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27AAF" w14:textId="77777777" w:rsidR="008E0B15" w:rsidRPr="008E0B15" w:rsidRDefault="008E0B15" w:rsidP="008E0B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Arial" w:eastAsia="Times New Roman" w:hAnsi="Arial" w:cs="Arial"/>
          <w:b/>
          <w:noProof/>
          <w:sz w:val="20"/>
          <w:szCs w:val="20"/>
          <w:lang w:eastAsia="ru-RU"/>
        </w:rPr>
        <w:drawing>
          <wp:inline distT="0" distB="0" distL="0" distR="0" wp14:anchorId="168ADAA9" wp14:editId="67F34E86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D304D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2DC80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7702153B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Иркутская область </w:t>
      </w:r>
    </w:p>
    <w:p w14:paraId="25F56681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Слюдянское муниципальное образование</w:t>
      </w:r>
    </w:p>
    <w:p w14:paraId="526A3642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СЛЮДЯНСКОГО ГОРОДСКОГО ПОСЕЛЕНИЯ</w:t>
      </w:r>
    </w:p>
    <w:p w14:paraId="4FB0622F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района</w:t>
      </w:r>
    </w:p>
    <w:p w14:paraId="3CB3879B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4E6619AD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14:paraId="3DF3EFEB" w14:textId="77777777" w:rsidR="00125A18" w:rsidRDefault="00125A18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47DDB1" w14:textId="00EE0607" w:rsidR="008E0B15" w:rsidRPr="008E0B15" w:rsidRDefault="00125A18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2A10A88B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E9CC8" w14:textId="77777777" w:rsid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противопаводковых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</w:t>
      </w:r>
    </w:p>
    <w:p w14:paraId="1D719F04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Слюдянского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EE27AF" w14:textId="6AC2D1A2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 </w:t>
      </w:r>
    </w:p>
    <w:p w14:paraId="0D752624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44E414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EECB87" w14:textId="12603C25" w:rsidR="00712CEA" w:rsidRPr="00C217C2" w:rsidRDefault="008E0B15" w:rsidP="00712CEA">
      <w:pPr>
        <w:tabs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7C2">
        <w:rPr>
          <w:rFonts w:ascii="Times New Roman" w:hAnsi="Times New Roman" w:cs="Times New Roman"/>
          <w:sz w:val="24"/>
          <w:szCs w:val="24"/>
          <w:lang w:eastAsia="ru-RU"/>
        </w:rPr>
        <w:t>В целях предупреждения чрезвычайных ситуаций, связанных с возможным весенним половодьем в 202</w:t>
      </w:r>
      <w:r w:rsidR="008D589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C217C2">
        <w:rPr>
          <w:rFonts w:ascii="Times New Roman" w:hAnsi="Times New Roman" w:cs="Times New Roman"/>
          <w:sz w:val="24"/>
          <w:szCs w:val="24"/>
          <w:lang w:eastAsia="ru-RU"/>
        </w:rPr>
        <w:t xml:space="preserve"> году, а также обеспечения бесперебойной  работы  объектов экономики и жизнеобеспечения на территории Слюдянского муниципального образования, 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 и руководствуясь статьями </w:t>
      </w:r>
      <w:r w:rsidR="008D5890">
        <w:rPr>
          <w:rFonts w:ascii="Times New Roman" w:hAnsi="Times New Roman" w:cs="Times New Roman"/>
          <w:sz w:val="24"/>
          <w:szCs w:val="24"/>
          <w:lang w:eastAsia="ru-RU"/>
        </w:rPr>
        <w:t xml:space="preserve">10, </w:t>
      </w:r>
      <w:r w:rsidRPr="00C217C2">
        <w:rPr>
          <w:rFonts w:ascii="Times New Roman" w:hAnsi="Times New Roman" w:cs="Times New Roman"/>
          <w:sz w:val="24"/>
          <w:szCs w:val="24"/>
          <w:lang w:eastAsia="ru-RU"/>
        </w:rPr>
        <w:t>47, 49</w:t>
      </w:r>
      <w:r w:rsidR="008D58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D0EA0" w:rsidRPr="00C217C2">
        <w:rPr>
          <w:rFonts w:ascii="Times New Roman" w:hAnsi="Times New Roman" w:cs="Times New Roman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8D5890" w:rsidRPr="001A28EE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8D5890" w:rsidRPr="001A28EE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="008D5890" w:rsidRPr="001A28EE">
        <w:rPr>
          <w:rFonts w:ascii="Times New Roman" w:hAnsi="Times New Roman" w:cs="Times New Roman"/>
          <w:color w:val="000000"/>
          <w:sz w:val="24"/>
          <w:szCs w:val="24"/>
        </w:rPr>
        <w:t>385181042023002</w:t>
      </w:r>
      <w:r w:rsidR="00712CEA" w:rsidRPr="00C217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F02C1F9" w14:textId="77777777" w:rsidR="008E0B15" w:rsidRPr="008E0B15" w:rsidRDefault="008E0B15" w:rsidP="00712CEA">
      <w:pPr>
        <w:pStyle w:val="20"/>
        <w:shd w:val="clear" w:color="auto" w:fill="auto"/>
        <w:spacing w:before="0" w:after="0" w:line="240" w:lineRule="auto"/>
        <w:ind w:firstLine="709"/>
        <w:jc w:val="both"/>
        <w:rPr>
          <w:b/>
          <w:sz w:val="24"/>
          <w:szCs w:val="24"/>
          <w:lang w:eastAsia="ru-RU"/>
        </w:rPr>
      </w:pPr>
    </w:p>
    <w:p w14:paraId="57D855AE" w14:textId="77777777" w:rsidR="008E0B15" w:rsidRPr="008E0B15" w:rsidRDefault="008E0B15" w:rsidP="006D0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</w:t>
      </w:r>
      <w:r w:rsidR="006D0E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</w:t>
      </w: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215BE787" w14:textId="77777777" w:rsidR="008E0B15" w:rsidRPr="008E0B15" w:rsidRDefault="008E0B15" w:rsidP="006D0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CDEE6C" w14:textId="77777777" w:rsidR="008E0B15" w:rsidRPr="008E0B15" w:rsidRDefault="008D3FF7" w:rsidP="006D0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противопаводковой комиссии администрации Слюдянского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1).</w:t>
      </w:r>
    </w:p>
    <w:p w14:paraId="404090E8" w14:textId="67A29FB7" w:rsidR="008E0B15" w:rsidRPr="008E0B15" w:rsidRDefault="008E0B15" w:rsidP="006D0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План мероприятий по обеспечению безаварийного пропуска паводковых вод на территории Слюдянского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(</w:t>
      </w:r>
      <w:r w:rsidR="008D3FF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2).</w:t>
      </w:r>
    </w:p>
    <w:p w14:paraId="0803EECC" w14:textId="77777777" w:rsidR="006D0EA0" w:rsidRPr="000C308E" w:rsidRDefault="008E0B15" w:rsidP="006D0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6D0EA0" w:rsidRPr="00BE5D63">
        <w:rPr>
          <w:rFonts w:ascii="Times New Roman" w:eastAsiaTheme="minorEastAsia" w:hAnsi="Times New Roman" w:cs="Times New Roman"/>
          <w:sz w:val="23"/>
          <w:szCs w:val="23"/>
          <w:lang w:eastAsia="ru-RU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19ECCBC6" w14:textId="77777777" w:rsidR="008E0B15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Theme="minorEastAsia" w:hAnsi="Times New Roman" w:cs="Times New Roman"/>
          <w:sz w:val="23"/>
          <w:szCs w:val="23"/>
          <w:lang w:eastAsia="ru-RU"/>
        </w:rPr>
        <w:t>4.</w:t>
      </w:r>
      <w:r w:rsidRPr="00BE5D63">
        <w:rPr>
          <w:rFonts w:ascii="Times New Roman" w:eastAsiaTheme="minorEastAsia" w:hAnsi="Times New Roman" w:cs="Times New Roman"/>
          <w:sz w:val="23"/>
          <w:szCs w:val="23"/>
          <w:lang w:eastAsia="ru-RU"/>
        </w:rPr>
        <w:t xml:space="preserve"> Контроль за исполнением настоящего постановления оставляю за собой.</w:t>
      </w:r>
    </w:p>
    <w:p w14:paraId="2C521F3B" w14:textId="77777777" w:rsidR="006D0EA0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584EC07" w14:textId="77777777" w:rsidR="006D0EA0" w:rsidRPr="008E0B15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75FC154" w14:textId="77777777" w:rsidR="008E0B15" w:rsidRPr="008E0B15" w:rsidRDefault="008E0B15" w:rsidP="006D0E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</w:t>
      </w:r>
    </w:p>
    <w:p w14:paraId="6F8885DC" w14:textId="5DFF3B00" w:rsidR="008E0B15" w:rsidRPr="008E0B15" w:rsidRDefault="008E0B15" w:rsidP="006D0E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E0B15" w:rsidRPr="008E0B15" w:rsidSect="008D5890">
          <w:pgSz w:w="11906" w:h="16838"/>
          <w:pgMar w:top="1276" w:right="566" w:bottom="284" w:left="1418" w:header="708" w:footer="708" w:gutter="0"/>
          <w:cols w:space="708"/>
          <w:docGrid w:linePitch="360"/>
        </w:sect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B61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B61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 Сендзяк</w:t>
      </w:r>
    </w:p>
    <w:p w14:paraId="63843AA9" w14:textId="77777777" w:rsidR="008E0B15" w:rsidRPr="008E0B15" w:rsidRDefault="008E0B15" w:rsidP="008E0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B5B68" w14:textId="77777777" w:rsidR="008E0B15" w:rsidRPr="008E0B15" w:rsidRDefault="008E0B15" w:rsidP="006D0E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утвержденное</w:t>
      </w:r>
    </w:p>
    <w:p w14:paraId="2E7E81D8" w14:textId="77777777" w:rsidR="008E0B15" w:rsidRPr="008E0B15" w:rsidRDefault="008E0B15" w:rsidP="006D0EA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  </w:t>
      </w:r>
    </w:p>
    <w:p w14:paraId="464805DF" w14:textId="77777777" w:rsidR="008E0B15" w:rsidRPr="008E0B15" w:rsidRDefault="008E0B15" w:rsidP="006D0EA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</w:p>
    <w:p w14:paraId="54162403" w14:textId="5D1F804E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B612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070656C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FD460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32F54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B9C28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14:paraId="721280EC" w14:textId="77777777" w:rsidR="008E0B15" w:rsidRPr="008E0B15" w:rsidRDefault="008E0B15" w:rsidP="008E0B1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противопаводковой комиссии администрации Слюдянского </w:t>
      </w:r>
      <w:r w:rsidR="006D0EA0" w:rsidRPr="006D0E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14:paraId="4AE8C822" w14:textId="77777777" w:rsidR="008E0B15" w:rsidRPr="008E0B15" w:rsidRDefault="008E0B15" w:rsidP="008E0B1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52977E" w14:textId="77777777" w:rsidR="00992CF3" w:rsidRDefault="00125A18" w:rsidP="008E0B1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В.Н.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Сендзяк   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0EA0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Слюдянского муниципального образования, председатель </w:t>
      </w:r>
    </w:p>
    <w:p w14:paraId="7E8AA020" w14:textId="77777777" w:rsidR="008E0B15" w:rsidRPr="008E0B15" w:rsidRDefault="00992CF3" w:rsidP="00992CF3">
      <w:pPr>
        <w:spacing w:after="0" w:line="276" w:lineRule="auto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2DE649" w14:textId="77777777" w:rsidR="00992CF3" w:rsidRDefault="00992CF3" w:rsidP="00992CF3">
      <w:pPr>
        <w:spacing w:after="0" w:line="276" w:lineRule="auto"/>
        <w:ind w:left="1701" w:hanging="170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83F56" w14:textId="77777777" w:rsidR="008E0B15" w:rsidRPr="008E0B15" w:rsidRDefault="00125A18" w:rsidP="00992CF3">
      <w:pPr>
        <w:spacing w:after="0" w:line="276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Хаюк        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заместитель главы Слюдянского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поселения,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2CF3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992CF3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36D27E4A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</w:p>
    <w:p w14:paraId="4443B1A0" w14:textId="77777777" w:rsidR="008E0B15" w:rsidRPr="008E0B15" w:rsidRDefault="00125A18" w:rsidP="00992CF3">
      <w:pPr>
        <w:spacing w:after="0" w:line="276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Н.Д.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</w:t>
      </w:r>
      <w:r w:rsidR="0099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ГО и ЧС</w:t>
      </w:r>
      <w:r w:rsidR="008E0B15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Слюдянского городского поселения, секретарь комиссии</w:t>
      </w:r>
      <w:r w:rsidR="006D0E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40231AC" w14:textId="77777777" w:rsidR="00992CF3" w:rsidRDefault="00992CF3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387891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14:paraId="7876077F" w14:textId="77777777" w:rsidR="006D0EA0" w:rsidRDefault="006D0EA0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0A9583" w14:textId="77777777" w:rsidR="00125A18" w:rsidRPr="00125A18" w:rsidRDefault="00992CF3" w:rsidP="00992CF3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>А.Н. Бабученко</w:t>
      </w:r>
      <w:r w:rsid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</w:t>
      </w:r>
      <w:r w:rsidR="00125A1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заведующий отделом коммунальной инфраструктуры и стратегического</w:t>
      </w:r>
    </w:p>
    <w:p w14:paraId="28169E87" w14:textId="77777777" w:rsidR="00125A18" w:rsidRDefault="00992CF3" w:rsidP="00125A18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 xml:space="preserve">                               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развития администрации Слюдянского городского поселения; </w:t>
      </w:r>
    </w:p>
    <w:p w14:paraId="06CC7604" w14:textId="77777777" w:rsidR="00125A18" w:rsidRPr="00125A18" w:rsidRDefault="00125A18" w:rsidP="00125A18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6CD82A2D" w14:textId="77777777" w:rsidR="00125A18" w:rsidRPr="00125A18" w:rsidRDefault="00992CF3" w:rsidP="00125A18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Theme="minorEastAsia" w:hAnsi="Times New Roman" w:cs="Times New Roman"/>
          <w:sz w:val="24"/>
          <w:lang w:eastAsia="ru-RU"/>
        </w:rPr>
        <w:t xml:space="preserve">Ю.В. Кравцова </w:t>
      </w:r>
      <w:r w:rsidR="00A12976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  <w:r w:rsidR="00125A1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</w:t>
      </w:r>
      <w:r w:rsidR="00125A18" w:rsidRPr="00125A18">
        <w:rPr>
          <w:rFonts w:ascii="Times New Roman" w:eastAsiaTheme="minorEastAsia" w:hAnsi="Times New Roman" w:cs="Times New Roman"/>
          <w:sz w:val="24"/>
          <w:lang w:eastAsia="ru-RU"/>
        </w:rPr>
        <w:t>главный специалист отдела ГО и ЧС</w:t>
      </w:r>
      <w:r w:rsidR="00125A18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>администрации</w:t>
      </w:r>
      <w:r w:rsidR="00125A1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Слюдянского</w:t>
      </w:r>
    </w:p>
    <w:p w14:paraId="3BD6FF6D" w14:textId="77777777" w:rsidR="00125A18" w:rsidRDefault="00992CF3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 xml:space="preserve">                               </w:t>
      </w:r>
      <w:r w:rsidR="00125A18" w:rsidRPr="00125A18">
        <w:rPr>
          <w:rFonts w:ascii="Times New Roman" w:eastAsiaTheme="minorEastAsia" w:hAnsi="Times New Roman" w:cs="Times New Roman"/>
          <w:sz w:val="24"/>
          <w:lang w:val="ru" w:eastAsia="ru-RU"/>
        </w:rPr>
        <w:t>городского поселения;</w:t>
      </w:r>
    </w:p>
    <w:p w14:paraId="4211D4D6" w14:textId="77777777" w:rsidR="00955C9E" w:rsidRDefault="00955C9E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411EE039" w14:textId="77777777" w:rsidR="00955C9E" w:rsidRDefault="00955C9E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 xml:space="preserve">Д.С. Осипова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заведующий отделом дорожного хозяйства, благоустройства, транспорта и связи администрации Слюдянского городского поселения;</w:t>
      </w:r>
    </w:p>
    <w:p w14:paraId="588CB350" w14:textId="77777777" w:rsidR="00430DD8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DE47" w14:textId="380ACDB8" w:rsidR="00430DD8" w:rsidRPr="00430DD8" w:rsidRDefault="008D5890" w:rsidP="00430DD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lang w:eastAsia="ru-RU"/>
        </w:rPr>
        <w:t xml:space="preserve">Р.А. Козлов      </w:t>
      </w:r>
      <w:r w:rsidR="00430DD8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  <w:r w:rsidR="00430DD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30DD8" w:rsidRPr="00430DD8">
        <w:rPr>
          <w:rFonts w:ascii="Times New Roman" w:eastAsiaTheme="minorEastAsia" w:hAnsi="Times New Roman" w:cs="Times New Roman"/>
          <w:sz w:val="24"/>
          <w:lang w:eastAsia="ru-RU"/>
        </w:rPr>
        <w:t xml:space="preserve"> начальник ОМВД России по</w:t>
      </w:r>
      <w:r w:rsidR="00430DD8" w:rsidRPr="00430DD8">
        <w:rPr>
          <w:rFonts w:eastAsiaTheme="minorEastAsia"/>
          <w:lang w:eastAsia="ru-RU"/>
        </w:rPr>
        <w:t xml:space="preserve"> </w:t>
      </w:r>
      <w:r w:rsidR="00430DD8" w:rsidRPr="00430DD8">
        <w:rPr>
          <w:rFonts w:ascii="Times New Roman" w:eastAsiaTheme="minorEastAsia" w:hAnsi="Times New Roman" w:cs="Times New Roman"/>
          <w:sz w:val="24"/>
          <w:lang w:eastAsia="ru-RU"/>
        </w:rPr>
        <w:t>Слюдянскому району</w:t>
      </w:r>
    </w:p>
    <w:p w14:paraId="16A717F2" w14:textId="77777777" w:rsidR="00430DD8" w:rsidRPr="00430DD8" w:rsidRDefault="00430DD8" w:rsidP="00430DD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eastAsia="ru-RU"/>
        </w:rPr>
      </w:pPr>
      <w:r w:rsidRPr="00430DD8">
        <w:rPr>
          <w:rFonts w:ascii="Times New Roman" w:eastAsiaTheme="minorEastAsia" w:hAnsi="Times New Roman" w:cs="Times New Roman"/>
          <w:sz w:val="24"/>
          <w:lang w:eastAsia="ru-RU"/>
        </w:rPr>
        <w:t xml:space="preserve">  </w:t>
      </w:r>
      <w:r>
        <w:rPr>
          <w:rFonts w:ascii="Times New Roman" w:eastAsiaTheme="minorEastAsia" w:hAnsi="Times New Roman" w:cs="Times New Roman"/>
          <w:sz w:val="24"/>
          <w:lang w:eastAsia="ru-RU"/>
        </w:rPr>
        <w:t xml:space="preserve">                             </w:t>
      </w:r>
      <w:r w:rsidRPr="00430DD8">
        <w:rPr>
          <w:rFonts w:ascii="Times New Roman" w:eastAsiaTheme="minorEastAsia" w:hAnsi="Times New Roman" w:cs="Times New Roman"/>
          <w:sz w:val="24"/>
          <w:lang w:eastAsia="ru-RU"/>
        </w:rPr>
        <w:t>(по согласованию);</w:t>
      </w:r>
    </w:p>
    <w:p w14:paraId="234E63B3" w14:textId="77777777" w:rsidR="00430DD8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39A21" w14:textId="77777777" w:rsidR="00430DD8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B5664" w14:textId="4372AD15" w:rsidR="00430DD8" w:rsidRDefault="008D5890" w:rsidP="008D5890">
      <w:pPr>
        <w:tabs>
          <w:tab w:val="left" w:pos="1985"/>
          <w:tab w:val="left" w:pos="2268"/>
        </w:tabs>
        <w:spacing w:after="0" w:line="240" w:lineRule="auto"/>
        <w:ind w:left="1701" w:hanging="1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lang w:val="ru" w:eastAsia="ru-RU"/>
        </w:rPr>
        <w:t>Р.В. Зубков</w:t>
      </w:r>
      <w:r w:rsidR="00430DD8" w:rsidRPr="00430DD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      </w:t>
      </w:r>
      <w:r>
        <w:rPr>
          <w:rFonts w:ascii="Times New Roman" w:eastAsiaTheme="minorEastAsia" w:hAnsi="Times New Roman" w:cs="Times New Roman"/>
          <w:sz w:val="24"/>
          <w:lang w:val="ru" w:eastAsia="ru-RU"/>
        </w:rPr>
        <w:t xml:space="preserve"> </w:t>
      </w:r>
      <w:r w:rsidR="00430DD8" w:rsidRPr="00430DD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</w:t>
      </w:r>
      <w:r w:rsidR="00430DD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0DD8" w:rsidRPr="00430DD8">
        <w:rPr>
          <w:rFonts w:ascii="Times New Roman" w:eastAsiaTheme="minorEastAsia" w:hAnsi="Times New Roman" w:cs="Times New Roman"/>
          <w:sz w:val="24"/>
          <w:lang w:val="ru" w:eastAsia="ru-RU"/>
        </w:rPr>
        <w:t xml:space="preserve">государственный </w:t>
      </w:r>
      <w:r w:rsidRPr="00E447E8">
        <w:rPr>
          <w:rFonts w:ascii="Times New Roman" w:hAnsi="Times New Roman" w:cs="Times New Roman"/>
          <w:sz w:val="24"/>
          <w:szCs w:val="24"/>
        </w:rPr>
        <w:t xml:space="preserve">инспектор </w:t>
      </w:r>
      <w:r>
        <w:rPr>
          <w:rFonts w:ascii="Times New Roman" w:hAnsi="Times New Roman" w:cs="Times New Roman"/>
          <w:sz w:val="24"/>
          <w:szCs w:val="24"/>
        </w:rPr>
        <w:t xml:space="preserve">Байкальского инспекторского участка Центра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54B80">
        <w:rPr>
          <w:rFonts w:ascii="Times New Roman" w:hAnsi="Times New Roman" w:cs="Times New Roman"/>
          <w:sz w:val="24"/>
          <w:szCs w:val="24"/>
        </w:rPr>
        <w:t>ГИМС</w:t>
      </w:r>
      <w:r>
        <w:rPr>
          <w:rFonts w:ascii="Times New Roman" w:hAnsi="Times New Roman" w:cs="Times New Roman"/>
          <w:sz w:val="24"/>
          <w:szCs w:val="24"/>
        </w:rPr>
        <w:t xml:space="preserve"> ГУ МЧС России по Иркутской области</w:t>
      </w:r>
      <w:r w:rsidRPr="00430DD8">
        <w:rPr>
          <w:rFonts w:ascii="Times New Roman" w:eastAsiaTheme="minorEastAsia" w:hAnsi="Times New Roman" w:cs="Times New Roman"/>
          <w:sz w:val="24"/>
          <w:lang w:val="ru" w:eastAsia="ru-RU"/>
        </w:rPr>
        <w:t xml:space="preserve"> </w:t>
      </w:r>
      <w:r w:rsidR="00430DD8" w:rsidRPr="00430DD8">
        <w:rPr>
          <w:rFonts w:ascii="Times New Roman" w:eastAsiaTheme="minorEastAsia" w:hAnsi="Times New Roman" w:cs="Times New Roman"/>
          <w:sz w:val="24"/>
          <w:lang w:val="ru" w:eastAsia="ru-RU"/>
        </w:rPr>
        <w:t>(по согласованию);</w:t>
      </w:r>
    </w:p>
    <w:p w14:paraId="500E2493" w14:textId="77777777" w:rsidR="00430DD8" w:rsidRDefault="00430DD8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499E0AF8" w14:textId="06CE8392" w:rsidR="00430DD8" w:rsidRDefault="00430DD8" w:rsidP="00C217C2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М.Н. </w:t>
      </w:r>
      <w:r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Осипов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</w:t>
      </w:r>
      <w:r w:rsidR="008D5890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30DD8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8D5890" w:rsidRPr="00E30B36">
        <w:rPr>
          <w:rFonts w:ascii="Times New Roman" w:hAnsi="Times New Roman" w:cs="Times New Roman"/>
          <w:sz w:val="24"/>
          <w:szCs w:val="24"/>
        </w:rPr>
        <w:t xml:space="preserve">начальник </w:t>
      </w:r>
      <w:bookmarkStart w:id="0" w:name="_Hlk155699206"/>
      <w:r w:rsidR="008D5890">
        <w:rPr>
          <w:rFonts w:ascii="Times New Roman" w:eastAsia="Times New Roman" w:hAnsi="Times New Roman" w:cs="Times New Roman"/>
          <w:sz w:val="24"/>
          <w:szCs w:val="24"/>
        </w:rPr>
        <w:t>52 ПСЧ 3 ПСО ФПС ГПС ГУ МЧС России по Иркутской области</w:t>
      </w:r>
      <w:bookmarkEnd w:id="0"/>
      <w:r w:rsidR="008D5890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(по</w:t>
      </w:r>
      <w:r w:rsidRPr="00430DD8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согласованию)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;</w:t>
      </w:r>
    </w:p>
    <w:p w14:paraId="4F17B7B1" w14:textId="77777777" w:rsidR="00430DD8" w:rsidRDefault="00430DD8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              </w:t>
      </w:r>
    </w:p>
    <w:p w14:paraId="5BEED4D8" w14:textId="77777777" w:rsidR="00992CF3" w:rsidRDefault="00430DD8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 w:rsidRPr="00640596">
        <w:rPr>
          <w:rFonts w:ascii="Times New Roman" w:hAnsi="Times New Roman" w:cs="Times New Roman"/>
          <w:sz w:val="24"/>
        </w:rPr>
        <w:t>А. В. Старовойтов</w:t>
      </w:r>
      <w:r w:rsidRPr="00640596">
        <w:rPr>
          <w:rFonts w:ascii="Times New Roman" w:hAnsi="Times New Roman" w:cs="Times New Roman"/>
          <w:sz w:val="24"/>
          <w:lang w:val="ru"/>
        </w:rPr>
        <w:t xml:space="preserve">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596">
        <w:rPr>
          <w:rFonts w:ascii="Times New Roman" w:hAnsi="Times New Roman" w:cs="Times New Roman"/>
          <w:sz w:val="24"/>
          <w:lang w:val="ru"/>
        </w:rPr>
        <w:t>начальник Слюдянского поисково-спасательного подразделения ФГКУ «Байкальский поисково-спасательный отряд МЧС России» (по согласованию с руководителем).</w:t>
      </w:r>
    </w:p>
    <w:p w14:paraId="7468509C" w14:textId="77777777" w:rsidR="00992CF3" w:rsidRDefault="00992CF3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60E97152" w14:textId="77777777" w:rsidR="00992CF3" w:rsidRDefault="00992CF3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76AD5258" w14:textId="77777777" w:rsidR="00AC7DE6" w:rsidRDefault="00AC7DE6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723CE7F6" w14:textId="77777777" w:rsidR="002648F2" w:rsidRDefault="00430DD8" w:rsidP="00430D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</w:p>
    <w:p w14:paraId="259BBB16" w14:textId="77777777" w:rsidR="00430DD8" w:rsidRPr="008E0B15" w:rsidRDefault="002648F2" w:rsidP="00430D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</w:t>
      </w:r>
      <w:r w:rsidR="00430D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Приложение № 2, </w:t>
      </w:r>
      <w:r w:rsidR="00430DD8"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утвержденное</w:t>
      </w:r>
    </w:p>
    <w:p w14:paraId="6264F210" w14:textId="77777777" w:rsidR="00430DD8" w:rsidRPr="008E0B15" w:rsidRDefault="00430DD8" w:rsidP="00430DD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  </w:t>
      </w:r>
    </w:p>
    <w:p w14:paraId="55A73D0F" w14:textId="77777777" w:rsidR="00430DD8" w:rsidRPr="008E0B15" w:rsidRDefault="00430DD8" w:rsidP="00430DD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</w:p>
    <w:p w14:paraId="0BDE3BD9" w14:textId="613A367D" w:rsidR="00992CF3" w:rsidRDefault="00430DD8" w:rsidP="00430DD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8E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D589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67AAADAD" w14:textId="77777777" w:rsidR="00992CF3" w:rsidRDefault="00992CF3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19D5A862" w14:textId="77777777" w:rsidR="00EA44EA" w:rsidRPr="00EA44EA" w:rsidRDefault="00EA44EA" w:rsidP="00EA44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34A9659C" w14:textId="77777777" w:rsidR="00EA44EA" w:rsidRPr="00EA44EA" w:rsidRDefault="00EA44EA" w:rsidP="00EA44E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обеспечению безаварийного пропуска паводковых вод</w:t>
      </w:r>
    </w:p>
    <w:p w14:paraId="61ABD960" w14:textId="4422832D" w:rsidR="00992CF3" w:rsidRDefault="00EA44EA" w:rsidP="00EA44EA">
      <w:pPr>
        <w:tabs>
          <w:tab w:val="left" w:pos="1985"/>
        </w:tabs>
        <w:spacing w:after="0" w:line="240" w:lineRule="auto"/>
        <w:ind w:left="2268" w:hanging="2268"/>
        <w:jc w:val="center"/>
        <w:rPr>
          <w:rFonts w:ascii="Times New Roman" w:eastAsiaTheme="minorEastAsia" w:hAnsi="Times New Roman" w:cs="Times New Roman"/>
          <w:sz w:val="24"/>
          <w:lang w:val="ru" w:eastAsia="ru-RU"/>
        </w:rPr>
      </w:pP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Слюдянского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D58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EA4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14:paraId="18BF3190" w14:textId="77777777" w:rsidR="00992CF3" w:rsidRDefault="00992CF3" w:rsidP="00EA44EA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4501"/>
        <w:gridCol w:w="1693"/>
        <w:gridCol w:w="2591"/>
      </w:tblGrid>
      <w:tr w:rsidR="008E0B15" w:rsidRPr="008E0B15" w14:paraId="2CDEBD59" w14:textId="77777777" w:rsidTr="006E3B56">
        <w:tc>
          <w:tcPr>
            <w:tcW w:w="560" w:type="dxa"/>
          </w:tcPr>
          <w:p w14:paraId="79DD1430" w14:textId="77777777" w:rsidR="008E0B15" w:rsidRDefault="00430DD8" w:rsidP="006E3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15C5C17" w14:textId="77777777" w:rsidR="00430DD8" w:rsidRPr="008E0B15" w:rsidRDefault="00430DD8" w:rsidP="006E3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01" w:type="dxa"/>
          </w:tcPr>
          <w:p w14:paraId="3F45B280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93" w:type="dxa"/>
          </w:tcPr>
          <w:p w14:paraId="6FDDB1A9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591" w:type="dxa"/>
          </w:tcPr>
          <w:p w14:paraId="26F5A67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исполнительные</w:t>
            </w:r>
          </w:p>
          <w:p w14:paraId="38FF153E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0267E999" w14:textId="77777777" w:rsidTr="006E3B56">
        <w:tc>
          <w:tcPr>
            <w:tcW w:w="9345" w:type="dxa"/>
            <w:gridSpan w:val="4"/>
          </w:tcPr>
          <w:p w14:paraId="7812C04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Предупредительные меры</w:t>
            </w:r>
          </w:p>
        </w:tc>
      </w:tr>
      <w:tr w:rsidR="008E0B15" w:rsidRPr="008E0B15" w14:paraId="64C02B1E" w14:textId="77777777" w:rsidTr="006E3B56">
        <w:tc>
          <w:tcPr>
            <w:tcW w:w="560" w:type="dxa"/>
          </w:tcPr>
          <w:p w14:paraId="677938DE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1" w:type="dxa"/>
          </w:tcPr>
          <w:p w14:paraId="308795E3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Усилить готовность служб жилищно-коммунального хозяйства к работе в условиях весеннего половодья, проведение неотложных мер по защите жилищного фонда, объектов коммунального хозяйства от подтоплений и затоплений, проведение своевременной очистки от снега, льда и мусора пропускных каналов, водостоков, дорог, ливне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 xml:space="preserve">вых 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приемников</w:t>
            </w:r>
          </w:p>
        </w:tc>
        <w:tc>
          <w:tcPr>
            <w:tcW w:w="1693" w:type="dxa"/>
          </w:tcPr>
          <w:p w14:paraId="5C8DEBE5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9FA68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91" w:type="dxa"/>
            <w:vMerge w:val="restart"/>
          </w:tcPr>
          <w:p w14:paraId="46C3756F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D039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03ACE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CE77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</w:p>
          <w:p w14:paraId="5AA7EEEF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>ИРЦ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861D97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F2A10BB" w14:textId="00E93D3C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8D5890">
              <w:rPr>
                <w:rFonts w:ascii="Times New Roman" w:hAnsi="Times New Roman" w:cs="Times New Roman"/>
                <w:sz w:val="24"/>
                <w:szCs w:val="24"/>
              </w:rPr>
              <w:t>АДС-1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D0BEE9" w14:textId="77777777" w:rsidR="008E0B15" w:rsidRPr="008E0B15" w:rsidRDefault="00EA44EA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238B68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76BFE544" w14:textId="77777777" w:rsidTr="006E3B56">
        <w:tc>
          <w:tcPr>
            <w:tcW w:w="560" w:type="dxa"/>
          </w:tcPr>
          <w:p w14:paraId="3B430D5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1" w:type="dxa"/>
          </w:tcPr>
          <w:p w14:paraId="1662BA17" w14:textId="77777777" w:rsidR="008E0B15" w:rsidRPr="008E0B15" w:rsidRDefault="008E0B15" w:rsidP="00EA4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постоянную готовность диспетчерских и аварийно-восстановительных служб предприятий и организаций на территории Слюдянского </w:t>
            </w:r>
            <w:r w:rsidR="00EA44EA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693" w:type="dxa"/>
          </w:tcPr>
          <w:p w14:paraId="6489B9C7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91" w:type="dxa"/>
            <w:vMerge/>
          </w:tcPr>
          <w:p w14:paraId="12A8F4B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1683FED0" w14:textId="77777777" w:rsidTr="006E3B56">
        <w:tc>
          <w:tcPr>
            <w:tcW w:w="560" w:type="dxa"/>
          </w:tcPr>
          <w:p w14:paraId="3ACB600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1" w:type="dxa"/>
          </w:tcPr>
          <w:p w14:paraId="272FF657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Провести проверку водоотливной техники на предприятиях жилищно-коммунального комплекса. Обеспечить готовность водоотливной техники к работе</w:t>
            </w:r>
          </w:p>
        </w:tc>
        <w:tc>
          <w:tcPr>
            <w:tcW w:w="1693" w:type="dxa"/>
          </w:tcPr>
          <w:p w14:paraId="760A1C80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463D7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91" w:type="dxa"/>
            <w:vMerge/>
          </w:tcPr>
          <w:p w14:paraId="46A72D5C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008677B1" w14:textId="77777777" w:rsidTr="006E3B56">
        <w:tc>
          <w:tcPr>
            <w:tcW w:w="560" w:type="dxa"/>
          </w:tcPr>
          <w:p w14:paraId="60D3239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01" w:type="dxa"/>
          </w:tcPr>
          <w:p w14:paraId="1F0A24C4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технические мероприятия по сохранности дорог в паводковый период </w:t>
            </w:r>
          </w:p>
        </w:tc>
        <w:tc>
          <w:tcPr>
            <w:tcW w:w="1693" w:type="dxa"/>
          </w:tcPr>
          <w:p w14:paraId="633127CD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591" w:type="dxa"/>
            <w:vMerge w:val="restart"/>
          </w:tcPr>
          <w:p w14:paraId="6FD0D0F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EC95DA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3DA00A" w14:textId="77777777" w:rsid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«СтатусСиб»</w:t>
            </w:r>
          </w:p>
          <w:p w14:paraId="4231834A" w14:textId="77777777" w:rsidR="00E13D5A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8E0B15" w:rsidRPr="008E0B15" w14:paraId="40EAD291" w14:textId="77777777" w:rsidTr="006E3B56">
        <w:tc>
          <w:tcPr>
            <w:tcW w:w="560" w:type="dxa"/>
          </w:tcPr>
          <w:p w14:paraId="41AA718E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01" w:type="dxa"/>
          </w:tcPr>
          <w:p w14:paraId="42D32D87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Произвести очистку коллектора под муниципальными автомобильными дорогами от снега и льда</w:t>
            </w:r>
          </w:p>
        </w:tc>
        <w:tc>
          <w:tcPr>
            <w:tcW w:w="1693" w:type="dxa"/>
          </w:tcPr>
          <w:p w14:paraId="3A866A49" w14:textId="77777777" w:rsidR="008E0B15" w:rsidRPr="008E0B15" w:rsidRDefault="00E13D5A" w:rsidP="00E13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91" w:type="dxa"/>
            <w:vMerge/>
          </w:tcPr>
          <w:p w14:paraId="51A84EF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32EF82A3" w14:textId="77777777" w:rsidTr="006E3B56">
        <w:tc>
          <w:tcPr>
            <w:tcW w:w="560" w:type="dxa"/>
          </w:tcPr>
          <w:p w14:paraId="0B9CE749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1" w:type="dxa"/>
          </w:tcPr>
          <w:p w14:paraId="1D61907F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Произвести очистку приемников и трубопроводов ливневой канализации</w:t>
            </w:r>
          </w:p>
        </w:tc>
        <w:tc>
          <w:tcPr>
            <w:tcW w:w="1693" w:type="dxa"/>
          </w:tcPr>
          <w:p w14:paraId="42F11BB9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591" w:type="dxa"/>
            <w:vMerge/>
          </w:tcPr>
          <w:p w14:paraId="36C15BE7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1EB64321" w14:textId="77777777" w:rsidTr="006E3B56">
        <w:tc>
          <w:tcPr>
            <w:tcW w:w="560" w:type="dxa"/>
          </w:tcPr>
          <w:p w14:paraId="29737943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01" w:type="dxa"/>
          </w:tcPr>
          <w:p w14:paraId="4DFFD535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Обеспечить защиту артезианских скважин, водопроводных  и канализационных станций от затопления паводковыми водами</w:t>
            </w:r>
          </w:p>
        </w:tc>
        <w:tc>
          <w:tcPr>
            <w:tcW w:w="1693" w:type="dxa"/>
          </w:tcPr>
          <w:p w14:paraId="6AA3323C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91" w:type="dxa"/>
            <w:vMerge w:val="restart"/>
          </w:tcPr>
          <w:p w14:paraId="11CB1BC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5CEC1" w14:textId="77777777" w:rsid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988B2" w14:textId="77777777" w:rsidR="006D6C74" w:rsidRPr="008E0B15" w:rsidRDefault="006D6C74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DF28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BDED5A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6D4BC18E" w14:textId="77777777" w:rsidTr="006E3B56">
        <w:tc>
          <w:tcPr>
            <w:tcW w:w="560" w:type="dxa"/>
          </w:tcPr>
          <w:p w14:paraId="513A00F6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01" w:type="dxa"/>
          </w:tcPr>
          <w:p w14:paraId="3943AB25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за работой канализационных, насосных станций и очистных сооружений</w:t>
            </w:r>
          </w:p>
          <w:p w14:paraId="740972BF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2983EE1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91" w:type="dxa"/>
            <w:vMerge/>
          </w:tcPr>
          <w:p w14:paraId="4551C6F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7351CBD6" w14:textId="77777777" w:rsidTr="006E3B56">
        <w:tc>
          <w:tcPr>
            <w:tcW w:w="560" w:type="dxa"/>
          </w:tcPr>
          <w:p w14:paraId="0E4D6923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01" w:type="dxa"/>
          </w:tcPr>
          <w:p w14:paraId="4AC723A1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взаимодействие с Управлением Федеральной службы по надзору в сфере защиты прав потребителей и благополучию человека 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Иркутской области по вопросам соблюдения санитарно-эпидемиологического надзора, а также проверки качества питьевой воды</w:t>
            </w:r>
          </w:p>
        </w:tc>
        <w:tc>
          <w:tcPr>
            <w:tcW w:w="1693" w:type="dxa"/>
          </w:tcPr>
          <w:p w14:paraId="54AEAF0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C993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91" w:type="dxa"/>
          </w:tcPr>
          <w:p w14:paraId="630DF937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1E9BF5" w14:textId="77777777" w:rsidR="008E0B15" w:rsidRPr="008E0B15" w:rsidRDefault="008E0B15" w:rsidP="00E13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E0B15" w:rsidRPr="008E0B15" w14:paraId="15AFDF68" w14:textId="77777777" w:rsidTr="006E3B56">
        <w:tc>
          <w:tcPr>
            <w:tcW w:w="560" w:type="dxa"/>
          </w:tcPr>
          <w:p w14:paraId="2405B5AC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01" w:type="dxa"/>
          </w:tcPr>
          <w:p w14:paraId="0A1754BD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корректировку схемы оповещения и взаимодействия предприятий и служб администрации Слюдянского городского поселения по локализации и ликвидации нештатных паводковых ситуаций  </w:t>
            </w:r>
          </w:p>
        </w:tc>
        <w:tc>
          <w:tcPr>
            <w:tcW w:w="1693" w:type="dxa"/>
          </w:tcPr>
          <w:p w14:paraId="3C1A948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91" w:type="dxa"/>
            <w:vMerge w:val="restart"/>
          </w:tcPr>
          <w:p w14:paraId="62C1C069" w14:textId="77777777" w:rsidR="008E0B15" w:rsidRDefault="008E0B15" w:rsidP="00E13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F5828" w14:textId="77777777" w:rsidR="00E13D5A" w:rsidRDefault="00E13D5A" w:rsidP="00E13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5D279" w14:textId="77777777" w:rsidR="00E13D5A" w:rsidRPr="008E0B15" w:rsidRDefault="00E13D5A" w:rsidP="00E13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81A91" w14:textId="77777777" w:rsidR="008E0B15" w:rsidRPr="008E0B15" w:rsidRDefault="00E13D5A" w:rsidP="00E13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Слюдянского городского поселения</w:t>
            </w:r>
          </w:p>
        </w:tc>
      </w:tr>
      <w:tr w:rsidR="008E0B15" w:rsidRPr="008E0B15" w14:paraId="074E800D" w14:textId="77777777" w:rsidTr="006E3B56">
        <w:tc>
          <w:tcPr>
            <w:tcW w:w="560" w:type="dxa"/>
          </w:tcPr>
          <w:p w14:paraId="171A4B23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01" w:type="dxa"/>
          </w:tcPr>
          <w:p w14:paraId="66C13396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Осуществлять ежедневное отслеживание информации о гидрометеорологическом состоянии и ледовой обстановкой на водных объектов.</w:t>
            </w:r>
          </w:p>
        </w:tc>
        <w:tc>
          <w:tcPr>
            <w:tcW w:w="1693" w:type="dxa"/>
          </w:tcPr>
          <w:p w14:paraId="1CE4F256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591" w:type="dxa"/>
            <w:vMerge/>
          </w:tcPr>
          <w:p w14:paraId="163195D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23B1C5C6" w14:textId="77777777" w:rsidTr="006E3B56">
        <w:tc>
          <w:tcPr>
            <w:tcW w:w="560" w:type="dxa"/>
          </w:tcPr>
          <w:p w14:paraId="69931A8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01" w:type="dxa"/>
          </w:tcPr>
          <w:p w14:paraId="4B6CD860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Обеспечить оповещение населения в случае осложнения паводковой ситуации</w:t>
            </w:r>
          </w:p>
        </w:tc>
        <w:tc>
          <w:tcPr>
            <w:tcW w:w="1693" w:type="dxa"/>
          </w:tcPr>
          <w:p w14:paraId="29B5AAFA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591" w:type="dxa"/>
            <w:vMerge/>
          </w:tcPr>
          <w:p w14:paraId="396CF2F7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0B15" w:rsidRPr="008E0B15" w14:paraId="1A8A7200" w14:textId="77777777" w:rsidTr="006E3B56">
        <w:tc>
          <w:tcPr>
            <w:tcW w:w="560" w:type="dxa"/>
          </w:tcPr>
          <w:p w14:paraId="75FD00D0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01" w:type="dxa"/>
          </w:tcPr>
          <w:p w14:paraId="06151B22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 безопасности в зонах осложненной паводковой ситуации</w:t>
            </w:r>
          </w:p>
        </w:tc>
        <w:tc>
          <w:tcPr>
            <w:tcW w:w="1693" w:type="dxa"/>
          </w:tcPr>
          <w:p w14:paraId="72BEACA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591" w:type="dxa"/>
          </w:tcPr>
          <w:p w14:paraId="536D134E" w14:textId="4BD9F5EE" w:rsidR="008E0B15" w:rsidRPr="008E0B15" w:rsidRDefault="008D5890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ПСЧ 3 ПСО ФПС ГПС ГУ МЧС России по Иркутской области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8E0B15" w:rsidRPr="008E0B15" w14:paraId="1FD8513B" w14:textId="77777777" w:rsidTr="006E3B56">
        <w:tc>
          <w:tcPr>
            <w:tcW w:w="560" w:type="dxa"/>
          </w:tcPr>
          <w:p w14:paraId="4C443B99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01" w:type="dxa"/>
          </w:tcPr>
          <w:p w14:paraId="70AF2F00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Обеспечение общественного порядка и безопасности дорожного движения в зонах осложненной паводковой ситуации</w:t>
            </w:r>
          </w:p>
        </w:tc>
        <w:tc>
          <w:tcPr>
            <w:tcW w:w="1693" w:type="dxa"/>
          </w:tcPr>
          <w:p w14:paraId="0BAB0BB7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591" w:type="dxa"/>
          </w:tcPr>
          <w:p w14:paraId="3BED109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ОМВД России по Слюдянскому району</w:t>
            </w:r>
          </w:p>
          <w:p w14:paraId="10A1878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8E0B15" w:rsidRPr="008E0B15" w14:paraId="4CDDA0DF" w14:textId="77777777" w:rsidTr="006E3B56">
        <w:tc>
          <w:tcPr>
            <w:tcW w:w="9345" w:type="dxa"/>
            <w:gridSpan w:val="4"/>
          </w:tcPr>
          <w:p w14:paraId="48B11774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b/>
                <w:sz w:val="24"/>
                <w:szCs w:val="24"/>
              </w:rPr>
              <w:t>Ликвидация возможных последствий паводковой ситуации</w:t>
            </w:r>
          </w:p>
        </w:tc>
      </w:tr>
      <w:tr w:rsidR="008E0B15" w:rsidRPr="008E0B15" w14:paraId="5DFBF8EA" w14:textId="77777777" w:rsidTr="006E3B56">
        <w:tc>
          <w:tcPr>
            <w:tcW w:w="560" w:type="dxa"/>
          </w:tcPr>
          <w:p w14:paraId="6D715BC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01" w:type="dxa"/>
          </w:tcPr>
          <w:p w14:paraId="30DB0084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Осуществление круглосуточного контроля паводковой ситуации</w:t>
            </w:r>
          </w:p>
        </w:tc>
        <w:tc>
          <w:tcPr>
            <w:tcW w:w="1693" w:type="dxa"/>
          </w:tcPr>
          <w:p w14:paraId="5CAFA157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58CD7B3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Противопаводковая комиссия</w:t>
            </w:r>
          </w:p>
        </w:tc>
      </w:tr>
      <w:tr w:rsidR="008E0B15" w:rsidRPr="008E0B15" w14:paraId="01F10301" w14:textId="77777777" w:rsidTr="006E3B56">
        <w:tc>
          <w:tcPr>
            <w:tcW w:w="560" w:type="dxa"/>
          </w:tcPr>
          <w:p w14:paraId="26891B5A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01" w:type="dxa"/>
          </w:tcPr>
          <w:p w14:paraId="74EB0636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Осуществление круглосуточного дежурства служб жилищно-коммунального хозяйства, администрации Слюдянского городского поселения, противопаводковой комиссии</w:t>
            </w:r>
          </w:p>
        </w:tc>
        <w:tc>
          <w:tcPr>
            <w:tcW w:w="1693" w:type="dxa"/>
          </w:tcPr>
          <w:p w14:paraId="775A407F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5C694424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</w:p>
          <w:p w14:paraId="4D680A9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ИРЦ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6B4A2D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13D5A">
              <w:rPr>
                <w:rFonts w:ascii="Times New Roman" w:hAnsi="Times New Roman" w:cs="Times New Roman"/>
                <w:sz w:val="24"/>
                <w:szCs w:val="24"/>
              </w:rPr>
              <w:t>УКС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E097BD6" w14:textId="1CDE45ED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8D5890">
              <w:rPr>
                <w:rFonts w:ascii="Times New Roman" w:hAnsi="Times New Roman" w:cs="Times New Roman"/>
                <w:sz w:val="24"/>
                <w:szCs w:val="24"/>
              </w:rPr>
              <w:t>АДС-1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CE09243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«Благоустройство</w:t>
            </w:r>
            <w:r w:rsidR="008E0B15" w:rsidRPr="008E0B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C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E580628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Противопаводковая комиссия</w:t>
            </w:r>
          </w:p>
        </w:tc>
      </w:tr>
      <w:tr w:rsidR="008E0B15" w:rsidRPr="008E0B15" w14:paraId="2235D89A" w14:textId="77777777" w:rsidTr="006E3B56">
        <w:tc>
          <w:tcPr>
            <w:tcW w:w="560" w:type="dxa"/>
          </w:tcPr>
          <w:p w14:paraId="160CE20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1" w:type="dxa"/>
          </w:tcPr>
          <w:p w14:paraId="07471364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Организация эвакуации населения, материальных  и культурных ценностей из зон подтопления в безопасные районы</w:t>
            </w:r>
          </w:p>
        </w:tc>
        <w:tc>
          <w:tcPr>
            <w:tcW w:w="1693" w:type="dxa"/>
          </w:tcPr>
          <w:p w14:paraId="4CBF9155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6C3757F2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Противопаводковая комиссия</w:t>
            </w:r>
          </w:p>
        </w:tc>
      </w:tr>
      <w:tr w:rsidR="008E0B15" w:rsidRPr="008E0B15" w14:paraId="46E6E4BD" w14:textId="77777777" w:rsidTr="006E3B56">
        <w:tc>
          <w:tcPr>
            <w:tcW w:w="560" w:type="dxa"/>
          </w:tcPr>
          <w:p w14:paraId="06C33ED3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01" w:type="dxa"/>
          </w:tcPr>
          <w:p w14:paraId="0B4DE4F2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охраны имущества, материальных и культурных ценностей, оказавшихся  в зоне затопления</w:t>
            </w:r>
          </w:p>
        </w:tc>
        <w:tc>
          <w:tcPr>
            <w:tcW w:w="1693" w:type="dxa"/>
          </w:tcPr>
          <w:p w14:paraId="4654C58C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3D2B5716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ОМВД России по Слюдянскому району</w:t>
            </w:r>
          </w:p>
          <w:p w14:paraId="42B8CEEB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8E0B15" w:rsidRPr="008E0B15" w14:paraId="7D9CB76B" w14:textId="77777777" w:rsidTr="006E3B56">
        <w:tc>
          <w:tcPr>
            <w:tcW w:w="560" w:type="dxa"/>
          </w:tcPr>
          <w:p w14:paraId="22E1F88F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01" w:type="dxa"/>
          </w:tcPr>
          <w:p w14:paraId="52094DE1" w14:textId="77777777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Организация и оборудование объездных маршрутов транспорта в объезд подтопленных участков дорог</w:t>
            </w:r>
          </w:p>
        </w:tc>
        <w:tc>
          <w:tcPr>
            <w:tcW w:w="1693" w:type="dxa"/>
          </w:tcPr>
          <w:p w14:paraId="49FD98F7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20E2089C" w14:textId="77777777" w:rsidR="008E0B15" w:rsidRPr="00AC7DE6" w:rsidRDefault="008E0B15" w:rsidP="008E0B15">
            <w:pPr>
              <w:jc w:val="center"/>
              <w:rPr>
                <w:rFonts w:ascii="Times New Roman" w:hAnsi="Times New Roman" w:cs="Times New Roman"/>
              </w:rPr>
            </w:pPr>
            <w:r w:rsidRPr="00AC7DE6">
              <w:rPr>
                <w:rFonts w:ascii="Times New Roman" w:hAnsi="Times New Roman" w:cs="Times New Roman"/>
              </w:rPr>
              <w:t xml:space="preserve">Отдел </w:t>
            </w:r>
            <w:r w:rsidR="00E13D5A" w:rsidRPr="00AC7DE6">
              <w:rPr>
                <w:rFonts w:ascii="Times New Roman" w:hAnsi="Times New Roman" w:cs="Times New Roman"/>
              </w:rPr>
              <w:t>дорожного хозяйства</w:t>
            </w:r>
            <w:r w:rsidR="00AC7DE6" w:rsidRPr="00AC7DE6">
              <w:rPr>
                <w:rFonts w:ascii="Times New Roman" w:hAnsi="Times New Roman" w:cs="Times New Roman"/>
              </w:rPr>
              <w:t>, благоустройства, транспорта и связи</w:t>
            </w:r>
            <w:r w:rsidRPr="00AC7DE6">
              <w:rPr>
                <w:rFonts w:ascii="Times New Roman" w:hAnsi="Times New Roman" w:cs="Times New Roman"/>
              </w:rPr>
              <w:t xml:space="preserve"> администрации Слюдянского городского поселения, </w:t>
            </w:r>
          </w:p>
          <w:p w14:paraId="1A710A16" w14:textId="77777777" w:rsidR="008E0B15" w:rsidRPr="008E0B15" w:rsidRDefault="00E13D5A" w:rsidP="00AC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DE6">
              <w:rPr>
                <w:rFonts w:ascii="Times New Roman" w:hAnsi="Times New Roman" w:cs="Times New Roman"/>
              </w:rPr>
              <w:t>МБУ «Благоустройство»</w:t>
            </w:r>
          </w:p>
        </w:tc>
      </w:tr>
      <w:tr w:rsidR="008E0B15" w:rsidRPr="008E0B15" w14:paraId="50D87C99" w14:textId="77777777" w:rsidTr="006E3B56">
        <w:tc>
          <w:tcPr>
            <w:tcW w:w="560" w:type="dxa"/>
          </w:tcPr>
          <w:p w14:paraId="00358461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1" w:type="dxa"/>
          </w:tcPr>
          <w:p w14:paraId="24A4CE3B" w14:textId="03BC84A1" w:rsidR="008E0B15" w:rsidRPr="008E0B15" w:rsidRDefault="008E0B15" w:rsidP="008E0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AC7DE6">
              <w:rPr>
                <w:rFonts w:ascii="Times New Roman" w:hAnsi="Times New Roman" w:cs="Times New Roman"/>
                <w:sz w:val="24"/>
                <w:szCs w:val="24"/>
              </w:rPr>
              <w:t>первоочередного ж</w:t>
            </w: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изнеобеспечения эвакуированного (пострадавшего) населения</w:t>
            </w:r>
          </w:p>
        </w:tc>
        <w:tc>
          <w:tcPr>
            <w:tcW w:w="1693" w:type="dxa"/>
          </w:tcPr>
          <w:p w14:paraId="6188610F" w14:textId="77777777" w:rsidR="008E0B15" w:rsidRPr="008E0B15" w:rsidRDefault="00E13D5A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48005C0F" w14:textId="77777777" w:rsidR="008E0B15" w:rsidRPr="008E0B15" w:rsidRDefault="008E0B15" w:rsidP="008E0B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B15">
              <w:rPr>
                <w:rFonts w:ascii="Times New Roman" w:hAnsi="Times New Roman" w:cs="Times New Roman"/>
                <w:sz w:val="24"/>
                <w:szCs w:val="24"/>
              </w:rPr>
              <w:t>Противопаводковая комиссия</w:t>
            </w:r>
          </w:p>
        </w:tc>
      </w:tr>
    </w:tbl>
    <w:p w14:paraId="1C30C88F" w14:textId="77777777" w:rsidR="00BC32F9" w:rsidRDefault="00BC32F9" w:rsidP="00C217C2"/>
    <w:sectPr w:rsidR="00BC32F9" w:rsidSect="00AC7DE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6C0"/>
    <w:rsid w:val="00125A18"/>
    <w:rsid w:val="002648F2"/>
    <w:rsid w:val="00430DD8"/>
    <w:rsid w:val="006D0EA0"/>
    <w:rsid w:val="006D3140"/>
    <w:rsid w:val="006D6C74"/>
    <w:rsid w:val="006E3B56"/>
    <w:rsid w:val="00712CEA"/>
    <w:rsid w:val="00757DF4"/>
    <w:rsid w:val="007D16C0"/>
    <w:rsid w:val="008D3FF7"/>
    <w:rsid w:val="008D5890"/>
    <w:rsid w:val="008E0B15"/>
    <w:rsid w:val="00955C9E"/>
    <w:rsid w:val="00992CF3"/>
    <w:rsid w:val="00A12976"/>
    <w:rsid w:val="00A63DC0"/>
    <w:rsid w:val="00AC7DE6"/>
    <w:rsid w:val="00B612C7"/>
    <w:rsid w:val="00BC32F9"/>
    <w:rsid w:val="00C217C2"/>
    <w:rsid w:val="00C47C6C"/>
    <w:rsid w:val="00E13D5A"/>
    <w:rsid w:val="00EA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615D"/>
  <w15:chartTrackingRefBased/>
  <w15:docId w15:val="{C7CD2115-7F5D-4627-8E58-B42E0C48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E0B1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8E0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0EA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0EA0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C47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Юлия Валерьевна Кравцова</cp:lastModifiedBy>
  <cp:revision>5</cp:revision>
  <cp:lastPrinted>2022-02-25T05:31:00Z</cp:lastPrinted>
  <dcterms:created xsi:type="dcterms:W3CDTF">2022-02-25T05:26:00Z</dcterms:created>
  <dcterms:modified xsi:type="dcterms:W3CDTF">2024-02-12T06:09:00Z</dcterms:modified>
</cp:coreProperties>
</file>