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9A763" w14:textId="77777777" w:rsidR="00990156" w:rsidRPr="00990156" w:rsidRDefault="00990156" w:rsidP="00667B8D">
      <w:pPr>
        <w:spacing w:after="0" w:line="660" w:lineRule="atLeast"/>
        <w:ind w:right="36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Извещение № 22000135260000000024</w:t>
      </w:r>
    </w:p>
    <w:p w14:paraId="5DA72E25" w14:textId="77777777" w:rsidR="00990156" w:rsidRPr="00990156" w:rsidRDefault="00990156" w:rsidP="00667B8D">
      <w:pPr>
        <w:spacing w:after="0" w:line="240" w:lineRule="atLeast"/>
        <w:ind w:right="360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Опубликовано</w:t>
      </w:r>
    </w:p>
    <w:p w14:paraId="71A22F95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Версия 1. Актуальная, от 28.03.2024</w:t>
      </w:r>
    </w:p>
    <w:p w14:paraId="760867C7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 создания</w:t>
      </w:r>
    </w:p>
    <w:p w14:paraId="3B8238DA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28.03.2024 15:31 (МСК+5)</w:t>
      </w:r>
    </w:p>
    <w:p w14:paraId="0DCBCAE8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 публикации</w:t>
      </w:r>
    </w:p>
    <w:p w14:paraId="5E33D33D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28.03.2024 15:49 (МСК+5)</w:t>
      </w:r>
    </w:p>
    <w:p w14:paraId="053BA467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 изменения</w:t>
      </w:r>
    </w:p>
    <w:p w14:paraId="5C1EC3B4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28.03.2024 15:49 (МСК+5)</w:t>
      </w:r>
    </w:p>
    <w:p w14:paraId="2346CAC0" w14:textId="77777777" w:rsidR="00990156" w:rsidRPr="00990156" w:rsidRDefault="00990156" w:rsidP="00667B8D">
      <w:pPr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Основные сведения об извещении</w:t>
      </w:r>
    </w:p>
    <w:p w14:paraId="6DDCF2FA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 торгов</w:t>
      </w:r>
    </w:p>
    <w:p w14:paraId="506248BF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ЖКХ </w:t>
      </w:r>
    </w:p>
    <w:p w14:paraId="658D9ED3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Форма проведения</w:t>
      </w:r>
    </w:p>
    <w:p w14:paraId="051303E2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Конкурс</w:t>
      </w:r>
    </w:p>
    <w:p w14:paraId="4588B8E9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Наименование процедуры</w:t>
      </w:r>
    </w:p>
    <w:p w14:paraId="292AAB3F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отбор управляющей организации для управления многоквартирным домом по адресу: г. Слюдянка </w:t>
      </w:r>
      <w:proofErr w:type="spellStart"/>
      <w:proofErr w:type="gram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пер.Пакгаузный</w:t>
      </w:r>
      <w:proofErr w:type="spellEnd"/>
      <w:proofErr w:type="gram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д. 4Б</w:t>
      </w:r>
    </w:p>
    <w:p w14:paraId="64F8593D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 конкурса</w:t>
      </w:r>
    </w:p>
    <w:p w14:paraId="268472B2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Конкурсный отбор управляющей организации для управления многоквартирным домом </w:t>
      </w:r>
    </w:p>
    <w:p w14:paraId="4230E1F8" w14:textId="77777777" w:rsidR="00990156" w:rsidRPr="00990156" w:rsidRDefault="00990156" w:rsidP="00667B8D">
      <w:pPr>
        <w:shd w:val="clear" w:color="auto" w:fill="F3F7FE"/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Постановление Правительства РФ от 06.02.2006 № 75 </w:t>
      </w:r>
    </w:p>
    <w:p w14:paraId="6859AF9F" w14:textId="77777777" w:rsidR="00990156" w:rsidRPr="00990156" w:rsidRDefault="00990156" w:rsidP="00667B8D">
      <w:pPr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Организатор торгов</w:t>
      </w:r>
    </w:p>
    <w:p w14:paraId="53B3605F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Код организации</w:t>
      </w:r>
    </w:p>
    <w:p w14:paraId="2384EEC9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2200013526</w:t>
      </w:r>
    </w:p>
    <w:p w14:paraId="3DC9596E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ОКФС</w:t>
      </w:r>
    </w:p>
    <w:p w14:paraId="7078A494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14</w:t>
      </w:r>
    </w:p>
    <w:p w14:paraId="5F4EB6E1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Публично-правовое образование</w:t>
      </w:r>
    </w:p>
    <w:p w14:paraId="69CAABFB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Полное наименование</w:t>
      </w:r>
    </w:p>
    <w:p w14:paraId="1F3498A6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АДМИНИСТРАЦИЯ СЛЮДЯНСКОГО ГОРОДСКОГО ПОСЕЛЕНИЯ СЛЮДЯНСКОГО РАЙОНА</w:t>
      </w:r>
    </w:p>
    <w:p w14:paraId="3FD0D153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Сокращенное наименование</w:t>
      </w:r>
    </w:p>
    <w:p w14:paraId="48FB3FC2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ИНН</w:t>
      </w:r>
    </w:p>
    <w:p w14:paraId="69C9D0D0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3837003651</w:t>
      </w:r>
    </w:p>
    <w:p w14:paraId="7E5CA582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КПП</w:t>
      </w:r>
    </w:p>
    <w:p w14:paraId="43466649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381001001</w:t>
      </w:r>
    </w:p>
    <w:p w14:paraId="7ECED44F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ОГРН</w:t>
      </w:r>
    </w:p>
    <w:p w14:paraId="5FB3DA13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1053848033678</w:t>
      </w:r>
    </w:p>
    <w:p w14:paraId="11C20304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Юридический адрес</w:t>
      </w:r>
    </w:p>
    <w:p w14:paraId="5AFA6A72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665904, ОБЛАСТЬ ИРКУТСКАЯ, Р-Н СЛЮДЯНСКИЙ, Г. СЛЮДЯНКА, УЛ. СОВЕТСКАЯ д. Д.34</w:t>
      </w:r>
    </w:p>
    <w:p w14:paraId="53D287E1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Фактический/почтовый адрес</w:t>
      </w:r>
    </w:p>
    <w:p w14:paraId="4EB3B53A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665904, Иркутская </w:t>
      </w:r>
      <w:proofErr w:type="spell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обл</w:t>
      </w:r>
      <w:proofErr w:type="spell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Слюдянский р-н, г Слюдянка, </w:t>
      </w:r>
      <w:proofErr w:type="spell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ул</w:t>
      </w:r>
      <w:proofErr w:type="spell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Советская д. 34</w:t>
      </w:r>
    </w:p>
    <w:p w14:paraId="5F3C60E3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Контактное лицо</w:t>
      </w:r>
    </w:p>
    <w:p w14:paraId="2A5DD71B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Кокорева Наталья Борисовна</w:t>
      </w:r>
    </w:p>
    <w:p w14:paraId="6D11FD33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Телефон</w:t>
      </w:r>
    </w:p>
    <w:p w14:paraId="662B77EC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+7(395)4452909</w:t>
      </w:r>
    </w:p>
    <w:p w14:paraId="2CA4963E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Адрес электронной почты</w:t>
      </w:r>
    </w:p>
    <w:p w14:paraId="41248584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mogorod@slud.ru</w:t>
      </w:r>
    </w:p>
    <w:p w14:paraId="3122ED40" w14:textId="77777777" w:rsidR="00990156" w:rsidRPr="00990156" w:rsidRDefault="00990156" w:rsidP="00667B8D">
      <w:pPr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Сведения о правообладателе/инициаторе торгов</w:t>
      </w:r>
    </w:p>
    <w:p w14:paraId="23F470FD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Организатор торгов является правообладателем имущества</w:t>
      </w:r>
    </w:p>
    <w:p w14:paraId="739F7159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Код организации</w:t>
      </w:r>
    </w:p>
    <w:p w14:paraId="46CC628F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2200013526</w:t>
      </w:r>
    </w:p>
    <w:p w14:paraId="29EDF246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ОКФС</w:t>
      </w:r>
    </w:p>
    <w:p w14:paraId="2874379B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14</w:t>
      </w:r>
    </w:p>
    <w:p w14:paraId="0D85F66D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Публично-правовое образование</w:t>
      </w:r>
    </w:p>
    <w:p w14:paraId="674B6127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Полное наименование</w:t>
      </w:r>
    </w:p>
    <w:p w14:paraId="51DAFFCA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АДМИНИСТРАЦИЯ СЛЮДЯНСКОГО ГОРОДСКОГО ПОСЕЛЕНИЯ СЛЮДЯНСКОГО РАЙОНА</w:t>
      </w:r>
    </w:p>
    <w:p w14:paraId="5993D46E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ИНН</w:t>
      </w:r>
    </w:p>
    <w:p w14:paraId="174956F5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3837003651</w:t>
      </w:r>
    </w:p>
    <w:p w14:paraId="7399A40E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КПП</w:t>
      </w:r>
    </w:p>
    <w:p w14:paraId="6837AFFC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381001001</w:t>
      </w:r>
    </w:p>
    <w:p w14:paraId="3B673CF9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ОГРН</w:t>
      </w:r>
    </w:p>
    <w:p w14:paraId="029B01EA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1053848033678</w:t>
      </w:r>
    </w:p>
    <w:p w14:paraId="0FA51F3D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Юридический адрес</w:t>
      </w:r>
    </w:p>
    <w:p w14:paraId="4CAC279A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665904, ОБЛАСТЬ ИРКУТСКАЯ, Р-Н СЛЮДЯНСКИЙ, Г. СЛЮДЯНКА, УЛ. СОВЕТСКАЯ д. Д.34</w:t>
      </w:r>
    </w:p>
    <w:p w14:paraId="03781185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Фактический/почтовый адрес</w:t>
      </w:r>
    </w:p>
    <w:p w14:paraId="3044D53D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665904, Иркутская </w:t>
      </w:r>
      <w:proofErr w:type="spell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обл</w:t>
      </w:r>
      <w:proofErr w:type="spell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Слюдянский р-н, г Слюдянка, </w:t>
      </w:r>
      <w:proofErr w:type="spell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ул</w:t>
      </w:r>
      <w:proofErr w:type="spell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Советская д. 34</w:t>
      </w:r>
    </w:p>
    <w:p w14:paraId="5BB5484B" w14:textId="77777777" w:rsidR="00990156" w:rsidRPr="00990156" w:rsidRDefault="00990156" w:rsidP="00667B8D">
      <w:pPr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Информация о лотах</w:t>
      </w:r>
    </w:p>
    <w:p w14:paraId="54A35BDB" w14:textId="77777777" w:rsidR="00990156" w:rsidRPr="00990156" w:rsidRDefault="00990156" w:rsidP="00667B8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РАЗВЕРНУТЬ ВСЕ ЛОТЫ</w:t>
      </w:r>
    </w:p>
    <w:p w14:paraId="1A07CF01" w14:textId="77777777" w:rsidR="00990156" w:rsidRPr="00990156" w:rsidRDefault="00990156" w:rsidP="00667B8D">
      <w:pPr>
        <w:spacing w:after="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Лот 1</w:t>
      </w:r>
    </w:p>
    <w:p w14:paraId="389D292A" w14:textId="77777777" w:rsidR="00990156" w:rsidRPr="00990156" w:rsidRDefault="00990156" w:rsidP="00667B8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hyperlink r:id="rId5" w:tgtFrame="_blank" w:history="1">
        <w:r w:rsidRPr="00990156">
          <w:rPr>
            <w:rFonts w:ascii="Times New Roman" w:eastAsia="Times New Roman" w:hAnsi="Times New Roman" w:cs="Times New Roman"/>
            <w:b/>
            <w:bCs/>
            <w:color w:val="000000" w:themeColor="text1"/>
            <w:spacing w:val="12"/>
            <w:sz w:val="24"/>
            <w:szCs w:val="24"/>
            <w:bdr w:val="none" w:sz="0" w:space="0" w:color="auto" w:frame="1"/>
            <w:lang w:eastAsia="ru-RU"/>
          </w:rPr>
          <w:t>Открыть карточку лота</w:t>
        </w:r>
      </w:hyperlink>
    </w:p>
    <w:p w14:paraId="0040F4E5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Опубликованотбор</w:t>
      </w:r>
      <w:proofErr w:type="spell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управляющей организации для управления многоквартирным домом по адресу: г. Слюдянка </w:t>
      </w:r>
      <w:proofErr w:type="spellStart"/>
      <w:proofErr w:type="gram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пер.Пакгаузный</w:t>
      </w:r>
      <w:proofErr w:type="spellEnd"/>
      <w:proofErr w:type="gram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д. 4Б</w:t>
      </w:r>
    </w:p>
    <w:p w14:paraId="56FFB75A" w14:textId="77777777" w:rsidR="00990156" w:rsidRPr="00990156" w:rsidRDefault="00990156" w:rsidP="00990156">
      <w:pPr>
        <w:spacing w:line="48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Требования к заявкам</w:t>
      </w:r>
    </w:p>
    <w:p w14:paraId="2B29E073" w14:textId="77777777" w:rsidR="00990156" w:rsidRPr="00990156" w:rsidRDefault="00990156" w:rsidP="00667B8D">
      <w:pPr>
        <w:spacing w:after="0" w:line="48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Условия проведения процедуры</w:t>
      </w:r>
    </w:p>
    <w:p w14:paraId="00945B19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 и время начала подачи заявок</w:t>
      </w:r>
    </w:p>
    <w:p w14:paraId="56776DDA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28.03.2024 16:00 (МСК+5)</w:t>
      </w:r>
    </w:p>
    <w:p w14:paraId="3EBE1EA3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 и время окончания подачи заявок</w:t>
      </w:r>
    </w:p>
    <w:p w14:paraId="1EAA1B60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29.04.2024 00:00 (МСК+5)</w:t>
      </w:r>
    </w:p>
    <w:p w14:paraId="7EE8E246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Место и порядок подачи заявок</w:t>
      </w:r>
    </w:p>
    <w:p w14:paraId="473DA4AB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Слюдянка, ул. Советская, 34, </w:t>
      </w:r>
      <w:proofErr w:type="spell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каб</w:t>
      </w:r>
      <w:proofErr w:type="spell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№ 15 </w:t>
      </w:r>
    </w:p>
    <w:p w14:paraId="22E31D19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 и время вскрытия конвертов с заявками</w:t>
      </w:r>
    </w:p>
    <w:p w14:paraId="7DE00DE9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29.04.2024 08:00 (МСК+5)</w:t>
      </w:r>
    </w:p>
    <w:p w14:paraId="1782AEF0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Место вскрытия конвертов с заявками</w:t>
      </w:r>
    </w:p>
    <w:p w14:paraId="0B7DFA71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Слюдянка, ул. Советская, 34, </w:t>
      </w:r>
      <w:proofErr w:type="spell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каб</w:t>
      </w:r>
      <w:proofErr w:type="spell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№ 15 </w:t>
      </w:r>
    </w:p>
    <w:p w14:paraId="7AFD7EF0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 и время рассмотрения конкурсной комиссией заявок на участие в конкурсе</w:t>
      </w:r>
    </w:p>
    <w:p w14:paraId="69FBBEBC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29.04.2024 08:10 (МСК+5)</w:t>
      </w:r>
    </w:p>
    <w:p w14:paraId="79D134BE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Место рассмотрения конкурсной комиссией заявок на участие в конкурсе</w:t>
      </w:r>
    </w:p>
    <w:p w14:paraId="69E1664A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Слюдянка, ул. Советская, 34, </w:t>
      </w:r>
      <w:proofErr w:type="spell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каб</w:t>
      </w:r>
      <w:proofErr w:type="spell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№ 15 </w:t>
      </w:r>
    </w:p>
    <w:p w14:paraId="071E1C19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 и время проведения конкурса</w:t>
      </w:r>
    </w:p>
    <w:p w14:paraId="29289E2F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29.04.2024 08:20 (МСК+5)</w:t>
      </w:r>
    </w:p>
    <w:p w14:paraId="16494645" w14:textId="77777777" w:rsidR="00990156" w:rsidRPr="00990156" w:rsidRDefault="00990156" w:rsidP="00667B8D">
      <w:pPr>
        <w:spacing w:after="0" w:line="24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Место проведения конкурса</w:t>
      </w:r>
    </w:p>
    <w:p w14:paraId="14198CB3" w14:textId="77777777" w:rsidR="00990156" w:rsidRPr="00990156" w:rsidRDefault="00990156" w:rsidP="00667B8D">
      <w:pPr>
        <w:spacing w:after="0" w:line="30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Слюдянка, ул. Советская, 34, </w:t>
      </w:r>
      <w:proofErr w:type="spellStart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каб</w:t>
      </w:r>
      <w:proofErr w:type="spellEnd"/>
      <w:r w:rsidRPr="0099015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№ 15 </w:t>
      </w:r>
    </w:p>
    <w:p w14:paraId="33377B61" w14:textId="77777777" w:rsidR="00990156" w:rsidRPr="00990156" w:rsidRDefault="00990156" w:rsidP="00990156">
      <w:pPr>
        <w:spacing w:line="48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901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Документы извещения</w:t>
      </w:r>
    </w:p>
    <w:p w14:paraId="272BAF62" w14:textId="51F4116D" w:rsidR="00E45969" w:rsidRPr="00667B8D" w:rsidRDefault="00E45969" w:rsidP="0099015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45969" w:rsidRPr="00667B8D" w:rsidSect="00667B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882BD3"/>
    <w:multiLevelType w:val="hybridMultilevel"/>
    <w:tmpl w:val="D3F63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69"/>
    <w:rsid w:val="00640225"/>
    <w:rsid w:val="00667B8D"/>
    <w:rsid w:val="00791368"/>
    <w:rsid w:val="00990156"/>
    <w:rsid w:val="00E4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0BF2D"/>
  <w15:chartTrackingRefBased/>
  <w15:docId w15:val="{C8E2EA7B-BC2A-4CE2-9DC8-BF740527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8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9360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38793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556624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8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6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7919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08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4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074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189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107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6583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7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342399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4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40345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39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3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59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8697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30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914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925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10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6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720453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251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2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6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322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17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2023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538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918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64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0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903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6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049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46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65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455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26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832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84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221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46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0327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7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85686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60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882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1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5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59615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67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65732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336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5757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27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4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4907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2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4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241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4491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80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5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094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13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70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8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5225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50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37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4791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7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09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5538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9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7849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4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10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5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59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636913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823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98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389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00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1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89565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8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815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9536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50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84027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42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18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1777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4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0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4269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9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66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13549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95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36858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0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521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55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79351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orgi.gov.ru/new/public/lots/lot/22000135260000000024/1/(lotInfo:info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Кокорева</dc:creator>
  <cp:keywords/>
  <dc:description/>
  <cp:lastModifiedBy>Наталья Борисовна Кокорева</cp:lastModifiedBy>
  <cp:revision>4</cp:revision>
  <cp:lastPrinted>2024-03-28T07:57:00Z</cp:lastPrinted>
  <dcterms:created xsi:type="dcterms:W3CDTF">2024-03-28T07:55:00Z</dcterms:created>
  <dcterms:modified xsi:type="dcterms:W3CDTF">2024-03-28T07:57:00Z</dcterms:modified>
</cp:coreProperties>
</file>