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7EEBCC" w14:textId="4D9C4851" w:rsidR="00C36917" w:rsidRPr="005B6967" w:rsidRDefault="005B6967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B6967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t>30.10.20205 № 903</w:t>
      </w:r>
    </w:p>
    <w:p w14:paraId="32975C16" w14:textId="5F1CD6F9" w:rsidR="00924B73" w:rsidRPr="005B6967" w:rsidRDefault="005B6967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B696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73B48EAE" w14:textId="10E77502" w:rsidR="00924B73" w:rsidRPr="005B6967" w:rsidRDefault="005B6967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B696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70D2AF7B" w14:textId="4F95F1CD" w:rsidR="00924B73" w:rsidRPr="005B6967" w:rsidRDefault="005B6967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B696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СЛЮДЯНСКОЕ МУНИЦИПАЛЬНОЕ ОБРАЗОВАНИЕ</w:t>
      </w:r>
    </w:p>
    <w:p w14:paraId="4EAC5452" w14:textId="735F2DC7" w:rsidR="00924B73" w:rsidRPr="005B6967" w:rsidRDefault="00924B73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B696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АДМИНИСТРАЦИЯ СЛЮДЯНСКОГО ГОРОДСКОГО </w:t>
      </w:r>
      <w:r w:rsidR="005B6967" w:rsidRPr="005B696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ПОСЕЛЕНИЯ</w:t>
      </w:r>
    </w:p>
    <w:p w14:paraId="442B9AF7" w14:textId="4285709B" w:rsidR="00924B73" w:rsidRPr="005B6967" w:rsidRDefault="005B6967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B696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СЛЮДЯНСКОГО РАЙОНА</w:t>
      </w:r>
    </w:p>
    <w:p w14:paraId="57E4D304" w14:textId="61F50EF5" w:rsidR="00924B73" w:rsidRPr="005B6967" w:rsidRDefault="005B6967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B696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СЛЮДЯНКА</w:t>
      </w:r>
    </w:p>
    <w:p w14:paraId="4E4F577A" w14:textId="48F6939E" w:rsidR="00924B73" w:rsidRDefault="005B6967" w:rsidP="00924B7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B696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3689F0C9" w14:textId="06E985B8" w:rsidR="00042BEB" w:rsidRPr="00042BEB" w:rsidRDefault="00042BEB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42BEB">
        <w:rPr>
          <w:rFonts w:ascii="Arial" w:eastAsia="Calibri" w:hAnsi="Arial" w:cs="Arial"/>
          <w:b/>
          <w:bCs/>
          <w:sz w:val="32"/>
          <w:szCs w:val="32"/>
          <w:lang w:eastAsia="ru-RU"/>
        </w:rPr>
        <w:t>О ВНЕСЕНИИ ИЗМЕНЕНИЙ В МУНИЦИПАЛЬНУЮ ПРОГРАММУ «</w:t>
      </w:r>
      <w:r w:rsidRPr="00042BE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БЛАГОУСТРОЙСТВО И ОХРАНА ОКРУЖАЮЩЕЙ СРЕДЫ НА ТЕРРИТОРИИ СЛЮДЯНСКОГО МУНИЦИПАЛЬНОГО ОБРАЗОВАНИЯ»</w:t>
      </w:r>
      <w:r w:rsidRPr="00042BEB">
        <w:rPr>
          <w:rFonts w:ascii="Arial" w:eastAsia="Calibri" w:hAnsi="Arial" w:cs="Arial"/>
          <w:b/>
          <w:bCs/>
          <w:sz w:val="32"/>
          <w:szCs w:val="32"/>
          <w:lang w:eastAsia="ru-RU"/>
        </w:rPr>
        <w:t xml:space="preserve"> НА 2025-2030 ГОДЫ</w:t>
      </w:r>
    </w:p>
    <w:p w14:paraId="6D7C7640" w14:textId="77777777" w:rsidR="00B055E2" w:rsidRDefault="00B055E2" w:rsidP="00B055E2">
      <w:pPr>
        <w:tabs>
          <w:tab w:val="left" w:pos="4335"/>
          <w:tab w:val="center" w:pos="47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E2FE088" w14:textId="0F3B3567" w:rsidR="00023324" w:rsidRPr="00B055E2" w:rsidRDefault="00023324" w:rsidP="00B055E2">
      <w:pPr>
        <w:tabs>
          <w:tab w:val="left" w:pos="4335"/>
          <w:tab w:val="center" w:pos="4729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055E2">
        <w:rPr>
          <w:rFonts w:ascii="Arial" w:hAnsi="Arial" w:cs="Arial"/>
          <w:sz w:val="24"/>
          <w:szCs w:val="24"/>
        </w:rPr>
        <w:t xml:space="preserve">В соответствии с Порядком принятия решений о разработке муниципальных программ Слюдянского муниципального образования, их формирования и реализации, утвержденного постановлением администрации </w:t>
      </w:r>
      <w:r w:rsidR="00993A44" w:rsidRPr="00B055E2">
        <w:rPr>
          <w:rFonts w:ascii="Arial" w:hAnsi="Arial" w:cs="Arial"/>
          <w:sz w:val="24"/>
          <w:szCs w:val="24"/>
        </w:rPr>
        <w:t>С</w:t>
      </w:r>
      <w:r w:rsidRPr="00B055E2">
        <w:rPr>
          <w:rFonts w:ascii="Arial" w:hAnsi="Arial" w:cs="Arial"/>
          <w:sz w:val="24"/>
          <w:szCs w:val="24"/>
        </w:rPr>
        <w:t xml:space="preserve">людянского городского поселения от 01.11.2024 № 709, </w:t>
      </w:r>
      <w:r w:rsidRPr="00B055E2">
        <w:rPr>
          <w:rFonts w:ascii="Arial" w:eastAsia="Times New Roman" w:hAnsi="Arial" w:cs="Arial"/>
          <w:sz w:val="24"/>
          <w:szCs w:val="24"/>
          <w:lang w:eastAsia="ru-RU"/>
        </w:rPr>
        <w:t>на основании статьи 14 Федерального закона от 06.10.2003 года  № 131-ФЗ «Об общих принципах организации местного самоуправления в Российской Федерации»</w:t>
      </w:r>
      <w:r w:rsidRPr="00B055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ст. 19 ч 1 ст.10, ст. 47</w:t>
      </w:r>
      <w:r w:rsidRPr="00B055E2">
        <w:rPr>
          <w:rFonts w:ascii="Arial" w:eastAsia="Times New Roman" w:hAnsi="Arial" w:cs="Arial"/>
          <w:sz w:val="24"/>
          <w:szCs w:val="24"/>
          <w:lang w:eastAsia="ru-RU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</w:t>
      </w:r>
      <w:r w:rsidRPr="00B055E2">
        <w:rPr>
          <w:rFonts w:ascii="Arial" w:hAnsi="Arial" w:cs="Arial"/>
          <w:sz w:val="24"/>
          <w:szCs w:val="24"/>
        </w:rPr>
        <w:t xml:space="preserve"> </w:t>
      </w:r>
      <w:r w:rsidRPr="00B055E2">
        <w:rPr>
          <w:rFonts w:ascii="Arial" w:eastAsia="Times New Roman" w:hAnsi="Arial" w:cs="Arial"/>
          <w:sz w:val="24"/>
          <w:szCs w:val="24"/>
          <w:lang w:eastAsia="ru-RU"/>
        </w:rPr>
        <w:t>от 11 декабря 2024 года RU385181042024002,</w:t>
      </w:r>
    </w:p>
    <w:p w14:paraId="6DB0DF26" w14:textId="77777777" w:rsidR="00924B73" w:rsidRPr="00B055E2" w:rsidRDefault="00924B73" w:rsidP="00924B7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56DB250" w14:textId="77777777" w:rsidR="00924B73" w:rsidRPr="00B055E2" w:rsidRDefault="00924B73" w:rsidP="00B055E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055E2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14:paraId="5A4DE11B" w14:textId="77777777" w:rsidR="004A0BB2" w:rsidRPr="00B055E2" w:rsidRDefault="004A0BB2" w:rsidP="00AE074D">
      <w:pPr>
        <w:tabs>
          <w:tab w:val="left" w:pos="567"/>
        </w:tabs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34446A8D" w14:textId="7F287C10" w:rsidR="00AF072F" w:rsidRPr="006F3C67" w:rsidRDefault="004A0BB2" w:rsidP="006F3C67">
      <w:pPr>
        <w:pStyle w:val="a5"/>
        <w:numPr>
          <w:ilvl w:val="0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F3C67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муниципальную программу «Благоустройство и охрана окружающей среды на территории Слюдянского муниципального образования» на 2025–2030 годы, утверждённую постановлением администрации Слюдянского городского поселения Слюдянского района Иркутской области от 23 декабря 2024 г. № 913, с изменениями от 30 </w:t>
      </w:r>
      <w:r w:rsidR="00BF2C73" w:rsidRPr="006F3C67">
        <w:rPr>
          <w:rFonts w:ascii="Arial" w:eastAsia="Times New Roman" w:hAnsi="Arial" w:cs="Arial"/>
          <w:sz w:val="24"/>
          <w:szCs w:val="24"/>
          <w:lang w:eastAsia="ru-RU"/>
        </w:rPr>
        <w:t>01.</w:t>
      </w:r>
      <w:r w:rsidRPr="006F3C67">
        <w:rPr>
          <w:rFonts w:ascii="Arial" w:eastAsia="Times New Roman" w:hAnsi="Arial" w:cs="Arial"/>
          <w:sz w:val="24"/>
          <w:szCs w:val="24"/>
          <w:lang w:eastAsia="ru-RU"/>
        </w:rPr>
        <w:t>2025 г. № 53</w:t>
      </w:r>
      <w:r w:rsidR="00BF2C73" w:rsidRPr="006F3C67">
        <w:rPr>
          <w:rFonts w:ascii="Arial" w:eastAsia="Times New Roman" w:hAnsi="Arial" w:cs="Arial"/>
          <w:sz w:val="24"/>
          <w:szCs w:val="24"/>
          <w:lang w:eastAsia="ru-RU"/>
        </w:rPr>
        <w:t>, от 23.04.2025 № 294, от 28.05.2025 г. № 411</w:t>
      </w:r>
      <w:r w:rsidRPr="006F3C6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17455" w:rsidRPr="006F3C67">
        <w:rPr>
          <w:rFonts w:ascii="Arial" w:eastAsia="Times New Roman" w:hAnsi="Arial" w:cs="Arial"/>
          <w:sz w:val="24"/>
          <w:szCs w:val="24"/>
          <w:lang w:eastAsia="ru-RU"/>
        </w:rPr>
        <w:t>от 26.06.2025 № 505</w:t>
      </w:r>
      <w:r w:rsidR="0086444E" w:rsidRPr="006F3C6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F366A" w:rsidRPr="006F3C67">
        <w:rPr>
          <w:rFonts w:ascii="Arial" w:eastAsia="Times New Roman" w:hAnsi="Arial" w:cs="Arial"/>
          <w:sz w:val="24"/>
          <w:szCs w:val="24"/>
          <w:lang w:eastAsia="ru-RU"/>
        </w:rPr>
        <w:t>от 28.08.2025 № 663,</w:t>
      </w:r>
      <w:r w:rsidR="00517455" w:rsidRPr="006F3C6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F366A" w:rsidRPr="006F3C67">
        <w:rPr>
          <w:rFonts w:ascii="Arial" w:eastAsia="Times New Roman" w:hAnsi="Arial" w:cs="Arial"/>
          <w:sz w:val="24"/>
          <w:szCs w:val="24"/>
          <w:lang w:eastAsia="ru-RU"/>
        </w:rPr>
        <w:t xml:space="preserve">от 09.10.2025 № 798, </w:t>
      </w:r>
      <w:r w:rsidRPr="006F3C67">
        <w:rPr>
          <w:rFonts w:ascii="Arial" w:eastAsia="Times New Roman" w:hAnsi="Arial" w:cs="Arial"/>
          <w:sz w:val="24"/>
          <w:szCs w:val="24"/>
          <w:lang w:eastAsia="ru-RU"/>
        </w:rPr>
        <w:t>изложив следующие части в новой редакции:</w:t>
      </w:r>
    </w:p>
    <w:p w14:paraId="5E966D25" w14:textId="77777777" w:rsidR="00AF072F" w:rsidRPr="00B055E2" w:rsidRDefault="00AF072F" w:rsidP="00AF072F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055E2">
        <w:rPr>
          <w:rFonts w:ascii="Arial" w:eastAsia="Times New Roman" w:hAnsi="Arial" w:cs="Arial"/>
          <w:sz w:val="24"/>
          <w:szCs w:val="24"/>
          <w:lang w:eastAsia="ru-RU"/>
        </w:rPr>
        <w:t>В Разделе II Паспорт муниципальной программы «Благоустройство и охрана окружающей среды на территории Слюдянского муниципального образования»</w:t>
      </w:r>
    </w:p>
    <w:p w14:paraId="4BE60972" w14:textId="77777777" w:rsidR="00AF072F" w:rsidRPr="006D0402" w:rsidRDefault="00AF072F" w:rsidP="006D0402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D0402">
        <w:rPr>
          <w:rFonts w:ascii="Arial" w:eastAsia="Times New Roman" w:hAnsi="Arial" w:cs="Arial"/>
          <w:sz w:val="24"/>
          <w:szCs w:val="24"/>
          <w:lang w:eastAsia="ru-RU"/>
        </w:rPr>
        <w:t>Таблица 1 «Основные положения» - Приложение № 1 к настоящему постановлению.</w:t>
      </w:r>
    </w:p>
    <w:p w14:paraId="17F2EB4F" w14:textId="54D0DE5C" w:rsidR="004A0BB2" w:rsidRPr="006D0402" w:rsidRDefault="004A0BB2" w:rsidP="006D0402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D0402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4 «Финансовое обеспечение реализации МП </w:t>
      </w:r>
      <w:r w:rsidR="00AE074D" w:rsidRPr="006D0402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6D0402">
        <w:rPr>
          <w:rFonts w:ascii="Arial" w:eastAsia="Times New Roman" w:hAnsi="Arial" w:cs="Arial"/>
          <w:sz w:val="24"/>
          <w:szCs w:val="24"/>
          <w:lang w:eastAsia="ru-RU"/>
        </w:rPr>
        <w:t>Благоустройство и охрана окружающей среды на территории Слюдянского муниципального образования</w:t>
      </w:r>
      <w:r w:rsidR="00AE074D" w:rsidRPr="006D040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B62F5" w:rsidRPr="006D04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E074D" w:rsidRPr="006D0402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6D0402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№ </w:t>
      </w:r>
      <w:r w:rsidR="00E736DD" w:rsidRPr="006D0402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6D0402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14:paraId="69A5C6C9" w14:textId="6B706208" w:rsidR="00CB62F5" w:rsidRPr="00B055E2" w:rsidRDefault="00724BBF" w:rsidP="006D0402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055E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62F5" w:rsidRPr="00B055E2">
        <w:rPr>
          <w:rFonts w:ascii="Arial" w:eastAsia="Times New Roman" w:hAnsi="Arial" w:cs="Arial"/>
          <w:sz w:val="24"/>
          <w:szCs w:val="24"/>
          <w:lang w:eastAsia="ru-RU"/>
        </w:rPr>
        <w:t>В приложении № 4 к муниципальной программе «Благоустройство и охрана окружающей среды на территории Слюдянского муниципального образования» - Паспорт комплекса процессных мероприятий «Содержание и развитие городской инфраструктуры»:</w:t>
      </w:r>
    </w:p>
    <w:p w14:paraId="17C7E969" w14:textId="571C5287" w:rsidR="00CB62F5" w:rsidRPr="006D0402" w:rsidRDefault="00CB62F5" w:rsidP="006D0402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D0402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4 «Финансовое обеспечение реализации КПМ «Содержание и развитие городской инфраструктуры»» - приложение № </w:t>
      </w:r>
      <w:r w:rsidR="00E736DD" w:rsidRPr="006D0402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6D0402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14:paraId="739AB879" w14:textId="107DE6DF" w:rsidR="00AE074D" w:rsidRPr="00B055E2" w:rsidRDefault="00A8506A" w:rsidP="00CB62F5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Arial" w:eastAsia="Calibri" w:hAnsi="Arial" w:cs="Arial"/>
          <w:sz w:val="24"/>
          <w:szCs w:val="24"/>
          <w:lang w:eastAsia="ru-RU"/>
        </w:rPr>
      </w:pPr>
      <w:r w:rsidRPr="00B055E2">
        <w:rPr>
          <w:rFonts w:ascii="Arial" w:eastAsia="Calibri" w:hAnsi="Arial" w:cs="Arial"/>
          <w:sz w:val="24"/>
          <w:szCs w:val="24"/>
          <w:lang w:eastAsia="ru-RU"/>
        </w:rPr>
        <w:lastRenderedPageBreak/>
        <w:t xml:space="preserve">Опубликовать настоящее постановление в газете «Байкал-новости» или в приложении к ней, а также на официальном сайте администрации Слюдянского муниципального образования в сети «Интернет» </w:t>
      </w:r>
      <w:r w:rsidR="00AE074D" w:rsidRPr="006D0402">
        <w:rPr>
          <w:rFonts w:ascii="Arial" w:eastAsia="Calibri" w:hAnsi="Arial" w:cs="Arial"/>
          <w:sz w:val="24"/>
          <w:szCs w:val="24"/>
          <w:lang w:eastAsia="ru-RU"/>
        </w:rPr>
        <w:t>www.gorod-sludyanka.ru</w:t>
      </w:r>
      <w:r w:rsidRPr="00B055E2">
        <w:rPr>
          <w:rFonts w:ascii="Arial" w:eastAsia="Calibri" w:hAnsi="Arial" w:cs="Arial"/>
          <w:sz w:val="24"/>
          <w:szCs w:val="24"/>
          <w:lang w:eastAsia="ru-RU"/>
        </w:rPr>
        <w:t>.</w:t>
      </w:r>
    </w:p>
    <w:p w14:paraId="46756E98" w14:textId="39A11476" w:rsidR="00924B73" w:rsidRPr="00B055E2" w:rsidRDefault="00924B73" w:rsidP="00AB1DDD">
      <w:pPr>
        <w:pStyle w:val="a5"/>
        <w:numPr>
          <w:ilvl w:val="0"/>
          <w:numId w:val="32"/>
        </w:numPr>
        <w:tabs>
          <w:tab w:val="left" w:pos="567"/>
          <w:tab w:val="left" w:pos="1276"/>
          <w:tab w:val="left" w:pos="1418"/>
        </w:tabs>
        <w:spacing w:after="0" w:line="240" w:lineRule="auto"/>
        <w:ind w:left="0" w:firstLine="851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B055E2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возложить на заместителя главы администрации Слюдянского городского поселения.</w:t>
      </w:r>
    </w:p>
    <w:p w14:paraId="0762CF57" w14:textId="77777777" w:rsidR="00AE074D" w:rsidRPr="00B055E2" w:rsidRDefault="00AE074D" w:rsidP="00AB1DDD">
      <w:pPr>
        <w:widowControl w:val="0"/>
        <w:tabs>
          <w:tab w:val="left" w:pos="374"/>
          <w:tab w:val="left" w:pos="567"/>
          <w:tab w:val="left" w:pos="720"/>
          <w:tab w:val="left" w:pos="1276"/>
          <w:tab w:val="left" w:pos="1418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6692117" w14:textId="77777777" w:rsidR="00AE074D" w:rsidRPr="00B055E2" w:rsidRDefault="00AE074D" w:rsidP="00AE074D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C065E79" w14:textId="4BBD50B4" w:rsidR="00C36917" w:rsidRPr="00B055E2" w:rsidRDefault="00861CB4" w:rsidP="006D0402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B055E2">
        <w:rPr>
          <w:rFonts w:ascii="Arial" w:eastAsia="Times New Roman" w:hAnsi="Arial" w:cs="Arial"/>
          <w:sz w:val="24"/>
          <w:szCs w:val="24"/>
          <w:lang w:eastAsia="ru-RU"/>
        </w:rPr>
        <w:t>И.о</w:t>
      </w:r>
      <w:proofErr w:type="spellEnd"/>
      <w:r w:rsidRPr="00B055E2">
        <w:rPr>
          <w:rFonts w:ascii="Arial" w:eastAsia="Times New Roman" w:hAnsi="Arial" w:cs="Arial"/>
          <w:sz w:val="24"/>
          <w:szCs w:val="24"/>
          <w:lang w:eastAsia="ru-RU"/>
        </w:rPr>
        <w:t>. г</w:t>
      </w:r>
      <w:r w:rsidR="00C36917" w:rsidRPr="00B055E2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 w:rsidRPr="00B055E2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="00C36917" w:rsidRPr="00B055E2">
        <w:rPr>
          <w:rFonts w:ascii="Arial" w:eastAsia="Times New Roman" w:hAnsi="Arial" w:cs="Arial"/>
          <w:sz w:val="24"/>
          <w:szCs w:val="24"/>
          <w:lang w:eastAsia="ru-RU"/>
        </w:rPr>
        <w:t xml:space="preserve"> Слюдянского </w:t>
      </w:r>
    </w:p>
    <w:p w14:paraId="4FF7648F" w14:textId="77777777" w:rsidR="006D0402" w:rsidRDefault="00C36917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055E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14:paraId="7824663E" w14:textId="7D5DE564" w:rsidR="00C36917" w:rsidRDefault="006D040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861CB4" w:rsidRPr="00B055E2">
        <w:rPr>
          <w:rFonts w:ascii="Arial" w:eastAsia="Times New Roman" w:hAnsi="Arial" w:cs="Arial"/>
          <w:sz w:val="24"/>
          <w:szCs w:val="24"/>
          <w:lang w:eastAsia="ru-RU"/>
        </w:rPr>
        <w:t xml:space="preserve">А. </w:t>
      </w:r>
      <w:proofErr w:type="spellStart"/>
      <w:r w:rsidR="00861CB4" w:rsidRPr="00B055E2">
        <w:rPr>
          <w:rFonts w:ascii="Arial" w:eastAsia="Times New Roman" w:hAnsi="Arial" w:cs="Arial"/>
          <w:sz w:val="24"/>
          <w:szCs w:val="24"/>
          <w:lang w:eastAsia="ru-RU"/>
        </w:rPr>
        <w:t>Абдрахманова</w:t>
      </w:r>
      <w:proofErr w:type="spellEnd"/>
    </w:p>
    <w:p w14:paraId="163630E8" w14:textId="37FEE642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8D451BC" w14:textId="14507862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E270E55" w14:textId="6B5DBEB3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669C18E" w14:textId="2233270D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F6DD59F" w14:textId="53A8FB91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4C7DC78" w14:textId="5261A58F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719411C" w14:textId="6EE380B2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8CD2F57" w14:textId="629DEE0D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FC25392" w14:textId="3D0CE2A1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25F051E" w14:textId="02542672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1538F05" w14:textId="2DA2A815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417025F" w14:textId="11C2E110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C40E186" w14:textId="6018D327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3697A93" w14:textId="70903975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7F93876" w14:textId="5EF7E38D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6E18C82" w14:textId="75D853D4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714EED8" w14:textId="491B8DA4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1596C2" w14:textId="74456392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509C2BD" w14:textId="02809951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A8664F0" w14:textId="30DAFA9F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BCD6F6A" w14:textId="7338248C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DF1667" w14:textId="486B5DE3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9FD9997" w14:textId="70FA24AC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75DCD20" w14:textId="74931B2A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A861298" w14:textId="14842045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BD6C2BF" w14:textId="68F9DE65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4D5ADB2" w14:textId="247559CF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503335D" w14:textId="26D65678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7C011B7" w14:textId="6E743DF8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C7A3E8A" w14:textId="78BE2040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0E83BA6" w14:textId="584527A5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00EC4B2" w14:textId="019CE61E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34AD57" w14:textId="2EEAD566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2097390" w14:textId="3FA3160E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E920083" w14:textId="722A81DF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C53195" w14:textId="1F0C1EC9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F05CFF3" w14:textId="0D076955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060A35D" w14:textId="46681D8C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34259F4" w14:textId="4381B42A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1E996E2" w14:textId="594E3DF5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9ABC263" w14:textId="3D4D1666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1611701" w14:textId="14BC53F0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7ECD81C" w14:textId="742B6D4E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0D3FF3" w14:textId="52FCECAB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70BEAB7" w14:textId="77777777" w:rsidR="00D071E2" w:rsidRDefault="00D071E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D071E2" w:rsidSect="00E736DD">
          <w:pgSz w:w="11906" w:h="16838"/>
          <w:pgMar w:top="1134" w:right="850" w:bottom="709" w:left="1276" w:header="708" w:footer="708" w:gutter="0"/>
          <w:cols w:space="708"/>
          <w:titlePg/>
          <w:docGrid w:linePitch="360"/>
        </w:sectPr>
      </w:pPr>
    </w:p>
    <w:p w14:paraId="518A65B0" w14:textId="77777777" w:rsidR="00936B62" w:rsidRPr="00102967" w:rsidRDefault="00936B62" w:rsidP="00936B6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02967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14:paraId="456BF3C5" w14:textId="77777777" w:rsidR="00936B62" w:rsidRPr="00102967" w:rsidRDefault="00936B62" w:rsidP="00936B6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02967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59739672" w14:textId="77777777" w:rsidR="00936B62" w:rsidRPr="00102967" w:rsidRDefault="00936B62" w:rsidP="00936B6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02967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4C10453F" w14:textId="627EE1D1" w:rsidR="00D071E2" w:rsidRPr="00102967" w:rsidRDefault="00936B62" w:rsidP="00936B6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02967">
        <w:rPr>
          <w:rFonts w:ascii="Courier New" w:eastAsia="Times New Roman" w:hAnsi="Courier New" w:cs="Courier New"/>
          <w:lang w:eastAsia="ru-RU"/>
        </w:rPr>
        <w:t>от 30.10.2025 № 903</w:t>
      </w:r>
    </w:p>
    <w:p w14:paraId="38AA0071" w14:textId="6CDFD001" w:rsidR="00936B62" w:rsidRDefault="00936B62" w:rsidP="00936B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92F0662" w14:textId="77777777" w:rsidR="00936B62" w:rsidRPr="00102967" w:rsidRDefault="00936B62" w:rsidP="00936B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6B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II</w:t>
      </w:r>
    </w:p>
    <w:p w14:paraId="613BB836" w14:textId="7CCA7A84" w:rsidR="00936B62" w:rsidRPr="00102967" w:rsidRDefault="00936B62" w:rsidP="00936B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02967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</w:p>
    <w:p w14:paraId="7ECB03F9" w14:textId="3C44763A" w:rsidR="00936B62" w:rsidRPr="00102967" w:rsidRDefault="00936B62" w:rsidP="00936B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02967"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ПРОГРАММЫ</w:t>
      </w:r>
    </w:p>
    <w:p w14:paraId="2978574E" w14:textId="41D20035" w:rsidR="00936B62" w:rsidRPr="00102967" w:rsidRDefault="00936B62" w:rsidP="00936B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02967">
        <w:rPr>
          <w:rFonts w:ascii="Arial" w:eastAsia="Times New Roman" w:hAnsi="Arial" w:cs="Arial"/>
          <w:sz w:val="24"/>
          <w:szCs w:val="24"/>
          <w:lang w:eastAsia="ru-RU"/>
        </w:rPr>
        <w:t>(ДАЛЕЕ - МП)</w:t>
      </w:r>
    </w:p>
    <w:p w14:paraId="305EC5B3" w14:textId="6A7A857E" w:rsidR="00936B62" w:rsidRPr="00102967" w:rsidRDefault="00936B62" w:rsidP="00936B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02967">
        <w:rPr>
          <w:rFonts w:ascii="Arial" w:eastAsia="Times New Roman" w:hAnsi="Arial" w:cs="Arial"/>
          <w:sz w:val="24"/>
          <w:szCs w:val="24"/>
          <w:lang w:eastAsia="ru-RU"/>
        </w:rPr>
        <w:t>"Благоустройство и охрана окружающей среды на территории Слюдянского муниципального образования"</w:t>
      </w:r>
    </w:p>
    <w:p w14:paraId="79602795" w14:textId="77777777" w:rsidR="00936B62" w:rsidRPr="00102967" w:rsidRDefault="00936B62" w:rsidP="00936B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CC8040A" w14:textId="60DE3EC7" w:rsidR="00936B62" w:rsidRDefault="00936B62" w:rsidP="00936B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936B62">
        <w:rPr>
          <w:rFonts w:ascii="Arial" w:eastAsia="Times New Roman" w:hAnsi="Arial" w:cs="Arial"/>
          <w:sz w:val="24"/>
          <w:szCs w:val="24"/>
          <w:lang w:eastAsia="ru-RU"/>
        </w:rPr>
        <w:t>Таблица 1</w:t>
      </w:r>
    </w:p>
    <w:p w14:paraId="491B3E1F" w14:textId="77777777" w:rsidR="00936B62" w:rsidRDefault="00936B62" w:rsidP="00936B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7D0C90A" w14:textId="78EE0EF7" w:rsidR="00936B62" w:rsidRDefault="00936B62" w:rsidP="00936B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36B62">
        <w:rPr>
          <w:rFonts w:ascii="Arial" w:eastAsia="Times New Roman" w:hAnsi="Arial" w:cs="Arial"/>
          <w:sz w:val="24"/>
          <w:szCs w:val="24"/>
          <w:lang w:eastAsia="ru-RU"/>
        </w:rPr>
        <w:t>Основные положения</w:t>
      </w:r>
    </w:p>
    <w:p w14:paraId="5FC10A1F" w14:textId="0BAE32CA" w:rsidR="00A525B0" w:rsidRDefault="00A525B0" w:rsidP="00936B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380" w:type="dxa"/>
        <w:tblLook w:val="04A0" w:firstRow="1" w:lastRow="0" w:firstColumn="1" w:lastColumn="0" w:noHBand="0" w:noVBand="1"/>
      </w:tblPr>
      <w:tblGrid>
        <w:gridCol w:w="3517"/>
        <w:gridCol w:w="5863"/>
      </w:tblGrid>
      <w:tr w:rsidR="00A525B0" w:rsidRPr="00FC7032" w14:paraId="44724A77" w14:textId="77777777" w:rsidTr="00A525B0">
        <w:trPr>
          <w:trHeight w:val="73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28B7E" w14:textId="77777777" w:rsidR="00A525B0" w:rsidRPr="00FC7032" w:rsidRDefault="00A525B0" w:rsidP="00A525B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Ответственный исполнитель МП</w:t>
            </w:r>
          </w:p>
        </w:tc>
        <w:tc>
          <w:tcPr>
            <w:tcW w:w="6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E15AC" w14:textId="77777777" w:rsidR="00A525B0" w:rsidRPr="00FC7032" w:rsidRDefault="00A525B0" w:rsidP="00A525B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дорожного хозяйства, благоустройства, транспорта и связи администрации Слюдянского городского поселения</w:t>
            </w:r>
          </w:p>
        </w:tc>
      </w:tr>
      <w:tr w:rsidR="00A525B0" w:rsidRPr="00FC7032" w14:paraId="3D389309" w14:textId="77777777" w:rsidTr="00A525B0">
        <w:trPr>
          <w:trHeight w:val="1305"/>
        </w:trPr>
        <w:tc>
          <w:tcPr>
            <w:tcW w:w="2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F8F0B" w14:textId="77777777" w:rsidR="00A525B0" w:rsidRPr="00FC7032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Участники структурных </w:t>
            </w:r>
            <w:bookmarkStart w:id="0" w:name="_GoBack"/>
            <w:bookmarkEnd w:id="0"/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>элементов</w:t>
            </w:r>
          </w:p>
        </w:tc>
        <w:tc>
          <w:tcPr>
            <w:tcW w:w="6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F94B4" w14:textId="77777777" w:rsidR="00A525B0" w:rsidRPr="00FC7032" w:rsidRDefault="00A525B0" w:rsidP="00A525B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>МБУ «Благоустройство», отдел социально-экономического развития администрации Слюдянского городского поселения, отдел учета, отчетности и исполнения бюджета администрации Слюдянского городского поселения</w:t>
            </w:r>
          </w:p>
        </w:tc>
      </w:tr>
      <w:tr w:rsidR="00A525B0" w:rsidRPr="00FC7032" w14:paraId="6F5DBC65" w14:textId="77777777" w:rsidTr="00A525B0">
        <w:trPr>
          <w:trHeight w:val="660"/>
        </w:trPr>
        <w:tc>
          <w:tcPr>
            <w:tcW w:w="2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8B59" w14:textId="77777777" w:rsidR="00A525B0" w:rsidRPr="00FC7032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>Период реализации МП</w:t>
            </w:r>
          </w:p>
        </w:tc>
        <w:tc>
          <w:tcPr>
            <w:tcW w:w="6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AF53" w14:textId="77777777" w:rsidR="00A525B0" w:rsidRPr="00FC7032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2025-2030 годы </w:t>
            </w:r>
          </w:p>
        </w:tc>
      </w:tr>
      <w:tr w:rsidR="00A525B0" w:rsidRPr="00FC7032" w14:paraId="4A59944E" w14:textId="77777777" w:rsidTr="00A525B0">
        <w:trPr>
          <w:trHeight w:val="915"/>
        </w:trPr>
        <w:tc>
          <w:tcPr>
            <w:tcW w:w="27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116633" w14:textId="77777777" w:rsidR="00A525B0" w:rsidRPr="00FC7032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Цели МП 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A7F2" w14:textId="77777777" w:rsidR="00A525B0" w:rsidRPr="00FC7032" w:rsidRDefault="00A525B0" w:rsidP="00A525B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>1.Повышение уровня внешнего благоустройства территории Слюдянского муниципального образования, с реализацией 100% проектов благоустройства к 2030 году;</w:t>
            </w:r>
          </w:p>
        </w:tc>
      </w:tr>
      <w:tr w:rsidR="00A525B0" w:rsidRPr="00FC7032" w14:paraId="6D2CA16E" w14:textId="77777777" w:rsidTr="00A525B0">
        <w:trPr>
          <w:trHeight w:val="1620"/>
        </w:trPr>
        <w:tc>
          <w:tcPr>
            <w:tcW w:w="27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9B4050" w14:textId="77777777" w:rsidR="00A525B0" w:rsidRPr="00FC7032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1DF3" w14:textId="77777777" w:rsidR="00A525B0" w:rsidRPr="00FC7032" w:rsidRDefault="00A525B0" w:rsidP="00A525B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>2.Обеспечение экологического благополучия на территории Слюдянского муниципального образования через полное устранение мест несанкционированного размещения отходов, обустройство контейнерных площадок и выполнение плана мероприятий по очистке территории к 2030 году</w:t>
            </w:r>
          </w:p>
        </w:tc>
      </w:tr>
      <w:tr w:rsidR="00A525B0" w:rsidRPr="00FC7032" w14:paraId="6D3EE6D7" w14:textId="77777777" w:rsidTr="00A525B0">
        <w:trPr>
          <w:trHeight w:val="315"/>
        </w:trPr>
        <w:tc>
          <w:tcPr>
            <w:tcW w:w="27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39F4F7" w14:textId="77777777" w:rsidR="00A525B0" w:rsidRPr="00FC7032" w:rsidRDefault="00A525B0" w:rsidP="00A525B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>Финансовое обеспечение реализации МП</w:t>
            </w:r>
          </w:p>
        </w:tc>
        <w:tc>
          <w:tcPr>
            <w:tcW w:w="6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79940" w14:textId="77777777" w:rsidR="00A525B0" w:rsidRPr="00FC7032" w:rsidRDefault="00A525B0" w:rsidP="00A525B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Общий объём финансирования по годам реализации составляет: </w:t>
            </w:r>
          </w:p>
        </w:tc>
      </w:tr>
      <w:tr w:rsidR="00A525B0" w:rsidRPr="00FC7032" w14:paraId="6ED38D5D" w14:textId="77777777" w:rsidTr="00A525B0">
        <w:trPr>
          <w:trHeight w:val="285"/>
        </w:trPr>
        <w:tc>
          <w:tcPr>
            <w:tcW w:w="27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12AC7F5" w14:textId="77777777" w:rsidR="00A525B0" w:rsidRPr="00FC7032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5D39B" w14:textId="77777777" w:rsidR="00A525B0" w:rsidRPr="00FC7032" w:rsidRDefault="00A525B0" w:rsidP="00A525B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 – 95 036 046,</w:t>
            </w:r>
            <w:proofErr w:type="gramStart"/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>89  рублей</w:t>
            </w:r>
            <w:proofErr w:type="gramEnd"/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>;</w:t>
            </w:r>
          </w:p>
        </w:tc>
      </w:tr>
      <w:tr w:rsidR="00A525B0" w:rsidRPr="00FC7032" w14:paraId="1571B369" w14:textId="77777777" w:rsidTr="00A525B0">
        <w:trPr>
          <w:trHeight w:val="240"/>
        </w:trPr>
        <w:tc>
          <w:tcPr>
            <w:tcW w:w="27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4E3217F" w14:textId="77777777" w:rsidR="00A525B0" w:rsidRPr="00FC7032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8DC21" w14:textId="77777777" w:rsidR="00A525B0" w:rsidRPr="00FC7032" w:rsidRDefault="00A525B0" w:rsidP="00A525B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 – 68 082 626,39 рублей;</w:t>
            </w:r>
          </w:p>
        </w:tc>
      </w:tr>
      <w:tr w:rsidR="00A525B0" w:rsidRPr="00FC7032" w14:paraId="4A28F6C7" w14:textId="77777777" w:rsidTr="00A525B0">
        <w:trPr>
          <w:trHeight w:val="285"/>
        </w:trPr>
        <w:tc>
          <w:tcPr>
            <w:tcW w:w="27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5FC7951" w14:textId="77777777" w:rsidR="00A525B0" w:rsidRPr="00FC7032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6FEC8" w14:textId="77777777" w:rsidR="00A525B0" w:rsidRPr="00FC7032" w:rsidRDefault="00A525B0" w:rsidP="00A525B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 – 65 099 401,39 рублей</w:t>
            </w:r>
          </w:p>
        </w:tc>
      </w:tr>
      <w:tr w:rsidR="00A525B0" w:rsidRPr="00FC7032" w14:paraId="40186B22" w14:textId="77777777" w:rsidTr="00A525B0">
        <w:trPr>
          <w:trHeight w:val="1980"/>
        </w:trPr>
        <w:tc>
          <w:tcPr>
            <w:tcW w:w="27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900C03" w14:textId="77777777" w:rsidR="00A525B0" w:rsidRPr="00FC7032" w:rsidRDefault="00A525B0" w:rsidP="00A525B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>Связь с национальными целями Российской Федерации/государственной программой Российской Федерации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7FCB" w14:textId="77777777" w:rsidR="00A525B0" w:rsidRPr="00FC7032" w:rsidRDefault="00A525B0" w:rsidP="00A525B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>Национальные цели развития Российской Федерации: «Комфортная и безопасная среда для жизни», «Экологическое благополучие» определены Указом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года»;</w:t>
            </w:r>
          </w:p>
        </w:tc>
      </w:tr>
      <w:tr w:rsidR="00A525B0" w:rsidRPr="00FC7032" w14:paraId="54211D6C" w14:textId="77777777" w:rsidTr="00A525B0">
        <w:trPr>
          <w:trHeight w:val="945"/>
        </w:trPr>
        <w:tc>
          <w:tcPr>
            <w:tcW w:w="27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D2CFC5" w14:textId="77777777" w:rsidR="00A525B0" w:rsidRPr="00FC7032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78EE" w14:textId="77777777" w:rsidR="00A525B0" w:rsidRPr="00FC7032" w:rsidRDefault="00A525B0" w:rsidP="00A525B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>Государственная программа Иркутской области «Комплексное развитие сельских территорий» утверждена постановлением Правительства области от 13.11.2023 №1017-пп;</w:t>
            </w:r>
          </w:p>
        </w:tc>
      </w:tr>
      <w:tr w:rsidR="00A525B0" w:rsidRPr="00FC7032" w14:paraId="79DEA424" w14:textId="77777777" w:rsidTr="00A525B0">
        <w:trPr>
          <w:trHeight w:val="1275"/>
        </w:trPr>
        <w:tc>
          <w:tcPr>
            <w:tcW w:w="27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72A5B5" w14:textId="77777777" w:rsidR="00A525B0" w:rsidRPr="00FC7032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BD2B0" w14:textId="77777777" w:rsidR="00A525B0" w:rsidRPr="00FC7032" w:rsidRDefault="00A525B0" w:rsidP="00A525B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>Государственная программа Иркутской области «Экономическое развитие и инновационная экономика» утверждена постановлением Правительства Иркутской области от 13 ноября 2023 года №1005-пп;</w:t>
            </w:r>
          </w:p>
        </w:tc>
      </w:tr>
      <w:tr w:rsidR="00A525B0" w:rsidRPr="00FC7032" w14:paraId="104B5DE7" w14:textId="77777777" w:rsidTr="00A525B0">
        <w:trPr>
          <w:trHeight w:val="1275"/>
        </w:trPr>
        <w:tc>
          <w:tcPr>
            <w:tcW w:w="27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4C0318" w14:textId="77777777" w:rsidR="00A525B0" w:rsidRPr="00FC7032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A00A" w14:textId="77777777" w:rsidR="00A525B0" w:rsidRPr="00FC7032" w:rsidRDefault="00A525B0" w:rsidP="00A525B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>Государственная программа Иркутской области «Охрана окружающей среды», утвержденной постановлением Правительства Иркутской области от 13 ноября 2023 года № 1009-пп;</w:t>
            </w:r>
          </w:p>
        </w:tc>
      </w:tr>
      <w:tr w:rsidR="00A525B0" w:rsidRPr="00FC7032" w14:paraId="2B94D859" w14:textId="77777777" w:rsidTr="00A525B0">
        <w:trPr>
          <w:trHeight w:val="1365"/>
        </w:trPr>
        <w:tc>
          <w:tcPr>
            <w:tcW w:w="27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5E1839" w14:textId="77777777" w:rsidR="00A525B0" w:rsidRPr="00FC7032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0A1D" w14:textId="77777777" w:rsidR="00A525B0" w:rsidRPr="00FC7032" w:rsidRDefault="00A525B0" w:rsidP="00A525B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C7032">
              <w:rPr>
                <w:rFonts w:ascii="Courier New" w:eastAsia="Times New Roman" w:hAnsi="Courier New" w:cs="Courier New"/>
                <w:color w:val="000000"/>
                <w:lang w:eastAsia="ru-RU"/>
              </w:rPr>
              <w:t>Стратегия социально-экономического развития Слюдянского муниципального образования на период 2019-2030 годов, утвержденной решением Думы Слюдянского муниципального образования от 31.01.2019 № 2 IV- ГД.</w:t>
            </w:r>
          </w:p>
        </w:tc>
      </w:tr>
    </w:tbl>
    <w:p w14:paraId="34DF1599" w14:textId="77777777" w:rsidR="00A525B0" w:rsidRDefault="00A525B0" w:rsidP="00936B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C60F04" w14:textId="3194E7A1" w:rsidR="00936B62" w:rsidRDefault="00936B6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86EBEC" w14:textId="2B158DCF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4EE0634" w14:textId="6A70E815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8845CC0" w14:textId="58E6F389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F19BB0B" w14:textId="09295A89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82DC77" w14:textId="41507887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72CAED4" w14:textId="183BE86A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D4FE57A" w14:textId="0D23514A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EF240CD" w14:textId="4EACC5CC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52D0E55" w14:textId="3C8BA9F2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503854D" w14:textId="031DB364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577C3B2" w14:textId="7E9B3843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3CA66D1" w14:textId="26D718CC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4DF1EC8" w14:textId="1EAC9BE0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EE4A336" w14:textId="0456295C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87D609F" w14:textId="7CF0A86C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77A3065" w14:textId="659F6197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E6FC1F6" w14:textId="1070C79F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1A6DCA7" w14:textId="096BCDDC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7C52693" w14:textId="31658AFA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F916DCB" w14:textId="292DB779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9E475AC" w14:textId="2C8323B9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DFE3AB0" w14:textId="5D1E3A8B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BB8C0B5" w14:textId="29C5D445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56D1FED" w14:textId="666E9E2A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CB68DA5" w14:textId="4264CB5B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FDA48C9" w14:textId="642721FB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C4F87A7" w14:textId="2213F9F8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36972F0" w14:textId="2F6B44D8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3CDC6C" w14:textId="56E0FFC9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0C1B915" w14:textId="77777777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D63424" w14:textId="689B1D72" w:rsidR="00936B62" w:rsidRDefault="00936B6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1C58C7C" w14:textId="32AB445E" w:rsidR="00936B62" w:rsidRDefault="00936B6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F6AA363" w14:textId="690AF39D" w:rsidR="00936B62" w:rsidRDefault="00936B6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430C88B" w14:textId="3E8A55A9" w:rsidR="00936B62" w:rsidRDefault="00936B6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C051414" w14:textId="49E01B62" w:rsidR="00936B62" w:rsidRDefault="00936B6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5874975" w14:textId="2219D297" w:rsidR="00936B62" w:rsidRDefault="00936B6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3B0B077" w14:textId="3C6E9541" w:rsidR="00936B62" w:rsidRDefault="00936B6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252A9F9" w14:textId="77777777" w:rsidR="00A525B0" w:rsidRDefault="00A525B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A525B0" w:rsidSect="00A525B0">
          <w:pgSz w:w="11906" w:h="16838"/>
          <w:pgMar w:top="1134" w:right="850" w:bottom="709" w:left="1276" w:header="708" w:footer="708" w:gutter="0"/>
          <w:cols w:space="708"/>
          <w:titlePg/>
          <w:docGrid w:linePitch="360"/>
        </w:sectPr>
      </w:pPr>
    </w:p>
    <w:p w14:paraId="41DE1E44" w14:textId="77777777" w:rsidR="00A525B0" w:rsidRPr="009B47D7" w:rsidRDefault="00A525B0" w:rsidP="00A525B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B47D7">
        <w:rPr>
          <w:rFonts w:ascii="Courier New" w:eastAsia="Times New Roman" w:hAnsi="Courier New" w:cs="Courier New"/>
          <w:lang w:eastAsia="ru-RU"/>
        </w:rPr>
        <w:lastRenderedPageBreak/>
        <w:t>Приложение № 2</w:t>
      </w:r>
    </w:p>
    <w:p w14:paraId="013BF03F" w14:textId="77777777" w:rsidR="00A525B0" w:rsidRPr="009B47D7" w:rsidRDefault="00A525B0" w:rsidP="00A525B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B47D7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737C56AF" w14:textId="77777777" w:rsidR="00A525B0" w:rsidRPr="009B47D7" w:rsidRDefault="00A525B0" w:rsidP="00A525B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B47D7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7960B826" w14:textId="7302CB1D" w:rsidR="00936B62" w:rsidRDefault="00A525B0" w:rsidP="00A525B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9B47D7">
        <w:rPr>
          <w:rFonts w:ascii="Courier New" w:eastAsia="Times New Roman" w:hAnsi="Courier New" w:cs="Courier New"/>
          <w:lang w:eastAsia="ru-RU"/>
        </w:rPr>
        <w:t>от 30.10.2025 № 903</w:t>
      </w:r>
    </w:p>
    <w:p w14:paraId="4D3704A1" w14:textId="52B9804F" w:rsidR="00A525B0" w:rsidRDefault="00A525B0" w:rsidP="00A525B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17C3F27" w14:textId="1C6EB8C4" w:rsidR="00A525B0" w:rsidRDefault="00A525B0" w:rsidP="00A525B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525B0">
        <w:rPr>
          <w:rFonts w:ascii="Arial" w:eastAsia="Times New Roman" w:hAnsi="Arial" w:cs="Arial"/>
          <w:sz w:val="24"/>
          <w:szCs w:val="24"/>
          <w:lang w:eastAsia="ru-RU"/>
        </w:rPr>
        <w:t>Таблица 4. Финансовое обеспечение реализации МП "Благоустройство и охрана окружающей среды на территории Слюдянского муниципального образования"</w:t>
      </w:r>
    </w:p>
    <w:p w14:paraId="5EB2FDB6" w14:textId="13BC0609" w:rsidR="00A525B0" w:rsidRDefault="00A525B0" w:rsidP="00A525B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985" w:type="dxa"/>
        <w:tblLook w:val="04A0" w:firstRow="1" w:lastRow="0" w:firstColumn="1" w:lastColumn="0" w:noHBand="0" w:noVBand="1"/>
      </w:tblPr>
      <w:tblGrid>
        <w:gridCol w:w="613"/>
        <w:gridCol w:w="2566"/>
        <w:gridCol w:w="2329"/>
        <w:gridCol w:w="2474"/>
        <w:gridCol w:w="1169"/>
        <w:gridCol w:w="1150"/>
        <w:gridCol w:w="1113"/>
        <w:gridCol w:w="745"/>
        <w:gridCol w:w="745"/>
        <w:gridCol w:w="745"/>
        <w:gridCol w:w="1336"/>
      </w:tblGrid>
      <w:tr w:rsidR="00A525B0" w:rsidRPr="00A525B0" w14:paraId="4AA9D1CC" w14:textId="77777777" w:rsidTr="00A525B0">
        <w:trPr>
          <w:trHeight w:val="300"/>
        </w:trPr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8CC77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8E08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МП, СЭ</w:t>
            </w: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95E3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ОИ, ОСО, СО, </w:t>
            </w:r>
            <w:proofErr w:type="spellStart"/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Уч</w:t>
            </w:r>
            <w:proofErr w:type="spellEnd"/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*</w:t>
            </w:r>
          </w:p>
        </w:tc>
        <w:tc>
          <w:tcPr>
            <w:tcW w:w="2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094B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Источники финансирования</w:t>
            </w:r>
          </w:p>
        </w:tc>
        <w:tc>
          <w:tcPr>
            <w:tcW w:w="699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6DD0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Расходы (руб.), годы</w:t>
            </w:r>
          </w:p>
        </w:tc>
      </w:tr>
      <w:tr w:rsidR="00A525B0" w:rsidRPr="00A525B0" w14:paraId="24065B4D" w14:textId="77777777" w:rsidTr="00A525B0">
        <w:trPr>
          <w:trHeight w:val="1155"/>
        </w:trPr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255CC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27961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76B42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AA7D5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55C9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2025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DC7E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2026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AA17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2027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217A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2028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1E99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2029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E96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2030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E53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 по годам</w:t>
            </w:r>
          </w:p>
        </w:tc>
      </w:tr>
      <w:tr w:rsidR="00A525B0" w:rsidRPr="00A525B0" w14:paraId="67B90B58" w14:textId="77777777" w:rsidTr="00A525B0">
        <w:trPr>
          <w:trHeight w:val="165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94BE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28A5A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94E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8609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DD9B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72EE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4EC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EE41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21DF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4D9C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4B9C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11</w:t>
            </w:r>
          </w:p>
        </w:tc>
      </w:tr>
      <w:tr w:rsidR="00A525B0" w:rsidRPr="00A525B0" w14:paraId="7A1C9E04" w14:textId="77777777" w:rsidTr="00805889">
        <w:trPr>
          <w:trHeight w:val="375"/>
        </w:trPr>
        <w:tc>
          <w:tcPr>
            <w:tcW w:w="31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5244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Муниципальная программа "Благоустройство и охрана окружающей среды"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EAF6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1C1846" w14:textId="77777777" w:rsidR="00A525B0" w:rsidRPr="00805889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05889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DC1A0F" w14:textId="77777777" w:rsidR="00A525B0" w:rsidRPr="00805889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05889">
              <w:rPr>
                <w:rFonts w:ascii="Courier New" w:eastAsia="Times New Roman" w:hAnsi="Courier New" w:cs="Courier New"/>
                <w:color w:val="000000"/>
                <w:lang w:eastAsia="ru-RU"/>
              </w:rPr>
              <w:t>95 036 046,89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E08931" w14:textId="77777777" w:rsidR="00A525B0" w:rsidRPr="00805889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05889">
              <w:rPr>
                <w:rFonts w:ascii="Courier New" w:eastAsia="Times New Roman" w:hAnsi="Courier New" w:cs="Courier New"/>
                <w:color w:val="000000"/>
                <w:lang w:eastAsia="ru-RU"/>
              </w:rPr>
              <w:t>68 082 626,39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FBEB2D" w14:textId="77777777" w:rsidR="00A525B0" w:rsidRPr="00805889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05889">
              <w:rPr>
                <w:rFonts w:ascii="Courier New" w:eastAsia="Times New Roman" w:hAnsi="Courier New" w:cs="Courier New"/>
                <w:color w:val="000000"/>
                <w:lang w:eastAsia="ru-RU"/>
              </w:rPr>
              <w:t>65 099 401,39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79F70A" w14:textId="77777777" w:rsidR="00A525B0" w:rsidRPr="00805889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05889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06FE5D" w14:textId="77777777" w:rsidR="00A525B0" w:rsidRPr="00805889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05889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593DC8" w14:textId="77777777" w:rsidR="00A525B0" w:rsidRPr="00805889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05889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A3EF35" w14:textId="77777777" w:rsidR="00A525B0" w:rsidRPr="00805889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05889">
              <w:rPr>
                <w:rFonts w:ascii="Courier New" w:eastAsia="Times New Roman" w:hAnsi="Courier New" w:cs="Courier New"/>
                <w:color w:val="000000"/>
                <w:lang w:eastAsia="ru-RU"/>
              </w:rPr>
              <w:t>228 218 074,67</w:t>
            </w:r>
          </w:p>
        </w:tc>
      </w:tr>
      <w:tr w:rsidR="00A525B0" w:rsidRPr="00A525B0" w14:paraId="3DAD686E" w14:textId="77777777" w:rsidTr="00A525B0">
        <w:trPr>
          <w:trHeight w:val="330"/>
        </w:trPr>
        <w:tc>
          <w:tcPr>
            <w:tcW w:w="31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6E6F085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5FBE7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DA1BC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29AD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1 449 165,93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9FE98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8EFA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F8D4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9C1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27E37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0D16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1 449 165,93</w:t>
            </w:r>
          </w:p>
        </w:tc>
      </w:tr>
      <w:tr w:rsidR="00A525B0" w:rsidRPr="00A525B0" w14:paraId="7CA91E5A" w14:textId="77777777" w:rsidTr="00A525B0">
        <w:trPr>
          <w:trHeight w:val="315"/>
        </w:trPr>
        <w:tc>
          <w:tcPr>
            <w:tcW w:w="31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08C16E8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79F0B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D3DE5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C25F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18 707 734,03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8B81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7 097 300,00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C0C6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7 097 300,00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4730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EBD4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0E4F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C1E0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32 902 334,03</w:t>
            </w:r>
          </w:p>
        </w:tc>
      </w:tr>
      <w:tr w:rsidR="00A525B0" w:rsidRPr="00A525B0" w14:paraId="64B11753" w14:textId="77777777" w:rsidTr="00A525B0">
        <w:trPr>
          <w:trHeight w:val="765"/>
        </w:trPr>
        <w:tc>
          <w:tcPr>
            <w:tcW w:w="31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EFE4FCA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7E434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A876A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9D65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7 042 230,00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0592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2 815 500,00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880E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550E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1F2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123B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2EED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9 857 730,00</w:t>
            </w:r>
          </w:p>
        </w:tc>
      </w:tr>
      <w:tr w:rsidR="00A525B0" w:rsidRPr="00A525B0" w14:paraId="428D9BDE" w14:textId="77777777" w:rsidTr="00A525B0">
        <w:trPr>
          <w:trHeight w:val="330"/>
        </w:trPr>
        <w:tc>
          <w:tcPr>
            <w:tcW w:w="31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8D8C2F6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C4237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512B9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F568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44 158 142,67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28B7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31 296 369,08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C673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33 725 220,38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517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1393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BB7E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A43F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109 179 732,13</w:t>
            </w:r>
          </w:p>
        </w:tc>
      </w:tr>
      <w:tr w:rsidR="00A525B0" w:rsidRPr="00A525B0" w14:paraId="364745DC" w14:textId="77777777" w:rsidTr="00A525B0">
        <w:trPr>
          <w:trHeight w:val="330"/>
        </w:trPr>
        <w:tc>
          <w:tcPr>
            <w:tcW w:w="31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DA15E47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AA056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5D537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16DE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5 264 798,80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34D7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14 873 457,31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50FB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12 276 881,01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8EA1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99C4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CDF1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6DE3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32 415 137,12</w:t>
            </w:r>
          </w:p>
        </w:tc>
      </w:tr>
      <w:tr w:rsidR="00A525B0" w:rsidRPr="00A525B0" w14:paraId="5C7C98AD" w14:textId="77777777" w:rsidTr="00A525B0">
        <w:trPr>
          <w:trHeight w:val="165"/>
        </w:trPr>
        <w:tc>
          <w:tcPr>
            <w:tcW w:w="31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74FE202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E65CD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46C13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Иные источники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2DF7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18 413 975,46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35B1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12 000 000,00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9E45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12 000 000,00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A6BF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C0A8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D31F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3994A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42 413 975,46</w:t>
            </w:r>
          </w:p>
        </w:tc>
      </w:tr>
      <w:tr w:rsidR="00A525B0" w:rsidRPr="00A525B0" w14:paraId="5AE22717" w14:textId="77777777" w:rsidTr="00805889">
        <w:trPr>
          <w:trHeight w:val="330"/>
        </w:trPr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A1B2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0C677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Проектная часть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AA38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дорожного хозяйства, благоустройства, транcпорта и связи, Отдел социально-</w:t>
            </w: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экономического развития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5FC217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A5BC9A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16 093 807,00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414E6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69222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4F10A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3D8C4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3BB54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A5EF8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16 093 807,00</w:t>
            </w:r>
          </w:p>
        </w:tc>
      </w:tr>
      <w:tr w:rsidR="00A525B0" w:rsidRPr="00A525B0" w14:paraId="24994267" w14:textId="77777777" w:rsidTr="00A525B0">
        <w:trPr>
          <w:trHeight w:val="165"/>
        </w:trPr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28788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62EA5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8394B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AEBC8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4231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1 449 165,93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3BFA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BC1B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403E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61D5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F7DF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F9EB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1 449 165,93</w:t>
            </w:r>
          </w:p>
        </w:tc>
      </w:tr>
      <w:tr w:rsidR="00A525B0" w:rsidRPr="00A525B0" w14:paraId="381B0354" w14:textId="77777777" w:rsidTr="00A525B0">
        <w:trPr>
          <w:trHeight w:val="165"/>
        </w:trPr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5346C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8E641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62F59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313BE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9328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11 405 434,03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3FD2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2D73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75F5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0E72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30D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D622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11 405 434,03</w:t>
            </w:r>
          </w:p>
        </w:tc>
      </w:tr>
      <w:tr w:rsidR="00A525B0" w:rsidRPr="00A525B0" w14:paraId="165EECA1" w14:textId="77777777" w:rsidTr="00A525B0">
        <w:trPr>
          <w:trHeight w:val="780"/>
        </w:trPr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B77D7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17A80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56309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4FE59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916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BC43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4A3D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D576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DDE88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EED6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5AA9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</w:tr>
      <w:tr w:rsidR="00A525B0" w:rsidRPr="00A525B0" w14:paraId="4F09B36B" w14:textId="77777777" w:rsidTr="00A525B0">
        <w:trPr>
          <w:trHeight w:val="345"/>
        </w:trPr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89AAE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2D5E9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5172D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6D06C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6861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2 825 231,58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4004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C1D7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2CDA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913D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804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4840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2 825 231,58</w:t>
            </w:r>
          </w:p>
        </w:tc>
      </w:tr>
      <w:tr w:rsidR="00A525B0" w:rsidRPr="00A525B0" w14:paraId="0E1A525B" w14:textId="77777777" w:rsidTr="00A525B0">
        <w:trPr>
          <w:trHeight w:val="165"/>
        </w:trPr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4F686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246AE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E2613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78ED4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327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F8B5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27F5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B5577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A868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8C4A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C6CE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</w:tr>
      <w:tr w:rsidR="00A525B0" w:rsidRPr="00A525B0" w14:paraId="55EF55EB" w14:textId="77777777" w:rsidTr="00A525B0">
        <w:trPr>
          <w:trHeight w:val="165"/>
        </w:trPr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61346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E3056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106CA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E7263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Иные источники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7154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413 975,46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94D4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6142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0E07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FC7B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E725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4E41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413 975,46</w:t>
            </w:r>
          </w:p>
        </w:tc>
      </w:tr>
      <w:tr w:rsidR="00A525B0" w:rsidRPr="00A525B0" w14:paraId="7FFE46F6" w14:textId="77777777" w:rsidTr="00805889">
        <w:trPr>
          <w:trHeight w:val="165"/>
        </w:trPr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FF31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2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E51B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Муниципальный проект "Охрана окружающей среды"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28DF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Отдел дорожного хозяйства, благоустройства, транcпорта и связи 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3CE916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C6DF3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789 765,00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6DFBE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64916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29D0EA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406DF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C73EC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BF111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789 765,00</w:t>
            </w:r>
          </w:p>
        </w:tc>
      </w:tr>
      <w:tr w:rsidR="00A525B0" w:rsidRPr="00A525B0" w14:paraId="4E4FF81F" w14:textId="77777777" w:rsidTr="00A525B0">
        <w:trPr>
          <w:trHeight w:val="16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53564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E1811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E1CBF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17352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209E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B55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576D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A39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AF27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81B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0418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</w:tr>
      <w:tr w:rsidR="00A525B0" w:rsidRPr="00A525B0" w14:paraId="190592B0" w14:textId="77777777" w:rsidTr="00A525B0">
        <w:trPr>
          <w:trHeight w:val="16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E89B0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50945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157F0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74AAF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F3C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718 200,00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C7807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5658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3F23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FCE1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3404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57C1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718 200,00</w:t>
            </w:r>
          </w:p>
        </w:tc>
      </w:tr>
      <w:tr w:rsidR="00A525B0" w:rsidRPr="00A525B0" w14:paraId="5C96874E" w14:textId="77777777" w:rsidTr="00A525B0">
        <w:trPr>
          <w:trHeight w:val="73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91CBE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069D8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96A3B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D4B19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6ECF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E061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B8C7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7DC3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6F10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A9B3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0C9B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</w:tr>
      <w:tr w:rsidR="00A525B0" w:rsidRPr="00A525B0" w14:paraId="63FD8C93" w14:textId="77777777" w:rsidTr="00A525B0">
        <w:trPr>
          <w:trHeight w:val="16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1ACC8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E2849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C31C5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FD5A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34A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71 565,00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A6F3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89A4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413D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B500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A7D8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F75F8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71 565,00</w:t>
            </w:r>
          </w:p>
        </w:tc>
      </w:tr>
      <w:tr w:rsidR="00A525B0" w:rsidRPr="00A525B0" w14:paraId="0BD3AF8F" w14:textId="77777777" w:rsidTr="00A525B0">
        <w:trPr>
          <w:trHeight w:val="16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6C94F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59060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080F3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FCE74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032C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A33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7260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BE66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551A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7D14A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4CDB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</w:tr>
      <w:tr w:rsidR="00A525B0" w:rsidRPr="00A525B0" w14:paraId="0E635E60" w14:textId="77777777" w:rsidTr="00A525B0">
        <w:trPr>
          <w:trHeight w:val="16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2B386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E0CD3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EB8C5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3274C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Иные источники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75E4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7E70A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350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A824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46F67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2903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2967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A525B0" w:rsidRPr="00A525B0" w14:paraId="50C314D6" w14:textId="77777777" w:rsidTr="007E3A06">
        <w:trPr>
          <w:trHeight w:val="165"/>
        </w:trPr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481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2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661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Муниципальный проект "Реализация инициативных проектов"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F526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Отдел дорожного хозяйства, благоустройства, транcпорта и связи, отдел социально-экономического развития  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17E932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59DF1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11 950 000,00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D0F4A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45E548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79F3B8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87975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C6832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A1799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11 950 000,00</w:t>
            </w:r>
          </w:p>
        </w:tc>
      </w:tr>
      <w:tr w:rsidR="00A525B0" w:rsidRPr="00A525B0" w14:paraId="2D426F63" w14:textId="77777777" w:rsidTr="00A525B0">
        <w:trPr>
          <w:trHeight w:val="16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3344D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A50A8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4F8FA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04E49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82617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A212A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715C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C7FF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5F16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C0CEA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81B77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</w:tr>
      <w:tr w:rsidR="00A525B0" w:rsidRPr="00A525B0" w14:paraId="329AECBD" w14:textId="77777777" w:rsidTr="00A525B0">
        <w:trPr>
          <w:trHeight w:val="16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7F1F1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9A79A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FC538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DBC01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230DA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9 890 000,00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907C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BCB9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EFE9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A5F7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D4C4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4C0F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9 890 000,00</w:t>
            </w:r>
          </w:p>
        </w:tc>
      </w:tr>
      <w:tr w:rsidR="00A525B0" w:rsidRPr="00A525B0" w14:paraId="1C5395D7" w14:textId="77777777" w:rsidTr="00A525B0">
        <w:trPr>
          <w:trHeight w:val="750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8ECFE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8C06A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A6AF7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65202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4ED1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9824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874C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3CD1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0591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7218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ECF4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</w:tr>
      <w:tr w:rsidR="00A525B0" w:rsidRPr="00A525B0" w14:paraId="6332230C" w14:textId="77777777" w:rsidTr="00A525B0">
        <w:trPr>
          <w:trHeight w:val="16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81CEA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A259C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19B08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52EB6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DEDC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2 060 000,00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8008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9F477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471D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1160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8111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3AE4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2 060 000,00</w:t>
            </w:r>
          </w:p>
        </w:tc>
      </w:tr>
      <w:tr w:rsidR="00A525B0" w:rsidRPr="00A525B0" w14:paraId="50389AC3" w14:textId="77777777" w:rsidTr="00A525B0">
        <w:trPr>
          <w:trHeight w:val="16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77F38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8447D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82B47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121A8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4DBD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358B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0585A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A3AA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F1B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ABE6A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7C68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</w:tr>
      <w:tr w:rsidR="00A525B0" w:rsidRPr="00A525B0" w14:paraId="5615980E" w14:textId="77777777" w:rsidTr="00A525B0">
        <w:trPr>
          <w:trHeight w:val="420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603A2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61AB1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AE506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0E02A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Иные источники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45B9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A6967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A5B1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4CCC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FF4B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ABEF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D821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A525B0" w:rsidRPr="00A525B0" w14:paraId="2B31E58A" w14:textId="77777777" w:rsidTr="007E3A06">
        <w:trPr>
          <w:trHeight w:val="165"/>
        </w:trPr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74527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2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4AA8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Муниципальный проект "Благоустройство и развитие сельских территорий"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DFFB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Отдел дорожного хозяйства, благоустройства, транcпорта и связи, отдел социально-экономического развития  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B6E132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EA285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3 354 042,00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1A37A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D67F7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E440E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9BE8B7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3B90D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316D1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3 354 042,00</w:t>
            </w:r>
          </w:p>
        </w:tc>
      </w:tr>
      <w:tr w:rsidR="00A525B0" w:rsidRPr="00A525B0" w14:paraId="06255E48" w14:textId="77777777" w:rsidTr="00A525B0">
        <w:trPr>
          <w:trHeight w:val="16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FBA19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31831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3D1BD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21380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31F8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1 449 165,93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CFB4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06A9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7267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B486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5282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140F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1 449 165,93</w:t>
            </w:r>
          </w:p>
        </w:tc>
      </w:tr>
      <w:tr w:rsidR="00A525B0" w:rsidRPr="00A525B0" w14:paraId="74B6F401" w14:textId="77777777" w:rsidTr="00A525B0">
        <w:trPr>
          <w:trHeight w:val="16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EA607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44B62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CDD91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D0455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BDFB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797 234,03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210B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9621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55CE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910F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D66F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30BC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797 234,03</w:t>
            </w:r>
          </w:p>
        </w:tc>
      </w:tr>
      <w:tr w:rsidR="00A525B0" w:rsidRPr="00A525B0" w14:paraId="2D090F50" w14:textId="77777777" w:rsidTr="00A525B0">
        <w:trPr>
          <w:trHeight w:val="780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BC519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517F1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43372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66D6A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03C8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F93C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65AF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BBB3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A543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DD25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C3AD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</w:tr>
      <w:tr w:rsidR="00A525B0" w:rsidRPr="00A525B0" w14:paraId="19DED6D9" w14:textId="77777777" w:rsidTr="00A525B0">
        <w:trPr>
          <w:trHeight w:val="16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D2A0E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34B8D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652B7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FEF1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40977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693 666,58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BF09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AEE28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F720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6A69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31C6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61C0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693 666,58</w:t>
            </w:r>
          </w:p>
        </w:tc>
      </w:tr>
      <w:tr w:rsidR="00A525B0" w:rsidRPr="00A525B0" w14:paraId="02068AB4" w14:textId="77777777" w:rsidTr="00A525B0">
        <w:trPr>
          <w:trHeight w:val="43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4F82F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1E324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39B2B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49837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0366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488C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109D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A5F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5C50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792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4FF6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</w:tr>
      <w:tr w:rsidR="00A525B0" w:rsidRPr="00A525B0" w14:paraId="735C1DA8" w14:textId="77777777" w:rsidTr="00A525B0">
        <w:trPr>
          <w:trHeight w:val="40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3DA08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0390E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997E4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4DC72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Иные источники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9DA5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413 975,46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A9FD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2B93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8897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D5D57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894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A3FB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A525B0" w:rsidRPr="00A525B0" w14:paraId="38D5BE5D" w14:textId="77777777" w:rsidTr="007E3A06">
        <w:trPr>
          <w:trHeight w:val="345"/>
        </w:trPr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ABAB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2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A65C8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Процессная часть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F9F4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дорожного хозяйства, благоустройства, транcпорта и связи, Отдел социально-экономического развития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BEE0D4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C4040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78 942 239,89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DB404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68 082 626,16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3EE048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65 099 400,77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2EEBD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1B88F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61C24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67BD4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A525B0" w:rsidRPr="00A525B0" w14:paraId="2215A6A3" w14:textId="77777777" w:rsidTr="00A525B0">
        <w:trPr>
          <w:trHeight w:val="34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4C0A3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F18AA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B1F783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160EB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FC27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3C6F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5B2A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362D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4D35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B76CA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8C4E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A525B0" w:rsidRPr="00A525B0" w14:paraId="6838DE4F" w14:textId="77777777" w:rsidTr="00A525B0">
        <w:trPr>
          <w:trHeight w:val="34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67150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5E973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E99D05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9A427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B561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7 302 300,00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39097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7 097 300,00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EED0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7 097 300,00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7652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16E6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627D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3073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A525B0" w:rsidRPr="00A525B0" w14:paraId="47C0A89A" w14:textId="77777777" w:rsidTr="00A525B0">
        <w:trPr>
          <w:trHeight w:val="76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57D46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3DAF2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433AB2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FB521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46D2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7 042 230,00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B896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2 815 500,00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2C29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F8E4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1B32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1A61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DCDE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A525B0" w:rsidRPr="00A525B0" w14:paraId="7EBCDA91" w14:textId="77777777" w:rsidTr="00A525B0">
        <w:trPr>
          <w:trHeight w:val="330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0F0B0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E7A7D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DDCC21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CC2BE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7A1B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41 332 911,09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3567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31 296 369,08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84E5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33 725 220,38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36F1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AE59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65F7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A410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A525B0" w:rsidRPr="00A525B0" w14:paraId="0BB6E273" w14:textId="77777777" w:rsidTr="00A525B0">
        <w:trPr>
          <w:trHeight w:val="31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9DBCC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1E2F9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3D3756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09FA8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9B97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5 264 798,80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CBE0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14 873 457,08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219F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12 276 880,39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BA86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902D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EB02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8649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A525B0" w:rsidRPr="00A525B0" w14:paraId="70D712BB" w14:textId="77777777" w:rsidTr="00A525B0">
        <w:trPr>
          <w:trHeight w:val="34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A0C1B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F0F5F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0D85C2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13093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Иные источники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1741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18 000 000,00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F2D0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12 000 000,00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073B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12 000 000,00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3F01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EC6E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13AE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D5F2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A525B0" w:rsidRPr="00A525B0" w14:paraId="24BDFB2E" w14:textId="77777777" w:rsidTr="007E3A06">
        <w:trPr>
          <w:trHeight w:val="165"/>
        </w:trPr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6946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2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8390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Комплекса процессных мероприятий "Содержание и развитие городской инфраструктуры"</w:t>
            </w: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0231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Отдел дорожного хозяйства, благоустройства, транcпорта и связи, отдел социально-экономического развития  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703FD7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4E044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71 800 009,89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07FF1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65 167 126,16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D15478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64 999 400,77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A24E0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98DCA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55D8A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65140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201 966 536,82</w:t>
            </w:r>
          </w:p>
        </w:tc>
      </w:tr>
      <w:tr w:rsidR="00A525B0" w:rsidRPr="00A525B0" w14:paraId="1497AEF1" w14:textId="77777777" w:rsidTr="00A525B0">
        <w:trPr>
          <w:trHeight w:val="16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9D4C0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396B4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93FC6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0543E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C82A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DEA8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A658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677EA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30D7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99188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10AC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</w:tr>
      <w:tr w:rsidR="00A525B0" w:rsidRPr="00A525B0" w14:paraId="02C49732" w14:textId="77777777" w:rsidTr="00A525B0">
        <w:trPr>
          <w:trHeight w:val="16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F18F0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C6A4F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7183E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9B733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5ED9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7 302 300,00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9111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7 097 300,00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2CCD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7 097 300,00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95A9A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5A18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1D0B7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0EA2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21 496 900,00</w:t>
            </w:r>
          </w:p>
        </w:tc>
      </w:tr>
      <w:tr w:rsidR="00A525B0" w:rsidRPr="00A525B0" w14:paraId="3F28202A" w14:textId="77777777" w:rsidTr="00A525B0">
        <w:trPr>
          <w:trHeight w:val="780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8FA48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680EF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D4D6E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516C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07B9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33F0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4E4B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690F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49A8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88FB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F6B67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</w:tr>
      <w:tr w:rsidR="00A525B0" w:rsidRPr="00A525B0" w14:paraId="11C57C49" w14:textId="77777777" w:rsidTr="00A525B0">
        <w:trPr>
          <w:trHeight w:val="16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6CB9F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E3680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DBEFE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4EA31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9446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41 232 911,09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2CF47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31 196 369,08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6D42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33 625 220,38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58B4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DC63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908A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D2FF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106 054 500,55</w:t>
            </w:r>
          </w:p>
        </w:tc>
      </w:tr>
      <w:tr w:rsidR="00A525B0" w:rsidRPr="00A525B0" w14:paraId="12AAB696" w14:textId="77777777" w:rsidTr="00A525B0">
        <w:trPr>
          <w:trHeight w:val="16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DAB6D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65A34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F3C0D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FC3A5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173C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5 264 798,80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33CC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14 873 457,08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0AEC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12 276 880,39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E29D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7E84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0CE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B085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32 415 136,27</w:t>
            </w:r>
          </w:p>
        </w:tc>
      </w:tr>
      <w:tr w:rsidR="00A525B0" w:rsidRPr="00A525B0" w14:paraId="210C1B77" w14:textId="77777777" w:rsidTr="00A525B0">
        <w:trPr>
          <w:trHeight w:val="31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B63F2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61162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5A79B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BB855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Иные источники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B524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18 000 000,00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F0BA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12 000 000,00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F24E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12 000 000,00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7182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60AB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544E7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11DA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42 000 000,00</w:t>
            </w:r>
          </w:p>
        </w:tc>
      </w:tr>
      <w:tr w:rsidR="00A525B0" w:rsidRPr="00A525B0" w14:paraId="67C2D2B3" w14:textId="77777777" w:rsidTr="007E3A06">
        <w:trPr>
          <w:trHeight w:val="165"/>
        </w:trPr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65EB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2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C04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Комплекс процессных мероприятий "Экологическое благоустройство территории"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5ECB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Отдел дорожного хозяйства, благоустройства, транcпорта и связи, отдел социально-экономического развития  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86CD32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7AD127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7 142 230,00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B6A4C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2 915 500,00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DC377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100 000,00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47B91A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94E61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4D1EA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9D11D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10 157 730,00</w:t>
            </w:r>
          </w:p>
        </w:tc>
      </w:tr>
      <w:tr w:rsidR="00A525B0" w:rsidRPr="00A525B0" w14:paraId="5F3BC35E" w14:textId="77777777" w:rsidTr="00A525B0">
        <w:trPr>
          <w:trHeight w:val="16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A1C8E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65345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5562F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813EE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1568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1FE78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C119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CBF66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7A69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DBB8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0F6E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</w:tr>
      <w:tr w:rsidR="00A525B0" w:rsidRPr="00A525B0" w14:paraId="263D7E7E" w14:textId="77777777" w:rsidTr="00A525B0">
        <w:trPr>
          <w:trHeight w:val="16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2DEBE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7E096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FB1DC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716D1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33E3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6D29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8F7EB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BB3C8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CEF7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AE8E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6468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</w:tr>
      <w:tr w:rsidR="00A525B0" w:rsidRPr="00A525B0" w14:paraId="3CF52CE6" w14:textId="77777777" w:rsidTr="00A525B0">
        <w:trPr>
          <w:trHeight w:val="810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A7793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A070A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CCCCC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9707F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D8F6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7 042 230,00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439E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2 815 500,00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DABE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7BEAA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A572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D3887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E349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9 857 730,00</w:t>
            </w:r>
          </w:p>
        </w:tc>
      </w:tr>
      <w:tr w:rsidR="00A525B0" w:rsidRPr="00A525B0" w14:paraId="75D4FE0F" w14:textId="77777777" w:rsidTr="00A525B0">
        <w:trPr>
          <w:trHeight w:val="16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8406F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CA3BD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25317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737E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D965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100 000,00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C90B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7CC6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100 000,00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D5FE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65DE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DE8BF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6C23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300 000,00</w:t>
            </w:r>
          </w:p>
        </w:tc>
      </w:tr>
      <w:tr w:rsidR="00A525B0" w:rsidRPr="00A525B0" w14:paraId="1888F3CA" w14:textId="77777777" w:rsidTr="00A525B0">
        <w:trPr>
          <w:trHeight w:val="16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375FF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26484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71497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DA96A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9291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937B0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A0B7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7AF3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FE5D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01BC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5E9D9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</w:tr>
      <w:tr w:rsidR="00A525B0" w:rsidRPr="00A525B0" w14:paraId="4290CE84" w14:textId="77777777" w:rsidTr="00A525B0">
        <w:trPr>
          <w:trHeight w:val="165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D4A92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2BA1B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A42F9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827E5" w14:textId="77777777" w:rsidR="00A525B0" w:rsidRPr="00A525B0" w:rsidRDefault="00A525B0" w:rsidP="00A525B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Иные источники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F4312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D034C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45AD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CE674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1EAE1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C5B15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F07F3" w14:textId="77777777" w:rsidR="00A525B0" w:rsidRPr="00A525B0" w:rsidRDefault="00A525B0" w:rsidP="00A525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25B0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</w:tr>
    </w:tbl>
    <w:p w14:paraId="2F4055B9" w14:textId="77777777" w:rsidR="00A525B0" w:rsidRDefault="00A525B0" w:rsidP="00A525B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6548166" w14:textId="26C2506E" w:rsidR="00936B62" w:rsidRDefault="00936B6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79463EE" w14:textId="77777777" w:rsidR="00771584" w:rsidRDefault="00771584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9FF4402" w14:textId="5289DD68" w:rsidR="00CD6791" w:rsidRPr="00CD6791" w:rsidRDefault="00CD6791" w:rsidP="00CD679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D6791">
        <w:rPr>
          <w:rFonts w:ascii="Courier New" w:eastAsia="Times New Roman" w:hAnsi="Courier New" w:cs="Courier New"/>
          <w:lang w:eastAsia="ru-RU"/>
        </w:rPr>
        <w:lastRenderedPageBreak/>
        <w:t>Приложение № 3</w:t>
      </w:r>
    </w:p>
    <w:p w14:paraId="20E0BED8" w14:textId="77777777" w:rsidR="00CD6791" w:rsidRPr="00CD6791" w:rsidRDefault="00CD6791" w:rsidP="00CD679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D6791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69062E32" w14:textId="77777777" w:rsidR="00CD6791" w:rsidRPr="00CD6791" w:rsidRDefault="00CD6791" w:rsidP="00CD679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D6791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25521A18" w14:textId="73E653BC" w:rsidR="00CD6791" w:rsidRDefault="00CD6791" w:rsidP="00CD679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D6791">
        <w:rPr>
          <w:rFonts w:ascii="Courier New" w:eastAsia="Times New Roman" w:hAnsi="Courier New" w:cs="Courier New"/>
          <w:lang w:eastAsia="ru-RU"/>
        </w:rPr>
        <w:t>от 30.10.2025 № 903</w:t>
      </w:r>
    </w:p>
    <w:p w14:paraId="66274F9A" w14:textId="0D25ADFA" w:rsidR="00385765" w:rsidRDefault="00385765" w:rsidP="00CD679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798FF9ED" w14:textId="63F4629C" w:rsidR="00385765" w:rsidRPr="00385765" w:rsidRDefault="00385765" w:rsidP="0038576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85765">
        <w:rPr>
          <w:rFonts w:ascii="Arial" w:eastAsia="Times New Roman" w:hAnsi="Arial" w:cs="Arial"/>
          <w:sz w:val="24"/>
          <w:szCs w:val="24"/>
          <w:lang w:eastAsia="ru-RU"/>
        </w:rPr>
        <w:t>Таблица 4. Финансовое обеспечение реализации КПМ "Содержание и развитие городской инфраструктуры"</w:t>
      </w:r>
    </w:p>
    <w:p w14:paraId="2DE47F56" w14:textId="4D51FF26" w:rsidR="00CD6791" w:rsidRDefault="00CD6791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460" w:type="dxa"/>
        <w:tblLook w:val="04A0" w:firstRow="1" w:lastRow="0" w:firstColumn="1" w:lastColumn="0" w:noHBand="0" w:noVBand="1"/>
      </w:tblPr>
      <w:tblGrid>
        <w:gridCol w:w="613"/>
        <w:gridCol w:w="2461"/>
        <w:gridCol w:w="2329"/>
        <w:gridCol w:w="2217"/>
        <w:gridCol w:w="1360"/>
        <w:gridCol w:w="1300"/>
        <w:gridCol w:w="1300"/>
        <w:gridCol w:w="960"/>
        <w:gridCol w:w="960"/>
        <w:gridCol w:w="960"/>
      </w:tblGrid>
      <w:tr w:rsidR="00D071E2" w:rsidRPr="001E37DB" w14:paraId="39F55865" w14:textId="77777777" w:rsidTr="00D071E2">
        <w:trPr>
          <w:trHeight w:val="300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75345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276A1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DBBEE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ОСО, СО, </w:t>
            </w:r>
            <w:proofErr w:type="spellStart"/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Уч</w:t>
            </w:r>
            <w:proofErr w:type="spellEnd"/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*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F7134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Источники финансирования</w:t>
            </w:r>
          </w:p>
        </w:tc>
        <w:tc>
          <w:tcPr>
            <w:tcW w:w="68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6A645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Расходы (руб.), годы</w:t>
            </w:r>
          </w:p>
        </w:tc>
      </w:tr>
      <w:tr w:rsidR="00D071E2" w:rsidRPr="001E37DB" w14:paraId="7CC7A3F5" w14:textId="77777777" w:rsidTr="00D071E2">
        <w:trPr>
          <w:trHeight w:val="88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CDE6F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DF43B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F6635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0D2E0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6AA21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963CA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2026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6383E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2027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85FBD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2028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DBEDD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2029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FD8A9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2030</w:t>
            </w:r>
          </w:p>
        </w:tc>
      </w:tr>
      <w:tr w:rsidR="00D071E2" w:rsidRPr="001E37DB" w14:paraId="24284EEC" w14:textId="77777777" w:rsidTr="00D071E2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9E2AC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98CEA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FE233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5754D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1DC58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EFFDA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A068B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9CCBF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0BBD0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014B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</w:tr>
      <w:tr w:rsidR="00D071E2" w:rsidRPr="001E37DB" w14:paraId="01AC039D" w14:textId="77777777" w:rsidTr="00D071E2">
        <w:trPr>
          <w:trHeight w:val="345"/>
        </w:trPr>
        <w:tc>
          <w:tcPr>
            <w:tcW w:w="24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881CF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Комплекс процессных мероприятий "Содержание и развитие городской инфраструктуры"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8C660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F4B74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EA7A3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71 800 009,89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1F3DA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65 167 126,39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4D1A7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64 999 401,39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DD3E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6AD1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59EDA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64750FD3" w14:textId="77777777" w:rsidTr="00D071E2">
        <w:trPr>
          <w:trHeight w:val="345"/>
        </w:trPr>
        <w:tc>
          <w:tcPr>
            <w:tcW w:w="24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F135F86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446814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9B44A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6395F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3DE15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BAD08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A1135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2D71F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3BB4A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0F098282" w14:textId="77777777" w:rsidTr="00D071E2">
        <w:trPr>
          <w:trHeight w:val="345"/>
        </w:trPr>
        <w:tc>
          <w:tcPr>
            <w:tcW w:w="24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9ECFAEC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6337CF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0AE47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ACED4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7 302 300,00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D9094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7 097 300,00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05775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7 097 300,00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7E73D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EF0CB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86939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3A71979B" w14:textId="77777777" w:rsidTr="00D071E2">
        <w:trPr>
          <w:trHeight w:val="975"/>
        </w:trPr>
        <w:tc>
          <w:tcPr>
            <w:tcW w:w="24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AE05DAF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770614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0D859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8B92E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4F44D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CF89A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A027D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E4763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54980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35827A5D" w14:textId="77777777" w:rsidTr="00D071E2">
        <w:trPr>
          <w:trHeight w:val="345"/>
        </w:trPr>
        <w:tc>
          <w:tcPr>
            <w:tcW w:w="24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2D1E290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ED6C34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CE215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9F548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41 232 911,09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80BB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31 196 369,08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E5AE7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33 625 220,38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22901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C0A71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96D4A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5F42F3F9" w14:textId="77777777" w:rsidTr="00D071E2">
        <w:trPr>
          <w:trHeight w:val="345"/>
        </w:trPr>
        <w:tc>
          <w:tcPr>
            <w:tcW w:w="24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99D0A63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A4788B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13AA5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B716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5 264 798,80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BD74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14 873 457,31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7EBB9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12 276 881,01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F737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ADF1B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DFEC1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256E3AB0" w14:textId="77777777" w:rsidTr="00D071E2">
        <w:trPr>
          <w:trHeight w:val="345"/>
        </w:trPr>
        <w:tc>
          <w:tcPr>
            <w:tcW w:w="24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6968AB3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53B670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AD67B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Иные источники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306D2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18 000 000,00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993D5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12 000 000,00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941CC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12 000 000,00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E0CC6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CBD5C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91318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29E00F7F" w14:textId="77777777" w:rsidTr="00D071E2">
        <w:trPr>
          <w:trHeight w:val="34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E49E9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1D33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Предоставлена субсидия на выполнение муниципального задания для МБУ "Благоустройство"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B1828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КЭФ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55DB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C6331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63 217 895,39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6095B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57 217 895,39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D33F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57 217 895,39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1D854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4CA15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970FB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55AA733E" w14:textId="77777777" w:rsidTr="00D071E2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BF4B76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BEBCEB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624F0D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F6ABB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E6CEF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60754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4211E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62A0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F6F16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58C77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640BA010" w14:textId="77777777" w:rsidTr="00D071E2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13EC57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5E7EC7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326279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8F0E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D06C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C8BE3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5656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FF708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4ED4A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FDB45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4E7AC4EE" w14:textId="77777777" w:rsidTr="00D071E2">
        <w:trPr>
          <w:trHeight w:val="900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0866EC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612ECC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4D1164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0F588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831D5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808A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BDE89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514A6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5E6D8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5AB55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16B3B677" w14:textId="77777777" w:rsidTr="00D071E2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E1AB43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740A26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B6215B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A79D3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05E5B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39 953 096,59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0A692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30 344 438,31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2FCE5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32 941 015,00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C861B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17407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1B0F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6F800AF7" w14:textId="77777777" w:rsidTr="00D071E2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6BA68F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E17FAF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EC3E35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B44BA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88CBB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5 264 798,80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BB0D4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14 873 457,08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BBF7C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12 276 880,39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C54C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6D8DE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A7178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52CF9F3F" w14:textId="77777777" w:rsidTr="00D071E2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31A808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080FF2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58BD56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460FC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Иные источники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98E19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18 000 000,00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D13F3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12 000 000,00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313F6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12 000 000,00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1B787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ABD36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B488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3DF4F3D9" w14:textId="77777777" w:rsidTr="00D071E2">
        <w:trPr>
          <w:trHeight w:val="34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D0590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B1857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Разработано, проведено сопровождение, технологический и ценовой аудит, экспертное исследование проектов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18FD5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дорожного хозяйства, благоустройства, транcпорта и связи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7C123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91EA0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157 000,00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C1D5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150 000,00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0DCD2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150 000,00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45954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3BAB8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ED819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57E3B447" w14:textId="77777777" w:rsidTr="00D071E2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3BB195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189499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09619D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28812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B08AC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A001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F00F5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4927E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4BD4C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ED811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47B6C836" w14:textId="77777777" w:rsidTr="00D071E2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87F929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6E6CEA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5530BE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B936F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3DBD1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4E09B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96191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0C78D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437D3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E7E0F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75CD6D65" w14:textId="77777777" w:rsidTr="00D071E2">
        <w:trPr>
          <w:trHeight w:val="106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2B9363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C219A8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5EE998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44276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68555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5C6E7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C4829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933BC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28592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AF673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3CAF7C38" w14:textId="77777777" w:rsidTr="00D071E2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EAB0CD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8DA515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02CCBA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4DAF4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0A540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157 000,00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03D3A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149 999,77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99DA7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149 999,38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209BA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BFA5D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09ACD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058C94A7" w14:textId="77777777" w:rsidTr="00D071E2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D50B4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4DD37E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B77B44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0A829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FF92C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6E360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0,23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DC446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0,62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F8893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72C65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EF2FD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6D24B25B" w14:textId="77777777" w:rsidTr="00D071E2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2F7BBE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AB2741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0DAC93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25394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Иные источники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D15E1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D2CA9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713A8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D9B6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21878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1AF73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24403148" w14:textId="77777777" w:rsidTr="00D071E2">
        <w:trPr>
          <w:trHeight w:val="34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B3642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D5CB6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Реализованы мероприятия перечня проектов народных инициатив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AB10C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Отдел социально-экономического развития  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6E7D0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D0DB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8 024 506,00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44788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7 799 231,00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934C6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7 631 506,00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A8040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6D570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720BF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187DADC8" w14:textId="77777777" w:rsidTr="00D071E2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F4E3A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8F451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19AD2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D4A80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FCCAB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B907D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2F97B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9B715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15A79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8B67E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2A112285" w14:textId="77777777" w:rsidTr="00D071E2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0995D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8581A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8DD0C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4FC03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4D316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7 302 300,00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2BE39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7 097 300,00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85246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7 097 300,00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8F870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F8C38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32EA4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47BF48CE" w14:textId="77777777" w:rsidTr="00D071E2">
        <w:trPr>
          <w:trHeight w:val="88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61318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76432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BC256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B0D7F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19A14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0BC0C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AD679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2D00D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5260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8E392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5F42C8D8" w14:textId="77777777" w:rsidTr="00D071E2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8EED7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F6614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BDB0B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EFD4D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857AD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722 206,00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8667B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701 931,00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06654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534 206,00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2A911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CB117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96E0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6FDEAB7A" w14:textId="77777777" w:rsidTr="00D071E2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FEC86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1934C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C6A15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E6633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35956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73BE5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17937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EF38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D390C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24506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6F20EA7C" w14:textId="77777777" w:rsidTr="00D071E2">
        <w:trPr>
          <w:trHeight w:val="34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55F48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51FA6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C22FC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6E4CE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Иные источники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482B6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4BB8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0B63F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C7802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4DEF0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95A7A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662320D2" w14:textId="77777777" w:rsidTr="00D071E2">
        <w:trPr>
          <w:trHeight w:val="300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09407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BA97C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Поставка детского игрового оборудования, МАФ 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1C4D3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дорожного хозяйства, благоустройства, транcпорта и связи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8B722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5D15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400 608,50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DBE47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986DB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749F7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D4A5F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AD67D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6C949514" w14:textId="77777777" w:rsidTr="00D071E2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F06F5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AC9B6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90363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3D69D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D2338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D018D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12869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01BD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76EFA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932F3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400988C5" w14:textId="77777777" w:rsidTr="00D071E2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80353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43FB9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D7B5E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292D9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87688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8283C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C3DC4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A7C57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1046D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395DF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19AECC7F" w14:textId="77777777" w:rsidTr="00D071E2">
        <w:trPr>
          <w:trHeight w:val="33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0B1AD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D17F6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CF13E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F85D4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DF998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D256C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1549B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7BD3D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39B9C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59054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26B0B555" w14:textId="77777777" w:rsidTr="00D071E2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7DFC7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0C59D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9D63A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C3FC4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3419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400 608,50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65A29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776A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AF0E7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8B9A0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2044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5C4AD820" w14:textId="77777777" w:rsidTr="00D071E2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9558B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3A345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B4584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69C51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8E37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7B610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054BC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F90BB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02701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53FBC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D071E2" w:rsidRPr="001E37DB" w14:paraId="3C9897AF" w14:textId="77777777" w:rsidTr="00D071E2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232BE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18B2C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50342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AC096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Иные источники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B0A83" w14:textId="77777777" w:rsidR="00D071E2" w:rsidRPr="001E37DB" w:rsidRDefault="00D071E2" w:rsidP="00D071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F437E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D1503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BDE91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64FA5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A4729" w14:textId="77777777" w:rsidR="00D071E2" w:rsidRPr="001E37DB" w:rsidRDefault="00D071E2" w:rsidP="00D071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E37D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</w:tbl>
    <w:p w14:paraId="5DB63E27" w14:textId="77777777" w:rsidR="00D071E2" w:rsidRPr="001E37DB" w:rsidRDefault="00D071E2" w:rsidP="00D81E63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sectPr w:rsidR="00D071E2" w:rsidRPr="001E37DB" w:rsidSect="00A525B0">
      <w:pgSz w:w="16838" w:h="11906" w:orient="landscape"/>
      <w:pgMar w:top="1276" w:right="1134" w:bottom="850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A06C31" w14:textId="77777777" w:rsidR="00D071E2" w:rsidRDefault="00D071E2" w:rsidP="00E21E33">
      <w:pPr>
        <w:spacing w:after="0" w:line="240" w:lineRule="auto"/>
      </w:pPr>
      <w:r>
        <w:separator/>
      </w:r>
    </w:p>
  </w:endnote>
  <w:endnote w:type="continuationSeparator" w:id="0">
    <w:p w14:paraId="0C263CA1" w14:textId="77777777" w:rsidR="00D071E2" w:rsidRDefault="00D071E2" w:rsidP="00E2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3F8083" w14:textId="77777777" w:rsidR="00D071E2" w:rsidRDefault="00D071E2" w:rsidP="00E21E33">
      <w:pPr>
        <w:spacing w:after="0" w:line="240" w:lineRule="auto"/>
      </w:pPr>
      <w:r>
        <w:separator/>
      </w:r>
    </w:p>
  </w:footnote>
  <w:footnote w:type="continuationSeparator" w:id="0">
    <w:p w14:paraId="4F48967F" w14:textId="77777777" w:rsidR="00D071E2" w:rsidRDefault="00D071E2" w:rsidP="00E21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37D29"/>
    <w:multiLevelType w:val="multilevel"/>
    <w:tmpl w:val="DDB278B4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4432C"/>
    <w:multiLevelType w:val="hybridMultilevel"/>
    <w:tmpl w:val="D612F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536B3"/>
    <w:multiLevelType w:val="multilevel"/>
    <w:tmpl w:val="45CE7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26EB"/>
    <w:multiLevelType w:val="multilevel"/>
    <w:tmpl w:val="9EB89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245136"/>
    <w:multiLevelType w:val="multilevel"/>
    <w:tmpl w:val="9C18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3C5971"/>
    <w:multiLevelType w:val="multilevel"/>
    <w:tmpl w:val="1304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7E04E0"/>
    <w:multiLevelType w:val="multilevel"/>
    <w:tmpl w:val="6DD27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156900"/>
    <w:multiLevelType w:val="multilevel"/>
    <w:tmpl w:val="E252F99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DA640A"/>
    <w:multiLevelType w:val="hybridMultilevel"/>
    <w:tmpl w:val="B4522EEE"/>
    <w:lvl w:ilvl="0" w:tplc="B73E79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573623D"/>
    <w:multiLevelType w:val="hybridMultilevel"/>
    <w:tmpl w:val="EF8EBCB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71E68DF"/>
    <w:multiLevelType w:val="multilevel"/>
    <w:tmpl w:val="E8D8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D9086C"/>
    <w:multiLevelType w:val="hybridMultilevel"/>
    <w:tmpl w:val="7F685858"/>
    <w:lvl w:ilvl="0" w:tplc="E7D8C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17687A"/>
    <w:multiLevelType w:val="hybridMultilevel"/>
    <w:tmpl w:val="59626F44"/>
    <w:lvl w:ilvl="0" w:tplc="19AE94BE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11961640">
      <w:start w:val="1"/>
      <w:numFmt w:val="lowerLetter"/>
      <w:lvlText w:val="%2."/>
      <w:lvlJc w:val="left"/>
      <w:pPr>
        <w:ind w:left="1440" w:hanging="360"/>
      </w:pPr>
    </w:lvl>
    <w:lvl w:ilvl="2" w:tplc="F4EEEEC4">
      <w:start w:val="1"/>
      <w:numFmt w:val="lowerRoman"/>
      <w:lvlText w:val="%3."/>
      <w:lvlJc w:val="right"/>
      <w:pPr>
        <w:ind w:left="2160" w:hanging="180"/>
      </w:pPr>
    </w:lvl>
    <w:lvl w:ilvl="3" w:tplc="696825DE">
      <w:start w:val="1"/>
      <w:numFmt w:val="decimal"/>
      <w:lvlText w:val="%4."/>
      <w:lvlJc w:val="left"/>
      <w:pPr>
        <w:ind w:left="2880" w:hanging="360"/>
      </w:pPr>
    </w:lvl>
    <w:lvl w:ilvl="4" w:tplc="035AE712">
      <w:start w:val="1"/>
      <w:numFmt w:val="lowerLetter"/>
      <w:lvlText w:val="%5."/>
      <w:lvlJc w:val="left"/>
      <w:pPr>
        <w:ind w:left="3600" w:hanging="360"/>
      </w:pPr>
    </w:lvl>
    <w:lvl w:ilvl="5" w:tplc="3B022A12">
      <w:start w:val="1"/>
      <w:numFmt w:val="lowerRoman"/>
      <w:lvlText w:val="%6."/>
      <w:lvlJc w:val="right"/>
      <w:pPr>
        <w:ind w:left="4320" w:hanging="180"/>
      </w:pPr>
    </w:lvl>
    <w:lvl w:ilvl="6" w:tplc="3796EF32">
      <w:start w:val="1"/>
      <w:numFmt w:val="decimal"/>
      <w:lvlText w:val="%7."/>
      <w:lvlJc w:val="left"/>
      <w:pPr>
        <w:ind w:left="5040" w:hanging="360"/>
      </w:pPr>
    </w:lvl>
    <w:lvl w:ilvl="7" w:tplc="0CF8D48E">
      <w:start w:val="1"/>
      <w:numFmt w:val="lowerLetter"/>
      <w:lvlText w:val="%8."/>
      <w:lvlJc w:val="left"/>
      <w:pPr>
        <w:ind w:left="5760" w:hanging="360"/>
      </w:pPr>
    </w:lvl>
    <w:lvl w:ilvl="8" w:tplc="0866881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32B9B"/>
    <w:multiLevelType w:val="multilevel"/>
    <w:tmpl w:val="2A209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434D34"/>
    <w:multiLevelType w:val="multilevel"/>
    <w:tmpl w:val="EE7A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AD26FF"/>
    <w:multiLevelType w:val="multilevel"/>
    <w:tmpl w:val="893E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102172"/>
    <w:multiLevelType w:val="hybridMultilevel"/>
    <w:tmpl w:val="7BF6203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4858134C"/>
    <w:multiLevelType w:val="multilevel"/>
    <w:tmpl w:val="1B5E36B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18" w15:restartNumberingAfterBreak="0">
    <w:nsid w:val="487A21B1"/>
    <w:multiLevelType w:val="multilevel"/>
    <w:tmpl w:val="8DB4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DC7655"/>
    <w:multiLevelType w:val="hybridMultilevel"/>
    <w:tmpl w:val="8ADA5EBC"/>
    <w:lvl w:ilvl="0" w:tplc="A0901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10256"/>
    <w:multiLevelType w:val="hybridMultilevel"/>
    <w:tmpl w:val="93D4CAF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4DC65F53"/>
    <w:multiLevelType w:val="multilevel"/>
    <w:tmpl w:val="9756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A4024E"/>
    <w:multiLevelType w:val="multilevel"/>
    <w:tmpl w:val="348682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3" w15:restartNumberingAfterBreak="0">
    <w:nsid w:val="55916FF8"/>
    <w:multiLevelType w:val="multilevel"/>
    <w:tmpl w:val="0916E32E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3"/>
      <w:lvlText w:val="%5)"/>
      <w:lvlJc w:val="left"/>
      <w:pPr>
        <w:tabs>
          <w:tab w:val="num" w:pos="1702"/>
        </w:tabs>
        <w:ind w:left="1702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4" w15:restartNumberingAfterBreak="0">
    <w:nsid w:val="59F84B96"/>
    <w:multiLevelType w:val="hybridMultilevel"/>
    <w:tmpl w:val="83A8580A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5BD70B3E"/>
    <w:multiLevelType w:val="hybridMultilevel"/>
    <w:tmpl w:val="65CA8F82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63FA36D1"/>
    <w:multiLevelType w:val="multilevel"/>
    <w:tmpl w:val="752C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CB16B4"/>
    <w:multiLevelType w:val="hybridMultilevel"/>
    <w:tmpl w:val="F3E062C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68001101"/>
    <w:multiLevelType w:val="multilevel"/>
    <w:tmpl w:val="FEB0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B62194"/>
    <w:multiLevelType w:val="multilevel"/>
    <w:tmpl w:val="D564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185321"/>
    <w:multiLevelType w:val="hybridMultilevel"/>
    <w:tmpl w:val="C3EE0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4D4ABD"/>
    <w:multiLevelType w:val="hybridMultilevel"/>
    <w:tmpl w:val="96AA6AC0"/>
    <w:lvl w:ilvl="0" w:tplc="C886757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72AF6DE0"/>
    <w:multiLevelType w:val="multilevel"/>
    <w:tmpl w:val="09FA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060845"/>
    <w:multiLevelType w:val="multilevel"/>
    <w:tmpl w:val="EEE4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4323E6"/>
    <w:multiLevelType w:val="multilevel"/>
    <w:tmpl w:val="A99EC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FA419C"/>
    <w:multiLevelType w:val="multilevel"/>
    <w:tmpl w:val="9A7E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1D70F4"/>
    <w:multiLevelType w:val="multilevel"/>
    <w:tmpl w:val="06CC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17"/>
  </w:num>
  <w:num w:numId="3">
    <w:abstractNumId w:val="23"/>
  </w:num>
  <w:num w:numId="4">
    <w:abstractNumId w:val="8"/>
  </w:num>
  <w:num w:numId="5">
    <w:abstractNumId w:val="9"/>
  </w:num>
  <w:num w:numId="6">
    <w:abstractNumId w:val="19"/>
  </w:num>
  <w:num w:numId="7">
    <w:abstractNumId w:val="20"/>
  </w:num>
  <w:num w:numId="8">
    <w:abstractNumId w:val="25"/>
  </w:num>
  <w:num w:numId="9">
    <w:abstractNumId w:val="31"/>
  </w:num>
  <w:num w:numId="10">
    <w:abstractNumId w:val="34"/>
  </w:num>
  <w:num w:numId="11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3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2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2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10"/>
  </w:num>
  <w:num w:numId="24">
    <w:abstractNumId w:val="27"/>
  </w:num>
  <w:num w:numId="25">
    <w:abstractNumId w:val="18"/>
  </w:num>
  <w:num w:numId="26">
    <w:abstractNumId w:val="15"/>
  </w:num>
  <w:num w:numId="27">
    <w:abstractNumId w:val="7"/>
  </w:num>
  <w:num w:numId="28">
    <w:abstractNumId w:val="28"/>
  </w:num>
  <w:num w:numId="29">
    <w:abstractNumId w:val="11"/>
  </w:num>
  <w:num w:numId="30">
    <w:abstractNumId w:val="12"/>
  </w:num>
  <w:num w:numId="31">
    <w:abstractNumId w:val="1"/>
  </w:num>
  <w:num w:numId="32">
    <w:abstractNumId w:val="3"/>
  </w:num>
  <w:num w:numId="3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4">
    <w:abstractNumId w:val="3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24"/>
  </w:num>
  <w:num w:numId="36">
    <w:abstractNumId w:val="16"/>
  </w:num>
  <w:num w:numId="37">
    <w:abstractNumId w:val="2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8DC"/>
    <w:rsid w:val="00001B42"/>
    <w:rsid w:val="00006C32"/>
    <w:rsid w:val="00012B46"/>
    <w:rsid w:val="000216A8"/>
    <w:rsid w:val="00023324"/>
    <w:rsid w:val="00042BEB"/>
    <w:rsid w:val="00046540"/>
    <w:rsid w:val="00070DDD"/>
    <w:rsid w:val="0007601F"/>
    <w:rsid w:val="00084619"/>
    <w:rsid w:val="0009799A"/>
    <w:rsid w:val="000B37E5"/>
    <w:rsid w:val="000C1713"/>
    <w:rsid w:val="000C4C4E"/>
    <w:rsid w:val="000E724C"/>
    <w:rsid w:val="0010166E"/>
    <w:rsid w:val="00102967"/>
    <w:rsid w:val="00111EA3"/>
    <w:rsid w:val="00123CF6"/>
    <w:rsid w:val="0012644A"/>
    <w:rsid w:val="00137C46"/>
    <w:rsid w:val="001545BD"/>
    <w:rsid w:val="00156CBB"/>
    <w:rsid w:val="00160E44"/>
    <w:rsid w:val="00160FC3"/>
    <w:rsid w:val="00161F1E"/>
    <w:rsid w:val="001733C2"/>
    <w:rsid w:val="001750F3"/>
    <w:rsid w:val="00176938"/>
    <w:rsid w:val="00190443"/>
    <w:rsid w:val="001B3AD4"/>
    <w:rsid w:val="001B47D2"/>
    <w:rsid w:val="001C325E"/>
    <w:rsid w:val="001C367F"/>
    <w:rsid w:val="001C57FB"/>
    <w:rsid w:val="001E37DB"/>
    <w:rsid w:val="001F0E95"/>
    <w:rsid w:val="001F4B95"/>
    <w:rsid w:val="001F6F70"/>
    <w:rsid w:val="001F74B1"/>
    <w:rsid w:val="00200492"/>
    <w:rsid w:val="00200E65"/>
    <w:rsid w:val="002018F3"/>
    <w:rsid w:val="002022D3"/>
    <w:rsid w:val="002163C2"/>
    <w:rsid w:val="0023397E"/>
    <w:rsid w:val="00235CAE"/>
    <w:rsid w:val="00247501"/>
    <w:rsid w:val="002522D8"/>
    <w:rsid w:val="0025267B"/>
    <w:rsid w:val="00253726"/>
    <w:rsid w:val="00256A50"/>
    <w:rsid w:val="0027031A"/>
    <w:rsid w:val="002724A0"/>
    <w:rsid w:val="0028102D"/>
    <w:rsid w:val="00284055"/>
    <w:rsid w:val="002942D4"/>
    <w:rsid w:val="002951C4"/>
    <w:rsid w:val="002A0B34"/>
    <w:rsid w:val="002A46DB"/>
    <w:rsid w:val="002A4AC3"/>
    <w:rsid w:val="002B27CB"/>
    <w:rsid w:val="002B5E94"/>
    <w:rsid w:val="002C0A5E"/>
    <w:rsid w:val="002C3812"/>
    <w:rsid w:val="002C5FDC"/>
    <w:rsid w:val="002E0B8D"/>
    <w:rsid w:val="00310F92"/>
    <w:rsid w:val="00311615"/>
    <w:rsid w:val="00325CBC"/>
    <w:rsid w:val="00327FBE"/>
    <w:rsid w:val="0033319D"/>
    <w:rsid w:val="0033655B"/>
    <w:rsid w:val="0034529E"/>
    <w:rsid w:val="00350AEF"/>
    <w:rsid w:val="003523DC"/>
    <w:rsid w:val="00364636"/>
    <w:rsid w:val="00372939"/>
    <w:rsid w:val="003828A6"/>
    <w:rsid w:val="00385765"/>
    <w:rsid w:val="00394229"/>
    <w:rsid w:val="003A59E9"/>
    <w:rsid w:val="003C46AB"/>
    <w:rsid w:val="003C68E7"/>
    <w:rsid w:val="003F5351"/>
    <w:rsid w:val="00401797"/>
    <w:rsid w:val="00402965"/>
    <w:rsid w:val="00426136"/>
    <w:rsid w:val="004319E9"/>
    <w:rsid w:val="0043498E"/>
    <w:rsid w:val="00457393"/>
    <w:rsid w:val="00474B5B"/>
    <w:rsid w:val="00491D5B"/>
    <w:rsid w:val="004A0BB2"/>
    <w:rsid w:val="004A539B"/>
    <w:rsid w:val="004C0B2C"/>
    <w:rsid w:val="004C2EC9"/>
    <w:rsid w:val="004E247F"/>
    <w:rsid w:val="004E4245"/>
    <w:rsid w:val="004F587A"/>
    <w:rsid w:val="004F75D4"/>
    <w:rsid w:val="005008E9"/>
    <w:rsid w:val="0050307D"/>
    <w:rsid w:val="00505FAA"/>
    <w:rsid w:val="00517455"/>
    <w:rsid w:val="00520973"/>
    <w:rsid w:val="00530B1E"/>
    <w:rsid w:val="00532881"/>
    <w:rsid w:val="0054271A"/>
    <w:rsid w:val="00543020"/>
    <w:rsid w:val="0055237C"/>
    <w:rsid w:val="005647F9"/>
    <w:rsid w:val="005745A2"/>
    <w:rsid w:val="00577C86"/>
    <w:rsid w:val="005A17AF"/>
    <w:rsid w:val="005B6967"/>
    <w:rsid w:val="005C1BF4"/>
    <w:rsid w:val="005C598F"/>
    <w:rsid w:val="005F366A"/>
    <w:rsid w:val="00600639"/>
    <w:rsid w:val="006507F9"/>
    <w:rsid w:val="00656E5D"/>
    <w:rsid w:val="006640B4"/>
    <w:rsid w:val="006656DE"/>
    <w:rsid w:val="00665BA1"/>
    <w:rsid w:val="006670EB"/>
    <w:rsid w:val="00667762"/>
    <w:rsid w:val="0069004A"/>
    <w:rsid w:val="006915C9"/>
    <w:rsid w:val="00692D5C"/>
    <w:rsid w:val="00694790"/>
    <w:rsid w:val="006A075E"/>
    <w:rsid w:val="006B3F46"/>
    <w:rsid w:val="006D0402"/>
    <w:rsid w:val="006E4811"/>
    <w:rsid w:val="006E4CDF"/>
    <w:rsid w:val="006F3C67"/>
    <w:rsid w:val="006F4D9C"/>
    <w:rsid w:val="006F6521"/>
    <w:rsid w:val="00700FB7"/>
    <w:rsid w:val="007016AE"/>
    <w:rsid w:val="00713D88"/>
    <w:rsid w:val="0071437B"/>
    <w:rsid w:val="00723E9F"/>
    <w:rsid w:val="00724BBF"/>
    <w:rsid w:val="007408E9"/>
    <w:rsid w:val="0074661F"/>
    <w:rsid w:val="00755D94"/>
    <w:rsid w:val="00760C26"/>
    <w:rsid w:val="00760CD5"/>
    <w:rsid w:val="00771584"/>
    <w:rsid w:val="00774DC2"/>
    <w:rsid w:val="0078165E"/>
    <w:rsid w:val="007838DC"/>
    <w:rsid w:val="007A7DE9"/>
    <w:rsid w:val="007B0055"/>
    <w:rsid w:val="007B4EAA"/>
    <w:rsid w:val="007B6549"/>
    <w:rsid w:val="007B71AC"/>
    <w:rsid w:val="007B7CD3"/>
    <w:rsid w:val="007C0077"/>
    <w:rsid w:val="007D6FA0"/>
    <w:rsid w:val="007E0A9E"/>
    <w:rsid w:val="007E27A3"/>
    <w:rsid w:val="007E3A06"/>
    <w:rsid w:val="007E7C01"/>
    <w:rsid w:val="007F6AC0"/>
    <w:rsid w:val="00802ABE"/>
    <w:rsid w:val="00805889"/>
    <w:rsid w:val="00855C23"/>
    <w:rsid w:val="00861CB4"/>
    <w:rsid w:val="0086444E"/>
    <w:rsid w:val="0089530F"/>
    <w:rsid w:val="00896CB1"/>
    <w:rsid w:val="008A7910"/>
    <w:rsid w:val="008C25A0"/>
    <w:rsid w:val="008C5D27"/>
    <w:rsid w:val="008E2402"/>
    <w:rsid w:val="008E7701"/>
    <w:rsid w:val="00902799"/>
    <w:rsid w:val="00905F2A"/>
    <w:rsid w:val="009060FC"/>
    <w:rsid w:val="009070FB"/>
    <w:rsid w:val="00911F3B"/>
    <w:rsid w:val="009176AA"/>
    <w:rsid w:val="009201FD"/>
    <w:rsid w:val="00923709"/>
    <w:rsid w:val="00924B73"/>
    <w:rsid w:val="0092711C"/>
    <w:rsid w:val="00936B62"/>
    <w:rsid w:val="0094056C"/>
    <w:rsid w:val="009435C6"/>
    <w:rsid w:val="00945BEA"/>
    <w:rsid w:val="009568C6"/>
    <w:rsid w:val="009666D7"/>
    <w:rsid w:val="009669BE"/>
    <w:rsid w:val="0097249D"/>
    <w:rsid w:val="009777B2"/>
    <w:rsid w:val="0098540B"/>
    <w:rsid w:val="00985989"/>
    <w:rsid w:val="00987F89"/>
    <w:rsid w:val="00992062"/>
    <w:rsid w:val="009939B4"/>
    <w:rsid w:val="00993A44"/>
    <w:rsid w:val="009A579A"/>
    <w:rsid w:val="009B47D7"/>
    <w:rsid w:val="009B644F"/>
    <w:rsid w:val="009B6684"/>
    <w:rsid w:val="009C432A"/>
    <w:rsid w:val="009C6E8C"/>
    <w:rsid w:val="009D1263"/>
    <w:rsid w:val="009D67DC"/>
    <w:rsid w:val="009D7AB3"/>
    <w:rsid w:val="009D7BE3"/>
    <w:rsid w:val="009E37CD"/>
    <w:rsid w:val="00A17A85"/>
    <w:rsid w:val="00A216DA"/>
    <w:rsid w:val="00A24A4C"/>
    <w:rsid w:val="00A33A45"/>
    <w:rsid w:val="00A525B0"/>
    <w:rsid w:val="00A55613"/>
    <w:rsid w:val="00A55968"/>
    <w:rsid w:val="00A5618E"/>
    <w:rsid w:val="00A577D2"/>
    <w:rsid w:val="00A61086"/>
    <w:rsid w:val="00A62FA8"/>
    <w:rsid w:val="00A71881"/>
    <w:rsid w:val="00A8506A"/>
    <w:rsid w:val="00AA72C4"/>
    <w:rsid w:val="00AB1DDD"/>
    <w:rsid w:val="00AB5A05"/>
    <w:rsid w:val="00AB6B8A"/>
    <w:rsid w:val="00AC0948"/>
    <w:rsid w:val="00AC2B40"/>
    <w:rsid w:val="00AC624B"/>
    <w:rsid w:val="00AC6E1E"/>
    <w:rsid w:val="00AE074D"/>
    <w:rsid w:val="00AE61BA"/>
    <w:rsid w:val="00AF072F"/>
    <w:rsid w:val="00AF39C1"/>
    <w:rsid w:val="00AF6B22"/>
    <w:rsid w:val="00AF6D86"/>
    <w:rsid w:val="00B0463B"/>
    <w:rsid w:val="00B055E2"/>
    <w:rsid w:val="00B072E0"/>
    <w:rsid w:val="00B1678E"/>
    <w:rsid w:val="00B21099"/>
    <w:rsid w:val="00B23EF8"/>
    <w:rsid w:val="00B3103C"/>
    <w:rsid w:val="00B32B38"/>
    <w:rsid w:val="00B43BC6"/>
    <w:rsid w:val="00B66641"/>
    <w:rsid w:val="00B76CFF"/>
    <w:rsid w:val="00B96209"/>
    <w:rsid w:val="00BA3B91"/>
    <w:rsid w:val="00BA5BA4"/>
    <w:rsid w:val="00BC5A18"/>
    <w:rsid w:val="00BC7B4E"/>
    <w:rsid w:val="00BD316E"/>
    <w:rsid w:val="00BE22C6"/>
    <w:rsid w:val="00BF1EB6"/>
    <w:rsid w:val="00BF2C73"/>
    <w:rsid w:val="00BF2D3D"/>
    <w:rsid w:val="00C36917"/>
    <w:rsid w:val="00C41328"/>
    <w:rsid w:val="00C47555"/>
    <w:rsid w:val="00C53C6F"/>
    <w:rsid w:val="00C73D81"/>
    <w:rsid w:val="00C80332"/>
    <w:rsid w:val="00C82BB7"/>
    <w:rsid w:val="00C87A17"/>
    <w:rsid w:val="00C87FDA"/>
    <w:rsid w:val="00C938E6"/>
    <w:rsid w:val="00CA2520"/>
    <w:rsid w:val="00CB62F5"/>
    <w:rsid w:val="00CB7A21"/>
    <w:rsid w:val="00CC13C9"/>
    <w:rsid w:val="00CC3E44"/>
    <w:rsid w:val="00CC6F15"/>
    <w:rsid w:val="00CD005B"/>
    <w:rsid w:val="00CD562E"/>
    <w:rsid w:val="00CD6791"/>
    <w:rsid w:val="00CE0DDE"/>
    <w:rsid w:val="00CE1700"/>
    <w:rsid w:val="00CF1106"/>
    <w:rsid w:val="00D009D6"/>
    <w:rsid w:val="00D01352"/>
    <w:rsid w:val="00D01BC9"/>
    <w:rsid w:val="00D071E2"/>
    <w:rsid w:val="00D16EE3"/>
    <w:rsid w:val="00D2108B"/>
    <w:rsid w:val="00D24F85"/>
    <w:rsid w:val="00D46FB9"/>
    <w:rsid w:val="00D50584"/>
    <w:rsid w:val="00D57CBE"/>
    <w:rsid w:val="00D7098F"/>
    <w:rsid w:val="00D72877"/>
    <w:rsid w:val="00D747CC"/>
    <w:rsid w:val="00D77C72"/>
    <w:rsid w:val="00D81E63"/>
    <w:rsid w:val="00D84950"/>
    <w:rsid w:val="00D934D1"/>
    <w:rsid w:val="00DA488C"/>
    <w:rsid w:val="00DA6843"/>
    <w:rsid w:val="00DC107A"/>
    <w:rsid w:val="00DC730C"/>
    <w:rsid w:val="00DE266F"/>
    <w:rsid w:val="00DE3ECC"/>
    <w:rsid w:val="00E001AB"/>
    <w:rsid w:val="00E10876"/>
    <w:rsid w:val="00E10EA3"/>
    <w:rsid w:val="00E219E6"/>
    <w:rsid w:val="00E21E33"/>
    <w:rsid w:val="00E30D4A"/>
    <w:rsid w:val="00E349AF"/>
    <w:rsid w:val="00E36452"/>
    <w:rsid w:val="00E50F1F"/>
    <w:rsid w:val="00E5227A"/>
    <w:rsid w:val="00E54639"/>
    <w:rsid w:val="00E72C87"/>
    <w:rsid w:val="00E736DD"/>
    <w:rsid w:val="00E75944"/>
    <w:rsid w:val="00E95367"/>
    <w:rsid w:val="00EA1137"/>
    <w:rsid w:val="00EA7829"/>
    <w:rsid w:val="00EB6C9C"/>
    <w:rsid w:val="00ED2849"/>
    <w:rsid w:val="00ED6D91"/>
    <w:rsid w:val="00EE35C6"/>
    <w:rsid w:val="00F10DA2"/>
    <w:rsid w:val="00F14540"/>
    <w:rsid w:val="00F351F1"/>
    <w:rsid w:val="00F4216D"/>
    <w:rsid w:val="00F47244"/>
    <w:rsid w:val="00F4797B"/>
    <w:rsid w:val="00F61942"/>
    <w:rsid w:val="00F821CF"/>
    <w:rsid w:val="00F832B8"/>
    <w:rsid w:val="00F910BD"/>
    <w:rsid w:val="00FA599F"/>
    <w:rsid w:val="00FB249F"/>
    <w:rsid w:val="00FC7032"/>
    <w:rsid w:val="00FD3ACD"/>
    <w:rsid w:val="00FD40CC"/>
    <w:rsid w:val="00FE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C3805E1"/>
  <w15:chartTrackingRefBased/>
  <w15:docId w15:val="{3B0521FD-DAE4-4636-9E74-752D154D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4">
    <w:name w:val="heading 1"/>
    <w:basedOn w:val="a1"/>
    <w:next w:val="a1"/>
    <w:link w:val="15"/>
    <w:qFormat/>
    <w:rsid w:val="0074661F"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1"/>
    <w:next w:val="a1"/>
    <w:link w:val="20"/>
    <w:uiPriority w:val="9"/>
    <w:unhideWhenUsed/>
    <w:qFormat/>
    <w:rsid w:val="00CE17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rsid w:val="00CE17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unhideWhenUsed/>
    <w:qFormat/>
    <w:rsid w:val="00CE17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uiPriority w:val="9"/>
    <w:qFormat/>
    <w:rsid w:val="00C87FDA"/>
    <w:pPr>
      <w:keepNext/>
      <w:tabs>
        <w:tab w:val="left" w:pos="1695"/>
      </w:tabs>
      <w:spacing w:after="0" w:line="240" w:lineRule="auto"/>
      <w:ind w:left="360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1"/>
    <w:next w:val="a1"/>
    <w:link w:val="60"/>
    <w:qFormat/>
    <w:rsid w:val="00C87FDA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364636"/>
    <w:pPr>
      <w:ind w:left="720"/>
      <w:contextualSpacing/>
    </w:pPr>
  </w:style>
  <w:style w:type="character" w:customStyle="1" w:styleId="15">
    <w:name w:val="Заголовок 1 Знак"/>
    <w:basedOn w:val="a2"/>
    <w:link w:val="14"/>
    <w:uiPriority w:val="9"/>
    <w:rsid w:val="0074661F"/>
    <w:rPr>
      <w:rFonts w:ascii="Arial" w:eastAsia="Arial" w:hAnsi="Arial" w:cs="Arial"/>
      <w:sz w:val="40"/>
      <w:szCs w:val="40"/>
      <w:lang w:eastAsia="ru-RU"/>
    </w:rPr>
  </w:style>
  <w:style w:type="paragraph" w:styleId="a6">
    <w:name w:val="Balloon Text"/>
    <w:basedOn w:val="a1"/>
    <w:link w:val="a7"/>
    <w:unhideWhenUsed/>
    <w:rsid w:val="00CE0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rsid w:val="00CE0DDE"/>
    <w:rPr>
      <w:rFonts w:ascii="Segoe UI" w:hAnsi="Segoe UI" w:cs="Segoe UI"/>
      <w:sz w:val="18"/>
      <w:szCs w:val="18"/>
    </w:rPr>
  </w:style>
  <w:style w:type="character" w:styleId="a8">
    <w:name w:val="Hyperlink"/>
    <w:basedOn w:val="a2"/>
    <w:uiPriority w:val="99"/>
    <w:unhideWhenUsed/>
    <w:rsid w:val="00F910BD"/>
    <w:rPr>
      <w:color w:val="0563C1" w:themeColor="hyperlink"/>
      <w:u w:val="single"/>
    </w:rPr>
  </w:style>
  <w:style w:type="paragraph" w:customStyle="1" w:styleId="ConsPlusNormal">
    <w:name w:val="ConsPlusNormal"/>
    <w:rsid w:val="00F910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Cell">
    <w:name w:val="ConsPlusCell"/>
    <w:uiPriority w:val="99"/>
    <w:rsid w:val="00C80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ymbol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30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9">
    <w:name w:val="header"/>
    <w:basedOn w:val="a1"/>
    <w:link w:val="aa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rsid w:val="00E21E33"/>
  </w:style>
  <w:style w:type="paragraph" w:styleId="ab">
    <w:name w:val="footer"/>
    <w:basedOn w:val="a1"/>
    <w:link w:val="ac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E21E33"/>
  </w:style>
  <w:style w:type="character" w:styleId="ad">
    <w:name w:val="annotation reference"/>
    <w:basedOn w:val="a2"/>
    <w:uiPriority w:val="99"/>
    <w:semiHidden/>
    <w:unhideWhenUsed/>
    <w:rsid w:val="008C25A0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8C25A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8C25A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25A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25A0"/>
    <w:rPr>
      <w:b/>
      <w:bCs/>
      <w:sz w:val="20"/>
      <w:szCs w:val="20"/>
    </w:rPr>
  </w:style>
  <w:style w:type="paragraph" w:styleId="af2">
    <w:name w:val="Subtitle"/>
    <w:basedOn w:val="a1"/>
    <w:next w:val="a1"/>
    <w:link w:val="af3"/>
    <w:uiPriority w:val="11"/>
    <w:qFormat/>
    <w:rsid w:val="000216A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3">
    <w:name w:val="Подзаголовок Знак"/>
    <w:basedOn w:val="a2"/>
    <w:link w:val="af2"/>
    <w:uiPriority w:val="11"/>
    <w:rsid w:val="000216A8"/>
    <w:rPr>
      <w:rFonts w:eastAsiaTheme="minorEastAsia"/>
      <w:color w:val="5A5A5A" w:themeColor="text1" w:themeTint="A5"/>
      <w:spacing w:val="15"/>
    </w:rPr>
  </w:style>
  <w:style w:type="paragraph" w:customStyle="1" w:styleId="docdata">
    <w:name w:val="docdata"/>
    <w:aliases w:val="docy,v5,4864,bqiaagaaeyqcaaagiaiaaamieaaabryqaaaaaaaaaaaaaaaaaaaaaaaaaaaaaaaaaaaaaaaaaaaaaaaaaaaaaaaaaaaaaaaaaaaaaaaaaaaaaaaaaaaaaaaaaaaaaaaaaaaaaaaaaaaaaaaaaaaaaaaaaaaaaaaaaaaaaaaaaaaaaaaaaaaaaaaaaaaaaaaaaaaaaaaaaaaaaaaaaaaaaaaaaaaaaaaaaaaaaaaa"/>
    <w:basedOn w:val="a1"/>
    <w:rsid w:val="00097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1"/>
    <w:rsid w:val="00EB6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Основной текст4"/>
    <w:basedOn w:val="a1"/>
    <w:rsid w:val="00C938E6"/>
    <w:pPr>
      <w:widowControl w:val="0"/>
      <w:shd w:val="clear" w:color="auto" w:fill="FFFFFF"/>
      <w:spacing w:after="0" w:line="130" w:lineRule="exact"/>
      <w:ind w:hanging="240"/>
      <w:jc w:val="both"/>
    </w:pPr>
    <w:rPr>
      <w:rFonts w:ascii="Arial Unicode MS" w:eastAsia="Arial Unicode MS" w:hAnsi="Arial Unicode MS" w:cs="Times New Roman"/>
      <w:spacing w:val="-1"/>
      <w:sz w:val="10"/>
      <w:szCs w:val="10"/>
      <w:lang w:val="x-none" w:eastAsia="x-none"/>
    </w:rPr>
  </w:style>
  <w:style w:type="character" w:customStyle="1" w:styleId="20">
    <w:name w:val="Заголовок 2 Знак"/>
    <w:basedOn w:val="a2"/>
    <w:link w:val="2"/>
    <w:uiPriority w:val="9"/>
    <w:rsid w:val="00CE17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2"/>
    <w:link w:val="3"/>
    <w:rsid w:val="00CE17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rsid w:val="00CE170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2"/>
    <w:link w:val="5"/>
    <w:uiPriority w:val="9"/>
    <w:rsid w:val="00C87FD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rsid w:val="00C87FD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4">
    <w:name w:val="Body Text"/>
    <w:basedOn w:val="a1"/>
    <w:link w:val="af5"/>
    <w:rsid w:val="00C87FD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af5">
    <w:name w:val="Основной текст Знак"/>
    <w:basedOn w:val="a2"/>
    <w:link w:val="af4"/>
    <w:rsid w:val="00C87FDA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f6">
    <w:name w:val="Body Text Indent"/>
    <w:basedOn w:val="a1"/>
    <w:link w:val="af7"/>
    <w:rsid w:val="00C87FDA"/>
    <w:pPr>
      <w:tabs>
        <w:tab w:val="left" w:pos="1695"/>
      </w:tabs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2"/>
    <w:link w:val="af6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1"/>
    <w:link w:val="32"/>
    <w:rsid w:val="00C87FDA"/>
    <w:pPr>
      <w:tabs>
        <w:tab w:val="left" w:pos="1695"/>
      </w:tabs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2"/>
    <w:link w:val="3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1"/>
    <w:link w:val="34"/>
    <w:rsid w:val="00C87FDA"/>
    <w:pPr>
      <w:tabs>
        <w:tab w:val="left" w:pos="169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2"/>
    <w:link w:val="33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0">
    <w:name w:val="conspluscell"/>
    <w:basedOn w:val="a1"/>
    <w:rsid w:val="00C87FDA"/>
    <w:pPr>
      <w:spacing w:before="75" w:after="75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16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styleId="af8">
    <w:name w:val="Normal (Web)"/>
    <w:aliases w:val="Обычный (веб)"/>
    <w:basedOn w:val="a1"/>
    <w:uiPriority w:val="99"/>
    <w:unhideWhenUsed/>
    <w:rsid w:val="00C87FD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ntj">
    <w:name w:val="printj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3"/>
    <w:rsid w:val="00C87FD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C87FD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C87F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Абзац списка1"/>
    <w:basedOn w:val="a1"/>
    <w:rsid w:val="00C87FD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0pt">
    <w:name w:val="Основной текст + Интервал 0 pt"/>
    <w:rsid w:val="00C87F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afb">
    <w:name w:val="Основной текст_"/>
    <w:link w:val="18"/>
    <w:rsid w:val="00C87FDA"/>
    <w:rPr>
      <w:rFonts w:eastAsia="Times New Roman"/>
      <w:spacing w:val="4"/>
      <w:sz w:val="21"/>
      <w:szCs w:val="21"/>
      <w:shd w:val="clear" w:color="auto" w:fill="FFFFFF"/>
    </w:rPr>
  </w:style>
  <w:style w:type="character" w:customStyle="1" w:styleId="9pt0pt">
    <w:name w:val="Основной текст + 9 pt;Полужирный;Интервал 0 pt"/>
    <w:rsid w:val="00C87F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8"/>
      <w:szCs w:val="18"/>
      <w:u w:val="none"/>
      <w:lang w:val="ru-RU"/>
    </w:rPr>
  </w:style>
  <w:style w:type="character" w:customStyle="1" w:styleId="Corbel9pt0pt">
    <w:name w:val="Основной текст + Corbel;9 pt;Курсив;Интервал 0 pt"/>
    <w:rsid w:val="00C87FDA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paragraph" w:customStyle="1" w:styleId="18">
    <w:name w:val="Основной текст1"/>
    <w:basedOn w:val="a1"/>
    <w:link w:val="afb"/>
    <w:rsid w:val="00C87FDA"/>
    <w:pPr>
      <w:widowControl w:val="0"/>
      <w:shd w:val="clear" w:color="auto" w:fill="FFFFFF"/>
      <w:spacing w:before="240" w:after="0" w:line="274" w:lineRule="exact"/>
      <w:ind w:firstLine="720"/>
      <w:jc w:val="both"/>
    </w:pPr>
    <w:rPr>
      <w:rFonts w:eastAsia="Times New Roman"/>
      <w:spacing w:val="4"/>
      <w:sz w:val="21"/>
      <w:szCs w:val="21"/>
    </w:rPr>
  </w:style>
  <w:style w:type="character" w:customStyle="1" w:styleId="MingLiU45pt0pt">
    <w:name w:val="Основной текст + MingLiU;4;5 pt;Интервал 0 pt"/>
    <w:rsid w:val="00C87FDA"/>
    <w:rPr>
      <w:rFonts w:ascii="MingLiU" w:eastAsia="MingLiU" w:hAnsi="MingLiU" w:cs="MingLiU"/>
      <w:b w:val="0"/>
      <w:bCs w:val="0"/>
      <w:i w:val="0"/>
      <w:iCs w:val="0"/>
      <w:smallCaps w:val="0"/>
      <w:strike w:val="0"/>
      <w:color w:val="000000"/>
      <w:spacing w:val="-18"/>
      <w:w w:val="100"/>
      <w:position w:val="0"/>
      <w:sz w:val="9"/>
      <w:szCs w:val="9"/>
      <w:u w:val="none"/>
      <w:shd w:val="clear" w:color="auto" w:fill="FFFFFF"/>
      <w:lang w:val="ru-RU"/>
    </w:rPr>
  </w:style>
  <w:style w:type="paragraph" w:customStyle="1" w:styleId="19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C87FDA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  <w:style w:type="character" w:customStyle="1" w:styleId="2825">
    <w:name w:val="2825"/>
    <w:aliases w:val="bqiaagaaeyqcaaagiaiaaamrcaaabr8iaaaaaaaaaaaaaaaaaaaaaaaaaaaaaaaaaaaaaaaaaaaaaaaaaaaaaaaaaaaaaaaaaaaaaaaaaaaaaaaaaaaaaaaaaaaaaaaaaaaaaaaaaaaaaaaaaaaaaaaaaaaaaaaaaaaaaaaaaaaaaaaaaaaaaaaaaaaaaaaaaaaaaaaaaaaaaaaaaaaaaaaaaaaaaaaaaaaaaaaa"/>
    <w:rsid w:val="00C87FDA"/>
  </w:style>
  <w:style w:type="paragraph" w:customStyle="1" w:styleId="msonormal0">
    <w:name w:val="msonormal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1"/>
    <w:rsid w:val="00C87FDA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1"/>
    <w:rsid w:val="00C87FDA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1"/>
    <w:rsid w:val="00C87FDA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1"/>
    <w:rsid w:val="00C87FDA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1"/>
    <w:qFormat/>
    <w:rsid w:val="00C87FDA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1"/>
    <w:rsid w:val="00C87FDA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2">
    <w:name w:val="Стиль приложения 1."/>
    <w:basedOn w:val="1"/>
    <w:rsid w:val="00C87FDA"/>
    <w:pPr>
      <w:numPr>
        <w:numId w:val="3"/>
      </w:numPr>
      <w:jc w:val="center"/>
    </w:pPr>
  </w:style>
  <w:style w:type="paragraph" w:customStyle="1" w:styleId="110">
    <w:name w:val="Стиль приложения 1.1."/>
    <w:basedOn w:val="a1"/>
    <w:rsid w:val="00C87FDA"/>
    <w:pPr>
      <w:numPr>
        <w:ilvl w:val="1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0">
    <w:name w:val="Стиль приложения 1.1.1."/>
    <w:basedOn w:val="a1"/>
    <w:rsid w:val="00C87FDA"/>
    <w:pPr>
      <w:numPr>
        <w:ilvl w:val="2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0">
    <w:name w:val="Стиль приложения 1.1.1.1."/>
    <w:basedOn w:val="a1"/>
    <w:rsid w:val="00C87FDA"/>
    <w:pPr>
      <w:numPr>
        <w:ilvl w:val="3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Стиль приложения_1)"/>
    <w:basedOn w:val="a1"/>
    <w:rsid w:val="00C87FDA"/>
    <w:pPr>
      <w:numPr>
        <w:ilvl w:val="4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Стиль приложения_а)"/>
    <w:basedOn w:val="a1"/>
    <w:rsid w:val="00C87FDA"/>
    <w:pPr>
      <w:numPr>
        <w:ilvl w:val="5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1"/>
    <w:link w:val="22"/>
    <w:rsid w:val="00C87F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2"/>
    <w:link w:val="2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Unresolved Mention"/>
    <w:uiPriority w:val="99"/>
    <w:semiHidden/>
    <w:unhideWhenUsed/>
    <w:rsid w:val="00C87FDA"/>
    <w:rPr>
      <w:color w:val="605E5C"/>
      <w:shd w:val="clear" w:color="auto" w:fill="E1DFDD"/>
    </w:rPr>
  </w:style>
  <w:style w:type="paragraph" w:customStyle="1" w:styleId="sc-jstgwu">
    <w:name w:val="sc-jstgwu"/>
    <w:basedOn w:val="a1"/>
    <w:rsid w:val="00281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ifomem">
    <w:name w:val="sc-ifomem"/>
    <w:basedOn w:val="a2"/>
    <w:rsid w:val="0028102D"/>
  </w:style>
  <w:style w:type="character" w:customStyle="1" w:styleId="TablebodyChar">
    <w:name w:val="Table body Char"/>
    <w:basedOn w:val="a2"/>
    <w:link w:val="Tablebody"/>
    <w:qFormat/>
    <w:locked/>
    <w:rsid w:val="00DC730C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body">
    <w:name w:val="Table body"/>
    <w:basedOn w:val="a1"/>
    <w:link w:val="TablebodyChar"/>
    <w:qFormat/>
    <w:rsid w:val="00DC730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8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5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01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473859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0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9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069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62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0253675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8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4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1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6116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2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3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92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23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9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647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70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88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80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11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537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64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746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9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75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453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23855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5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11</Pages>
  <Words>2031</Words>
  <Characters>11582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Маренич Юлия Владимировна</dc:creator>
  <cp:keywords/>
  <dc:description/>
  <cp:lastModifiedBy>Зоя Павловна Машурова</cp:lastModifiedBy>
  <cp:revision>27</cp:revision>
  <cp:lastPrinted>2025-10-31T06:58:00Z</cp:lastPrinted>
  <dcterms:created xsi:type="dcterms:W3CDTF">2025-10-17T02:24:00Z</dcterms:created>
  <dcterms:modified xsi:type="dcterms:W3CDTF">2025-11-05T08:08:00Z</dcterms:modified>
</cp:coreProperties>
</file>