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3D9D6" w14:textId="77777777" w:rsidR="00EF3BCB" w:rsidRDefault="00EF3BCB" w:rsidP="00EF3BCB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1E4162">
        <w:rPr>
          <w:rFonts w:ascii="Times New Roman" w:hAnsi="Times New Roman"/>
          <w:noProof/>
          <w:color w:val="auto"/>
          <w:sz w:val="32"/>
          <w:szCs w:val="32"/>
        </w:rPr>
        <w:drawing>
          <wp:inline distT="0" distB="0" distL="0" distR="0" wp14:anchorId="7676CC17" wp14:editId="4680935A">
            <wp:extent cx="723900" cy="904875"/>
            <wp:effectExtent l="0" t="0" r="0" b="9525"/>
            <wp:docPr id="1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8CB60" w14:textId="32853D56" w:rsidR="00EF3BCB" w:rsidRPr="008E6BD3" w:rsidRDefault="006D0C95" w:rsidP="00EF3BCB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Hlk127205277"/>
      <w:bookmarkStart w:id="1" w:name="_Hlk127191416"/>
      <w:r w:rsidRPr="008E6BD3">
        <w:rPr>
          <w:rFonts w:ascii="Times New Roman" w:hAnsi="Times New Roman"/>
          <w:color w:val="auto"/>
          <w:sz w:val="24"/>
          <w:szCs w:val="24"/>
        </w:rPr>
        <w:t>РОССИЙСКАЯ ФЕДЕРАЦИЯ</w:t>
      </w:r>
    </w:p>
    <w:p w14:paraId="5DBED32D" w14:textId="77777777" w:rsidR="00EF3BCB" w:rsidRPr="008E6BD3" w:rsidRDefault="00EF3BCB" w:rsidP="00EF3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 xml:space="preserve">Иркутская область </w:t>
      </w:r>
    </w:p>
    <w:p w14:paraId="7CB8531E" w14:textId="355BE0FC" w:rsidR="00EF3BCB" w:rsidRDefault="00EF3BCB" w:rsidP="00EF3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>Слюдянский район</w:t>
      </w:r>
    </w:p>
    <w:p w14:paraId="20D2EB7B" w14:textId="77777777" w:rsidR="00660329" w:rsidRPr="008E6BD3" w:rsidRDefault="00660329" w:rsidP="00EF3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BDD8F" w14:textId="1EA5E91F" w:rsidR="00E86E2F" w:rsidRPr="008E6BD3" w:rsidRDefault="00E86E2F" w:rsidP="00EF3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6117769D" w14:textId="4DB84546" w:rsidR="00EF3BCB" w:rsidRPr="008E6BD3" w:rsidRDefault="00660329" w:rsidP="00EF3B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Общественная палата </w:t>
      </w:r>
      <w:r w:rsidR="00EF3BCB" w:rsidRPr="008E6BD3">
        <w:rPr>
          <w:rFonts w:ascii="Times New Roman" w:hAnsi="Times New Roman" w:cs="Times New Roman"/>
          <w:b/>
          <w:sz w:val="24"/>
          <w:szCs w:val="24"/>
        </w:rPr>
        <w:t xml:space="preserve">Слюдянского муниципального образования </w:t>
      </w:r>
      <w:bookmarkEnd w:id="0"/>
    </w:p>
    <w:bookmarkEnd w:id="1"/>
    <w:p w14:paraId="1B4C25E6" w14:textId="77777777" w:rsidR="00EF3BCB" w:rsidRDefault="00EF3BCB" w:rsidP="00EF3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2E55F3" w14:textId="22FE92A2" w:rsidR="00EF3BCB" w:rsidRPr="00665E08" w:rsidRDefault="00EF3BCB" w:rsidP="00EF3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E08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78A44136" w14:textId="77777777" w:rsidR="00EF3BCB" w:rsidRDefault="00EF3BCB" w:rsidP="00EF3B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A24">
        <w:rPr>
          <w:rFonts w:ascii="Times New Roman" w:hAnsi="Times New Roman" w:cs="Times New Roman"/>
        </w:rPr>
        <w:t>г. Слюдянка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5066B113" w14:textId="77777777" w:rsidR="00EF3BCB" w:rsidRPr="00C3188D" w:rsidRDefault="00EF3BCB" w:rsidP="00EF3B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EA3F481" w14:textId="434A491C" w:rsidR="00EF3BCB" w:rsidRPr="00501AE3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17.02. 2023   №    </w:t>
      </w:r>
      <w:r w:rsidR="00134D1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 ОП</w:t>
      </w:r>
    </w:p>
    <w:p w14:paraId="42E7C118" w14:textId="77777777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895B96" w14:textId="77777777" w:rsidR="00C65010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избрании председателя</w:t>
      </w:r>
    </w:p>
    <w:p w14:paraId="0210ABE6" w14:textId="52693E56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палаты </w:t>
      </w:r>
    </w:p>
    <w:p w14:paraId="63BCFB9B" w14:textId="77777777" w:rsidR="00C65010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Слюдянского муниципального </w:t>
      </w:r>
    </w:p>
    <w:p w14:paraId="549F5977" w14:textId="728B4402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00380BF2" w14:textId="77777777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2EE1A4" w14:textId="77777777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F85C44" w14:textId="77777777" w:rsidR="00134D19" w:rsidRDefault="00EF3BCB" w:rsidP="00E5759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2" w:name="_Hlk127191514"/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134D19">
        <w:rPr>
          <w:rFonts w:ascii="Times New Roman" w:hAnsi="Times New Roman" w:cs="Times New Roman"/>
          <w:sz w:val="24"/>
          <w:szCs w:val="24"/>
        </w:rPr>
        <w:t xml:space="preserve">с </w:t>
      </w:r>
      <w:r w:rsidR="006D0C95">
        <w:rPr>
          <w:rFonts w:ascii="Times New Roman" w:hAnsi="Times New Roman" w:cs="Times New Roman"/>
          <w:sz w:val="24"/>
          <w:szCs w:val="24"/>
        </w:rPr>
        <w:t>П</w:t>
      </w:r>
      <w:r w:rsidR="00E57592" w:rsidRPr="00E57592">
        <w:rPr>
          <w:rFonts w:ascii="Times New Roman" w:hAnsi="Times New Roman" w:cs="Times New Roman"/>
          <w:sz w:val="24"/>
          <w:szCs w:val="24"/>
        </w:rPr>
        <w:t>оложени</w:t>
      </w:r>
      <w:r w:rsidR="00134D19">
        <w:rPr>
          <w:rFonts w:ascii="Times New Roman" w:hAnsi="Times New Roman" w:cs="Times New Roman"/>
          <w:sz w:val="24"/>
          <w:szCs w:val="24"/>
        </w:rPr>
        <w:t>ем</w:t>
      </w:r>
      <w:r w:rsidR="00E57592" w:rsidRPr="00E57592">
        <w:rPr>
          <w:rFonts w:ascii="Times New Roman" w:hAnsi="Times New Roman" w:cs="Times New Roman"/>
          <w:sz w:val="24"/>
          <w:szCs w:val="24"/>
        </w:rPr>
        <w:t xml:space="preserve"> об Общественной палате Слюдянского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утвержденн</w:t>
      </w:r>
      <w:r w:rsidR="00E57592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Слюдянского городского поселения от </w:t>
      </w:r>
      <w:r w:rsidR="00E5759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575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E57592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 xml:space="preserve">г. № </w:t>
      </w:r>
      <w:r w:rsidR="00B137B8">
        <w:rPr>
          <w:rFonts w:ascii="Times New Roman" w:hAnsi="Times New Roman" w:cs="Times New Roman"/>
          <w:sz w:val="24"/>
          <w:szCs w:val="24"/>
        </w:rPr>
        <w:t>30, руководствуясь</w:t>
      </w:r>
      <w:r w:rsidR="00E57592">
        <w:rPr>
          <w:rFonts w:ascii="Times New Roman" w:hAnsi="Times New Roman" w:cs="Times New Roman"/>
          <w:sz w:val="24"/>
          <w:szCs w:val="24"/>
        </w:rPr>
        <w:t xml:space="preserve"> протоколом заседания Общественной</w:t>
      </w:r>
      <w:r w:rsidR="00E57592" w:rsidRPr="00E57592">
        <w:rPr>
          <w:rFonts w:ascii="Times New Roman" w:hAnsi="Times New Roman" w:cs="Times New Roman"/>
          <w:sz w:val="24"/>
          <w:szCs w:val="24"/>
        </w:rPr>
        <w:t xml:space="preserve"> палаты Слюдянского муниципального образования</w:t>
      </w:r>
      <w:r w:rsidR="00E57592">
        <w:rPr>
          <w:rFonts w:ascii="Times New Roman" w:hAnsi="Times New Roman" w:cs="Times New Roman"/>
          <w:sz w:val="24"/>
          <w:szCs w:val="24"/>
        </w:rPr>
        <w:t xml:space="preserve"> от 17.02.2023 года, </w:t>
      </w:r>
    </w:p>
    <w:p w14:paraId="2D97DDC6" w14:textId="69C4D322" w:rsidR="00EF3BCB" w:rsidRDefault="00EF3BCB" w:rsidP="00134D1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Общественная </w:t>
      </w:r>
      <w:r w:rsidR="00E57592">
        <w:rPr>
          <w:rFonts w:ascii="Times New Roman" w:hAnsi="Times New Roman" w:cs="Times New Roman"/>
          <w:sz w:val="24"/>
          <w:szCs w:val="24"/>
        </w:rPr>
        <w:t xml:space="preserve">палата </w:t>
      </w:r>
      <w:bookmarkEnd w:id="2"/>
      <w:r w:rsidR="00134D19">
        <w:rPr>
          <w:rFonts w:ascii="Times New Roman" w:hAnsi="Times New Roman" w:cs="Times New Roman"/>
          <w:sz w:val="24"/>
          <w:szCs w:val="24"/>
        </w:rPr>
        <w:t>р</w:t>
      </w:r>
      <w:r w:rsidR="00E57592">
        <w:rPr>
          <w:rFonts w:ascii="Times New Roman" w:hAnsi="Times New Roman" w:cs="Times New Roman"/>
          <w:sz w:val="24"/>
          <w:szCs w:val="24"/>
        </w:rPr>
        <w:t>ешила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23BE36" w14:textId="77777777" w:rsidR="00EF3BCB" w:rsidRDefault="00EF3BCB" w:rsidP="00E575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44E9D2" w14:textId="17460021" w:rsidR="00EF3BCB" w:rsidRPr="00E57592" w:rsidRDefault="00EF3BCB" w:rsidP="00E57592">
      <w:pPr>
        <w:spacing w:after="0"/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1.Избрать</w:t>
      </w:r>
      <w:r w:rsidR="006D0C95">
        <w:rPr>
          <w:rFonts w:ascii="Times New Roman" w:hAnsi="Times New Roman" w:cs="Times New Roman"/>
          <w:sz w:val="24"/>
          <w:szCs w:val="24"/>
        </w:rPr>
        <w:t xml:space="preserve"> </w:t>
      </w:r>
      <w:r w:rsidR="00E57592">
        <w:rPr>
          <w:rFonts w:ascii="Times New Roman" w:hAnsi="Times New Roman" w:cs="Times New Roman"/>
          <w:sz w:val="24"/>
          <w:szCs w:val="24"/>
        </w:rPr>
        <w:t>Петракову Людмилу Юрьевну,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председателем Общественной палаты </w:t>
      </w:r>
      <w:r w:rsidR="00E57592" w:rsidRPr="00E57592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</w:t>
      </w:r>
      <w:r w:rsidR="00E57592">
        <w:rPr>
          <w:rFonts w:ascii="Times New Roman" w:hAnsi="Times New Roman" w:cs="Times New Roman"/>
          <w:sz w:val="24"/>
          <w:szCs w:val="24"/>
        </w:rPr>
        <w:t xml:space="preserve"> </w:t>
      </w:r>
      <w:r w:rsidR="00E5759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7592" w:rsidRPr="00E57592">
        <w:rPr>
          <w:rFonts w:ascii="Times New Roman" w:hAnsi="Times New Roman" w:cs="Times New Roman"/>
          <w:sz w:val="24"/>
          <w:szCs w:val="24"/>
        </w:rPr>
        <w:t xml:space="preserve"> </w:t>
      </w:r>
      <w:r w:rsidR="00E57592">
        <w:rPr>
          <w:rFonts w:ascii="Times New Roman" w:hAnsi="Times New Roman" w:cs="Times New Roman"/>
          <w:sz w:val="24"/>
          <w:szCs w:val="24"/>
        </w:rPr>
        <w:t>созыва.</w:t>
      </w:r>
    </w:p>
    <w:p w14:paraId="2DE7F0A3" w14:textId="1DAC84E4" w:rsidR="00EF3BCB" w:rsidRDefault="00EF3BCB" w:rsidP="00E575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57592">
        <w:rPr>
          <w:rFonts w:ascii="Times New Roman" w:hAnsi="Times New Roman" w:cs="Times New Roman"/>
          <w:sz w:val="24"/>
          <w:szCs w:val="24"/>
        </w:rPr>
        <w:t>Настоящее решение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законную силу со дня его подписания.</w:t>
      </w:r>
    </w:p>
    <w:p w14:paraId="360773FC" w14:textId="4E527E19" w:rsidR="00EF3BCB" w:rsidRDefault="00193D38" w:rsidP="00E575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D38">
        <w:rPr>
          <w:rFonts w:ascii="Times New Roman" w:hAnsi="Times New Roman" w:cs="Times New Roman"/>
          <w:sz w:val="24"/>
          <w:szCs w:val="24"/>
        </w:rPr>
        <w:t>3.Разместить настоящее решение на официальном сайте администрации Слюдянского городского поселения Слюдянского района во вкладке «Общественная палата».</w:t>
      </w:r>
    </w:p>
    <w:p w14:paraId="56F94B0F" w14:textId="77777777" w:rsidR="00EF3BCB" w:rsidRDefault="00EF3BCB" w:rsidP="00E575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C1675A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A6A68F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6650A4FF" w14:textId="114BDA28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Общественной палаты                                                                                   </w:t>
      </w:r>
      <w:r w:rsidR="00E57592">
        <w:rPr>
          <w:rFonts w:ascii="Times New Roman" w:hAnsi="Times New Roman" w:cs="Times New Roman"/>
          <w:sz w:val="24"/>
          <w:szCs w:val="24"/>
        </w:rPr>
        <w:t>Л.Ю. Петракова</w:t>
      </w:r>
    </w:p>
    <w:p w14:paraId="3ED6BDF4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20205" w14:textId="77777777" w:rsidR="00EF3BCB" w:rsidRPr="003C7497" w:rsidRDefault="00EF3BCB" w:rsidP="00EF3BCB"/>
    <w:p w14:paraId="6AC646EC" w14:textId="77777777" w:rsidR="00EF3BCB" w:rsidRDefault="00EF3BCB" w:rsidP="00EF3BCB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r w:rsidRPr="00D76AEB">
        <w:rPr>
          <w:rFonts w:ascii="Times New Roman" w:hAnsi="Times New Roman"/>
          <w:noProof/>
          <w:color w:val="auto"/>
          <w:sz w:val="32"/>
          <w:szCs w:val="32"/>
        </w:rPr>
        <w:lastRenderedPageBreak/>
        <w:drawing>
          <wp:inline distT="0" distB="0" distL="0" distR="0" wp14:anchorId="4DA1CD6B" wp14:editId="53526706">
            <wp:extent cx="723900" cy="904875"/>
            <wp:effectExtent l="0" t="0" r="0" b="9525"/>
            <wp:docPr id="3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36F83" w14:textId="29829910" w:rsidR="00E57592" w:rsidRDefault="00E57592" w:rsidP="00EF3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0A80D7" w14:textId="77777777" w:rsidR="00B10F7E" w:rsidRPr="008E6BD3" w:rsidRDefault="00B10F7E" w:rsidP="00B10F7E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8E6BD3">
        <w:rPr>
          <w:rFonts w:ascii="Times New Roman" w:hAnsi="Times New Roman"/>
          <w:color w:val="auto"/>
          <w:sz w:val="24"/>
          <w:szCs w:val="24"/>
        </w:rPr>
        <w:t>РОССИЙСКАЯ ФЕДЕРАЦИЯ</w:t>
      </w:r>
    </w:p>
    <w:p w14:paraId="03FD8E47" w14:textId="77777777" w:rsidR="00B10F7E" w:rsidRPr="008E6BD3" w:rsidRDefault="00B10F7E" w:rsidP="00B10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 xml:space="preserve">Иркутская область </w:t>
      </w:r>
    </w:p>
    <w:p w14:paraId="3147E8ED" w14:textId="77777777" w:rsidR="00B10F7E" w:rsidRDefault="00B10F7E" w:rsidP="00B10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>Слюдянский район</w:t>
      </w:r>
    </w:p>
    <w:p w14:paraId="2EBF893E" w14:textId="77777777" w:rsidR="00B10F7E" w:rsidRPr="008E6BD3" w:rsidRDefault="00B10F7E" w:rsidP="00B10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0CB65" w14:textId="77777777" w:rsidR="00B10F7E" w:rsidRPr="008E6BD3" w:rsidRDefault="00B10F7E" w:rsidP="00B10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0A879A31" w14:textId="77777777" w:rsidR="00B10F7E" w:rsidRPr="008E6BD3" w:rsidRDefault="00B10F7E" w:rsidP="00B10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Общественная палата </w:t>
      </w:r>
      <w:r w:rsidRPr="008E6BD3">
        <w:rPr>
          <w:rFonts w:ascii="Times New Roman" w:hAnsi="Times New Roman" w:cs="Times New Roman"/>
          <w:b/>
          <w:sz w:val="24"/>
          <w:szCs w:val="24"/>
        </w:rPr>
        <w:t xml:space="preserve">Слюдянского муниципального образования </w:t>
      </w:r>
    </w:p>
    <w:p w14:paraId="1236B9C1" w14:textId="77777777" w:rsidR="00B10F7E" w:rsidRDefault="00B10F7E" w:rsidP="00EF3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D507DF" w14:textId="601B32A9" w:rsidR="00EF3BCB" w:rsidRPr="00665E08" w:rsidRDefault="00EF3BCB" w:rsidP="00EF3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E08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629BC702" w14:textId="77777777" w:rsidR="00EF3BCB" w:rsidRPr="00C3188D" w:rsidRDefault="00EF3BCB" w:rsidP="00EF3B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A24">
        <w:rPr>
          <w:rFonts w:ascii="Times New Roman" w:hAnsi="Times New Roman" w:cs="Times New Roman"/>
        </w:rPr>
        <w:t>г. Слюдянка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0D2E7F22" w14:textId="77777777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CFE1F0" w14:textId="57D5EA36" w:rsidR="00EF3BCB" w:rsidRPr="00501AE3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10F7E">
        <w:rPr>
          <w:rFonts w:ascii="Times New Roman" w:hAnsi="Times New Roman" w:cs="Times New Roman"/>
          <w:b/>
          <w:sz w:val="24"/>
          <w:szCs w:val="24"/>
        </w:rPr>
        <w:t xml:space="preserve">17.02.2023 </w:t>
      </w:r>
      <w:r w:rsidR="00B146DB">
        <w:rPr>
          <w:rFonts w:ascii="Times New Roman" w:hAnsi="Times New Roman" w:cs="Times New Roman"/>
          <w:b/>
          <w:sz w:val="24"/>
          <w:szCs w:val="24"/>
        </w:rPr>
        <w:t>№ 3</w:t>
      </w:r>
      <w:r w:rsidR="00B10F7E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>ОП</w:t>
      </w:r>
    </w:p>
    <w:p w14:paraId="011BA2F0" w14:textId="77777777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96A3EE" w14:textId="77777777" w:rsidR="00C65010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E57592">
        <w:rPr>
          <w:rFonts w:ascii="Times New Roman" w:hAnsi="Times New Roman" w:cs="Times New Roman"/>
          <w:b/>
          <w:sz w:val="24"/>
          <w:szCs w:val="24"/>
        </w:rPr>
        <w:t xml:space="preserve">избрании заместителя </w:t>
      </w:r>
    </w:p>
    <w:p w14:paraId="07DC47F2" w14:textId="223B278E" w:rsidR="00C65010" w:rsidRDefault="00C65010" w:rsidP="00E57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 Общественной</w:t>
      </w:r>
      <w:r w:rsidR="00EF3B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5FFC0E" w14:textId="604666A2" w:rsidR="00E57592" w:rsidRDefault="00EF3BCB" w:rsidP="00E57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палаты </w:t>
      </w:r>
      <w:r w:rsidR="00E57592" w:rsidRPr="00E57592">
        <w:rPr>
          <w:rFonts w:ascii="Times New Roman" w:hAnsi="Times New Roman" w:cs="Times New Roman"/>
          <w:b/>
          <w:sz w:val="24"/>
          <w:szCs w:val="24"/>
        </w:rPr>
        <w:t xml:space="preserve">Слюдянского </w:t>
      </w:r>
    </w:p>
    <w:p w14:paraId="5E9CEDCF" w14:textId="4A5873D1" w:rsidR="00E57592" w:rsidRDefault="00E57592" w:rsidP="00E575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759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14:paraId="455C078C" w14:textId="6A20724B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B3BDC5" w14:textId="1B6428E5" w:rsidR="00EF3BCB" w:rsidRPr="00E57592" w:rsidRDefault="00E57592" w:rsidP="00E5759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27191770"/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B137B8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E57592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B10F7E">
        <w:rPr>
          <w:rFonts w:ascii="Times New Roman" w:hAnsi="Times New Roman" w:cs="Times New Roman"/>
          <w:bCs/>
          <w:sz w:val="24"/>
          <w:szCs w:val="24"/>
        </w:rPr>
        <w:t xml:space="preserve">Положением </w:t>
      </w:r>
      <w:r w:rsidRPr="00E57592">
        <w:rPr>
          <w:rFonts w:ascii="Times New Roman" w:hAnsi="Times New Roman" w:cs="Times New Roman"/>
          <w:bCs/>
          <w:sz w:val="24"/>
          <w:szCs w:val="24"/>
        </w:rPr>
        <w:t>об Общественной палате Слюдянского муниципального образования, утвержденн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E57592">
        <w:rPr>
          <w:rFonts w:ascii="Times New Roman" w:hAnsi="Times New Roman" w:cs="Times New Roman"/>
          <w:bCs/>
          <w:sz w:val="24"/>
          <w:szCs w:val="24"/>
        </w:rPr>
        <w:t xml:space="preserve"> постановлением администрации Слюдянского городского поселения от 18.01.2023 г. № 30,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руководствуясь </w:t>
      </w:r>
      <w:r w:rsidRPr="00E57592">
        <w:rPr>
          <w:rFonts w:ascii="Times New Roman" w:hAnsi="Times New Roman" w:cs="Times New Roman"/>
          <w:bCs/>
          <w:sz w:val="24"/>
          <w:szCs w:val="24"/>
        </w:rPr>
        <w:t>протокол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E57592">
        <w:rPr>
          <w:rFonts w:ascii="Times New Roman" w:hAnsi="Times New Roman" w:cs="Times New Roman"/>
          <w:bCs/>
          <w:sz w:val="24"/>
          <w:szCs w:val="24"/>
        </w:rPr>
        <w:t xml:space="preserve"> заседания Общественной палаты Слюдянского муниципального образования от 17.02.2023 года, </w:t>
      </w:r>
    </w:p>
    <w:p w14:paraId="7F20247A" w14:textId="77777777" w:rsidR="00E57592" w:rsidRDefault="00E57592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B36F4F" w14:textId="6A5C7F92" w:rsidR="00EF3BCB" w:rsidRDefault="00B10F7E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7E">
        <w:rPr>
          <w:rFonts w:ascii="Times New Roman" w:hAnsi="Times New Roman" w:cs="Times New Roman"/>
          <w:sz w:val="24"/>
          <w:szCs w:val="24"/>
        </w:rPr>
        <w:t xml:space="preserve">Общественная палата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57592">
        <w:rPr>
          <w:rFonts w:ascii="Times New Roman" w:hAnsi="Times New Roman" w:cs="Times New Roman"/>
          <w:sz w:val="24"/>
          <w:szCs w:val="24"/>
        </w:rPr>
        <w:t>ешила:</w:t>
      </w:r>
    </w:p>
    <w:p w14:paraId="7D8BE597" w14:textId="77777777" w:rsidR="00E57592" w:rsidRDefault="00E57592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4AC202DD" w14:textId="059C69C5" w:rsidR="00EF3BCB" w:rsidRPr="00E57592" w:rsidRDefault="00193D38" w:rsidP="00193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</w:t>
      </w:r>
      <w:r w:rsidR="00B137B8">
        <w:rPr>
          <w:rFonts w:ascii="Times New Roman" w:hAnsi="Times New Roman" w:cs="Times New Roman"/>
          <w:sz w:val="24"/>
          <w:szCs w:val="24"/>
        </w:rPr>
        <w:t>Избрать Николенко</w:t>
      </w:r>
      <w:r w:rsidR="00E57592">
        <w:rPr>
          <w:rFonts w:ascii="Times New Roman" w:hAnsi="Times New Roman" w:cs="Times New Roman"/>
          <w:sz w:val="24"/>
          <w:szCs w:val="24"/>
        </w:rPr>
        <w:t xml:space="preserve"> Людмилу Владимировну</w:t>
      </w:r>
      <w:r w:rsidR="00B137B8">
        <w:rPr>
          <w:rFonts w:ascii="Times New Roman" w:hAnsi="Times New Roman" w:cs="Times New Roman"/>
          <w:sz w:val="24"/>
          <w:szCs w:val="24"/>
        </w:rPr>
        <w:t>,</w:t>
      </w:r>
      <w:r w:rsidR="00EF3BCB">
        <w:rPr>
          <w:rFonts w:ascii="Times New Roman" w:hAnsi="Times New Roman" w:cs="Times New Roman"/>
          <w:sz w:val="24"/>
          <w:szCs w:val="24"/>
        </w:rPr>
        <w:t xml:space="preserve"> заместителем председателя Общественной палаты</w:t>
      </w:r>
      <w:r w:rsidR="00B137B8" w:rsidRPr="00B137B8">
        <w:t xml:space="preserve"> </w:t>
      </w:r>
      <w:r w:rsidR="00B137B8" w:rsidRPr="00B137B8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 II созыва.</w:t>
      </w:r>
      <w:r w:rsidR="00EF3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427D36" w14:textId="35BE57A2" w:rsidR="00EF3BCB" w:rsidRDefault="00B137B8" w:rsidP="00B13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F3BC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Настоящее решение</w:t>
      </w:r>
      <w:r w:rsidR="00EF3BCB">
        <w:rPr>
          <w:rFonts w:ascii="Times New Roman" w:hAnsi="Times New Roman" w:cs="Times New Roman"/>
          <w:sz w:val="24"/>
          <w:szCs w:val="24"/>
        </w:rPr>
        <w:t xml:space="preserve"> вступает в законную силу со дня его подписания.</w:t>
      </w:r>
    </w:p>
    <w:p w14:paraId="23CA4B79" w14:textId="2C39ED07" w:rsidR="00EF3BCB" w:rsidRDefault="00193D38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93D38">
        <w:rPr>
          <w:rFonts w:ascii="Times New Roman" w:hAnsi="Times New Roman" w:cs="Times New Roman"/>
          <w:sz w:val="24"/>
          <w:szCs w:val="24"/>
        </w:rPr>
        <w:t>3. Разместить настоящее решение на официальном сайте администрации Слюдянского городского поселения Слюдянского района во вкладке «Общественная палата».</w:t>
      </w:r>
    </w:p>
    <w:p w14:paraId="22BE260B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C6399A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CBF56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1664F96C" w14:textId="5BAB7FF1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Общественной палаты                  </w:t>
      </w:r>
      <w:r w:rsidR="00B10F7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137B8" w:rsidRPr="00B137B8">
        <w:rPr>
          <w:rFonts w:ascii="Times New Roman" w:hAnsi="Times New Roman" w:cs="Times New Roman"/>
          <w:sz w:val="24"/>
          <w:szCs w:val="24"/>
        </w:rPr>
        <w:t>Л.Ю. Петракова</w:t>
      </w:r>
    </w:p>
    <w:p w14:paraId="3AC15A09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7CEC8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49B63" w14:textId="77777777" w:rsidR="00EF3BCB" w:rsidRDefault="00EF3BCB" w:rsidP="00EF3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9D871" w14:textId="77777777" w:rsidR="00EF3BCB" w:rsidRDefault="00EF3BCB" w:rsidP="00EF3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138BA" w14:textId="77777777" w:rsidR="00EF3BCB" w:rsidRDefault="00EF3BCB" w:rsidP="00EF3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9EA98" w14:textId="77777777" w:rsidR="00EF3BCB" w:rsidRDefault="00EF3BCB" w:rsidP="00EF3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9BDD0" w14:textId="77777777" w:rsidR="00EF3BCB" w:rsidRDefault="00EF3BCB" w:rsidP="00EF3BCB">
      <w:pPr>
        <w:pStyle w:val="1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                                                        </w:t>
      </w:r>
      <w:r w:rsidRPr="00E223B4">
        <w:rPr>
          <w:rFonts w:ascii="Times New Roman" w:hAnsi="Times New Roman"/>
          <w:noProof/>
          <w:color w:val="auto"/>
          <w:sz w:val="32"/>
          <w:szCs w:val="32"/>
        </w:rPr>
        <w:drawing>
          <wp:inline distT="0" distB="0" distL="0" distR="0" wp14:anchorId="1B473343" wp14:editId="15866244">
            <wp:extent cx="723900" cy="904875"/>
            <wp:effectExtent l="0" t="0" r="0" b="9525"/>
            <wp:docPr id="4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8E04" w14:textId="644D900B" w:rsidR="008E6BD3" w:rsidRDefault="008E6BD3" w:rsidP="00EF3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876295" w14:textId="77777777" w:rsidR="00B10F7E" w:rsidRPr="008E6BD3" w:rsidRDefault="00B10F7E" w:rsidP="00B10F7E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8E6BD3">
        <w:rPr>
          <w:rFonts w:ascii="Times New Roman" w:hAnsi="Times New Roman"/>
          <w:color w:val="auto"/>
          <w:sz w:val="24"/>
          <w:szCs w:val="24"/>
        </w:rPr>
        <w:t>РОССИЙСКАЯ ФЕДЕРАЦИЯ</w:t>
      </w:r>
    </w:p>
    <w:p w14:paraId="01DDBED5" w14:textId="77777777" w:rsidR="00B10F7E" w:rsidRPr="008E6BD3" w:rsidRDefault="00B10F7E" w:rsidP="00B10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 xml:space="preserve">Иркутская область </w:t>
      </w:r>
    </w:p>
    <w:p w14:paraId="32EE968B" w14:textId="77777777" w:rsidR="00B10F7E" w:rsidRDefault="00B10F7E" w:rsidP="00B10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>Слюдянский район</w:t>
      </w:r>
    </w:p>
    <w:p w14:paraId="06122FF0" w14:textId="77777777" w:rsidR="00B10F7E" w:rsidRPr="008E6BD3" w:rsidRDefault="00B10F7E" w:rsidP="00B10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5C1B7" w14:textId="77777777" w:rsidR="00B10F7E" w:rsidRPr="008E6BD3" w:rsidRDefault="00B10F7E" w:rsidP="00B10F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3">
        <w:rPr>
          <w:rFonts w:ascii="Times New Roman" w:hAnsi="Times New Roman" w:cs="Times New Roman"/>
          <w:b/>
          <w:sz w:val="24"/>
          <w:szCs w:val="24"/>
        </w:rPr>
        <w:t>Слюдянское муниципальное образование</w:t>
      </w:r>
    </w:p>
    <w:p w14:paraId="77A52D71" w14:textId="77777777" w:rsidR="00B10F7E" w:rsidRPr="008E6BD3" w:rsidRDefault="00B10F7E" w:rsidP="00B10F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Общественная палата </w:t>
      </w:r>
      <w:r w:rsidRPr="008E6BD3">
        <w:rPr>
          <w:rFonts w:ascii="Times New Roman" w:hAnsi="Times New Roman" w:cs="Times New Roman"/>
          <w:b/>
          <w:sz w:val="24"/>
          <w:szCs w:val="24"/>
        </w:rPr>
        <w:t xml:space="preserve">Слюдянского муниципального образования </w:t>
      </w:r>
    </w:p>
    <w:p w14:paraId="0E9BF407" w14:textId="77777777" w:rsidR="00B10F7E" w:rsidRDefault="00B10F7E" w:rsidP="00EF3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7BF2F5" w14:textId="13F5BCF4" w:rsidR="00EF3BCB" w:rsidRPr="00665E08" w:rsidRDefault="00EF3BCB" w:rsidP="00EF3B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5E08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2224596D" w14:textId="77777777" w:rsidR="00EF3BCB" w:rsidRPr="00C3188D" w:rsidRDefault="00EF3BCB" w:rsidP="00EF3B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7A24">
        <w:rPr>
          <w:rFonts w:ascii="Times New Roman" w:hAnsi="Times New Roman" w:cs="Times New Roman"/>
        </w:rPr>
        <w:t>г. Слюдянка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67877BD1" w14:textId="77777777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A5FD3B" w14:textId="1EFBDF4E" w:rsidR="00EF3BCB" w:rsidRDefault="00EF3BCB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10F7E">
        <w:rPr>
          <w:rFonts w:ascii="Times New Roman" w:hAnsi="Times New Roman" w:cs="Times New Roman"/>
          <w:b/>
          <w:sz w:val="24"/>
          <w:szCs w:val="24"/>
        </w:rPr>
        <w:t>17.02.2023 №</w:t>
      </w:r>
      <w:r w:rsidR="006D0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01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–ОП</w:t>
      </w:r>
    </w:p>
    <w:p w14:paraId="5B5671C6" w14:textId="77777777" w:rsidR="00B10F7E" w:rsidRPr="00501AE3" w:rsidRDefault="00B10F7E" w:rsidP="00EF3B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54AAF2" w14:textId="77777777" w:rsidR="00C65010" w:rsidRDefault="00EF3BCB" w:rsidP="00B13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избрании секретар</w:t>
      </w:r>
      <w:r w:rsidR="00B137B8">
        <w:rPr>
          <w:rFonts w:ascii="Times New Roman" w:hAnsi="Times New Roman" w:cs="Times New Roman"/>
          <w:b/>
          <w:sz w:val="24"/>
          <w:szCs w:val="24"/>
        </w:rPr>
        <w:t>я</w:t>
      </w:r>
    </w:p>
    <w:p w14:paraId="2943C274" w14:textId="31A74D7E" w:rsidR="00EF3BCB" w:rsidRDefault="00EF3BCB" w:rsidP="00B13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палаты                                                                                                                    </w:t>
      </w:r>
    </w:p>
    <w:p w14:paraId="2FC8618C" w14:textId="77777777" w:rsidR="00C65010" w:rsidRDefault="00B137B8" w:rsidP="00B13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7B8">
        <w:rPr>
          <w:rFonts w:ascii="Times New Roman" w:hAnsi="Times New Roman" w:cs="Times New Roman"/>
          <w:b/>
          <w:sz w:val="24"/>
          <w:szCs w:val="24"/>
        </w:rPr>
        <w:t>Слюдянского муниципального</w:t>
      </w:r>
    </w:p>
    <w:p w14:paraId="2787A57F" w14:textId="3552FCF2" w:rsidR="00EF3BCB" w:rsidRDefault="00B137B8" w:rsidP="00B137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37B8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14:paraId="15819BC8" w14:textId="332FBE4A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0861D" w14:textId="0F0B572C" w:rsidR="00B137B8" w:rsidRPr="00B10F7E" w:rsidRDefault="00B137B8" w:rsidP="00B10F7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10F7E">
        <w:rPr>
          <w:rFonts w:ascii="Times New Roman" w:hAnsi="Times New Roman" w:cs="Times New Roman"/>
          <w:sz w:val="24"/>
          <w:szCs w:val="24"/>
        </w:rPr>
        <w:t xml:space="preserve">           В соответствии с Положением </w:t>
      </w:r>
      <w:r w:rsidR="006D0C95" w:rsidRPr="00B10F7E">
        <w:rPr>
          <w:rFonts w:ascii="Times New Roman" w:hAnsi="Times New Roman" w:cs="Times New Roman"/>
          <w:sz w:val="24"/>
          <w:szCs w:val="24"/>
        </w:rPr>
        <w:t xml:space="preserve">об </w:t>
      </w:r>
      <w:r w:rsidRPr="00B10F7E">
        <w:rPr>
          <w:rFonts w:ascii="Times New Roman" w:hAnsi="Times New Roman" w:cs="Times New Roman"/>
          <w:sz w:val="24"/>
          <w:szCs w:val="24"/>
        </w:rPr>
        <w:t xml:space="preserve">Общественной палате Слюдянского муниципального образования, утвержденным постановлением администрации Слюдянского городского поселения от 18.01.2023 г. № 30, руководствуясь протоколом заседания Общественной палаты Слюдянского муниципального образования от 17.02.2023 года, </w:t>
      </w:r>
    </w:p>
    <w:p w14:paraId="2D85EE76" w14:textId="77777777" w:rsidR="00B137B8" w:rsidRPr="00B137B8" w:rsidRDefault="00B137B8" w:rsidP="00B13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9FC3D" w14:textId="49EC732D" w:rsidR="00B137B8" w:rsidRPr="00B137B8" w:rsidRDefault="00B10F7E" w:rsidP="00B13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F7E">
        <w:rPr>
          <w:rFonts w:ascii="Times New Roman" w:hAnsi="Times New Roman" w:cs="Times New Roman"/>
          <w:sz w:val="24"/>
          <w:szCs w:val="24"/>
        </w:rPr>
        <w:t xml:space="preserve">Общественная палата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137B8" w:rsidRPr="00B137B8">
        <w:rPr>
          <w:rFonts w:ascii="Times New Roman" w:hAnsi="Times New Roman" w:cs="Times New Roman"/>
          <w:sz w:val="24"/>
          <w:szCs w:val="24"/>
        </w:rPr>
        <w:t>ешила:</w:t>
      </w:r>
    </w:p>
    <w:p w14:paraId="6E53523C" w14:textId="77777777" w:rsidR="00B137B8" w:rsidRDefault="00B137B8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1F4EA" w14:textId="1AEC18E0" w:rsidR="00EF3BCB" w:rsidRPr="00BC0C6F" w:rsidRDefault="00EF3BCB" w:rsidP="00B137B8">
      <w:pPr>
        <w:spacing w:after="0"/>
        <w:ind w:firstLine="709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1.Избрать Гладышеву Людмилу Николаевну, секретарем Общественной палаты </w:t>
      </w:r>
      <w:r w:rsidR="00B137B8" w:rsidRPr="00B137B8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 II созыва.</w:t>
      </w:r>
    </w:p>
    <w:p w14:paraId="6F947FA4" w14:textId="05A016B2" w:rsidR="00EF3BCB" w:rsidRDefault="00EF3BCB" w:rsidP="00B137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37B8">
        <w:rPr>
          <w:rFonts w:ascii="Times New Roman" w:hAnsi="Times New Roman" w:cs="Times New Roman"/>
          <w:sz w:val="24"/>
          <w:szCs w:val="24"/>
        </w:rPr>
        <w:t>Настоящее решение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законную силу со дня его подписания.</w:t>
      </w:r>
    </w:p>
    <w:p w14:paraId="2EF1B270" w14:textId="4DBC60F2" w:rsidR="00EF3BCB" w:rsidRDefault="00193D38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3D38">
        <w:rPr>
          <w:rFonts w:ascii="Times New Roman" w:hAnsi="Times New Roman" w:cs="Times New Roman"/>
          <w:sz w:val="24"/>
          <w:szCs w:val="24"/>
        </w:rPr>
        <w:t>3.</w:t>
      </w:r>
      <w:bookmarkStart w:id="4" w:name="_GoBack"/>
      <w:bookmarkEnd w:id="4"/>
      <w:r w:rsidRPr="00193D38">
        <w:rPr>
          <w:rFonts w:ascii="Times New Roman" w:hAnsi="Times New Roman" w:cs="Times New Roman"/>
          <w:sz w:val="24"/>
          <w:szCs w:val="24"/>
        </w:rPr>
        <w:t>Разместить настоящее решение на официальном сайте администрации Слюдянского городского поселения Слюдянского района во вкладке «Общественная палата».</w:t>
      </w:r>
    </w:p>
    <w:p w14:paraId="09572FE8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D59A1D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64BA3" w14:textId="77777777" w:rsidR="00EF3BCB" w:rsidRDefault="00EF3BCB" w:rsidP="00EF3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648E6EC7" w14:textId="272617E1" w:rsidR="00874248" w:rsidRDefault="00EF3BCB" w:rsidP="00C6501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Общественной палаты                           </w:t>
      </w:r>
      <w:r w:rsidR="00382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37B8">
        <w:rPr>
          <w:rFonts w:ascii="Times New Roman" w:hAnsi="Times New Roman" w:cs="Times New Roman"/>
          <w:sz w:val="24"/>
          <w:szCs w:val="24"/>
        </w:rPr>
        <w:t>Л.Ю. Петракова</w:t>
      </w:r>
    </w:p>
    <w:sectPr w:rsidR="0087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3D"/>
    <w:rsid w:val="00134D19"/>
    <w:rsid w:val="00193D38"/>
    <w:rsid w:val="00382147"/>
    <w:rsid w:val="003C7E3D"/>
    <w:rsid w:val="00450F62"/>
    <w:rsid w:val="00455567"/>
    <w:rsid w:val="00660329"/>
    <w:rsid w:val="006D0C95"/>
    <w:rsid w:val="00874248"/>
    <w:rsid w:val="008E6BD3"/>
    <w:rsid w:val="00B10F7E"/>
    <w:rsid w:val="00B137B8"/>
    <w:rsid w:val="00B146DB"/>
    <w:rsid w:val="00B22C56"/>
    <w:rsid w:val="00C65010"/>
    <w:rsid w:val="00DE4787"/>
    <w:rsid w:val="00E57592"/>
    <w:rsid w:val="00E86E2F"/>
    <w:rsid w:val="00E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84C5"/>
  <w15:chartTrackingRefBased/>
  <w15:docId w15:val="{E7116D93-50BE-4D3F-B072-29C8CE5A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7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3BC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BC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C9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B10F7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Артемовна Копцева</dc:creator>
  <cp:keywords/>
  <dc:description/>
  <cp:lastModifiedBy>Елена Артемовна Копцева</cp:lastModifiedBy>
  <cp:revision>15</cp:revision>
  <cp:lastPrinted>2023-02-17T04:29:00Z</cp:lastPrinted>
  <dcterms:created xsi:type="dcterms:W3CDTF">2023-02-13T06:30:00Z</dcterms:created>
  <dcterms:modified xsi:type="dcterms:W3CDTF">2023-02-21T09:17:00Z</dcterms:modified>
</cp:coreProperties>
</file>