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45CD6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13B72556" wp14:editId="74201BB9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A4813" w14:textId="77777777" w:rsidR="005B273F" w:rsidRPr="00D9742D" w:rsidRDefault="005B273F" w:rsidP="005B27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2EFBBB93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0A57B280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61677F89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A949CF5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12565C51" w14:textId="77777777" w:rsidR="005B273F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ГОРОДСКАЯ ДУМА </w:t>
      </w:r>
    </w:p>
    <w:p w14:paraId="162045D4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РЕШЕНИЕ</w:t>
      </w:r>
    </w:p>
    <w:p w14:paraId="6F23848B" w14:textId="77777777" w:rsidR="005B273F" w:rsidRPr="00D9742D" w:rsidRDefault="005B273F" w:rsidP="005B273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40A0C0FB" w14:textId="77777777" w:rsidR="005B273F" w:rsidRPr="00D9742D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183A04" w14:textId="77777777" w:rsidR="005B273F" w:rsidRPr="00D9742D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76ADAE" w14:textId="49105C62" w:rsidR="005B273F" w:rsidRPr="002E62E7" w:rsidRDefault="005B273F" w:rsidP="005B2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A5E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="004E6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B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A5E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E6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.2024г.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4E6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B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  <w:r w:rsidR="004E6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</w:t>
      </w:r>
      <w:r w:rsidRPr="002E6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</w:t>
      </w:r>
    </w:p>
    <w:p w14:paraId="31F1BA5D" w14:textId="77777777" w:rsidR="005B273F" w:rsidRPr="00D9742D" w:rsidRDefault="005B273F" w:rsidP="005B2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874692" w14:textId="1362C8A5" w:rsidR="005B273F" w:rsidRDefault="005B273F" w:rsidP="005B27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Об утверждении повестки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очередного </w:t>
      </w:r>
    </w:p>
    <w:p w14:paraId="5DAB1F23" w14:textId="77777777" w:rsidR="005B273F" w:rsidRDefault="005B273F" w:rsidP="005B27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заседания Думы Слюдянского муниципального</w:t>
      </w:r>
    </w:p>
    <w:p w14:paraId="08D6623A" w14:textId="77777777" w:rsidR="005B273F" w:rsidRPr="00D9742D" w:rsidRDefault="005B273F" w:rsidP="005B2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 w:rsidRPr="00F072A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2382FCC0" w14:textId="77777777" w:rsidR="005B273F" w:rsidRPr="00D9742D" w:rsidRDefault="005B273F" w:rsidP="005B27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2715A2" w14:textId="5B5F2133" w:rsidR="005B273F" w:rsidRPr="00B1065A" w:rsidRDefault="005B273F" w:rsidP="005B27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ст. </w:t>
      </w:r>
      <w:r w:rsidR="004E61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E617C">
        <w:rPr>
          <w:rFonts w:ascii="Times New Roman" w:eastAsia="Times New Roman" w:hAnsi="Times New Roman" w:cs="Times New Roman"/>
          <w:sz w:val="24"/>
          <w:szCs w:val="24"/>
          <w:lang w:eastAsia="ru-RU"/>
        </w:rPr>
        <w:t>,29,30,33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 Думы Слюдянского муниципального образования, утвержденного решение</w:t>
      </w:r>
      <w:r w:rsidR="004F272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Слюдянского муниципального образования от 18.02.2006 года №12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EF72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ГД, руководствуясь главою 4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5181042005001, с изменениями и дополнениями, зарегистрированного Управлением Министерства юстиции Российской Федерации по Иркутской области от 13 февраля 2024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5181042024001.</w:t>
      </w:r>
    </w:p>
    <w:p w14:paraId="3D75D76C" w14:textId="77777777" w:rsidR="005B273F" w:rsidRPr="00B1065A" w:rsidRDefault="005B273F" w:rsidP="005B27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60F8A" w14:textId="77777777" w:rsidR="005B273F" w:rsidRPr="00D9742D" w:rsidRDefault="005B273F" w:rsidP="005B273F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1F2202" w14:textId="77777777" w:rsidR="005B273F" w:rsidRPr="00D9742D" w:rsidRDefault="005B273F" w:rsidP="005B27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246890C1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5F07D" w14:textId="04CA9E6D" w:rsidR="005B273F" w:rsidRDefault="005B273F" w:rsidP="005B273F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повестку очередного заседания Думы Слюдянского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созыва. (Приложение №1)</w:t>
      </w:r>
    </w:p>
    <w:p w14:paraId="5F67C3F9" w14:textId="77777777" w:rsidR="005B273F" w:rsidRPr="00FD624E" w:rsidRDefault="005B273F" w:rsidP="005B273F">
      <w:pPr>
        <w:pStyle w:val="a4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1187F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4"/>
          <w:szCs w:val="24"/>
        </w:rPr>
        <w:t>с момента его принятия.</w:t>
      </w:r>
      <w:r w:rsidRPr="00FD624E">
        <w:t xml:space="preserve"> </w:t>
      </w:r>
      <w:r w:rsidRPr="00FD624E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газете «Байкал новости» или в приложении к ней, а также разместить на официальном сайте Слюдянского муниципального образования в сети «Интернет» </w:t>
      </w:r>
      <w:hyperlink r:id="rId6" w:history="1"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gorod</w:t>
        </w:r>
        <w:proofErr w:type="spellEnd"/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sludyanka</w:t>
        </w:r>
        <w:proofErr w:type="spellEnd"/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2AD61C1F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01A3FB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FCC268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BACAC1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00FFB7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5EF2C4" w14:textId="77777777" w:rsidR="005B273F" w:rsidRPr="00D9742D" w:rsidRDefault="005B273F" w:rsidP="005B273F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14:paraId="1A93F02B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 Слюдянского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71667B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                                                                                 М.М. Кайсаров</w:t>
      </w:r>
    </w:p>
    <w:p w14:paraId="717553BF" w14:textId="77777777" w:rsidR="005B273F" w:rsidRDefault="005B273F" w:rsidP="005B2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E55CC" w14:textId="0A631235" w:rsidR="009D5115" w:rsidRDefault="009D5115" w:rsidP="00B55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56555439"/>
    </w:p>
    <w:p w14:paraId="15BE3C25" w14:textId="77777777" w:rsidR="00B5592B" w:rsidRDefault="00B5592B" w:rsidP="00B559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DE1F18" w14:textId="77777777" w:rsidR="009D5115" w:rsidRDefault="009D5115" w:rsidP="009D51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AB47993" w14:textId="77777777" w:rsidR="00F864F9" w:rsidRDefault="00F864F9" w:rsidP="00B5592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26503" w14:textId="5AA22D66" w:rsidR="00B5592B" w:rsidRPr="00AA4F49" w:rsidRDefault="00B5592B" w:rsidP="00B5592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571A2723" w14:textId="77777777" w:rsidR="00B5592B" w:rsidRPr="00AA4F49" w:rsidRDefault="00B5592B" w:rsidP="00B5592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215C5E15" w14:textId="77777777" w:rsidR="00B5592B" w:rsidRPr="00AA4F49" w:rsidRDefault="00B5592B" w:rsidP="00B5592B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6F920279" w14:textId="77777777" w:rsidR="00B5592B" w:rsidRDefault="00B5592B" w:rsidP="00B5592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bookmarkEnd w:id="0"/>
    <w:p w14:paraId="6D5002FF" w14:textId="77777777" w:rsidR="005F4367" w:rsidRDefault="005F4367" w:rsidP="005F4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8FF363" w14:textId="77777777" w:rsidR="005F4367" w:rsidRPr="00613A8B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7A78F574" w14:textId="683099CC" w:rsidR="005F4367" w:rsidRPr="001C2317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14:paraId="0D6D50D7" w14:textId="77777777" w:rsidR="005F4367" w:rsidRPr="001C2317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35C2F896" w14:textId="77777777" w:rsidR="005F4367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13C759FA" w14:textId="77777777" w:rsidR="005F4367" w:rsidRDefault="005F4367" w:rsidP="005F4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38A3C" w14:textId="75F7CAC3" w:rsidR="005F4367" w:rsidRDefault="00BA5E2E" w:rsidP="005F436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5F4367">
        <w:rPr>
          <w:rFonts w:ascii="Times New Roman" w:hAnsi="Times New Roman" w:cs="Times New Roman"/>
          <w:b/>
          <w:sz w:val="28"/>
          <w:szCs w:val="28"/>
        </w:rPr>
        <w:t>.</w:t>
      </w:r>
      <w:r w:rsidR="00AB6F8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5F4367">
        <w:rPr>
          <w:rFonts w:ascii="Times New Roman" w:hAnsi="Times New Roman" w:cs="Times New Roman"/>
          <w:b/>
          <w:sz w:val="28"/>
          <w:szCs w:val="28"/>
        </w:rPr>
        <w:t xml:space="preserve">.2024 </w:t>
      </w:r>
      <w:r w:rsidR="005F4367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5F4367">
        <w:rPr>
          <w:rFonts w:ascii="Times New Roman" w:hAnsi="Times New Roman" w:cs="Times New Roman"/>
          <w:b/>
          <w:sz w:val="28"/>
          <w:szCs w:val="28"/>
        </w:rPr>
        <w:t>ода</w:t>
      </w:r>
      <w:r w:rsidR="005F4367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5F4367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5F4367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5F4367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5F4367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  <w:gridCol w:w="993"/>
      </w:tblGrid>
      <w:tr w:rsidR="005F4367" w:rsidRPr="003B6248" w14:paraId="0D71A39F" w14:textId="77777777" w:rsidTr="00D8141C">
        <w:trPr>
          <w:trHeight w:val="453"/>
        </w:trPr>
        <w:tc>
          <w:tcPr>
            <w:tcW w:w="709" w:type="dxa"/>
          </w:tcPr>
          <w:p w14:paraId="0B6B0567" w14:textId="77777777" w:rsidR="005F4367" w:rsidRPr="003B6248" w:rsidRDefault="005F4367" w:rsidP="00D814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647" w:type="dxa"/>
          </w:tcPr>
          <w:p w14:paraId="23BAFF96" w14:textId="77777777" w:rsidR="005F4367" w:rsidRPr="003B6248" w:rsidRDefault="005F4367" w:rsidP="00D814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3" w:type="dxa"/>
          </w:tcPr>
          <w:p w14:paraId="57EBD5B0" w14:textId="77777777" w:rsidR="005F4367" w:rsidRPr="003B6248" w:rsidRDefault="005F4367" w:rsidP="00D814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5F4367" w:rsidRPr="003B6248" w14:paraId="5F2D3BAF" w14:textId="77777777" w:rsidTr="00D8141C">
        <w:trPr>
          <w:trHeight w:val="1126"/>
        </w:trPr>
        <w:tc>
          <w:tcPr>
            <w:tcW w:w="709" w:type="dxa"/>
          </w:tcPr>
          <w:p w14:paraId="5B9EC6B4" w14:textId="77777777" w:rsidR="005F4367" w:rsidRPr="005A119A" w:rsidRDefault="005F4367" w:rsidP="005F4367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7539CD37" w14:textId="34F5905A" w:rsidR="005F4367" w:rsidRPr="005A119A" w:rsidRDefault="005F4367" w:rsidP="00D814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утверждении повестки </w:t>
            </w:r>
            <w:r w:rsidR="00512D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очередного заседания Думы Слюдянского муниципального образования 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созыва.                                   </w:t>
            </w:r>
          </w:p>
          <w:p w14:paraId="4582B16A" w14:textId="77777777" w:rsidR="005F4367" w:rsidRPr="005A119A" w:rsidRDefault="005F4367" w:rsidP="00D814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0E14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Кайсаров Михаил Михайлович</w:t>
            </w: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– председатель Думы Слюдянского муниципального образования</w:t>
            </w:r>
          </w:p>
        </w:tc>
        <w:tc>
          <w:tcPr>
            <w:tcW w:w="993" w:type="dxa"/>
          </w:tcPr>
          <w:p w14:paraId="41DD01DB" w14:textId="77777777" w:rsidR="005F4367" w:rsidRDefault="005F4367" w:rsidP="00D814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569CF9EF" w14:textId="77777777" w:rsidR="005F4367" w:rsidRDefault="005F4367" w:rsidP="00D814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536094" w:rsidRPr="003B6248" w14:paraId="3924CD65" w14:textId="77777777" w:rsidTr="00D8141C">
        <w:trPr>
          <w:trHeight w:val="1126"/>
        </w:trPr>
        <w:tc>
          <w:tcPr>
            <w:tcW w:w="709" w:type="dxa"/>
          </w:tcPr>
          <w:p w14:paraId="65579E0F" w14:textId="77777777" w:rsidR="00536094" w:rsidRPr="005A119A" w:rsidRDefault="00536094" w:rsidP="00536094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4A27C1E2" w14:textId="54157A24" w:rsidR="00515D63" w:rsidRDefault="00515D63" w:rsidP="00CA1198">
            <w:pPr>
              <w:tabs>
                <w:tab w:val="left" w:pos="7797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66202247"/>
            <w:r w:rsidRPr="00515D63">
              <w:rPr>
                <w:rFonts w:ascii="Times New Roman" w:hAnsi="Times New Roman"/>
                <w:sz w:val="20"/>
                <w:szCs w:val="20"/>
              </w:rPr>
              <w:t>Проект решения: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увековечении памяти </w:t>
            </w:r>
            <w:bookmarkEnd w:id="1"/>
            <w:r w:rsidRPr="00515D63">
              <w:rPr>
                <w:rFonts w:ascii="Times New Roman" w:hAnsi="Times New Roman"/>
                <w:b/>
                <w:bCs/>
                <w:sz w:val="24"/>
                <w:szCs w:val="24"/>
              </w:rPr>
              <w:t>известных в Слюдянском муниципальном образовании людей, вклад которых в сфере их деятельности принес пользу России, Иркутской области и Слюдянскому муниципальному образованию</w:t>
            </w:r>
          </w:p>
          <w:p w14:paraId="5566D5C1" w14:textId="06A92DAA" w:rsidR="00536094" w:rsidRPr="00CA1198" w:rsidRDefault="00515D63" w:rsidP="001B40D3">
            <w:pPr>
              <w:tabs>
                <w:tab w:val="left" w:pos="7797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      </w:t>
            </w:r>
            <w:proofErr w:type="spellStart"/>
            <w:r w:rsidRPr="00515D63">
              <w:rPr>
                <w:rFonts w:ascii="Times New Roman" w:hAnsi="Times New Roman"/>
                <w:b/>
                <w:bCs/>
                <w:sz w:val="20"/>
                <w:szCs w:val="20"/>
              </w:rPr>
              <w:t>Копцева</w:t>
            </w:r>
            <w:proofErr w:type="spellEnd"/>
            <w:r w:rsidRPr="00515D6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Елена Артемовна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515D63">
              <w:rPr>
                <w:rFonts w:ascii="Times New Roman" w:hAnsi="Times New Roman"/>
                <w:sz w:val="20"/>
                <w:szCs w:val="20"/>
              </w:rPr>
              <w:t>начальник управления делами администрации Слюдянского городского поселения</w:t>
            </w:r>
            <w:r w:rsidR="00536094"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="005360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</w:p>
        </w:tc>
        <w:tc>
          <w:tcPr>
            <w:tcW w:w="993" w:type="dxa"/>
          </w:tcPr>
          <w:p w14:paraId="652332A4" w14:textId="77777777" w:rsidR="00536094" w:rsidRDefault="00536094" w:rsidP="0053609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15.05</w:t>
            </w:r>
          </w:p>
          <w:p w14:paraId="125A9C24" w14:textId="32DCA966" w:rsidR="00536094" w:rsidRDefault="00536094" w:rsidP="0053609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 w:rsidR="00CA119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65451C" w:rsidRPr="003B6248" w14:paraId="3A41E84C" w14:textId="77777777" w:rsidTr="00D8141C">
        <w:trPr>
          <w:trHeight w:val="1126"/>
        </w:trPr>
        <w:tc>
          <w:tcPr>
            <w:tcW w:w="709" w:type="dxa"/>
          </w:tcPr>
          <w:p w14:paraId="32DFF319" w14:textId="77777777" w:rsidR="0065451C" w:rsidRPr="005A119A" w:rsidRDefault="0065451C" w:rsidP="0065451C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CC170DF" w14:textId="77777777" w:rsidR="0065451C" w:rsidRPr="00F072A8" w:rsidRDefault="0065451C" w:rsidP="006545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изменений в решение Думы 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32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 21.12.2023г. №84 </w:t>
            </w:r>
            <w:r w:rsidRPr="008E32C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8E32CC">
              <w:rPr>
                <w:rFonts w:ascii="Times New Roman" w:hAnsi="Times New Roman"/>
                <w:b/>
                <w:bCs/>
                <w:sz w:val="24"/>
                <w:szCs w:val="24"/>
              </w:rPr>
              <w:t>-ГД «О бюджете Слюдянского муниципального образования на 2024 год и на плановый период 2025-2026 годов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7DE085" w14:textId="1413DBC1" w:rsidR="0065451C" w:rsidRPr="00F072A8" w:rsidRDefault="0065451C" w:rsidP="006545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E141B">
              <w:rPr>
                <w:rFonts w:ascii="Times New Roman" w:hAnsi="Times New Roman" w:cs="Times New Roman"/>
                <w:b/>
                <w:sz w:val="20"/>
                <w:szCs w:val="20"/>
              </w:rPr>
              <w:t>Кайсарова Наталья Николаевна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комитета финансов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дминистрации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3" w:type="dxa"/>
          </w:tcPr>
          <w:p w14:paraId="2F4B96F4" w14:textId="4F50BC70" w:rsidR="0065451C" w:rsidRDefault="0065451C" w:rsidP="006545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15.15</w:t>
            </w:r>
          </w:p>
          <w:p w14:paraId="7C1B315E" w14:textId="38245E8F" w:rsidR="0065451C" w:rsidRDefault="0065451C" w:rsidP="006545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 w:rsidR="007D56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5451C" w:rsidRPr="003B6248" w14:paraId="3F1B1A4A" w14:textId="77777777" w:rsidTr="00D8141C">
        <w:trPr>
          <w:trHeight w:val="1126"/>
        </w:trPr>
        <w:tc>
          <w:tcPr>
            <w:tcW w:w="709" w:type="dxa"/>
          </w:tcPr>
          <w:p w14:paraId="6C1EA4CC" w14:textId="77777777" w:rsidR="0065451C" w:rsidRPr="005A119A" w:rsidRDefault="0065451C" w:rsidP="0065451C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2518327" w14:textId="3B16EEE5" w:rsidR="0065451C" w:rsidRPr="00B62C5E" w:rsidRDefault="0065451C" w:rsidP="0065451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B62C5E"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62C5E"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проведении публичных слушаний для обсуждения проекта бюджета </w:t>
            </w:r>
            <w:r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 муниципального образования на 2025 год</w:t>
            </w:r>
            <w:r w:rsidR="00B62C5E"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на плановый период 2026 и 2027 годов</w:t>
            </w:r>
            <w:r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6EA513F4" w14:textId="2C212269" w:rsidR="0065451C" w:rsidRPr="0065451C" w:rsidRDefault="0065451C" w:rsidP="00B62C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Кайсарова Наталья Николаевна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председатель комитета финансов администрации Слюдянского городского поселения</w:t>
            </w:r>
          </w:p>
        </w:tc>
        <w:tc>
          <w:tcPr>
            <w:tcW w:w="993" w:type="dxa"/>
          </w:tcPr>
          <w:p w14:paraId="3FC5B16F" w14:textId="193CFCAD" w:rsidR="0065451C" w:rsidRDefault="0065451C" w:rsidP="006545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 w:rsidR="007D56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4DFB5C92" w14:textId="596B92F8" w:rsidR="0065451C" w:rsidRDefault="0065451C" w:rsidP="006545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 w:rsidR="007D56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E5BD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65451C" w:rsidRPr="003B6248" w14:paraId="05269350" w14:textId="77777777" w:rsidTr="00D8141C">
        <w:trPr>
          <w:trHeight w:val="1126"/>
        </w:trPr>
        <w:tc>
          <w:tcPr>
            <w:tcW w:w="709" w:type="dxa"/>
          </w:tcPr>
          <w:p w14:paraId="159CCB5C" w14:textId="77777777" w:rsidR="0065451C" w:rsidRPr="005A119A" w:rsidRDefault="0065451C" w:rsidP="0065451C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4C608EC3" w14:textId="718D8AAC" w:rsidR="0065451C" w:rsidRPr="00B62C5E" w:rsidRDefault="0065451C" w:rsidP="0065451C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B62C5E"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62C5E"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изменений в решение Думы Слюдянского муниципального образования от 31.10.2019 года №80 </w:t>
            </w:r>
            <w:r w:rsidR="00B62C5E" w:rsidRPr="00B62C5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 w:rsidR="00B62C5E"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«Об</w:t>
            </w:r>
            <w:r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установлении и введении в действие на территории Слюдянского муниципального образования земельного налога</w:t>
            </w:r>
            <w:r w:rsidR="00B62C5E"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3B32438A" w14:textId="2F51AA67" w:rsidR="0065451C" w:rsidRPr="00B62C5E" w:rsidRDefault="0065451C" w:rsidP="00B62C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Кайсарова Наталья Николаевна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председатель комитета финансов администрации Слюдянского городского поселения</w:t>
            </w:r>
          </w:p>
        </w:tc>
        <w:tc>
          <w:tcPr>
            <w:tcW w:w="993" w:type="dxa"/>
          </w:tcPr>
          <w:p w14:paraId="780807A4" w14:textId="7A65F4F4" w:rsidR="0065451C" w:rsidRDefault="0065451C" w:rsidP="006545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 w:rsidR="007D56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E5BD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1255EB0A" w14:textId="429C95C5" w:rsidR="0065451C" w:rsidRDefault="0065451C" w:rsidP="0065451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D562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D562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E5BD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D562B" w:rsidRPr="003B6248" w14:paraId="3354080F" w14:textId="77777777" w:rsidTr="00D8141C">
        <w:trPr>
          <w:trHeight w:val="1126"/>
        </w:trPr>
        <w:tc>
          <w:tcPr>
            <w:tcW w:w="709" w:type="dxa"/>
          </w:tcPr>
          <w:p w14:paraId="512170AB" w14:textId="77777777" w:rsidR="007D562B" w:rsidRPr="005A119A" w:rsidRDefault="007D562B" w:rsidP="007D562B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606E8DEF" w14:textId="6EAF506D" w:rsidR="007D562B" w:rsidRPr="00B62C5E" w:rsidRDefault="007D562B" w:rsidP="007D562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>об установлении и введении в действие на территории Слюдянского муниципального образования туристического налога.</w:t>
            </w:r>
          </w:p>
          <w:p w14:paraId="0AEC301C" w14:textId="0C47EC49" w:rsidR="007D562B" w:rsidRPr="0065451C" w:rsidRDefault="007D562B" w:rsidP="007D562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Кайсарова Наталья Николаевна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председатель комитета финансов администрации Слюдянского городского поселения</w:t>
            </w:r>
          </w:p>
        </w:tc>
        <w:tc>
          <w:tcPr>
            <w:tcW w:w="993" w:type="dxa"/>
          </w:tcPr>
          <w:p w14:paraId="175581E4" w14:textId="5270AB47" w:rsidR="007D562B" w:rsidRDefault="007D562B" w:rsidP="007D562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15.4</w:t>
            </w:r>
            <w:r w:rsidR="009E5BD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21FE4970" w14:textId="77A665E3" w:rsidR="007D562B" w:rsidRDefault="007D562B" w:rsidP="007D562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 w:rsidR="009E5BDE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7D562B" w:rsidRPr="003B6248" w14:paraId="4348D491" w14:textId="77777777" w:rsidTr="00FF252C">
        <w:trPr>
          <w:trHeight w:val="412"/>
        </w:trPr>
        <w:tc>
          <w:tcPr>
            <w:tcW w:w="709" w:type="dxa"/>
          </w:tcPr>
          <w:p w14:paraId="4876C656" w14:textId="77777777" w:rsidR="007D562B" w:rsidRPr="005A119A" w:rsidRDefault="007D562B" w:rsidP="007D562B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3B268DA5" w14:textId="78691269" w:rsidR="007D562B" w:rsidRPr="00B62C5E" w:rsidRDefault="007D562B" w:rsidP="007D562B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>об утверждении положения о расчете размера платы за пользование жилым помещением (платы за наем) для нанимателей жилых помещений муниципального жилищного фонда на территории Слюдянского муниципального образования.</w:t>
            </w:r>
          </w:p>
          <w:p w14:paraId="79DCC436" w14:textId="77777777" w:rsidR="00FF252C" w:rsidRDefault="007D562B" w:rsidP="007D562B">
            <w:pPr>
              <w:tabs>
                <w:tab w:val="left" w:pos="6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="00FF252C">
              <w:rPr>
                <w:rFonts w:ascii="Times New Roman" w:hAnsi="Times New Roman" w:cs="Times New Roman"/>
                <w:b/>
                <w:sz w:val="20"/>
                <w:szCs w:val="20"/>
              </w:rPr>
              <w:t>Бабученко Алевтина Николаевна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FC6A45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</w:t>
            </w:r>
            <w:r w:rsidR="00FC6A45"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отделом </w:t>
            </w:r>
            <w:r w:rsidR="00FF252C">
              <w:rPr>
                <w:rFonts w:ascii="Times New Roman" w:hAnsi="Times New Roman" w:cs="Times New Roman"/>
                <w:bCs/>
                <w:sz w:val="20"/>
                <w:szCs w:val="20"/>
              </w:rPr>
              <w:t>коммунальной инфраструктуры и стратегического развития</w:t>
            </w:r>
          </w:p>
          <w:p w14:paraId="0FA3AA43" w14:textId="63E596F3" w:rsidR="007D562B" w:rsidRDefault="007D562B" w:rsidP="007D562B">
            <w:pPr>
              <w:tabs>
                <w:tab w:val="left" w:pos="693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администрации Слюдянского городского поселения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14:paraId="016A6493" w14:textId="194E86C9" w:rsidR="007D562B" w:rsidRDefault="007D562B" w:rsidP="007D562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15.5</w:t>
            </w:r>
            <w:r w:rsidR="009E5BD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14C777BA" w14:textId="2A888A9B" w:rsidR="007D562B" w:rsidRDefault="007D562B" w:rsidP="007D562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</w:t>
            </w:r>
            <w:r w:rsidR="009E5BD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E5BDE" w:rsidRPr="003B6248" w14:paraId="49B907A5" w14:textId="77777777" w:rsidTr="00D8141C">
        <w:trPr>
          <w:trHeight w:val="1126"/>
        </w:trPr>
        <w:tc>
          <w:tcPr>
            <w:tcW w:w="709" w:type="dxa"/>
          </w:tcPr>
          <w:p w14:paraId="3FC7E0B1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40350C4E" w14:textId="235E4522" w:rsidR="009E5BDE" w:rsidRPr="00B62C5E" w:rsidRDefault="009E5BDE" w:rsidP="009E5BD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внесении изменений в Порядок принятия решения о применении к депутату Думы </w:t>
            </w:r>
            <w:r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главе Слюдянского муниципального образования мер ответственности, указанных в части 7.3-1 статьи 40 Федерального закона от 6 октября 2003 года №131-ФЗ «Об общих принципах организации местного самоуправления в Российской Федерации» утвержденный решением Думы Слюдянского муниципального образования от 29.04.2021 года №30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EE57F3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ГД</w:t>
            </w:r>
            <w:r w:rsidRPr="00B62C5E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7203CD8D" w14:textId="119123DB" w:rsidR="009E5BDE" w:rsidRPr="00F072A8" w:rsidRDefault="009E5BDE" w:rsidP="009E5B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Абдрахманова</w:t>
            </w:r>
            <w:proofErr w:type="spellEnd"/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Александровна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FC6A45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юридическим отделом 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Слюдянского городского поселения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14:paraId="0F47A797" w14:textId="79FA2FF5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</w:p>
          <w:p w14:paraId="16F17F9A" w14:textId="688CE3B5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</w:t>
            </w:r>
          </w:p>
        </w:tc>
      </w:tr>
      <w:tr w:rsidR="009E5BDE" w:rsidRPr="003B6248" w14:paraId="304AD0BB" w14:textId="77777777" w:rsidTr="00D8141C">
        <w:trPr>
          <w:trHeight w:val="1126"/>
        </w:trPr>
        <w:tc>
          <w:tcPr>
            <w:tcW w:w="709" w:type="dxa"/>
          </w:tcPr>
          <w:p w14:paraId="06D8C725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13A50FB8" w14:textId="77777777" w:rsidR="009E5BDE" w:rsidRDefault="009E5BDE" w:rsidP="009E5BD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утверждении Порядка досрочного прекращения полномочий депутата Думы Слюдянского муниципального образования в связи с утратой доверия.  </w:t>
            </w:r>
          </w:p>
          <w:p w14:paraId="455C8A5E" w14:textId="5469D99E" w:rsidR="009E5BDE" w:rsidRPr="00F072A8" w:rsidRDefault="009E5BDE" w:rsidP="009E5BD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Абдрахманова</w:t>
            </w:r>
            <w:proofErr w:type="spellEnd"/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Александровна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FC6A45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юридическим отделом 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993" w:type="dxa"/>
          </w:tcPr>
          <w:p w14:paraId="364456E9" w14:textId="5F61228D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</w:t>
            </w:r>
          </w:p>
          <w:p w14:paraId="0A350D45" w14:textId="7D319623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16.20</w:t>
            </w:r>
          </w:p>
        </w:tc>
      </w:tr>
      <w:tr w:rsidR="009E5BDE" w:rsidRPr="003B6248" w14:paraId="37037830" w14:textId="77777777" w:rsidTr="00D8141C">
        <w:trPr>
          <w:trHeight w:val="1126"/>
        </w:trPr>
        <w:tc>
          <w:tcPr>
            <w:tcW w:w="709" w:type="dxa"/>
          </w:tcPr>
          <w:p w14:paraId="75A56BF9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1D35DDA" w14:textId="705D49B1" w:rsidR="009E5BDE" w:rsidRDefault="009E5BDE" w:rsidP="009E5BD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изменений в Порядок освобождения от должности главы Слюдянского муниципального образования в связи с утратой доверия, утвержденный решением Думы Слюдянского муниципального образования от 25.04.2019 года №32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-ГД.  </w:t>
            </w:r>
          </w:p>
          <w:p w14:paraId="662C3341" w14:textId="2D7105CF" w:rsidR="009E5BDE" w:rsidRPr="00F072A8" w:rsidRDefault="009E5BDE" w:rsidP="009E5B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Абдрахманова</w:t>
            </w:r>
            <w:proofErr w:type="spellEnd"/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Александровна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FC6A45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юридическим отделом 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993" w:type="dxa"/>
          </w:tcPr>
          <w:p w14:paraId="4F8A20F1" w14:textId="78CDE863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16.20</w:t>
            </w:r>
          </w:p>
          <w:p w14:paraId="48B731EF" w14:textId="0A493BFF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16.25</w:t>
            </w:r>
          </w:p>
        </w:tc>
      </w:tr>
      <w:tr w:rsidR="009E5BDE" w:rsidRPr="003B6248" w14:paraId="5E951409" w14:textId="77777777" w:rsidTr="00D8141C">
        <w:trPr>
          <w:trHeight w:val="1126"/>
        </w:trPr>
        <w:tc>
          <w:tcPr>
            <w:tcW w:w="709" w:type="dxa"/>
          </w:tcPr>
          <w:p w14:paraId="22FAFC77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4F876EEB" w14:textId="12A4C90B" w:rsidR="009E5BDE" w:rsidRDefault="009E5BDE" w:rsidP="009E5BD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изменений в решение Думы Слюдянского муниципального образования от 02.06.2020 года №37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-ГД «Об утверждении Порядка организации и проведения публичных слушаний в Слюдянском муниципальном образовании».  </w:t>
            </w:r>
          </w:p>
          <w:p w14:paraId="11B41B87" w14:textId="0162B510" w:rsidR="009E5BDE" w:rsidRPr="00F072A8" w:rsidRDefault="009E5BDE" w:rsidP="009E5B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Абдрахманова</w:t>
            </w:r>
            <w:proofErr w:type="spellEnd"/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Александровна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FC6A45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юридическим отделом 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993" w:type="dxa"/>
          </w:tcPr>
          <w:p w14:paraId="106B88EE" w14:textId="3246B722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16.25</w:t>
            </w:r>
          </w:p>
          <w:p w14:paraId="4590C9A8" w14:textId="42526729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16.30</w:t>
            </w:r>
          </w:p>
        </w:tc>
      </w:tr>
      <w:tr w:rsidR="009E5BDE" w:rsidRPr="003B6248" w14:paraId="05B6BF18" w14:textId="77777777" w:rsidTr="00D8141C">
        <w:trPr>
          <w:trHeight w:val="1126"/>
        </w:trPr>
        <w:tc>
          <w:tcPr>
            <w:tcW w:w="709" w:type="dxa"/>
          </w:tcPr>
          <w:p w14:paraId="6F7EF11E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E18EE3A" w14:textId="06C53FAC" w:rsidR="009E5BDE" w:rsidRDefault="009E5BDE" w:rsidP="009E5BD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утверждении Положения о молодежном парламенте при Думе Слюдянского муниципального образования.  </w:t>
            </w:r>
          </w:p>
          <w:p w14:paraId="73F51038" w14:textId="3B73E59F" w:rsidR="009E5BDE" w:rsidRPr="00F072A8" w:rsidRDefault="009E5BDE" w:rsidP="009E5B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Абдрахманова</w:t>
            </w:r>
            <w:proofErr w:type="spellEnd"/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Александровна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FC6A45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юридическим отделом 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993" w:type="dxa"/>
          </w:tcPr>
          <w:p w14:paraId="6BC0CC45" w14:textId="277A9C17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16.30</w:t>
            </w:r>
          </w:p>
          <w:p w14:paraId="1B7C2C28" w14:textId="40B061C2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16.35</w:t>
            </w:r>
          </w:p>
        </w:tc>
      </w:tr>
      <w:tr w:rsidR="009E5BDE" w:rsidRPr="003B6248" w14:paraId="57AA8B6A" w14:textId="77777777" w:rsidTr="00D8141C">
        <w:trPr>
          <w:trHeight w:val="1126"/>
        </w:trPr>
        <w:tc>
          <w:tcPr>
            <w:tcW w:w="709" w:type="dxa"/>
          </w:tcPr>
          <w:p w14:paraId="48E5904B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33FF4C8E" w14:textId="1F12F3D8" w:rsidR="009E5BDE" w:rsidRDefault="009E5BDE" w:rsidP="009E5BD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утверждении Порядка назначения и проведения конференции граждан (собрания делегатов), избрания делегатов в Слюдянском муниципальном образовании.  </w:t>
            </w:r>
          </w:p>
          <w:p w14:paraId="29DD6DC1" w14:textId="74167447" w:rsidR="009E5BDE" w:rsidRPr="00F072A8" w:rsidRDefault="009E5BDE" w:rsidP="009E5B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Абдрахманова</w:t>
            </w:r>
            <w:proofErr w:type="spellEnd"/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Александровна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FC6A45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юридическим отделом 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993" w:type="dxa"/>
          </w:tcPr>
          <w:p w14:paraId="0C9AC549" w14:textId="120D8A44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16.35</w:t>
            </w:r>
          </w:p>
          <w:p w14:paraId="2EC85D28" w14:textId="5E9F114B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16.40</w:t>
            </w:r>
          </w:p>
        </w:tc>
      </w:tr>
      <w:tr w:rsidR="009E5BDE" w:rsidRPr="003B6248" w14:paraId="2C295C67" w14:textId="77777777" w:rsidTr="00D8141C">
        <w:trPr>
          <w:trHeight w:val="1126"/>
        </w:trPr>
        <w:tc>
          <w:tcPr>
            <w:tcW w:w="709" w:type="dxa"/>
          </w:tcPr>
          <w:p w14:paraId="04186667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54863355" w14:textId="2C61BE22" w:rsidR="009E5BDE" w:rsidRDefault="009E5BDE" w:rsidP="009E5BD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 утверждении Порядка назначения и проведения собрания граждан в Слюдянском муниципальном образовании.  </w:t>
            </w:r>
          </w:p>
          <w:p w14:paraId="371D3CBC" w14:textId="750F2E2A" w:rsidR="009E5BDE" w:rsidRPr="00F072A8" w:rsidRDefault="009E5BDE" w:rsidP="009E5B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Абдрахманова</w:t>
            </w:r>
            <w:proofErr w:type="spellEnd"/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Александровна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="00FC6A45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аведующий юридическим отделом 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993" w:type="dxa"/>
          </w:tcPr>
          <w:p w14:paraId="7F6FDB12" w14:textId="2DADA841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47B7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.40</w:t>
            </w:r>
          </w:p>
          <w:p w14:paraId="77AFBE6D" w14:textId="3612A2D7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47B7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.45</w:t>
            </w:r>
          </w:p>
        </w:tc>
      </w:tr>
      <w:tr w:rsidR="009E5BDE" w:rsidRPr="003B6248" w14:paraId="2A4EB826" w14:textId="77777777" w:rsidTr="00F864F9">
        <w:trPr>
          <w:trHeight w:val="557"/>
        </w:trPr>
        <w:tc>
          <w:tcPr>
            <w:tcW w:w="709" w:type="dxa"/>
          </w:tcPr>
          <w:p w14:paraId="339FC6A4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8FB57CF" w14:textId="41CA79AA" w:rsidR="009E5BDE" w:rsidRDefault="009E5BDE" w:rsidP="009E5BD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2C5E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изменения в Положение о старосте сельского населенного пункта в Слюдянском муниципальном образовании, утвержденное решением Думы Слюдянского муниципального образования от 29.08.2019 года № 66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7D562B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ГД.  </w:t>
            </w:r>
          </w:p>
          <w:p w14:paraId="139453B4" w14:textId="4D64570C" w:rsidR="009E5BDE" w:rsidRPr="00B62C5E" w:rsidRDefault="009E5BDE" w:rsidP="00F864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Абдрахманова</w:t>
            </w:r>
            <w:proofErr w:type="spellEnd"/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Александровна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Заведующий юридическим отделом 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993" w:type="dxa"/>
          </w:tcPr>
          <w:p w14:paraId="1AB1064B" w14:textId="3F34B5E1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47B7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.45</w:t>
            </w:r>
          </w:p>
          <w:p w14:paraId="3C5BD6DD" w14:textId="4440BECA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47B7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47B7C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FC6A45" w:rsidRPr="003B6248" w14:paraId="036E2D12" w14:textId="77777777" w:rsidTr="00D8141C">
        <w:trPr>
          <w:trHeight w:val="1126"/>
        </w:trPr>
        <w:tc>
          <w:tcPr>
            <w:tcW w:w="709" w:type="dxa"/>
          </w:tcPr>
          <w:p w14:paraId="0B42FF84" w14:textId="77777777" w:rsidR="00FC6A45" w:rsidRPr="005A119A" w:rsidRDefault="00FC6A45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3672FEA9" w14:textId="77777777" w:rsidR="00FC6A45" w:rsidRDefault="00FC6A45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C6A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 утверждении порядка определения размера арендной платы за земельные участки, находящиеся в муниципальной собственности и предоставленные в аренду без торгов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4511BCF" w14:textId="74A05EC6" w:rsidR="00FC6A45" w:rsidRPr="00B62C5E" w:rsidRDefault="00FC6A45" w:rsidP="00FC6A45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B62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Кобелева Светлана Сергеевна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Заведующий отделом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имущества</w:t>
            </w:r>
            <w:r w:rsidRPr="00B62C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земельных отношений администрации Слюдянского городского поселения</w:t>
            </w:r>
          </w:p>
        </w:tc>
        <w:tc>
          <w:tcPr>
            <w:tcW w:w="993" w:type="dxa"/>
          </w:tcPr>
          <w:p w14:paraId="67F044D6" w14:textId="77777777" w:rsidR="00FC6A45" w:rsidRDefault="00FC6A45" w:rsidP="00FC6A4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16.50</w:t>
            </w:r>
          </w:p>
          <w:p w14:paraId="56A49828" w14:textId="078DAA4D" w:rsidR="00FC6A45" w:rsidRDefault="00FC6A45" w:rsidP="00FC6A4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</w:p>
        </w:tc>
      </w:tr>
      <w:tr w:rsidR="009E5BDE" w:rsidRPr="003B6248" w14:paraId="3DDC1036" w14:textId="77777777" w:rsidTr="00D8141C">
        <w:trPr>
          <w:trHeight w:val="1126"/>
        </w:trPr>
        <w:tc>
          <w:tcPr>
            <w:tcW w:w="709" w:type="dxa"/>
          </w:tcPr>
          <w:p w14:paraId="66F8E929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786D1B6A" w14:textId="458CB863" w:rsidR="00F864F9" w:rsidRPr="00F864F9" w:rsidRDefault="00F864F9" w:rsidP="00F864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864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 утверждении отчета по исполнению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864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стратегии социально – экономического Развития Слюдянского муниципального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</w:t>
            </w:r>
            <w:r w:rsidRPr="00F864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бразования на 2019-2030 годы за 2023 год</w:t>
            </w:r>
          </w:p>
          <w:p w14:paraId="006A194E" w14:textId="77777777" w:rsidR="00F864F9" w:rsidRDefault="00F864F9" w:rsidP="00F864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Криволапова Евгения Владимировна – начальник отдела </w:t>
            </w:r>
          </w:p>
          <w:p w14:paraId="7615BA95" w14:textId="29781FD6" w:rsidR="009E5BDE" w:rsidRPr="00F072A8" w:rsidRDefault="00F864F9" w:rsidP="00F864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социально-экономического развития управления экономики и информатизации </w:t>
            </w:r>
          </w:p>
        </w:tc>
        <w:tc>
          <w:tcPr>
            <w:tcW w:w="993" w:type="dxa"/>
          </w:tcPr>
          <w:p w14:paraId="43854121" w14:textId="2F20D81C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C6A4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C6A4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47B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3AA3ED86" w14:textId="5F56C3A0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  <w:r w:rsidR="00FC6A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47B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667AC" w:rsidRPr="003B6248" w14:paraId="04A4558E" w14:textId="77777777" w:rsidTr="00D8141C">
        <w:trPr>
          <w:trHeight w:val="1126"/>
        </w:trPr>
        <w:tc>
          <w:tcPr>
            <w:tcW w:w="709" w:type="dxa"/>
          </w:tcPr>
          <w:p w14:paraId="4AD0F9DA" w14:textId="77777777" w:rsidR="001667AC" w:rsidRPr="005A119A" w:rsidRDefault="001667AC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3D88D527" w14:textId="0FEA645E" w:rsidR="001667AC" w:rsidRPr="001667AC" w:rsidRDefault="001667AC" w:rsidP="001667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Проект решения: </w:t>
            </w:r>
            <w:r w:rsidRPr="001667AC">
              <w:rPr>
                <w:rFonts w:ascii="Times New Roman" w:hAnsi="Times New Roman" w:cs="Times New Roman"/>
                <w:b/>
                <w:sz w:val="24"/>
                <w:szCs w:val="24"/>
              </w:rPr>
              <w:t>«Об утверждении порядка назначения, перерасчета, индексации и выплаты пенсии за выслугу лет гражданам, замещавшим должности муниципальной службы в органах местного самоуправления Слюдянского муниципального образования»</w:t>
            </w:r>
          </w:p>
          <w:p w14:paraId="4E0DFC5B" w14:textId="131CA59D" w:rsidR="001667AC" w:rsidRDefault="001667AC" w:rsidP="001667A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      </w:t>
            </w:r>
            <w:proofErr w:type="spellStart"/>
            <w:r w:rsidRPr="00515D63">
              <w:rPr>
                <w:rFonts w:ascii="Times New Roman" w:hAnsi="Times New Roman"/>
                <w:b/>
                <w:bCs/>
                <w:sz w:val="20"/>
                <w:szCs w:val="20"/>
              </w:rPr>
              <w:t>Копцева</w:t>
            </w:r>
            <w:proofErr w:type="spellEnd"/>
            <w:r w:rsidRPr="00515D6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Елена Артемовна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515D63">
              <w:rPr>
                <w:rFonts w:ascii="Times New Roman" w:hAnsi="Times New Roman"/>
                <w:sz w:val="20"/>
                <w:szCs w:val="20"/>
              </w:rPr>
              <w:t>начальник управления делами администрации Слюдянского городского поселения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</w:p>
        </w:tc>
        <w:tc>
          <w:tcPr>
            <w:tcW w:w="993" w:type="dxa"/>
          </w:tcPr>
          <w:p w14:paraId="6A4B9446" w14:textId="77777777" w:rsidR="001667AC" w:rsidRDefault="001667AC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17.10</w:t>
            </w:r>
          </w:p>
          <w:p w14:paraId="099718F0" w14:textId="3087739F" w:rsidR="001667AC" w:rsidRDefault="001667AC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17.15</w:t>
            </w:r>
          </w:p>
        </w:tc>
      </w:tr>
      <w:tr w:rsidR="009E5BDE" w:rsidRPr="003B6248" w14:paraId="4F076FF7" w14:textId="77777777" w:rsidTr="00246947">
        <w:trPr>
          <w:trHeight w:val="742"/>
        </w:trPr>
        <w:tc>
          <w:tcPr>
            <w:tcW w:w="709" w:type="dxa"/>
          </w:tcPr>
          <w:p w14:paraId="227AC74B" w14:textId="77777777" w:rsidR="009E5BDE" w:rsidRPr="005A119A" w:rsidRDefault="009E5BDE" w:rsidP="009E5BDE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07718742" w14:textId="77777777" w:rsidR="009E5BDE" w:rsidRDefault="009E5BDE" w:rsidP="009E5BD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Разное:</w:t>
            </w:r>
          </w:p>
          <w:p w14:paraId="295E9DE2" w14:textId="79749270" w:rsidR="009E5BDE" w:rsidRPr="00CA1198" w:rsidRDefault="009E5BDE" w:rsidP="009E5B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о </w:t>
            </w:r>
            <w:r w:rsidRPr="00CA1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прохождении отопительного периода 2024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 </w:t>
            </w:r>
            <w:r w:rsidRPr="00CA11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территории Слюдянского муниципального образования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DDBB5B4" w14:textId="77777777" w:rsidR="009E5BDE" w:rsidRDefault="009E5BDE" w:rsidP="009E5BD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2CE5">
              <w:rPr>
                <w:rFonts w:ascii="Times New Roman" w:hAnsi="Times New Roman" w:cs="Times New Roman"/>
                <w:b/>
                <w:sz w:val="20"/>
                <w:szCs w:val="20"/>
              </w:rPr>
              <w:t>Бабученко Алевтина Николаевна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заведующий отделом коммунальной </w:t>
            </w:r>
          </w:p>
          <w:p w14:paraId="60D6829F" w14:textId="77777777" w:rsidR="009E5BDE" w:rsidRDefault="009E5BDE" w:rsidP="009E5BD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инфраструктуры и стратегического развития </w:t>
            </w:r>
          </w:p>
          <w:p w14:paraId="205DEB80" w14:textId="77777777" w:rsidR="009E5BDE" w:rsidRPr="00536094" w:rsidRDefault="009E5BDE" w:rsidP="009E5B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дминистрации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Слюдянского городского поселения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</w:p>
          <w:p w14:paraId="5B3C4C48" w14:textId="0615A542" w:rsidR="009E5BDE" w:rsidRPr="00F072A8" w:rsidRDefault="009E5BDE" w:rsidP="009E5B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701294E" w14:textId="50D52493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  <w:r w:rsidR="00FC6A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667A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33473D4D" w14:textId="17B830EE" w:rsidR="009E5BDE" w:rsidRDefault="009E5BDE" w:rsidP="009E5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  <w:r w:rsidR="001667AC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21742C57" w14:textId="77777777" w:rsidR="005F4367" w:rsidRDefault="005F4367" w:rsidP="005F43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1D5C64" w14:textId="0BADE890" w:rsidR="00236C1A" w:rsidRDefault="00236C1A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BF84B3" w14:textId="33529D32" w:rsidR="00D21B69" w:rsidRDefault="00D21B69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655CA9" w14:textId="77777777" w:rsidR="00D21B69" w:rsidRDefault="00D21B69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8A32EB" w14:textId="77777777" w:rsidR="00236C1A" w:rsidRDefault="00236C1A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D0494C" w14:textId="77777777" w:rsidR="00236C1A" w:rsidRPr="00EB042E" w:rsidRDefault="00236C1A" w:rsidP="00236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7898BFF9" w14:textId="77777777" w:rsidR="00236C1A" w:rsidRDefault="00236C1A" w:rsidP="00236C1A">
      <w:pPr>
        <w:spacing w:after="0" w:line="240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Pr="00EB042E">
        <w:rPr>
          <w:b/>
          <w:sz w:val="24"/>
          <w:szCs w:val="24"/>
        </w:rPr>
        <w:t xml:space="preserve">   </w:t>
      </w:r>
    </w:p>
    <w:p w14:paraId="35285176" w14:textId="77777777" w:rsidR="000E4ED3" w:rsidRDefault="000E4ED3" w:rsidP="000E4E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E4ED3" w:rsidSect="00F864F9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E2EDB"/>
    <w:multiLevelType w:val="hybridMultilevel"/>
    <w:tmpl w:val="8A14ABCA"/>
    <w:lvl w:ilvl="0" w:tplc="12A0D6DC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3F"/>
    <w:rsid w:val="00047B7C"/>
    <w:rsid w:val="000E141B"/>
    <w:rsid w:val="000E4ED3"/>
    <w:rsid w:val="001667AC"/>
    <w:rsid w:val="00172110"/>
    <w:rsid w:val="001B40D3"/>
    <w:rsid w:val="002338D2"/>
    <w:rsid w:val="00236C1A"/>
    <w:rsid w:val="00246947"/>
    <w:rsid w:val="0027234D"/>
    <w:rsid w:val="00297F01"/>
    <w:rsid w:val="00425BA1"/>
    <w:rsid w:val="004D4395"/>
    <w:rsid w:val="004E617C"/>
    <w:rsid w:val="004F2727"/>
    <w:rsid w:val="00512DAD"/>
    <w:rsid w:val="00515D63"/>
    <w:rsid w:val="00536094"/>
    <w:rsid w:val="00571E02"/>
    <w:rsid w:val="00572B7B"/>
    <w:rsid w:val="005B273F"/>
    <w:rsid w:val="005F4367"/>
    <w:rsid w:val="00614C48"/>
    <w:rsid w:val="00646B49"/>
    <w:rsid w:val="0065451C"/>
    <w:rsid w:val="006D5522"/>
    <w:rsid w:val="007D562B"/>
    <w:rsid w:val="00834AE9"/>
    <w:rsid w:val="00846EE9"/>
    <w:rsid w:val="00930E28"/>
    <w:rsid w:val="0093360F"/>
    <w:rsid w:val="009D5115"/>
    <w:rsid w:val="009E5BDE"/>
    <w:rsid w:val="00AB6F80"/>
    <w:rsid w:val="00B5592B"/>
    <w:rsid w:val="00B62C5E"/>
    <w:rsid w:val="00B822AD"/>
    <w:rsid w:val="00BA5E2E"/>
    <w:rsid w:val="00BE2CE5"/>
    <w:rsid w:val="00C169FC"/>
    <w:rsid w:val="00C71887"/>
    <w:rsid w:val="00CA1198"/>
    <w:rsid w:val="00D21B69"/>
    <w:rsid w:val="00D67406"/>
    <w:rsid w:val="00E1375E"/>
    <w:rsid w:val="00E666E2"/>
    <w:rsid w:val="00E7670B"/>
    <w:rsid w:val="00EE57F3"/>
    <w:rsid w:val="00F84AB9"/>
    <w:rsid w:val="00F864F9"/>
    <w:rsid w:val="00FA6A91"/>
    <w:rsid w:val="00FC6A45"/>
    <w:rsid w:val="00FE5966"/>
    <w:rsid w:val="00FF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71C3E"/>
  <w15:chartTrackingRefBased/>
  <w15:docId w15:val="{508164C9-83BD-4AD9-8354-7AD76260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7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73F"/>
    <w:pPr>
      <w:ind w:left="720"/>
      <w:contextualSpacing/>
    </w:pPr>
  </w:style>
  <w:style w:type="paragraph" w:styleId="a4">
    <w:name w:val="No Spacing"/>
    <w:uiPriority w:val="1"/>
    <w:qFormat/>
    <w:rsid w:val="005B273F"/>
    <w:pPr>
      <w:spacing w:after="0" w:line="240" w:lineRule="auto"/>
    </w:pPr>
  </w:style>
  <w:style w:type="character" w:styleId="a5">
    <w:name w:val="Hyperlink"/>
    <w:uiPriority w:val="99"/>
    <w:unhideWhenUsed/>
    <w:rsid w:val="005B27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od-sludyank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4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21</cp:revision>
  <cp:lastPrinted>2024-11-22T07:06:00Z</cp:lastPrinted>
  <dcterms:created xsi:type="dcterms:W3CDTF">2024-09-10T01:27:00Z</dcterms:created>
  <dcterms:modified xsi:type="dcterms:W3CDTF">2024-11-22T07:50:00Z</dcterms:modified>
</cp:coreProperties>
</file>