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14960" w14:textId="77777777" w:rsidR="008E0B15" w:rsidRPr="008E0B15" w:rsidRDefault="008E0B15" w:rsidP="008E0B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Arial" w:eastAsia="Times New Roman" w:hAnsi="Arial" w:cs="Arial"/>
          <w:b/>
          <w:noProof/>
          <w:sz w:val="20"/>
          <w:szCs w:val="20"/>
          <w:lang w:eastAsia="ru-RU"/>
        </w:rPr>
        <w:drawing>
          <wp:inline distT="0" distB="0" distL="0" distR="0" wp14:anchorId="2E1F563E" wp14:editId="033C522F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8C0BD" w14:textId="77777777" w:rsidR="008E0B15" w:rsidRPr="008E0B15" w:rsidRDefault="008E0B15" w:rsidP="008E0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26FCD6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BE5FFB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2874E98A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Иркутская область </w:t>
      </w:r>
    </w:p>
    <w:p w14:paraId="2830264E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Слюдянское муниципальное образование</w:t>
      </w:r>
    </w:p>
    <w:p w14:paraId="5A3A49A3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СЛЮДЯНСКОГО ГОРОДСКОГО ПОСЕЛЕНИЯ</w:t>
      </w:r>
    </w:p>
    <w:p w14:paraId="0927E11D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района</w:t>
      </w:r>
    </w:p>
    <w:p w14:paraId="59F3C26A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77765524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14:paraId="11AD30DB" w14:textId="77777777" w:rsidR="00125A18" w:rsidRDefault="00125A18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37EEE4" w14:textId="4F4B8AE7" w:rsidR="008E0B15" w:rsidRPr="008E0B15" w:rsidRDefault="00125A18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DD5D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B61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D5D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14:paraId="48D4768C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D4AAE9" w14:textId="77777777" w:rsid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противопаводковых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</w:t>
      </w:r>
    </w:p>
    <w:p w14:paraId="0EAD5C27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Слюдянского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B4FDCA" w14:textId="07D5900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D5DF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 </w:t>
      </w:r>
    </w:p>
    <w:p w14:paraId="5978FC02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68B976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9FAA72" w14:textId="63D18ECC" w:rsidR="00712CEA" w:rsidRPr="00CB4065" w:rsidRDefault="008E0B15" w:rsidP="00CB4065">
      <w:pPr>
        <w:tabs>
          <w:tab w:val="left" w:pos="567"/>
          <w:tab w:val="left" w:pos="851"/>
        </w:tabs>
        <w:spacing w:after="0" w:line="240" w:lineRule="auto"/>
        <w:ind w:right="56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7C2">
        <w:rPr>
          <w:rFonts w:ascii="Times New Roman" w:hAnsi="Times New Roman" w:cs="Times New Roman"/>
          <w:sz w:val="24"/>
          <w:szCs w:val="24"/>
          <w:lang w:eastAsia="ru-RU"/>
        </w:rPr>
        <w:t>В целях предупреждения чрезвычайных ситуаций, связанных с возможным весенним половодьем в 202</w:t>
      </w:r>
      <w:r w:rsidR="00DD5D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C217C2">
        <w:rPr>
          <w:rFonts w:ascii="Times New Roman" w:hAnsi="Times New Roman" w:cs="Times New Roman"/>
          <w:sz w:val="24"/>
          <w:szCs w:val="24"/>
          <w:lang w:eastAsia="ru-RU"/>
        </w:rPr>
        <w:t xml:space="preserve"> году, а также обеспечения бесперебойной  работы  объектов экономики и жизнеобеспечения на территории Слюдянского муниципального образования, 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 и руководствуясь статьями </w:t>
      </w:r>
      <w:r w:rsidR="00CB4065" w:rsidRPr="00CB4065">
        <w:rPr>
          <w:rFonts w:ascii="Times New Roman" w:hAnsi="Times New Roman" w:cs="Times New Roman"/>
          <w:sz w:val="24"/>
          <w:szCs w:val="24"/>
        </w:rPr>
        <w:t xml:space="preserve">ст. 10, 44, </w:t>
      </w:r>
      <w:r w:rsidR="00CB4065" w:rsidRPr="00CB4065">
        <w:rPr>
          <w:rFonts w:ascii="Times New Roman" w:eastAsia="Calibri" w:hAnsi="Times New Roman" w:cs="Times New Roman"/>
          <w:sz w:val="24"/>
          <w:szCs w:val="24"/>
        </w:rPr>
        <w:t xml:space="preserve">47 </w:t>
      </w:r>
      <w:r w:rsidR="00CB4065" w:rsidRPr="00CB4065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 w:rsidR="00712CEA" w:rsidRPr="00CB406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7D5ADBA9" w14:textId="77777777" w:rsidR="008E0B15" w:rsidRPr="008E0B15" w:rsidRDefault="008E0B15" w:rsidP="00CB4065">
      <w:pPr>
        <w:pStyle w:val="20"/>
        <w:shd w:val="clear" w:color="auto" w:fill="auto"/>
        <w:spacing w:before="0" w:after="0" w:line="240" w:lineRule="auto"/>
        <w:ind w:right="566" w:firstLine="709"/>
        <w:jc w:val="both"/>
        <w:rPr>
          <w:b/>
          <w:sz w:val="24"/>
          <w:szCs w:val="24"/>
          <w:lang w:eastAsia="ru-RU"/>
        </w:rPr>
      </w:pPr>
    </w:p>
    <w:p w14:paraId="21A9D32A" w14:textId="77777777" w:rsidR="008E0B15" w:rsidRPr="008E0B15" w:rsidRDefault="008E0B15" w:rsidP="00CB4065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</w:t>
      </w:r>
      <w:r w:rsidR="006D0E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</w:t>
      </w: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B16B3F9" w14:textId="77777777" w:rsidR="008E0B15" w:rsidRPr="008E0B15" w:rsidRDefault="008E0B15" w:rsidP="00CB4065">
      <w:pPr>
        <w:spacing w:after="0" w:line="240" w:lineRule="auto"/>
        <w:ind w:right="566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31667" w14:textId="77777777" w:rsidR="008E0B15" w:rsidRPr="008E0B15" w:rsidRDefault="008D3FF7" w:rsidP="00CB4065">
      <w:pPr>
        <w:spacing w:after="0" w:line="240" w:lineRule="auto"/>
        <w:ind w:right="56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противопаводковой комиссии администрации Слюдянского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1).</w:t>
      </w:r>
    </w:p>
    <w:p w14:paraId="6E7F10B5" w14:textId="4BA3E1DB" w:rsidR="008E0B15" w:rsidRPr="008E0B15" w:rsidRDefault="008E0B15" w:rsidP="00CB4065">
      <w:pPr>
        <w:spacing w:after="0" w:line="240" w:lineRule="auto"/>
        <w:ind w:right="56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План мероприятий по обеспечению безаварийного пропуска паводковых вод на территории Слюдянского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D5DF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(</w:t>
      </w:r>
      <w:r w:rsidR="008D3FF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2).</w:t>
      </w:r>
    </w:p>
    <w:p w14:paraId="1BB0DECD" w14:textId="77777777" w:rsidR="006D0EA0" w:rsidRPr="000C308E" w:rsidRDefault="008E0B15" w:rsidP="00CB4065">
      <w:pPr>
        <w:spacing w:after="0" w:line="240" w:lineRule="auto"/>
        <w:ind w:right="56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6D0EA0" w:rsidRPr="00BE5D63">
        <w:rPr>
          <w:rFonts w:ascii="Times New Roman" w:eastAsiaTheme="minorEastAsia" w:hAnsi="Times New Roman" w:cs="Times New Roman"/>
          <w:sz w:val="23"/>
          <w:szCs w:val="23"/>
          <w:lang w:eastAsia="ru-RU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6B6024D4" w14:textId="77777777" w:rsidR="008E0B15" w:rsidRDefault="006D0EA0" w:rsidP="00CB4065">
      <w:pPr>
        <w:widowControl w:val="0"/>
        <w:tabs>
          <w:tab w:val="left" w:pos="0"/>
        </w:tabs>
        <w:spacing w:after="0" w:line="240" w:lineRule="auto"/>
        <w:ind w:right="566"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t>4.</w:t>
      </w:r>
      <w:r w:rsidRPr="00BE5D63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Контроль за исполнением настоящего постановления оставляю за собой.</w:t>
      </w:r>
    </w:p>
    <w:p w14:paraId="6271C85B" w14:textId="77777777" w:rsidR="006D0EA0" w:rsidRDefault="006D0EA0" w:rsidP="00CB4065">
      <w:pPr>
        <w:widowControl w:val="0"/>
        <w:tabs>
          <w:tab w:val="left" w:pos="0"/>
        </w:tabs>
        <w:spacing w:after="0" w:line="240" w:lineRule="auto"/>
        <w:ind w:right="566"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2204844" w14:textId="77777777" w:rsidR="006D0EA0" w:rsidRPr="008E0B15" w:rsidRDefault="006D0EA0" w:rsidP="00CB4065">
      <w:pPr>
        <w:widowControl w:val="0"/>
        <w:tabs>
          <w:tab w:val="left" w:pos="0"/>
        </w:tabs>
        <w:spacing w:after="0" w:line="240" w:lineRule="auto"/>
        <w:ind w:right="566"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B81202F" w14:textId="77777777" w:rsidR="008E0B15" w:rsidRPr="008E0B15" w:rsidRDefault="008E0B15" w:rsidP="00CB4065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</w:t>
      </w:r>
    </w:p>
    <w:p w14:paraId="53BC8FDA" w14:textId="40372B30" w:rsidR="008E0B15" w:rsidRPr="008E0B15" w:rsidRDefault="008E0B15" w:rsidP="00CB4065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E0B15" w:rsidRPr="008E0B15" w:rsidSect="00CB4065">
          <w:pgSz w:w="11906" w:h="16838"/>
          <w:pgMar w:top="1134" w:right="566" w:bottom="284" w:left="1418" w:header="708" w:footer="708" w:gutter="0"/>
          <w:cols w:space="708"/>
          <w:docGrid w:linePitch="360"/>
        </w:sect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B40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B61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 Сендзя</w:t>
      </w:r>
    </w:p>
    <w:p w14:paraId="03E783E1" w14:textId="77777777" w:rsidR="008E0B15" w:rsidRPr="008E0B15" w:rsidRDefault="008E0B15" w:rsidP="008E0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BAEE82" w14:textId="77777777" w:rsidR="008E0B15" w:rsidRPr="008E0B15" w:rsidRDefault="008E0B15" w:rsidP="006D0E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утвержденное</w:t>
      </w:r>
    </w:p>
    <w:p w14:paraId="155CCBAB" w14:textId="77777777" w:rsidR="008E0B15" w:rsidRPr="008E0B15" w:rsidRDefault="008E0B15" w:rsidP="006D0EA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  </w:t>
      </w:r>
    </w:p>
    <w:p w14:paraId="23FE1BD1" w14:textId="77777777" w:rsidR="008E0B15" w:rsidRPr="008E0B15" w:rsidRDefault="008E0B15" w:rsidP="006D0EA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</w:p>
    <w:p w14:paraId="667DD958" w14:textId="5C3FCB3F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D5D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B61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D5D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0507FC8F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70A988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486FE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BAE25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14:paraId="57347C2F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противопаводковой комиссии администрации Слюдянского </w:t>
      </w:r>
      <w:r w:rsidR="006D0EA0" w:rsidRPr="006D0E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14:paraId="138D0080" w14:textId="77777777" w:rsidR="008E0B15" w:rsidRPr="008E0B15" w:rsidRDefault="008E0B15" w:rsidP="008E0B1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58F7C8" w14:textId="77777777" w:rsidR="00992CF3" w:rsidRDefault="00125A18" w:rsidP="008E0B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Сендзяк   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0EA0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Слюдянского муниципального образования, председатель </w:t>
      </w:r>
    </w:p>
    <w:p w14:paraId="27267FDC" w14:textId="77777777" w:rsidR="008E0B15" w:rsidRPr="008E0B15" w:rsidRDefault="00992CF3" w:rsidP="00992CF3">
      <w:pPr>
        <w:spacing w:after="0" w:line="276" w:lineRule="auto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B03EA59" w14:textId="77777777" w:rsidR="00992CF3" w:rsidRDefault="00992CF3" w:rsidP="00992CF3">
      <w:pPr>
        <w:spacing w:after="0" w:line="276" w:lineRule="auto"/>
        <w:ind w:left="1701" w:hanging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2207D" w14:textId="77777777" w:rsidR="008E0B15" w:rsidRPr="008E0B15" w:rsidRDefault="00125A18" w:rsidP="00992CF3">
      <w:pPr>
        <w:spacing w:after="0" w:line="276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Хаюк        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заместитель главы Слюдянского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поселения,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CF3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992CF3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73E5322D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</w:p>
    <w:p w14:paraId="3AC2CF3A" w14:textId="77777777" w:rsidR="008E0B15" w:rsidRPr="008E0B15" w:rsidRDefault="00125A18" w:rsidP="00992CF3">
      <w:pPr>
        <w:spacing w:after="0" w:line="276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Н.Д.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ГО и ЧС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Слюдянского городского поселения, секретарь комиссии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E94A6AE" w14:textId="77777777" w:rsidR="00992CF3" w:rsidRDefault="00992CF3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CB4D69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14:paraId="1D6573B6" w14:textId="77777777" w:rsidR="006D0EA0" w:rsidRDefault="006D0EA0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4DA4B" w14:textId="77777777" w:rsidR="00125A18" w:rsidRPr="00125A18" w:rsidRDefault="00992CF3" w:rsidP="00992CF3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>А.Н. Бабученко</w:t>
      </w:r>
      <w:r w:rsid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</w:t>
      </w:r>
      <w:r w:rsidR="00125A1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заведующий отделом коммунальной инфраструктуры и стратегического</w:t>
      </w:r>
    </w:p>
    <w:p w14:paraId="33074C88" w14:textId="77777777" w:rsidR="00125A18" w:rsidRDefault="00992CF3" w:rsidP="00125A18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 xml:space="preserve">                               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развития администрации Слюдянского городского поселения; </w:t>
      </w:r>
    </w:p>
    <w:p w14:paraId="3A0FDCB7" w14:textId="77777777" w:rsidR="00125A18" w:rsidRPr="00125A18" w:rsidRDefault="00125A18" w:rsidP="00125A18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0D93341F" w14:textId="77777777" w:rsidR="00125A18" w:rsidRPr="00125A18" w:rsidRDefault="00992CF3" w:rsidP="00125A18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Theme="minorEastAsia" w:hAnsi="Times New Roman" w:cs="Times New Roman"/>
          <w:sz w:val="24"/>
          <w:lang w:eastAsia="ru-RU"/>
        </w:rPr>
        <w:t xml:space="preserve">Ю.В. </w:t>
      </w:r>
      <w:proofErr w:type="gramStart"/>
      <w:r>
        <w:rPr>
          <w:rFonts w:ascii="Times New Roman" w:eastAsiaTheme="minorEastAsia" w:hAnsi="Times New Roman" w:cs="Times New Roman"/>
          <w:sz w:val="24"/>
          <w:lang w:eastAsia="ru-RU"/>
        </w:rPr>
        <w:t xml:space="preserve">Кравцова </w:t>
      </w:r>
      <w:r w:rsidR="00A12976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  <w:r w:rsidR="00125A1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gramEnd"/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</w:t>
      </w:r>
      <w:r w:rsidR="00125A18" w:rsidRPr="00125A18">
        <w:rPr>
          <w:rFonts w:ascii="Times New Roman" w:eastAsiaTheme="minorEastAsia" w:hAnsi="Times New Roman" w:cs="Times New Roman"/>
          <w:sz w:val="24"/>
          <w:lang w:eastAsia="ru-RU"/>
        </w:rPr>
        <w:t>главный специалист отдела ГО и ЧС</w:t>
      </w:r>
      <w:r w:rsidR="00125A18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>администрации</w:t>
      </w:r>
      <w:r w:rsid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Слюдянского</w:t>
      </w:r>
    </w:p>
    <w:p w14:paraId="6343425B" w14:textId="77777777" w:rsidR="00125A18" w:rsidRDefault="00992CF3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 xml:space="preserve">                               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>городского поселения;</w:t>
      </w:r>
    </w:p>
    <w:p w14:paraId="265586A2" w14:textId="77777777" w:rsidR="00955C9E" w:rsidRDefault="00955C9E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3A1ACC12" w14:textId="77777777" w:rsidR="00955C9E" w:rsidRDefault="00955C9E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 xml:space="preserve">Д.С. Осипова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заведующий отделом дорожного хозяйства, благоустройства, транспорта и связи администрации Слюдянского городского поселения;</w:t>
      </w:r>
    </w:p>
    <w:p w14:paraId="31139280" w14:textId="77777777" w:rsidR="00430DD8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808AC" w14:textId="493ED1AF" w:rsidR="00430DD8" w:rsidRPr="00430DD8" w:rsidRDefault="00DD5DF6" w:rsidP="00430DD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lang w:eastAsia="ru-RU"/>
        </w:rPr>
        <w:t xml:space="preserve">А.А. Огурцов    </w:t>
      </w:r>
      <w:r w:rsidR="00430DD8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  <w:r w:rsidR="00430DD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30DD8" w:rsidRPr="00430DD8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lang w:eastAsia="ru-RU"/>
        </w:rPr>
        <w:t xml:space="preserve">и.о. </w:t>
      </w:r>
      <w:r w:rsidR="00430DD8" w:rsidRPr="00430DD8">
        <w:rPr>
          <w:rFonts w:ascii="Times New Roman" w:eastAsiaTheme="minorEastAsia" w:hAnsi="Times New Roman" w:cs="Times New Roman"/>
          <w:sz w:val="24"/>
          <w:lang w:eastAsia="ru-RU"/>
        </w:rPr>
        <w:t>начальник</w:t>
      </w:r>
      <w:r>
        <w:rPr>
          <w:rFonts w:ascii="Times New Roman" w:eastAsiaTheme="minorEastAsia" w:hAnsi="Times New Roman" w:cs="Times New Roman"/>
          <w:sz w:val="24"/>
          <w:lang w:eastAsia="ru-RU"/>
        </w:rPr>
        <w:t>а</w:t>
      </w:r>
      <w:r w:rsidR="00430DD8" w:rsidRPr="00430DD8">
        <w:rPr>
          <w:rFonts w:ascii="Times New Roman" w:eastAsiaTheme="minorEastAsia" w:hAnsi="Times New Roman" w:cs="Times New Roman"/>
          <w:sz w:val="24"/>
          <w:lang w:eastAsia="ru-RU"/>
        </w:rPr>
        <w:t xml:space="preserve"> ОМВД России по</w:t>
      </w:r>
      <w:r w:rsidR="00430DD8" w:rsidRPr="00430DD8">
        <w:rPr>
          <w:rFonts w:eastAsiaTheme="minorEastAsia"/>
          <w:lang w:eastAsia="ru-RU"/>
        </w:rPr>
        <w:t xml:space="preserve"> </w:t>
      </w:r>
      <w:r w:rsidR="00430DD8" w:rsidRPr="00430DD8">
        <w:rPr>
          <w:rFonts w:ascii="Times New Roman" w:eastAsiaTheme="minorEastAsia" w:hAnsi="Times New Roman" w:cs="Times New Roman"/>
          <w:sz w:val="24"/>
          <w:lang w:eastAsia="ru-RU"/>
        </w:rPr>
        <w:t>Слюдянскому району</w:t>
      </w:r>
    </w:p>
    <w:p w14:paraId="1EA195F6" w14:textId="77777777" w:rsidR="00430DD8" w:rsidRPr="00430DD8" w:rsidRDefault="00430DD8" w:rsidP="00430DD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eastAsia="ru-RU"/>
        </w:rPr>
      </w:pPr>
      <w:r w:rsidRPr="00430DD8">
        <w:rPr>
          <w:rFonts w:ascii="Times New Roman" w:eastAsiaTheme="minorEastAsia" w:hAnsi="Times New Roman" w:cs="Times New Roman"/>
          <w:sz w:val="24"/>
          <w:lang w:eastAsia="ru-RU"/>
        </w:rPr>
        <w:t xml:space="preserve">  </w:t>
      </w:r>
      <w:r>
        <w:rPr>
          <w:rFonts w:ascii="Times New Roman" w:eastAsiaTheme="minorEastAsia" w:hAnsi="Times New Roman" w:cs="Times New Roman"/>
          <w:sz w:val="24"/>
          <w:lang w:eastAsia="ru-RU"/>
        </w:rPr>
        <w:t xml:space="preserve">                             </w:t>
      </w:r>
      <w:r w:rsidRPr="00430DD8">
        <w:rPr>
          <w:rFonts w:ascii="Times New Roman" w:eastAsiaTheme="minorEastAsia" w:hAnsi="Times New Roman" w:cs="Times New Roman"/>
          <w:sz w:val="24"/>
          <w:lang w:eastAsia="ru-RU"/>
        </w:rPr>
        <w:t>(по согласованию);</w:t>
      </w:r>
    </w:p>
    <w:p w14:paraId="3802D24A" w14:textId="77777777" w:rsidR="00430DD8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4A2524" w14:textId="77777777" w:rsidR="00430DD8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7FC220" w14:textId="77777777" w:rsidR="00430DD8" w:rsidRPr="00430DD8" w:rsidRDefault="00430DD8" w:rsidP="00430DD8">
      <w:pPr>
        <w:tabs>
          <w:tab w:val="left" w:pos="1985"/>
          <w:tab w:val="left" w:pos="2268"/>
        </w:tabs>
        <w:spacing w:after="0" w:line="240" w:lineRule="auto"/>
        <w:ind w:left="567" w:hanging="56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 w:rsidRPr="00430DD8">
        <w:rPr>
          <w:rFonts w:ascii="Times New Roman" w:eastAsiaTheme="minorEastAsia" w:hAnsi="Times New Roman" w:cs="Times New Roman"/>
          <w:sz w:val="24"/>
          <w:lang w:val="ru" w:eastAsia="ru-RU"/>
        </w:rPr>
        <w:t xml:space="preserve">С.О. Косых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30DD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старший государственный инспектор по маломерным судам Байкальского </w:t>
      </w:r>
    </w:p>
    <w:p w14:paraId="52471C9E" w14:textId="77777777" w:rsidR="00430DD8" w:rsidRDefault="00430DD8" w:rsidP="00430DD8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DD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 </w:t>
      </w:r>
      <w:r>
        <w:rPr>
          <w:rFonts w:ascii="Times New Roman" w:eastAsiaTheme="minorEastAsia" w:hAnsi="Times New Roman" w:cs="Times New Roman"/>
          <w:sz w:val="24"/>
          <w:lang w:val="ru" w:eastAsia="ru-RU"/>
        </w:rPr>
        <w:t xml:space="preserve">                            </w:t>
      </w:r>
      <w:r w:rsidRPr="00430DD8">
        <w:rPr>
          <w:rFonts w:ascii="Times New Roman" w:eastAsiaTheme="minorEastAsia" w:hAnsi="Times New Roman" w:cs="Times New Roman"/>
          <w:sz w:val="24"/>
          <w:lang w:val="ru" w:eastAsia="ru-RU"/>
        </w:rPr>
        <w:t>инспекторского участка (по согласованию);</w:t>
      </w:r>
    </w:p>
    <w:p w14:paraId="0D21AED2" w14:textId="77777777" w:rsidR="00430DD8" w:rsidRDefault="00430DD8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03C6476" w14:textId="77777777" w:rsidR="00430DD8" w:rsidRDefault="00430DD8" w:rsidP="00C217C2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М.Н. </w:t>
      </w:r>
      <w:r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Осипов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30DD8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C217C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C217C2" w:rsidRPr="00E30B36">
        <w:rPr>
          <w:rFonts w:ascii="Times New Roman" w:hAnsi="Times New Roman" w:cs="Times New Roman"/>
          <w:sz w:val="24"/>
          <w:szCs w:val="24"/>
        </w:rPr>
        <w:t xml:space="preserve">ачальник </w:t>
      </w:r>
      <w:r w:rsidR="00C217C2" w:rsidRPr="00E36B82">
        <w:rPr>
          <w:rFonts w:ascii="Times New Roman" w:eastAsia="Times New Roman" w:hAnsi="Times New Roman" w:cs="Times New Roman"/>
          <w:sz w:val="24"/>
          <w:szCs w:val="24"/>
        </w:rPr>
        <w:t>52 ПСЧ (по охране г. Слюдянка) 3ФПС ГПС</w:t>
      </w:r>
      <w:r w:rsidR="00C217C2">
        <w:rPr>
          <w:rFonts w:ascii="Times New Roman" w:eastAsia="Times New Roman" w:hAnsi="Times New Roman" w:cs="Times New Roman"/>
          <w:sz w:val="24"/>
          <w:szCs w:val="24"/>
        </w:rPr>
        <w:t xml:space="preserve"> МЧС России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по</w:t>
      </w:r>
      <w:r w:rsidR="00C217C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</w:t>
      </w:r>
      <w:r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Иркутской области» (по</w:t>
      </w:r>
      <w:r w:rsidRPr="00430DD8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согласованию)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;</w:t>
      </w:r>
    </w:p>
    <w:p w14:paraId="07E6E939" w14:textId="77777777" w:rsidR="00430DD8" w:rsidRDefault="00430DD8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              </w:t>
      </w:r>
    </w:p>
    <w:p w14:paraId="408DE7D4" w14:textId="77777777" w:rsidR="00992CF3" w:rsidRDefault="00430DD8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 w:rsidRPr="00640596">
        <w:rPr>
          <w:rFonts w:ascii="Times New Roman" w:hAnsi="Times New Roman" w:cs="Times New Roman"/>
          <w:sz w:val="24"/>
        </w:rPr>
        <w:t>А. В. Старовойтов</w:t>
      </w:r>
      <w:r w:rsidRPr="00640596">
        <w:rPr>
          <w:rFonts w:ascii="Times New Roman" w:hAnsi="Times New Roman" w:cs="Times New Roman"/>
          <w:sz w:val="24"/>
          <w:lang w:val="ru"/>
        </w:rPr>
        <w:t xml:space="preserve">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596">
        <w:rPr>
          <w:rFonts w:ascii="Times New Roman" w:hAnsi="Times New Roman" w:cs="Times New Roman"/>
          <w:sz w:val="24"/>
          <w:lang w:val="ru"/>
        </w:rPr>
        <w:t>начальник Слюдянского поисково-спасательного подразделения ФГКУ «Байкальский поисково-спасательный отряд МЧС России» (по согласованию с руководителем).</w:t>
      </w:r>
    </w:p>
    <w:p w14:paraId="1F038BBB" w14:textId="77777777" w:rsidR="00992CF3" w:rsidRDefault="00992CF3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661444FF" w14:textId="77777777" w:rsidR="00992CF3" w:rsidRDefault="00992CF3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32A7D017" w14:textId="77777777" w:rsidR="00AC7DE6" w:rsidRDefault="00AC7DE6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6AE6D9F2" w14:textId="77777777" w:rsidR="002648F2" w:rsidRDefault="00430DD8" w:rsidP="00430D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14:paraId="3543FFB7" w14:textId="77777777" w:rsidR="00430DD8" w:rsidRPr="008E0B15" w:rsidRDefault="002648F2" w:rsidP="00430D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</w:t>
      </w:r>
      <w:r w:rsidR="00430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Приложение № 2, </w:t>
      </w:r>
      <w:r w:rsidR="00430DD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утвержденное</w:t>
      </w:r>
    </w:p>
    <w:p w14:paraId="0CB5F16A" w14:textId="77777777" w:rsidR="00430DD8" w:rsidRPr="008E0B15" w:rsidRDefault="00430DD8" w:rsidP="00430DD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  </w:t>
      </w:r>
    </w:p>
    <w:p w14:paraId="3AFB327F" w14:textId="77777777" w:rsidR="00430DD8" w:rsidRPr="008E0B15" w:rsidRDefault="00430DD8" w:rsidP="00430DD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</w:p>
    <w:p w14:paraId="51CCF473" w14:textId="7C097E8A" w:rsidR="00992CF3" w:rsidRDefault="00430DD8" w:rsidP="00430DD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D5D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D5DF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14:paraId="3ECAB01A" w14:textId="77777777" w:rsidR="00992CF3" w:rsidRDefault="00992CF3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00D2A480" w14:textId="77777777" w:rsidR="00EA44EA" w:rsidRPr="00EA44EA" w:rsidRDefault="00EA44EA" w:rsidP="00EA44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2BFD67D1" w14:textId="77777777" w:rsidR="00EA44EA" w:rsidRPr="00EA44EA" w:rsidRDefault="00EA44EA" w:rsidP="00EA44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обеспечению безаварийного пропуска паводковых вод</w:t>
      </w:r>
    </w:p>
    <w:p w14:paraId="338481F0" w14:textId="003475DF" w:rsidR="00992CF3" w:rsidRDefault="00EA44EA" w:rsidP="00EA44EA">
      <w:pPr>
        <w:tabs>
          <w:tab w:val="left" w:pos="1985"/>
        </w:tabs>
        <w:spacing w:after="0" w:line="240" w:lineRule="auto"/>
        <w:ind w:left="2268" w:hanging="2268"/>
        <w:jc w:val="center"/>
        <w:rPr>
          <w:rFonts w:ascii="Times New Roman" w:eastAsiaTheme="minorEastAsia" w:hAnsi="Times New Roman" w:cs="Times New Roman"/>
          <w:sz w:val="24"/>
          <w:lang w:val="ru" w:eastAsia="ru-RU"/>
        </w:rPr>
      </w:pP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Слюдянского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5D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14:paraId="7D799E53" w14:textId="77777777" w:rsidR="00992CF3" w:rsidRDefault="00992CF3" w:rsidP="00EA44EA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4501"/>
        <w:gridCol w:w="1693"/>
        <w:gridCol w:w="2591"/>
      </w:tblGrid>
      <w:tr w:rsidR="008E0B15" w:rsidRPr="008E0B15" w14:paraId="1364FE07" w14:textId="77777777" w:rsidTr="006E3B56">
        <w:tc>
          <w:tcPr>
            <w:tcW w:w="560" w:type="dxa"/>
          </w:tcPr>
          <w:p w14:paraId="3DBBDF4F" w14:textId="77777777" w:rsidR="008E0B15" w:rsidRDefault="00430DD8" w:rsidP="006E3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B72B363" w14:textId="77777777" w:rsidR="00430DD8" w:rsidRPr="008E0B15" w:rsidRDefault="00430DD8" w:rsidP="006E3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01" w:type="dxa"/>
          </w:tcPr>
          <w:p w14:paraId="2A58C71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93" w:type="dxa"/>
          </w:tcPr>
          <w:p w14:paraId="2AD9927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591" w:type="dxa"/>
          </w:tcPr>
          <w:p w14:paraId="77D3ECE3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исполнительные</w:t>
            </w:r>
          </w:p>
          <w:p w14:paraId="1833B9A0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46E78DC5" w14:textId="77777777" w:rsidTr="006E3B56">
        <w:tc>
          <w:tcPr>
            <w:tcW w:w="9345" w:type="dxa"/>
            <w:gridSpan w:val="4"/>
          </w:tcPr>
          <w:p w14:paraId="24721049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Предупредительные меры</w:t>
            </w:r>
          </w:p>
        </w:tc>
      </w:tr>
      <w:tr w:rsidR="008E0B15" w:rsidRPr="008E0B15" w14:paraId="6E679959" w14:textId="77777777" w:rsidTr="006E3B56">
        <w:tc>
          <w:tcPr>
            <w:tcW w:w="560" w:type="dxa"/>
          </w:tcPr>
          <w:p w14:paraId="3C36A2D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1" w:type="dxa"/>
          </w:tcPr>
          <w:p w14:paraId="17112D7B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Усилить готовность служб жилищно-коммунального хозяйства к работе в условиях весеннего половодья, проведение неотложных мер по защите жилищного фонда, объектов коммунального хозяйства от подтоплений и затоплений, проведение своевременной очистки от снега, льда и мусора пропускных каналов, водостоков, дорог, ливне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 xml:space="preserve">вых 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приемников</w:t>
            </w:r>
          </w:p>
        </w:tc>
        <w:tc>
          <w:tcPr>
            <w:tcW w:w="1693" w:type="dxa"/>
          </w:tcPr>
          <w:p w14:paraId="090A7D56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7701D0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91" w:type="dxa"/>
            <w:vMerge w:val="restart"/>
          </w:tcPr>
          <w:p w14:paraId="5A8D83E5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9C16F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E7F9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27E09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</w:p>
          <w:p w14:paraId="3229DB23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>ИРЦ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C8AC94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915B98" w14:textId="1D8D635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D5DF6">
              <w:rPr>
                <w:rFonts w:ascii="Times New Roman" w:hAnsi="Times New Roman" w:cs="Times New Roman"/>
                <w:sz w:val="24"/>
                <w:szCs w:val="24"/>
              </w:rPr>
              <w:t>АДС-1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br/>
              <w:t>ООО «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>Байкал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673A80B" w14:textId="77777777" w:rsidR="008E0B15" w:rsidRPr="008E0B15" w:rsidRDefault="00EA44EA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E026EF5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0442F7CF" w14:textId="77777777" w:rsidTr="006E3B56">
        <w:tc>
          <w:tcPr>
            <w:tcW w:w="560" w:type="dxa"/>
          </w:tcPr>
          <w:p w14:paraId="1772DE5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1" w:type="dxa"/>
          </w:tcPr>
          <w:p w14:paraId="2CC8CF47" w14:textId="77777777" w:rsidR="008E0B15" w:rsidRPr="008E0B15" w:rsidRDefault="008E0B15" w:rsidP="00EA4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постоянную готовность диспетчерских и аварийно-восстановительных служб предприятий и организаций на территории Слюдянского 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693" w:type="dxa"/>
          </w:tcPr>
          <w:p w14:paraId="2EC4B38E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91" w:type="dxa"/>
            <w:vMerge/>
          </w:tcPr>
          <w:p w14:paraId="4B29237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093F8C6D" w14:textId="77777777" w:rsidTr="006E3B56">
        <w:tc>
          <w:tcPr>
            <w:tcW w:w="560" w:type="dxa"/>
          </w:tcPr>
          <w:p w14:paraId="182976A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1" w:type="dxa"/>
          </w:tcPr>
          <w:p w14:paraId="09BA805A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Провести проверку водоотливной техники на предприятиях жилищно-коммунального комплекса. Обеспечить готовность водоотливной техники к работе</w:t>
            </w:r>
          </w:p>
        </w:tc>
        <w:tc>
          <w:tcPr>
            <w:tcW w:w="1693" w:type="dxa"/>
          </w:tcPr>
          <w:p w14:paraId="52DAA455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F2E17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91" w:type="dxa"/>
            <w:vMerge/>
          </w:tcPr>
          <w:p w14:paraId="14F800B3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2D458779" w14:textId="77777777" w:rsidTr="006E3B56">
        <w:tc>
          <w:tcPr>
            <w:tcW w:w="560" w:type="dxa"/>
          </w:tcPr>
          <w:p w14:paraId="65FAEA5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01" w:type="dxa"/>
          </w:tcPr>
          <w:p w14:paraId="65FC1285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технические мероприятия по сохранности дорог в паводковый период </w:t>
            </w:r>
          </w:p>
        </w:tc>
        <w:tc>
          <w:tcPr>
            <w:tcW w:w="1693" w:type="dxa"/>
          </w:tcPr>
          <w:p w14:paraId="125F6424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591" w:type="dxa"/>
            <w:vMerge w:val="restart"/>
          </w:tcPr>
          <w:p w14:paraId="70917B2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2EDC0B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BC471E" w14:textId="77777777" w:rsid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«СтатусСиб»</w:t>
            </w:r>
          </w:p>
          <w:p w14:paraId="4A0141C9" w14:textId="77777777" w:rsidR="00E13D5A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8E0B15" w:rsidRPr="008E0B15" w14:paraId="4BAB13B7" w14:textId="77777777" w:rsidTr="006E3B56">
        <w:tc>
          <w:tcPr>
            <w:tcW w:w="560" w:type="dxa"/>
          </w:tcPr>
          <w:p w14:paraId="5F6B036C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01" w:type="dxa"/>
          </w:tcPr>
          <w:p w14:paraId="276F379A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Произвести очистку коллектора под муниципальными автомобильными дорогами от снега и льда</w:t>
            </w:r>
          </w:p>
        </w:tc>
        <w:tc>
          <w:tcPr>
            <w:tcW w:w="1693" w:type="dxa"/>
          </w:tcPr>
          <w:p w14:paraId="70B4E1F7" w14:textId="77777777" w:rsidR="008E0B15" w:rsidRPr="008E0B15" w:rsidRDefault="00E13D5A" w:rsidP="00E13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91" w:type="dxa"/>
            <w:vMerge/>
          </w:tcPr>
          <w:p w14:paraId="664DA475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0A3781B1" w14:textId="77777777" w:rsidTr="006E3B56">
        <w:tc>
          <w:tcPr>
            <w:tcW w:w="560" w:type="dxa"/>
          </w:tcPr>
          <w:p w14:paraId="7D202CF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1" w:type="dxa"/>
          </w:tcPr>
          <w:p w14:paraId="5669151B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Произвести очистку приемников и трубопроводов ливневой канализации</w:t>
            </w:r>
          </w:p>
        </w:tc>
        <w:tc>
          <w:tcPr>
            <w:tcW w:w="1693" w:type="dxa"/>
          </w:tcPr>
          <w:p w14:paraId="185B9AE2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591" w:type="dxa"/>
            <w:vMerge/>
          </w:tcPr>
          <w:p w14:paraId="0D517D10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52FD1F7C" w14:textId="77777777" w:rsidTr="006E3B56">
        <w:tc>
          <w:tcPr>
            <w:tcW w:w="560" w:type="dxa"/>
          </w:tcPr>
          <w:p w14:paraId="0E77239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01" w:type="dxa"/>
          </w:tcPr>
          <w:p w14:paraId="0B9D2BDB" w14:textId="3C0AA5B1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Обеспечить защиту артезианских скважин, водопроводных и канализационных станций от затопления паводковыми водами</w:t>
            </w:r>
          </w:p>
        </w:tc>
        <w:tc>
          <w:tcPr>
            <w:tcW w:w="1693" w:type="dxa"/>
          </w:tcPr>
          <w:p w14:paraId="27A8156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91" w:type="dxa"/>
            <w:vMerge w:val="restart"/>
          </w:tcPr>
          <w:p w14:paraId="764AB82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7D443" w14:textId="77777777" w:rsid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6E064" w14:textId="77777777" w:rsidR="006D6C74" w:rsidRPr="008E0B15" w:rsidRDefault="006D6C74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B0BD4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C41CA5E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40FCB1D9" w14:textId="77777777" w:rsidTr="006E3B56">
        <w:tc>
          <w:tcPr>
            <w:tcW w:w="560" w:type="dxa"/>
          </w:tcPr>
          <w:p w14:paraId="53ADBFBF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01" w:type="dxa"/>
          </w:tcPr>
          <w:p w14:paraId="4BA1EB36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за работой канализационных, насосных станций и очистных сооружений</w:t>
            </w:r>
          </w:p>
          <w:p w14:paraId="1DC954E1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4FCA028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91" w:type="dxa"/>
            <w:vMerge/>
          </w:tcPr>
          <w:p w14:paraId="13D0814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1CE1DD31" w14:textId="77777777" w:rsidTr="006E3B56">
        <w:tc>
          <w:tcPr>
            <w:tcW w:w="560" w:type="dxa"/>
          </w:tcPr>
          <w:p w14:paraId="393FB3F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01" w:type="dxa"/>
          </w:tcPr>
          <w:p w14:paraId="5BE8C8CD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взаимодействие с Управлением Федеральной службы по надзору в сфере защиты прав потребителей и благополучию человека 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Иркутской области по вопросам соблюдения санитарно-эпидемиологического надзора, а также проверки качества питьевой воды</w:t>
            </w:r>
          </w:p>
        </w:tc>
        <w:tc>
          <w:tcPr>
            <w:tcW w:w="1693" w:type="dxa"/>
          </w:tcPr>
          <w:p w14:paraId="0C6C3CC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4BC7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91" w:type="dxa"/>
          </w:tcPr>
          <w:p w14:paraId="469F0C14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9F35DA" w14:textId="77777777" w:rsidR="008E0B15" w:rsidRPr="008E0B15" w:rsidRDefault="008E0B15" w:rsidP="00E13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E0B15" w:rsidRPr="008E0B15" w14:paraId="6F62479C" w14:textId="77777777" w:rsidTr="006E3B56">
        <w:tc>
          <w:tcPr>
            <w:tcW w:w="560" w:type="dxa"/>
          </w:tcPr>
          <w:p w14:paraId="1FEF50F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1" w:type="dxa"/>
          </w:tcPr>
          <w:p w14:paraId="3B027F28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корректировку схемы оповещения и взаимодействия предприятий и служб администрации Слюдянского городского поселения по локализации и ликвидации нештатных паводковых ситуаций  </w:t>
            </w:r>
          </w:p>
        </w:tc>
        <w:tc>
          <w:tcPr>
            <w:tcW w:w="1693" w:type="dxa"/>
          </w:tcPr>
          <w:p w14:paraId="69D4F06E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91" w:type="dxa"/>
            <w:vMerge w:val="restart"/>
          </w:tcPr>
          <w:p w14:paraId="29189011" w14:textId="77777777" w:rsidR="008E0B15" w:rsidRDefault="008E0B15" w:rsidP="00E13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BA96E" w14:textId="77777777" w:rsidR="00E13D5A" w:rsidRDefault="00E13D5A" w:rsidP="00E13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F9EDB" w14:textId="77777777" w:rsidR="00E13D5A" w:rsidRPr="008E0B15" w:rsidRDefault="00E13D5A" w:rsidP="00E13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DEC61" w14:textId="77777777" w:rsidR="008E0B15" w:rsidRPr="008E0B15" w:rsidRDefault="00E13D5A" w:rsidP="00E13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Слюдянского городского поселения</w:t>
            </w:r>
          </w:p>
        </w:tc>
      </w:tr>
      <w:tr w:rsidR="008E0B15" w:rsidRPr="008E0B15" w14:paraId="41051F1C" w14:textId="77777777" w:rsidTr="006E3B56">
        <w:tc>
          <w:tcPr>
            <w:tcW w:w="560" w:type="dxa"/>
          </w:tcPr>
          <w:p w14:paraId="28622DF9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01" w:type="dxa"/>
          </w:tcPr>
          <w:p w14:paraId="598A7E80" w14:textId="2670E982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Осуществлять ежедневное отслеживание информации о гидрометеорологическом состоянии и ледовой обстановкой на водных объект</w:t>
            </w:r>
            <w:r w:rsidR="004A00B0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3" w:type="dxa"/>
          </w:tcPr>
          <w:p w14:paraId="3123D48F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591" w:type="dxa"/>
            <w:vMerge/>
          </w:tcPr>
          <w:p w14:paraId="469E468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3BB1B7E3" w14:textId="77777777" w:rsidTr="006E3B56">
        <w:tc>
          <w:tcPr>
            <w:tcW w:w="560" w:type="dxa"/>
          </w:tcPr>
          <w:p w14:paraId="7C873C20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01" w:type="dxa"/>
          </w:tcPr>
          <w:p w14:paraId="6B1A9859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Обеспечить оповещение населения в случае осложнения паводковой ситуации</w:t>
            </w:r>
          </w:p>
        </w:tc>
        <w:tc>
          <w:tcPr>
            <w:tcW w:w="1693" w:type="dxa"/>
          </w:tcPr>
          <w:p w14:paraId="765390EE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591" w:type="dxa"/>
            <w:vMerge/>
          </w:tcPr>
          <w:p w14:paraId="7EEBEB60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17A36A1A" w14:textId="77777777" w:rsidTr="006E3B56">
        <w:tc>
          <w:tcPr>
            <w:tcW w:w="560" w:type="dxa"/>
          </w:tcPr>
          <w:p w14:paraId="2BE85C9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01" w:type="dxa"/>
          </w:tcPr>
          <w:p w14:paraId="0C355152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 безопасности в зонах осложненной паводковой ситуации</w:t>
            </w:r>
          </w:p>
        </w:tc>
        <w:tc>
          <w:tcPr>
            <w:tcW w:w="1693" w:type="dxa"/>
          </w:tcPr>
          <w:p w14:paraId="747D744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591" w:type="dxa"/>
          </w:tcPr>
          <w:p w14:paraId="0BE3B30C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Ч-52</w:t>
            </w:r>
          </w:p>
          <w:p w14:paraId="39589D9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8E0B15" w:rsidRPr="008E0B15" w14:paraId="336C9FA9" w14:textId="77777777" w:rsidTr="006E3B56">
        <w:tc>
          <w:tcPr>
            <w:tcW w:w="560" w:type="dxa"/>
          </w:tcPr>
          <w:p w14:paraId="732A27A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01" w:type="dxa"/>
          </w:tcPr>
          <w:p w14:paraId="33404B6C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Обеспечение общественного порядка и безопасности дорожного движения в зонах осложненной паводковой ситуации</w:t>
            </w:r>
          </w:p>
        </w:tc>
        <w:tc>
          <w:tcPr>
            <w:tcW w:w="1693" w:type="dxa"/>
          </w:tcPr>
          <w:p w14:paraId="449A3D95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591" w:type="dxa"/>
          </w:tcPr>
          <w:p w14:paraId="6C3964A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ОМВД России по Слюдянскому району</w:t>
            </w:r>
          </w:p>
          <w:p w14:paraId="70D84219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8E0B15" w:rsidRPr="008E0B15" w14:paraId="53655574" w14:textId="77777777" w:rsidTr="006E3B56">
        <w:tc>
          <w:tcPr>
            <w:tcW w:w="9345" w:type="dxa"/>
            <w:gridSpan w:val="4"/>
          </w:tcPr>
          <w:p w14:paraId="6935E37E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Ликвидация возможных последствий паводковой ситуации</w:t>
            </w:r>
          </w:p>
        </w:tc>
      </w:tr>
      <w:tr w:rsidR="008E0B15" w:rsidRPr="008E0B15" w14:paraId="053977A2" w14:textId="77777777" w:rsidTr="006E3B56">
        <w:tc>
          <w:tcPr>
            <w:tcW w:w="560" w:type="dxa"/>
          </w:tcPr>
          <w:p w14:paraId="718C269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1" w:type="dxa"/>
          </w:tcPr>
          <w:p w14:paraId="28B08A4E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Осуществление круглосуточного контроля паводковой ситуации</w:t>
            </w:r>
          </w:p>
        </w:tc>
        <w:tc>
          <w:tcPr>
            <w:tcW w:w="1693" w:type="dxa"/>
          </w:tcPr>
          <w:p w14:paraId="17B68F1B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519CBE3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Противопаводковая комиссия</w:t>
            </w:r>
          </w:p>
        </w:tc>
      </w:tr>
      <w:tr w:rsidR="008E0B15" w:rsidRPr="008E0B15" w14:paraId="5B99944B" w14:textId="77777777" w:rsidTr="006E3B56">
        <w:tc>
          <w:tcPr>
            <w:tcW w:w="560" w:type="dxa"/>
          </w:tcPr>
          <w:p w14:paraId="08AF31CF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1" w:type="dxa"/>
          </w:tcPr>
          <w:p w14:paraId="44168F44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Осуществление круглосуточного дежурства служб жилищно-коммунального хозяйства, администрации Слюдянского городского поселения, противопаводковой комиссии</w:t>
            </w:r>
          </w:p>
        </w:tc>
        <w:tc>
          <w:tcPr>
            <w:tcW w:w="1693" w:type="dxa"/>
          </w:tcPr>
          <w:p w14:paraId="3082FEF8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2C7C2CB6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</w:p>
          <w:p w14:paraId="32CC19EF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ИРЦ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B0BBB2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183630" w14:textId="28CD453D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D5DF6">
              <w:rPr>
                <w:rFonts w:ascii="Times New Roman" w:hAnsi="Times New Roman" w:cs="Times New Roman"/>
                <w:sz w:val="24"/>
                <w:szCs w:val="24"/>
              </w:rPr>
              <w:t>АДС-1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br/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Байкал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E3B9E8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65FFDD4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Противопаводковая комиссия</w:t>
            </w:r>
          </w:p>
        </w:tc>
      </w:tr>
      <w:tr w:rsidR="008E0B15" w:rsidRPr="008E0B15" w14:paraId="550DC897" w14:textId="77777777" w:rsidTr="006E3B56">
        <w:tc>
          <w:tcPr>
            <w:tcW w:w="560" w:type="dxa"/>
          </w:tcPr>
          <w:p w14:paraId="2DDAD8D7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1" w:type="dxa"/>
          </w:tcPr>
          <w:p w14:paraId="3FBD708B" w14:textId="54BADA38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Организация эвакуации населения, материальных и культурных ценностей из зон подтопления в безопасные районы</w:t>
            </w:r>
          </w:p>
        </w:tc>
        <w:tc>
          <w:tcPr>
            <w:tcW w:w="1693" w:type="dxa"/>
          </w:tcPr>
          <w:p w14:paraId="6193666D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6ECD4CF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Противопаводковая комиссия</w:t>
            </w:r>
          </w:p>
        </w:tc>
      </w:tr>
      <w:tr w:rsidR="008E0B15" w:rsidRPr="008E0B15" w14:paraId="68CEDD94" w14:textId="77777777" w:rsidTr="006E3B56">
        <w:tc>
          <w:tcPr>
            <w:tcW w:w="560" w:type="dxa"/>
          </w:tcPr>
          <w:p w14:paraId="0CD5194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01" w:type="dxa"/>
          </w:tcPr>
          <w:p w14:paraId="6636A8A1" w14:textId="1F5286D0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охраны имущества, материальных и культурных ценностей, оказавшихся в зоне затопления</w:t>
            </w:r>
          </w:p>
        </w:tc>
        <w:tc>
          <w:tcPr>
            <w:tcW w:w="1693" w:type="dxa"/>
          </w:tcPr>
          <w:p w14:paraId="59F01668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6A987F87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ОМВД России по Слюдянскому району</w:t>
            </w:r>
          </w:p>
          <w:p w14:paraId="77613F86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8E0B15" w:rsidRPr="008E0B15" w14:paraId="3067672D" w14:textId="77777777" w:rsidTr="006E3B56">
        <w:tc>
          <w:tcPr>
            <w:tcW w:w="560" w:type="dxa"/>
          </w:tcPr>
          <w:p w14:paraId="6317782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01" w:type="dxa"/>
          </w:tcPr>
          <w:p w14:paraId="1669D7B3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Организация и оборудование объездных маршрутов транспорта в объезд подтопленных участков дорог</w:t>
            </w:r>
          </w:p>
        </w:tc>
        <w:tc>
          <w:tcPr>
            <w:tcW w:w="1693" w:type="dxa"/>
          </w:tcPr>
          <w:p w14:paraId="7584ABD7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7DC151AF" w14:textId="77777777" w:rsidR="008E0B15" w:rsidRPr="00AC7DE6" w:rsidRDefault="008E0B15" w:rsidP="008E0B15">
            <w:pPr>
              <w:jc w:val="center"/>
              <w:rPr>
                <w:rFonts w:ascii="Times New Roman" w:hAnsi="Times New Roman" w:cs="Times New Roman"/>
              </w:rPr>
            </w:pPr>
            <w:r w:rsidRPr="00AC7DE6">
              <w:rPr>
                <w:rFonts w:ascii="Times New Roman" w:hAnsi="Times New Roman" w:cs="Times New Roman"/>
              </w:rPr>
              <w:t xml:space="preserve">Отдел </w:t>
            </w:r>
            <w:r w:rsidR="00E13D5A" w:rsidRPr="00AC7DE6">
              <w:rPr>
                <w:rFonts w:ascii="Times New Roman" w:hAnsi="Times New Roman" w:cs="Times New Roman"/>
              </w:rPr>
              <w:t>дорожного хозяйства</w:t>
            </w:r>
            <w:r w:rsidR="00AC7DE6" w:rsidRPr="00AC7DE6">
              <w:rPr>
                <w:rFonts w:ascii="Times New Roman" w:hAnsi="Times New Roman" w:cs="Times New Roman"/>
              </w:rPr>
              <w:t>, благоустройства, транспорта и связи</w:t>
            </w:r>
            <w:r w:rsidRPr="00AC7DE6">
              <w:rPr>
                <w:rFonts w:ascii="Times New Roman" w:hAnsi="Times New Roman" w:cs="Times New Roman"/>
              </w:rPr>
              <w:t xml:space="preserve"> администрации Слюдянского городского поселения, </w:t>
            </w:r>
          </w:p>
          <w:p w14:paraId="7C67AD11" w14:textId="77777777" w:rsidR="008E0B15" w:rsidRPr="008E0B15" w:rsidRDefault="00E13D5A" w:rsidP="00AC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DE6">
              <w:rPr>
                <w:rFonts w:ascii="Times New Roman" w:hAnsi="Times New Roman" w:cs="Times New Roman"/>
              </w:rPr>
              <w:t>МБУ «Благоустройство»</w:t>
            </w:r>
          </w:p>
        </w:tc>
      </w:tr>
      <w:tr w:rsidR="008E0B15" w:rsidRPr="008E0B15" w14:paraId="32080555" w14:textId="77777777" w:rsidTr="006E3B56">
        <w:tc>
          <w:tcPr>
            <w:tcW w:w="560" w:type="dxa"/>
          </w:tcPr>
          <w:p w14:paraId="09EE08E3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1" w:type="dxa"/>
          </w:tcPr>
          <w:p w14:paraId="0BD79049" w14:textId="77777777" w:rsidR="008E0B15" w:rsidRPr="008E0B15" w:rsidRDefault="008E0B15" w:rsidP="00AC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AC7DE6">
              <w:rPr>
                <w:rFonts w:ascii="Times New Roman" w:hAnsi="Times New Roman" w:cs="Times New Roman"/>
                <w:sz w:val="24"/>
                <w:szCs w:val="24"/>
              </w:rPr>
              <w:t>первоочередного ж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изнеобеспечения эвакуированного (пострадавшего) населения</w:t>
            </w:r>
          </w:p>
          <w:p w14:paraId="67C6ED40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55889AF2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74AD28E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Противопаводковая комиссия</w:t>
            </w:r>
          </w:p>
        </w:tc>
      </w:tr>
    </w:tbl>
    <w:p w14:paraId="78C163D2" w14:textId="77777777" w:rsidR="00BC32F9" w:rsidRDefault="00BC32F9" w:rsidP="00C217C2"/>
    <w:sectPr w:rsidR="00BC32F9" w:rsidSect="00AC7DE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6C0"/>
    <w:rsid w:val="00125A18"/>
    <w:rsid w:val="001D6802"/>
    <w:rsid w:val="002648F2"/>
    <w:rsid w:val="00430DD8"/>
    <w:rsid w:val="004A00B0"/>
    <w:rsid w:val="006D0EA0"/>
    <w:rsid w:val="006D3140"/>
    <w:rsid w:val="006D6C74"/>
    <w:rsid w:val="006E3B56"/>
    <w:rsid w:val="00712CEA"/>
    <w:rsid w:val="00757DF4"/>
    <w:rsid w:val="007D16C0"/>
    <w:rsid w:val="008D3FF7"/>
    <w:rsid w:val="008E0B15"/>
    <w:rsid w:val="00955C9E"/>
    <w:rsid w:val="00992CF3"/>
    <w:rsid w:val="00A12976"/>
    <w:rsid w:val="00A63DC0"/>
    <w:rsid w:val="00AC7DE6"/>
    <w:rsid w:val="00B612C7"/>
    <w:rsid w:val="00BC32F9"/>
    <w:rsid w:val="00C217C2"/>
    <w:rsid w:val="00C47C6C"/>
    <w:rsid w:val="00CB4065"/>
    <w:rsid w:val="00DD5DF6"/>
    <w:rsid w:val="00E13D5A"/>
    <w:rsid w:val="00EA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1884"/>
  <w15:chartTrackingRefBased/>
  <w15:docId w15:val="{C7CD2115-7F5D-4627-8E58-B42E0C48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E0B1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8E0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0EA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0EA0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C47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Юлия Валерьевна Кравцова</cp:lastModifiedBy>
  <cp:revision>4</cp:revision>
  <cp:lastPrinted>2022-02-25T05:31:00Z</cp:lastPrinted>
  <dcterms:created xsi:type="dcterms:W3CDTF">2023-03-13T05:27:00Z</dcterms:created>
  <dcterms:modified xsi:type="dcterms:W3CDTF">2023-03-13T07:23:00Z</dcterms:modified>
</cp:coreProperties>
</file>