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4D8" w:rsidRPr="0058153A" w:rsidRDefault="0058153A" w:rsidP="0058153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153A">
        <w:rPr>
          <w:rFonts w:ascii="Times New Roman" w:hAnsi="Times New Roman" w:cs="Times New Roman"/>
          <w:b/>
          <w:sz w:val="32"/>
          <w:szCs w:val="32"/>
        </w:rPr>
        <w:t>РЕВИЗИОННАЯ К</w:t>
      </w:r>
      <w:r w:rsidR="001464D8" w:rsidRPr="0058153A">
        <w:rPr>
          <w:rFonts w:ascii="Times New Roman" w:hAnsi="Times New Roman" w:cs="Times New Roman"/>
          <w:b/>
          <w:sz w:val="32"/>
          <w:szCs w:val="32"/>
        </w:rPr>
        <w:t>ОМИССИЯ</w:t>
      </w:r>
    </w:p>
    <w:p w:rsidR="0058153A" w:rsidRPr="0058153A" w:rsidRDefault="0058153A" w:rsidP="005815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53A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  <w:r w:rsidRPr="0058153A">
        <w:rPr>
          <w:rFonts w:ascii="Times New Roman" w:hAnsi="Times New Roman" w:cs="Times New Roman"/>
          <w:sz w:val="24"/>
          <w:szCs w:val="24"/>
        </w:rPr>
        <w:t xml:space="preserve">г.Слюдянка                                                                                                        </w:t>
      </w:r>
      <w:r w:rsidR="00996F7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C6AAC">
        <w:rPr>
          <w:rFonts w:ascii="Times New Roman" w:hAnsi="Times New Roman" w:cs="Times New Roman"/>
          <w:sz w:val="24"/>
          <w:szCs w:val="24"/>
        </w:rPr>
        <w:t xml:space="preserve">      </w:t>
      </w:r>
      <w:r w:rsidR="008F397D">
        <w:rPr>
          <w:rFonts w:ascii="Times New Roman" w:hAnsi="Times New Roman" w:cs="Times New Roman"/>
          <w:sz w:val="24"/>
          <w:szCs w:val="24"/>
        </w:rPr>
        <w:t>15</w:t>
      </w:r>
      <w:r w:rsidR="00BC6AAC">
        <w:rPr>
          <w:rFonts w:ascii="Times New Roman" w:hAnsi="Times New Roman" w:cs="Times New Roman"/>
          <w:sz w:val="24"/>
          <w:szCs w:val="24"/>
        </w:rPr>
        <w:t xml:space="preserve"> </w:t>
      </w:r>
      <w:r w:rsidR="004C4769">
        <w:rPr>
          <w:rFonts w:ascii="Times New Roman" w:hAnsi="Times New Roman" w:cs="Times New Roman"/>
          <w:sz w:val="24"/>
          <w:szCs w:val="24"/>
        </w:rPr>
        <w:t>февраля</w:t>
      </w:r>
      <w:r w:rsidR="000531A3">
        <w:rPr>
          <w:rFonts w:ascii="Times New Roman" w:hAnsi="Times New Roman" w:cs="Times New Roman"/>
          <w:sz w:val="24"/>
          <w:szCs w:val="24"/>
        </w:rPr>
        <w:t xml:space="preserve"> </w:t>
      </w:r>
      <w:r w:rsidR="00FB7364">
        <w:rPr>
          <w:rFonts w:ascii="Times New Roman" w:hAnsi="Times New Roman" w:cs="Times New Roman"/>
          <w:sz w:val="24"/>
          <w:szCs w:val="24"/>
        </w:rPr>
        <w:t>202</w:t>
      </w:r>
      <w:r w:rsidR="00614674">
        <w:rPr>
          <w:rFonts w:ascii="Times New Roman" w:hAnsi="Times New Roman" w:cs="Times New Roman"/>
          <w:sz w:val="24"/>
          <w:szCs w:val="24"/>
        </w:rPr>
        <w:t>2</w:t>
      </w:r>
      <w:r w:rsidRPr="0058153A">
        <w:rPr>
          <w:rFonts w:ascii="Times New Roman" w:hAnsi="Times New Roman" w:cs="Times New Roman"/>
          <w:sz w:val="24"/>
          <w:szCs w:val="24"/>
        </w:rPr>
        <w:t>г.</w:t>
      </w: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4D8" w:rsidRPr="0058153A" w:rsidRDefault="00F57398" w:rsidP="005815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53A">
        <w:rPr>
          <w:rFonts w:ascii="Times New Roman" w:hAnsi="Times New Roman" w:cs="Times New Roman"/>
          <w:b/>
          <w:sz w:val="24"/>
          <w:szCs w:val="24"/>
        </w:rPr>
        <w:t>ЗАКЛЮЧЕНИЕ</w:t>
      </w:r>
      <w:r w:rsidR="004A7B50">
        <w:rPr>
          <w:rFonts w:ascii="Times New Roman" w:hAnsi="Times New Roman" w:cs="Times New Roman"/>
          <w:b/>
          <w:sz w:val="24"/>
          <w:szCs w:val="24"/>
        </w:rPr>
        <w:t xml:space="preserve"> №202</w:t>
      </w:r>
      <w:r w:rsidR="00614674">
        <w:rPr>
          <w:rFonts w:ascii="Times New Roman" w:hAnsi="Times New Roman" w:cs="Times New Roman"/>
          <w:b/>
          <w:sz w:val="24"/>
          <w:szCs w:val="24"/>
        </w:rPr>
        <w:t>2</w:t>
      </w:r>
      <w:r w:rsidR="0058153A">
        <w:rPr>
          <w:rFonts w:ascii="Times New Roman" w:hAnsi="Times New Roman" w:cs="Times New Roman"/>
          <w:b/>
          <w:sz w:val="24"/>
          <w:szCs w:val="24"/>
        </w:rPr>
        <w:t>/</w:t>
      </w:r>
      <w:r w:rsidR="008F397D">
        <w:rPr>
          <w:rFonts w:ascii="Times New Roman" w:hAnsi="Times New Roman" w:cs="Times New Roman"/>
          <w:b/>
          <w:sz w:val="24"/>
          <w:szCs w:val="24"/>
        </w:rPr>
        <w:t>23</w:t>
      </w:r>
    </w:p>
    <w:p w:rsidR="0058153A" w:rsidRDefault="00F57398" w:rsidP="00DA4EC3">
      <w:pPr>
        <w:pStyle w:val="1"/>
        <w:jc w:val="center"/>
        <w:rPr>
          <w:b/>
        </w:rPr>
      </w:pPr>
      <w:r w:rsidRPr="00D82825">
        <w:rPr>
          <w:b/>
        </w:rPr>
        <w:t xml:space="preserve">на проект </w:t>
      </w:r>
      <w:r w:rsidR="0081172A">
        <w:rPr>
          <w:b/>
        </w:rPr>
        <w:t>решения Думы Слюдянского муниципального образования</w:t>
      </w:r>
      <w:r w:rsidR="00D82825" w:rsidRPr="00D82825">
        <w:rPr>
          <w:b/>
        </w:rPr>
        <w:t xml:space="preserve"> </w:t>
      </w:r>
      <w:r w:rsidR="0081172A" w:rsidRPr="0081172A">
        <w:rPr>
          <w:b/>
        </w:rPr>
        <w:t xml:space="preserve">"О внесении изменений в решение Думы Слюдянского муниципального образования </w:t>
      </w:r>
      <w:r w:rsidR="00FB7364" w:rsidRPr="00FB7364">
        <w:rPr>
          <w:b/>
        </w:rPr>
        <w:t xml:space="preserve">от </w:t>
      </w:r>
      <w:r w:rsidR="00614674">
        <w:rPr>
          <w:b/>
        </w:rPr>
        <w:t>27.12.2021</w:t>
      </w:r>
      <w:r w:rsidR="00FB7364" w:rsidRPr="00FB7364">
        <w:rPr>
          <w:b/>
        </w:rPr>
        <w:t xml:space="preserve"> №</w:t>
      </w:r>
      <w:r w:rsidR="00FB7364">
        <w:rPr>
          <w:b/>
        </w:rPr>
        <w:t> </w:t>
      </w:r>
      <w:r w:rsidR="00614674">
        <w:rPr>
          <w:b/>
        </w:rPr>
        <w:t>82</w:t>
      </w:r>
      <w:r w:rsidR="00FB7364">
        <w:rPr>
          <w:b/>
        </w:rPr>
        <w:t> </w:t>
      </w:r>
      <w:r w:rsidR="00FB7364" w:rsidRPr="00FB7364">
        <w:rPr>
          <w:b/>
        </w:rPr>
        <w:t>IV-ГД</w:t>
      </w:r>
      <w:r w:rsidR="00FB7364">
        <w:rPr>
          <w:b/>
        </w:rPr>
        <w:t xml:space="preserve"> </w:t>
      </w:r>
      <w:r w:rsidR="0081172A" w:rsidRPr="0081172A">
        <w:rPr>
          <w:b/>
        </w:rPr>
        <w:t>"О бюджете Слюдянского му</w:t>
      </w:r>
      <w:r w:rsidR="00FB7364">
        <w:rPr>
          <w:b/>
        </w:rPr>
        <w:t>ниципального образования на 202</w:t>
      </w:r>
      <w:r w:rsidR="00614674">
        <w:rPr>
          <w:b/>
        </w:rPr>
        <w:t>2</w:t>
      </w:r>
      <w:r w:rsidR="0081172A" w:rsidRPr="0081172A">
        <w:rPr>
          <w:b/>
        </w:rPr>
        <w:t xml:space="preserve"> год и на пла</w:t>
      </w:r>
      <w:r w:rsidR="00FB7364">
        <w:rPr>
          <w:b/>
        </w:rPr>
        <w:t>новый период 202</w:t>
      </w:r>
      <w:r w:rsidR="00614674">
        <w:rPr>
          <w:b/>
        </w:rPr>
        <w:t>3</w:t>
      </w:r>
      <w:r w:rsidR="00FB7364">
        <w:rPr>
          <w:b/>
        </w:rPr>
        <w:t xml:space="preserve"> и 202</w:t>
      </w:r>
      <w:r w:rsidR="00614674">
        <w:rPr>
          <w:b/>
        </w:rPr>
        <w:t>4</w:t>
      </w:r>
      <w:r w:rsidR="00FD68FE">
        <w:rPr>
          <w:b/>
        </w:rPr>
        <w:t xml:space="preserve"> годов"</w:t>
      </w:r>
    </w:p>
    <w:p w:rsidR="0081172A" w:rsidRPr="00125C2B" w:rsidRDefault="0081172A" w:rsidP="00125C2B">
      <w:pPr>
        <w:pStyle w:val="1"/>
        <w:jc w:val="both"/>
      </w:pPr>
    </w:p>
    <w:p w:rsidR="00D82825" w:rsidRPr="00125C2B" w:rsidRDefault="00F57398" w:rsidP="00125C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Заключение подготовлено на основании </w:t>
      </w:r>
      <w:r w:rsidR="00BC7F37" w:rsidRPr="00125C2B">
        <w:rPr>
          <w:rFonts w:ascii="Times New Roman" w:hAnsi="Times New Roman" w:cs="Times New Roman"/>
          <w:sz w:val="24"/>
          <w:szCs w:val="24"/>
        </w:rPr>
        <w:t>ст.9 Положения о Ревизионной комиссии Слюдянского муниципального образования, утвержденного решением Думы Слюдянского муниципа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льного образования от </w:t>
      </w:r>
      <w:r w:rsidR="00C23169">
        <w:rPr>
          <w:rFonts w:ascii="Times New Roman" w:hAnsi="Times New Roman" w:cs="Times New Roman"/>
          <w:sz w:val="24"/>
          <w:szCs w:val="24"/>
        </w:rPr>
        <w:t>30.09.2021</w:t>
      </w:r>
      <w:r w:rsidR="00BC7F37" w:rsidRPr="00125C2B">
        <w:rPr>
          <w:rFonts w:ascii="Times New Roman" w:hAnsi="Times New Roman" w:cs="Times New Roman"/>
          <w:sz w:val="24"/>
          <w:szCs w:val="24"/>
        </w:rPr>
        <w:t xml:space="preserve"> №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="00C23169">
        <w:rPr>
          <w:rFonts w:ascii="Times New Roman" w:hAnsi="Times New Roman" w:cs="Times New Roman"/>
          <w:sz w:val="24"/>
          <w:szCs w:val="24"/>
        </w:rPr>
        <w:t>49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="00BC7F37" w:rsidRPr="00125C2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BC7F37" w:rsidRPr="00125C2B">
        <w:rPr>
          <w:rFonts w:ascii="Times New Roman" w:hAnsi="Times New Roman" w:cs="Times New Roman"/>
          <w:sz w:val="24"/>
          <w:szCs w:val="24"/>
        </w:rPr>
        <w:t>-ГД</w:t>
      </w:r>
      <w:r w:rsidRPr="00125C2B">
        <w:rPr>
          <w:rFonts w:ascii="Times New Roman" w:hAnsi="Times New Roman" w:cs="Times New Roman"/>
          <w:sz w:val="24"/>
          <w:szCs w:val="24"/>
        </w:rPr>
        <w:t xml:space="preserve">. При проведении финансово-экономической экспертизы и подготовке заключения использованы следующие представленные документы: </w:t>
      </w:r>
    </w:p>
    <w:p w:rsidR="00D52FAD" w:rsidRDefault="00D52FAD" w:rsidP="00D52FAD">
      <w:pPr>
        <w:pStyle w:val="a4"/>
        <w:numPr>
          <w:ilvl w:val="0"/>
          <w:numId w:val="1"/>
        </w:numPr>
        <w:jc w:val="both"/>
      </w:pPr>
      <w:r w:rsidRPr="00125C2B">
        <w:t xml:space="preserve">Проект постановления администрации Слюдянского городского поселения «О внесении изменений в муниципальную программу «Развитие </w:t>
      </w:r>
      <w:r>
        <w:t>жилищно-коммунального хозяйства</w:t>
      </w:r>
      <w:r w:rsidRPr="00125C2B">
        <w:t xml:space="preserve"> Слюдянского муниципального образования» на 2019-2024 годы», утвержденную постановлением администрации Слюдянского городского поселения от 27.12.20</w:t>
      </w:r>
      <w:r>
        <w:t>18 №1</w:t>
      </w:r>
      <w:r w:rsidR="00950E13">
        <w:t>1</w:t>
      </w:r>
      <w:r>
        <w:t>89</w:t>
      </w:r>
      <w:r w:rsidRPr="00125C2B">
        <w:t>, с учетом изменений.</w:t>
      </w:r>
    </w:p>
    <w:p w:rsidR="00F44E65" w:rsidRDefault="00F44E65" w:rsidP="00F44E65">
      <w:pPr>
        <w:pStyle w:val="a4"/>
        <w:numPr>
          <w:ilvl w:val="0"/>
          <w:numId w:val="1"/>
        </w:numPr>
        <w:jc w:val="both"/>
      </w:pPr>
      <w:r w:rsidRPr="00467C5A">
        <w:t>Проект постановления администрации Слюдянского городского поселения «О внесении изменений в муниципальную программу «</w:t>
      </w:r>
      <w:r w:rsidR="004F650E">
        <w:t>Благоустройство</w:t>
      </w:r>
      <w:r w:rsidRPr="00467C5A">
        <w:t xml:space="preserve"> Слюдянского муниципального образования» на 2019-2024 годы, утвержденную постановлением администрации Слюдянского городского поселения от 27.12.2018 №129</w:t>
      </w:r>
      <w:r w:rsidR="00AA5BEC">
        <w:t>2</w:t>
      </w:r>
      <w:r w:rsidRPr="00467C5A">
        <w:t>, с учетом изменений.</w:t>
      </w:r>
    </w:p>
    <w:p w:rsidR="00CE1F44" w:rsidRDefault="0081172A" w:rsidP="00125C2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постановления администрации Слюдянского городского поселения «О внесении изменений в муниципальную программу «</w:t>
      </w:r>
      <w:r w:rsidR="00AA5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организации досуга и обеспечения жителей 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образования</w:t>
      </w:r>
      <w:r w:rsidR="00AA5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услугами культуры и спорта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2019-2024 годы</w:t>
      </w:r>
      <w:r w:rsidR="00B73B00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утвержденную постановлением администрации Слюдянского городского поселения от 27.12.2018 №</w:t>
      </w:r>
      <w:r w:rsidR="00C3080E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129</w:t>
      </w:r>
      <w:r w:rsidR="00AA5BE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E1F44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учетом изменений.</w:t>
      </w:r>
    </w:p>
    <w:p w:rsidR="004D58CA" w:rsidRDefault="00F44E65" w:rsidP="00FF5B42">
      <w:pPr>
        <w:pStyle w:val="a4"/>
        <w:numPr>
          <w:ilvl w:val="0"/>
          <w:numId w:val="1"/>
        </w:numPr>
        <w:jc w:val="both"/>
      </w:pPr>
      <w:r w:rsidRPr="002B1F34">
        <w:t>Проект постановления администрации Слюдянского городского поселения «О внесении изменений в муниципальную программу «</w:t>
      </w:r>
      <w:bookmarkStart w:id="0" w:name="_Hlk65485868"/>
      <w:r w:rsidR="00C23169">
        <w:t>Совершенствование механизмов управления</w:t>
      </w:r>
      <w:r w:rsidR="004D58CA" w:rsidRPr="00BC586B">
        <w:t xml:space="preserve"> Слюдянского муниципального образования» на 2018-2024 годы</w:t>
      </w:r>
      <w:bookmarkEnd w:id="0"/>
      <w:r w:rsidR="004D58CA">
        <w:t>, утвержденная по</w:t>
      </w:r>
      <w:r w:rsidR="004D58CA" w:rsidRPr="00161FBD">
        <w:t xml:space="preserve">становлением администрации Слюдянского городского поселения от </w:t>
      </w:r>
      <w:r w:rsidR="00BA310E">
        <w:t>27.12.2018</w:t>
      </w:r>
      <w:r w:rsidR="004D58CA" w:rsidRPr="00161FBD">
        <w:t xml:space="preserve"> №1</w:t>
      </w:r>
      <w:r w:rsidR="00A836E2">
        <w:t>295</w:t>
      </w:r>
      <w:r w:rsidR="004D58CA" w:rsidRPr="00161FBD">
        <w:t xml:space="preserve">, </w:t>
      </w:r>
      <w:r w:rsidR="004D58CA">
        <w:t>с учетом изменений</w:t>
      </w:r>
      <w:r w:rsidR="00055D71">
        <w:t>.</w:t>
      </w:r>
    </w:p>
    <w:p w:rsidR="00950E13" w:rsidRDefault="00950E13" w:rsidP="0015772C">
      <w:pPr>
        <w:pStyle w:val="a4"/>
        <w:numPr>
          <w:ilvl w:val="0"/>
          <w:numId w:val="1"/>
        </w:numPr>
        <w:jc w:val="both"/>
      </w:pPr>
      <w:r w:rsidRPr="002B1F34">
        <w:t>Проект постановления администрации Слюдянского городского поселения «О внесении изменений в муниципальную программу «</w:t>
      </w:r>
      <w:r>
        <w:t>Формирование современной городской среды</w:t>
      </w:r>
      <w:r w:rsidRPr="00BC586B">
        <w:t xml:space="preserve"> Слюдянского муниципального образования» на 2018-2024 годы</w:t>
      </w:r>
      <w:r>
        <w:t>, утвержденная по</w:t>
      </w:r>
      <w:r w:rsidRPr="00161FBD">
        <w:t xml:space="preserve">становлением администрации Слюдянского городского поселения от </w:t>
      </w:r>
      <w:r>
        <w:t>30.11.2017</w:t>
      </w:r>
      <w:r w:rsidRPr="00161FBD">
        <w:t xml:space="preserve"> №</w:t>
      </w:r>
      <w:r>
        <w:t>1361</w:t>
      </w:r>
      <w:r w:rsidRPr="00161FBD">
        <w:t xml:space="preserve">, </w:t>
      </w:r>
      <w:r>
        <w:t>с учетом изменений.</w:t>
      </w:r>
    </w:p>
    <w:p w:rsidR="00D32B08" w:rsidRDefault="00D32B08" w:rsidP="002F16EB">
      <w:pPr>
        <w:pStyle w:val="a4"/>
        <w:numPr>
          <w:ilvl w:val="0"/>
          <w:numId w:val="1"/>
        </w:numPr>
        <w:jc w:val="both"/>
      </w:pPr>
      <w:r w:rsidRPr="002B1F34">
        <w:t>Проект постановления администрации Слюдянского городского поселения «О внесении изменений в муниципальную программу «</w:t>
      </w:r>
      <w:r>
        <w:t>Комплексное и устойчивое развитие градостроительной деятельности и земельных отношений на территории</w:t>
      </w:r>
      <w:r w:rsidRPr="00BC586B">
        <w:t xml:space="preserve"> Слюдянского муниципального образования» на 2018-2024 годы</w:t>
      </w:r>
      <w:r>
        <w:t>, утвержденная по</w:t>
      </w:r>
      <w:r w:rsidRPr="00161FBD">
        <w:t xml:space="preserve">становлением администрации Слюдянского городского поселения от </w:t>
      </w:r>
      <w:r w:rsidR="00BA310E">
        <w:t>27.12.2018</w:t>
      </w:r>
      <w:r w:rsidRPr="00161FBD">
        <w:t xml:space="preserve"> №1</w:t>
      </w:r>
      <w:r>
        <w:t>29</w:t>
      </w:r>
      <w:r w:rsidR="0015772C">
        <w:t>9</w:t>
      </w:r>
      <w:r w:rsidRPr="00161FBD">
        <w:t xml:space="preserve">, </w:t>
      </w:r>
      <w:r>
        <w:t>с учетом изменений.</w:t>
      </w:r>
    </w:p>
    <w:p w:rsidR="005E3247" w:rsidRDefault="005E3247" w:rsidP="00843828">
      <w:pPr>
        <w:pStyle w:val="a4"/>
        <w:numPr>
          <w:ilvl w:val="0"/>
          <w:numId w:val="1"/>
        </w:numPr>
        <w:jc w:val="both"/>
      </w:pPr>
      <w:r w:rsidRPr="002B1F34">
        <w:t>Проект постановления администрации Слюдянского городского поселения «О внесении изменений в муниципальную программу «</w:t>
      </w:r>
      <w:r>
        <w:t>Повышение качества управления муниципальным имуществом</w:t>
      </w:r>
      <w:r w:rsidRPr="00BC586B">
        <w:t xml:space="preserve"> Слюдянского муниципального образования» на 2018-2024 годы</w:t>
      </w:r>
      <w:r>
        <w:t>, утвержденная по</w:t>
      </w:r>
      <w:r w:rsidRPr="00161FBD">
        <w:t xml:space="preserve">становлением администрации Слюдянского городского поселения от </w:t>
      </w:r>
      <w:r>
        <w:t>27.12.2018</w:t>
      </w:r>
      <w:r w:rsidRPr="00161FBD">
        <w:t xml:space="preserve"> №1</w:t>
      </w:r>
      <w:r>
        <w:t>298</w:t>
      </w:r>
      <w:r w:rsidRPr="00161FBD">
        <w:t xml:space="preserve">, </w:t>
      </w:r>
      <w:r>
        <w:t>с учетом изменений.</w:t>
      </w:r>
    </w:p>
    <w:p w:rsidR="00D82825" w:rsidRPr="00ED052B" w:rsidRDefault="00D82825" w:rsidP="00125C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052B">
        <w:rPr>
          <w:rFonts w:ascii="Times New Roman" w:hAnsi="Times New Roman" w:cs="Times New Roman"/>
          <w:sz w:val="24"/>
          <w:szCs w:val="24"/>
        </w:rPr>
        <w:t>Устав Слюдянского муниципального образования.</w:t>
      </w:r>
    </w:p>
    <w:p w:rsidR="00001141" w:rsidRPr="00ED052B" w:rsidRDefault="00C21260" w:rsidP="00125C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052B">
        <w:rPr>
          <w:rFonts w:ascii="Times New Roman" w:hAnsi="Times New Roman" w:cs="Times New Roman"/>
          <w:sz w:val="24"/>
          <w:szCs w:val="24"/>
        </w:rPr>
        <w:t>Бюджетный кодекс РФ.</w:t>
      </w:r>
    </w:p>
    <w:p w:rsidR="0037351B" w:rsidRPr="00125C2B" w:rsidRDefault="0037351B" w:rsidP="00125C2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8153A" w:rsidRPr="00125C2B" w:rsidRDefault="00F57398" w:rsidP="00125C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5C2B">
        <w:rPr>
          <w:rFonts w:ascii="Times New Roman" w:hAnsi="Times New Roman" w:cs="Times New Roman"/>
          <w:b/>
          <w:sz w:val="28"/>
          <w:szCs w:val="28"/>
        </w:rPr>
        <w:t>Результаты экспертизы:</w:t>
      </w:r>
      <w:r w:rsidRPr="00125C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D7F" w:rsidRPr="00125C2B" w:rsidRDefault="00F57398" w:rsidP="00F44E65">
      <w:pPr>
        <w:pStyle w:val="1"/>
        <w:jc w:val="both"/>
      </w:pPr>
      <w:r w:rsidRPr="00125C2B">
        <w:t xml:space="preserve">Представленным на экспертизу проектом предусматривается </w:t>
      </w:r>
      <w:r w:rsidR="00DD501B" w:rsidRPr="00125C2B">
        <w:t>внесение изменений</w:t>
      </w:r>
      <w:r w:rsidR="002F16EB">
        <w:t xml:space="preserve"> бюджета СМО на 2022 год</w:t>
      </w:r>
      <w:r w:rsidR="00DD501B" w:rsidRPr="00125C2B">
        <w:t xml:space="preserve"> в </w:t>
      </w:r>
      <w:r w:rsidR="0081172A" w:rsidRPr="00125C2B">
        <w:t>бюджет Слюдянс</w:t>
      </w:r>
      <w:r w:rsidR="00DB122E" w:rsidRPr="00125C2B">
        <w:t xml:space="preserve">кого муниципального образования (далее – СМО) </w:t>
      </w:r>
      <w:r w:rsidR="00F44E65">
        <w:t>на 202</w:t>
      </w:r>
      <w:r w:rsidR="00D510BB">
        <w:t>2</w:t>
      </w:r>
      <w:r w:rsidR="00F44E65">
        <w:t xml:space="preserve"> год</w:t>
      </w:r>
      <w:r w:rsidR="0060768A">
        <w:t xml:space="preserve"> бюджета СМО</w:t>
      </w:r>
      <w:r w:rsidR="00F44E65">
        <w:t xml:space="preserve"> и на плановый период 202</w:t>
      </w:r>
      <w:r w:rsidR="00D510BB">
        <w:t>3</w:t>
      </w:r>
      <w:r w:rsidR="00F44E65">
        <w:t xml:space="preserve"> и 202</w:t>
      </w:r>
      <w:r w:rsidR="00D510BB">
        <w:t>4</w:t>
      </w:r>
      <w:r w:rsidR="0081172A" w:rsidRPr="00125C2B">
        <w:t xml:space="preserve"> годов. </w:t>
      </w:r>
    </w:p>
    <w:p w:rsidR="001464D8" w:rsidRPr="00125C2B" w:rsidRDefault="00F57398" w:rsidP="00125C2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В результате рассмотрения представленного</w:t>
      </w:r>
      <w:r w:rsidR="00D82825" w:rsidRPr="00125C2B">
        <w:rPr>
          <w:rFonts w:ascii="Times New Roman" w:hAnsi="Times New Roman" w:cs="Times New Roman"/>
          <w:sz w:val="24"/>
          <w:szCs w:val="24"/>
        </w:rPr>
        <w:t xml:space="preserve"> проекта </w:t>
      </w:r>
      <w:r w:rsidR="00D82825" w:rsidRPr="00125C2B">
        <w:rPr>
          <w:rFonts w:ascii="Times New Roman" w:hAnsi="Times New Roman" w:cs="Times New Roman"/>
          <w:b/>
          <w:sz w:val="28"/>
          <w:szCs w:val="28"/>
        </w:rPr>
        <w:t>установлено следующее</w:t>
      </w:r>
      <w:r w:rsidR="00D82825" w:rsidRPr="00125C2B">
        <w:rPr>
          <w:rFonts w:ascii="Times New Roman" w:hAnsi="Times New Roman" w:cs="Times New Roman"/>
          <w:b/>
          <w:sz w:val="24"/>
          <w:szCs w:val="24"/>
        </w:rPr>
        <w:t>:</w:t>
      </w:r>
    </w:p>
    <w:p w:rsidR="00BC6AAC" w:rsidRPr="00125C2B" w:rsidRDefault="00BC6AAC" w:rsidP="00125C2B">
      <w:pPr>
        <w:pStyle w:val="1"/>
        <w:numPr>
          <w:ilvl w:val="0"/>
          <w:numId w:val="17"/>
        </w:numPr>
        <w:jc w:val="both"/>
      </w:pPr>
      <w:r w:rsidRPr="00125C2B">
        <w:t xml:space="preserve">Предусматривается изменение доходной части бюджета </w:t>
      </w:r>
      <w:r w:rsidR="00F44E65">
        <w:t>на 202</w:t>
      </w:r>
      <w:r w:rsidR="00A76A67">
        <w:t>2</w:t>
      </w:r>
      <w:r w:rsidR="00F36A2D">
        <w:t xml:space="preserve"> год </w:t>
      </w:r>
      <w:r w:rsidRPr="00125C2B">
        <w:t xml:space="preserve">в сторону </w:t>
      </w:r>
      <w:r w:rsidR="00A76A67">
        <w:t>увеличения</w:t>
      </w:r>
      <w:r w:rsidRPr="00125C2B">
        <w:t xml:space="preserve"> на </w:t>
      </w:r>
      <w:r w:rsidR="00A76A67">
        <w:t>2</w:t>
      </w:r>
      <w:r w:rsidR="002457D6">
        <w:t> 528 380,00</w:t>
      </w:r>
      <w:r w:rsidRPr="00125C2B">
        <w:t xml:space="preserve"> руб., в том числе</w:t>
      </w:r>
      <w:r w:rsidR="00AF42FF">
        <w:t>:</w:t>
      </w:r>
    </w:p>
    <w:p w:rsidR="00AF42FF" w:rsidRDefault="001F7587" w:rsidP="005054ED">
      <w:pPr>
        <w:pStyle w:val="1"/>
        <w:numPr>
          <w:ilvl w:val="1"/>
          <w:numId w:val="17"/>
        </w:numPr>
        <w:jc w:val="both"/>
      </w:pPr>
      <w:r>
        <w:t>У</w:t>
      </w:r>
      <w:r w:rsidR="00E60F28">
        <w:t>величением</w:t>
      </w:r>
      <w:r>
        <w:t xml:space="preserve"> общего объема безвозмездных поступлений</w:t>
      </w:r>
      <w:r w:rsidR="00A76A67">
        <w:t xml:space="preserve"> на сумму </w:t>
      </w:r>
      <w:r>
        <w:t>2 528 380</w:t>
      </w:r>
      <w:r w:rsidR="00A76A67">
        <w:t>,00</w:t>
      </w:r>
      <w:r w:rsidR="00BC6AAC" w:rsidRPr="00125C2B">
        <w:t xml:space="preserve"> руб</w:t>
      </w:r>
      <w:r w:rsidR="00A76A67">
        <w:t>лей, в связи</w:t>
      </w:r>
      <w:r w:rsidR="00AF42FF">
        <w:t>:</w:t>
      </w:r>
    </w:p>
    <w:p w:rsidR="005054ED" w:rsidRDefault="00A76A67" w:rsidP="00AF42FF">
      <w:pPr>
        <w:pStyle w:val="1"/>
        <w:ind w:left="720"/>
        <w:jc w:val="both"/>
      </w:pPr>
      <w:r>
        <w:t xml:space="preserve"> с </w:t>
      </w:r>
      <w:r w:rsidR="00AF42FF">
        <w:t>включением в состав доходов субсидии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</w:r>
      <w:r>
        <w:t xml:space="preserve"> </w:t>
      </w:r>
      <w:r w:rsidR="00AF42FF">
        <w:t>в сумме 2 528 380,00 руб.</w:t>
      </w:r>
      <w:r>
        <w:t>;</w:t>
      </w:r>
    </w:p>
    <w:p w:rsidR="00142E35" w:rsidRDefault="00763BFB" w:rsidP="00054F21">
      <w:pPr>
        <w:pStyle w:val="1"/>
        <w:numPr>
          <w:ilvl w:val="0"/>
          <w:numId w:val="17"/>
        </w:numPr>
        <w:jc w:val="both"/>
      </w:pPr>
      <w:r w:rsidRPr="00B35C42">
        <w:t>Предусматривае</w:t>
      </w:r>
      <w:r w:rsidR="00157730" w:rsidRPr="00B35C42">
        <w:t xml:space="preserve">тся </w:t>
      </w:r>
      <w:r w:rsidRPr="00B35C42">
        <w:t>изменение расходной части бюджета</w:t>
      </w:r>
      <w:r w:rsidR="00D52FAD" w:rsidRPr="00B35C42">
        <w:t xml:space="preserve"> на 202</w:t>
      </w:r>
      <w:r w:rsidR="0032514A">
        <w:t>2</w:t>
      </w:r>
      <w:r w:rsidR="00DF264D" w:rsidRPr="00B35C42">
        <w:t xml:space="preserve"> год в сторону </w:t>
      </w:r>
      <w:r w:rsidR="007C5FA2" w:rsidRPr="00B35C42">
        <w:t>у</w:t>
      </w:r>
      <w:r w:rsidR="0032514A">
        <w:t xml:space="preserve">величения на сумму + </w:t>
      </w:r>
      <w:r w:rsidR="00845277">
        <w:t>2 528 380,00</w:t>
      </w:r>
      <w:r w:rsidR="0032514A">
        <w:t xml:space="preserve"> рублей</w:t>
      </w:r>
      <w:r w:rsidR="00E30CAF">
        <w:t xml:space="preserve"> </w:t>
      </w:r>
      <w:r w:rsidR="0032514A">
        <w:t>за счет</w:t>
      </w:r>
      <w:r w:rsidR="00845277">
        <w:t xml:space="preserve"> увеличения доходов, а также перераспределения общего объема бюджетных ассигнований по отдельным разделам, подразделам, целевыми статьями (муниципальным программам) видам расходов, непрограммным мероприятиям в пределах утвержденного бюджета на 2022 год,</w:t>
      </w:r>
      <w:r w:rsidR="00E30CAF">
        <w:t xml:space="preserve"> в том числе:</w:t>
      </w:r>
    </w:p>
    <w:p w:rsidR="00D52FAD" w:rsidRDefault="00BF0970" w:rsidP="00125C2B">
      <w:pPr>
        <w:pStyle w:val="1"/>
        <w:numPr>
          <w:ilvl w:val="1"/>
          <w:numId w:val="17"/>
        </w:numPr>
        <w:jc w:val="both"/>
      </w:pPr>
      <w:bookmarkStart w:id="1" w:name="_Hlk93673827"/>
      <w:r>
        <w:t xml:space="preserve">Предусматривается </w:t>
      </w:r>
      <w:r w:rsidR="00845277">
        <w:t>перераспределение</w:t>
      </w:r>
      <w:r w:rsidR="00D52FAD" w:rsidRPr="00125C2B">
        <w:t xml:space="preserve"> объема бюджетных ассигнований муниципальной программы</w:t>
      </w:r>
      <w:r w:rsidR="00FF76DF">
        <w:t xml:space="preserve"> </w:t>
      </w:r>
      <w:r w:rsidR="00FF76DF" w:rsidRPr="00125C2B">
        <w:t xml:space="preserve">«Развитие </w:t>
      </w:r>
      <w:r w:rsidR="00FF76DF">
        <w:t>жилищно-коммунального хозяйства</w:t>
      </w:r>
      <w:r w:rsidR="00FF76DF" w:rsidRPr="00125C2B">
        <w:t xml:space="preserve"> Слюдянского муниципального образования» на 2019-2024 годы</w:t>
      </w:r>
      <w:r w:rsidR="00054F21">
        <w:t>;</w:t>
      </w:r>
    </w:p>
    <w:p w:rsidR="00FF76DF" w:rsidRDefault="007819ED" w:rsidP="00BF0970">
      <w:pPr>
        <w:pStyle w:val="1"/>
        <w:numPr>
          <w:ilvl w:val="2"/>
          <w:numId w:val="17"/>
        </w:numPr>
        <w:jc w:val="both"/>
      </w:pPr>
      <w:r w:rsidRPr="00541CFA">
        <w:t>на реализацию подпрограммы</w:t>
      </w:r>
      <w:r>
        <w:t xml:space="preserve"> «</w:t>
      </w:r>
      <w:r w:rsidR="00845277">
        <w:t>Чистая вода</w:t>
      </w:r>
      <w:r>
        <w:t>»</w:t>
      </w:r>
      <w:r w:rsidRPr="007819ED">
        <w:t xml:space="preserve"> </w:t>
      </w:r>
      <w:r>
        <w:t>на 2019-2024 годы</w:t>
      </w:r>
      <w:r w:rsidR="009C7200">
        <w:t xml:space="preserve">, в пределах мероприятия, </w:t>
      </w:r>
      <w:r w:rsidR="00845277">
        <w:t>уточнен вид расход</w:t>
      </w:r>
      <w:r w:rsidR="009C7200">
        <w:t>а</w:t>
      </w:r>
      <w:r>
        <w:t xml:space="preserve"> на </w:t>
      </w:r>
      <w:r w:rsidR="005E76A2">
        <w:t>разработку проектно-сметной документации</w:t>
      </w:r>
      <w:r w:rsidR="009C7200">
        <w:t>.</w:t>
      </w:r>
      <w:r>
        <w:t xml:space="preserve"> </w:t>
      </w:r>
    </w:p>
    <w:bookmarkEnd w:id="1"/>
    <w:p w:rsidR="007819ED" w:rsidRDefault="000C04FE" w:rsidP="00BF0970">
      <w:pPr>
        <w:pStyle w:val="1"/>
        <w:numPr>
          <w:ilvl w:val="1"/>
          <w:numId w:val="17"/>
        </w:numPr>
        <w:jc w:val="both"/>
      </w:pPr>
      <w:r>
        <w:t xml:space="preserve">Предусматривается </w:t>
      </w:r>
      <w:r w:rsidR="007819ED">
        <w:t>у</w:t>
      </w:r>
      <w:r w:rsidR="007819ED" w:rsidRPr="00125C2B">
        <w:t>величение объема бюджетных ассигнований на реализацию муниципальной программы</w:t>
      </w:r>
      <w:r w:rsidR="007819ED">
        <w:t xml:space="preserve"> «</w:t>
      </w:r>
      <w:r w:rsidR="007F2618">
        <w:t xml:space="preserve">Благоустройство </w:t>
      </w:r>
      <w:r w:rsidR="007819ED" w:rsidRPr="00125C2B">
        <w:t>Слюдянского муниципального образования» на 2019-2024 годы</w:t>
      </w:r>
      <w:r w:rsidR="007819ED">
        <w:t xml:space="preserve"> на </w:t>
      </w:r>
      <w:r w:rsidR="007F2618">
        <w:t>4 251 988,00</w:t>
      </w:r>
      <w:r w:rsidR="00A57BD5">
        <w:t xml:space="preserve"> </w:t>
      </w:r>
      <w:r w:rsidR="007819ED">
        <w:t>руб., в том числе:</w:t>
      </w:r>
    </w:p>
    <w:p w:rsidR="00CA7075" w:rsidRDefault="009424A7" w:rsidP="00BF0970">
      <w:pPr>
        <w:pStyle w:val="1"/>
        <w:numPr>
          <w:ilvl w:val="2"/>
          <w:numId w:val="17"/>
        </w:numPr>
        <w:jc w:val="both"/>
      </w:pPr>
      <w:r w:rsidRPr="00541CFA">
        <w:t>на реализацию подпрограммы «</w:t>
      </w:r>
      <w:r w:rsidR="007F2618">
        <w:t xml:space="preserve">Развитие </w:t>
      </w:r>
      <w:r w:rsidR="00D100CB">
        <w:t xml:space="preserve">и содержание городской среды </w:t>
      </w:r>
      <w:bookmarkStart w:id="2" w:name="_Hlk95816990"/>
      <w:r w:rsidR="00D100CB">
        <w:t>Слюдянского муниципального образования</w:t>
      </w:r>
      <w:bookmarkEnd w:id="2"/>
      <w:r w:rsidR="00CA7075">
        <w:t>» на 2019-2024 годы</w:t>
      </w:r>
      <w:r w:rsidR="00D100CB">
        <w:t>,</w:t>
      </w:r>
      <w:r>
        <w:t xml:space="preserve"> предлагается увеличить</w:t>
      </w:r>
      <w:r w:rsidRPr="003E1264">
        <w:t xml:space="preserve"> объем бюджетных ассигнований на</w:t>
      </w:r>
      <w:r>
        <w:t xml:space="preserve"> </w:t>
      </w:r>
      <w:r w:rsidR="00D100CB">
        <w:t>1 723 601,82</w:t>
      </w:r>
      <w:r w:rsidR="00CA7075">
        <w:t xml:space="preserve"> </w:t>
      </w:r>
      <w:r>
        <w:t>руб., в том числе</w:t>
      </w:r>
      <w:r w:rsidR="00D22FE9">
        <w:t>:</w:t>
      </w:r>
      <w:r>
        <w:t xml:space="preserve"> на </w:t>
      </w:r>
      <w:r w:rsidR="00CA7075">
        <w:t>реализацию мер</w:t>
      </w:r>
      <w:r w:rsidR="00D100CB">
        <w:t xml:space="preserve">оприятий перечня народных </w:t>
      </w:r>
      <w:r w:rsidR="00D22FE9">
        <w:t xml:space="preserve">на сумму </w:t>
      </w:r>
      <w:r w:rsidR="00D100CB">
        <w:t xml:space="preserve">273 600,00 </w:t>
      </w:r>
      <w:r w:rsidR="00D22FE9">
        <w:t>руб.</w:t>
      </w:r>
      <w:r w:rsidR="00D100CB">
        <w:t xml:space="preserve"> </w:t>
      </w:r>
      <w:proofErr w:type="spellStart"/>
      <w:r w:rsidR="00D100CB">
        <w:t>софинансирование</w:t>
      </w:r>
      <w:proofErr w:type="spellEnd"/>
      <w:r w:rsidR="00CA7075">
        <w:t xml:space="preserve"> за счет средств </w:t>
      </w:r>
      <w:r w:rsidR="00D100CB">
        <w:t>местного</w:t>
      </w:r>
      <w:r w:rsidR="00CA7075">
        <w:t xml:space="preserve"> бюджета</w:t>
      </w:r>
      <w:r w:rsidR="00D100CB">
        <w:t xml:space="preserve"> в объеме соразмерном </w:t>
      </w:r>
      <w:proofErr w:type="spellStart"/>
      <w:r w:rsidR="00D100CB">
        <w:t>софинансированию</w:t>
      </w:r>
      <w:proofErr w:type="spellEnd"/>
      <w:r w:rsidR="00D100CB">
        <w:t xml:space="preserve"> из областного бюджета.</w:t>
      </w:r>
      <w:r w:rsidR="00CA7075" w:rsidRPr="00CA7075">
        <w:t xml:space="preserve"> </w:t>
      </w:r>
      <w:r>
        <w:t xml:space="preserve">(КЦСР </w:t>
      </w:r>
      <w:r w:rsidR="00D100CB">
        <w:t>74101</w:t>
      </w:r>
      <w:r w:rsidR="00D100CB">
        <w:rPr>
          <w:lang w:val="en-US"/>
        </w:rPr>
        <w:t>S</w:t>
      </w:r>
      <w:r w:rsidR="00D100CB">
        <w:t>2370), на</w:t>
      </w:r>
      <w:r w:rsidR="00594B8A">
        <w:t xml:space="preserve"> мероприятие</w:t>
      </w:r>
      <w:r w:rsidR="00D100CB">
        <w:t xml:space="preserve"> </w:t>
      </w:r>
      <w:r w:rsidR="00594B8A">
        <w:t>«С</w:t>
      </w:r>
      <w:r w:rsidR="00D100CB">
        <w:t>одержание и озеленение комплекса благоустройства, укрепление материально технической базы</w:t>
      </w:r>
      <w:r w:rsidR="00594B8A">
        <w:t>»</w:t>
      </w:r>
      <w:r w:rsidR="00D100CB">
        <w:t xml:space="preserve"> на сумму </w:t>
      </w:r>
      <w:r w:rsidR="00594B8A">
        <w:t>1 449 993,82 руб.</w:t>
      </w:r>
      <w:r w:rsidR="00944E19">
        <w:t xml:space="preserve"> (КЦСР 7410124110) </w:t>
      </w:r>
      <w:r w:rsidR="00594B8A">
        <w:t>за счет перераспределения</w:t>
      </w:r>
      <w:r w:rsidR="009459B3">
        <w:t xml:space="preserve"> на разработку концепции и проекта эколого-просветительного парка развлечений и отдыха в городе Слюдянка</w:t>
      </w:r>
      <w:r w:rsidR="00944E19">
        <w:t>;</w:t>
      </w:r>
    </w:p>
    <w:p w:rsidR="00594B8A" w:rsidRDefault="00594B8A" w:rsidP="00BF0970">
      <w:pPr>
        <w:pStyle w:val="1"/>
        <w:numPr>
          <w:ilvl w:val="2"/>
          <w:numId w:val="17"/>
        </w:numPr>
        <w:jc w:val="both"/>
      </w:pPr>
      <w:r>
        <w:t xml:space="preserve"> Перераспределены бюджетные ассигнования исходя из потребности в подпрограмме «Обеспечение экологической безопасности территории Слюдянского муниципального образования»</w:t>
      </w:r>
      <w:r w:rsidR="00944E19">
        <w:t xml:space="preserve"> на сумму -1000,00 руб. </w:t>
      </w:r>
      <w:r>
        <w:t>(КЦСР 7420124210)</w:t>
      </w:r>
      <w:r w:rsidR="00944E19">
        <w:t>, на сумму +1000,00 руб.</w:t>
      </w:r>
      <w:r>
        <w:t xml:space="preserve"> (КЦСР 7420124220)</w:t>
      </w:r>
      <w:r w:rsidR="00944E19">
        <w:t>;</w:t>
      </w:r>
    </w:p>
    <w:p w:rsidR="00944E19" w:rsidRDefault="00944E19" w:rsidP="00BF0970">
      <w:pPr>
        <w:pStyle w:val="1"/>
        <w:numPr>
          <w:ilvl w:val="2"/>
          <w:numId w:val="17"/>
        </w:numPr>
        <w:jc w:val="both"/>
      </w:pPr>
      <w:r>
        <w:t>Увеличены бюджетные ассигнования на реализацию подпрограммы «Благоустройство сельских территорий Слюдянского муниципального образования» на сумму 2 528 386,18 руб.</w:t>
      </w:r>
      <w:r w:rsidR="00D73903">
        <w:t>,</w:t>
      </w:r>
      <w:r>
        <w:t xml:space="preserve"> в том числе: по мероприятиям увеличены бюджетные ассигнования выделенной субсидии из областного бюджета</w:t>
      </w:r>
      <w:r w:rsidR="00206B64">
        <w:t xml:space="preserve">, </w:t>
      </w:r>
      <w:r w:rsidR="00D73903">
        <w:t xml:space="preserve">уточнены целевые статьи расходов, откорректирован объем </w:t>
      </w:r>
      <w:proofErr w:type="spellStart"/>
      <w:r w:rsidR="00D73903">
        <w:t>софинансирования</w:t>
      </w:r>
      <w:proofErr w:type="spellEnd"/>
      <w:r w:rsidR="00D73903">
        <w:t xml:space="preserve"> из местного бюджета.</w:t>
      </w:r>
    </w:p>
    <w:p w:rsidR="0027690C" w:rsidRPr="00125C2B" w:rsidRDefault="000C04FE" w:rsidP="00BF0970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Предусматривается </w:t>
      </w:r>
      <w:r w:rsidR="003F0DB6">
        <w:rPr>
          <w:rFonts w:ascii="Times New Roman" w:hAnsi="Times New Roman" w:cs="Times New Roman"/>
          <w:sz w:val="24"/>
          <w:szCs w:val="24"/>
        </w:rPr>
        <w:t>уменьшение</w:t>
      </w:r>
      <w:r w:rsidR="00A57BD5" w:rsidRPr="00A57BD5">
        <w:rPr>
          <w:rFonts w:ascii="Times New Roman" w:hAnsi="Times New Roman" w:cs="Times New Roman"/>
          <w:sz w:val="24"/>
          <w:szCs w:val="24"/>
        </w:rPr>
        <w:t xml:space="preserve"> </w:t>
      </w:r>
      <w:r w:rsidR="0027690C" w:rsidRPr="00A57BD5">
        <w:rPr>
          <w:rFonts w:ascii="Times New Roman" w:hAnsi="Times New Roman" w:cs="Times New Roman"/>
          <w:sz w:val="24"/>
          <w:szCs w:val="24"/>
        </w:rPr>
        <w:t xml:space="preserve">бюджетных ассигнований </w:t>
      </w:r>
      <w:r w:rsidR="00A57BD5" w:rsidRPr="00A57BD5">
        <w:rPr>
          <w:rFonts w:ascii="Times New Roman" w:hAnsi="Times New Roman" w:cs="Times New Roman"/>
          <w:sz w:val="24"/>
          <w:szCs w:val="24"/>
        </w:rPr>
        <w:t>на реализацию</w:t>
      </w:r>
      <w:r w:rsidR="003D6A20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A57BD5" w:rsidRPr="00A57BD5">
        <w:rPr>
          <w:rFonts w:ascii="Times New Roman" w:hAnsi="Times New Roman" w:cs="Times New Roman"/>
          <w:sz w:val="24"/>
          <w:szCs w:val="24"/>
        </w:rPr>
        <w:t xml:space="preserve"> </w:t>
      </w:r>
      <w:r w:rsidR="0027690C" w:rsidRPr="00A57BD5">
        <w:rPr>
          <w:rFonts w:ascii="Times New Roman" w:hAnsi="Times New Roman" w:cs="Times New Roman"/>
          <w:sz w:val="24"/>
          <w:szCs w:val="24"/>
        </w:rPr>
        <w:t>муниципальной</w:t>
      </w:r>
      <w:r w:rsidR="0027690C" w:rsidRPr="00125C2B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27690C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75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организации досуга и обеспечения жителей </w:t>
      </w:r>
      <w:r w:rsidR="00175E77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образования</w:t>
      </w:r>
      <w:r w:rsidR="00175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услугами культуры и спорта</w:t>
      </w:r>
      <w:r w:rsidR="00175E77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2019-2024 годы»,</w:t>
      </w:r>
      <w:r w:rsidR="00A83770">
        <w:rPr>
          <w:rFonts w:ascii="Times New Roman" w:hAnsi="Times New Roman" w:cs="Times New Roman"/>
          <w:sz w:val="24"/>
          <w:szCs w:val="24"/>
        </w:rPr>
        <w:t xml:space="preserve"> на </w:t>
      </w:r>
      <w:r w:rsidR="003F0DB6">
        <w:rPr>
          <w:rFonts w:ascii="Times New Roman" w:hAnsi="Times New Roman" w:cs="Times New Roman"/>
          <w:sz w:val="24"/>
          <w:szCs w:val="24"/>
        </w:rPr>
        <w:t>2 359 608,00</w:t>
      </w:r>
      <w:r w:rsidR="00533B26">
        <w:rPr>
          <w:rFonts w:ascii="Times New Roman" w:hAnsi="Times New Roman" w:cs="Times New Roman"/>
          <w:sz w:val="24"/>
          <w:szCs w:val="24"/>
        </w:rPr>
        <w:t xml:space="preserve"> </w:t>
      </w:r>
      <w:r w:rsidR="0027690C" w:rsidRPr="00125C2B">
        <w:rPr>
          <w:rFonts w:ascii="Times New Roman" w:hAnsi="Times New Roman" w:cs="Times New Roman"/>
          <w:sz w:val="24"/>
          <w:szCs w:val="24"/>
        </w:rPr>
        <w:t xml:space="preserve">в том числе: </w:t>
      </w:r>
    </w:p>
    <w:p w:rsidR="00947BC9" w:rsidRDefault="002105D5" w:rsidP="00BF0970">
      <w:pPr>
        <w:pStyle w:val="a3"/>
        <w:numPr>
          <w:ilvl w:val="2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Уменьшены бюджетные ассигнования на мероприятие и перераспределены между муниципальными программами </w:t>
      </w:r>
      <w:r w:rsidR="0027690C" w:rsidRPr="00125C2B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359 608,00 руб. </w:t>
      </w:r>
      <w:r w:rsidR="00791948">
        <w:rPr>
          <w:rFonts w:ascii="Times New Roman" w:hAnsi="Times New Roman" w:cs="Times New Roman"/>
          <w:sz w:val="24"/>
          <w:szCs w:val="24"/>
        </w:rPr>
        <w:t>(КЦСР</w:t>
      </w:r>
      <w:r>
        <w:rPr>
          <w:rFonts w:ascii="Times New Roman" w:hAnsi="Times New Roman" w:cs="Times New Roman"/>
          <w:sz w:val="24"/>
          <w:szCs w:val="24"/>
        </w:rPr>
        <w:t>7800228140</w:t>
      </w:r>
      <w:r w:rsidR="00791948">
        <w:rPr>
          <w:rFonts w:ascii="Times New Roman" w:hAnsi="Times New Roman" w:cs="Times New Roman"/>
          <w:sz w:val="24"/>
          <w:szCs w:val="24"/>
        </w:rPr>
        <w:t>)</w:t>
      </w:r>
      <w:r w:rsidR="008F5A91">
        <w:rPr>
          <w:rFonts w:ascii="Times New Roman" w:hAnsi="Times New Roman" w:cs="Times New Roman"/>
          <w:sz w:val="24"/>
          <w:szCs w:val="24"/>
        </w:rPr>
        <w:t>;</w:t>
      </w:r>
    </w:p>
    <w:p w:rsidR="00DD24A6" w:rsidRPr="008F5A91" w:rsidRDefault="002105D5" w:rsidP="008F5A91">
      <w:pPr>
        <w:pStyle w:val="a3"/>
        <w:numPr>
          <w:ilvl w:val="2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Сокращены бюджетные ассигнования на мероприятие и перераспределены внутри бюджета на муниципальные программы на сумму 2 000 000,00 руб. (КЦСР 7800428150).</w:t>
      </w:r>
    </w:p>
    <w:p w:rsidR="00CE3479" w:rsidRPr="00CE3479" w:rsidRDefault="00327831" w:rsidP="0038105A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Предусматривается </w:t>
      </w:r>
      <w:r w:rsidR="008C23FD">
        <w:rPr>
          <w:rFonts w:ascii="Times New Roman" w:hAnsi="Times New Roman" w:cs="Times New Roman"/>
          <w:sz w:val="24"/>
          <w:szCs w:val="24"/>
        </w:rPr>
        <w:t>перераспределение</w:t>
      </w:r>
      <w:r w:rsidR="007F6225" w:rsidRPr="007F6225">
        <w:rPr>
          <w:rFonts w:ascii="Times New Roman" w:hAnsi="Times New Roman" w:cs="Times New Roman"/>
          <w:sz w:val="24"/>
          <w:szCs w:val="24"/>
        </w:rPr>
        <w:t xml:space="preserve"> </w:t>
      </w:r>
      <w:r w:rsidR="007F6225">
        <w:rPr>
          <w:rFonts w:ascii="Times New Roman" w:hAnsi="Times New Roman" w:cs="Times New Roman"/>
          <w:sz w:val="24"/>
          <w:szCs w:val="24"/>
        </w:rPr>
        <w:t>объем</w:t>
      </w:r>
      <w:r w:rsidR="00F83505">
        <w:rPr>
          <w:rFonts w:ascii="Times New Roman" w:hAnsi="Times New Roman" w:cs="Times New Roman"/>
          <w:sz w:val="24"/>
          <w:szCs w:val="24"/>
        </w:rPr>
        <w:t>а</w:t>
      </w:r>
      <w:r w:rsidR="007F6225" w:rsidRPr="00FA3253">
        <w:rPr>
          <w:rFonts w:ascii="Times New Roman" w:hAnsi="Times New Roman" w:cs="Times New Roman"/>
          <w:sz w:val="24"/>
          <w:szCs w:val="24"/>
        </w:rPr>
        <w:t xml:space="preserve"> бюджетных ассигнований </w:t>
      </w:r>
      <w:r w:rsidR="00B47D89">
        <w:rPr>
          <w:rFonts w:ascii="Times New Roman" w:hAnsi="Times New Roman" w:cs="Times New Roman"/>
          <w:sz w:val="24"/>
          <w:szCs w:val="24"/>
        </w:rPr>
        <w:t>в пределах мероприятий муниципальной программы</w:t>
      </w:r>
      <w:r w:rsidR="007F6225">
        <w:rPr>
          <w:rFonts w:ascii="Times New Roman" w:hAnsi="Times New Roman" w:cs="Times New Roman"/>
          <w:sz w:val="24"/>
          <w:szCs w:val="24"/>
        </w:rPr>
        <w:t xml:space="preserve"> «Совершенствование механизмов управления </w:t>
      </w:r>
      <w:r w:rsidR="007F6225" w:rsidRPr="00125C2B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образования»</w:t>
      </w:r>
      <w:r w:rsidR="00796CFF">
        <w:rPr>
          <w:rFonts w:ascii="Times New Roman" w:hAnsi="Times New Roman" w:cs="Times New Roman"/>
          <w:sz w:val="24"/>
          <w:szCs w:val="24"/>
        </w:rPr>
        <w:t xml:space="preserve"> </w:t>
      </w:r>
      <w:r w:rsidR="00313506">
        <w:rPr>
          <w:rFonts w:ascii="Times New Roman" w:hAnsi="Times New Roman" w:cs="Times New Roman"/>
          <w:sz w:val="24"/>
          <w:szCs w:val="24"/>
        </w:rPr>
        <w:t>на 2019-2024 годы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</w:t>
      </w:r>
      <w:r w:rsidR="00CE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F83505" w:rsidRDefault="004A1E69" w:rsidP="0038105A">
      <w:pPr>
        <w:pStyle w:val="a3"/>
        <w:numPr>
          <w:ilvl w:val="2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Перераспределены</w:t>
      </w:r>
      <w:r w:rsidR="00F04199">
        <w:rPr>
          <w:rFonts w:ascii="Times New Roman" w:hAnsi="Times New Roman" w:cs="Times New Roman"/>
          <w:sz w:val="24"/>
          <w:szCs w:val="24"/>
        </w:rPr>
        <w:t xml:space="preserve"> </w:t>
      </w:r>
      <w:r w:rsidR="00327831" w:rsidRPr="00FA3253">
        <w:rPr>
          <w:rFonts w:ascii="Times New Roman" w:hAnsi="Times New Roman" w:cs="Times New Roman"/>
          <w:sz w:val="24"/>
          <w:szCs w:val="24"/>
        </w:rPr>
        <w:t>бюджетн</w:t>
      </w:r>
      <w:r w:rsidR="00F83505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327831" w:rsidRPr="00FA3253">
        <w:rPr>
          <w:rFonts w:ascii="Times New Roman" w:hAnsi="Times New Roman" w:cs="Times New Roman"/>
          <w:sz w:val="24"/>
          <w:szCs w:val="24"/>
        </w:rPr>
        <w:t xml:space="preserve"> ассигновани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327831" w:rsidRPr="00FA3253">
        <w:rPr>
          <w:rFonts w:ascii="Times New Roman" w:hAnsi="Times New Roman" w:cs="Times New Roman"/>
          <w:sz w:val="24"/>
          <w:szCs w:val="24"/>
        </w:rPr>
        <w:t xml:space="preserve"> </w:t>
      </w:r>
      <w:r w:rsidR="00E31218">
        <w:rPr>
          <w:rFonts w:ascii="Times New Roman" w:hAnsi="Times New Roman" w:cs="Times New Roman"/>
          <w:sz w:val="24"/>
          <w:szCs w:val="24"/>
        </w:rPr>
        <w:t xml:space="preserve">по видам расхода </w:t>
      </w:r>
      <w:r w:rsidR="00327831" w:rsidRPr="00125C2B">
        <w:rPr>
          <w:rFonts w:ascii="Times New Roman" w:hAnsi="Times New Roman" w:cs="Times New Roman"/>
          <w:sz w:val="24"/>
          <w:szCs w:val="24"/>
        </w:rPr>
        <w:t>на реализацию</w:t>
      </w:r>
      <w:r w:rsidR="00327831">
        <w:rPr>
          <w:rFonts w:ascii="Times New Roman" w:hAnsi="Times New Roman" w:cs="Times New Roman"/>
          <w:sz w:val="24"/>
          <w:szCs w:val="24"/>
        </w:rPr>
        <w:t xml:space="preserve"> </w:t>
      </w:r>
      <w:r w:rsidR="00CE3479">
        <w:rPr>
          <w:rFonts w:ascii="Times New Roman" w:hAnsi="Times New Roman" w:cs="Times New Roman"/>
          <w:sz w:val="24"/>
          <w:szCs w:val="24"/>
        </w:rPr>
        <w:t>подпрограммы «Реализация полномочий по решению вопросов местного значения администрацией Слюдянского городского поселения» на 2019-2024 годы, в том числе центральный аппарат администрации</w:t>
      </w:r>
      <w:r w:rsidR="00E31218">
        <w:rPr>
          <w:rFonts w:ascii="Times New Roman" w:hAnsi="Times New Roman" w:cs="Times New Roman"/>
          <w:sz w:val="24"/>
          <w:szCs w:val="24"/>
        </w:rPr>
        <w:t>,</w:t>
      </w:r>
      <w:r w:rsidR="00CE3479">
        <w:rPr>
          <w:rFonts w:ascii="Times New Roman" w:hAnsi="Times New Roman" w:cs="Times New Roman"/>
          <w:sz w:val="24"/>
          <w:szCs w:val="24"/>
        </w:rPr>
        <w:t xml:space="preserve"> </w:t>
      </w:r>
      <w:r w:rsidR="009D7FE3">
        <w:rPr>
          <w:rFonts w:ascii="Times New Roman" w:hAnsi="Times New Roman" w:cs="Times New Roman"/>
          <w:sz w:val="24"/>
          <w:szCs w:val="24"/>
        </w:rPr>
        <w:t>в размере -13 100,00 руб.</w:t>
      </w:r>
      <w:r w:rsidR="000A5F97">
        <w:rPr>
          <w:rFonts w:ascii="Times New Roman" w:hAnsi="Times New Roman" w:cs="Times New Roman"/>
          <w:sz w:val="24"/>
          <w:szCs w:val="24"/>
        </w:rPr>
        <w:t xml:space="preserve"> </w:t>
      </w:r>
      <w:r w:rsidR="00CE3479">
        <w:rPr>
          <w:rFonts w:ascii="Times New Roman" w:hAnsi="Times New Roman" w:cs="Times New Roman"/>
          <w:sz w:val="24"/>
          <w:szCs w:val="24"/>
        </w:rPr>
        <w:t>(КЦСР 7710144110</w:t>
      </w:r>
      <w:r>
        <w:rPr>
          <w:rFonts w:ascii="Times New Roman" w:hAnsi="Times New Roman" w:cs="Times New Roman"/>
          <w:sz w:val="24"/>
          <w:szCs w:val="24"/>
        </w:rPr>
        <w:t xml:space="preserve"> 120</w:t>
      </w:r>
      <w:r w:rsidR="00CE347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5F97">
        <w:rPr>
          <w:rFonts w:ascii="Times New Roman" w:hAnsi="Times New Roman" w:cs="Times New Roman"/>
          <w:sz w:val="24"/>
          <w:szCs w:val="24"/>
        </w:rPr>
        <w:t xml:space="preserve"> </w:t>
      </w:r>
      <w:r w:rsidR="009D7FE3">
        <w:rPr>
          <w:rFonts w:ascii="Times New Roman" w:hAnsi="Times New Roman" w:cs="Times New Roman"/>
          <w:sz w:val="24"/>
          <w:szCs w:val="24"/>
        </w:rPr>
        <w:t xml:space="preserve"> в размере +</w:t>
      </w:r>
      <w:r>
        <w:rPr>
          <w:rFonts w:ascii="Times New Roman" w:hAnsi="Times New Roman" w:cs="Times New Roman"/>
          <w:sz w:val="24"/>
          <w:szCs w:val="24"/>
        </w:rPr>
        <w:t>13 100,00</w:t>
      </w:r>
      <w:r w:rsidR="00CE3479">
        <w:rPr>
          <w:rFonts w:ascii="Times New Roman" w:hAnsi="Times New Roman" w:cs="Times New Roman"/>
          <w:sz w:val="24"/>
          <w:szCs w:val="24"/>
        </w:rPr>
        <w:t xml:space="preserve"> руб.</w:t>
      </w:r>
      <w:r w:rsidR="009D7FE3">
        <w:rPr>
          <w:rFonts w:ascii="Times New Roman" w:hAnsi="Times New Roman" w:cs="Times New Roman"/>
          <w:sz w:val="24"/>
          <w:szCs w:val="24"/>
        </w:rPr>
        <w:t>,</w:t>
      </w:r>
      <w:r w:rsidR="00610A57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GoBack"/>
      <w:bookmarkEnd w:id="3"/>
      <w:r w:rsidR="00F04199">
        <w:rPr>
          <w:rFonts w:ascii="Times New Roman" w:hAnsi="Times New Roman" w:cs="Times New Roman"/>
          <w:sz w:val="24"/>
          <w:szCs w:val="24"/>
        </w:rPr>
        <w:t xml:space="preserve">(КЦСР 7710144110 3200);   </w:t>
      </w:r>
    </w:p>
    <w:p w:rsidR="00FB7E54" w:rsidRPr="004145DD" w:rsidRDefault="007A126E" w:rsidP="004145DD">
      <w:pPr>
        <w:pStyle w:val="a3"/>
        <w:numPr>
          <w:ilvl w:val="2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CE3479">
        <w:rPr>
          <w:rFonts w:ascii="Times New Roman" w:hAnsi="Times New Roman" w:cs="Times New Roman"/>
          <w:sz w:val="24"/>
          <w:szCs w:val="24"/>
        </w:rPr>
        <w:t>величен</w:t>
      </w:r>
      <w:r>
        <w:rPr>
          <w:rFonts w:ascii="Times New Roman" w:hAnsi="Times New Roman" w:cs="Times New Roman"/>
          <w:sz w:val="24"/>
          <w:szCs w:val="24"/>
        </w:rPr>
        <w:t xml:space="preserve">ы бюджетные ассигнования за счет внутреннего перемещения в пределах </w:t>
      </w:r>
      <w:r w:rsidR="004145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подпрограммы </w:t>
      </w:r>
      <w:r w:rsidR="00CE3479">
        <w:rPr>
          <w:rFonts w:ascii="Times New Roman" w:hAnsi="Times New Roman" w:cs="Times New Roman"/>
          <w:sz w:val="24"/>
          <w:szCs w:val="24"/>
        </w:rPr>
        <w:t>«</w:t>
      </w:r>
      <w:r w:rsidR="005D358D">
        <w:rPr>
          <w:rFonts w:ascii="Times New Roman" w:hAnsi="Times New Roman" w:cs="Times New Roman"/>
          <w:sz w:val="24"/>
          <w:szCs w:val="24"/>
        </w:rPr>
        <w:t>Материально-техническое обеспечение деятельности в органах местного самоуправления   С</w:t>
      </w:r>
      <w:r w:rsidR="00CE3479" w:rsidRPr="00125C2B">
        <w:rPr>
          <w:rFonts w:ascii="Times New Roman" w:hAnsi="Times New Roman" w:cs="Times New Roman"/>
          <w:sz w:val="24"/>
          <w:szCs w:val="24"/>
        </w:rPr>
        <w:t>людянского муниципального образования»</w:t>
      </w:r>
      <w:r w:rsidR="00CE3479">
        <w:rPr>
          <w:rFonts w:ascii="Times New Roman" w:hAnsi="Times New Roman" w:cs="Times New Roman"/>
          <w:sz w:val="24"/>
          <w:szCs w:val="24"/>
        </w:rPr>
        <w:t xml:space="preserve"> на 2019-2024 годы</w:t>
      </w:r>
      <w:r w:rsidR="00055D28">
        <w:rPr>
          <w:rFonts w:ascii="Times New Roman" w:hAnsi="Times New Roman" w:cs="Times New Roman"/>
          <w:sz w:val="24"/>
          <w:szCs w:val="24"/>
        </w:rPr>
        <w:t xml:space="preserve"> </w:t>
      </w:r>
      <w:r w:rsidR="00CE3479">
        <w:rPr>
          <w:rFonts w:ascii="Times New Roman" w:hAnsi="Times New Roman" w:cs="Times New Roman"/>
          <w:sz w:val="24"/>
          <w:szCs w:val="24"/>
        </w:rPr>
        <w:t xml:space="preserve"> </w:t>
      </w:r>
      <w:r w:rsidR="004145DD">
        <w:rPr>
          <w:rFonts w:ascii="Times New Roman" w:hAnsi="Times New Roman" w:cs="Times New Roman"/>
          <w:sz w:val="24"/>
          <w:szCs w:val="24"/>
        </w:rPr>
        <w:t xml:space="preserve">на проведение мероприятий для оплаты услуг по заключению договоров гражданско-правового характера </w:t>
      </w:r>
      <w:r w:rsidR="00CE3479" w:rsidRPr="004145DD">
        <w:rPr>
          <w:rFonts w:ascii="Times New Roman" w:hAnsi="Times New Roman" w:cs="Times New Roman"/>
          <w:sz w:val="24"/>
          <w:szCs w:val="24"/>
        </w:rPr>
        <w:t>на сумму</w:t>
      </w:r>
      <w:r w:rsidR="00327831" w:rsidRPr="004145DD">
        <w:rPr>
          <w:rFonts w:ascii="Times New Roman" w:hAnsi="Times New Roman" w:cs="Times New Roman"/>
          <w:sz w:val="24"/>
          <w:szCs w:val="24"/>
        </w:rPr>
        <w:t xml:space="preserve"> </w:t>
      </w:r>
      <w:r w:rsidR="005D358D" w:rsidRPr="004145DD">
        <w:rPr>
          <w:rFonts w:ascii="Times New Roman" w:hAnsi="Times New Roman" w:cs="Times New Roman"/>
          <w:sz w:val="24"/>
          <w:szCs w:val="24"/>
        </w:rPr>
        <w:t>+17 000,00</w:t>
      </w:r>
      <w:r w:rsidR="00F83505" w:rsidRPr="004145DD">
        <w:rPr>
          <w:rFonts w:ascii="Times New Roman" w:hAnsi="Times New Roman" w:cs="Times New Roman"/>
          <w:sz w:val="24"/>
          <w:szCs w:val="24"/>
        </w:rPr>
        <w:t xml:space="preserve"> руб. (КЦСР77</w:t>
      </w:r>
      <w:r w:rsidR="005D358D" w:rsidRPr="004145DD">
        <w:rPr>
          <w:rFonts w:ascii="Times New Roman" w:hAnsi="Times New Roman" w:cs="Times New Roman"/>
          <w:sz w:val="24"/>
          <w:szCs w:val="24"/>
        </w:rPr>
        <w:t>50127550</w:t>
      </w:r>
      <w:r w:rsidR="00F83505" w:rsidRPr="004145DD">
        <w:rPr>
          <w:rFonts w:ascii="Times New Roman" w:hAnsi="Times New Roman" w:cs="Times New Roman"/>
          <w:sz w:val="24"/>
          <w:szCs w:val="24"/>
        </w:rPr>
        <w:t>)</w:t>
      </w:r>
      <w:r w:rsidR="005D358D" w:rsidRPr="004145DD">
        <w:rPr>
          <w:rFonts w:ascii="Times New Roman" w:hAnsi="Times New Roman" w:cs="Times New Roman"/>
          <w:sz w:val="24"/>
          <w:szCs w:val="24"/>
        </w:rPr>
        <w:t>, на сумму  -17 000,00 руб.</w:t>
      </w:r>
      <w:r w:rsidR="00F83505" w:rsidRPr="004145DD">
        <w:rPr>
          <w:rFonts w:ascii="Times New Roman" w:hAnsi="Times New Roman" w:cs="Times New Roman"/>
          <w:sz w:val="24"/>
          <w:szCs w:val="24"/>
        </w:rPr>
        <w:t xml:space="preserve"> </w:t>
      </w:r>
      <w:r w:rsidR="004145DD" w:rsidRPr="004145DD">
        <w:rPr>
          <w:rFonts w:ascii="Times New Roman" w:hAnsi="Times New Roman" w:cs="Times New Roman"/>
          <w:sz w:val="24"/>
          <w:szCs w:val="24"/>
        </w:rPr>
        <w:t>(КЦСР 7750127570)</w:t>
      </w:r>
      <w:r w:rsidR="004145DD">
        <w:rPr>
          <w:rFonts w:ascii="Times New Roman" w:hAnsi="Times New Roman" w:cs="Times New Roman"/>
          <w:sz w:val="24"/>
          <w:szCs w:val="24"/>
        </w:rPr>
        <w:t>.</w:t>
      </w:r>
    </w:p>
    <w:p w:rsidR="00B930A0" w:rsidRDefault="00B930A0" w:rsidP="0038105A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Предусматривается </w:t>
      </w:r>
      <w:r w:rsidR="00214DE8">
        <w:rPr>
          <w:rFonts w:ascii="Times New Roman" w:hAnsi="Times New Roman" w:cs="Times New Roman"/>
          <w:sz w:val="24"/>
          <w:szCs w:val="24"/>
        </w:rPr>
        <w:t>перераспределение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95830971"/>
      <w:r>
        <w:rPr>
          <w:rFonts w:ascii="Times New Roman" w:hAnsi="Times New Roman" w:cs="Times New Roman"/>
          <w:sz w:val="24"/>
          <w:szCs w:val="24"/>
        </w:rPr>
        <w:t>объема бюджетных ассигнований</w:t>
      </w:r>
      <w:r w:rsidR="00A2360F"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  <w:r w:rsidR="00A2360F">
        <w:rPr>
          <w:rFonts w:ascii="Times New Roman" w:hAnsi="Times New Roman" w:cs="Times New Roman"/>
          <w:sz w:val="24"/>
          <w:szCs w:val="24"/>
        </w:rPr>
        <w:t xml:space="preserve">в пределах мероприятий 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214DE8">
        <w:rPr>
          <w:rFonts w:ascii="Times New Roman" w:hAnsi="Times New Roman" w:cs="Times New Roman"/>
          <w:sz w:val="24"/>
          <w:szCs w:val="24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4"/>
          <w:szCs w:val="24"/>
        </w:rPr>
        <w:t>Слюдянского муниципального образования» на 2019-2024 годы</w:t>
      </w:r>
      <w:bookmarkStart w:id="5" w:name="_Hlk93654796"/>
      <w:r w:rsidR="00A2360F">
        <w:rPr>
          <w:rFonts w:ascii="Times New Roman" w:hAnsi="Times New Roman" w:cs="Times New Roman"/>
          <w:sz w:val="24"/>
          <w:szCs w:val="24"/>
        </w:rPr>
        <w:t xml:space="preserve"> по видам расходов</w:t>
      </w:r>
      <w:r w:rsidR="00550A30">
        <w:rPr>
          <w:rFonts w:ascii="Times New Roman" w:hAnsi="Times New Roman" w:cs="Times New Roman"/>
          <w:sz w:val="24"/>
          <w:szCs w:val="24"/>
        </w:rPr>
        <w:t xml:space="preserve"> исходя из данных показателей заключенного соглашения с Министерством жилищной политики Иркутской области.</w:t>
      </w:r>
    </w:p>
    <w:p w:rsidR="00213283" w:rsidRDefault="00213283" w:rsidP="00DF3512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Предусматривается увеличение объема бюджетных ассигнований на реализацию муниципальной программы «Комплексное и устойчивое развитие градостроительной деятельности и земельных отношений на территории </w:t>
      </w:r>
      <w:bookmarkStart w:id="6" w:name="_Hlk95832010"/>
      <w:r>
        <w:rPr>
          <w:rFonts w:ascii="Times New Roman" w:hAnsi="Times New Roman" w:cs="Times New Roman"/>
          <w:sz w:val="24"/>
          <w:szCs w:val="24"/>
        </w:rPr>
        <w:t>Слюдянского муниципального образования» на 2019-2024 годы</w:t>
      </w:r>
      <w:bookmarkEnd w:id="6"/>
      <w:r>
        <w:rPr>
          <w:rFonts w:ascii="Times New Roman" w:hAnsi="Times New Roman" w:cs="Times New Roman"/>
          <w:sz w:val="24"/>
          <w:szCs w:val="24"/>
        </w:rPr>
        <w:t xml:space="preserve"> на сумму 236 000,00 руб.</w:t>
      </w:r>
      <w:r w:rsidR="00DF3512">
        <w:rPr>
          <w:rFonts w:ascii="Times New Roman" w:hAnsi="Times New Roman" w:cs="Times New Roman"/>
          <w:sz w:val="24"/>
          <w:szCs w:val="24"/>
        </w:rPr>
        <w:t xml:space="preserve"> Приняты бюджетные обязательства на реализацию мероприятий по разработке проектов организации сноса многоквартирных домо</w:t>
      </w:r>
      <w:r w:rsidR="00A361BD">
        <w:rPr>
          <w:rFonts w:ascii="Times New Roman" w:hAnsi="Times New Roman" w:cs="Times New Roman"/>
          <w:sz w:val="24"/>
          <w:szCs w:val="24"/>
        </w:rPr>
        <w:t>в</w:t>
      </w:r>
      <w:r w:rsidR="00E37FA7">
        <w:rPr>
          <w:rFonts w:ascii="Times New Roman" w:hAnsi="Times New Roman" w:cs="Times New Roman"/>
          <w:sz w:val="24"/>
          <w:szCs w:val="24"/>
        </w:rPr>
        <w:t xml:space="preserve"> (КЦСР 81001</w:t>
      </w:r>
      <w:r w:rsidR="00E37FA7"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E37FA7">
        <w:rPr>
          <w:rFonts w:ascii="Times New Roman" w:hAnsi="Times New Roman" w:cs="Times New Roman"/>
          <w:sz w:val="24"/>
          <w:szCs w:val="24"/>
        </w:rPr>
        <w:t>2190).</w:t>
      </w:r>
    </w:p>
    <w:p w:rsidR="009800C2" w:rsidRPr="000A5F97" w:rsidRDefault="009800C2" w:rsidP="000A5F97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Предусматривается увеличение объема бюджетных ассигнований на реализацию муниципальной программы «Повышение качества управления муниципальным имуществом Слюдянского муниципального образования» на 2019-2024 годы на сумму 400 000,00 руб.</w:t>
      </w:r>
      <w:r w:rsidR="005A3DE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5A3DE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3DE1">
        <w:rPr>
          <w:rFonts w:ascii="Times New Roman" w:hAnsi="Times New Roman" w:cs="Times New Roman"/>
          <w:sz w:val="24"/>
          <w:szCs w:val="24"/>
        </w:rPr>
        <w:t>увеличены бюджетные ассигнования на оплату услуг по выполнению топографической съемки в размере 240 000,00 руб. (КЦСР82001</w:t>
      </w:r>
      <w:r w:rsidR="005A3DE1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5A3DE1" w:rsidRPr="005A3DE1">
        <w:rPr>
          <w:rFonts w:ascii="Times New Roman" w:hAnsi="Times New Roman" w:cs="Times New Roman"/>
          <w:sz w:val="24"/>
          <w:szCs w:val="24"/>
        </w:rPr>
        <w:t>2110)</w:t>
      </w:r>
      <w:r w:rsidR="005A3DE1">
        <w:rPr>
          <w:rFonts w:ascii="Times New Roman" w:hAnsi="Times New Roman" w:cs="Times New Roman"/>
          <w:sz w:val="24"/>
          <w:szCs w:val="24"/>
        </w:rPr>
        <w:t>, увеличены бюджетные ассигнования для проведения мероприятий по сносу аварийного жилищного фонда в рамках данной программы  в размере 160 000,00 руб.(КЦСР 82001</w:t>
      </w:r>
      <w:r w:rsidR="005A3DE1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5A3DE1">
        <w:rPr>
          <w:rFonts w:ascii="Times New Roman" w:hAnsi="Times New Roman" w:cs="Times New Roman"/>
          <w:sz w:val="24"/>
          <w:szCs w:val="24"/>
        </w:rPr>
        <w:t>2120).</w:t>
      </w:r>
      <w:r w:rsidRPr="000A5F97">
        <w:rPr>
          <w:rFonts w:ascii="Times New Roman" w:hAnsi="Times New Roman" w:cs="Times New Roman"/>
          <w:sz w:val="24"/>
          <w:szCs w:val="24"/>
        </w:rPr>
        <w:t xml:space="preserve">  </w:t>
      </w:r>
    </w:p>
    <w:bookmarkEnd w:id="5"/>
    <w:p w:rsidR="000A5F97" w:rsidRDefault="000A5F97" w:rsidP="00125C2B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Предлагается перераспределение</w:t>
      </w:r>
      <w:r w:rsidR="00146C6E">
        <w:rPr>
          <w:rFonts w:ascii="Times New Roman" w:hAnsi="Times New Roman" w:cs="Times New Roman"/>
          <w:sz w:val="24"/>
          <w:szCs w:val="24"/>
        </w:rPr>
        <w:t xml:space="preserve"> бюджетных ассигнований в пределах мероприятий непрограммных расходов</w:t>
      </w:r>
      <w:r w:rsidR="00020D63">
        <w:rPr>
          <w:rFonts w:ascii="Times New Roman" w:hAnsi="Times New Roman" w:cs="Times New Roman"/>
          <w:sz w:val="24"/>
          <w:szCs w:val="24"/>
        </w:rPr>
        <w:t xml:space="preserve"> на сумму +1000,00 руб. (КЦСР 89.1.02.Р9110), на сумму -1000,00 руб. (КЦСР8920146110).</w:t>
      </w:r>
    </w:p>
    <w:p w:rsidR="00146C6E" w:rsidRDefault="00146C6E" w:rsidP="00125C2B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Дефицит бюджета Слюдянского муниципального образования остается без изменений.</w:t>
      </w:r>
    </w:p>
    <w:p w:rsidR="000679D5" w:rsidRPr="00125C2B" w:rsidRDefault="00146C6E" w:rsidP="00125C2B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2022 год составят</w:t>
      </w:r>
      <w:r w:rsidR="004C055F" w:rsidRPr="00125C2B">
        <w:rPr>
          <w:rFonts w:ascii="Times New Roman" w:hAnsi="Times New Roman" w:cs="Times New Roman"/>
          <w:sz w:val="24"/>
          <w:szCs w:val="24"/>
        </w:rPr>
        <w:t>:</w:t>
      </w:r>
    </w:p>
    <w:p w:rsidR="000679D5" w:rsidRPr="00125C2B" w:rsidRDefault="000679D5" w:rsidP="00125C2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146C6E">
        <w:rPr>
          <w:rFonts w:ascii="Times New Roman" w:hAnsi="Times New Roman" w:cs="Times New Roman"/>
          <w:sz w:val="24"/>
          <w:szCs w:val="24"/>
        </w:rPr>
        <w:t>233 294 310,46</w:t>
      </w:r>
      <w:r w:rsidR="00C450CA"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0679D5" w:rsidRPr="00125C2B" w:rsidRDefault="00C450CA" w:rsidP="00125C2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 w:rsidR="00824969">
        <w:rPr>
          <w:rFonts w:ascii="Times New Roman" w:hAnsi="Times New Roman" w:cs="Times New Roman"/>
          <w:sz w:val="24"/>
          <w:szCs w:val="24"/>
        </w:rPr>
        <w:t xml:space="preserve"> </w:t>
      </w:r>
      <w:r w:rsidR="00146C6E">
        <w:rPr>
          <w:rFonts w:ascii="Times New Roman" w:hAnsi="Times New Roman" w:cs="Times New Roman"/>
          <w:sz w:val="24"/>
          <w:szCs w:val="24"/>
        </w:rPr>
        <w:t>242 464 900,09</w:t>
      </w:r>
      <w:r w:rsidRPr="00125C2B">
        <w:rPr>
          <w:rFonts w:ascii="Times New Roman" w:hAnsi="Times New Roman" w:cs="Times New Roman"/>
          <w:sz w:val="24"/>
          <w:szCs w:val="24"/>
        </w:rPr>
        <w:t>руб.</w:t>
      </w:r>
      <w:r w:rsidR="000679D5" w:rsidRPr="00125C2B">
        <w:rPr>
          <w:rFonts w:ascii="Times New Roman" w:hAnsi="Times New Roman" w:cs="Times New Roman"/>
          <w:sz w:val="24"/>
          <w:szCs w:val="24"/>
        </w:rPr>
        <w:t>;</w:t>
      </w:r>
    </w:p>
    <w:p w:rsidR="004C055F" w:rsidRDefault="00C450CA" w:rsidP="00125C2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 w:rsidR="00D233AA">
        <w:rPr>
          <w:rFonts w:ascii="Times New Roman" w:hAnsi="Times New Roman" w:cs="Times New Roman"/>
          <w:sz w:val="24"/>
          <w:szCs w:val="24"/>
        </w:rPr>
        <w:t>-</w:t>
      </w:r>
      <w:r w:rsidR="00824969">
        <w:rPr>
          <w:rFonts w:ascii="Times New Roman" w:hAnsi="Times New Roman" w:cs="Times New Roman"/>
          <w:sz w:val="24"/>
          <w:szCs w:val="24"/>
        </w:rPr>
        <w:t>9 170 589,63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:rsidR="00C450CA" w:rsidRPr="00125C2B" w:rsidRDefault="00C450CA" w:rsidP="00ED052B">
      <w:pPr>
        <w:pStyle w:val="1"/>
        <w:jc w:val="both"/>
      </w:pPr>
    </w:p>
    <w:p w:rsidR="004C055F" w:rsidRPr="00ED052B" w:rsidRDefault="00F57398" w:rsidP="00ED052B">
      <w:pPr>
        <w:pStyle w:val="1"/>
        <w:jc w:val="both"/>
        <w:rPr>
          <w:b/>
        </w:rPr>
      </w:pPr>
      <w:r w:rsidRPr="00ED052B">
        <w:rPr>
          <w:b/>
          <w:sz w:val="28"/>
          <w:szCs w:val="28"/>
        </w:rPr>
        <w:t>Выводы:</w:t>
      </w:r>
      <w:r w:rsidRPr="00125C2B">
        <w:t xml:space="preserve"> </w:t>
      </w:r>
      <w:r w:rsidR="00621C0E" w:rsidRPr="00ED052B">
        <w:t>финансово-экономические нарушения не выявлены. Р</w:t>
      </w:r>
      <w:r w:rsidR="0058153A" w:rsidRPr="00ED052B">
        <w:t>евизионная комиссия Слюдянского муниципального образования</w:t>
      </w:r>
      <w:r w:rsidRPr="00ED052B">
        <w:t xml:space="preserve"> </w:t>
      </w:r>
      <w:r w:rsidRPr="00ED052B">
        <w:rPr>
          <w:b/>
        </w:rPr>
        <w:t>рекомендует</w:t>
      </w:r>
      <w:r w:rsidRPr="00ED052B">
        <w:t xml:space="preserve"> проект</w:t>
      </w:r>
      <w:r w:rsidR="000C5B1C" w:rsidRPr="00ED052B">
        <w:t xml:space="preserve"> </w:t>
      </w:r>
      <w:r w:rsidR="004C055F" w:rsidRPr="00ED052B">
        <w:t>решения Думы Слюдянского муниципального образования "</w:t>
      </w:r>
      <w:r w:rsidR="00ED052B" w:rsidRPr="00ED052B">
        <w:t xml:space="preserve">О внесении изменений в решение Думы Слюдянского </w:t>
      </w:r>
      <w:r w:rsidR="00153427">
        <w:t>муниципального образования от 2</w:t>
      </w:r>
      <w:r w:rsidR="00F16B76">
        <w:t>7</w:t>
      </w:r>
      <w:r w:rsidR="00153427">
        <w:t>.12.202</w:t>
      </w:r>
      <w:r w:rsidR="00F16B76">
        <w:t>1</w:t>
      </w:r>
      <w:r w:rsidR="00153427">
        <w:t xml:space="preserve"> № </w:t>
      </w:r>
      <w:r w:rsidR="00F16B76">
        <w:t>82</w:t>
      </w:r>
      <w:r w:rsidR="00ED052B" w:rsidRPr="00ED052B">
        <w:t xml:space="preserve"> IV-ГД "О бюджете Слюдянского му</w:t>
      </w:r>
      <w:r w:rsidR="00153427">
        <w:t xml:space="preserve">ниципального </w:t>
      </w:r>
      <w:r w:rsidR="00153427">
        <w:lastRenderedPageBreak/>
        <w:t>образования на 202</w:t>
      </w:r>
      <w:r w:rsidR="00F16B76">
        <w:t>2</w:t>
      </w:r>
      <w:r w:rsidR="00153427">
        <w:t xml:space="preserve"> год и на плановый период 202</w:t>
      </w:r>
      <w:r w:rsidR="00F16B76">
        <w:t>3</w:t>
      </w:r>
      <w:r w:rsidR="00153427">
        <w:t xml:space="preserve"> и 202</w:t>
      </w:r>
      <w:r w:rsidR="00F16B76">
        <w:t>4</w:t>
      </w:r>
      <w:r w:rsidR="00ED052B" w:rsidRPr="00ED052B">
        <w:t xml:space="preserve"> годов</w:t>
      </w:r>
      <w:r w:rsidR="004C055F" w:rsidRPr="00ED052B">
        <w:t>" к рассмотрению и</w:t>
      </w:r>
      <w:r w:rsidR="004C055F" w:rsidRPr="00125C2B">
        <w:t xml:space="preserve"> утверждению на очередном заседании Думы Слюдянского муниципального образования.</w:t>
      </w:r>
    </w:p>
    <w:p w:rsidR="000C5B1C" w:rsidRPr="00125C2B" w:rsidRDefault="000C5B1C" w:rsidP="00125C2B">
      <w:pPr>
        <w:pStyle w:val="1"/>
        <w:jc w:val="both"/>
      </w:pPr>
    </w:p>
    <w:p w:rsidR="00043EBB" w:rsidRPr="00125C2B" w:rsidRDefault="00043EBB" w:rsidP="00125C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41FDB" w:rsidRPr="00125C2B" w:rsidRDefault="0058153A" w:rsidP="00125C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Председатель ревизионной комиссии</w:t>
      </w:r>
    </w:p>
    <w:p w:rsidR="00CC5D1D" w:rsidRDefault="0058153A" w:rsidP="00CC5D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Слюдянского муниципального образования                                                 </w:t>
      </w:r>
      <w:r w:rsidR="000C5B1C" w:rsidRPr="00125C2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25C2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B7B4E">
        <w:rPr>
          <w:rFonts w:ascii="Times New Roman" w:hAnsi="Times New Roman" w:cs="Times New Roman"/>
          <w:sz w:val="24"/>
          <w:szCs w:val="24"/>
        </w:rPr>
        <w:t>Р.В.Кашапова</w:t>
      </w:r>
      <w:proofErr w:type="spellEnd"/>
    </w:p>
    <w:p w:rsidR="00CC5D1D" w:rsidRPr="00A1114D" w:rsidRDefault="00CC5D1D" w:rsidP="00D03CE9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C5D1D" w:rsidRPr="00A1114D" w:rsidSect="001464D8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708E" w:rsidRDefault="00D7708E" w:rsidP="00DB122E">
      <w:r>
        <w:separator/>
      </w:r>
    </w:p>
  </w:endnote>
  <w:endnote w:type="continuationSeparator" w:id="0">
    <w:p w:rsidR="00D7708E" w:rsidRDefault="00D7708E" w:rsidP="00DB1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3742498"/>
      <w:docPartObj>
        <w:docPartGallery w:val="Page Numbers (Bottom of Page)"/>
        <w:docPartUnique/>
      </w:docPartObj>
    </w:sdtPr>
    <w:sdtEndPr/>
    <w:sdtContent>
      <w:p w:rsidR="00327831" w:rsidRDefault="00327831">
        <w:pPr>
          <w:pStyle w:val="aa"/>
          <w:jc w:val="right"/>
        </w:pPr>
        <w:r w:rsidRPr="00DB122E">
          <w:rPr>
            <w:sz w:val="20"/>
            <w:szCs w:val="20"/>
          </w:rPr>
          <w:fldChar w:fldCharType="begin"/>
        </w:r>
        <w:r w:rsidRPr="00DB122E">
          <w:rPr>
            <w:sz w:val="20"/>
            <w:szCs w:val="20"/>
          </w:rPr>
          <w:instrText>PAGE   \* MERGEFORMAT</w:instrText>
        </w:r>
        <w:r w:rsidRPr="00DB122E">
          <w:rPr>
            <w:sz w:val="20"/>
            <w:szCs w:val="20"/>
          </w:rPr>
          <w:fldChar w:fldCharType="separate"/>
        </w:r>
        <w:r w:rsidR="004A7B50">
          <w:rPr>
            <w:noProof/>
            <w:sz w:val="20"/>
            <w:szCs w:val="20"/>
          </w:rPr>
          <w:t>2</w:t>
        </w:r>
        <w:r w:rsidRPr="00DB122E">
          <w:rPr>
            <w:sz w:val="20"/>
            <w:szCs w:val="20"/>
          </w:rPr>
          <w:fldChar w:fldCharType="end"/>
        </w:r>
      </w:p>
    </w:sdtContent>
  </w:sdt>
  <w:p w:rsidR="00327831" w:rsidRDefault="0032783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708E" w:rsidRDefault="00D7708E" w:rsidP="00DB122E">
      <w:r>
        <w:separator/>
      </w:r>
    </w:p>
  </w:footnote>
  <w:footnote w:type="continuationSeparator" w:id="0">
    <w:p w:rsidR="00D7708E" w:rsidRDefault="00D7708E" w:rsidP="00DB1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66814"/>
    <w:multiLevelType w:val="hybridMultilevel"/>
    <w:tmpl w:val="33406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960E9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E12D29"/>
    <w:multiLevelType w:val="hybridMultilevel"/>
    <w:tmpl w:val="CCA8CF8A"/>
    <w:lvl w:ilvl="0" w:tplc="CF488BB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04F59"/>
    <w:multiLevelType w:val="multilevel"/>
    <w:tmpl w:val="871013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DA10719"/>
    <w:multiLevelType w:val="multilevel"/>
    <w:tmpl w:val="31481F4C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85" w:hanging="36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2205" w:hanging="720"/>
      </w:pPr>
      <w:rPr>
        <w:rFonts w:eastAsia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285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645" w:hanging="108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365" w:hanging="144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725" w:hanging="144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45" w:hanging="1800"/>
      </w:pPr>
      <w:rPr>
        <w:rFonts w:eastAsia="Times New Roman" w:hint="default"/>
        <w:b w:val="0"/>
      </w:rPr>
    </w:lvl>
  </w:abstractNum>
  <w:abstractNum w:abstractNumId="5" w15:restartNumberingAfterBreak="0">
    <w:nsid w:val="12E50AA3"/>
    <w:multiLevelType w:val="hybridMultilevel"/>
    <w:tmpl w:val="BF40791C"/>
    <w:lvl w:ilvl="0" w:tplc="9760C93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C6F05"/>
    <w:multiLevelType w:val="hybridMultilevel"/>
    <w:tmpl w:val="C19AE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97E55"/>
    <w:multiLevelType w:val="hybridMultilevel"/>
    <w:tmpl w:val="9BAC7EE8"/>
    <w:lvl w:ilvl="0" w:tplc="FB30F3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7210F"/>
    <w:multiLevelType w:val="multilevel"/>
    <w:tmpl w:val="07848E5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2107A2"/>
    <w:multiLevelType w:val="multilevel"/>
    <w:tmpl w:val="960CC5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1BF2395F"/>
    <w:multiLevelType w:val="hybridMultilevel"/>
    <w:tmpl w:val="36A84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02C7D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1DD6387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260059A"/>
    <w:multiLevelType w:val="hybridMultilevel"/>
    <w:tmpl w:val="465CC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F10077"/>
    <w:multiLevelType w:val="multilevel"/>
    <w:tmpl w:val="80A22A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B3C470F"/>
    <w:multiLevelType w:val="hybridMultilevel"/>
    <w:tmpl w:val="FB94EE38"/>
    <w:lvl w:ilvl="0" w:tplc="BFBE5F4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2F75514A"/>
    <w:multiLevelType w:val="multilevel"/>
    <w:tmpl w:val="A76C8F0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B112F6C"/>
    <w:multiLevelType w:val="hybridMultilevel"/>
    <w:tmpl w:val="5CACBAF0"/>
    <w:lvl w:ilvl="0" w:tplc="1ADA76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01C7A"/>
    <w:multiLevelType w:val="multilevel"/>
    <w:tmpl w:val="6DACFC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4872970"/>
    <w:multiLevelType w:val="hybridMultilevel"/>
    <w:tmpl w:val="BC024CFE"/>
    <w:lvl w:ilvl="0" w:tplc="FB30F3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CB7F98"/>
    <w:multiLevelType w:val="multilevel"/>
    <w:tmpl w:val="7CE256F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4D1143A9"/>
    <w:multiLevelType w:val="hybridMultilevel"/>
    <w:tmpl w:val="F8CE990C"/>
    <w:lvl w:ilvl="0" w:tplc="F69A136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BB463D"/>
    <w:multiLevelType w:val="multilevel"/>
    <w:tmpl w:val="4D44BB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515A2A46"/>
    <w:multiLevelType w:val="multilevel"/>
    <w:tmpl w:val="B55ACB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53D96058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BE93283"/>
    <w:multiLevelType w:val="multilevel"/>
    <w:tmpl w:val="4D44BB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D7F0C8F"/>
    <w:multiLevelType w:val="hybridMultilevel"/>
    <w:tmpl w:val="E7DA32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46735"/>
    <w:multiLevelType w:val="hybridMultilevel"/>
    <w:tmpl w:val="47528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882703"/>
    <w:multiLevelType w:val="multilevel"/>
    <w:tmpl w:val="846A753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63811731"/>
    <w:multiLevelType w:val="multilevel"/>
    <w:tmpl w:val="B1020DC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D260FEF"/>
    <w:multiLevelType w:val="multilevel"/>
    <w:tmpl w:val="871013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6DDA22A8"/>
    <w:multiLevelType w:val="hybridMultilevel"/>
    <w:tmpl w:val="BEBE0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2746CD"/>
    <w:multiLevelType w:val="hybridMultilevel"/>
    <w:tmpl w:val="89C26028"/>
    <w:lvl w:ilvl="0" w:tplc="A8F43580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3" w15:restartNumberingAfterBreak="0">
    <w:nsid w:val="758E2B60"/>
    <w:multiLevelType w:val="hybridMultilevel"/>
    <w:tmpl w:val="6CC08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8409E3"/>
    <w:multiLevelType w:val="hybridMultilevel"/>
    <w:tmpl w:val="8738DC98"/>
    <w:lvl w:ilvl="0" w:tplc="BFBE5F4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5" w15:restartNumberingAfterBreak="0">
    <w:nsid w:val="77DD286C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8C14409"/>
    <w:multiLevelType w:val="multilevel"/>
    <w:tmpl w:val="60F896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A5E2CAD"/>
    <w:multiLevelType w:val="multilevel"/>
    <w:tmpl w:val="2FA2D1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D8D5301"/>
    <w:multiLevelType w:val="multilevel"/>
    <w:tmpl w:val="28EAE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E9F5ECD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7"/>
  </w:num>
  <w:num w:numId="2">
    <w:abstractNumId w:val="26"/>
  </w:num>
  <w:num w:numId="3">
    <w:abstractNumId w:val="14"/>
  </w:num>
  <w:num w:numId="4">
    <w:abstractNumId w:val="15"/>
  </w:num>
  <w:num w:numId="5">
    <w:abstractNumId w:val="0"/>
  </w:num>
  <w:num w:numId="6">
    <w:abstractNumId w:val="13"/>
  </w:num>
  <w:num w:numId="7">
    <w:abstractNumId w:val="34"/>
  </w:num>
  <w:num w:numId="8">
    <w:abstractNumId w:val="33"/>
  </w:num>
  <w:num w:numId="9">
    <w:abstractNumId w:val="17"/>
  </w:num>
  <w:num w:numId="10">
    <w:abstractNumId w:val="32"/>
  </w:num>
  <w:num w:numId="11">
    <w:abstractNumId w:val="4"/>
  </w:num>
  <w:num w:numId="12">
    <w:abstractNumId w:val="6"/>
  </w:num>
  <w:num w:numId="13">
    <w:abstractNumId w:val="29"/>
  </w:num>
  <w:num w:numId="14">
    <w:abstractNumId w:val="27"/>
  </w:num>
  <w:num w:numId="15">
    <w:abstractNumId w:val="21"/>
  </w:num>
  <w:num w:numId="16">
    <w:abstractNumId w:val="8"/>
  </w:num>
  <w:num w:numId="17">
    <w:abstractNumId w:val="11"/>
  </w:num>
  <w:num w:numId="18">
    <w:abstractNumId w:val="28"/>
  </w:num>
  <w:num w:numId="19">
    <w:abstractNumId w:val="10"/>
  </w:num>
  <w:num w:numId="20">
    <w:abstractNumId w:val="37"/>
  </w:num>
  <w:num w:numId="21">
    <w:abstractNumId w:val="18"/>
  </w:num>
  <w:num w:numId="22">
    <w:abstractNumId w:val="20"/>
  </w:num>
  <w:num w:numId="23">
    <w:abstractNumId w:val="38"/>
  </w:num>
  <w:num w:numId="24">
    <w:abstractNumId w:val="3"/>
  </w:num>
  <w:num w:numId="25">
    <w:abstractNumId w:val="23"/>
  </w:num>
  <w:num w:numId="26">
    <w:abstractNumId w:val="30"/>
  </w:num>
  <w:num w:numId="27">
    <w:abstractNumId w:val="36"/>
  </w:num>
  <w:num w:numId="28">
    <w:abstractNumId w:val="9"/>
  </w:num>
  <w:num w:numId="29">
    <w:abstractNumId w:val="25"/>
  </w:num>
  <w:num w:numId="30">
    <w:abstractNumId w:val="22"/>
  </w:num>
  <w:num w:numId="31">
    <w:abstractNumId w:val="16"/>
  </w:num>
  <w:num w:numId="32">
    <w:abstractNumId w:val="19"/>
  </w:num>
  <w:num w:numId="33">
    <w:abstractNumId w:val="35"/>
  </w:num>
  <w:num w:numId="34">
    <w:abstractNumId w:val="24"/>
  </w:num>
  <w:num w:numId="35">
    <w:abstractNumId w:val="31"/>
  </w:num>
  <w:num w:numId="36">
    <w:abstractNumId w:val="5"/>
  </w:num>
  <w:num w:numId="37">
    <w:abstractNumId w:val="2"/>
  </w:num>
  <w:num w:numId="38">
    <w:abstractNumId w:val="12"/>
  </w:num>
  <w:num w:numId="39">
    <w:abstractNumId w:val="39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398"/>
    <w:rsid w:val="00001141"/>
    <w:rsid w:val="0001544C"/>
    <w:rsid w:val="00020D63"/>
    <w:rsid w:val="00021240"/>
    <w:rsid w:val="0002528A"/>
    <w:rsid w:val="00033C13"/>
    <w:rsid w:val="000345A8"/>
    <w:rsid w:val="00043EBB"/>
    <w:rsid w:val="00044DD5"/>
    <w:rsid w:val="000464F4"/>
    <w:rsid w:val="000531A3"/>
    <w:rsid w:val="000538DD"/>
    <w:rsid w:val="00054F21"/>
    <w:rsid w:val="00055D28"/>
    <w:rsid w:val="00055D71"/>
    <w:rsid w:val="000673C6"/>
    <w:rsid w:val="0006743A"/>
    <w:rsid w:val="000679D5"/>
    <w:rsid w:val="00072E5B"/>
    <w:rsid w:val="00074ADF"/>
    <w:rsid w:val="0007514B"/>
    <w:rsid w:val="00097479"/>
    <w:rsid w:val="000A5F97"/>
    <w:rsid w:val="000C04FE"/>
    <w:rsid w:val="000C504C"/>
    <w:rsid w:val="000C5B1C"/>
    <w:rsid w:val="000C63E3"/>
    <w:rsid w:val="000D119A"/>
    <w:rsid w:val="000D254C"/>
    <w:rsid w:val="000D45CC"/>
    <w:rsid w:val="000D58CD"/>
    <w:rsid w:val="000D5B56"/>
    <w:rsid w:val="000E19DE"/>
    <w:rsid w:val="001008CC"/>
    <w:rsid w:val="00103BF4"/>
    <w:rsid w:val="001134BB"/>
    <w:rsid w:val="00120CD2"/>
    <w:rsid w:val="00125C2B"/>
    <w:rsid w:val="001270D9"/>
    <w:rsid w:val="00142E35"/>
    <w:rsid w:val="001464D8"/>
    <w:rsid w:val="00146C6E"/>
    <w:rsid w:val="00153427"/>
    <w:rsid w:val="00156139"/>
    <w:rsid w:val="0015772C"/>
    <w:rsid w:val="00157730"/>
    <w:rsid w:val="00165404"/>
    <w:rsid w:val="00170CAE"/>
    <w:rsid w:val="00171479"/>
    <w:rsid w:val="00171B3D"/>
    <w:rsid w:val="00174D35"/>
    <w:rsid w:val="00175E77"/>
    <w:rsid w:val="00180B6D"/>
    <w:rsid w:val="00191E29"/>
    <w:rsid w:val="00194D2B"/>
    <w:rsid w:val="00194D9E"/>
    <w:rsid w:val="001C058B"/>
    <w:rsid w:val="001C558B"/>
    <w:rsid w:val="001D05BF"/>
    <w:rsid w:val="001D5EA6"/>
    <w:rsid w:val="001D7826"/>
    <w:rsid w:val="001E647C"/>
    <w:rsid w:val="001F0473"/>
    <w:rsid w:val="001F7587"/>
    <w:rsid w:val="00205489"/>
    <w:rsid w:val="00206B64"/>
    <w:rsid w:val="00207C8C"/>
    <w:rsid w:val="002105D5"/>
    <w:rsid w:val="00213283"/>
    <w:rsid w:val="00214DE8"/>
    <w:rsid w:val="002212D8"/>
    <w:rsid w:val="002217AC"/>
    <w:rsid w:val="00223764"/>
    <w:rsid w:val="00225FFA"/>
    <w:rsid w:val="00227A09"/>
    <w:rsid w:val="0023046E"/>
    <w:rsid w:val="002307E2"/>
    <w:rsid w:val="00234F99"/>
    <w:rsid w:val="002453DB"/>
    <w:rsid w:val="002457D6"/>
    <w:rsid w:val="00251E18"/>
    <w:rsid w:val="00260066"/>
    <w:rsid w:val="00273A43"/>
    <w:rsid w:val="0027690C"/>
    <w:rsid w:val="00283D95"/>
    <w:rsid w:val="00284295"/>
    <w:rsid w:val="002A274F"/>
    <w:rsid w:val="002B0499"/>
    <w:rsid w:val="002B28E4"/>
    <w:rsid w:val="002C126A"/>
    <w:rsid w:val="002E5AAD"/>
    <w:rsid w:val="002E5FBA"/>
    <w:rsid w:val="002E7D5F"/>
    <w:rsid w:val="002F16EB"/>
    <w:rsid w:val="002F3B59"/>
    <w:rsid w:val="00300530"/>
    <w:rsid w:val="00306E25"/>
    <w:rsid w:val="00307FF5"/>
    <w:rsid w:val="00313506"/>
    <w:rsid w:val="00315B29"/>
    <w:rsid w:val="00320B9C"/>
    <w:rsid w:val="0032454F"/>
    <w:rsid w:val="0032514A"/>
    <w:rsid w:val="003261FB"/>
    <w:rsid w:val="00327831"/>
    <w:rsid w:val="003413D3"/>
    <w:rsid w:val="00345AAF"/>
    <w:rsid w:val="00356F86"/>
    <w:rsid w:val="0037351B"/>
    <w:rsid w:val="0038105A"/>
    <w:rsid w:val="00383AC1"/>
    <w:rsid w:val="003A64A4"/>
    <w:rsid w:val="003B4050"/>
    <w:rsid w:val="003C6937"/>
    <w:rsid w:val="003D26AC"/>
    <w:rsid w:val="003D3BAB"/>
    <w:rsid w:val="003D6A20"/>
    <w:rsid w:val="003E3257"/>
    <w:rsid w:val="003F0DB6"/>
    <w:rsid w:val="00400528"/>
    <w:rsid w:val="0040108D"/>
    <w:rsid w:val="0040612F"/>
    <w:rsid w:val="00414523"/>
    <w:rsid w:val="004145DD"/>
    <w:rsid w:val="00425F96"/>
    <w:rsid w:val="00432276"/>
    <w:rsid w:val="00432DD6"/>
    <w:rsid w:val="00441FDB"/>
    <w:rsid w:val="00461EA6"/>
    <w:rsid w:val="00463754"/>
    <w:rsid w:val="00465844"/>
    <w:rsid w:val="004674A0"/>
    <w:rsid w:val="004735D1"/>
    <w:rsid w:val="00474236"/>
    <w:rsid w:val="004758BB"/>
    <w:rsid w:val="00486A3B"/>
    <w:rsid w:val="004A1E69"/>
    <w:rsid w:val="004A7B50"/>
    <w:rsid w:val="004B3E72"/>
    <w:rsid w:val="004C055F"/>
    <w:rsid w:val="004C4769"/>
    <w:rsid w:val="004D467E"/>
    <w:rsid w:val="004D58CA"/>
    <w:rsid w:val="004E3447"/>
    <w:rsid w:val="004F1EF1"/>
    <w:rsid w:val="004F650E"/>
    <w:rsid w:val="004F6F60"/>
    <w:rsid w:val="00501DDF"/>
    <w:rsid w:val="00504AF5"/>
    <w:rsid w:val="005054ED"/>
    <w:rsid w:val="00513BB1"/>
    <w:rsid w:val="005142AF"/>
    <w:rsid w:val="0052190C"/>
    <w:rsid w:val="00526365"/>
    <w:rsid w:val="00533B26"/>
    <w:rsid w:val="0053457C"/>
    <w:rsid w:val="00546A13"/>
    <w:rsid w:val="00550A30"/>
    <w:rsid w:val="00553775"/>
    <w:rsid w:val="00554698"/>
    <w:rsid w:val="00566518"/>
    <w:rsid w:val="00566DE6"/>
    <w:rsid w:val="00571B3A"/>
    <w:rsid w:val="0058153A"/>
    <w:rsid w:val="00581985"/>
    <w:rsid w:val="00584D59"/>
    <w:rsid w:val="005855A5"/>
    <w:rsid w:val="00585D2A"/>
    <w:rsid w:val="00590BD2"/>
    <w:rsid w:val="0059486E"/>
    <w:rsid w:val="00594B8A"/>
    <w:rsid w:val="005956A1"/>
    <w:rsid w:val="00596150"/>
    <w:rsid w:val="005A31F1"/>
    <w:rsid w:val="005A3DE1"/>
    <w:rsid w:val="005A78FF"/>
    <w:rsid w:val="005C6F97"/>
    <w:rsid w:val="005D1D6B"/>
    <w:rsid w:val="005D358D"/>
    <w:rsid w:val="005E1CC3"/>
    <w:rsid w:val="005E3247"/>
    <w:rsid w:val="005E76A2"/>
    <w:rsid w:val="005F6C0F"/>
    <w:rsid w:val="006007F8"/>
    <w:rsid w:val="00602B50"/>
    <w:rsid w:val="00602F9A"/>
    <w:rsid w:val="0060768A"/>
    <w:rsid w:val="00610A57"/>
    <w:rsid w:val="00614674"/>
    <w:rsid w:val="00621C0E"/>
    <w:rsid w:val="006318B1"/>
    <w:rsid w:val="00644184"/>
    <w:rsid w:val="00644683"/>
    <w:rsid w:val="00647FCF"/>
    <w:rsid w:val="00654CCD"/>
    <w:rsid w:val="006565A0"/>
    <w:rsid w:val="006636F1"/>
    <w:rsid w:val="00675339"/>
    <w:rsid w:val="00676BEF"/>
    <w:rsid w:val="00683B8F"/>
    <w:rsid w:val="00692F73"/>
    <w:rsid w:val="00694DAB"/>
    <w:rsid w:val="0069532E"/>
    <w:rsid w:val="0069550B"/>
    <w:rsid w:val="006A75DE"/>
    <w:rsid w:val="006C6477"/>
    <w:rsid w:val="006D64ED"/>
    <w:rsid w:val="006E0800"/>
    <w:rsid w:val="006F1108"/>
    <w:rsid w:val="00702B4C"/>
    <w:rsid w:val="00726BD2"/>
    <w:rsid w:val="00727499"/>
    <w:rsid w:val="007357D0"/>
    <w:rsid w:val="00736129"/>
    <w:rsid w:val="00737409"/>
    <w:rsid w:val="00740088"/>
    <w:rsid w:val="00743B4C"/>
    <w:rsid w:val="00745B9E"/>
    <w:rsid w:val="00763BFB"/>
    <w:rsid w:val="00767ACE"/>
    <w:rsid w:val="0077414D"/>
    <w:rsid w:val="00777769"/>
    <w:rsid w:val="007819ED"/>
    <w:rsid w:val="00791948"/>
    <w:rsid w:val="00796CFF"/>
    <w:rsid w:val="007A126E"/>
    <w:rsid w:val="007A312E"/>
    <w:rsid w:val="007A6C5B"/>
    <w:rsid w:val="007B3449"/>
    <w:rsid w:val="007B5BD1"/>
    <w:rsid w:val="007B6020"/>
    <w:rsid w:val="007B7B4E"/>
    <w:rsid w:val="007C5FA2"/>
    <w:rsid w:val="007C6D46"/>
    <w:rsid w:val="007C7E6B"/>
    <w:rsid w:val="007D1D87"/>
    <w:rsid w:val="007D392F"/>
    <w:rsid w:val="007E120B"/>
    <w:rsid w:val="007E1977"/>
    <w:rsid w:val="007E2D30"/>
    <w:rsid w:val="007E778E"/>
    <w:rsid w:val="007F2618"/>
    <w:rsid w:val="007F6225"/>
    <w:rsid w:val="008050C9"/>
    <w:rsid w:val="0081172A"/>
    <w:rsid w:val="0082189D"/>
    <w:rsid w:val="008248A1"/>
    <w:rsid w:val="00824969"/>
    <w:rsid w:val="008413D2"/>
    <w:rsid w:val="00843828"/>
    <w:rsid w:val="00845277"/>
    <w:rsid w:val="00866AA4"/>
    <w:rsid w:val="00866AF6"/>
    <w:rsid w:val="0087078B"/>
    <w:rsid w:val="00874B3F"/>
    <w:rsid w:val="0087631C"/>
    <w:rsid w:val="00882ECA"/>
    <w:rsid w:val="0088793C"/>
    <w:rsid w:val="008C23FD"/>
    <w:rsid w:val="008E2F55"/>
    <w:rsid w:val="008E655D"/>
    <w:rsid w:val="008F2962"/>
    <w:rsid w:val="008F397D"/>
    <w:rsid w:val="008F510C"/>
    <w:rsid w:val="008F5A91"/>
    <w:rsid w:val="00920145"/>
    <w:rsid w:val="0093002B"/>
    <w:rsid w:val="00937CAA"/>
    <w:rsid w:val="009424A7"/>
    <w:rsid w:val="009448A4"/>
    <w:rsid w:val="00944E19"/>
    <w:rsid w:val="009459B3"/>
    <w:rsid w:val="00947BC9"/>
    <w:rsid w:val="00950E13"/>
    <w:rsid w:val="00955011"/>
    <w:rsid w:val="00965E07"/>
    <w:rsid w:val="00967A13"/>
    <w:rsid w:val="00970FF3"/>
    <w:rsid w:val="00971062"/>
    <w:rsid w:val="009750FD"/>
    <w:rsid w:val="00977DD6"/>
    <w:rsid w:val="009800C2"/>
    <w:rsid w:val="00986CB4"/>
    <w:rsid w:val="00996F75"/>
    <w:rsid w:val="009B30C7"/>
    <w:rsid w:val="009B43E1"/>
    <w:rsid w:val="009C0650"/>
    <w:rsid w:val="009C2F2B"/>
    <w:rsid w:val="009C6F8D"/>
    <w:rsid w:val="009C7200"/>
    <w:rsid w:val="009D7FE3"/>
    <w:rsid w:val="009E0AF9"/>
    <w:rsid w:val="009E4BAD"/>
    <w:rsid w:val="00A05869"/>
    <w:rsid w:val="00A1114D"/>
    <w:rsid w:val="00A2360F"/>
    <w:rsid w:val="00A357BA"/>
    <w:rsid w:val="00A361BD"/>
    <w:rsid w:val="00A36280"/>
    <w:rsid w:val="00A45B23"/>
    <w:rsid w:val="00A47B63"/>
    <w:rsid w:val="00A47BAB"/>
    <w:rsid w:val="00A521AD"/>
    <w:rsid w:val="00A57BD5"/>
    <w:rsid w:val="00A61F58"/>
    <w:rsid w:val="00A6520B"/>
    <w:rsid w:val="00A706A5"/>
    <w:rsid w:val="00A70DEF"/>
    <w:rsid w:val="00A76A67"/>
    <w:rsid w:val="00A8104D"/>
    <w:rsid w:val="00A836E2"/>
    <w:rsid w:val="00A83770"/>
    <w:rsid w:val="00AA5BEC"/>
    <w:rsid w:val="00AC3582"/>
    <w:rsid w:val="00AC6C7C"/>
    <w:rsid w:val="00AD1CD2"/>
    <w:rsid w:val="00AD413C"/>
    <w:rsid w:val="00AE5976"/>
    <w:rsid w:val="00AE78D9"/>
    <w:rsid w:val="00AF3B43"/>
    <w:rsid w:val="00AF42FF"/>
    <w:rsid w:val="00B04366"/>
    <w:rsid w:val="00B0478F"/>
    <w:rsid w:val="00B35C42"/>
    <w:rsid w:val="00B47D89"/>
    <w:rsid w:val="00B551B2"/>
    <w:rsid w:val="00B63312"/>
    <w:rsid w:val="00B6666D"/>
    <w:rsid w:val="00B67691"/>
    <w:rsid w:val="00B700EC"/>
    <w:rsid w:val="00B73B00"/>
    <w:rsid w:val="00B76129"/>
    <w:rsid w:val="00B82796"/>
    <w:rsid w:val="00B8510D"/>
    <w:rsid w:val="00B86D28"/>
    <w:rsid w:val="00B91B02"/>
    <w:rsid w:val="00B930A0"/>
    <w:rsid w:val="00B97B5E"/>
    <w:rsid w:val="00BA307F"/>
    <w:rsid w:val="00BA310E"/>
    <w:rsid w:val="00BA3EB0"/>
    <w:rsid w:val="00BC5AD1"/>
    <w:rsid w:val="00BC6AAC"/>
    <w:rsid w:val="00BC7F37"/>
    <w:rsid w:val="00BD1638"/>
    <w:rsid w:val="00BD21BC"/>
    <w:rsid w:val="00BF0970"/>
    <w:rsid w:val="00BF1737"/>
    <w:rsid w:val="00C01E15"/>
    <w:rsid w:val="00C13900"/>
    <w:rsid w:val="00C21260"/>
    <w:rsid w:val="00C23169"/>
    <w:rsid w:val="00C3080E"/>
    <w:rsid w:val="00C32AE2"/>
    <w:rsid w:val="00C378B7"/>
    <w:rsid w:val="00C4433E"/>
    <w:rsid w:val="00C450CA"/>
    <w:rsid w:val="00C45DF1"/>
    <w:rsid w:val="00C57DFD"/>
    <w:rsid w:val="00C61CE8"/>
    <w:rsid w:val="00C627B7"/>
    <w:rsid w:val="00C64D7F"/>
    <w:rsid w:val="00C723A5"/>
    <w:rsid w:val="00C733D8"/>
    <w:rsid w:val="00C80D4B"/>
    <w:rsid w:val="00CA7075"/>
    <w:rsid w:val="00CB0028"/>
    <w:rsid w:val="00CB205B"/>
    <w:rsid w:val="00CB5FB5"/>
    <w:rsid w:val="00CC1C57"/>
    <w:rsid w:val="00CC5D1D"/>
    <w:rsid w:val="00CD43B7"/>
    <w:rsid w:val="00CE1F44"/>
    <w:rsid w:val="00CE3479"/>
    <w:rsid w:val="00CE59A9"/>
    <w:rsid w:val="00CE728F"/>
    <w:rsid w:val="00CF402C"/>
    <w:rsid w:val="00D037F0"/>
    <w:rsid w:val="00D03CE9"/>
    <w:rsid w:val="00D100CB"/>
    <w:rsid w:val="00D15D78"/>
    <w:rsid w:val="00D22FE9"/>
    <w:rsid w:val="00D233AA"/>
    <w:rsid w:val="00D268D5"/>
    <w:rsid w:val="00D32B08"/>
    <w:rsid w:val="00D40D8D"/>
    <w:rsid w:val="00D41A60"/>
    <w:rsid w:val="00D45EBA"/>
    <w:rsid w:val="00D461DE"/>
    <w:rsid w:val="00D47245"/>
    <w:rsid w:val="00D510BB"/>
    <w:rsid w:val="00D52FAD"/>
    <w:rsid w:val="00D542C0"/>
    <w:rsid w:val="00D5701B"/>
    <w:rsid w:val="00D60A90"/>
    <w:rsid w:val="00D6455A"/>
    <w:rsid w:val="00D702CC"/>
    <w:rsid w:val="00D73903"/>
    <w:rsid w:val="00D7708E"/>
    <w:rsid w:val="00D82825"/>
    <w:rsid w:val="00D82C16"/>
    <w:rsid w:val="00D8588F"/>
    <w:rsid w:val="00D928E6"/>
    <w:rsid w:val="00D9635F"/>
    <w:rsid w:val="00DA4EC3"/>
    <w:rsid w:val="00DB122E"/>
    <w:rsid w:val="00DB3970"/>
    <w:rsid w:val="00DB5959"/>
    <w:rsid w:val="00DC4FC7"/>
    <w:rsid w:val="00DD01B4"/>
    <w:rsid w:val="00DD24A6"/>
    <w:rsid w:val="00DD2609"/>
    <w:rsid w:val="00DD501B"/>
    <w:rsid w:val="00DE5EDC"/>
    <w:rsid w:val="00DF264D"/>
    <w:rsid w:val="00DF3512"/>
    <w:rsid w:val="00DF45C8"/>
    <w:rsid w:val="00E03ABD"/>
    <w:rsid w:val="00E12EE3"/>
    <w:rsid w:val="00E14A8A"/>
    <w:rsid w:val="00E14B4A"/>
    <w:rsid w:val="00E24C19"/>
    <w:rsid w:val="00E274B5"/>
    <w:rsid w:val="00E30CAF"/>
    <w:rsid w:val="00E31218"/>
    <w:rsid w:val="00E346A7"/>
    <w:rsid w:val="00E3689A"/>
    <w:rsid w:val="00E37FA7"/>
    <w:rsid w:val="00E4447D"/>
    <w:rsid w:val="00E44E7F"/>
    <w:rsid w:val="00E5620E"/>
    <w:rsid w:val="00E5782B"/>
    <w:rsid w:val="00E60F28"/>
    <w:rsid w:val="00E61390"/>
    <w:rsid w:val="00E620D2"/>
    <w:rsid w:val="00E652C7"/>
    <w:rsid w:val="00E74656"/>
    <w:rsid w:val="00E7708A"/>
    <w:rsid w:val="00E8245A"/>
    <w:rsid w:val="00E91516"/>
    <w:rsid w:val="00E97205"/>
    <w:rsid w:val="00EA5AC6"/>
    <w:rsid w:val="00EB36F3"/>
    <w:rsid w:val="00EC34DD"/>
    <w:rsid w:val="00ED052B"/>
    <w:rsid w:val="00EE1CC1"/>
    <w:rsid w:val="00EE2E4F"/>
    <w:rsid w:val="00EE66CA"/>
    <w:rsid w:val="00EF3424"/>
    <w:rsid w:val="00F012F3"/>
    <w:rsid w:val="00F01F78"/>
    <w:rsid w:val="00F02ECC"/>
    <w:rsid w:val="00F03563"/>
    <w:rsid w:val="00F04199"/>
    <w:rsid w:val="00F04420"/>
    <w:rsid w:val="00F10E9F"/>
    <w:rsid w:val="00F13E33"/>
    <w:rsid w:val="00F15168"/>
    <w:rsid w:val="00F169AC"/>
    <w:rsid w:val="00F16B76"/>
    <w:rsid w:val="00F172BB"/>
    <w:rsid w:val="00F2040C"/>
    <w:rsid w:val="00F32766"/>
    <w:rsid w:val="00F36A2D"/>
    <w:rsid w:val="00F41C1B"/>
    <w:rsid w:val="00F44E65"/>
    <w:rsid w:val="00F52C82"/>
    <w:rsid w:val="00F57398"/>
    <w:rsid w:val="00F702F9"/>
    <w:rsid w:val="00F71D12"/>
    <w:rsid w:val="00F83505"/>
    <w:rsid w:val="00F91DFD"/>
    <w:rsid w:val="00FA3253"/>
    <w:rsid w:val="00FA5E4E"/>
    <w:rsid w:val="00FA6868"/>
    <w:rsid w:val="00FA6DCF"/>
    <w:rsid w:val="00FB3167"/>
    <w:rsid w:val="00FB46C2"/>
    <w:rsid w:val="00FB4C58"/>
    <w:rsid w:val="00FB7364"/>
    <w:rsid w:val="00FB7E54"/>
    <w:rsid w:val="00FD0EA3"/>
    <w:rsid w:val="00FD6580"/>
    <w:rsid w:val="00FD68FE"/>
    <w:rsid w:val="00FF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9695"/>
  <w15:docId w15:val="{754B8123-9B29-437A-A79C-300FD7681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2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153A"/>
    <w:pPr>
      <w:spacing w:after="0" w:line="240" w:lineRule="auto"/>
    </w:pPr>
  </w:style>
  <w:style w:type="paragraph" w:customStyle="1" w:styleId="1">
    <w:name w:val="Без интервала1"/>
    <w:rsid w:val="00D828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C2126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C212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03CE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3CE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0pt">
    <w:name w:val="Основной текст + Интервал 0 pt"/>
    <w:rsid w:val="00DD50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39"/>
    <w:rsid w:val="00866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B12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12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B122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122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7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3ACB6-4991-405C-84CE-B71E306B5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4</Pages>
  <Words>1535</Words>
  <Characters>8755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Борисовна Адамова</dc:creator>
  <cp:lastModifiedBy>Румина Викторовна Кашапова</cp:lastModifiedBy>
  <cp:revision>86</cp:revision>
  <cp:lastPrinted>2022-02-16T07:19:00Z</cp:lastPrinted>
  <dcterms:created xsi:type="dcterms:W3CDTF">2021-01-25T00:56:00Z</dcterms:created>
  <dcterms:modified xsi:type="dcterms:W3CDTF">2022-02-16T07:19:00Z</dcterms:modified>
</cp:coreProperties>
</file>