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B5C3C" w14:textId="1E7516FD" w:rsidR="00D55471" w:rsidRDefault="00D55471" w:rsidP="00D55471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Toc33808792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05.02.2024 Г. №52</w:t>
      </w:r>
    </w:p>
    <w:p w14:paraId="5DEE4189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8551983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3C069EB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57AC201B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01588D72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3D36F587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00760ED8" w14:textId="77777777" w:rsid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C242865" w14:textId="7A14ED7D" w:rsidR="00D55471" w:rsidRPr="00D55471" w:rsidRDefault="00D55471" w:rsidP="00D554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3D98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D55471">
        <w:rPr>
          <w:rFonts w:ascii="Arial" w:hAnsi="Arial" w:cs="Arial"/>
          <w:b/>
          <w:bCs/>
          <w:iCs/>
          <w:sz w:val="32"/>
          <w:szCs w:val="32"/>
        </w:rPr>
        <w:t>БЮДЖЕТНЫЙ ПРОГНОЗ</w:t>
      </w:r>
    </w:p>
    <w:p w14:paraId="69E38843" w14:textId="7330A028" w:rsidR="00910C50" w:rsidRPr="00D55471" w:rsidRDefault="00D55471" w:rsidP="00D55471">
      <w:pPr>
        <w:pStyle w:val="aff0"/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  <w:r w:rsidRPr="00D55471">
        <w:rPr>
          <w:rFonts w:ascii="Arial" w:hAnsi="Arial" w:cs="Arial"/>
          <w:b/>
          <w:bCs/>
          <w:iCs/>
          <w:sz w:val="32"/>
          <w:szCs w:val="32"/>
        </w:rPr>
        <w:t>СЛЮДЯНСКОГО МУНИЦИПАЛЬНОГО ОБРАЗОВАНИЯ НА ДОЛГОСРОЧНЫЙ ПЕРИОД ДО 2027 ГОДА,</w:t>
      </w:r>
    </w:p>
    <w:p w14:paraId="0325186C" w14:textId="77777777" w:rsidR="00D55471" w:rsidRDefault="00D55471" w:rsidP="00D55471">
      <w:pPr>
        <w:pStyle w:val="aff0"/>
        <w:jc w:val="center"/>
        <w:rPr>
          <w:rFonts w:ascii="Arial" w:hAnsi="Arial" w:cs="Arial"/>
          <w:b/>
          <w:bCs/>
          <w:sz w:val="32"/>
          <w:szCs w:val="32"/>
        </w:rPr>
      </w:pPr>
      <w:r w:rsidRPr="00D55471">
        <w:rPr>
          <w:rFonts w:ascii="Arial" w:hAnsi="Arial" w:cs="Arial"/>
          <w:b/>
          <w:bCs/>
          <w:sz w:val="32"/>
          <w:szCs w:val="32"/>
        </w:rPr>
        <w:t>УТВЕРЖДЕННЫЙ ПОСТАНОВЛЕНИЕМ АДМИНИСТРАЦИИ СЛЮДЯНСКОГО ГОРОДСКОГО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D55471">
        <w:rPr>
          <w:rFonts w:ascii="Arial" w:hAnsi="Arial" w:cs="Arial"/>
          <w:b/>
          <w:bCs/>
          <w:sz w:val="32"/>
          <w:szCs w:val="32"/>
        </w:rPr>
        <w:t xml:space="preserve">ПОСЕЛЕНИЯ </w:t>
      </w:r>
    </w:p>
    <w:p w14:paraId="178A5D0C" w14:textId="0CC6F4F4" w:rsidR="00D55471" w:rsidRDefault="00D55471" w:rsidP="00D55471">
      <w:pPr>
        <w:pStyle w:val="aff0"/>
        <w:jc w:val="center"/>
        <w:rPr>
          <w:rFonts w:ascii="Arial" w:hAnsi="Arial" w:cs="Arial"/>
          <w:b/>
          <w:bCs/>
          <w:sz w:val="32"/>
          <w:szCs w:val="32"/>
        </w:rPr>
      </w:pPr>
      <w:r w:rsidRPr="00D55471">
        <w:rPr>
          <w:rFonts w:ascii="Arial" w:hAnsi="Arial" w:cs="Arial"/>
          <w:b/>
          <w:bCs/>
          <w:sz w:val="32"/>
          <w:szCs w:val="32"/>
        </w:rPr>
        <w:t>ОТ 01.02.2022 ГОДА № 78</w:t>
      </w:r>
    </w:p>
    <w:p w14:paraId="41465122" w14:textId="77777777" w:rsidR="00D55471" w:rsidRPr="00963713" w:rsidRDefault="00D55471" w:rsidP="00D55471">
      <w:pPr>
        <w:jc w:val="center"/>
        <w:rPr>
          <w:rFonts w:ascii="Arial" w:hAnsi="Arial" w:cs="Arial"/>
          <w:b/>
          <w:sz w:val="32"/>
          <w:szCs w:val="32"/>
        </w:rPr>
      </w:pPr>
    </w:p>
    <w:p w14:paraId="0482403B" w14:textId="77777777" w:rsidR="00C01DD7" w:rsidRDefault="00C01DD7" w:rsidP="00AC4F59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2990DCDE" w14:textId="28FB65A9" w:rsidR="0047066C" w:rsidRPr="00EC7F88" w:rsidRDefault="00BC2031" w:rsidP="0047066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91435">
        <w:rPr>
          <w:rFonts w:ascii="Arial" w:hAnsi="Arial" w:cs="Arial"/>
          <w:sz w:val="24"/>
          <w:szCs w:val="24"/>
        </w:rPr>
        <w:t>В соответствии с</w:t>
      </w:r>
      <w:r w:rsidR="00AC4F59" w:rsidRPr="00D91435">
        <w:rPr>
          <w:rFonts w:ascii="Arial" w:hAnsi="Arial" w:cs="Arial"/>
          <w:sz w:val="24"/>
          <w:szCs w:val="24"/>
        </w:rPr>
        <w:t xml:space="preserve"> пунктом 6</w:t>
      </w:r>
      <w:r w:rsidRPr="00D91435">
        <w:rPr>
          <w:rFonts w:ascii="Arial" w:hAnsi="Arial" w:cs="Arial"/>
          <w:sz w:val="24"/>
          <w:szCs w:val="24"/>
        </w:rPr>
        <w:t xml:space="preserve"> стать</w:t>
      </w:r>
      <w:r w:rsidR="00AC4F59" w:rsidRPr="00D91435">
        <w:rPr>
          <w:rFonts w:ascii="Arial" w:hAnsi="Arial" w:cs="Arial"/>
          <w:sz w:val="24"/>
          <w:szCs w:val="24"/>
        </w:rPr>
        <w:t>и</w:t>
      </w:r>
      <w:r w:rsidR="002C06B0" w:rsidRPr="00D91435">
        <w:rPr>
          <w:rFonts w:ascii="Arial" w:hAnsi="Arial" w:cs="Arial"/>
          <w:sz w:val="24"/>
          <w:szCs w:val="24"/>
        </w:rPr>
        <w:t xml:space="preserve"> 170.1</w:t>
      </w:r>
      <w:r w:rsidRPr="00D91435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r w:rsidR="00A35E65" w:rsidRPr="00D91435">
        <w:rPr>
          <w:rFonts w:ascii="Arial" w:hAnsi="Arial" w:cs="Arial"/>
          <w:sz w:val="24"/>
          <w:szCs w:val="24"/>
        </w:rPr>
        <w:t xml:space="preserve">статьей 5.1 Положения </w:t>
      </w:r>
      <w:r w:rsidR="00D9715C" w:rsidRPr="00D91435">
        <w:rPr>
          <w:rFonts w:ascii="Arial" w:hAnsi="Arial" w:cs="Arial"/>
          <w:sz w:val="24"/>
          <w:szCs w:val="24"/>
        </w:rPr>
        <w:t xml:space="preserve">о </w:t>
      </w:r>
      <w:r w:rsidR="00A35E65" w:rsidRPr="00D91435">
        <w:rPr>
          <w:rFonts w:ascii="Arial" w:hAnsi="Arial" w:cs="Arial"/>
          <w:sz w:val="24"/>
          <w:szCs w:val="24"/>
        </w:rPr>
        <w:t>бюдж</w:t>
      </w:r>
      <w:r w:rsidR="00D9715C" w:rsidRPr="00D91435">
        <w:rPr>
          <w:rFonts w:ascii="Arial" w:hAnsi="Arial" w:cs="Arial"/>
          <w:sz w:val="24"/>
          <w:szCs w:val="24"/>
        </w:rPr>
        <w:t xml:space="preserve">етном процессе в </w:t>
      </w:r>
      <w:proofErr w:type="spellStart"/>
      <w:r w:rsidR="00D9715C" w:rsidRPr="00D91435">
        <w:rPr>
          <w:rFonts w:ascii="Arial" w:hAnsi="Arial" w:cs="Arial"/>
          <w:sz w:val="24"/>
          <w:szCs w:val="24"/>
        </w:rPr>
        <w:t>Слюдянском</w:t>
      </w:r>
      <w:proofErr w:type="spellEnd"/>
      <w:r w:rsidR="00D9715C" w:rsidRPr="00D91435">
        <w:rPr>
          <w:rFonts w:ascii="Arial" w:hAnsi="Arial" w:cs="Arial"/>
          <w:sz w:val="24"/>
          <w:szCs w:val="24"/>
        </w:rPr>
        <w:t xml:space="preserve"> муниципальном образовании,</w:t>
      </w:r>
      <w:r w:rsidR="000F71DC" w:rsidRPr="00D91435">
        <w:rPr>
          <w:rFonts w:ascii="Arial" w:hAnsi="Arial" w:cs="Arial"/>
          <w:sz w:val="24"/>
          <w:szCs w:val="24"/>
        </w:rPr>
        <w:t xml:space="preserve"> </w:t>
      </w:r>
      <w:r w:rsidR="00D9715C" w:rsidRPr="00D91435">
        <w:rPr>
          <w:rFonts w:ascii="Arial" w:hAnsi="Arial" w:cs="Arial"/>
          <w:sz w:val="24"/>
          <w:szCs w:val="24"/>
        </w:rPr>
        <w:t>утвержден</w:t>
      </w:r>
      <w:r w:rsidR="000F71DC" w:rsidRPr="00D91435">
        <w:rPr>
          <w:rFonts w:ascii="Arial" w:hAnsi="Arial" w:cs="Arial"/>
          <w:sz w:val="24"/>
          <w:szCs w:val="24"/>
        </w:rPr>
        <w:t>н</w:t>
      </w:r>
      <w:r w:rsidR="00D9715C" w:rsidRPr="00D91435">
        <w:rPr>
          <w:rFonts w:ascii="Arial" w:hAnsi="Arial" w:cs="Arial"/>
          <w:sz w:val="24"/>
          <w:szCs w:val="24"/>
        </w:rPr>
        <w:t>о</w:t>
      </w:r>
      <w:r w:rsidR="003278D3" w:rsidRPr="00D91435">
        <w:rPr>
          <w:rFonts w:ascii="Arial" w:hAnsi="Arial" w:cs="Arial"/>
          <w:sz w:val="24"/>
          <w:szCs w:val="24"/>
        </w:rPr>
        <w:t>го</w:t>
      </w:r>
      <w:r w:rsidR="00D9715C" w:rsidRPr="00D91435">
        <w:rPr>
          <w:rFonts w:ascii="Arial" w:hAnsi="Arial" w:cs="Arial"/>
          <w:sz w:val="24"/>
          <w:szCs w:val="24"/>
        </w:rPr>
        <w:t xml:space="preserve"> решением Думы Слюдянского муниципального образов</w:t>
      </w:r>
      <w:r w:rsidR="000F71DC" w:rsidRPr="00D91435">
        <w:rPr>
          <w:rFonts w:ascii="Arial" w:hAnsi="Arial" w:cs="Arial"/>
          <w:sz w:val="24"/>
          <w:szCs w:val="24"/>
        </w:rPr>
        <w:t>а</w:t>
      </w:r>
      <w:r w:rsidR="00D9715C" w:rsidRPr="00D91435">
        <w:rPr>
          <w:rFonts w:ascii="Arial" w:hAnsi="Arial" w:cs="Arial"/>
          <w:sz w:val="24"/>
          <w:szCs w:val="24"/>
        </w:rPr>
        <w:t>ния от 25.07.2013 № 38</w:t>
      </w:r>
      <w:r w:rsidR="000F71DC" w:rsidRPr="00D91435">
        <w:rPr>
          <w:rFonts w:ascii="Arial" w:hAnsi="Arial" w:cs="Arial"/>
          <w:sz w:val="24"/>
          <w:szCs w:val="24"/>
        </w:rPr>
        <w:t xml:space="preserve"> </w:t>
      </w:r>
      <w:r w:rsidR="000F71DC" w:rsidRPr="00D91435">
        <w:rPr>
          <w:rFonts w:ascii="Arial" w:hAnsi="Arial" w:cs="Arial"/>
          <w:sz w:val="24"/>
          <w:szCs w:val="24"/>
          <w:lang w:val="en-US"/>
        </w:rPr>
        <w:t>III</w:t>
      </w:r>
      <w:r w:rsidR="000F71DC" w:rsidRPr="00D91435">
        <w:rPr>
          <w:rFonts w:ascii="Arial" w:hAnsi="Arial" w:cs="Arial"/>
          <w:sz w:val="24"/>
          <w:szCs w:val="24"/>
        </w:rPr>
        <w:t>-ГД,</w:t>
      </w:r>
      <w:r w:rsidR="00D9715C" w:rsidRPr="00D91435">
        <w:rPr>
          <w:rFonts w:ascii="Arial" w:hAnsi="Arial" w:cs="Arial"/>
          <w:sz w:val="24"/>
          <w:szCs w:val="24"/>
        </w:rPr>
        <w:t xml:space="preserve"> </w:t>
      </w:r>
      <w:r w:rsidRPr="00D91435">
        <w:rPr>
          <w:rFonts w:ascii="Arial" w:hAnsi="Arial" w:cs="Arial"/>
          <w:sz w:val="24"/>
          <w:szCs w:val="24"/>
        </w:rPr>
        <w:t xml:space="preserve">учитывая положения </w:t>
      </w:r>
      <w:r w:rsidR="00CA2927" w:rsidRPr="00D91435">
        <w:rPr>
          <w:rFonts w:ascii="Arial" w:hAnsi="Arial" w:cs="Arial"/>
          <w:sz w:val="24"/>
          <w:szCs w:val="24"/>
        </w:rPr>
        <w:t xml:space="preserve">Порядка </w:t>
      </w:r>
      <w:r w:rsidR="00BE3AC3" w:rsidRPr="00D91435">
        <w:rPr>
          <w:rFonts w:ascii="Arial" w:hAnsi="Arial" w:cs="Arial"/>
          <w:sz w:val="24"/>
          <w:szCs w:val="24"/>
        </w:rPr>
        <w:t>разработки и утверждения, периода</w:t>
      </w:r>
      <w:r w:rsidR="000D1F26" w:rsidRPr="00D91435">
        <w:rPr>
          <w:rFonts w:ascii="Arial" w:hAnsi="Arial" w:cs="Arial"/>
          <w:sz w:val="24"/>
          <w:szCs w:val="24"/>
        </w:rPr>
        <w:t xml:space="preserve"> действия, а также требований к составу и содержанию бюджетного прогноза Слюдянского муниципального образования на долгосрочный период</w:t>
      </w:r>
      <w:r w:rsidRPr="00D91435">
        <w:rPr>
          <w:rFonts w:ascii="Arial" w:hAnsi="Arial" w:cs="Arial"/>
          <w:sz w:val="24"/>
          <w:szCs w:val="24"/>
        </w:rPr>
        <w:t xml:space="preserve">, </w:t>
      </w:r>
      <w:r w:rsidR="003511DE" w:rsidRPr="00D91435">
        <w:rPr>
          <w:rFonts w:ascii="Arial" w:hAnsi="Arial" w:cs="Arial"/>
          <w:sz w:val="24"/>
          <w:szCs w:val="24"/>
        </w:rPr>
        <w:t xml:space="preserve">руководствуясь </w:t>
      </w:r>
      <w:r w:rsidRPr="00D91435">
        <w:rPr>
          <w:rFonts w:ascii="Arial" w:hAnsi="Arial" w:cs="Arial"/>
          <w:spacing w:val="-1"/>
          <w:sz w:val="24"/>
          <w:szCs w:val="24"/>
        </w:rPr>
        <w:t>стат</w:t>
      </w:r>
      <w:r w:rsidR="003511DE" w:rsidRPr="00D91435">
        <w:rPr>
          <w:rFonts w:ascii="Arial" w:hAnsi="Arial" w:cs="Arial"/>
          <w:spacing w:val="-1"/>
          <w:sz w:val="24"/>
          <w:szCs w:val="24"/>
        </w:rPr>
        <w:t>ьями</w:t>
      </w:r>
      <w:r w:rsidRPr="00D91435">
        <w:rPr>
          <w:rFonts w:ascii="Arial" w:hAnsi="Arial" w:cs="Arial"/>
          <w:spacing w:val="-1"/>
          <w:sz w:val="24"/>
          <w:szCs w:val="24"/>
        </w:rPr>
        <w:t xml:space="preserve"> 44,47</w:t>
      </w:r>
      <w:r w:rsidRPr="00D91435">
        <w:rPr>
          <w:rFonts w:ascii="Arial" w:hAnsi="Arial" w:cs="Arial"/>
          <w:sz w:val="24"/>
          <w:szCs w:val="24"/>
        </w:rPr>
        <w:t xml:space="preserve"> </w:t>
      </w:r>
      <w:r w:rsidR="00E33F58" w:rsidRPr="00D91435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</w:t>
      </w:r>
      <w:r w:rsidR="00E33F58" w:rsidRPr="00D91435">
        <w:rPr>
          <w:rFonts w:ascii="Arial" w:hAnsi="Arial" w:cs="Arial"/>
          <w:sz w:val="24"/>
          <w:szCs w:val="24"/>
          <w:lang w:val="en-US"/>
        </w:rPr>
        <w:t>RU</w:t>
      </w:r>
      <w:r w:rsidR="00E33F58" w:rsidRPr="00D91435">
        <w:rPr>
          <w:rFonts w:ascii="Arial" w:hAnsi="Arial" w:cs="Arial"/>
          <w:sz w:val="24"/>
          <w:szCs w:val="24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AC7582" w:rsidRPr="00D91435">
        <w:rPr>
          <w:rFonts w:ascii="Arial" w:hAnsi="Arial" w:cs="Arial"/>
          <w:color w:val="000000" w:themeColor="text1"/>
          <w:sz w:val="24"/>
          <w:szCs w:val="24"/>
        </w:rPr>
        <w:t>20</w:t>
      </w:r>
      <w:r w:rsidR="00E53FEE" w:rsidRPr="00D914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C7582" w:rsidRPr="00D91435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 xml:space="preserve"> 20</w:t>
      </w:r>
      <w:r w:rsidR="002F3ED8" w:rsidRPr="00D91435">
        <w:rPr>
          <w:rFonts w:ascii="Arial" w:hAnsi="Arial" w:cs="Arial"/>
          <w:color w:val="000000" w:themeColor="text1"/>
          <w:sz w:val="24"/>
          <w:szCs w:val="24"/>
        </w:rPr>
        <w:t>2</w:t>
      </w:r>
      <w:r w:rsidR="00AC7582" w:rsidRPr="00D91435">
        <w:rPr>
          <w:rFonts w:ascii="Arial" w:hAnsi="Arial" w:cs="Arial"/>
          <w:color w:val="000000" w:themeColor="text1"/>
          <w:sz w:val="24"/>
          <w:szCs w:val="24"/>
        </w:rPr>
        <w:t>3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 xml:space="preserve"> года </w:t>
      </w:r>
      <w:r w:rsidR="00AE4BFC" w:rsidRPr="00D914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 xml:space="preserve">№ 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 xml:space="preserve"> 3851810420</w:t>
      </w:r>
      <w:r w:rsidR="002F3ED8" w:rsidRPr="00D91435">
        <w:rPr>
          <w:rFonts w:ascii="Arial" w:hAnsi="Arial" w:cs="Arial"/>
          <w:color w:val="000000" w:themeColor="text1"/>
          <w:sz w:val="24"/>
          <w:szCs w:val="24"/>
        </w:rPr>
        <w:t>2</w:t>
      </w:r>
      <w:r w:rsidR="00E53FEE" w:rsidRPr="00D91435">
        <w:rPr>
          <w:rFonts w:ascii="Arial" w:hAnsi="Arial" w:cs="Arial"/>
          <w:color w:val="000000" w:themeColor="text1"/>
          <w:sz w:val="24"/>
          <w:szCs w:val="24"/>
        </w:rPr>
        <w:t>3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>00</w:t>
      </w:r>
      <w:r w:rsidR="00AC7582" w:rsidRPr="00D91435">
        <w:rPr>
          <w:rFonts w:ascii="Arial" w:hAnsi="Arial" w:cs="Arial"/>
          <w:color w:val="000000" w:themeColor="text1"/>
          <w:sz w:val="24"/>
          <w:szCs w:val="24"/>
        </w:rPr>
        <w:t>2</w:t>
      </w:r>
      <w:r w:rsidR="00E33F58" w:rsidRPr="00D91435">
        <w:rPr>
          <w:rFonts w:ascii="Arial" w:hAnsi="Arial" w:cs="Arial"/>
          <w:color w:val="000000" w:themeColor="text1"/>
          <w:sz w:val="24"/>
          <w:szCs w:val="24"/>
        </w:rPr>
        <w:t>,</w:t>
      </w:r>
      <w:r w:rsidR="0047066C" w:rsidRPr="0047066C">
        <w:rPr>
          <w:rFonts w:ascii="Arial" w:hAnsi="Arial" w:cs="Arial"/>
        </w:rPr>
        <w:t xml:space="preserve"> </w:t>
      </w:r>
      <w:r w:rsidR="0047066C" w:rsidRPr="00EC7F88">
        <w:rPr>
          <w:rFonts w:ascii="Arial" w:hAnsi="Arial" w:cs="Arial"/>
        </w:rPr>
        <w:t>, администрация Слюдянского городского поселения,</w:t>
      </w:r>
    </w:p>
    <w:p w14:paraId="3575F522" w14:textId="77777777" w:rsidR="0047066C" w:rsidRPr="00FC3D98" w:rsidRDefault="0047066C" w:rsidP="0047066C">
      <w:pPr>
        <w:spacing w:after="0" w:line="240" w:lineRule="auto"/>
        <w:jc w:val="both"/>
        <w:rPr>
          <w:rFonts w:ascii="Arial" w:hAnsi="Arial" w:cs="Arial"/>
        </w:rPr>
      </w:pPr>
    </w:p>
    <w:p w14:paraId="0949F3F2" w14:textId="77777777" w:rsidR="0047066C" w:rsidRPr="00FC3D98" w:rsidRDefault="0047066C" w:rsidP="0047066C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75202F2D" w14:textId="77777777" w:rsidR="0047066C" w:rsidRPr="00FC3D98" w:rsidRDefault="0047066C" w:rsidP="0047066C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p w14:paraId="3EEA4B44" w14:textId="3A27E9D8" w:rsidR="00BC2031" w:rsidRPr="00D91435" w:rsidRDefault="00BC2031" w:rsidP="00D91435">
      <w:pPr>
        <w:pStyle w:val="aff0"/>
        <w:ind w:firstLine="709"/>
        <w:jc w:val="both"/>
        <w:rPr>
          <w:rFonts w:ascii="Arial" w:hAnsi="Arial" w:cs="Arial"/>
        </w:rPr>
      </w:pPr>
      <w:r w:rsidRPr="00D91435">
        <w:rPr>
          <w:rFonts w:ascii="Arial" w:hAnsi="Arial" w:cs="Arial"/>
        </w:rPr>
        <w:t>1.</w:t>
      </w:r>
      <w:r w:rsidR="00874783" w:rsidRPr="00D91435">
        <w:rPr>
          <w:rFonts w:ascii="Arial" w:hAnsi="Arial" w:cs="Arial"/>
        </w:rPr>
        <w:t>Внести</w:t>
      </w:r>
      <w:r w:rsidR="00830026" w:rsidRPr="00D91435">
        <w:rPr>
          <w:rFonts w:ascii="Arial" w:hAnsi="Arial" w:cs="Arial"/>
        </w:rPr>
        <w:t xml:space="preserve"> изменения в бюджетн</w:t>
      </w:r>
      <w:r w:rsidR="002F3ED8" w:rsidRPr="00D91435">
        <w:rPr>
          <w:rFonts w:ascii="Arial" w:hAnsi="Arial" w:cs="Arial"/>
        </w:rPr>
        <w:t>ый</w:t>
      </w:r>
      <w:r w:rsidR="00830026" w:rsidRPr="00D91435">
        <w:rPr>
          <w:rFonts w:ascii="Arial" w:hAnsi="Arial" w:cs="Arial"/>
        </w:rPr>
        <w:t xml:space="preserve"> прогноз Слюдянского муниципального образования на </w:t>
      </w:r>
      <w:r w:rsidR="00D715D2" w:rsidRPr="00D91435">
        <w:rPr>
          <w:rFonts w:ascii="Arial" w:hAnsi="Arial" w:cs="Arial"/>
        </w:rPr>
        <w:t xml:space="preserve">долгосрочный </w:t>
      </w:r>
      <w:r w:rsidR="00830026" w:rsidRPr="00D91435">
        <w:rPr>
          <w:rFonts w:ascii="Arial" w:hAnsi="Arial" w:cs="Arial"/>
        </w:rPr>
        <w:t>период до 202</w:t>
      </w:r>
      <w:r w:rsidR="00AE4BFC" w:rsidRPr="00D91435">
        <w:rPr>
          <w:rFonts w:ascii="Arial" w:hAnsi="Arial" w:cs="Arial"/>
        </w:rPr>
        <w:t>7</w:t>
      </w:r>
      <w:r w:rsidR="00830026" w:rsidRPr="00D91435">
        <w:rPr>
          <w:rFonts w:ascii="Arial" w:hAnsi="Arial" w:cs="Arial"/>
        </w:rPr>
        <w:t xml:space="preserve"> года</w:t>
      </w:r>
      <w:r w:rsidR="00D82F87" w:rsidRPr="00D91435">
        <w:rPr>
          <w:rFonts w:ascii="Arial" w:hAnsi="Arial" w:cs="Arial"/>
        </w:rPr>
        <w:t>,</w:t>
      </w:r>
      <w:r w:rsidR="00830026" w:rsidRPr="00D91435">
        <w:rPr>
          <w:rFonts w:ascii="Arial" w:hAnsi="Arial" w:cs="Arial"/>
        </w:rPr>
        <w:t xml:space="preserve"> утвержденн</w:t>
      </w:r>
      <w:r w:rsidR="002F3ED8" w:rsidRPr="00D91435">
        <w:rPr>
          <w:rFonts w:ascii="Arial" w:hAnsi="Arial" w:cs="Arial"/>
        </w:rPr>
        <w:t>ый</w:t>
      </w:r>
      <w:r w:rsidR="00830026" w:rsidRPr="00D91435">
        <w:rPr>
          <w:rFonts w:ascii="Arial" w:hAnsi="Arial" w:cs="Arial"/>
        </w:rPr>
        <w:t xml:space="preserve"> постановлением администрации Слюдянского городского поселения от</w:t>
      </w:r>
      <w:r w:rsidR="00D82F87" w:rsidRPr="00D91435">
        <w:rPr>
          <w:rFonts w:ascii="Arial" w:hAnsi="Arial" w:cs="Arial"/>
        </w:rPr>
        <w:t xml:space="preserve"> </w:t>
      </w:r>
      <w:r w:rsidR="00AE4BFC" w:rsidRPr="00D91435">
        <w:rPr>
          <w:rFonts w:ascii="Arial" w:hAnsi="Arial" w:cs="Arial"/>
        </w:rPr>
        <w:t>01</w:t>
      </w:r>
      <w:r w:rsidR="00D82F87" w:rsidRPr="00D91435">
        <w:rPr>
          <w:rFonts w:ascii="Arial" w:hAnsi="Arial" w:cs="Arial"/>
        </w:rPr>
        <w:t>.02.20</w:t>
      </w:r>
      <w:r w:rsidR="00AE4BFC" w:rsidRPr="00D91435">
        <w:rPr>
          <w:rFonts w:ascii="Arial" w:hAnsi="Arial" w:cs="Arial"/>
        </w:rPr>
        <w:t>22</w:t>
      </w:r>
      <w:r w:rsidR="002F3ED8" w:rsidRPr="00D91435">
        <w:rPr>
          <w:rFonts w:ascii="Arial" w:hAnsi="Arial" w:cs="Arial"/>
        </w:rPr>
        <w:t xml:space="preserve"> </w:t>
      </w:r>
      <w:r w:rsidR="00D82F87" w:rsidRPr="00D91435">
        <w:rPr>
          <w:rFonts w:ascii="Arial" w:hAnsi="Arial" w:cs="Arial"/>
        </w:rPr>
        <w:t xml:space="preserve">года № </w:t>
      </w:r>
      <w:r w:rsidR="00AE4BFC" w:rsidRPr="00D91435">
        <w:rPr>
          <w:rFonts w:ascii="Arial" w:hAnsi="Arial" w:cs="Arial"/>
        </w:rPr>
        <w:t>78</w:t>
      </w:r>
      <w:r w:rsidR="00C70B5F" w:rsidRPr="00D91435">
        <w:rPr>
          <w:rFonts w:ascii="Arial" w:hAnsi="Arial" w:cs="Arial"/>
        </w:rPr>
        <w:t>, изложив</w:t>
      </w:r>
      <w:r w:rsidR="00830026" w:rsidRPr="00D91435">
        <w:rPr>
          <w:rFonts w:ascii="Arial" w:hAnsi="Arial" w:cs="Arial"/>
        </w:rPr>
        <w:t xml:space="preserve"> </w:t>
      </w:r>
      <w:r w:rsidR="00E33F58" w:rsidRPr="00D91435">
        <w:rPr>
          <w:rFonts w:ascii="Arial" w:hAnsi="Arial" w:cs="Arial"/>
        </w:rPr>
        <w:t>приложения</w:t>
      </w:r>
      <w:r w:rsidR="00E4626B" w:rsidRPr="00D91435">
        <w:rPr>
          <w:rFonts w:ascii="Arial" w:hAnsi="Arial" w:cs="Arial"/>
        </w:rPr>
        <w:t xml:space="preserve"> №</w:t>
      </w:r>
      <w:r w:rsidR="009652B5" w:rsidRPr="00D91435">
        <w:rPr>
          <w:rFonts w:ascii="Arial" w:hAnsi="Arial" w:cs="Arial"/>
        </w:rPr>
        <w:t xml:space="preserve"> </w:t>
      </w:r>
      <w:r w:rsidR="00E4626B" w:rsidRPr="00D91435">
        <w:rPr>
          <w:rFonts w:ascii="Arial" w:hAnsi="Arial" w:cs="Arial"/>
        </w:rPr>
        <w:t>1,</w:t>
      </w:r>
      <w:r w:rsidR="007E789F" w:rsidRPr="00D91435">
        <w:rPr>
          <w:rFonts w:ascii="Arial" w:hAnsi="Arial" w:cs="Arial"/>
        </w:rPr>
        <w:t xml:space="preserve"> </w:t>
      </w:r>
      <w:r w:rsidR="00E4626B" w:rsidRPr="00D91435">
        <w:rPr>
          <w:rFonts w:ascii="Arial" w:hAnsi="Arial" w:cs="Arial"/>
        </w:rPr>
        <w:t>2</w:t>
      </w:r>
      <w:r w:rsidR="00830026" w:rsidRPr="00D91435">
        <w:rPr>
          <w:rFonts w:ascii="Arial" w:hAnsi="Arial" w:cs="Arial"/>
        </w:rPr>
        <w:t xml:space="preserve"> в новой редакции (приложени</w:t>
      </w:r>
      <w:r w:rsidR="00E4626B" w:rsidRPr="00D91435">
        <w:rPr>
          <w:rFonts w:ascii="Arial" w:hAnsi="Arial" w:cs="Arial"/>
        </w:rPr>
        <w:t>я</w:t>
      </w:r>
      <w:r w:rsidR="00830026" w:rsidRPr="00D91435">
        <w:rPr>
          <w:rFonts w:ascii="Arial" w:hAnsi="Arial" w:cs="Arial"/>
        </w:rPr>
        <w:t xml:space="preserve"> </w:t>
      </w:r>
      <w:r w:rsidRPr="00D91435">
        <w:rPr>
          <w:rFonts w:ascii="Arial" w:hAnsi="Arial" w:cs="Arial"/>
        </w:rPr>
        <w:t>№</w:t>
      </w:r>
      <w:r w:rsidR="009652B5" w:rsidRPr="00D91435">
        <w:rPr>
          <w:rFonts w:ascii="Arial" w:hAnsi="Arial" w:cs="Arial"/>
        </w:rPr>
        <w:t xml:space="preserve"> </w:t>
      </w:r>
      <w:r w:rsidRPr="00D91435">
        <w:rPr>
          <w:rFonts w:ascii="Arial" w:hAnsi="Arial" w:cs="Arial"/>
        </w:rPr>
        <w:t>1</w:t>
      </w:r>
      <w:r w:rsidR="00E33F58" w:rsidRPr="00D91435">
        <w:rPr>
          <w:rFonts w:ascii="Arial" w:hAnsi="Arial" w:cs="Arial"/>
        </w:rPr>
        <w:t>,</w:t>
      </w:r>
      <w:r w:rsidR="009652B5" w:rsidRPr="00D91435">
        <w:rPr>
          <w:rFonts w:ascii="Arial" w:hAnsi="Arial" w:cs="Arial"/>
        </w:rPr>
        <w:t xml:space="preserve"> </w:t>
      </w:r>
      <w:r w:rsidR="00E33F58" w:rsidRPr="00D91435">
        <w:rPr>
          <w:rFonts w:ascii="Arial" w:hAnsi="Arial" w:cs="Arial"/>
        </w:rPr>
        <w:t>2</w:t>
      </w:r>
      <w:r w:rsidR="00D82F87" w:rsidRPr="00D91435">
        <w:rPr>
          <w:rFonts w:ascii="Arial" w:hAnsi="Arial" w:cs="Arial"/>
        </w:rPr>
        <w:t>)</w:t>
      </w:r>
      <w:r w:rsidRPr="00D91435">
        <w:rPr>
          <w:rFonts w:ascii="Arial" w:hAnsi="Arial" w:cs="Arial"/>
        </w:rPr>
        <w:t>.</w:t>
      </w:r>
    </w:p>
    <w:p w14:paraId="3D565455" w14:textId="173465ED" w:rsidR="00797E98" w:rsidRPr="00D91435" w:rsidRDefault="00797E98" w:rsidP="00D9143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1435">
        <w:rPr>
          <w:sz w:val="24"/>
          <w:szCs w:val="24"/>
        </w:rPr>
        <w:t>2.</w:t>
      </w:r>
      <w:r w:rsidR="00F83C77" w:rsidRPr="00D91435">
        <w:rPr>
          <w:sz w:val="24"/>
          <w:szCs w:val="24"/>
        </w:rPr>
        <w:t xml:space="preserve">Опубликовать настоящее постановление в </w:t>
      </w:r>
      <w:r w:rsidR="00EF6898" w:rsidRPr="00D91435">
        <w:rPr>
          <w:sz w:val="24"/>
          <w:szCs w:val="24"/>
        </w:rPr>
        <w:t xml:space="preserve">газете </w:t>
      </w:r>
      <w:r w:rsidR="00F83C77" w:rsidRPr="00D91435">
        <w:rPr>
          <w:sz w:val="24"/>
          <w:szCs w:val="24"/>
        </w:rPr>
        <w:t>«</w:t>
      </w:r>
      <w:r w:rsidR="00AE4BFC" w:rsidRPr="00D91435">
        <w:rPr>
          <w:sz w:val="24"/>
          <w:szCs w:val="24"/>
        </w:rPr>
        <w:t>Байкал-новости</w:t>
      </w:r>
      <w:r w:rsidR="00EF6898" w:rsidRPr="00D91435">
        <w:rPr>
          <w:sz w:val="24"/>
          <w:szCs w:val="24"/>
        </w:rPr>
        <w:t>» или в приложении к данному периодическому изданию, а также</w:t>
      </w:r>
      <w:r w:rsidR="00F83C77" w:rsidRPr="00D91435">
        <w:rPr>
          <w:sz w:val="24"/>
          <w:szCs w:val="24"/>
        </w:rPr>
        <w:t xml:space="preserve"> разместить на официальном сайте администрации Слюдянского</w:t>
      </w:r>
      <w:r w:rsidR="00112D56" w:rsidRPr="00D91435">
        <w:rPr>
          <w:sz w:val="24"/>
          <w:szCs w:val="24"/>
        </w:rPr>
        <w:t xml:space="preserve"> городского поселения.</w:t>
      </w:r>
    </w:p>
    <w:p w14:paraId="33EE188C" w14:textId="5A8E1124" w:rsidR="00BC2031" w:rsidRPr="00D91435" w:rsidRDefault="00BC2031" w:rsidP="00D9143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1435">
        <w:rPr>
          <w:sz w:val="24"/>
          <w:szCs w:val="24"/>
        </w:rPr>
        <w:t xml:space="preserve">3.Контроль за исполнением настоящего постановления возложить на </w:t>
      </w:r>
      <w:r w:rsidR="00E33F58" w:rsidRPr="00D91435">
        <w:rPr>
          <w:sz w:val="24"/>
          <w:szCs w:val="24"/>
        </w:rPr>
        <w:t xml:space="preserve">председателя </w:t>
      </w:r>
      <w:r w:rsidRPr="00D91435">
        <w:rPr>
          <w:sz w:val="24"/>
          <w:szCs w:val="24"/>
        </w:rPr>
        <w:t xml:space="preserve">комитета по экономике и финансам администрации Слюдянского городского поселения </w:t>
      </w:r>
      <w:proofErr w:type="spellStart"/>
      <w:r w:rsidR="00E4626B" w:rsidRPr="00D91435">
        <w:rPr>
          <w:sz w:val="24"/>
          <w:szCs w:val="24"/>
        </w:rPr>
        <w:t>Н.Н.Кайсаров</w:t>
      </w:r>
      <w:r w:rsidR="009E75FB" w:rsidRPr="00D91435">
        <w:rPr>
          <w:sz w:val="24"/>
          <w:szCs w:val="24"/>
        </w:rPr>
        <w:t>у</w:t>
      </w:r>
      <w:proofErr w:type="spellEnd"/>
      <w:r w:rsidR="00E4626B" w:rsidRPr="00D91435">
        <w:rPr>
          <w:sz w:val="24"/>
          <w:szCs w:val="24"/>
        </w:rPr>
        <w:t>.</w:t>
      </w:r>
      <w:r w:rsidRPr="00D91435">
        <w:rPr>
          <w:sz w:val="24"/>
          <w:szCs w:val="24"/>
        </w:rPr>
        <w:t xml:space="preserve"> </w:t>
      </w:r>
    </w:p>
    <w:p w14:paraId="663B75D6" w14:textId="24B9AFEA" w:rsidR="00D91435" w:rsidRDefault="00D91435" w:rsidP="00D91435">
      <w:pPr>
        <w:spacing w:after="0" w:line="240" w:lineRule="auto"/>
        <w:jc w:val="both"/>
        <w:rPr>
          <w:rFonts w:ascii="Arial" w:hAnsi="Arial" w:cs="Arial"/>
        </w:rPr>
      </w:pPr>
    </w:p>
    <w:p w14:paraId="029E5756" w14:textId="77777777" w:rsidR="00D91435" w:rsidRPr="00D91435" w:rsidRDefault="00D91435" w:rsidP="00D91435">
      <w:pPr>
        <w:spacing w:after="0" w:line="240" w:lineRule="auto"/>
        <w:jc w:val="both"/>
        <w:rPr>
          <w:rFonts w:ascii="Arial" w:hAnsi="Arial" w:cs="Arial"/>
        </w:rPr>
      </w:pPr>
    </w:p>
    <w:p w14:paraId="122482D7" w14:textId="77777777" w:rsidR="00D91435" w:rsidRPr="00D91435" w:rsidRDefault="00D91435" w:rsidP="00D91435">
      <w:pPr>
        <w:spacing w:after="0" w:line="240" w:lineRule="auto"/>
        <w:jc w:val="both"/>
        <w:rPr>
          <w:rFonts w:ascii="Arial" w:hAnsi="Arial" w:cs="Arial"/>
        </w:rPr>
      </w:pPr>
      <w:r w:rsidRPr="00D91435">
        <w:rPr>
          <w:rFonts w:ascii="Arial" w:hAnsi="Arial" w:cs="Arial"/>
        </w:rPr>
        <w:t xml:space="preserve">Глава Слюдянского </w:t>
      </w:r>
    </w:p>
    <w:p w14:paraId="1DBC1B65" w14:textId="77777777" w:rsidR="00D91435" w:rsidRPr="00D91435" w:rsidRDefault="00D91435" w:rsidP="00D91435">
      <w:pPr>
        <w:spacing w:after="0" w:line="240" w:lineRule="auto"/>
        <w:rPr>
          <w:rFonts w:ascii="Arial" w:hAnsi="Arial" w:cs="Arial"/>
        </w:rPr>
      </w:pPr>
      <w:r w:rsidRPr="00D91435">
        <w:rPr>
          <w:rFonts w:ascii="Arial" w:hAnsi="Arial" w:cs="Arial"/>
        </w:rPr>
        <w:t>муниципального образования</w:t>
      </w:r>
    </w:p>
    <w:p w14:paraId="053FC14B" w14:textId="0F8941FB" w:rsidR="00BC2031" w:rsidRDefault="00D91435" w:rsidP="00D91435">
      <w:pPr>
        <w:pStyle w:val="aff0"/>
        <w:jc w:val="both"/>
      </w:pPr>
      <w:r w:rsidRPr="00D91435">
        <w:rPr>
          <w:rFonts w:ascii="Arial" w:hAnsi="Arial" w:cs="Arial"/>
        </w:rPr>
        <w:t>В.Н. Сендзяк</w:t>
      </w:r>
      <w:r w:rsidR="00BC2031" w:rsidRPr="00D91435">
        <w:t xml:space="preserve"> </w:t>
      </w:r>
      <w:bookmarkEnd w:id="0"/>
    </w:p>
    <w:p w14:paraId="5625014B" w14:textId="77777777" w:rsidR="00D91435" w:rsidRDefault="00D9143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>
        <w:br w:type="page"/>
      </w:r>
    </w:p>
    <w:p w14:paraId="46DF82B1" w14:textId="77777777" w:rsidR="00D91435" w:rsidRDefault="00D91435" w:rsidP="00D91435">
      <w:pPr>
        <w:pStyle w:val="aff0"/>
        <w:jc w:val="both"/>
        <w:sectPr w:rsidR="00D91435" w:rsidSect="00E4626B">
          <w:footerReference w:type="first" r:id="rId8"/>
          <w:pgSz w:w="11906" w:h="16838"/>
          <w:pgMar w:top="567" w:right="851" w:bottom="567" w:left="1134" w:header="425" w:footer="130" w:gutter="0"/>
          <w:cols w:space="708"/>
          <w:titlePg/>
          <w:docGrid w:linePitch="360"/>
        </w:sectPr>
      </w:pPr>
    </w:p>
    <w:p w14:paraId="39365E7F" w14:textId="77777777" w:rsidR="00D91435" w:rsidRPr="00B60900" w:rsidRDefault="00D91435" w:rsidP="00D9143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91435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1,</w:t>
      </w:r>
    </w:p>
    <w:p w14:paraId="54BD1CC3" w14:textId="77777777" w:rsidR="00D91435" w:rsidRPr="00B60900" w:rsidRDefault="00D91435" w:rsidP="00D9143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91435">
        <w:rPr>
          <w:rFonts w:ascii="Courier New" w:eastAsia="Times New Roman" w:hAnsi="Courier New" w:cs="Courier New"/>
          <w:color w:val="000000"/>
          <w:lang w:eastAsia="ru-RU"/>
        </w:rPr>
        <w:t>утвержденное постановлением администрации</w:t>
      </w:r>
    </w:p>
    <w:p w14:paraId="53E6F6EF" w14:textId="77777777" w:rsidR="00D91435" w:rsidRPr="00B60900" w:rsidRDefault="00D91435" w:rsidP="00D9143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91435">
        <w:rPr>
          <w:rFonts w:ascii="Courier New" w:eastAsia="Times New Roman" w:hAnsi="Courier New" w:cs="Courier New"/>
          <w:color w:val="000000"/>
          <w:lang w:eastAsia="ru-RU"/>
        </w:rPr>
        <w:t>Слюдянского городского поселения</w:t>
      </w:r>
    </w:p>
    <w:p w14:paraId="47FE7561" w14:textId="5A048642" w:rsidR="00D91435" w:rsidRPr="00B60900" w:rsidRDefault="00D91435" w:rsidP="00D9143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91435">
        <w:rPr>
          <w:rFonts w:ascii="Courier New" w:eastAsia="Times New Roman" w:hAnsi="Courier New" w:cs="Courier New"/>
          <w:lang w:eastAsia="ru-RU"/>
        </w:rPr>
        <w:t>от 05.02.2024 № 52</w:t>
      </w:r>
    </w:p>
    <w:p w14:paraId="2EA830ED" w14:textId="77777777" w:rsidR="00D91435" w:rsidRPr="00B60900" w:rsidRDefault="00D91435" w:rsidP="00D9143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91435">
        <w:rPr>
          <w:rFonts w:ascii="Courier New" w:eastAsia="Times New Roman" w:hAnsi="Courier New" w:cs="Courier New"/>
          <w:color w:val="000000"/>
          <w:lang w:eastAsia="ru-RU"/>
        </w:rPr>
        <w:t>"Приложение №1</w:t>
      </w:r>
    </w:p>
    <w:p w14:paraId="22AA4CAA" w14:textId="77777777" w:rsidR="00D91435" w:rsidRPr="00B60900" w:rsidRDefault="00D91435" w:rsidP="00D91435">
      <w:pPr>
        <w:pStyle w:val="aff0"/>
        <w:jc w:val="right"/>
        <w:rPr>
          <w:rFonts w:ascii="Courier New" w:hAnsi="Courier New" w:cs="Courier New"/>
          <w:sz w:val="22"/>
          <w:szCs w:val="22"/>
        </w:rPr>
      </w:pPr>
      <w:r w:rsidRPr="00B60900">
        <w:rPr>
          <w:rFonts w:ascii="Courier New" w:hAnsi="Courier New" w:cs="Courier New"/>
          <w:sz w:val="22"/>
          <w:szCs w:val="22"/>
        </w:rPr>
        <w:t>к бюджетному прогнозу Слюдянского</w:t>
      </w:r>
    </w:p>
    <w:p w14:paraId="4BA07985" w14:textId="06BAFC55" w:rsidR="00D91435" w:rsidRPr="00B60900" w:rsidRDefault="00D91435" w:rsidP="00D91435">
      <w:pPr>
        <w:pStyle w:val="aff0"/>
        <w:jc w:val="right"/>
        <w:rPr>
          <w:rFonts w:ascii="Courier New" w:hAnsi="Courier New" w:cs="Courier New"/>
          <w:sz w:val="22"/>
          <w:szCs w:val="22"/>
        </w:rPr>
      </w:pPr>
      <w:r w:rsidRPr="00B60900">
        <w:rPr>
          <w:rFonts w:ascii="Courier New" w:hAnsi="Courier New" w:cs="Courier New"/>
          <w:sz w:val="22"/>
          <w:szCs w:val="22"/>
        </w:rPr>
        <w:t>муниципального образования на</w:t>
      </w:r>
    </w:p>
    <w:p w14:paraId="42036399" w14:textId="31D35B9C" w:rsidR="00D91435" w:rsidRPr="00B60900" w:rsidRDefault="00D91435" w:rsidP="00D91435">
      <w:pPr>
        <w:pStyle w:val="aff0"/>
        <w:jc w:val="right"/>
        <w:rPr>
          <w:rFonts w:ascii="Courier New" w:hAnsi="Courier New" w:cs="Courier New"/>
          <w:sz w:val="22"/>
          <w:szCs w:val="22"/>
        </w:rPr>
      </w:pPr>
      <w:r w:rsidRPr="00B60900">
        <w:rPr>
          <w:rFonts w:ascii="Courier New" w:hAnsi="Courier New" w:cs="Courier New"/>
          <w:sz w:val="22"/>
          <w:szCs w:val="22"/>
        </w:rPr>
        <w:t xml:space="preserve">период до 2027 </w:t>
      </w:r>
      <w:r w:rsidR="00B60900" w:rsidRPr="00B60900">
        <w:rPr>
          <w:rFonts w:ascii="Courier New" w:hAnsi="Courier New" w:cs="Courier New"/>
          <w:sz w:val="22"/>
          <w:szCs w:val="22"/>
        </w:rPr>
        <w:t>года,</w:t>
      </w:r>
    </w:p>
    <w:p w14:paraId="6FD38F39" w14:textId="11920F38" w:rsidR="00D91435" w:rsidRPr="00B60900" w:rsidRDefault="00D91435" w:rsidP="00D91435">
      <w:pPr>
        <w:pStyle w:val="aff0"/>
        <w:jc w:val="right"/>
        <w:rPr>
          <w:rFonts w:ascii="Courier New" w:hAnsi="Courier New" w:cs="Courier New"/>
          <w:sz w:val="22"/>
          <w:szCs w:val="22"/>
        </w:rPr>
      </w:pPr>
      <w:r w:rsidRPr="00B60900">
        <w:rPr>
          <w:rFonts w:ascii="Courier New" w:hAnsi="Courier New" w:cs="Courier New"/>
          <w:sz w:val="22"/>
          <w:szCs w:val="22"/>
        </w:rPr>
        <w:t>утвержденному постановлением администрации</w:t>
      </w:r>
    </w:p>
    <w:p w14:paraId="3C7D687E" w14:textId="4839D5BB" w:rsidR="00D91435" w:rsidRDefault="00D91435" w:rsidP="00D91435">
      <w:pPr>
        <w:pStyle w:val="aff0"/>
        <w:jc w:val="right"/>
      </w:pPr>
      <w:r w:rsidRPr="00B60900">
        <w:rPr>
          <w:rFonts w:ascii="Courier New" w:hAnsi="Courier New" w:cs="Courier New"/>
          <w:sz w:val="22"/>
          <w:szCs w:val="22"/>
        </w:rPr>
        <w:t>Слюдянского городского поселения</w:t>
      </w:r>
    </w:p>
    <w:p w14:paraId="6DC93FF2" w14:textId="5CA71F06" w:rsidR="004656F2" w:rsidRDefault="004656F2" w:rsidP="00D91435">
      <w:pPr>
        <w:pStyle w:val="aff0"/>
        <w:jc w:val="right"/>
      </w:pPr>
    </w:p>
    <w:p w14:paraId="26194231" w14:textId="77777777" w:rsidR="004656F2" w:rsidRPr="004656F2" w:rsidRDefault="004656F2" w:rsidP="004656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656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ОСНОВНЫЕ ПОКАЗАТЕЛИ БЮДЖЕТНОГО ПРОГНОЗА СЛЮДЯНСКОГО МУНИЦИПАЛЬНОГО ОБРАЗОВАНИЯ ДО 2027 года </w:t>
      </w:r>
    </w:p>
    <w:tbl>
      <w:tblPr>
        <w:tblW w:w="15880" w:type="dxa"/>
        <w:tblLook w:val="04A0" w:firstRow="1" w:lastRow="0" w:firstColumn="1" w:lastColumn="0" w:noHBand="0" w:noVBand="1"/>
      </w:tblPr>
      <w:tblGrid>
        <w:gridCol w:w="745"/>
        <w:gridCol w:w="3215"/>
        <w:gridCol w:w="1860"/>
        <w:gridCol w:w="1500"/>
        <w:gridCol w:w="1660"/>
        <w:gridCol w:w="1640"/>
        <w:gridCol w:w="1660"/>
        <w:gridCol w:w="1700"/>
        <w:gridCol w:w="1900"/>
      </w:tblGrid>
      <w:tr w:rsidR="004656F2" w:rsidRPr="004656F2" w14:paraId="4AD2C324" w14:textId="77777777" w:rsidTr="004656F2">
        <w:trPr>
          <w:trHeight w:val="510"/>
        </w:trPr>
        <w:tc>
          <w:tcPr>
            <w:tcW w:w="3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C43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268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В том числе по годам</w:t>
            </w:r>
          </w:p>
        </w:tc>
      </w:tr>
      <w:tr w:rsidR="004656F2" w:rsidRPr="004656F2" w14:paraId="1C4F0235" w14:textId="77777777" w:rsidTr="00B60900">
        <w:trPr>
          <w:trHeight w:val="315"/>
        </w:trPr>
        <w:tc>
          <w:tcPr>
            <w:tcW w:w="3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26B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8D1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(факт) 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2E8E4" w14:textId="0C1BD0FF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факт 2022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D6EB0" w14:textId="222D88A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факт 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132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прогноз 2024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A85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прогноз 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F8E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прогноз 2026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F50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прогноз 2027</w:t>
            </w:r>
          </w:p>
        </w:tc>
      </w:tr>
      <w:tr w:rsidR="004656F2" w:rsidRPr="00B60900" w14:paraId="52C128F7" w14:textId="77777777" w:rsidTr="00B60900">
        <w:trPr>
          <w:trHeight w:val="63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47DF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ДОХОДЫ ВСЕГО, в том числе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1A7A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231 028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A791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258 250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4D1C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458 659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1B34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202 142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8D7F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214 332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2A2C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176 010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CA4F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120 182</w:t>
            </w:r>
          </w:p>
        </w:tc>
      </w:tr>
      <w:tr w:rsidR="004656F2" w:rsidRPr="004656F2" w14:paraId="47CE804B" w14:textId="77777777" w:rsidTr="00B60900">
        <w:trPr>
          <w:trHeight w:val="64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5D0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Налоговые и неналоговые доходы,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6B27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69 681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EEF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71 892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4905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84 306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10D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80 436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69D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82 243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01E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83 973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8F2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85 403</w:t>
            </w:r>
          </w:p>
        </w:tc>
      </w:tr>
      <w:tr w:rsidR="004656F2" w:rsidRPr="004656F2" w14:paraId="1E7F8D13" w14:textId="77777777" w:rsidTr="00B60900">
        <w:trPr>
          <w:trHeight w:val="4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8EC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E70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65 298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814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67 746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0988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79 170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1FC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75 728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D9A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77 535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C22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79 265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B1F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80 695</w:t>
            </w:r>
          </w:p>
        </w:tc>
      </w:tr>
      <w:tr w:rsidR="004656F2" w:rsidRPr="004656F2" w14:paraId="1CA814A8" w14:textId="77777777" w:rsidTr="00B60900">
        <w:trPr>
          <w:trHeight w:val="46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C4A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B2D3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45 140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002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46 083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BBC7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57 888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103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54 333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ED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55 855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7D0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57 252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F60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58 683</w:t>
            </w:r>
          </w:p>
        </w:tc>
      </w:tr>
      <w:tr w:rsidR="004656F2" w:rsidRPr="004656F2" w14:paraId="66AC1DB0" w14:textId="77777777" w:rsidTr="00B60900">
        <w:trPr>
          <w:trHeight w:val="39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27A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Акцизы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1B7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7 179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905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8 352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FAAA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8 855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C05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9 335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336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9 620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BF6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9 953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A8D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9 952</w:t>
            </w:r>
          </w:p>
        </w:tc>
      </w:tr>
      <w:tr w:rsidR="004656F2" w:rsidRPr="004656F2" w14:paraId="0DBF8569" w14:textId="77777777" w:rsidTr="00B60900">
        <w:trPr>
          <w:trHeight w:val="4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E43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Налог на совокупный доход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E244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2E15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C3BE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9AB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FB8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829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D47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</w:tr>
      <w:tr w:rsidR="004656F2" w:rsidRPr="004656F2" w14:paraId="6220C276" w14:textId="77777777" w:rsidTr="00B60900">
        <w:trPr>
          <w:trHeight w:val="46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D3E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6243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12 892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7A9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13 306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7BAD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12 416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BF5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12 049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372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12 049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EF7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12 049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A4A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12 049</w:t>
            </w:r>
          </w:p>
        </w:tc>
      </w:tr>
      <w:tr w:rsidR="004656F2" w:rsidRPr="004656F2" w14:paraId="1E2507DB" w14:textId="77777777" w:rsidTr="00B60900">
        <w:trPr>
          <w:trHeight w:val="37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107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93A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669D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8568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033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E33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C89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425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656F2" w:rsidRPr="004656F2" w14:paraId="1DC2C03D" w14:textId="77777777" w:rsidTr="00B60900">
        <w:trPr>
          <w:trHeight w:val="42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26E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FB37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4 383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5F19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221C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5 136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5C5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4 708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F39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4 708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78A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4 708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F96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4 708</w:t>
            </w:r>
          </w:p>
        </w:tc>
      </w:tr>
      <w:tr w:rsidR="004656F2" w:rsidRPr="004656F2" w14:paraId="142473BE" w14:textId="77777777" w:rsidTr="00B60900">
        <w:trPr>
          <w:trHeight w:val="43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9E6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9CE4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161 347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2D0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186 358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BC0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374 353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66F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121 706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907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132 089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D51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92 037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B5D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34 779</w:t>
            </w:r>
          </w:p>
        </w:tc>
      </w:tr>
      <w:tr w:rsidR="004656F2" w:rsidRPr="004656F2" w14:paraId="094FD8D1" w14:textId="77777777" w:rsidTr="00B60900">
        <w:trPr>
          <w:trHeight w:val="40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0A0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Дотация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803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38 081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BBD7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43 231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04A2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58 019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D44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47 837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0D5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35 622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BE3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34 658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F8E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34 658</w:t>
            </w:r>
          </w:p>
        </w:tc>
      </w:tr>
      <w:tr w:rsidR="004656F2" w:rsidRPr="004656F2" w14:paraId="02AEBCD7" w14:textId="77777777" w:rsidTr="00B60900">
        <w:trPr>
          <w:trHeight w:val="36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790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Субсидия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F19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123 123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101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143 152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3FAE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312 214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E354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73 748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F2A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96 346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BE8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57 258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E9A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656F2" w:rsidRPr="004656F2" w14:paraId="375F0520" w14:textId="77777777" w:rsidTr="00B60900">
        <w:trPr>
          <w:trHeight w:val="39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3B8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Субвенция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79F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350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3709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2681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B03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469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827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121</w:t>
            </w:r>
          </w:p>
        </w:tc>
      </w:tr>
      <w:tr w:rsidR="004656F2" w:rsidRPr="004656F2" w14:paraId="508DB09E" w14:textId="77777777" w:rsidTr="00B60900">
        <w:trPr>
          <w:trHeight w:val="4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5EF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ED8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89A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B244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ABCF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F48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995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46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656F2" w:rsidRPr="004656F2" w14:paraId="06E17974" w14:textId="77777777" w:rsidTr="00B60900">
        <w:trPr>
          <w:trHeight w:val="4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718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Возвраты прошлых периодов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BAA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C51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-134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7686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-6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427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479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317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894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3252552C" w14:textId="77777777" w:rsidTr="00B60900">
        <w:trPr>
          <w:trHeight w:val="61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D0DC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РАСХОДЫ ВСЕГО, в том числе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5DBA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227 583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7E85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267 572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9093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455 261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2E12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206 642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5CB5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218 832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6F82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181 510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8B2D3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128 682</w:t>
            </w:r>
          </w:p>
        </w:tc>
      </w:tr>
      <w:tr w:rsidR="00B60900" w:rsidRPr="00B60900" w14:paraId="22EF34A8" w14:textId="77777777" w:rsidTr="00B60900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49D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0100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49D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B8A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45 688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196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51 160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1FDDA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57 326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399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54 413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7C5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49 284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06F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49 514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2B6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52 634</w:t>
            </w:r>
          </w:p>
        </w:tc>
      </w:tr>
      <w:tr w:rsidR="00B60900" w:rsidRPr="00B60900" w14:paraId="05BB4392" w14:textId="77777777" w:rsidTr="00B60900">
        <w:trPr>
          <w:trHeight w:val="4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D3C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0200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E68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32A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8B9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68A0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AF41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926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C7D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936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B60900" w:rsidRPr="00B60900" w14:paraId="7CF2CE41" w14:textId="77777777" w:rsidTr="00B60900">
        <w:trPr>
          <w:trHeight w:val="12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F5C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0300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C6E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969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1 512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C0D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B5CE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684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0C9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2 514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F4A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089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FCE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956</w:t>
            </w:r>
          </w:p>
        </w:tc>
      </w:tr>
      <w:tr w:rsidR="00B60900" w:rsidRPr="00B60900" w14:paraId="1C5FBF80" w14:textId="77777777" w:rsidTr="00B60900">
        <w:trPr>
          <w:trHeight w:val="43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979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0400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443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776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5 498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77AB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15 651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B73F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57 795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322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63 171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125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60 387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32B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60 109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0B9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10 109</w:t>
            </w:r>
          </w:p>
        </w:tc>
      </w:tr>
      <w:tr w:rsidR="00B60900" w:rsidRPr="00B60900" w14:paraId="55B1C788" w14:textId="77777777" w:rsidTr="00B60900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54D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0500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611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EF7F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154 550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C4F7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178 037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18F0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298 576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D09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65 110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056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81 570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2F9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43 502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62C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43 764</w:t>
            </w:r>
          </w:p>
        </w:tc>
      </w:tr>
      <w:tr w:rsidR="00B60900" w:rsidRPr="00B60900" w14:paraId="1BCA1027" w14:textId="77777777" w:rsidTr="00B60900">
        <w:trPr>
          <w:trHeight w:val="6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98A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0600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10B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387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24B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435E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13 647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CC5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1 867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FA6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2 567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CCB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0C4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13416AD8" w14:textId="77777777" w:rsidTr="00B60900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694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0700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C31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9A8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9F2B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1A09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89B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A77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8CF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FE6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4F37B9EC" w14:textId="77777777" w:rsidTr="00B60900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A78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0800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BAD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Культура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555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11 904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4F43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13 925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B089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15 338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4DAA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13 698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033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14 951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4B2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14 951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48D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14 951</w:t>
            </w:r>
          </w:p>
        </w:tc>
      </w:tr>
      <w:tr w:rsidR="00B60900" w:rsidRPr="00B60900" w14:paraId="68BE84C7" w14:textId="77777777" w:rsidTr="00B60900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6DB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0900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332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Здравоохранение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387A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7E58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CC1C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94D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D32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AB6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3F0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38635620" w14:textId="77777777" w:rsidTr="00B60900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A2D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1000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855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45C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5 043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9F34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4 600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7D5A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3 812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F54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2 757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D3A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2 722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45A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2 974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A99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2 974</w:t>
            </w:r>
          </w:p>
        </w:tc>
      </w:tr>
      <w:tr w:rsidR="00B60900" w:rsidRPr="00B60900" w14:paraId="365DA992" w14:textId="77777777" w:rsidTr="00B60900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EEC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1100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2A5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75C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1 004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F38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CEC9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5 897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650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808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463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8E8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993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C5B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993</w:t>
            </w:r>
          </w:p>
        </w:tc>
      </w:tr>
      <w:tr w:rsidR="00B60900" w:rsidRPr="00B60900" w14:paraId="6C9EE892" w14:textId="77777777" w:rsidTr="00B60900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0B9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1200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CF7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2992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BC0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CDF6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E0A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8B5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2BB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65C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0E3BDFB4" w14:textId="77777777" w:rsidTr="00B60900">
        <w:trPr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225A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1300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8D2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867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B110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9D69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8E6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C06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27B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2C3B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B60900" w:rsidRPr="00B60900" w14:paraId="09EEC6B9" w14:textId="77777777" w:rsidTr="00B60900">
        <w:trPr>
          <w:trHeight w:val="12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B11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1400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A741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Межбюджетные трансферты общего характера бюджетам бюджетной системы РФ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266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1 842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1E2F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1 805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AAD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2 180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0788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2 301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D38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F9A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2 301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EDFC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2 301</w:t>
            </w:r>
          </w:p>
        </w:tc>
      </w:tr>
      <w:tr w:rsidR="00B60900" w:rsidRPr="00B60900" w14:paraId="782DDDC7" w14:textId="77777777" w:rsidTr="00B60900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697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03C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6FB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070F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AA7C4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E99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F1C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3 100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B09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6 210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4AA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656F2" w:rsidRPr="00B60900" w14:paraId="0AF6FEE4" w14:textId="77777777" w:rsidTr="00B60900">
        <w:trPr>
          <w:trHeight w:val="58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217E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Дефицит/профицит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BAF1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3 445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8EBB4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-9 322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75D6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3 398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688B0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-4 500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F6AD1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-4 500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B2D9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-5 500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0B259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-8 500</w:t>
            </w:r>
          </w:p>
        </w:tc>
      </w:tr>
      <w:tr w:rsidR="004656F2" w:rsidRPr="004656F2" w14:paraId="222742E9" w14:textId="77777777" w:rsidTr="00B60900">
        <w:trPr>
          <w:trHeight w:val="73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D1C5D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Муниципальный долг (верхний предел) на конец года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E3B7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DCBB6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4CABA2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4 456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274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8 956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2523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13 456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637E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18 956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9FF5" w14:textId="77777777" w:rsidR="004656F2" w:rsidRPr="004656F2" w:rsidRDefault="004656F2" w:rsidP="004656F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656F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27 456</w:t>
            </w:r>
          </w:p>
        </w:tc>
      </w:tr>
    </w:tbl>
    <w:p w14:paraId="333E922A" w14:textId="2981BDAD" w:rsidR="001178C0" w:rsidRDefault="001178C0" w:rsidP="004656F2">
      <w:pPr>
        <w:pStyle w:val="aff0"/>
        <w:shd w:val="clear" w:color="auto" w:fill="FFFFFF" w:themeFill="background1"/>
        <w:jc w:val="both"/>
        <w:rPr>
          <w:rFonts w:ascii="Courier New" w:hAnsi="Courier New" w:cs="Courier New"/>
          <w:sz w:val="20"/>
          <w:szCs w:val="20"/>
        </w:rPr>
      </w:pPr>
    </w:p>
    <w:p w14:paraId="71565336" w14:textId="77777777" w:rsidR="001178C0" w:rsidRDefault="001178C0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14:paraId="36F1FFC3" w14:textId="77777777" w:rsidR="001178C0" w:rsidRDefault="001178C0" w:rsidP="004656F2">
      <w:pPr>
        <w:pStyle w:val="aff0"/>
        <w:shd w:val="clear" w:color="auto" w:fill="FFFFFF" w:themeFill="background1"/>
        <w:jc w:val="both"/>
        <w:rPr>
          <w:rFonts w:ascii="Courier New" w:hAnsi="Courier New" w:cs="Courier New"/>
          <w:sz w:val="20"/>
          <w:szCs w:val="20"/>
        </w:rPr>
        <w:sectPr w:rsidR="001178C0" w:rsidSect="00D91435">
          <w:pgSz w:w="16838" w:h="11906" w:orient="landscape"/>
          <w:pgMar w:top="1134" w:right="720" w:bottom="851" w:left="720" w:header="425" w:footer="130" w:gutter="0"/>
          <w:cols w:space="708"/>
          <w:titlePg/>
          <w:docGrid w:linePitch="360"/>
        </w:sectPr>
      </w:pPr>
    </w:p>
    <w:p w14:paraId="18EA445A" w14:textId="2BB12CAB" w:rsidR="001178C0" w:rsidRPr="00F0119F" w:rsidRDefault="001178C0" w:rsidP="001178C0">
      <w:pPr>
        <w:pStyle w:val="aff0"/>
        <w:jc w:val="right"/>
      </w:pPr>
      <w:r w:rsidRPr="00F0119F">
        <w:lastRenderedPageBreak/>
        <w:t>Приложение №</w:t>
      </w:r>
      <w:r>
        <w:t xml:space="preserve"> </w:t>
      </w:r>
      <w:r w:rsidRPr="00F0119F">
        <w:t>2, утвержденное постановлением</w:t>
      </w:r>
    </w:p>
    <w:p w14:paraId="6E4CE7C4" w14:textId="1935F3B4" w:rsidR="001178C0" w:rsidRPr="00F0119F" w:rsidRDefault="001178C0" w:rsidP="001178C0">
      <w:pPr>
        <w:pStyle w:val="aff0"/>
        <w:jc w:val="right"/>
      </w:pPr>
      <w:r w:rsidRPr="00F0119F">
        <w:t>администрации Слюдянского городского поселения</w:t>
      </w:r>
    </w:p>
    <w:p w14:paraId="17643774" w14:textId="45D312A9" w:rsidR="001178C0" w:rsidRPr="00B424C5" w:rsidRDefault="001178C0" w:rsidP="001178C0">
      <w:pPr>
        <w:pStyle w:val="aff0"/>
        <w:jc w:val="right"/>
      </w:pPr>
      <w:r w:rsidRPr="00B424C5">
        <w:t>от 05.02.2024 № 52</w:t>
      </w:r>
    </w:p>
    <w:p w14:paraId="1C7C05FC" w14:textId="77777777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14:paraId="5CFE5B47" w14:textId="77777777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к бюджетному прогнозу Слюдянского</w:t>
      </w:r>
    </w:p>
    <w:p w14:paraId="25009E9E" w14:textId="3A2EED3E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муниципального образования на</w:t>
      </w:r>
    </w:p>
    <w:p w14:paraId="23D1D57D" w14:textId="60A57D98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период до 2027 года, утвержденному</w:t>
      </w:r>
    </w:p>
    <w:p w14:paraId="43F7D7D4" w14:textId="47D02C13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14:paraId="161FBB6E" w14:textId="77777777" w:rsidR="001178C0" w:rsidRPr="002663E5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Слюдянского городского поселения</w:t>
      </w:r>
    </w:p>
    <w:p w14:paraId="5A663583" w14:textId="2CAA5004" w:rsidR="001178C0" w:rsidRDefault="001178C0" w:rsidP="001178C0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663E5">
        <w:rPr>
          <w:rFonts w:ascii="Times New Roman" w:eastAsia="Times New Roman" w:hAnsi="Times New Roman" w:cs="Times New Roman"/>
          <w:lang w:eastAsia="ru-RU"/>
        </w:rPr>
        <w:t>от 01.02.2022 года № 78</w:t>
      </w:r>
    </w:p>
    <w:p w14:paraId="1CCC61F4" w14:textId="25544813" w:rsidR="001178C0" w:rsidRDefault="001178C0" w:rsidP="001178C0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A600DE" w14:textId="77777777" w:rsidR="001178C0" w:rsidRPr="001178C0" w:rsidRDefault="001178C0" w:rsidP="001178C0">
      <w:pPr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178C0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Показатели финансового обеспечения реализации муниципальных программ Слюдянского муниципального образования на период их действия и прогноз расходов местного бюджета на осуществление непрограммных направлений деятельности</w:t>
      </w:r>
    </w:p>
    <w:p w14:paraId="2D5DC5EA" w14:textId="77777777" w:rsidR="001178C0" w:rsidRPr="001178C0" w:rsidRDefault="001178C0" w:rsidP="001178C0">
      <w:pPr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3DBCD3" w14:textId="5F2CE320" w:rsidR="004656F2" w:rsidRDefault="004656F2" w:rsidP="001178C0">
      <w:pPr>
        <w:pStyle w:val="aff0"/>
        <w:shd w:val="clear" w:color="auto" w:fill="FFFFFF" w:themeFill="background1"/>
        <w:jc w:val="right"/>
        <w:rPr>
          <w:rFonts w:ascii="Courier New" w:hAnsi="Courier New" w:cs="Courier New"/>
          <w:sz w:val="20"/>
          <w:szCs w:val="20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418"/>
        <w:gridCol w:w="1428"/>
        <w:gridCol w:w="273"/>
        <w:gridCol w:w="1559"/>
        <w:gridCol w:w="1985"/>
      </w:tblGrid>
      <w:tr w:rsidR="001178C0" w:rsidRPr="00AD4520" w14:paraId="7DA3EB15" w14:textId="77777777" w:rsidTr="009E3A07">
        <w:trPr>
          <w:trHeight w:val="459"/>
          <w:tblHeader/>
        </w:trPr>
        <w:tc>
          <w:tcPr>
            <w:tcW w:w="568" w:type="dxa"/>
            <w:vAlign w:val="center"/>
            <w:hideMark/>
          </w:tcPr>
          <w:p w14:paraId="6B7C3A58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№</w:t>
            </w:r>
          </w:p>
        </w:tc>
        <w:tc>
          <w:tcPr>
            <w:tcW w:w="2976" w:type="dxa"/>
            <w:vAlign w:val="center"/>
          </w:tcPr>
          <w:p w14:paraId="17D7389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8" w:type="dxa"/>
            <w:vAlign w:val="center"/>
            <w:hideMark/>
          </w:tcPr>
          <w:p w14:paraId="36A27449" w14:textId="77777777" w:rsidR="001178C0" w:rsidRPr="001178C0" w:rsidRDefault="001178C0" w:rsidP="001178C0">
            <w:pPr>
              <w:spacing w:after="0" w:line="228" w:lineRule="auto"/>
              <w:ind w:left="181" w:firstLine="39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КЦСР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153EB4A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2024 год</w:t>
            </w:r>
          </w:p>
        </w:tc>
        <w:tc>
          <w:tcPr>
            <w:tcW w:w="1559" w:type="dxa"/>
            <w:vAlign w:val="center"/>
          </w:tcPr>
          <w:p w14:paraId="5B76366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2025 год</w:t>
            </w:r>
          </w:p>
        </w:tc>
        <w:tc>
          <w:tcPr>
            <w:tcW w:w="1985" w:type="dxa"/>
            <w:vAlign w:val="center"/>
          </w:tcPr>
          <w:p w14:paraId="6111A997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 год</w:t>
            </w:r>
          </w:p>
        </w:tc>
      </w:tr>
      <w:tr w:rsidR="001178C0" w:rsidRPr="00AD4520" w14:paraId="384E2251" w14:textId="77777777" w:rsidTr="009E3A07">
        <w:trPr>
          <w:trHeight w:val="1308"/>
        </w:trPr>
        <w:tc>
          <w:tcPr>
            <w:tcW w:w="568" w:type="dxa"/>
            <w:shd w:val="clear" w:color="auto" w:fill="FFFFFF"/>
            <w:hideMark/>
          </w:tcPr>
          <w:p w14:paraId="147E6DAE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51427929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E2F08A3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1.</w:t>
            </w:r>
          </w:p>
        </w:tc>
        <w:tc>
          <w:tcPr>
            <w:tcW w:w="2976" w:type="dxa"/>
            <w:shd w:val="clear" w:color="auto" w:fill="FFFFFF"/>
          </w:tcPr>
          <w:p w14:paraId="46A51F0E" w14:textId="288B4B26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«Развитие жилищно-коммунального хозяйства</w:t>
            </w:r>
          </w:p>
          <w:p w14:paraId="47A526CA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Слюдянского муниципального образования» 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25CDF0E5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71.0.00.00000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89F4F0A" w14:textId="77777777" w:rsidR="001178C0" w:rsidRPr="001178C0" w:rsidRDefault="001178C0" w:rsidP="009E3A07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27 042 319,47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A82845" w14:textId="77777777" w:rsidR="001178C0" w:rsidRPr="001178C0" w:rsidRDefault="001178C0" w:rsidP="009E3A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178C0">
              <w:rPr>
                <w:rFonts w:ascii="Courier New" w:hAnsi="Courier New" w:cs="Courier New"/>
              </w:rPr>
              <w:t>38 720 031,08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81DBFA6" w14:textId="77777777" w:rsidR="001178C0" w:rsidRPr="001178C0" w:rsidRDefault="001178C0" w:rsidP="009E3A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178C0">
              <w:rPr>
                <w:rFonts w:ascii="Courier New" w:hAnsi="Courier New" w:cs="Courier New"/>
              </w:rPr>
              <w:t>7 645 694,53</w:t>
            </w:r>
          </w:p>
        </w:tc>
      </w:tr>
      <w:tr w:rsidR="001178C0" w:rsidRPr="00AD4520" w14:paraId="385ADDF1" w14:textId="77777777" w:rsidTr="009E3A07">
        <w:trPr>
          <w:trHeight w:val="1283"/>
        </w:trPr>
        <w:tc>
          <w:tcPr>
            <w:tcW w:w="568" w:type="dxa"/>
            <w:shd w:val="clear" w:color="auto" w:fill="FFFFFF"/>
          </w:tcPr>
          <w:p w14:paraId="28873D3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67434A6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1B89535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  <w:p w14:paraId="7E4E095D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6FF2BB97" w14:textId="0A52E0EB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«Доступное жилье на</w:t>
            </w:r>
            <w:r w:rsidR="009E3A0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территории Слюдянского</w:t>
            </w:r>
          </w:p>
          <w:p w14:paraId="4E137801" w14:textId="63CD6210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5BEFAAC8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1477B47E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72.0.00.00000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4F540696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1 296 079,20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8D86E6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11 209 204,00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17D20AA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1 512 604,80</w:t>
            </w:r>
          </w:p>
        </w:tc>
      </w:tr>
      <w:tr w:rsidR="001178C0" w:rsidRPr="00AD4520" w14:paraId="3F6117C2" w14:textId="77777777" w:rsidTr="009E3A07">
        <w:trPr>
          <w:trHeight w:val="1402"/>
        </w:trPr>
        <w:tc>
          <w:tcPr>
            <w:tcW w:w="568" w:type="dxa"/>
            <w:shd w:val="clear" w:color="auto" w:fill="FFFFFF"/>
          </w:tcPr>
          <w:p w14:paraId="11014BA2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9BF4610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3.</w:t>
            </w:r>
          </w:p>
          <w:p w14:paraId="39EFC734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3EB9E53D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C9C3CB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10D1ED02" w14:textId="18CD0BBD" w:rsidR="001178C0" w:rsidRPr="001178C0" w:rsidRDefault="009E3A07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</w:t>
            </w:r>
            <w:r w:rsidR="001178C0" w:rsidRPr="001178C0">
              <w:rPr>
                <w:rFonts w:ascii="Courier New" w:eastAsia="Times New Roman" w:hAnsi="Courier New" w:cs="Courier New"/>
                <w:bCs/>
                <w:lang w:eastAsia="ru-RU"/>
              </w:rPr>
              <w:t>Развитие транспортного</w:t>
            </w:r>
          </w:p>
          <w:p w14:paraId="607E25F0" w14:textId="5379B5BB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комплекса и </w:t>
            </w:r>
            <w:proofErr w:type="spellStart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улично</w:t>
            </w:r>
            <w:proofErr w:type="spellEnd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–</w:t>
            </w:r>
          </w:p>
          <w:p w14:paraId="62825B93" w14:textId="7F3D98FA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дорожной сети Слюдянского</w:t>
            </w:r>
          </w:p>
          <w:p w14:paraId="3E000C1D" w14:textId="7922AB0C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22DD9C17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2AB9D2E2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73.0.00.00000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35DBE83E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64 477 004,65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695895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61 769 301,72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781F99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62 489 762,96</w:t>
            </w:r>
          </w:p>
        </w:tc>
      </w:tr>
      <w:tr w:rsidR="001178C0" w:rsidRPr="00AD4520" w14:paraId="56AD38F1" w14:textId="77777777" w:rsidTr="009E3A07">
        <w:trPr>
          <w:trHeight w:val="1114"/>
        </w:trPr>
        <w:tc>
          <w:tcPr>
            <w:tcW w:w="568" w:type="dxa"/>
            <w:shd w:val="clear" w:color="auto" w:fill="FFFFFF"/>
          </w:tcPr>
          <w:p w14:paraId="0AD94BF7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4D43F814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  <w:p w14:paraId="4390FDB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C6154C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2CFD47B5" w14:textId="4208F1DB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«Благоустройство</w:t>
            </w:r>
          </w:p>
          <w:p w14:paraId="0BB4AB32" w14:textId="6C333A32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Слюдянского</w:t>
            </w:r>
          </w:p>
          <w:p w14:paraId="2D1858BC" w14:textId="044C6FA0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1A10E749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15859DD6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74.0.00.00000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4204C4B4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36 527 907,43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FAFC71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33 369 459,25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6B346BA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32 759 132,25</w:t>
            </w:r>
          </w:p>
        </w:tc>
      </w:tr>
      <w:tr w:rsidR="001178C0" w:rsidRPr="00AD4520" w14:paraId="074664CA" w14:textId="77777777" w:rsidTr="009E3A07">
        <w:trPr>
          <w:trHeight w:val="832"/>
        </w:trPr>
        <w:tc>
          <w:tcPr>
            <w:tcW w:w="568" w:type="dxa"/>
            <w:shd w:val="clear" w:color="auto" w:fill="FFFFFF"/>
          </w:tcPr>
          <w:p w14:paraId="4E6E5AA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A97AD99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5.</w:t>
            </w:r>
          </w:p>
          <w:p w14:paraId="27EBC1FE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1A7DE70C" w14:textId="3F037717" w:rsidR="001178C0" w:rsidRPr="001178C0" w:rsidRDefault="009E3A07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</w:t>
            </w:r>
            <w:r w:rsidR="001178C0" w:rsidRPr="001178C0">
              <w:rPr>
                <w:rFonts w:ascii="Courier New" w:eastAsia="Times New Roman" w:hAnsi="Courier New" w:cs="Courier New"/>
                <w:bCs/>
                <w:lang w:eastAsia="ru-RU"/>
              </w:rPr>
              <w:t>Безопасный город» 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6B156C8E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75.0.00.00000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FF28271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2 514 000,00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82F076" w14:textId="0363107D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956 000,00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B4F9651" w14:textId="0A7C4A34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956 000,00</w:t>
            </w:r>
          </w:p>
        </w:tc>
      </w:tr>
      <w:tr w:rsidR="001178C0" w:rsidRPr="00AD4520" w14:paraId="3C0FC253" w14:textId="77777777" w:rsidTr="009E3A07">
        <w:trPr>
          <w:trHeight w:val="1154"/>
        </w:trPr>
        <w:tc>
          <w:tcPr>
            <w:tcW w:w="568" w:type="dxa"/>
            <w:shd w:val="clear" w:color="auto" w:fill="FFFFFF"/>
          </w:tcPr>
          <w:p w14:paraId="3295582D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664721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678C718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6.</w:t>
            </w:r>
          </w:p>
          <w:p w14:paraId="127AEA8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10839B1B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23E2036C" w14:textId="02FC838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spellStart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МП«Поддержка</w:t>
            </w:r>
            <w:proofErr w:type="spellEnd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приоритетных</w:t>
            </w:r>
          </w:p>
          <w:p w14:paraId="30AA0AF2" w14:textId="31B4F998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отраслей экономики</w:t>
            </w:r>
          </w:p>
          <w:p w14:paraId="0672AF0C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Слюдянского муниципального образования» на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78B21D9F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76.0.00.00000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64275ACA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670 000,00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D2E54D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20 000,00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9B3A6B8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20 000,00</w:t>
            </w:r>
          </w:p>
        </w:tc>
      </w:tr>
      <w:tr w:rsidR="001178C0" w:rsidRPr="00AD4520" w14:paraId="03AD854C" w14:textId="77777777" w:rsidTr="009E3A07">
        <w:trPr>
          <w:trHeight w:val="50"/>
        </w:trPr>
        <w:tc>
          <w:tcPr>
            <w:tcW w:w="568" w:type="dxa"/>
            <w:shd w:val="clear" w:color="auto" w:fill="FFFFFF"/>
          </w:tcPr>
          <w:p w14:paraId="439ED00E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3EA08420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EF98DB4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7.</w:t>
            </w:r>
          </w:p>
        </w:tc>
        <w:tc>
          <w:tcPr>
            <w:tcW w:w="2976" w:type="dxa"/>
            <w:shd w:val="clear" w:color="auto" w:fill="FFFFFF"/>
          </w:tcPr>
          <w:p w14:paraId="36BDF035" w14:textId="06D81CA8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«Совершенствование</w:t>
            </w:r>
          </w:p>
          <w:p w14:paraId="2FB4F57A" w14:textId="2BD003BE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механизмов управления</w:t>
            </w:r>
          </w:p>
          <w:p w14:paraId="4C3A0317" w14:textId="662C580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spellStart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Слюдянским</w:t>
            </w:r>
            <w:proofErr w:type="spellEnd"/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муниципальным</w:t>
            </w:r>
          </w:p>
          <w:p w14:paraId="689564EA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образованием» на 2019-2026годы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464D63DD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77.0.00.00000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1FCDC9E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49 724 988,45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A8703D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46 974 961,95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E6C201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46 974 007,46</w:t>
            </w:r>
          </w:p>
        </w:tc>
      </w:tr>
      <w:tr w:rsidR="001178C0" w:rsidRPr="00AD4520" w14:paraId="34EC5811" w14:textId="77777777" w:rsidTr="009E3A07">
        <w:trPr>
          <w:trHeight w:val="1291"/>
        </w:trPr>
        <w:tc>
          <w:tcPr>
            <w:tcW w:w="568" w:type="dxa"/>
            <w:shd w:val="clear" w:color="auto" w:fill="FFFFFF"/>
          </w:tcPr>
          <w:p w14:paraId="32DF5B6C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3DC31B8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8.</w:t>
            </w:r>
          </w:p>
          <w:p w14:paraId="01039CA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029C81C4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492AF54D" w14:textId="3641DF8F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МП «Создание условий для организации досуга и обеспечения жителей Слюдянского муниципального образования услугами культуры и </w:t>
            </w:r>
            <w:r w:rsidR="009E3A07" w:rsidRPr="001178C0">
              <w:rPr>
                <w:rFonts w:ascii="Courier New" w:eastAsia="Times New Roman" w:hAnsi="Courier New" w:cs="Courier New"/>
                <w:bCs/>
                <w:lang w:eastAsia="ru-RU"/>
              </w:rPr>
              <w:t>спорта» на</w:t>
            </w: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2019-2026 годы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101159B0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78.0.00.00000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04AA5D7A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14 506 593,00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D0CF10" w14:textId="4E39F3BC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15 944 592,07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3A46610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15 944 592,07</w:t>
            </w:r>
          </w:p>
        </w:tc>
      </w:tr>
      <w:tr w:rsidR="001178C0" w:rsidRPr="00AD4520" w14:paraId="539FE085" w14:textId="77777777" w:rsidTr="009E3A07">
        <w:trPr>
          <w:trHeight w:val="1196"/>
        </w:trPr>
        <w:tc>
          <w:tcPr>
            <w:tcW w:w="568" w:type="dxa"/>
            <w:shd w:val="clear" w:color="auto" w:fill="FFFFFF"/>
          </w:tcPr>
          <w:p w14:paraId="69FB5F5C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6B864ECB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9.</w:t>
            </w:r>
          </w:p>
          <w:p w14:paraId="1A89C40D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3232D567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6331B079" w14:textId="51338A6F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МП «Формирование современной городской </w:t>
            </w:r>
            <w:r w:rsidR="009E3A07" w:rsidRPr="001178C0">
              <w:rPr>
                <w:rFonts w:ascii="Courier New" w:eastAsia="Times New Roman" w:hAnsi="Courier New" w:cs="Courier New"/>
                <w:bCs/>
                <w:lang w:eastAsia="ru-RU"/>
              </w:rPr>
              <w:t>среды Слюдянского</w:t>
            </w:r>
          </w:p>
          <w:p w14:paraId="044C0CEB" w14:textId="13F464A9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7498499E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2018-2026 годы</w:t>
            </w:r>
          </w:p>
        </w:tc>
        <w:tc>
          <w:tcPr>
            <w:tcW w:w="1418" w:type="dxa"/>
            <w:shd w:val="clear" w:color="auto" w:fill="FFFFFF"/>
          </w:tcPr>
          <w:p w14:paraId="114D1FB9" w14:textId="77777777" w:rsidR="001178C0" w:rsidRPr="001178C0" w:rsidRDefault="001178C0" w:rsidP="009E3A07">
            <w:pPr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  <w:p w14:paraId="56C6B048" w14:textId="77777777" w:rsidR="001178C0" w:rsidRPr="001178C0" w:rsidRDefault="001178C0" w:rsidP="009E3A07">
            <w:pPr>
              <w:rPr>
                <w:rFonts w:ascii="Courier New" w:hAnsi="Courier New" w:cs="Courier New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1F659D3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500 000,00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4CFF6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680 000,00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EEE3A4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680 000,00</w:t>
            </w:r>
          </w:p>
        </w:tc>
      </w:tr>
      <w:tr w:rsidR="001178C0" w:rsidRPr="00AD4520" w14:paraId="1604ADDB" w14:textId="77777777" w:rsidTr="009E3A07">
        <w:trPr>
          <w:trHeight w:val="1329"/>
        </w:trPr>
        <w:tc>
          <w:tcPr>
            <w:tcW w:w="568" w:type="dxa"/>
            <w:shd w:val="clear" w:color="auto" w:fill="FFFFFF"/>
          </w:tcPr>
          <w:p w14:paraId="37753545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6896193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10.</w:t>
            </w:r>
          </w:p>
          <w:p w14:paraId="7F70FF25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CF917DE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6B156900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2F6A1E89" w14:textId="06D8A7AA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МП «Комплексное и устойчивое развитие градостроительной деятельности и земельных отношений на </w:t>
            </w:r>
            <w:r w:rsidR="009E3A07" w:rsidRPr="001178C0">
              <w:rPr>
                <w:rFonts w:ascii="Courier New" w:eastAsia="Times New Roman" w:hAnsi="Courier New" w:cs="Courier New"/>
                <w:bCs/>
                <w:lang w:eastAsia="ru-RU"/>
              </w:rPr>
              <w:t>территории Слюдянского</w:t>
            </w: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муниципального образования»</w:t>
            </w:r>
          </w:p>
          <w:p w14:paraId="1522393A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FA162C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81.0.00.00000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0131875B" w14:textId="545C0EDE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930 297,42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225AB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16 170,00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4FF023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16 170,00</w:t>
            </w:r>
          </w:p>
        </w:tc>
      </w:tr>
      <w:tr w:rsidR="001178C0" w:rsidRPr="00AD4520" w14:paraId="2A0D0B9C" w14:textId="77777777" w:rsidTr="009E3A07">
        <w:trPr>
          <w:trHeight w:val="1329"/>
        </w:trPr>
        <w:tc>
          <w:tcPr>
            <w:tcW w:w="568" w:type="dxa"/>
            <w:shd w:val="clear" w:color="auto" w:fill="FFFFFF"/>
          </w:tcPr>
          <w:p w14:paraId="4C8E7509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102CC93E" w14:textId="6AB34A11" w:rsidR="001178C0" w:rsidRPr="001178C0" w:rsidRDefault="001178C0" w:rsidP="001178C0">
            <w:pPr>
              <w:spacing w:after="0" w:line="228" w:lineRule="auto"/>
              <w:ind w:left="-245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11.</w:t>
            </w:r>
          </w:p>
          <w:p w14:paraId="21310360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705B4806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78E6F953" w14:textId="7B2D4BD5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«Повышение качества управления муниципальным имуществом Слюдянского</w:t>
            </w:r>
          </w:p>
          <w:p w14:paraId="4FF7DBC3" w14:textId="13C32C88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72B6B65B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</w:t>
            </w:r>
          </w:p>
        </w:tc>
        <w:tc>
          <w:tcPr>
            <w:tcW w:w="1418" w:type="dxa"/>
            <w:shd w:val="clear" w:color="auto" w:fill="FFFFFF"/>
          </w:tcPr>
          <w:p w14:paraId="667EBE30" w14:textId="77777777" w:rsidR="001178C0" w:rsidRPr="001178C0" w:rsidRDefault="001178C0" w:rsidP="009E3A07">
            <w:pPr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  <w:p w14:paraId="27531E77" w14:textId="77777777" w:rsidR="001178C0" w:rsidRPr="001178C0" w:rsidRDefault="001178C0" w:rsidP="009E3A07">
            <w:pPr>
              <w:rPr>
                <w:rFonts w:ascii="Courier New" w:hAnsi="Courier New" w:cs="Courier New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82.0.00.00000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3AC48BB4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3 157 658,67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1305561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225 000,00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6482DAC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455 700,00</w:t>
            </w:r>
          </w:p>
        </w:tc>
      </w:tr>
      <w:tr w:rsidR="001178C0" w:rsidRPr="00AD4520" w14:paraId="43780DB7" w14:textId="77777777" w:rsidTr="009E3A07">
        <w:trPr>
          <w:trHeight w:val="1329"/>
        </w:trPr>
        <w:tc>
          <w:tcPr>
            <w:tcW w:w="568" w:type="dxa"/>
            <w:shd w:val="clear" w:color="auto" w:fill="FFFFFF"/>
          </w:tcPr>
          <w:p w14:paraId="51831745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2D20835D" w14:textId="41902483" w:rsidR="001178C0" w:rsidRPr="001178C0" w:rsidRDefault="001178C0" w:rsidP="001178C0">
            <w:pPr>
              <w:spacing w:after="0" w:line="228" w:lineRule="auto"/>
              <w:ind w:left="-245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12.</w:t>
            </w:r>
          </w:p>
          <w:p w14:paraId="535C63B2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14:paraId="1A69867F" w14:textId="77777777" w:rsidR="001178C0" w:rsidRPr="001178C0" w:rsidRDefault="001178C0" w:rsidP="001178C0">
            <w:pPr>
              <w:spacing w:after="0" w:line="228" w:lineRule="auto"/>
              <w:ind w:left="-392" w:firstLine="392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14:paraId="5D598004" w14:textId="51D59DE4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МП «Защита прав потребителей на территории Слюдянского</w:t>
            </w:r>
          </w:p>
          <w:p w14:paraId="4D90F70A" w14:textId="0B1707AD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образования»</w:t>
            </w:r>
          </w:p>
          <w:p w14:paraId="4D620F73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на 2021-2026 годы</w:t>
            </w:r>
          </w:p>
        </w:tc>
        <w:tc>
          <w:tcPr>
            <w:tcW w:w="1418" w:type="dxa"/>
            <w:shd w:val="clear" w:color="auto" w:fill="FFFFFF"/>
          </w:tcPr>
          <w:p w14:paraId="45F7A04B" w14:textId="77777777" w:rsidR="001178C0" w:rsidRPr="001178C0" w:rsidRDefault="001178C0" w:rsidP="009E3A07">
            <w:pPr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  <w:p w14:paraId="47CD3E34" w14:textId="77777777" w:rsidR="001178C0" w:rsidRPr="001178C0" w:rsidRDefault="001178C0" w:rsidP="009E3A07">
            <w:pPr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83.0.00.00000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7D82C61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5 000,00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2B56C3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5 000,00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8AC424B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Cs/>
                <w:lang w:eastAsia="ru-RU"/>
              </w:rPr>
              <w:t>5 000,00</w:t>
            </w:r>
          </w:p>
        </w:tc>
      </w:tr>
      <w:tr w:rsidR="001178C0" w:rsidRPr="00AD4520" w14:paraId="2BDACC9B" w14:textId="77777777" w:rsidTr="009E3A07">
        <w:trPr>
          <w:trHeight w:val="353"/>
        </w:trPr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FFFFF"/>
            <w:hideMark/>
          </w:tcPr>
          <w:p w14:paraId="6FB2F07B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 по муниципальным программам</w:t>
            </w:r>
          </w:p>
          <w:p w14:paraId="3EC09811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96A7E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B4400F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201 351 848,29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0A2BBB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209 889 720,07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3C8C30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169 458 664,07</w:t>
            </w:r>
          </w:p>
        </w:tc>
      </w:tr>
      <w:tr w:rsidR="001178C0" w:rsidRPr="00AD4520" w14:paraId="20FD5659" w14:textId="77777777" w:rsidTr="009E3A07">
        <w:trPr>
          <w:trHeight w:val="353"/>
        </w:trPr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3E80E82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 по непрограммным направлениям деятельности</w:t>
            </w:r>
          </w:p>
          <w:p w14:paraId="78814D8A" w14:textId="77777777" w:rsidR="001178C0" w:rsidRPr="001178C0" w:rsidRDefault="001178C0" w:rsidP="001178C0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88AFCE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89.0.00.00000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CD314C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5 290 630,25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E92B0B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5 841 832,47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251757" w14:textId="77777777" w:rsidR="001178C0" w:rsidRPr="001178C0" w:rsidRDefault="001178C0" w:rsidP="009E3A07">
            <w:pPr>
              <w:spacing w:after="0" w:line="228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178C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5 841 832,47</w:t>
            </w:r>
          </w:p>
        </w:tc>
      </w:tr>
      <w:tr w:rsidR="001178C0" w:rsidRPr="00AD4520" w14:paraId="3DA69CB1" w14:textId="77777777" w:rsidTr="009E3A07">
        <w:trPr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1E663D5" w14:textId="77777777" w:rsidR="001178C0" w:rsidRPr="00AD4520" w:rsidRDefault="001178C0" w:rsidP="001178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0B180" w14:textId="77777777" w:rsidR="001178C0" w:rsidRPr="00AD4520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F67482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E0868D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96BB91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</w:tr>
      <w:tr w:rsidR="001178C0" w:rsidRPr="00AD4520" w14:paraId="532796F0" w14:textId="77777777" w:rsidTr="009E3A07">
        <w:trPr>
          <w:trHeight w:val="19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D6053F" w14:textId="77777777" w:rsidR="001178C0" w:rsidRPr="00AD4520" w:rsidRDefault="001178C0" w:rsidP="001178C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41EA7" w14:textId="77777777" w:rsidR="001178C0" w:rsidRPr="00AD4520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689B32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16C5A6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A94E24" w14:textId="77777777" w:rsidR="001178C0" w:rsidRPr="00100C99" w:rsidRDefault="001178C0" w:rsidP="001178C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</w:tr>
    </w:tbl>
    <w:p w14:paraId="30D6698D" w14:textId="77777777" w:rsidR="001178C0" w:rsidRPr="001158EB" w:rsidRDefault="001178C0" w:rsidP="001178C0">
      <w:pPr>
        <w:spacing w:line="240" w:lineRule="auto"/>
        <w:jc w:val="both"/>
      </w:pPr>
    </w:p>
    <w:p w14:paraId="58121EDC" w14:textId="77777777" w:rsidR="001178C0" w:rsidRPr="00B60900" w:rsidRDefault="001178C0" w:rsidP="001178C0">
      <w:pPr>
        <w:pStyle w:val="aff0"/>
        <w:shd w:val="clear" w:color="auto" w:fill="FFFFFF" w:themeFill="background1"/>
        <w:jc w:val="both"/>
        <w:rPr>
          <w:rFonts w:ascii="Courier New" w:hAnsi="Courier New" w:cs="Courier New"/>
          <w:sz w:val="20"/>
          <w:szCs w:val="20"/>
        </w:rPr>
      </w:pPr>
    </w:p>
    <w:sectPr w:rsidR="001178C0" w:rsidRPr="00B60900" w:rsidSect="001178C0">
      <w:pgSz w:w="11906" w:h="16838"/>
      <w:pgMar w:top="720" w:right="851" w:bottom="720" w:left="1134" w:header="425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80369" w14:textId="77777777" w:rsidR="001178C0" w:rsidRDefault="001178C0">
      <w:pPr>
        <w:spacing w:after="0" w:line="240" w:lineRule="auto"/>
      </w:pPr>
      <w:r>
        <w:separator/>
      </w:r>
    </w:p>
  </w:endnote>
  <w:endnote w:type="continuationSeparator" w:id="0">
    <w:p w14:paraId="19E0F730" w14:textId="77777777" w:rsidR="001178C0" w:rsidRDefault="0011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DE0A2" w14:textId="77777777" w:rsidR="001178C0" w:rsidRDefault="001178C0">
    <w:pPr>
      <w:pStyle w:val="a7"/>
      <w:jc w:val="center"/>
    </w:pPr>
  </w:p>
  <w:p w14:paraId="497F6BDC" w14:textId="77777777" w:rsidR="001178C0" w:rsidRDefault="001178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2BD7F" w14:textId="77777777" w:rsidR="001178C0" w:rsidRDefault="001178C0">
      <w:pPr>
        <w:spacing w:after="0" w:line="240" w:lineRule="auto"/>
      </w:pPr>
      <w:r>
        <w:separator/>
      </w:r>
    </w:p>
  </w:footnote>
  <w:footnote w:type="continuationSeparator" w:id="0">
    <w:p w14:paraId="76FE158A" w14:textId="77777777" w:rsidR="001178C0" w:rsidRDefault="00117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C5746"/>
    <w:multiLevelType w:val="hybridMultilevel"/>
    <w:tmpl w:val="C728FFAA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3B567B"/>
    <w:multiLevelType w:val="multilevel"/>
    <w:tmpl w:val="1828FA7A"/>
    <w:styleLink w:val="3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pStyle w:val="-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D2E1B"/>
    <w:multiLevelType w:val="hybridMultilevel"/>
    <w:tmpl w:val="E9BA32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014907"/>
    <w:multiLevelType w:val="hybridMultilevel"/>
    <w:tmpl w:val="99864F72"/>
    <w:lvl w:ilvl="0" w:tplc="5336C6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070700"/>
    <w:multiLevelType w:val="hybridMultilevel"/>
    <w:tmpl w:val="6AA4B218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0D3812"/>
    <w:multiLevelType w:val="hybridMultilevel"/>
    <w:tmpl w:val="7D7EEA54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A15D3D"/>
    <w:multiLevelType w:val="hybridMultilevel"/>
    <w:tmpl w:val="55E6E074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5AD1EC4"/>
    <w:multiLevelType w:val="hybridMultilevel"/>
    <w:tmpl w:val="D368C0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7220E9B"/>
    <w:multiLevelType w:val="hybridMultilevel"/>
    <w:tmpl w:val="1A966044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886C3A"/>
    <w:multiLevelType w:val="hybridMultilevel"/>
    <w:tmpl w:val="663A49B2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D775B5"/>
    <w:multiLevelType w:val="hybridMultilevel"/>
    <w:tmpl w:val="2C727C62"/>
    <w:lvl w:ilvl="0" w:tplc="0126648E">
      <w:start w:val="1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7A90F8B"/>
    <w:multiLevelType w:val="hybridMultilevel"/>
    <w:tmpl w:val="B25604A0"/>
    <w:lvl w:ilvl="0" w:tplc="35A452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B892F5B"/>
    <w:multiLevelType w:val="hybridMultilevel"/>
    <w:tmpl w:val="EBDAC328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CEC5A26"/>
    <w:multiLevelType w:val="hybridMultilevel"/>
    <w:tmpl w:val="72D48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94454"/>
    <w:multiLevelType w:val="hybridMultilevel"/>
    <w:tmpl w:val="1F98521C"/>
    <w:lvl w:ilvl="0" w:tplc="5336C6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7D34F2"/>
    <w:multiLevelType w:val="hybridMultilevel"/>
    <w:tmpl w:val="B93A627A"/>
    <w:lvl w:ilvl="0" w:tplc="5336C69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45312882"/>
    <w:multiLevelType w:val="hybridMultilevel"/>
    <w:tmpl w:val="A05EC2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A992580"/>
    <w:multiLevelType w:val="hybridMultilevel"/>
    <w:tmpl w:val="438E1CFC"/>
    <w:lvl w:ilvl="0" w:tplc="9C5011C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2223247"/>
    <w:multiLevelType w:val="hybridMultilevel"/>
    <w:tmpl w:val="0EAADC60"/>
    <w:lvl w:ilvl="0" w:tplc="B9883422"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28B6CB4"/>
    <w:multiLevelType w:val="hybridMultilevel"/>
    <w:tmpl w:val="0876FEAE"/>
    <w:lvl w:ilvl="0" w:tplc="5336C6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4E7D98"/>
    <w:multiLevelType w:val="hybridMultilevel"/>
    <w:tmpl w:val="20AA8584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01F4F7E"/>
    <w:multiLevelType w:val="hybridMultilevel"/>
    <w:tmpl w:val="E5DEFB20"/>
    <w:lvl w:ilvl="0" w:tplc="5E2405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2E12437"/>
    <w:multiLevelType w:val="hybridMultilevel"/>
    <w:tmpl w:val="385CA1DC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73D6CCB"/>
    <w:multiLevelType w:val="hybridMultilevel"/>
    <w:tmpl w:val="4F12CD80"/>
    <w:lvl w:ilvl="0" w:tplc="B988342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B9883422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01481"/>
    <w:multiLevelType w:val="hybridMultilevel"/>
    <w:tmpl w:val="ACB8B6FA"/>
    <w:lvl w:ilvl="0" w:tplc="6DDE6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D0E00FC"/>
    <w:multiLevelType w:val="hybridMultilevel"/>
    <w:tmpl w:val="C3C025B0"/>
    <w:lvl w:ilvl="0" w:tplc="2E9CA464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57601AE"/>
    <w:multiLevelType w:val="hybridMultilevel"/>
    <w:tmpl w:val="5FDCE5CE"/>
    <w:lvl w:ilvl="0" w:tplc="FFFFFFFF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0E2219"/>
    <w:multiLevelType w:val="hybridMultilevel"/>
    <w:tmpl w:val="C16604E8"/>
    <w:lvl w:ilvl="0" w:tplc="E202287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20"/>
  </w:num>
  <w:num w:numId="5">
    <w:abstractNumId w:val="4"/>
  </w:num>
  <w:num w:numId="6">
    <w:abstractNumId w:val="25"/>
  </w:num>
  <w:num w:numId="7">
    <w:abstractNumId w:val="6"/>
  </w:num>
  <w:num w:numId="8">
    <w:abstractNumId w:val="8"/>
  </w:num>
  <w:num w:numId="9">
    <w:abstractNumId w:val="12"/>
  </w:num>
  <w:num w:numId="10">
    <w:abstractNumId w:val="5"/>
  </w:num>
  <w:num w:numId="11">
    <w:abstractNumId w:val="9"/>
  </w:num>
  <w:num w:numId="12">
    <w:abstractNumId w:val="3"/>
  </w:num>
  <w:num w:numId="13">
    <w:abstractNumId w:val="15"/>
  </w:num>
  <w:num w:numId="14">
    <w:abstractNumId w:val="14"/>
  </w:num>
  <w:num w:numId="15">
    <w:abstractNumId w:val="19"/>
  </w:num>
  <w:num w:numId="16">
    <w:abstractNumId w:val="2"/>
  </w:num>
  <w:num w:numId="17">
    <w:abstractNumId w:val="24"/>
  </w:num>
  <w:num w:numId="18">
    <w:abstractNumId w:val="16"/>
  </w:num>
  <w:num w:numId="19">
    <w:abstractNumId w:val="22"/>
  </w:num>
  <w:num w:numId="20">
    <w:abstractNumId w:val="13"/>
  </w:num>
  <w:num w:numId="21">
    <w:abstractNumId w:val="23"/>
  </w:num>
  <w:num w:numId="22">
    <w:abstractNumId w:val="7"/>
  </w:num>
  <w:num w:numId="23">
    <w:abstractNumId w:val="18"/>
  </w:num>
  <w:num w:numId="24">
    <w:abstractNumId w:val="21"/>
  </w:num>
  <w:num w:numId="25">
    <w:abstractNumId w:val="27"/>
  </w:num>
  <w:num w:numId="26">
    <w:abstractNumId w:val="17"/>
  </w:num>
  <w:num w:numId="27">
    <w:abstractNumId w:val="11"/>
  </w:num>
  <w:num w:numId="2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3B"/>
    <w:rsid w:val="00003DC6"/>
    <w:rsid w:val="000214B1"/>
    <w:rsid w:val="00024B33"/>
    <w:rsid w:val="00031AF1"/>
    <w:rsid w:val="00031D7F"/>
    <w:rsid w:val="000329B3"/>
    <w:rsid w:val="00034744"/>
    <w:rsid w:val="0004426C"/>
    <w:rsid w:val="00064E53"/>
    <w:rsid w:val="00070774"/>
    <w:rsid w:val="00087A0E"/>
    <w:rsid w:val="00092B04"/>
    <w:rsid w:val="00095145"/>
    <w:rsid w:val="000A09DA"/>
    <w:rsid w:val="000A5971"/>
    <w:rsid w:val="000B77A4"/>
    <w:rsid w:val="000C4F2D"/>
    <w:rsid w:val="000D1F26"/>
    <w:rsid w:val="000D4B89"/>
    <w:rsid w:val="000D5F80"/>
    <w:rsid w:val="000E734A"/>
    <w:rsid w:val="000F0DAE"/>
    <w:rsid w:val="000F71DC"/>
    <w:rsid w:val="00107663"/>
    <w:rsid w:val="00107E74"/>
    <w:rsid w:val="00111E32"/>
    <w:rsid w:val="00112D56"/>
    <w:rsid w:val="001178C0"/>
    <w:rsid w:val="00124550"/>
    <w:rsid w:val="00162A0E"/>
    <w:rsid w:val="00167022"/>
    <w:rsid w:val="001670EA"/>
    <w:rsid w:val="00170964"/>
    <w:rsid w:val="001755EC"/>
    <w:rsid w:val="00176126"/>
    <w:rsid w:val="00194A34"/>
    <w:rsid w:val="001A085E"/>
    <w:rsid w:val="001A2404"/>
    <w:rsid w:val="001B1A4F"/>
    <w:rsid w:val="001B41B2"/>
    <w:rsid w:val="001C7E08"/>
    <w:rsid w:val="001D2190"/>
    <w:rsid w:val="001D4D1F"/>
    <w:rsid w:val="001E2D9F"/>
    <w:rsid w:val="001E3EBE"/>
    <w:rsid w:val="002020F3"/>
    <w:rsid w:val="0021079E"/>
    <w:rsid w:val="00223DFA"/>
    <w:rsid w:val="0023648C"/>
    <w:rsid w:val="00242992"/>
    <w:rsid w:val="00243CED"/>
    <w:rsid w:val="002542F2"/>
    <w:rsid w:val="00257E8B"/>
    <w:rsid w:val="00266E9B"/>
    <w:rsid w:val="0027061C"/>
    <w:rsid w:val="00272E65"/>
    <w:rsid w:val="00285E1F"/>
    <w:rsid w:val="00294D79"/>
    <w:rsid w:val="002A388A"/>
    <w:rsid w:val="002A53FE"/>
    <w:rsid w:val="002A7C24"/>
    <w:rsid w:val="002C06B0"/>
    <w:rsid w:val="002C4115"/>
    <w:rsid w:val="002C483F"/>
    <w:rsid w:val="002D037F"/>
    <w:rsid w:val="002D0EB0"/>
    <w:rsid w:val="002D33DC"/>
    <w:rsid w:val="002D65BC"/>
    <w:rsid w:val="002E456D"/>
    <w:rsid w:val="002F3ED8"/>
    <w:rsid w:val="002F7EF2"/>
    <w:rsid w:val="00320C06"/>
    <w:rsid w:val="00325C64"/>
    <w:rsid w:val="003278D3"/>
    <w:rsid w:val="00327FE1"/>
    <w:rsid w:val="003458B6"/>
    <w:rsid w:val="003511DE"/>
    <w:rsid w:val="0035474B"/>
    <w:rsid w:val="00363027"/>
    <w:rsid w:val="00363641"/>
    <w:rsid w:val="00370557"/>
    <w:rsid w:val="00372F9C"/>
    <w:rsid w:val="0037623C"/>
    <w:rsid w:val="003832A3"/>
    <w:rsid w:val="00383B0B"/>
    <w:rsid w:val="00383B94"/>
    <w:rsid w:val="003A183A"/>
    <w:rsid w:val="003A45EB"/>
    <w:rsid w:val="003A605D"/>
    <w:rsid w:val="003C0A10"/>
    <w:rsid w:val="003C19B4"/>
    <w:rsid w:val="003D0F71"/>
    <w:rsid w:val="003E09B0"/>
    <w:rsid w:val="003F086B"/>
    <w:rsid w:val="003F55F1"/>
    <w:rsid w:val="00413C1A"/>
    <w:rsid w:val="00420EB3"/>
    <w:rsid w:val="00421440"/>
    <w:rsid w:val="00456813"/>
    <w:rsid w:val="004656F2"/>
    <w:rsid w:val="004661C4"/>
    <w:rsid w:val="0047066C"/>
    <w:rsid w:val="00474768"/>
    <w:rsid w:val="004833D6"/>
    <w:rsid w:val="00491AFB"/>
    <w:rsid w:val="004C46D3"/>
    <w:rsid w:val="004C6E08"/>
    <w:rsid w:val="004C7C30"/>
    <w:rsid w:val="004D3821"/>
    <w:rsid w:val="004D3EAC"/>
    <w:rsid w:val="004E0C77"/>
    <w:rsid w:val="004F3C9E"/>
    <w:rsid w:val="004F72CB"/>
    <w:rsid w:val="00511EB8"/>
    <w:rsid w:val="00513624"/>
    <w:rsid w:val="00523FF3"/>
    <w:rsid w:val="00542C7B"/>
    <w:rsid w:val="005559A1"/>
    <w:rsid w:val="00563454"/>
    <w:rsid w:val="00574AED"/>
    <w:rsid w:val="00576ACC"/>
    <w:rsid w:val="00583840"/>
    <w:rsid w:val="005913C9"/>
    <w:rsid w:val="0059366E"/>
    <w:rsid w:val="005B283B"/>
    <w:rsid w:val="005B60FF"/>
    <w:rsid w:val="005C149F"/>
    <w:rsid w:val="005C3375"/>
    <w:rsid w:val="005E4E4D"/>
    <w:rsid w:val="005E67AB"/>
    <w:rsid w:val="005F0BE2"/>
    <w:rsid w:val="005F2E4B"/>
    <w:rsid w:val="00606CB0"/>
    <w:rsid w:val="006226C1"/>
    <w:rsid w:val="0062560D"/>
    <w:rsid w:val="006338D5"/>
    <w:rsid w:val="006351F8"/>
    <w:rsid w:val="0067126B"/>
    <w:rsid w:val="00682881"/>
    <w:rsid w:val="0068666F"/>
    <w:rsid w:val="006A731E"/>
    <w:rsid w:val="006B6FC9"/>
    <w:rsid w:val="006C670C"/>
    <w:rsid w:val="006C793F"/>
    <w:rsid w:val="006C7BFB"/>
    <w:rsid w:val="006D13F9"/>
    <w:rsid w:val="006D4F6D"/>
    <w:rsid w:val="006E1A1A"/>
    <w:rsid w:val="006F0911"/>
    <w:rsid w:val="00714EFC"/>
    <w:rsid w:val="007153E8"/>
    <w:rsid w:val="00716300"/>
    <w:rsid w:val="007175D2"/>
    <w:rsid w:val="00725988"/>
    <w:rsid w:val="007306E4"/>
    <w:rsid w:val="00731846"/>
    <w:rsid w:val="00733B35"/>
    <w:rsid w:val="0074112E"/>
    <w:rsid w:val="00754545"/>
    <w:rsid w:val="00762D90"/>
    <w:rsid w:val="00767D59"/>
    <w:rsid w:val="00776B5A"/>
    <w:rsid w:val="00783DA0"/>
    <w:rsid w:val="00790DA8"/>
    <w:rsid w:val="007947B4"/>
    <w:rsid w:val="00796B5F"/>
    <w:rsid w:val="0079770F"/>
    <w:rsid w:val="00797E98"/>
    <w:rsid w:val="007A36DC"/>
    <w:rsid w:val="007A76EE"/>
    <w:rsid w:val="007C33B7"/>
    <w:rsid w:val="007C56F6"/>
    <w:rsid w:val="007D6D62"/>
    <w:rsid w:val="007D7C5E"/>
    <w:rsid w:val="007E0E1D"/>
    <w:rsid w:val="007E789F"/>
    <w:rsid w:val="008011EC"/>
    <w:rsid w:val="008153B6"/>
    <w:rsid w:val="00830026"/>
    <w:rsid w:val="00841179"/>
    <w:rsid w:val="00851E96"/>
    <w:rsid w:val="0085768A"/>
    <w:rsid w:val="00860893"/>
    <w:rsid w:val="00863F68"/>
    <w:rsid w:val="00874783"/>
    <w:rsid w:val="008A4071"/>
    <w:rsid w:val="008C3425"/>
    <w:rsid w:val="008C7585"/>
    <w:rsid w:val="008D7E23"/>
    <w:rsid w:val="008E374C"/>
    <w:rsid w:val="008F468C"/>
    <w:rsid w:val="008F7600"/>
    <w:rsid w:val="009022B6"/>
    <w:rsid w:val="009065FD"/>
    <w:rsid w:val="00910C50"/>
    <w:rsid w:val="00910F91"/>
    <w:rsid w:val="0092503D"/>
    <w:rsid w:val="009274E3"/>
    <w:rsid w:val="00941C04"/>
    <w:rsid w:val="00942A0F"/>
    <w:rsid w:val="00950389"/>
    <w:rsid w:val="009652B5"/>
    <w:rsid w:val="0097704E"/>
    <w:rsid w:val="00981570"/>
    <w:rsid w:val="0098603F"/>
    <w:rsid w:val="0098707E"/>
    <w:rsid w:val="0099142C"/>
    <w:rsid w:val="009A5446"/>
    <w:rsid w:val="009A549C"/>
    <w:rsid w:val="009B04AC"/>
    <w:rsid w:val="009E3A07"/>
    <w:rsid w:val="009E75FB"/>
    <w:rsid w:val="00A056AE"/>
    <w:rsid w:val="00A15E6A"/>
    <w:rsid w:val="00A26806"/>
    <w:rsid w:val="00A3410C"/>
    <w:rsid w:val="00A35E65"/>
    <w:rsid w:val="00A36895"/>
    <w:rsid w:val="00A42143"/>
    <w:rsid w:val="00A57620"/>
    <w:rsid w:val="00A63805"/>
    <w:rsid w:val="00A7081F"/>
    <w:rsid w:val="00A83666"/>
    <w:rsid w:val="00A84120"/>
    <w:rsid w:val="00A90C2A"/>
    <w:rsid w:val="00A956C0"/>
    <w:rsid w:val="00A95AA9"/>
    <w:rsid w:val="00A95F89"/>
    <w:rsid w:val="00AA3308"/>
    <w:rsid w:val="00AA4B6C"/>
    <w:rsid w:val="00AA4CBB"/>
    <w:rsid w:val="00AB5728"/>
    <w:rsid w:val="00AC365B"/>
    <w:rsid w:val="00AC4F59"/>
    <w:rsid w:val="00AC6BAE"/>
    <w:rsid w:val="00AC72C1"/>
    <w:rsid w:val="00AC7582"/>
    <w:rsid w:val="00AC7B08"/>
    <w:rsid w:val="00AD62B6"/>
    <w:rsid w:val="00AE0E02"/>
    <w:rsid w:val="00AE4BFC"/>
    <w:rsid w:val="00B11CD6"/>
    <w:rsid w:val="00B1456A"/>
    <w:rsid w:val="00B1781B"/>
    <w:rsid w:val="00B229D7"/>
    <w:rsid w:val="00B43134"/>
    <w:rsid w:val="00B44983"/>
    <w:rsid w:val="00B56A43"/>
    <w:rsid w:val="00B60900"/>
    <w:rsid w:val="00B6366B"/>
    <w:rsid w:val="00B70026"/>
    <w:rsid w:val="00B70DD5"/>
    <w:rsid w:val="00B710EB"/>
    <w:rsid w:val="00B714A7"/>
    <w:rsid w:val="00B74A6C"/>
    <w:rsid w:val="00B74F49"/>
    <w:rsid w:val="00BA4740"/>
    <w:rsid w:val="00BB454A"/>
    <w:rsid w:val="00BC2031"/>
    <w:rsid w:val="00BC260E"/>
    <w:rsid w:val="00BD79CB"/>
    <w:rsid w:val="00BE18CE"/>
    <w:rsid w:val="00BE3AC3"/>
    <w:rsid w:val="00BE43AD"/>
    <w:rsid w:val="00BF664A"/>
    <w:rsid w:val="00BF779E"/>
    <w:rsid w:val="00C01DD7"/>
    <w:rsid w:val="00C049F0"/>
    <w:rsid w:val="00C06FC0"/>
    <w:rsid w:val="00C31909"/>
    <w:rsid w:val="00C52C54"/>
    <w:rsid w:val="00C70B5F"/>
    <w:rsid w:val="00C7522B"/>
    <w:rsid w:val="00C8017B"/>
    <w:rsid w:val="00C82357"/>
    <w:rsid w:val="00C91D39"/>
    <w:rsid w:val="00C95633"/>
    <w:rsid w:val="00CA1059"/>
    <w:rsid w:val="00CA2927"/>
    <w:rsid w:val="00CA620E"/>
    <w:rsid w:val="00CB0792"/>
    <w:rsid w:val="00CC18D6"/>
    <w:rsid w:val="00CD6F49"/>
    <w:rsid w:val="00CE5B12"/>
    <w:rsid w:val="00CF2A9D"/>
    <w:rsid w:val="00D00B82"/>
    <w:rsid w:val="00D12AE4"/>
    <w:rsid w:val="00D156A1"/>
    <w:rsid w:val="00D172BF"/>
    <w:rsid w:val="00D21D8C"/>
    <w:rsid w:val="00D2367C"/>
    <w:rsid w:val="00D27063"/>
    <w:rsid w:val="00D2774A"/>
    <w:rsid w:val="00D31CF2"/>
    <w:rsid w:val="00D33A40"/>
    <w:rsid w:val="00D42A86"/>
    <w:rsid w:val="00D44BB0"/>
    <w:rsid w:val="00D5089F"/>
    <w:rsid w:val="00D51BDA"/>
    <w:rsid w:val="00D526CC"/>
    <w:rsid w:val="00D55471"/>
    <w:rsid w:val="00D635F4"/>
    <w:rsid w:val="00D715D2"/>
    <w:rsid w:val="00D721C3"/>
    <w:rsid w:val="00D751AD"/>
    <w:rsid w:val="00D82F87"/>
    <w:rsid w:val="00D91435"/>
    <w:rsid w:val="00D9433D"/>
    <w:rsid w:val="00D9715C"/>
    <w:rsid w:val="00D97621"/>
    <w:rsid w:val="00DB1BC7"/>
    <w:rsid w:val="00DC3381"/>
    <w:rsid w:val="00DC5E26"/>
    <w:rsid w:val="00DC6E99"/>
    <w:rsid w:val="00DD0A63"/>
    <w:rsid w:val="00DD14B7"/>
    <w:rsid w:val="00DE2130"/>
    <w:rsid w:val="00DE56ED"/>
    <w:rsid w:val="00E03192"/>
    <w:rsid w:val="00E04A54"/>
    <w:rsid w:val="00E130C3"/>
    <w:rsid w:val="00E23F3B"/>
    <w:rsid w:val="00E261D3"/>
    <w:rsid w:val="00E27507"/>
    <w:rsid w:val="00E27B1D"/>
    <w:rsid w:val="00E27F21"/>
    <w:rsid w:val="00E31C26"/>
    <w:rsid w:val="00E33F58"/>
    <w:rsid w:val="00E363AB"/>
    <w:rsid w:val="00E448E3"/>
    <w:rsid w:val="00E4626B"/>
    <w:rsid w:val="00E53FEE"/>
    <w:rsid w:val="00E8066B"/>
    <w:rsid w:val="00E9141A"/>
    <w:rsid w:val="00EA20A3"/>
    <w:rsid w:val="00EA6A1D"/>
    <w:rsid w:val="00EB3C3E"/>
    <w:rsid w:val="00EB6E03"/>
    <w:rsid w:val="00EC4A84"/>
    <w:rsid w:val="00ED5A7B"/>
    <w:rsid w:val="00ED63A9"/>
    <w:rsid w:val="00EF006E"/>
    <w:rsid w:val="00EF5F27"/>
    <w:rsid w:val="00EF6898"/>
    <w:rsid w:val="00F0111A"/>
    <w:rsid w:val="00F069D8"/>
    <w:rsid w:val="00F07F92"/>
    <w:rsid w:val="00F10ECD"/>
    <w:rsid w:val="00F12899"/>
    <w:rsid w:val="00F25BE5"/>
    <w:rsid w:val="00F410F3"/>
    <w:rsid w:val="00F4204E"/>
    <w:rsid w:val="00F44830"/>
    <w:rsid w:val="00F66813"/>
    <w:rsid w:val="00F725A8"/>
    <w:rsid w:val="00F7552A"/>
    <w:rsid w:val="00F75E28"/>
    <w:rsid w:val="00F83C77"/>
    <w:rsid w:val="00F8760C"/>
    <w:rsid w:val="00F95D10"/>
    <w:rsid w:val="00F97E34"/>
    <w:rsid w:val="00FC5C8B"/>
    <w:rsid w:val="00F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B59F"/>
  <w15:docId w15:val="{93EAB85B-B107-482C-B954-CB450B0A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D13F9"/>
    <w:pPr>
      <w:keepNext/>
      <w:spacing w:before="240" w:after="60" w:line="240" w:lineRule="auto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D13F9"/>
    <w:pPr>
      <w:keepNext/>
      <w:keepLines/>
      <w:spacing w:before="200" w:after="0" w:line="240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13F9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D13F9"/>
    <w:rPr>
      <w:rFonts w:ascii="Cambria" w:eastAsia="Calibri" w:hAnsi="Cambria" w:cs="Cambria"/>
      <w:b/>
      <w:bCs/>
      <w:color w:val="4F81BD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D13F9"/>
  </w:style>
  <w:style w:type="character" w:styleId="a3">
    <w:name w:val="Hyperlink"/>
    <w:basedOn w:val="a0"/>
    <w:uiPriority w:val="99"/>
    <w:rsid w:val="006D13F9"/>
    <w:rPr>
      <w:color w:val="0000FF"/>
      <w:u w:val="single"/>
    </w:rPr>
  </w:style>
  <w:style w:type="paragraph" w:styleId="12">
    <w:name w:val="toc 1"/>
    <w:basedOn w:val="a"/>
    <w:next w:val="a"/>
    <w:autoRedefine/>
    <w:uiPriority w:val="99"/>
    <w:semiHidden/>
    <w:rsid w:val="006D1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OC Heading"/>
    <w:basedOn w:val="1"/>
    <w:next w:val="a"/>
    <w:uiPriority w:val="99"/>
    <w:qFormat/>
    <w:rsid w:val="006D13F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a5">
    <w:name w:val="header"/>
    <w:basedOn w:val="a"/>
    <w:link w:val="a6"/>
    <w:uiPriority w:val="99"/>
    <w:rsid w:val="006D13F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D13F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6D13F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6D13F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rsid w:val="006D13F9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6D13F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6D13F9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D13F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aliases w:val="single space,Текст сноски-FN,Footnote Text Char Знак Знак,Footnote Text Char Знак,Текст сноски Знак Знак Знак,Oaeno niinee-FN,Oaeno niinee Ciae,Table_Footnote_last,Текст сноски1,Текст сноски-FN1,Текст сноски Знак1 Знак,Знак1"/>
    <w:basedOn w:val="a"/>
    <w:link w:val="ad"/>
    <w:uiPriority w:val="99"/>
    <w:semiHidden/>
    <w:rsid w:val="006D13F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aliases w:val="single space Знак,Текст сноски-FN Знак,Footnote Text Char Знак Знак Знак,Footnote Text Char Знак Знак1,Текст сноски Знак Знак Знак Знак,Oaeno niinee-FN Знак,Oaeno niinee Ciae Знак,Table_Footnote_last Знак,Текст сноски1 Знак,Знак1 Знак"/>
    <w:basedOn w:val="a0"/>
    <w:link w:val="ac"/>
    <w:uiPriority w:val="99"/>
    <w:semiHidden/>
    <w:rsid w:val="006D13F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e">
    <w:name w:val="footnote reference"/>
    <w:aliases w:val="Знак сноски 1,Знак сноски-FN,Ciae niinee-FN,Referencia nota al pie,Ciae niinee 1,SUPERS"/>
    <w:basedOn w:val="a0"/>
    <w:uiPriority w:val="99"/>
    <w:semiHidden/>
    <w:rsid w:val="006D13F9"/>
    <w:rPr>
      <w:vertAlign w:val="superscript"/>
    </w:rPr>
  </w:style>
  <w:style w:type="paragraph" w:customStyle="1" w:styleId="Style1">
    <w:name w:val="Style1"/>
    <w:basedOn w:val="a"/>
    <w:uiPriority w:val="99"/>
    <w:rsid w:val="006D1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D13F9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6D13F9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6D13F9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6D13F9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6D13F9"/>
    <w:rPr>
      <w:rFonts w:ascii="Trebuchet MS" w:hAnsi="Trebuchet MS" w:cs="Trebuchet MS"/>
      <w:color w:val="auto"/>
      <w:sz w:val="22"/>
      <w:szCs w:val="22"/>
    </w:rPr>
  </w:style>
  <w:style w:type="paragraph" w:styleId="af">
    <w:name w:val="Normal (Web)"/>
    <w:aliases w:val="Обычный (Web)"/>
    <w:basedOn w:val="a"/>
    <w:uiPriority w:val="99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rsid w:val="006D13F9"/>
    <w:rPr>
      <w:color w:val="800080"/>
      <w:u w:val="single"/>
    </w:rPr>
  </w:style>
  <w:style w:type="paragraph" w:customStyle="1" w:styleId="xl73">
    <w:name w:val="xl73"/>
    <w:basedOn w:val="a"/>
    <w:uiPriority w:val="99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table" w:styleId="af1">
    <w:name w:val="Table Grid"/>
    <w:basedOn w:val="a1"/>
    <w:uiPriority w:val="59"/>
    <w:rsid w:val="006D13F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Обычный (паспорт)"/>
    <w:basedOn w:val="a"/>
    <w:uiPriority w:val="99"/>
    <w:rsid w:val="006D13F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3">
    <w:name w:val="Обычный в таблице"/>
    <w:basedOn w:val="a"/>
    <w:uiPriority w:val="99"/>
    <w:rsid w:val="006D13F9"/>
    <w:pPr>
      <w:spacing w:before="120"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af4">
    <w:name w:val="Заголовок отчета"/>
    <w:basedOn w:val="a"/>
    <w:uiPriority w:val="99"/>
    <w:rsid w:val="006D13F9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11">
    <w:name w:val="Font Style11"/>
    <w:uiPriority w:val="99"/>
    <w:rsid w:val="006D13F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6D13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4">
    <w:name w:val="Font Style14"/>
    <w:uiPriority w:val="99"/>
    <w:rsid w:val="006D13F9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D13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rsid w:val="006D1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6D1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6D13F9"/>
    <w:rPr>
      <w:vertAlign w:val="superscript"/>
    </w:rPr>
  </w:style>
  <w:style w:type="paragraph" w:customStyle="1" w:styleId="14">
    <w:name w:val="Обычный + 14 пт"/>
    <w:aliases w:val="Первая строка:  1,25 см,Справа:  -0 см,Междустр.интервал: ..."/>
    <w:basedOn w:val="af8"/>
    <w:uiPriority w:val="99"/>
    <w:rsid w:val="006D13F9"/>
    <w:pPr>
      <w:spacing w:after="0"/>
      <w:ind w:left="0" w:firstLine="601"/>
      <w:jc w:val="both"/>
    </w:pPr>
    <w:rPr>
      <w:sz w:val="28"/>
      <w:szCs w:val="28"/>
    </w:rPr>
  </w:style>
  <w:style w:type="paragraph" w:styleId="af8">
    <w:name w:val="Body Text Indent"/>
    <w:basedOn w:val="a"/>
    <w:link w:val="af9"/>
    <w:uiPriority w:val="99"/>
    <w:semiHidden/>
    <w:rsid w:val="006D13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6D13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6D13F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0">
    <w:name w:val="0Абзац"/>
    <w:basedOn w:val="af"/>
    <w:link w:val="00"/>
    <w:uiPriority w:val="99"/>
    <w:rsid w:val="006D13F9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6D13F9"/>
    <w:rPr>
      <w:rFonts w:ascii="Times New Roman" w:eastAsia="Calibri" w:hAnsi="Times New Roman" w:cs="Times New Roman"/>
      <w:color w:val="000000"/>
      <w:sz w:val="28"/>
      <w:szCs w:val="28"/>
      <w:lang w:val="x-none" w:eastAsia="x-none"/>
    </w:rPr>
  </w:style>
  <w:style w:type="paragraph" w:customStyle="1" w:styleId="ConsPlusCell">
    <w:name w:val="ConsPlusCell"/>
    <w:uiPriority w:val="99"/>
    <w:rsid w:val="006D13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6D13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next w:val="a"/>
    <w:link w:val="afb"/>
    <w:uiPriority w:val="99"/>
    <w:qFormat/>
    <w:rsid w:val="006D13F9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character" w:customStyle="1" w:styleId="afb">
    <w:name w:val="Заголовок Знак"/>
    <w:basedOn w:val="a0"/>
    <w:link w:val="afa"/>
    <w:uiPriority w:val="99"/>
    <w:rsid w:val="006D13F9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6D13F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D13F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D13F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D13F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D13F9"/>
    <w:pP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6D13F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6D13F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6D13F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6D13F9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D13F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6D13F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D13F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D13F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6D13F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6D13F9"/>
    <w:pP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6D13F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6D13F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6D13F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6D13F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rsid w:val="006D13F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6D13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Plain Text"/>
    <w:basedOn w:val="a"/>
    <w:link w:val="afd"/>
    <w:uiPriority w:val="99"/>
    <w:semiHidden/>
    <w:rsid w:val="006D13F9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d">
    <w:name w:val="Текст Знак"/>
    <w:basedOn w:val="a0"/>
    <w:link w:val="afc"/>
    <w:uiPriority w:val="99"/>
    <w:semiHidden/>
    <w:rsid w:val="006D13F9"/>
    <w:rPr>
      <w:rFonts w:ascii="Calibri" w:eastAsia="Calibri" w:hAnsi="Calibri" w:cs="Calibri"/>
    </w:rPr>
  </w:style>
  <w:style w:type="paragraph" w:styleId="afe">
    <w:name w:val="Body Text"/>
    <w:basedOn w:val="a"/>
    <w:link w:val="aff"/>
    <w:uiPriority w:val="99"/>
    <w:rsid w:val="006D13F9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ff">
    <w:name w:val="Основной текст Знак"/>
    <w:basedOn w:val="a0"/>
    <w:link w:val="afe"/>
    <w:uiPriority w:val="99"/>
    <w:rsid w:val="006D13F9"/>
    <w:rPr>
      <w:rFonts w:ascii="Times New Roman" w:eastAsia="SimSun" w:hAnsi="Times New Roman" w:cs="Times New Roman"/>
      <w:sz w:val="24"/>
      <w:szCs w:val="24"/>
      <w:lang w:eastAsia="zh-CN"/>
    </w:rPr>
  </w:style>
  <w:style w:type="table" w:customStyle="1" w:styleId="-11">
    <w:name w:val="Светлая сетка - Акцент 11"/>
    <w:basedOn w:val="a1"/>
    <w:uiPriority w:val="99"/>
    <w:rsid w:val="006D13F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Cambria"/>
        <w:b/>
        <w:bCs/>
      </w:rPr>
    </w:tblStylePr>
    <w:tblStylePr w:type="lastCol">
      <w:rPr>
        <w:rFonts w:ascii="Cambria" w:eastAsia="Times New Roman" w:hAnsi="Cambria" w:cs="Cambr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6D13F9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6D13F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6D13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6D1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6D13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6D13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6D13F9"/>
    <w:pP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1"/>
    <w:rsid w:val="006D13F9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styleId="aff0">
    <w:name w:val="No Spacing"/>
    <w:uiPriority w:val="1"/>
    <w:qFormat/>
    <w:rsid w:val="006D1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D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Arial">
    <w:name w:val="Стиль Основной текст отчета 12 Arial"/>
    <w:basedOn w:val="afe"/>
    <w:rsid w:val="006D13F9"/>
    <w:pPr>
      <w:spacing w:before="120" w:after="0"/>
      <w:ind w:firstLine="709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-">
    <w:name w:val="Концепция-текст"/>
    <w:basedOn w:val="12Arial"/>
    <w:rsid w:val="006D13F9"/>
    <w:pPr>
      <w:ind w:left="567" w:firstLine="0"/>
    </w:pPr>
    <w:rPr>
      <w:sz w:val="22"/>
      <w:szCs w:val="22"/>
    </w:rPr>
  </w:style>
  <w:style w:type="paragraph" w:customStyle="1" w:styleId="-2">
    <w:name w:val="Список-2"/>
    <w:basedOn w:val="a"/>
    <w:rsid w:val="006D13F9"/>
    <w:pPr>
      <w:numPr>
        <w:ilvl w:val="1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-1">
    <w:name w:val="Концепция-список-1"/>
    <w:basedOn w:val="-2"/>
    <w:rsid w:val="006D13F9"/>
    <w:pPr>
      <w:spacing w:after="60"/>
      <w:jc w:val="both"/>
    </w:pPr>
    <w:rPr>
      <w:rFonts w:ascii="Arial" w:hAnsi="Arial" w:cs="Arial"/>
      <w:sz w:val="22"/>
      <w:szCs w:val="22"/>
    </w:rPr>
  </w:style>
  <w:style w:type="numbering" w:customStyle="1" w:styleId="3">
    <w:name w:val="Стиль маркированный3"/>
    <w:rsid w:val="006D13F9"/>
    <w:pPr>
      <w:numPr>
        <w:numId w:val="1"/>
      </w:numPr>
    </w:pPr>
  </w:style>
  <w:style w:type="paragraph" w:customStyle="1" w:styleId="-0">
    <w:name w:val="Концепция-выделение"/>
    <w:basedOn w:val="12Arial"/>
    <w:rsid w:val="006D13F9"/>
    <w:pPr>
      <w:shd w:val="clear" w:color="auto" w:fill="D9D9D9"/>
      <w:spacing w:after="120"/>
      <w:ind w:firstLine="0"/>
    </w:pPr>
    <w:rPr>
      <w:b/>
      <w:i/>
      <w:sz w:val="22"/>
      <w:szCs w:val="22"/>
      <w:u w:val="single"/>
    </w:rPr>
  </w:style>
  <w:style w:type="character" w:styleId="aff1">
    <w:name w:val="page number"/>
    <w:basedOn w:val="a0"/>
    <w:rsid w:val="00E27B1D"/>
  </w:style>
  <w:style w:type="paragraph" w:customStyle="1" w:styleId="xl104">
    <w:name w:val="xl104"/>
    <w:basedOn w:val="a"/>
    <w:rsid w:val="00D9143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DA9CA-A618-4870-87CA-FBF4441C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finotd12</dc:creator>
  <cp:keywords/>
  <dc:description/>
  <cp:lastModifiedBy>Людмила Валерьевна Рыбакова</cp:lastModifiedBy>
  <cp:revision>8</cp:revision>
  <cp:lastPrinted>2024-01-30T05:39:00Z</cp:lastPrinted>
  <dcterms:created xsi:type="dcterms:W3CDTF">2024-02-13T05:33:00Z</dcterms:created>
  <dcterms:modified xsi:type="dcterms:W3CDTF">2024-02-16T08:40:00Z</dcterms:modified>
</cp:coreProperties>
</file>