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A2E33" w14:textId="501754F8" w:rsidR="00BA457D" w:rsidRDefault="008B5990" w:rsidP="00BA457D">
      <w:pPr>
        <w:widowControl w:val="0"/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ПРОЕКТ</w:t>
      </w:r>
    </w:p>
    <w:p w14:paraId="19DB45FA" w14:textId="77777777" w:rsidR="00BA457D" w:rsidRDefault="00BA457D" w:rsidP="00BA457D">
      <w:pPr>
        <w:widowControl w:val="0"/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РОССИЙСКАЯ ФЕДЕРАЦИЯ</w:t>
      </w:r>
    </w:p>
    <w:p w14:paraId="0C184D6F" w14:textId="77777777" w:rsidR="00BA457D" w:rsidRDefault="00BA457D" w:rsidP="00BA457D">
      <w:pPr>
        <w:widowControl w:val="0"/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ИРКУТСКАЯ ОБЛАСТЬ</w:t>
      </w:r>
    </w:p>
    <w:p w14:paraId="1B5F44FD" w14:textId="77777777" w:rsidR="00BA457D" w:rsidRDefault="00BA457D" w:rsidP="00BA457D">
      <w:pPr>
        <w:widowControl w:val="0"/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СЛЮДЯНСКИЙ МУНИЦИПАЛЬНЫЙ РАЙОН</w:t>
      </w:r>
    </w:p>
    <w:p w14:paraId="30E65116" w14:textId="77777777" w:rsidR="00BA457D" w:rsidRDefault="00BA457D" w:rsidP="00BA457D">
      <w:pPr>
        <w:widowControl w:val="0"/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СЛЮДЯНСКОЕ ГОРОДСКОЕ ПОСЕЛЕНИЕ</w:t>
      </w:r>
    </w:p>
    <w:p w14:paraId="0EC19528" w14:textId="77777777" w:rsidR="00BA457D" w:rsidRDefault="00BA457D" w:rsidP="00BA457D">
      <w:pPr>
        <w:widowControl w:val="0"/>
        <w:suppressAutoHyphens/>
        <w:overflowPunct w:val="0"/>
        <w:spacing w:after="160" w:line="252" w:lineRule="auto"/>
        <w:jc w:val="center"/>
        <w:textAlignment w:val="baseline"/>
        <w:rPr>
          <w:rFonts w:ascii="Arial" w:hAnsi="Arial" w:cs="Arial"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АДМИНИСТРАЦИЯ</w:t>
      </w:r>
    </w:p>
    <w:p w14:paraId="77DC3242" w14:textId="2C936124" w:rsidR="007B6C94" w:rsidRPr="00BA457D" w:rsidRDefault="00BA457D" w:rsidP="00BA457D">
      <w:pPr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ПОСТАНОВЛЕНИЕ</w:t>
      </w:r>
    </w:p>
    <w:p w14:paraId="55810FD4" w14:textId="3C50D4A6" w:rsidR="007B6C94" w:rsidRPr="00BA457D" w:rsidRDefault="007B6C94" w:rsidP="00BA457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BA457D">
        <w:rPr>
          <w:rFonts w:ascii="Arial" w:eastAsia="Calibri" w:hAnsi="Arial" w:cs="Arial"/>
          <w:b/>
          <w:bCs/>
          <w:sz w:val="32"/>
          <w:szCs w:val="32"/>
        </w:rPr>
        <w:t>О внесении изменений</w:t>
      </w:r>
    </w:p>
    <w:p w14:paraId="5349099D" w14:textId="464358C4" w:rsidR="007B6C94" w:rsidRPr="00BA457D" w:rsidRDefault="007B6C94" w:rsidP="00BA457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BA457D">
        <w:rPr>
          <w:rFonts w:ascii="Arial" w:eastAsia="Calibri" w:hAnsi="Arial" w:cs="Arial"/>
          <w:b/>
          <w:bCs/>
          <w:sz w:val="32"/>
          <w:szCs w:val="32"/>
        </w:rPr>
        <w:t>в муниципальную программу</w:t>
      </w:r>
    </w:p>
    <w:p w14:paraId="34029E75" w14:textId="77777777" w:rsidR="007B6C94" w:rsidRPr="00BA457D" w:rsidRDefault="007B6C94" w:rsidP="00BA457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BA457D">
        <w:rPr>
          <w:rFonts w:ascii="Arial" w:eastAsia="Calibri" w:hAnsi="Arial" w:cs="Arial"/>
          <w:b/>
          <w:bCs/>
          <w:sz w:val="32"/>
          <w:szCs w:val="32"/>
        </w:rPr>
        <w:t>«Безопасный город» на 2019 - 2024 годы</w:t>
      </w:r>
    </w:p>
    <w:p w14:paraId="6385C0D9" w14:textId="77777777" w:rsidR="007B6C94" w:rsidRPr="007B6C94" w:rsidRDefault="007B6C94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D443693" w14:textId="63FF4856" w:rsidR="007B6C94" w:rsidRPr="00BA457D" w:rsidRDefault="007B6C94" w:rsidP="00BA45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A457D">
        <w:rPr>
          <w:rFonts w:ascii="Arial" w:eastAsia="Calibri" w:hAnsi="Arial" w:cs="Arial"/>
          <w:sz w:val="24"/>
          <w:szCs w:val="24"/>
        </w:rPr>
        <w:t>В связи с уточнением перечня мероприятий на 202</w:t>
      </w:r>
      <w:r w:rsidR="00156E8A" w:rsidRPr="00BA457D">
        <w:rPr>
          <w:rFonts w:ascii="Arial" w:eastAsia="Calibri" w:hAnsi="Arial" w:cs="Arial"/>
          <w:sz w:val="24"/>
          <w:szCs w:val="24"/>
        </w:rPr>
        <w:t>2</w:t>
      </w:r>
      <w:r w:rsidR="004277F4" w:rsidRPr="00BA457D">
        <w:rPr>
          <w:rFonts w:ascii="Arial" w:eastAsia="Calibri" w:hAnsi="Arial" w:cs="Arial"/>
          <w:sz w:val="24"/>
          <w:szCs w:val="24"/>
        </w:rPr>
        <w:t xml:space="preserve"> год</w:t>
      </w:r>
      <w:r w:rsidRPr="00BA457D">
        <w:rPr>
          <w:rFonts w:ascii="Arial" w:eastAsia="Calibri" w:hAnsi="Arial" w:cs="Arial"/>
          <w:sz w:val="24"/>
          <w:szCs w:val="24"/>
        </w:rPr>
        <w:t xml:space="preserve"> муниципальной программы «Безопасный город» на 2019-2024 годы, на основании Федеральных Законов от 21.11.1994г.</w:t>
      </w:r>
      <w:r w:rsidR="00BA457D">
        <w:rPr>
          <w:rFonts w:ascii="Arial" w:eastAsia="Calibri" w:hAnsi="Arial" w:cs="Arial"/>
          <w:sz w:val="24"/>
          <w:szCs w:val="24"/>
        </w:rPr>
        <w:t xml:space="preserve"> </w:t>
      </w:r>
      <w:r w:rsidRPr="00BA457D">
        <w:rPr>
          <w:rFonts w:ascii="Arial" w:eastAsia="Calibri" w:hAnsi="Arial" w:cs="Arial"/>
          <w:sz w:val="24"/>
          <w:szCs w:val="24"/>
        </w:rPr>
        <w:t>№ 68-ФЗ «О защите населения и территорий от чрезвычайных ситуаций природного и техногенного характера», от 06.03.2006г. № 35 – ФЗ «О противодействии терроризму», от 06.10.2013г. №131-ФЗ «Об общих принципах организации местного самоуправления в Российской Федерации»  и руков</w:t>
      </w:r>
      <w:r w:rsidR="00B113CC" w:rsidRPr="00BA457D">
        <w:rPr>
          <w:rFonts w:ascii="Arial" w:eastAsia="Calibri" w:hAnsi="Arial" w:cs="Arial"/>
          <w:sz w:val="24"/>
          <w:szCs w:val="24"/>
        </w:rPr>
        <w:t xml:space="preserve">одствуясь ст. ст. 10,11,44,47 </w:t>
      </w:r>
      <w:r w:rsidRPr="00BA457D">
        <w:rPr>
          <w:rFonts w:ascii="Arial" w:eastAsia="Calibri" w:hAnsi="Arial" w:cs="Arial"/>
          <w:sz w:val="24"/>
          <w:szCs w:val="24"/>
        </w:rPr>
        <w:t xml:space="preserve"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 RU385181042005001, </w:t>
      </w:r>
      <w:r w:rsidR="00156E8A" w:rsidRPr="00BA457D">
        <w:rPr>
          <w:rFonts w:ascii="Arial" w:eastAsia="Calibri" w:hAnsi="Arial" w:cs="Arial"/>
          <w:sz w:val="24"/>
          <w:szCs w:val="24"/>
        </w:rPr>
        <w:t>с изменениями и дополнениями, зарегистрированными Управлением Министерства юстиции Российской Федерации по Иркутской области от 6 декабря 2021 года №RU385181042021002</w:t>
      </w:r>
      <w:r w:rsidRPr="00BA457D">
        <w:rPr>
          <w:rFonts w:ascii="Arial" w:eastAsia="Calibri" w:hAnsi="Arial" w:cs="Arial"/>
          <w:sz w:val="24"/>
          <w:szCs w:val="24"/>
        </w:rPr>
        <w:t>,</w:t>
      </w:r>
    </w:p>
    <w:p w14:paraId="5CEE74E6" w14:textId="77777777" w:rsidR="007B6C94" w:rsidRPr="00BA457D" w:rsidRDefault="007B6C94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307910B" w14:textId="77777777" w:rsidR="007B6C94" w:rsidRPr="00BA457D" w:rsidRDefault="007B6C94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32"/>
          <w:szCs w:val="32"/>
        </w:rPr>
      </w:pPr>
      <w:r w:rsidRPr="00BA457D">
        <w:rPr>
          <w:rFonts w:ascii="Arial" w:eastAsia="Calibri" w:hAnsi="Arial" w:cs="Arial"/>
          <w:b/>
          <w:sz w:val="32"/>
          <w:szCs w:val="32"/>
        </w:rPr>
        <w:t>ПОСТАНОВЛЯЕТ:</w:t>
      </w:r>
    </w:p>
    <w:p w14:paraId="145425A5" w14:textId="77777777" w:rsidR="007B6C94" w:rsidRPr="00BA457D" w:rsidRDefault="007B6C94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7B34EBD3" w14:textId="77777777" w:rsidR="00EF5E70" w:rsidRPr="00BA457D" w:rsidRDefault="00EF5E70" w:rsidP="00EF5E7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457D">
        <w:rPr>
          <w:rFonts w:ascii="Arial" w:eastAsia="Times New Roman" w:hAnsi="Arial" w:cs="Arial"/>
          <w:sz w:val="24"/>
          <w:szCs w:val="24"/>
          <w:lang w:eastAsia="ru-RU"/>
        </w:rPr>
        <w:t xml:space="preserve">1. Внести в </w:t>
      </w:r>
      <w:r w:rsidRPr="00BA457D">
        <w:rPr>
          <w:rFonts w:ascii="Arial" w:eastAsia="Calibri" w:hAnsi="Arial" w:cs="Arial"/>
          <w:sz w:val="24"/>
          <w:szCs w:val="24"/>
          <w:lang w:eastAsia="ru-RU"/>
        </w:rPr>
        <w:t>муниципальную программу «Безопасный город» на 2019-2024 годы, утвержденную   постановлением администрации Слюдянского городского поселения   от 27.12.2018г. № 1293, следующие</w:t>
      </w:r>
      <w:r w:rsidRPr="00BA457D">
        <w:rPr>
          <w:rFonts w:ascii="Arial" w:eastAsia="Times New Roman" w:hAnsi="Arial" w:cs="Arial"/>
          <w:sz w:val="24"/>
          <w:szCs w:val="24"/>
          <w:lang w:eastAsia="ru-RU"/>
        </w:rPr>
        <w:t xml:space="preserve"> изменения:  </w:t>
      </w:r>
    </w:p>
    <w:p w14:paraId="38480965" w14:textId="579A3905" w:rsidR="00EF5E70" w:rsidRPr="00BA457D" w:rsidRDefault="00EF5E70" w:rsidP="00AB7E3B">
      <w:pPr>
        <w:pStyle w:val="a4"/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Hlk103693285"/>
      <w:r w:rsidRPr="00BA457D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5514B6" w:rsidRPr="00BA457D">
        <w:rPr>
          <w:rFonts w:ascii="Arial" w:eastAsia="Times New Roman" w:hAnsi="Arial" w:cs="Arial"/>
          <w:sz w:val="24"/>
          <w:szCs w:val="24"/>
          <w:lang w:eastAsia="ru-RU"/>
        </w:rPr>
        <w:t>ресурсное обеспечение реализации</w:t>
      </w:r>
      <w:r w:rsidRPr="00BA457D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муниципальной программы </w:t>
      </w:r>
      <w:r w:rsidR="005514B6" w:rsidRPr="00BA457D">
        <w:rPr>
          <w:rFonts w:ascii="Arial" w:eastAsia="Times New Roman" w:hAnsi="Arial" w:cs="Arial"/>
          <w:sz w:val="24"/>
          <w:szCs w:val="24"/>
          <w:lang w:eastAsia="ru-RU"/>
        </w:rPr>
        <w:t xml:space="preserve">за счет всех источников финансирования, предусмотренных в местном бюджете </w:t>
      </w:r>
      <w:bookmarkEnd w:id="0"/>
      <w:r w:rsidRPr="00BA457D">
        <w:rPr>
          <w:rFonts w:ascii="Arial" w:eastAsia="Times New Roman" w:hAnsi="Arial" w:cs="Arial"/>
          <w:sz w:val="24"/>
          <w:szCs w:val="24"/>
          <w:lang w:eastAsia="ru-RU"/>
        </w:rPr>
        <w:t xml:space="preserve">«Безопасный город» на 2019-2024 годы (Приложение № 2) читать в следующей редакции </w:t>
      </w:r>
      <w:r w:rsidR="00AB7E3B" w:rsidRPr="00BA457D">
        <w:rPr>
          <w:rFonts w:ascii="Arial" w:eastAsia="Times New Roman" w:hAnsi="Arial" w:cs="Arial"/>
          <w:sz w:val="24"/>
          <w:szCs w:val="24"/>
          <w:lang w:eastAsia="ru-RU"/>
        </w:rPr>
        <w:t>(П</w:t>
      </w:r>
      <w:r w:rsidRPr="00BA457D">
        <w:rPr>
          <w:rFonts w:ascii="Arial" w:eastAsia="Times New Roman" w:hAnsi="Arial" w:cs="Arial"/>
          <w:sz w:val="24"/>
          <w:szCs w:val="24"/>
          <w:lang w:eastAsia="ru-RU"/>
        </w:rPr>
        <w:t xml:space="preserve">риложение № </w:t>
      </w:r>
      <w:r w:rsidR="00AB7E3B" w:rsidRPr="00BA457D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BA457D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14:paraId="1797F1FF" w14:textId="22FFEB7E" w:rsidR="00EF5E70" w:rsidRPr="00BA457D" w:rsidRDefault="00EF5E70" w:rsidP="00C42FFD">
      <w:pPr>
        <w:pStyle w:val="a4"/>
        <w:numPr>
          <w:ilvl w:val="1"/>
          <w:numId w:val="10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457D">
        <w:rPr>
          <w:rFonts w:ascii="Arial" w:eastAsia="Times New Roman" w:hAnsi="Arial" w:cs="Arial"/>
          <w:sz w:val="24"/>
          <w:szCs w:val="24"/>
          <w:lang w:eastAsia="ru-RU"/>
        </w:rPr>
        <w:t xml:space="preserve">Подпрограмму «Обеспечение первичных мер пожарной безопасности на территории Слюдянского городского поселения» на 2019-2024 годы (Приложение № </w:t>
      </w:r>
      <w:r w:rsidR="00C42FFD" w:rsidRPr="00BA457D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BA457D">
        <w:rPr>
          <w:rFonts w:ascii="Arial" w:eastAsia="Times New Roman" w:hAnsi="Arial" w:cs="Arial"/>
          <w:sz w:val="24"/>
          <w:szCs w:val="24"/>
          <w:lang w:eastAsia="ru-RU"/>
        </w:rPr>
        <w:t xml:space="preserve">) читать </w:t>
      </w:r>
      <w:r w:rsidR="00AB7E3B" w:rsidRPr="00BA457D">
        <w:rPr>
          <w:rFonts w:ascii="Arial" w:eastAsia="Times New Roman" w:hAnsi="Arial" w:cs="Arial"/>
          <w:sz w:val="24"/>
          <w:szCs w:val="24"/>
          <w:lang w:eastAsia="ru-RU"/>
        </w:rPr>
        <w:t xml:space="preserve">в новой редакции (Приложение № </w:t>
      </w:r>
      <w:r w:rsidR="00C42FFD" w:rsidRPr="00BA457D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BA457D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14:paraId="3B2B8A85" w14:textId="4EF9F3E0" w:rsidR="00EF5E70" w:rsidRPr="00BA457D" w:rsidRDefault="00C42FFD" w:rsidP="005514B6">
      <w:pPr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457D">
        <w:rPr>
          <w:rFonts w:ascii="Arial" w:eastAsia="Times New Roman" w:hAnsi="Arial" w:cs="Arial"/>
          <w:sz w:val="24"/>
          <w:szCs w:val="24"/>
          <w:lang w:eastAsia="ru-RU"/>
        </w:rPr>
        <w:t xml:space="preserve">В ресурсное обеспечение реализации муниципальной программы за счет всех источников финансирования, предусмотренных в местном бюджете, подпрограмма </w:t>
      </w:r>
      <w:r w:rsidR="00EF5E70" w:rsidRPr="00BA457D">
        <w:rPr>
          <w:rFonts w:ascii="Arial" w:eastAsia="Calibri" w:hAnsi="Arial" w:cs="Arial"/>
          <w:sz w:val="24"/>
          <w:szCs w:val="24"/>
          <w:lang w:eastAsia="ru-RU"/>
        </w:rPr>
        <w:t>«Обеспечение первичных мер пожарной безопасности на территории Слюдянского городского поселения» на 2019-2024 годы (</w:t>
      </w:r>
      <w:r w:rsidR="00EF5E70" w:rsidRPr="00BA457D">
        <w:rPr>
          <w:rFonts w:ascii="Arial" w:eastAsia="Times New Roman" w:hAnsi="Arial" w:cs="Arial"/>
          <w:sz w:val="24"/>
          <w:szCs w:val="24"/>
          <w:lang w:eastAsia="ru-RU"/>
        </w:rPr>
        <w:t>Приложение № 6) читать в следующей редакции</w:t>
      </w:r>
      <w:r w:rsidR="00EF5E70" w:rsidRPr="00BA457D">
        <w:rPr>
          <w:rFonts w:ascii="Arial" w:eastAsia="Calibri" w:hAnsi="Arial" w:cs="Arial"/>
          <w:sz w:val="24"/>
          <w:szCs w:val="24"/>
          <w:lang w:eastAsia="ru-RU"/>
        </w:rPr>
        <w:t xml:space="preserve"> (</w:t>
      </w:r>
      <w:bookmarkStart w:id="1" w:name="_Hlk43206488"/>
      <w:r w:rsidR="00EF5E70" w:rsidRPr="00BA457D">
        <w:rPr>
          <w:rFonts w:ascii="Arial" w:eastAsia="Calibri" w:hAnsi="Arial" w:cs="Arial"/>
          <w:sz w:val="24"/>
          <w:szCs w:val="24"/>
          <w:lang w:eastAsia="ru-RU"/>
        </w:rPr>
        <w:t xml:space="preserve">Приложение № </w:t>
      </w:r>
      <w:bookmarkEnd w:id="1"/>
      <w:r w:rsidR="00AB7E3B" w:rsidRPr="00BA457D">
        <w:rPr>
          <w:rFonts w:ascii="Arial" w:eastAsia="Calibri" w:hAnsi="Arial" w:cs="Arial"/>
          <w:sz w:val="24"/>
          <w:szCs w:val="24"/>
          <w:lang w:eastAsia="ru-RU"/>
        </w:rPr>
        <w:t>5</w:t>
      </w:r>
      <w:r w:rsidR="00EF5E70" w:rsidRPr="00BA457D">
        <w:rPr>
          <w:rFonts w:ascii="Arial" w:eastAsia="Calibri" w:hAnsi="Arial" w:cs="Arial"/>
          <w:sz w:val="24"/>
          <w:szCs w:val="24"/>
          <w:lang w:eastAsia="ru-RU"/>
        </w:rPr>
        <w:t>);</w:t>
      </w:r>
    </w:p>
    <w:p w14:paraId="106DE3B7" w14:textId="35C881AC" w:rsidR="00EF5E70" w:rsidRPr="00BA457D" w:rsidRDefault="00EF5E70" w:rsidP="005514B6">
      <w:pPr>
        <w:numPr>
          <w:ilvl w:val="1"/>
          <w:numId w:val="10"/>
        </w:numPr>
        <w:tabs>
          <w:tab w:val="left" w:pos="426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457D">
        <w:rPr>
          <w:rFonts w:ascii="Arial" w:eastAsia="Calibri" w:hAnsi="Arial" w:cs="Arial"/>
          <w:sz w:val="24"/>
          <w:szCs w:val="24"/>
          <w:lang w:eastAsia="ru-RU"/>
        </w:rPr>
        <w:t xml:space="preserve">Подпрограмму «Совершенствование гражданской обороны на территории Слюдянского городского поселения» на 2019-2024 годы (Приложение № 7) читать в следующей редакции (Приложение № </w:t>
      </w:r>
      <w:r w:rsidR="00C42FFD" w:rsidRPr="00BA457D">
        <w:rPr>
          <w:rFonts w:ascii="Arial" w:eastAsia="Calibri" w:hAnsi="Arial" w:cs="Arial"/>
          <w:sz w:val="24"/>
          <w:szCs w:val="24"/>
          <w:lang w:eastAsia="ru-RU"/>
        </w:rPr>
        <w:t>4</w:t>
      </w:r>
      <w:r w:rsidRPr="00BA457D">
        <w:rPr>
          <w:rFonts w:ascii="Arial" w:eastAsia="Calibri" w:hAnsi="Arial" w:cs="Arial"/>
          <w:sz w:val="24"/>
          <w:szCs w:val="24"/>
          <w:lang w:eastAsia="ru-RU"/>
        </w:rPr>
        <w:t>)</w:t>
      </w:r>
    </w:p>
    <w:p w14:paraId="62C59D53" w14:textId="5EF05A37" w:rsidR="00EF5E70" w:rsidRPr="00BA457D" w:rsidRDefault="00C42FFD" w:rsidP="005514B6">
      <w:pPr>
        <w:numPr>
          <w:ilvl w:val="1"/>
          <w:numId w:val="10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457D">
        <w:rPr>
          <w:rFonts w:ascii="Arial" w:eastAsia="Times New Roman" w:hAnsi="Arial" w:cs="Arial"/>
          <w:sz w:val="24"/>
          <w:szCs w:val="24"/>
          <w:lang w:eastAsia="ru-RU"/>
        </w:rPr>
        <w:t xml:space="preserve">В ресурсное обеспечение реализации муниципальной программы за счет всех источников финансирования, предусмотренных в местном бюджете, </w:t>
      </w:r>
      <w:r w:rsidR="00EF5E70" w:rsidRPr="00BA457D">
        <w:rPr>
          <w:rFonts w:ascii="Arial" w:eastAsia="Times New Roman" w:hAnsi="Arial" w:cs="Arial"/>
          <w:sz w:val="24"/>
          <w:szCs w:val="24"/>
          <w:lang w:eastAsia="ru-RU"/>
        </w:rPr>
        <w:t xml:space="preserve">подпрограммы </w:t>
      </w:r>
      <w:r w:rsidR="00EF5E70" w:rsidRPr="00BA457D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«Совершенствование гражданской обороны на территории Слюдянского городского поселения» на 2019-2024 годы (Приложение № 8) читать в следующей редакции (Приложение № </w:t>
      </w:r>
      <w:r w:rsidRPr="00BA457D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EF5E70" w:rsidRPr="00BA457D">
        <w:rPr>
          <w:rFonts w:ascii="Arial" w:eastAsia="Times New Roman" w:hAnsi="Arial" w:cs="Arial"/>
          <w:sz w:val="24"/>
          <w:szCs w:val="24"/>
          <w:lang w:eastAsia="ru-RU"/>
        </w:rPr>
        <w:t>);</w:t>
      </w:r>
    </w:p>
    <w:p w14:paraId="52315BAF" w14:textId="3B217111" w:rsidR="00EF5E70" w:rsidRPr="00BA457D" w:rsidRDefault="00EF5E70" w:rsidP="00BA45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A457D">
        <w:rPr>
          <w:rFonts w:ascii="Arial" w:eastAsia="Calibri" w:hAnsi="Arial" w:cs="Arial"/>
          <w:sz w:val="24"/>
          <w:szCs w:val="24"/>
        </w:rPr>
        <w:t>2. Опубликовать настоящее постановление в газете «</w:t>
      </w:r>
      <w:r w:rsidR="00AB7E3B" w:rsidRPr="00BA457D">
        <w:rPr>
          <w:rFonts w:ascii="Arial" w:eastAsia="Calibri" w:hAnsi="Arial" w:cs="Arial"/>
          <w:sz w:val="24"/>
          <w:szCs w:val="24"/>
        </w:rPr>
        <w:t>Байкал-новости</w:t>
      </w:r>
      <w:r w:rsidRPr="00BA457D">
        <w:rPr>
          <w:rFonts w:ascii="Arial" w:eastAsia="Calibri" w:hAnsi="Arial" w:cs="Arial"/>
          <w:sz w:val="24"/>
          <w:szCs w:val="24"/>
        </w:rPr>
        <w:t>» или в приложении к ней и разместить на официальном сайте администрации Слюдянского городского поселения.</w:t>
      </w:r>
    </w:p>
    <w:p w14:paraId="4A971CF1" w14:textId="45F09F70" w:rsidR="007B6C94" w:rsidRPr="00BA457D" w:rsidRDefault="00EF5E70" w:rsidP="00BA45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A457D">
        <w:rPr>
          <w:rFonts w:ascii="Arial" w:eastAsia="Calibri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14:paraId="223E379F" w14:textId="77777777" w:rsidR="007B6C94" w:rsidRPr="00BA457D" w:rsidRDefault="007B6C94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7E8A215" w14:textId="77777777" w:rsidR="00EF5E70" w:rsidRPr="00BA457D" w:rsidRDefault="00EF5E70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29ED8DE" w14:textId="77777777" w:rsidR="007B6C94" w:rsidRPr="00BA457D" w:rsidRDefault="007B6C94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BA457D">
        <w:rPr>
          <w:rFonts w:ascii="Arial" w:eastAsia="Calibri" w:hAnsi="Arial" w:cs="Arial"/>
          <w:sz w:val="24"/>
          <w:szCs w:val="24"/>
        </w:rPr>
        <w:t xml:space="preserve">Глава Слюдянского </w:t>
      </w:r>
    </w:p>
    <w:p w14:paraId="7172B9B2" w14:textId="77777777" w:rsidR="00BA457D" w:rsidRDefault="007B6C94" w:rsidP="007B6C9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BA457D">
        <w:rPr>
          <w:rFonts w:ascii="Arial" w:eastAsia="Calibri" w:hAnsi="Arial" w:cs="Arial"/>
          <w:sz w:val="24"/>
          <w:szCs w:val="24"/>
        </w:rPr>
        <w:t>муниципального образования</w:t>
      </w:r>
    </w:p>
    <w:p w14:paraId="1043CFCE" w14:textId="594ADEB8" w:rsidR="00AB7E3B" w:rsidRPr="00BA457D" w:rsidRDefault="007B6C94" w:rsidP="00BA457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BA457D">
        <w:rPr>
          <w:rFonts w:ascii="Arial" w:eastAsia="Calibri" w:hAnsi="Arial" w:cs="Arial"/>
          <w:sz w:val="24"/>
          <w:szCs w:val="24"/>
        </w:rPr>
        <w:t>В.Н. Сендзяк</w:t>
      </w:r>
    </w:p>
    <w:p w14:paraId="1487BAF9" w14:textId="284F18D4" w:rsidR="00593D07" w:rsidRDefault="00593D07" w:rsidP="00593D07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14:paraId="69F36CD6" w14:textId="77777777" w:rsidR="00BA457D" w:rsidRDefault="00BA457D" w:rsidP="00593D07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  <w:sectPr w:rsidR="00BA457D" w:rsidSect="00AB7E3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09" w:right="566" w:bottom="709" w:left="1134" w:header="709" w:footer="709" w:gutter="0"/>
          <w:cols w:space="708"/>
          <w:docGrid w:linePitch="360"/>
        </w:sectPr>
      </w:pPr>
    </w:p>
    <w:tbl>
      <w:tblPr>
        <w:tblW w:w="15735" w:type="dxa"/>
        <w:tblLayout w:type="fixed"/>
        <w:tblLook w:val="04A0" w:firstRow="1" w:lastRow="0" w:firstColumn="1" w:lastColumn="0" w:noHBand="0" w:noVBand="1"/>
      </w:tblPr>
      <w:tblGrid>
        <w:gridCol w:w="708"/>
        <w:gridCol w:w="2100"/>
        <w:gridCol w:w="14"/>
        <w:gridCol w:w="1573"/>
        <w:gridCol w:w="1559"/>
        <w:gridCol w:w="1276"/>
        <w:gridCol w:w="1411"/>
        <w:gridCol w:w="15"/>
        <w:gridCol w:w="1409"/>
        <w:gridCol w:w="1417"/>
        <w:gridCol w:w="1281"/>
        <w:gridCol w:w="1271"/>
        <w:gridCol w:w="179"/>
        <w:gridCol w:w="1522"/>
      </w:tblGrid>
      <w:tr w:rsidR="00706CB9" w:rsidRPr="00BA457D" w14:paraId="4F79EC2A" w14:textId="77777777" w:rsidTr="00706CB9">
        <w:trPr>
          <w:trHeight w:val="315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4E032" w14:textId="77777777" w:rsidR="00706CB9" w:rsidRPr="00BA457D" w:rsidRDefault="00706CB9" w:rsidP="00BA4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9D227" w14:textId="77777777" w:rsidR="00706CB9" w:rsidRPr="00BA457D" w:rsidRDefault="00706CB9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002E7" w14:textId="77777777" w:rsidR="00706CB9" w:rsidRPr="00BA457D" w:rsidRDefault="00706CB9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C1E7F" w14:textId="77777777" w:rsidR="00706CB9" w:rsidRPr="00BA457D" w:rsidRDefault="00706CB9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AF263" w14:textId="77777777" w:rsidR="00706CB9" w:rsidRPr="00BA457D" w:rsidRDefault="00706CB9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18A5F" w14:textId="77777777" w:rsidR="00706CB9" w:rsidRPr="00BA457D" w:rsidRDefault="00706CB9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962027" w14:textId="77777777" w:rsidR="00706CB9" w:rsidRPr="00BA457D" w:rsidRDefault="00706CB9" w:rsidP="00BA45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96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C3025" w14:textId="3A60911D" w:rsidR="00706CB9" w:rsidRPr="00BA457D" w:rsidRDefault="00706CB9" w:rsidP="00BA457D">
            <w:pPr>
              <w:spacing w:after="0" w:line="240" w:lineRule="auto"/>
              <w:jc w:val="right"/>
              <w:rPr>
                <w:rFonts w:ascii="Courier" w:eastAsia="Times New Roman" w:hAnsi="Courier" w:cs="Times New Roman"/>
                <w:lang w:eastAsia="ru-RU"/>
              </w:rPr>
            </w:pPr>
            <w:r w:rsidRPr="00BA457D">
              <w:rPr>
                <w:rFonts w:ascii="Cambria" w:eastAsia="Times New Roman" w:hAnsi="Cambria" w:cs="Cambria"/>
                <w:lang w:eastAsia="ru-RU"/>
              </w:rPr>
              <w:t>Приложение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 </w:t>
            </w:r>
            <w:r w:rsidRPr="00BA457D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1, </w:t>
            </w:r>
            <w:r w:rsidRPr="00BA457D">
              <w:rPr>
                <w:rFonts w:ascii="Cambria" w:eastAsia="Times New Roman" w:hAnsi="Cambria" w:cs="Cambria"/>
                <w:lang w:eastAsia="ru-RU"/>
              </w:rPr>
              <w:t>утвержденное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 </w:t>
            </w:r>
            <w:r w:rsidRPr="00BA457D">
              <w:rPr>
                <w:rFonts w:ascii="Cambria" w:eastAsia="Times New Roman" w:hAnsi="Cambria" w:cs="Cambria"/>
                <w:lang w:eastAsia="ru-RU"/>
              </w:rPr>
              <w:t>постановлением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 </w:t>
            </w:r>
            <w:r w:rsidRPr="00BA457D">
              <w:rPr>
                <w:rFonts w:ascii="Cambria" w:eastAsia="Times New Roman" w:hAnsi="Cambria" w:cs="Cambria"/>
                <w:lang w:eastAsia="ru-RU"/>
              </w:rPr>
              <w:t>администрации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 </w:t>
            </w:r>
            <w:r w:rsidRPr="00BA457D">
              <w:rPr>
                <w:rFonts w:ascii="Cambria" w:eastAsia="Times New Roman" w:hAnsi="Cambria" w:cs="Cambria"/>
                <w:lang w:eastAsia="ru-RU"/>
              </w:rPr>
              <w:t>Слюдянского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 </w:t>
            </w:r>
            <w:r w:rsidRPr="00BA457D">
              <w:rPr>
                <w:rFonts w:ascii="Cambria" w:eastAsia="Times New Roman" w:hAnsi="Cambria" w:cs="Cambria"/>
                <w:lang w:eastAsia="ru-RU"/>
              </w:rPr>
              <w:t>городского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 </w:t>
            </w:r>
            <w:r w:rsidRPr="00BA457D">
              <w:rPr>
                <w:rFonts w:ascii="Cambria" w:eastAsia="Times New Roman" w:hAnsi="Cambria" w:cs="Cambria"/>
                <w:lang w:eastAsia="ru-RU"/>
              </w:rPr>
              <w:t>поселения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 </w:t>
            </w:r>
            <w:r w:rsidRPr="00BA457D">
              <w:rPr>
                <w:rFonts w:ascii="Cambria" w:eastAsia="Times New Roman" w:hAnsi="Cambria" w:cs="Cambria"/>
                <w:lang w:eastAsia="ru-RU"/>
              </w:rPr>
              <w:t>от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26.05.2022 </w:t>
            </w:r>
            <w:r w:rsidRPr="00BA457D">
              <w:rPr>
                <w:rFonts w:ascii="Cambria" w:eastAsia="Times New Roman" w:hAnsi="Cambria" w:cs="Cambria"/>
                <w:lang w:eastAsia="ru-RU"/>
              </w:rPr>
              <w:t>г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. </w:t>
            </w:r>
            <w:r w:rsidRPr="00BA457D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 447 </w:t>
            </w:r>
            <w:r w:rsidRPr="00BA457D">
              <w:rPr>
                <w:rFonts w:ascii="Cambria" w:eastAsia="Times New Roman" w:hAnsi="Cambria" w:cs="Cambria"/>
                <w:lang w:eastAsia="ru-RU"/>
              </w:rPr>
              <w:t>Приложение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 </w:t>
            </w:r>
            <w:r w:rsidRPr="00BA457D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 2 </w:t>
            </w:r>
            <w:r w:rsidRPr="00BA457D">
              <w:rPr>
                <w:rFonts w:ascii="Cambria" w:eastAsia="Times New Roman" w:hAnsi="Cambria" w:cs="Cambria"/>
                <w:lang w:eastAsia="ru-RU"/>
              </w:rPr>
              <w:t>к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 </w:t>
            </w:r>
            <w:r w:rsidRPr="00BA457D">
              <w:rPr>
                <w:rFonts w:ascii="Cambria" w:eastAsia="Times New Roman" w:hAnsi="Cambria" w:cs="Cambria"/>
                <w:lang w:eastAsia="ru-RU"/>
              </w:rPr>
              <w:t>муниципальной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 </w:t>
            </w:r>
            <w:r w:rsidRPr="00BA457D">
              <w:rPr>
                <w:rFonts w:ascii="Cambria" w:eastAsia="Times New Roman" w:hAnsi="Cambria" w:cs="Cambria"/>
                <w:lang w:eastAsia="ru-RU"/>
              </w:rPr>
              <w:t>программе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 "</w:t>
            </w:r>
            <w:r w:rsidRPr="00BA457D">
              <w:rPr>
                <w:rFonts w:ascii="Cambria" w:eastAsia="Times New Roman" w:hAnsi="Cambria" w:cs="Cambria"/>
                <w:lang w:eastAsia="ru-RU"/>
              </w:rPr>
              <w:t>Безопасный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 </w:t>
            </w:r>
            <w:r w:rsidRPr="00BA457D">
              <w:rPr>
                <w:rFonts w:ascii="Cambria" w:eastAsia="Times New Roman" w:hAnsi="Cambria" w:cs="Cambria"/>
                <w:lang w:eastAsia="ru-RU"/>
              </w:rPr>
              <w:t>город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" </w:t>
            </w:r>
            <w:r w:rsidRPr="00BA457D">
              <w:rPr>
                <w:rFonts w:ascii="Cambria" w:eastAsia="Times New Roman" w:hAnsi="Cambria" w:cs="Cambria"/>
                <w:lang w:eastAsia="ru-RU"/>
              </w:rPr>
              <w:t>на</w:t>
            </w:r>
            <w:r w:rsidRPr="00BA457D">
              <w:rPr>
                <w:rFonts w:ascii="Courier" w:eastAsia="Times New Roman" w:hAnsi="Courier" w:cs="Times New Roman"/>
                <w:lang w:eastAsia="ru-RU"/>
              </w:rPr>
              <w:t xml:space="preserve"> 2019-2024 </w:t>
            </w:r>
            <w:r w:rsidRPr="00BA457D">
              <w:rPr>
                <w:rFonts w:ascii="Cambria" w:eastAsia="Times New Roman" w:hAnsi="Cambria" w:cs="Cambria"/>
                <w:lang w:eastAsia="ru-RU"/>
              </w:rPr>
              <w:t>годы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FB9DB" w14:textId="77777777" w:rsidR="00706CB9" w:rsidRPr="00BA457D" w:rsidRDefault="00706CB9" w:rsidP="00BA4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CB9" w:rsidRPr="00BA457D" w14:paraId="3B8817EB" w14:textId="77777777" w:rsidTr="00706CB9">
        <w:trPr>
          <w:trHeight w:val="285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5D4D0" w14:textId="77777777" w:rsidR="00706CB9" w:rsidRPr="00BA457D" w:rsidRDefault="00706CB9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1E2F7" w14:textId="77777777" w:rsidR="00706CB9" w:rsidRPr="00BA457D" w:rsidRDefault="00706CB9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CE870" w14:textId="77777777" w:rsidR="00706CB9" w:rsidRPr="00BA457D" w:rsidRDefault="00706CB9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DC7D5" w14:textId="77777777" w:rsidR="00706CB9" w:rsidRPr="00BA457D" w:rsidRDefault="00706CB9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82A98" w14:textId="77777777" w:rsidR="00706CB9" w:rsidRPr="00BA457D" w:rsidRDefault="00706CB9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6D87F" w14:textId="77777777" w:rsidR="00706CB9" w:rsidRPr="00BA457D" w:rsidRDefault="00706CB9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5C3A5B" w14:textId="77777777" w:rsidR="00706CB9" w:rsidRPr="00BA457D" w:rsidRDefault="00706CB9" w:rsidP="00BA45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96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379411" w14:textId="77777777" w:rsidR="00706CB9" w:rsidRPr="00BA457D" w:rsidRDefault="00706CB9" w:rsidP="00BA4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8364E" w14:textId="77777777" w:rsidR="00706CB9" w:rsidRPr="00BA457D" w:rsidRDefault="00706CB9" w:rsidP="00BA45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06CB9" w:rsidRPr="00BA457D" w14:paraId="4BE7A9FC" w14:textId="77777777" w:rsidTr="00706CB9">
        <w:trPr>
          <w:trHeight w:val="1650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A5415" w14:textId="77777777" w:rsidR="00706CB9" w:rsidRPr="00BA457D" w:rsidRDefault="00706CB9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88EEE" w14:textId="77777777" w:rsidR="00706CB9" w:rsidRPr="00BA457D" w:rsidRDefault="00706CB9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0307A" w14:textId="77777777" w:rsidR="00706CB9" w:rsidRPr="00BA457D" w:rsidRDefault="00706CB9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0A771" w14:textId="77777777" w:rsidR="00706CB9" w:rsidRPr="00BA457D" w:rsidRDefault="00706CB9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45BD6" w14:textId="77777777" w:rsidR="00706CB9" w:rsidRPr="00BA457D" w:rsidRDefault="00706CB9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40D03" w14:textId="77777777" w:rsidR="00706CB9" w:rsidRPr="00BA457D" w:rsidRDefault="00706CB9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0417FC" w14:textId="77777777" w:rsidR="00706CB9" w:rsidRPr="00BA457D" w:rsidRDefault="00706CB9" w:rsidP="00BA45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96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190DF8" w14:textId="77777777" w:rsidR="00706CB9" w:rsidRPr="00BA457D" w:rsidRDefault="00706CB9" w:rsidP="00BA4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99A77" w14:textId="77777777" w:rsidR="00706CB9" w:rsidRPr="00BA457D" w:rsidRDefault="00706CB9" w:rsidP="00BA45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06CB9" w:rsidRPr="00BA457D" w14:paraId="69D8B914" w14:textId="77777777" w:rsidTr="00706CB9">
        <w:trPr>
          <w:gridAfter w:val="1"/>
          <w:wAfter w:w="1522" w:type="dxa"/>
          <w:trHeight w:val="315"/>
        </w:trPr>
        <w:tc>
          <w:tcPr>
            <w:tcW w:w="1421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111D3" w14:textId="77777777" w:rsidR="00706CB9" w:rsidRPr="00BA457D" w:rsidRDefault="00706CB9" w:rsidP="00BA45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BA457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Ресурсное обеспечение реализации муниципальной программы за счет всех источников финансирования, предусмотренных в местном бюджете</w:t>
            </w:r>
          </w:p>
        </w:tc>
      </w:tr>
      <w:tr w:rsidR="00706CB9" w:rsidRPr="00BA457D" w14:paraId="054FB563" w14:textId="77777777" w:rsidTr="00706CB9">
        <w:trPr>
          <w:gridAfter w:val="1"/>
          <w:wAfter w:w="1522" w:type="dxa"/>
          <w:trHeight w:val="465"/>
        </w:trPr>
        <w:tc>
          <w:tcPr>
            <w:tcW w:w="14213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1294E" w14:textId="761863B9" w:rsidR="00706CB9" w:rsidRPr="00BA457D" w:rsidRDefault="00706CB9" w:rsidP="00BA457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BA457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"Безопасный город</w:t>
            </w:r>
            <w:r w:rsidRPr="00A5114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» на</w:t>
            </w:r>
            <w:r w:rsidRPr="00BA457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2019-2024 годы</w:t>
            </w:r>
          </w:p>
        </w:tc>
      </w:tr>
      <w:tr w:rsidR="00706CB9" w:rsidRPr="00BA457D" w14:paraId="21B50BC4" w14:textId="77777777" w:rsidTr="00706CB9">
        <w:trPr>
          <w:trHeight w:val="315"/>
        </w:trPr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E53BB" w14:textId="77777777" w:rsidR="00706CB9" w:rsidRPr="00BA457D" w:rsidRDefault="00706CB9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F12B0" w14:textId="77777777" w:rsidR="00706CB9" w:rsidRPr="00BA457D" w:rsidRDefault="00706CB9" w:rsidP="00BA4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CB70A" w14:textId="77777777" w:rsidR="00706CB9" w:rsidRPr="00BA457D" w:rsidRDefault="00706CB9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6D0F4" w14:textId="77777777" w:rsidR="00706CB9" w:rsidRPr="00BA457D" w:rsidRDefault="00706CB9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ADDB6" w14:textId="77777777" w:rsidR="00706CB9" w:rsidRPr="00BA457D" w:rsidRDefault="00706CB9" w:rsidP="00BA45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84405" w14:textId="77777777" w:rsidR="00706CB9" w:rsidRPr="00BA457D" w:rsidRDefault="00706CB9" w:rsidP="00BA4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B56306F" w14:textId="77777777" w:rsidR="00706CB9" w:rsidRPr="00BA457D" w:rsidRDefault="00706CB9" w:rsidP="00BA45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48CEA24" w14:textId="77777777" w:rsidR="00706CB9" w:rsidRPr="00BA457D" w:rsidRDefault="00706CB9" w:rsidP="00BA45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6CFF3C6B" w14:textId="77777777" w:rsidR="00706CB9" w:rsidRPr="00BA457D" w:rsidRDefault="00706CB9" w:rsidP="00BA45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DD0CE" w14:textId="77777777" w:rsidR="00706CB9" w:rsidRPr="00BA457D" w:rsidRDefault="00706CB9" w:rsidP="00BA4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03319" w14:textId="77777777" w:rsidR="00706CB9" w:rsidRPr="00BA457D" w:rsidRDefault="00706CB9" w:rsidP="00BA4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BA457D" w14:paraId="652CEB73" w14:textId="77777777" w:rsidTr="00706CB9">
        <w:trPr>
          <w:trHeight w:val="31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91353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B2949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программы, подпрограммы, основного мероприятия</w:t>
            </w:r>
          </w:p>
        </w:tc>
        <w:tc>
          <w:tcPr>
            <w:tcW w:w="15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FAF4A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89041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80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6F84A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 расходов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40FCB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706CB9" w:rsidRPr="00BA457D" w14:paraId="13B55C12" w14:textId="77777777" w:rsidTr="00706CB9">
        <w:trPr>
          <w:trHeight w:val="29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51804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B40EE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AC49E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9AD25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83534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 </w:t>
            </w:r>
            <w:proofErr w:type="spellStart"/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тыс.руб</w:t>
            </w:r>
            <w:proofErr w:type="spellEnd"/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), годы</w:t>
            </w: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1DCFA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BA457D" w14:paraId="0995F79E" w14:textId="77777777" w:rsidTr="00706CB9">
        <w:trPr>
          <w:trHeight w:val="509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99DCC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B8A28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3EF64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7A92E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61851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3BF53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3BE0E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2EE8A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A07BD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BB451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564B5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BA457D" w14:paraId="15570DFE" w14:textId="77777777" w:rsidTr="00706CB9">
        <w:trPr>
          <w:trHeight w:val="509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49312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EF9BB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34D3D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B04A6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22529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C64AB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2DE1C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3B036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FD8A1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A8474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C2AF2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BA457D" w14:paraId="288CFC5B" w14:textId="77777777" w:rsidTr="00706CB9">
        <w:trPr>
          <w:trHeight w:val="3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C0978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80D54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81EA9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1183B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F7BE2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47C05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AB2E2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15CEB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A7AF0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F1642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9BD4C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706CB9" w:rsidRPr="00BA457D" w14:paraId="0961B47F" w14:textId="77777777" w:rsidTr="00706CB9">
        <w:trPr>
          <w:trHeight w:val="315"/>
        </w:trPr>
        <w:tc>
          <w:tcPr>
            <w:tcW w:w="282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B9F44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Муниципальная программа "Безопасный город" на 2019-2024 годы</w:t>
            </w:r>
          </w:p>
        </w:tc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DDB4C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Отдел ГО и ЧС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6D978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5AF05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1 608 450,97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C2C1F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667 820,68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993AA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1 525 679,85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6C5C3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3 788 100,00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1B206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3 016 000,00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B792A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3 101 000,00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82963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13 707 051,50</w:t>
            </w:r>
          </w:p>
        </w:tc>
      </w:tr>
      <w:tr w:rsidR="00706CB9" w:rsidRPr="00BA457D" w14:paraId="03F0F6F0" w14:textId="77777777" w:rsidTr="00706CB9">
        <w:trPr>
          <w:trHeight w:val="315"/>
        </w:trPr>
        <w:tc>
          <w:tcPr>
            <w:tcW w:w="2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5630A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941E5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5D2D5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федеральный бюджет (ФБ)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A09FB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1B41A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B1D91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E311A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288DD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D5E24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564C4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4CD11B6C" w14:textId="77777777" w:rsidTr="00706CB9">
        <w:trPr>
          <w:trHeight w:val="315"/>
        </w:trPr>
        <w:tc>
          <w:tcPr>
            <w:tcW w:w="2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3DFFA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8642F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C3397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809E9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50D33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C3759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83EE4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5A4AA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EECF8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9CF06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5FBB6934" w14:textId="77777777" w:rsidTr="00706CB9">
        <w:trPr>
          <w:trHeight w:val="315"/>
        </w:trPr>
        <w:tc>
          <w:tcPr>
            <w:tcW w:w="2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15CB0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1AF91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D241D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33C8B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1 608 450,97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A6F90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667 820,68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AB78D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1 525 679,85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48F73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671 000,00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413B6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816 000,00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915F7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2 311 000,00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096CF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7 599 951,50</w:t>
            </w:r>
          </w:p>
        </w:tc>
      </w:tr>
      <w:tr w:rsidR="00706CB9" w:rsidRPr="00BA457D" w14:paraId="7145700A" w14:textId="77777777" w:rsidTr="00706CB9">
        <w:trPr>
          <w:trHeight w:val="315"/>
        </w:trPr>
        <w:tc>
          <w:tcPr>
            <w:tcW w:w="282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BFDDF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B2F9B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21AE2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23DB0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9562F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039BD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7F553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3 117 100,00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F4CFF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2 200 000,00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DBC87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790 000,00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A5855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6 107 100,00</w:t>
            </w:r>
          </w:p>
        </w:tc>
      </w:tr>
      <w:tr w:rsidR="00706CB9" w:rsidRPr="00BA457D" w14:paraId="0F088E66" w14:textId="77777777" w:rsidTr="00706CB9">
        <w:trPr>
          <w:trHeight w:val="36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E8179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DCA06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Подпрограмма "Защита населения и территории Слюдянского городского поселения </w:t>
            </w: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от чрезвычайных ситуаций природного и техногенного характера на территории Слюдянского городского поселения» на 2019-2024 годы</w:t>
            </w:r>
          </w:p>
        </w:tc>
        <w:tc>
          <w:tcPr>
            <w:tcW w:w="15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01F53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 xml:space="preserve">Отдел ГО и ЧС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2842F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9E330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45 466,97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198FC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113 224,06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AEA50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FD090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1 977 100,00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50407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1 270 000,00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C4DBE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1 310 000,00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36321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4 720 791,03</w:t>
            </w:r>
          </w:p>
        </w:tc>
      </w:tr>
      <w:tr w:rsidR="00706CB9" w:rsidRPr="00BA457D" w14:paraId="4B33AEF0" w14:textId="77777777" w:rsidTr="00706CB9">
        <w:trPr>
          <w:trHeight w:val="32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4B877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97D03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1BC9D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1AFA3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федеральный бюджет (ФБ)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FF251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3FCEC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EBC0D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50F1A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54A5A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640B2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0BB67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69354DF5" w14:textId="77777777" w:rsidTr="00706CB9">
        <w:trPr>
          <w:trHeight w:val="33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CB047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77AD9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4C2C1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442FD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EC420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AD776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CAB67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C6930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02417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9548B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147FF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103BF4A1" w14:textId="77777777" w:rsidTr="00706CB9">
        <w:trPr>
          <w:trHeight w:val="45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FC97B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54BD3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EBC53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FAA25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32636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45 466,97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1B6B9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113 224,06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FC24A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17D4F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52ED8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90 000,00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6EA15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750 000,00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2F7B6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1 103 691,03</w:t>
            </w:r>
          </w:p>
        </w:tc>
      </w:tr>
      <w:tr w:rsidR="00706CB9" w:rsidRPr="00BA457D" w14:paraId="79CA3C85" w14:textId="77777777" w:rsidTr="00706CB9">
        <w:trPr>
          <w:trHeight w:val="30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2471F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35263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093DA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8F897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9A350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F07B3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B3157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4B4A1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1 877 100,00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659EA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1 180 000,00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837DA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560 000,00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77359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3 617 100,00</w:t>
            </w:r>
          </w:p>
        </w:tc>
      </w:tr>
      <w:tr w:rsidR="00706CB9" w:rsidRPr="00BA457D" w14:paraId="703F78FD" w14:textId="77777777" w:rsidTr="00706CB9">
        <w:trPr>
          <w:trHeight w:val="563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EEF10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A0D49C" w14:textId="532A2D95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Обеспечение готовности к действиям органов управления, сил и средств Слюдянского звена ТП РСЧС: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093A5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0F008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12 467,00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932ED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60 300,00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7940C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B7FD9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898DF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18D27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4FEC5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486 767,00</w:t>
            </w:r>
          </w:p>
        </w:tc>
      </w:tr>
      <w:tr w:rsidR="00706CB9" w:rsidRPr="00BA457D" w14:paraId="62C9C119" w14:textId="77777777" w:rsidTr="00706CB9">
        <w:trPr>
          <w:trHeight w:val="39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116B5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4F8B9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AB3FC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B99A6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65C36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0619A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13610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1 767 100,00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7E345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890 000,00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A9DB0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560 000,00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452A1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3 217 100,00</w:t>
            </w:r>
          </w:p>
        </w:tc>
      </w:tr>
      <w:tr w:rsidR="00706CB9" w:rsidRPr="00BA457D" w14:paraId="67D2CEA9" w14:textId="77777777" w:rsidTr="00706CB9">
        <w:trPr>
          <w:trHeight w:val="323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01BF9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1.1.1.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1FBFB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материальных запасов для ликвидации и предупреждения ЧС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0AFB2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51735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12 467,00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C198B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0D218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CB87C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252B2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F41CD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02BF5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216 467,00</w:t>
            </w:r>
          </w:p>
        </w:tc>
      </w:tr>
      <w:tr w:rsidR="00706CB9" w:rsidRPr="00BA457D" w14:paraId="3A57316F" w14:textId="77777777" w:rsidTr="00706CB9">
        <w:trPr>
          <w:trHeight w:val="35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4F0AA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5879A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40562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362FD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D6603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35E34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5D686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227 100,00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7AD4B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3F4B2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329C0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347 100,00</w:t>
            </w:r>
          </w:p>
        </w:tc>
      </w:tr>
      <w:tr w:rsidR="00706CB9" w:rsidRPr="00BA457D" w14:paraId="40DA5630" w14:textId="77777777" w:rsidTr="00706CB9">
        <w:trPr>
          <w:trHeight w:val="33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103AB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1.1.2.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A8DAE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оборудования, инвентаря для ликвидации и предупреждения ЧС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E22BF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BD024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0D91C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9E17F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096F8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08C5B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94F8D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1BD66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210 000,00</w:t>
            </w:r>
          </w:p>
        </w:tc>
      </w:tr>
      <w:tr w:rsidR="00706CB9" w:rsidRPr="00BA457D" w14:paraId="03BB37B1" w14:textId="77777777" w:rsidTr="00706CB9">
        <w:trPr>
          <w:trHeight w:val="38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29501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F28EB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5924A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E0A47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11413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00B83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A82E3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1 540 000,00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02913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8A71C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3AD37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2 870 000,00</w:t>
            </w:r>
          </w:p>
        </w:tc>
      </w:tr>
      <w:tr w:rsidR="00706CB9" w:rsidRPr="00BA457D" w14:paraId="552390FD" w14:textId="77777777" w:rsidTr="00706CB9">
        <w:trPr>
          <w:trHeight w:val="4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542BC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1.1.3.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20977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Абонентская плата за предоставление канала связи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60453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4D233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4D61C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AC025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E31D5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E9B35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9168B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6C28F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48871E86" w14:textId="77777777" w:rsidTr="00706CB9">
        <w:trPr>
          <w:trHeight w:val="42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7E0FC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1.1.4.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30254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средств профилактических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12E26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85039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E817E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60 300,00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E963B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A3395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DA7B6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BC1B2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6A2B4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60 300,00</w:t>
            </w:r>
          </w:p>
        </w:tc>
      </w:tr>
      <w:tr w:rsidR="00706CB9" w:rsidRPr="00BA457D" w14:paraId="0D0595DB" w14:textId="77777777" w:rsidTr="00706CB9">
        <w:trPr>
          <w:trHeight w:val="33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AAE8A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AD013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Организация мобильного штаба КЧС и последующие его оснащение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13DEE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5AA7D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E4F8B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29 950,00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26144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E5413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04794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AD9AF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1DFCF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419 950,00</w:t>
            </w:r>
          </w:p>
        </w:tc>
      </w:tr>
      <w:tr w:rsidR="00706CB9" w:rsidRPr="00BA457D" w14:paraId="4A7EF214" w14:textId="77777777" w:rsidTr="00706CB9">
        <w:trPr>
          <w:trHeight w:val="32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52AF7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22A8A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ACAD2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7BFB5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657B8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41358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B0229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2BAF7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F6F9B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D5BB2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400 000,00</w:t>
            </w:r>
          </w:p>
        </w:tc>
      </w:tr>
      <w:tr w:rsidR="00706CB9" w:rsidRPr="00BA457D" w14:paraId="7D7A483C" w14:textId="77777777" w:rsidTr="00706CB9">
        <w:trPr>
          <w:trHeight w:val="39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19CEF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1.2.1.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24E00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оборудования, инвентаря для мобильного штаба КЧС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B406C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75BA2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73D96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68908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7D366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9DD3F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D9281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E4864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205 000,00</w:t>
            </w:r>
          </w:p>
        </w:tc>
      </w:tr>
      <w:tr w:rsidR="00706CB9" w:rsidRPr="00BA457D" w14:paraId="4D4AB066" w14:textId="77777777" w:rsidTr="00706CB9">
        <w:trPr>
          <w:trHeight w:val="372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3222B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6A257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2B0F8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009A9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36A0A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BE7A7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6DFA5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2A52F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BCD83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C0A38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250 000,00</w:t>
            </w:r>
          </w:p>
        </w:tc>
      </w:tr>
      <w:tr w:rsidR="00706CB9" w:rsidRPr="00BA457D" w14:paraId="2BAFF6FE" w14:textId="77777777" w:rsidTr="00706CB9">
        <w:trPr>
          <w:trHeight w:val="293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5E04E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1.2.2.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EE250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материальных запасов для ликвидации и предупреждения ЧС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101A1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C6EC2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5E8CA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14 950,00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46BF8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2D93B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89149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E7023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4E299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214 950,00</w:t>
            </w:r>
          </w:p>
        </w:tc>
      </w:tr>
      <w:tr w:rsidR="00706CB9" w:rsidRPr="00BA457D" w14:paraId="36C89E31" w14:textId="77777777" w:rsidTr="00706CB9">
        <w:trPr>
          <w:trHeight w:val="29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A330E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973A4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A45A8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322D4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010CF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5BFED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4CF33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1AA4A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2A515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7F277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150 000,00</w:t>
            </w:r>
          </w:p>
        </w:tc>
      </w:tr>
      <w:tr w:rsidR="00706CB9" w:rsidRPr="00BA457D" w14:paraId="06988D5C" w14:textId="77777777" w:rsidTr="00706CB9">
        <w:trPr>
          <w:trHeight w:val="63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697EE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36AAE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Обучение населения способам защиты и действиям в ЧС. Совершенствование </w:t>
            </w: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 xml:space="preserve">учебно-консультационного пункта по ГО </w:t>
            </w:r>
            <w:proofErr w:type="spellStart"/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иЧС</w:t>
            </w:r>
            <w:proofErr w:type="spellEnd"/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4830B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81EEF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B957B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65F29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18B47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D1289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0F8C4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27 000,00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84CAE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61 000,00</w:t>
            </w:r>
          </w:p>
        </w:tc>
      </w:tr>
      <w:tr w:rsidR="00706CB9" w:rsidRPr="00BA457D" w14:paraId="3A1378B7" w14:textId="77777777" w:rsidTr="00706CB9">
        <w:trPr>
          <w:trHeight w:val="488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73B97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A0040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C7073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6C82D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E3BB2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90CE7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4CB31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807F9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AB505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370CE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6AF1C19C" w14:textId="77777777" w:rsidTr="00706CB9">
        <w:trPr>
          <w:trHeight w:val="60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0AC66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1.3.1.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6ACAB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оборудования, инвентаря для обучения населения способам защиты и действиям в чрезвычайных ситуациях в учебно-консультационный пункт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EFB22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91B2A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802EA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8B738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DC8D6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28F7E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BB2E7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F335A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42 000,00</w:t>
            </w:r>
          </w:p>
        </w:tc>
      </w:tr>
      <w:tr w:rsidR="00706CB9" w:rsidRPr="00BA457D" w14:paraId="60672701" w14:textId="77777777" w:rsidTr="00706CB9">
        <w:trPr>
          <w:trHeight w:val="39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9D797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4933A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505A3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A1350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7B8FC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4891E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120A0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16C65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C2F83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B9AB0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3ACE057E" w14:textId="77777777" w:rsidTr="00706CB9">
        <w:trPr>
          <w:trHeight w:val="83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50480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1.3.2.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E8E9C5" w14:textId="650A3679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стендов, брошюр, методической литературы и учебных материалов по обучению населения способам защиты и действиям в ЧС для учебно-консультационного пункта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5D1CA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22318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D3CF1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BD135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9B532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D216F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C8287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C47D0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19 000,00</w:t>
            </w:r>
          </w:p>
        </w:tc>
      </w:tr>
      <w:tr w:rsidR="00706CB9" w:rsidRPr="00BA457D" w14:paraId="1CAE67CB" w14:textId="77777777" w:rsidTr="00706CB9">
        <w:trPr>
          <w:trHeight w:val="42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B5777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B5992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Пропаганда знаний в области защиты населения от ЧС: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C237F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EA497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32 999,97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1207D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22 974,06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C2BAB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82A80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74ACF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1C882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A102C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135 974,03</w:t>
            </w:r>
          </w:p>
        </w:tc>
      </w:tr>
      <w:tr w:rsidR="00706CB9" w:rsidRPr="00BA457D" w14:paraId="71D20988" w14:textId="77777777" w:rsidTr="00706CB9">
        <w:trPr>
          <w:trHeight w:val="368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D08B9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873C0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179AA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951A5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21465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94484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A6A3D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E932B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4BAA1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C907C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4D9AAAAC" w14:textId="77777777" w:rsidTr="00706CB9">
        <w:trPr>
          <w:trHeight w:val="45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C4A12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1.4.1.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66A9F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услуг за публикацию в СМИ вопросов в области защиты населения от ЧС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92171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8C51A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19 015,97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244E9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22 974,06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E83DD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9A31E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797D5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C9D68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370EA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76 990,03</w:t>
            </w:r>
          </w:p>
        </w:tc>
      </w:tr>
      <w:tr w:rsidR="00706CB9" w:rsidRPr="00BA457D" w14:paraId="4244343A" w14:textId="77777777" w:rsidTr="00706CB9">
        <w:trPr>
          <w:trHeight w:val="39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9266F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8513C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55AC4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BE6BC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3A225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44240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279BE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95BC7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6B611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7840F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1B7368EC" w14:textId="77777777" w:rsidTr="00706CB9">
        <w:trPr>
          <w:trHeight w:val="383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94616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1.4.2.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6A499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памяток, листовок в области защиты населения от ЧС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96328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1C09A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13 984,00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AB2B8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B0B38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E5113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D1975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A8895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AA0ED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58 984,00</w:t>
            </w:r>
          </w:p>
        </w:tc>
      </w:tr>
      <w:tr w:rsidR="00706CB9" w:rsidRPr="00BA457D" w14:paraId="0B178781" w14:textId="77777777" w:rsidTr="00706CB9">
        <w:trPr>
          <w:trHeight w:val="32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8CDB0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BABB2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ABE3A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492E9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8D6E8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D563A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5C728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A1964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10073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F119B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417B8F22" w14:textId="77777777" w:rsidTr="00706CB9">
        <w:trPr>
          <w:gridAfter w:val="1"/>
          <w:wAfter w:w="1522" w:type="dxa"/>
          <w:trHeight w:val="70"/>
        </w:trPr>
        <w:tc>
          <w:tcPr>
            <w:tcW w:w="142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0B6071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6CB9" w:rsidRPr="00BA457D" w14:paraId="08382F72" w14:textId="77777777" w:rsidTr="00706CB9">
        <w:trPr>
          <w:trHeight w:val="31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2ED39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777CD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Подпрограмма "Обеспечение первичных мер пожарной безопасности на территории Слюдянского городского поселения" на 2019-2024 годы</w:t>
            </w:r>
          </w:p>
        </w:tc>
        <w:tc>
          <w:tcPr>
            <w:tcW w:w="15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FD97D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Отдел ГО и ЧС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B76C5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FC375B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438 500,00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8886F0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380 765,08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517850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329 939,00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2574D8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695 000,00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A4755F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765 000,00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DBAD29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765 000,00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2E5C4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3 374 204,08</w:t>
            </w:r>
          </w:p>
        </w:tc>
      </w:tr>
      <w:tr w:rsidR="00706CB9" w:rsidRPr="00BA457D" w14:paraId="151D8D9A" w14:textId="77777777" w:rsidTr="00706CB9">
        <w:trPr>
          <w:trHeight w:val="31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80ED4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1B6D7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447DA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9615D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федеральный бюджет (ФБ)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CD0913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86039C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E95941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B5ECF1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F3B303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CB5BB2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D95C5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1915C8F2" w14:textId="77777777" w:rsidTr="00706CB9">
        <w:trPr>
          <w:trHeight w:val="31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CDF6E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85F15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88158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AFD3F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D63431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1157B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85FE91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27D113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30AFF6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7F47BF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43938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03C8A395" w14:textId="77777777" w:rsidTr="00706CB9">
        <w:trPr>
          <w:trHeight w:val="31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CAA87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AD6CD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35CF6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632F1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F132CF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438 500,00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DB02FB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380 765,08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B230CE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329 939,00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AB2745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295 000,00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B274FC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385 000,00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E2C7B6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535 000,00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861C4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2 364 204,08</w:t>
            </w:r>
          </w:p>
        </w:tc>
      </w:tr>
      <w:tr w:rsidR="00706CB9" w:rsidRPr="00BA457D" w14:paraId="78DF5AAC" w14:textId="77777777" w:rsidTr="00706CB9">
        <w:trPr>
          <w:trHeight w:val="38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383B7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4DD76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4DC42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6B641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4EC72B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DFAC46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84E8EE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8CCC66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400 000,00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2E5184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380 000,00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9E0CC4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6009CF5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1 010 000,00</w:t>
            </w:r>
          </w:p>
        </w:tc>
      </w:tr>
      <w:tr w:rsidR="00706CB9" w:rsidRPr="00BA457D" w14:paraId="69039A2A" w14:textId="77777777" w:rsidTr="00706CB9">
        <w:trPr>
          <w:trHeight w:val="503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BDE21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98168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поста добровольной пожарной дружины и последующее оснащение его оборудованием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A40D8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A7FCD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45 350,00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9C77B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44 450,00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A866C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7B402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58CEA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FC457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00CE0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329 800,00</w:t>
            </w:r>
          </w:p>
        </w:tc>
      </w:tr>
      <w:tr w:rsidR="00706CB9" w:rsidRPr="00BA457D" w14:paraId="227B4D08" w14:textId="77777777" w:rsidTr="00706CB9">
        <w:trPr>
          <w:trHeight w:val="36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3E1D0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EC018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03D1D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96F71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92AF4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5A58C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0BE5E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7F266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F04D2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CD8D7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250 000,00</w:t>
            </w:r>
          </w:p>
        </w:tc>
      </w:tr>
      <w:tr w:rsidR="00706CB9" w:rsidRPr="00BA457D" w14:paraId="002CEC89" w14:textId="77777777" w:rsidTr="00706CB9">
        <w:trPr>
          <w:trHeight w:val="563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46E77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2.1.1.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2AF64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материальных запасов для организации и оснащения поста добровольной пожарной дружины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37F72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11BE2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43 010,00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B8CB5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44 450,00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5D951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2E182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6281B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171D9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D85C4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327 460,00</w:t>
            </w:r>
          </w:p>
        </w:tc>
      </w:tr>
      <w:tr w:rsidR="00706CB9" w:rsidRPr="00BA457D" w14:paraId="791BF5D6" w14:textId="77777777" w:rsidTr="00706CB9">
        <w:trPr>
          <w:trHeight w:val="56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7B066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B0B1C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A22CB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9A2C2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9C3BB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ACB99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59DB2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3A6C6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5E369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61F48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250 000,00</w:t>
            </w:r>
          </w:p>
        </w:tc>
      </w:tr>
      <w:tr w:rsidR="00706CB9" w:rsidRPr="00BA457D" w14:paraId="38A0DFB1" w14:textId="77777777" w:rsidTr="00706CB9">
        <w:trPr>
          <w:trHeight w:val="68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B2F9F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2.1.2.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2D6AC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Оплата услуг страхования и вакцинации членов добровольной пожарной охраны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67190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382A9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2 340,00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C69EC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C6DDE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3D145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41DA1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59978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17D05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2 340,00</w:t>
            </w:r>
          </w:p>
        </w:tc>
      </w:tr>
      <w:tr w:rsidR="00706CB9" w:rsidRPr="00BA457D" w14:paraId="74388D71" w14:textId="77777777" w:rsidTr="00706CB9">
        <w:trPr>
          <w:trHeight w:val="33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B2645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C02BA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Проведение мероприятий, направленных на предотвращение угрозы перехода лесных пожаров на населенные пункты СМО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58966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8E4EA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6B10D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97 832,70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72C5B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23 120,00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18496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C611A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9FDD8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0358A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135 952,70</w:t>
            </w:r>
          </w:p>
        </w:tc>
      </w:tr>
      <w:tr w:rsidR="00706CB9" w:rsidRPr="00BA457D" w14:paraId="2F6DCE6E" w14:textId="77777777" w:rsidTr="00706CB9">
        <w:trPr>
          <w:trHeight w:val="54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97178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6F142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63E74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ACEFA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72B77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F5AD0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FC642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9AE7E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BEC06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E78D6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690 000,00</w:t>
            </w:r>
          </w:p>
        </w:tc>
      </w:tr>
      <w:tr w:rsidR="00706CB9" w:rsidRPr="00BA457D" w14:paraId="2BC222A5" w14:textId="77777777" w:rsidTr="00706CB9">
        <w:trPr>
          <w:trHeight w:val="121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951AB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2.2.1.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2EC6A1" w14:textId="2CC5D4B3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Оплата услуг по содержанию противопожарной полосы по границе населенных пунктов Слюдянского муниципального образования, контролируемое выжигание сухой травы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86FAC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4ED05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9CBBE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E2771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00BC0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3B05C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589E7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C3536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</w:tr>
      <w:tr w:rsidR="00706CB9" w:rsidRPr="00BA457D" w14:paraId="7A5F1E3B" w14:textId="77777777" w:rsidTr="00706CB9">
        <w:trPr>
          <w:trHeight w:val="57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B7D8C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2.2.2.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05078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тушения лесного массива. Оплата затрат для доставки нештатных аварийно-спасательных формирований до места пожара.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FF158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E967B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3D57A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58C95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3195A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48041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D18B9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E52AA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32946E5B" w14:textId="77777777" w:rsidTr="00706CB9">
        <w:trPr>
          <w:trHeight w:val="42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17C07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40230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8D609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BE996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EFE0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32FEB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62C5F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50740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7F594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8FD50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1C754046" w14:textId="77777777" w:rsidTr="00706CB9">
        <w:trPr>
          <w:trHeight w:val="353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5A67F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2.2.3.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53061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услуг по созданию минерализованной полосы по границе населенных пунктов СМО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1E2D6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C16C7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6BD29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97 832,70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7B139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AB8A2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DFF58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DA089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88619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97 832,70</w:t>
            </w:r>
          </w:p>
        </w:tc>
      </w:tr>
      <w:tr w:rsidR="00706CB9" w:rsidRPr="00BA457D" w14:paraId="2F0AF05A" w14:textId="77777777" w:rsidTr="00706CB9">
        <w:trPr>
          <w:trHeight w:val="36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2F860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35E17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18203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98095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AA122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878F6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953A7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F084C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21A95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69740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4163F373" w14:textId="77777777" w:rsidTr="00706CB9">
        <w:trPr>
          <w:trHeight w:val="509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B386F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2.2.4.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4E46A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инвентаря для противопожарных работ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F9CEC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7EC59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6E2FA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26192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23 120,00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A04CC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AD628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AA9E5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89C88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23 120,00</w:t>
            </w:r>
          </w:p>
        </w:tc>
      </w:tr>
      <w:tr w:rsidR="00706CB9" w:rsidRPr="00BA457D" w14:paraId="4EB3DDDD" w14:textId="77777777" w:rsidTr="00706CB9">
        <w:trPr>
          <w:trHeight w:val="509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7F4EE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02E2B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C138F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B2259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58892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92E76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C4176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C2EB9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D4CE8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04069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BA457D" w14:paraId="57702E9F" w14:textId="77777777" w:rsidTr="00706CB9">
        <w:trPr>
          <w:trHeight w:val="29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534D0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BF45B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E3139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74517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661D7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864DC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61BCE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99CBC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2C737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5700C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690000,00</w:t>
            </w:r>
          </w:p>
        </w:tc>
      </w:tr>
      <w:tr w:rsidR="00706CB9" w:rsidRPr="00BA457D" w14:paraId="4341D03F" w14:textId="77777777" w:rsidTr="00706CB9">
        <w:trPr>
          <w:trHeight w:val="45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B9814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A1296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Обеспечение бесперебойной работы источников наружного противопожарного водоснабжения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BE3F7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968DE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236 800,00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CEBB8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218 896,26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FDC18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296 819,00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F61F7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215C9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310 000,00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E9D03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280 000,00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E5B32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1 602 515,26</w:t>
            </w:r>
          </w:p>
        </w:tc>
      </w:tr>
      <w:tr w:rsidR="00706CB9" w:rsidRPr="00BA457D" w14:paraId="1FBE9DA8" w14:textId="77777777" w:rsidTr="00706CB9">
        <w:trPr>
          <w:trHeight w:val="32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DEE15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76D7D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44014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F2631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CFBF0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E00AF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11920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1AF5E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58419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D9DB5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60 000,00</w:t>
            </w:r>
          </w:p>
        </w:tc>
      </w:tr>
      <w:tr w:rsidR="00706CB9" w:rsidRPr="00BA457D" w14:paraId="14F2C272" w14:textId="77777777" w:rsidTr="00706CB9">
        <w:trPr>
          <w:trHeight w:val="62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B2FFA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2.3.1.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065BA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услуг за обслуживание, содержание и установка источников пожарного водоснабжения (гидрантов)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F818A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D75EF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180 400,00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640E5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218 896,26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85FD5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274 199,00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53AF6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7D6F0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19C44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8C868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1 423 495,26</w:t>
            </w:r>
          </w:p>
        </w:tc>
      </w:tr>
      <w:tr w:rsidR="00706CB9" w:rsidRPr="00BA457D" w14:paraId="5677DDE5" w14:textId="77777777" w:rsidTr="00706CB9">
        <w:trPr>
          <w:trHeight w:val="33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1A53D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2.3.2.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0E9946" w14:textId="675ABC82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пожарных гидрантов и их комплектующих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1AE12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3D77E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17 080,00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2CC83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0A62F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22 620,00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82736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92AEB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46142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7EE18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129 700,00</w:t>
            </w:r>
          </w:p>
        </w:tc>
      </w:tr>
      <w:tr w:rsidR="00706CB9" w:rsidRPr="00BA457D" w14:paraId="6E94FE16" w14:textId="77777777" w:rsidTr="00706CB9">
        <w:trPr>
          <w:trHeight w:val="27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888D6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A69CB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D7C81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23F47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67735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BFD9B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0F516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B2328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49771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6A14C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60 000,00</w:t>
            </w:r>
          </w:p>
        </w:tc>
      </w:tr>
      <w:tr w:rsidR="00706CB9" w:rsidRPr="00BA457D" w14:paraId="4EB89551" w14:textId="77777777" w:rsidTr="00706CB9">
        <w:trPr>
          <w:trHeight w:val="42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E48A1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2.3.3.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92E7E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материалов для противопожарных работ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D673C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25BA9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39 320,00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733BD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CCA2C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8D215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4565F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65A0A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D0098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49 320,00</w:t>
            </w:r>
          </w:p>
        </w:tc>
      </w:tr>
      <w:tr w:rsidR="00706CB9" w:rsidRPr="00BA457D" w14:paraId="6BC10CDB" w14:textId="77777777" w:rsidTr="00706CB9">
        <w:trPr>
          <w:trHeight w:val="45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4531D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2.4.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95269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Пропаганда знаний и мер противопожарной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F779B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05B80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67 350,00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70B34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17 000,00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99F45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3EC5A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32809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7C45F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962E5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169 350,00</w:t>
            </w:r>
          </w:p>
        </w:tc>
      </w:tr>
      <w:tr w:rsidR="00706CB9" w:rsidRPr="00BA457D" w14:paraId="1F27F588" w14:textId="77777777" w:rsidTr="00706CB9">
        <w:trPr>
          <w:trHeight w:val="32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1715D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AE6CC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8F7ED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0287B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1DC13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892761" w14:textId="77777777" w:rsidR="00706CB9" w:rsidRPr="00706CB9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06C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B87F04" w14:textId="77777777" w:rsidR="00706CB9" w:rsidRPr="00706CB9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06C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EDA0EF" w14:textId="77777777" w:rsidR="00706CB9" w:rsidRPr="00706CB9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06C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43BAA2" w14:textId="77777777" w:rsidR="00706CB9" w:rsidRPr="00706CB9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06C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5B891B" w14:textId="77777777" w:rsidR="00706CB9" w:rsidRPr="00706CB9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06C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10 000,00</w:t>
            </w:r>
          </w:p>
        </w:tc>
      </w:tr>
      <w:tr w:rsidR="00706CB9" w:rsidRPr="00BA457D" w14:paraId="076D5812" w14:textId="77777777" w:rsidTr="00706CB9">
        <w:trPr>
          <w:trHeight w:val="39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03208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2.4.1.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037E6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Оплата услуг за публикацию в СМИ в области противопожарной безопасности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1551C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EFB5C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50 773,61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1E90C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17 000,00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A40BC3" w14:textId="77777777" w:rsidR="00706CB9" w:rsidRPr="00706CB9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6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6414E7" w14:textId="77777777" w:rsidR="00706CB9" w:rsidRPr="00706CB9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6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82AC51" w14:textId="77777777" w:rsidR="00706CB9" w:rsidRPr="00706CB9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6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19ADCA" w14:textId="77777777" w:rsidR="00706CB9" w:rsidRPr="00706CB9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6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2CFCB8" w14:textId="77777777" w:rsidR="00706CB9" w:rsidRPr="00706CB9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6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112 773,61</w:t>
            </w:r>
          </w:p>
        </w:tc>
      </w:tr>
      <w:tr w:rsidR="00706CB9" w:rsidRPr="00BA457D" w14:paraId="10DB9088" w14:textId="77777777" w:rsidTr="00706CB9">
        <w:trPr>
          <w:trHeight w:val="39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D868E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3C5E5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FD4C2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5F9F3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6C683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E6A7EC" w14:textId="77777777" w:rsidR="00706CB9" w:rsidRPr="00706CB9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6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C4ED71" w14:textId="77777777" w:rsidR="00706CB9" w:rsidRPr="00706CB9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6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D5C053" w14:textId="77777777" w:rsidR="00706CB9" w:rsidRPr="00706CB9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6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3FF371" w14:textId="77777777" w:rsidR="00706CB9" w:rsidRPr="00706CB9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6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6AEDE0" w14:textId="77777777" w:rsidR="00706CB9" w:rsidRPr="00706CB9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6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5 000,00</w:t>
            </w:r>
          </w:p>
        </w:tc>
      </w:tr>
      <w:tr w:rsidR="00706CB9" w:rsidRPr="00BA457D" w14:paraId="371483A1" w14:textId="77777777" w:rsidTr="00706CB9">
        <w:trPr>
          <w:trHeight w:val="36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446EF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2.4.2.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63125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памяток, листовок, баннера в области противопожарной безопасности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C2738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D80F6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16 576,39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D32C0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4C9A99" w14:textId="77777777" w:rsidR="00706CB9" w:rsidRPr="00706CB9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6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D3D72B" w14:textId="77777777" w:rsidR="00706CB9" w:rsidRPr="00706CB9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6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F26290" w14:textId="77777777" w:rsidR="00706CB9" w:rsidRPr="00706CB9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6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BC1544" w14:textId="77777777" w:rsidR="00706CB9" w:rsidRPr="00706CB9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6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889B5C" w14:textId="77777777" w:rsidR="00706CB9" w:rsidRPr="00706CB9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6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56 576,39</w:t>
            </w:r>
          </w:p>
        </w:tc>
      </w:tr>
      <w:tr w:rsidR="00706CB9" w:rsidRPr="00BA457D" w14:paraId="077F0A8D" w14:textId="77777777" w:rsidTr="00706CB9">
        <w:trPr>
          <w:trHeight w:val="29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0A818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17907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0E64E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41977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5C3D6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AD0A84" w14:textId="77777777" w:rsidR="00706CB9" w:rsidRPr="00706CB9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6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7918DC" w14:textId="77777777" w:rsidR="00706CB9" w:rsidRPr="00706CB9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6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BB7E86" w14:textId="77777777" w:rsidR="00706CB9" w:rsidRPr="00706CB9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6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F1A2E9" w14:textId="77777777" w:rsidR="00706CB9" w:rsidRPr="00706CB9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6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03A261" w14:textId="77777777" w:rsidR="00706CB9" w:rsidRPr="00706CB9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6C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5 000,00</w:t>
            </w:r>
          </w:p>
        </w:tc>
      </w:tr>
      <w:tr w:rsidR="00706CB9" w:rsidRPr="00BA457D" w14:paraId="259AAE89" w14:textId="77777777" w:rsidTr="00706CB9">
        <w:trPr>
          <w:trHeight w:val="7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C47E9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2.5.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38551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Обеспечение пожарной безопасности на объектах муниципальной собственности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2654F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954A6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74 000,00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53919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2 586,12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04BDE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F5DFF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9D140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15B3C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9E6FF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126 586,12</w:t>
            </w:r>
          </w:p>
        </w:tc>
      </w:tr>
      <w:tr w:rsidR="00706CB9" w:rsidRPr="00BA457D" w14:paraId="623F211C" w14:textId="77777777" w:rsidTr="00706CB9">
        <w:trPr>
          <w:trHeight w:val="38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2695A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2.5.1.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4850B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услуг охраны ул. Тонконога 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4D013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33EC7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02D96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2 586,12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5B5E9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49CC8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3958C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0F811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D73A8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22 586,12</w:t>
            </w:r>
          </w:p>
        </w:tc>
      </w:tr>
      <w:tr w:rsidR="00706CB9" w:rsidRPr="00BA457D" w14:paraId="35EAE95C" w14:textId="77777777" w:rsidTr="00706CB9">
        <w:trPr>
          <w:trHeight w:val="100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E6178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2.5.2.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82230AC" w14:textId="1FC88569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Оплата услуг по монтажу деревянных щитов для ограничения доступа </w:t>
            </w:r>
            <w:proofErr w:type="gramStart"/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посторонних  лиц</w:t>
            </w:r>
            <w:proofErr w:type="gramEnd"/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муниципальную собственность по адресу: ул.40 лет Октября дом 41,51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B2160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0387F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44 000,00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8514B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7934B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E7D76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3E4CA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0E6C4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5D4EB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44 000,00</w:t>
            </w:r>
          </w:p>
        </w:tc>
      </w:tr>
      <w:tr w:rsidR="00706CB9" w:rsidRPr="00BA457D" w14:paraId="35291D1B" w14:textId="77777777" w:rsidTr="00706CB9">
        <w:trPr>
          <w:trHeight w:val="12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07492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2.5.3.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8E827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и установка автономных пожарных извещателей в муниципальных квартирах маломобильных групп населения. Оплата услуг за работы по монтажу автономных пожарных извещателей.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2FB72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92BF5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C371D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F2AA3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78851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96113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1FCA6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A5376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60 000,00</w:t>
            </w:r>
          </w:p>
        </w:tc>
      </w:tr>
      <w:tr w:rsidR="00706CB9" w:rsidRPr="00BA457D" w14:paraId="3751456F" w14:textId="77777777" w:rsidTr="00706CB9">
        <w:trPr>
          <w:gridAfter w:val="1"/>
          <w:wAfter w:w="1522" w:type="dxa"/>
          <w:trHeight w:val="132"/>
        </w:trPr>
        <w:tc>
          <w:tcPr>
            <w:tcW w:w="142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4E68F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6CB9" w:rsidRPr="00BA457D" w14:paraId="392165D9" w14:textId="77777777" w:rsidTr="00706CB9">
        <w:trPr>
          <w:trHeight w:val="31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E17E2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B26FC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Подпрограмма "Совершенствование гражданской обороны на территории </w:t>
            </w: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Слюдянского городского поселения " на 2019-2024 годы</w:t>
            </w:r>
          </w:p>
        </w:tc>
        <w:tc>
          <w:tcPr>
            <w:tcW w:w="15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77AAB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 xml:space="preserve">Отдел ГО и ЧС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DD24D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DC323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26 080,00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7E379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3 984,39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27D27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263 000,00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C19F3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430 000,00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06744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260 000,00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A7731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325 000,00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F785D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1 308 064,39</w:t>
            </w:r>
          </w:p>
        </w:tc>
      </w:tr>
      <w:tr w:rsidR="00706CB9" w:rsidRPr="00BA457D" w14:paraId="7607309E" w14:textId="77777777" w:rsidTr="00706CB9">
        <w:trPr>
          <w:trHeight w:val="31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4D01C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4B431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59512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8AF47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федеральный бюджет (ФБ)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D0AAE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3A4D6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B8DD5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10E3F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05865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009AB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3B4A4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0FB36C69" w14:textId="77777777" w:rsidTr="00706CB9">
        <w:trPr>
          <w:trHeight w:val="31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E1110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56846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22DF0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D2E76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0569A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B263A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A6353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55661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3B313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DCCEA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F16A5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2FC8FA7E" w14:textId="77777777" w:rsidTr="00706CB9">
        <w:trPr>
          <w:trHeight w:val="428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52ACA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B702A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EC7A3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18308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0B2BA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26 080,00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9743E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3 984,39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147CF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263 000,00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09C77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354C7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C32D5B" w14:textId="77777777" w:rsidR="00706CB9" w:rsidRPr="00706CB9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06C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325 000,00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B0067E" w14:textId="77777777" w:rsidR="00706CB9" w:rsidRPr="00706CB9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06C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668 064,39</w:t>
            </w:r>
          </w:p>
        </w:tc>
      </w:tr>
      <w:tr w:rsidR="00706CB9" w:rsidRPr="00BA457D" w14:paraId="5087C1E8" w14:textId="77777777" w:rsidTr="00706CB9">
        <w:trPr>
          <w:trHeight w:val="368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3E798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C9345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EACB7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8BB15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1E9FF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EC506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D6432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DC36E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410 000,00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32BA5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230 000,00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23A2ED" w14:textId="77777777" w:rsidR="00706CB9" w:rsidRPr="00706CB9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06C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2E3996" w14:textId="77777777" w:rsidR="00706CB9" w:rsidRPr="00706CB9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06C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640 000,00</w:t>
            </w:r>
          </w:p>
        </w:tc>
      </w:tr>
      <w:tr w:rsidR="00706CB9" w:rsidRPr="00BA457D" w14:paraId="262CEED5" w14:textId="77777777" w:rsidTr="00706CB9">
        <w:trPr>
          <w:trHeight w:val="48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42192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CC089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Проведение мероприятий по поддержанию в готовности защитных сооружений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71983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EA35D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3 080,00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20AFE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0A1F1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57A93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02B5F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0B6D32" w14:textId="77777777" w:rsidR="00706CB9" w:rsidRPr="00706CB9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06C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305 000,00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68CDF1" w14:textId="77777777" w:rsidR="00706CB9" w:rsidRPr="00706CB9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06C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318 080,00</w:t>
            </w:r>
          </w:p>
        </w:tc>
      </w:tr>
      <w:tr w:rsidR="00706CB9" w:rsidRPr="00BA457D" w14:paraId="6CD2FA8C" w14:textId="77777777" w:rsidTr="00706CB9">
        <w:trPr>
          <w:trHeight w:val="33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D319B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8EBED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3B7EB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79190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C3218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EAF48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B4359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77B09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BDDA62" w14:textId="77777777" w:rsidR="00706CB9" w:rsidRPr="00706CB9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06C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6FB96B" w14:textId="77777777" w:rsidR="00706CB9" w:rsidRPr="00706CB9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706CB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430 000,00</w:t>
            </w:r>
          </w:p>
        </w:tc>
      </w:tr>
      <w:tr w:rsidR="00706CB9" w:rsidRPr="00BA457D" w14:paraId="19DA2E24" w14:textId="77777777" w:rsidTr="00706CB9">
        <w:trPr>
          <w:trHeight w:val="42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E2B75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3.1.1.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A0161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мероприятий по поддержанию в готовности защитных сооружений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7B4A1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D62BD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3 080,00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5DE9D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E0E98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6B7C4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8C0F1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2B573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BCE65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318 080,00</w:t>
            </w:r>
          </w:p>
        </w:tc>
      </w:tr>
      <w:tr w:rsidR="00706CB9" w:rsidRPr="00BA457D" w14:paraId="1B3B1F10" w14:textId="77777777" w:rsidTr="00706CB9">
        <w:trPr>
          <w:trHeight w:val="338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28D05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CDEC2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E97DB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89B93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94437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EDBC3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5A97D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7F274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12E6D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2DF53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430 000,00</w:t>
            </w:r>
          </w:p>
        </w:tc>
      </w:tr>
      <w:tr w:rsidR="00706CB9" w:rsidRPr="00BA457D" w14:paraId="2FBA51C0" w14:textId="77777777" w:rsidTr="00706CB9">
        <w:trPr>
          <w:trHeight w:val="552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6236D3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21F753" w14:textId="2B2D62ED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Пропаганда знаний в области гражданской обороны: изготовление и распространение памяток, листовок, размещение баннера, оповещение в СМИ, приобретение литературы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1A204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54A6D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23 000,00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928E8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3 984,39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71CE5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263 000,00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06CE6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283E1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E31D4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E6D84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349 984,39</w:t>
            </w:r>
          </w:p>
        </w:tc>
      </w:tr>
      <w:tr w:rsidR="00706CB9" w:rsidRPr="00BA457D" w14:paraId="7D540825" w14:textId="77777777" w:rsidTr="00706CB9">
        <w:trPr>
          <w:trHeight w:val="69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DEFF6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F8E54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811DA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5C4ED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4A460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6D814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04D7F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DDAC1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1EEEC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BA2F2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210 000,00</w:t>
            </w:r>
          </w:p>
        </w:tc>
      </w:tr>
      <w:tr w:rsidR="00706CB9" w:rsidRPr="00BA457D" w14:paraId="7512B642" w14:textId="77777777" w:rsidTr="00706CB9">
        <w:trPr>
          <w:trHeight w:val="60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BC974B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3.2.1.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8E90E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Оплата услуг за публикацию в СМИ вопросов в области гражданской обороны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58D4C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E7328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1 593,02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8B32C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3 984,39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27B0F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BCE83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267DA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B0169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5F4FE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38 577,41</w:t>
            </w:r>
          </w:p>
        </w:tc>
      </w:tr>
      <w:tr w:rsidR="00706CB9" w:rsidRPr="00BA457D" w14:paraId="1D8FDD75" w14:textId="77777777" w:rsidTr="00706CB9">
        <w:trPr>
          <w:trHeight w:val="42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E6F88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3.2.2.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D8A13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памяток - листовок, баннера в области гражданской обороны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AD9CD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66A02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21 406,98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19B22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D3994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ABBA8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1F3A9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1858C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137A2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51 406,98</w:t>
            </w:r>
          </w:p>
        </w:tc>
      </w:tr>
      <w:tr w:rsidR="00706CB9" w:rsidRPr="00BA457D" w14:paraId="6E9DDF5A" w14:textId="77777777" w:rsidTr="00706CB9">
        <w:trPr>
          <w:trHeight w:val="29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2F831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C5861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B5EDA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6C177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CBD47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A2BC9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29B1C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96147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9B1FD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2197C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0E0E8522" w14:textId="77777777" w:rsidTr="00706CB9">
        <w:trPr>
          <w:trHeight w:val="39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8E693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3.2.3.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66736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Разработка и согласование Паспорта безопасности территории Слюдянского городского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66719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207DA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815AA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80144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96F6E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8AF9B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9B071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6B27D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210 000,00</w:t>
            </w:r>
          </w:p>
        </w:tc>
      </w:tr>
      <w:tr w:rsidR="00706CB9" w:rsidRPr="00BA457D" w14:paraId="776D79D8" w14:textId="77777777" w:rsidTr="00706CB9">
        <w:trPr>
          <w:trHeight w:val="32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1624D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9054D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13F5A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C2F17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B5284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D64C4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38698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361D7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143C0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4F0F4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210 000,00</w:t>
            </w:r>
          </w:p>
        </w:tc>
      </w:tr>
      <w:tr w:rsidR="00706CB9" w:rsidRPr="00BA457D" w14:paraId="0E91CCD9" w14:textId="77777777" w:rsidTr="00706CB9">
        <w:trPr>
          <w:trHeight w:val="66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E83E1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3.2.4.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A2E47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Разработка и согласование плана ГО и защиты населения на территории Слюдянского городского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23FA4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456D7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84D80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614D8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E90A7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4354D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19AAB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B82C8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50 000,00</w:t>
            </w:r>
          </w:p>
        </w:tc>
      </w:tr>
      <w:tr w:rsidR="00706CB9" w:rsidRPr="00BA457D" w14:paraId="727B22E9" w14:textId="77777777" w:rsidTr="00706CB9">
        <w:trPr>
          <w:gridAfter w:val="1"/>
          <w:wAfter w:w="1522" w:type="dxa"/>
          <w:trHeight w:val="83"/>
        </w:trPr>
        <w:tc>
          <w:tcPr>
            <w:tcW w:w="142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A6C4C1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6CB9" w:rsidRPr="00BA457D" w14:paraId="6AB90619" w14:textId="77777777" w:rsidTr="00706CB9">
        <w:trPr>
          <w:trHeight w:val="30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F7417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97B07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Подпрограмма "Безопасность   людей    на водных объектах, расположенных на территории Слюдянского </w:t>
            </w: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 xml:space="preserve">городского поселения» </w:t>
            </w:r>
            <w:proofErr w:type="gramStart"/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на  2019</w:t>
            </w:r>
            <w:proofErr w:type="gramEnd"/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-2024 годы</w:t>
            </w:r>
          </w:p>
        </w:tc>
        <w:tc>
          <w:tcPr>
            <w:tcW w:w="15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59F2F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 xml:space="preserve">Отдел ГО и ЧС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CBB65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920018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120 000,00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BE84A0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15 495,00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96DA7A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7 337,00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EC627E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120 000,00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2F4DDF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170 000,00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6F551C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4E5C5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582 832,00</w:t>
            </w:r>
          </w:p>
        </w:tc>
      </w:tr>
      <w:tr w:rsidR="00706CB9" w:rsidRPr="00BA457D" w14:paraId="22BE946C" w14:textId="77777777" w:rsidTr="00706CB9">
        <w:trPr>
          <w:trHeight w:val="31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2BCA4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FC779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84954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5E975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федеральный бюджет (ФБ)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5E084F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15A3BB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DB2C87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EC1019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6652C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9823EC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AE879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5C3AE650" w14:textId="77777777" w:rsidTr="00706CB9">
        <w:trPr>
          <w:trHeight w:val="31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50B8C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CD26A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4F7F6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D82E0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86A633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46CEFF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23E153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2C1CEC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027822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6B94A1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5D37F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19E7665A" w14:textId="77777777" w:rsidTr="00706CB9">
        <w:trPr>
          <w:trHeight w:val="32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A271C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F42D5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7C767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D88EF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F253C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120 000,00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83F6C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15 495,00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9EAD5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7 337,00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6DEC2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0886E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60 000,00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2D233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ADBFA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372 832,00</w:t>
            </w:r>
          </w:p>
        </w:tc>
      </w:tr>
      <w:tr w:rsidR="00706CB9" w:rsidRPr="00BA457D" w14:paraId="216DACA7" w14:textId="77777777" w:rsidTr="00706CB9">
        <w:trPr>
          <w:trHeight w:val="39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4E416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2F8A1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D1A2B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5C4B2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BCF17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8910B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53212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2CE6B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9B976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110 000,00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0C289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7E822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210 000,00</w:t>
            </w:r>
          </w:p>
        </w:tc>
      </w:tr>
      <w:tr w:rsidR="00706CB9" w:rsidRPr="00BA457D" w14:paraId="47BBBD17" w14:textId="77777777" w:rsidTr="00706CB9">
        <w:trPr>
          <w:trHeight w:val="51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ACB25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4.1.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43523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Проведение мероприятий, направленных на предупреждение несчастных случаев на воде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B58C8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DDDA2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72 000,00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062D2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2 495,00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002DF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EFC73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BAD0E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EC85F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DCCF3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244 495,00</w:t>
            </w:r>
          </w:p>
        </w:tc>
      </w:tr>
      <w:tr w:rsidR="00706CB9" w:rsidRPr="00BA457D" w14:paraId="4F7DF5F2" w14:textId="77777777" w:rsidTr="00706CB9">
        <w:trPr>
          <w:trHeight w:val="368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51E73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1EE00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8519E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3E7C1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2B76C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78131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8079A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C8970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577FD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D0958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210 000,00</w:t>
            </w:r>
          </w:p>
        </w:tc>
      </w:tr>
      <w:tr w:rsidR="00706CB9" w:rsidRPr="00BA457D" w14:paraId="7B7C4E5C" w14:textId="77777777" w:rsidTr="00706CB9">
        <w:trPr>
          <w:trHeight w:val="41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5129B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4.1.1.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B950E6" w14:textId="65DA12F8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информационных стендов и запрещающих знаков, а также материалов и оплату иных услуг для предотвращения гибели и травматизма людей на водных объектах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61937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625B0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8 186,66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4BC50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2 495,00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D1BBE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22BFD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26B86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7C453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774E7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130 681,66</w:t>
            </w:r>
          </w:p>
        </w:tc>
      </w:tr>
      <w:tr w:rsidR="00706CB9" w:rsidRPr="00BA457D" w14:paraId="109AC41A" w14:textId="77777777" w:rsidTr="00706CB9">
        <w:trPr>
          <w:trHeight w:val="758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D728D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469F0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5021D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30165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D5050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2DE09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0CDD7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97E57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4A963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70A3B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210 000,00</w:t>
            </w:r>
          </w:p>
        </w:tc>
      </w:tr>
      <w:tr w:rsidR="00706CB9" w:rsidRPr="00BA457D" w14:paraId="57A61870" w14:textId="77777777" w:rsidTr="00706CB9">
        <w:trPr>
          <w:trHeight w:val="51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61D97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4.1.2.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DF55C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Оплата услуг по установке сезонных заградительных барьеров в местах несанкционированного выезда на водные объекты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EBC1E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7AEE1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63 813,34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0C0DF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81A0D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05251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6C9EE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19AD1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11E74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113 813,34</w:t>
            </w:r>
          </w:p>
        </w:tc>
      </w:tr>
      <w:tr w:rsidR="00706CB9" w:rsidRPr="00BA457D" w14:paraId="514E5B3A" w14:textId="77777777" w:rsidTr="00706CB9">
        <w:trPr>
          <w:trHeight w:val="48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045A6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0BFEF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41781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A8D7D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6CD92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D4622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C70F1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9BE9A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5ECFB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5417A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50894CF6" w14:textId="77777777" w:rsidTr="00706CB9">
        <w:trPr>
          <w:trHeight w:val="58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0EA6A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4.2.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B1BFB5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Пропаганда знаний по вопросам безопасности на водных объектах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85BB3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6C87A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48 000,00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9BB9A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13 000,00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2DFBC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7 337,00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21FA4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8A897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C7C19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5A9C4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128 337,00</w:t>
            </w:r>
          </w:p>
        </w:tc>
      </w:tr>
      <w:tr w:rsidR="00706CB9" w:rsidRPr="00BA457D" w14:paraId="348B989B" w14:textId="77777777" w:rsidTr="00706CB9">
        <w:trPr>
          <w:trHeight w:val="58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5A5E9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4.2.1.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BEBD64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Оплата услуг за публикацию в СМИ по вопросам безопасности на водных объектах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87E1D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F0E27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24 087,70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2C700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13 000,00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D3A2D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1B4FE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D5082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A621E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6F3FB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72 087,70</w:t>
            </w:r>
          </w:p>
        </w:tc>
      </w:tr>
      <w:tr w:rsidR="00706CB9" w:rsidRPr="00BA457D" w14:paraId="5BE4C725" w14:textId="77777777" w:rsidTr="00706CB9">
        <w:trPr>
          <w:trHeight w:val="58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6A43D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4.2.2.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9B90DD6" w14:textId="7C0D54B8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памяток, листовок, баннера по вопросам безопасности на водных объектах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547AD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F9A1D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23 912,30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C261C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2D599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2 337,00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D206C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5C2C3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18D48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9D3E6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56 249,30</w:t>
            </w:r>
          </w:p>
        </w:tc>
      </w:tr>
      <w:tr w:rsidR="00706CB9" w:rsidRPr="00BA457D" w14:paraId="7D8B33C9" w14:textId="77777777" w:rsidTr="00706CB9">
        <w:trPr>
          <w:gridAfter w:val="1"/>
          <w:wAfter w:w="1522" w:type="dxa"/>
          <w:trHeight w:val="210"/>
        </w:trPr>
        <w:tc>
          <w:tcPr>
            <w:tcW w:w="142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B8B8B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6CB9" w:rsidRPr="00BA457D" w14:paraId="46360CF3" w14:textId="77777777" w:rsidTr="00706CB9">
        <w:trPr>
          <w:trHeight w:val="49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4EAC1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2BE05E" w14:textId="77777777" w:rsidR="00706CB9" w:rsidRPr="00BA457D" w:rsidRDefault="00706CB9" w:rsidP="00BA457D">
            <w:pPr>
              <w:shd w:val="clear" w:color="auto" w:fill="FFFFFF" w:themeFill="background1"/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Подпрограмма «О мерах по противодействию терроризму и экстремизму на территории </w:t>
            </w: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br/>
              <w:t>Слюдянского городского поселения» на 2019- 2024 годы</w:t>
            </w:r>
          </w:p>
        </w:tc>
        <w:tc>
          <w:tcPr>
            <w:tcW w:w="15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4B47F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Отдел ГО и ЧС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14DC6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58E13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927 062,00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C4EDD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153 269,15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E562C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913 403,85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0AD73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515 000,00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F0176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BF896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067E2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3 508 735,00</w:t>
            </w:r>
          </w:p>
        </w:tc>
      </w:tr>
      <w:tr w:rsidR="00706CB9" w:rsidRPr="00BA457D" w14:paraId="1E81B585" w14:textId="77777777" w:rsidTr="00706CB9">
        <w:trPr>
          <w:trHeight w:val="278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9B9CF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E1B60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100B0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83A3A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2AC3B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A23EC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4F648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D19CF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8063F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889EB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3E19C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5360C661" w14:textId="77777777" w:rsidTr="00706CB9">
        <w:trPr>
          <w:trHeight w:val="46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1D617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3019C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588B3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E21DE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A27EC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E6CA9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F81B4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3BC47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EC05B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A4B93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633EF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7C1DD523" w14:textId="77777777" w:rsidTr="00706CB9">
        <w:trPr>
          <w:trHeight w:val="46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A75B0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5C8CB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8FFD0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EB1BF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9C701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927 062,00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85771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153 269,15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3607B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913 403,85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D3D6D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185 000,00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E5051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0206A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C6C5D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2 878 735,00</w:t>
            </w:r>
          </w:p>
        </w:tc>
      </w:tr>
      <w:tr w:rsidR="00706CB9" w:rsidRPr="00BA457D" w14:paraId="1F54D0E9" w14:textId="77777777" w:rsidTr="00706CB9">
        <w:trPr>
          <w:trHeight w:val="46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86881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1FB53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78F20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E9BC9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F5336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C250A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9E27F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70C34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330 000,00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00D86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7BD90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422FD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630 000,00</w:t>
            </w:r>
          </w:p>
        </w:tc>
      </w:tr>
      <w:tr w:rsidR="00706CB9" w:rsidRPr="00BA457D" w14:paraId="78ECDE41" w14:textId="77777777" w:rsidTr="00706CB9">
        <w:trPr>
          <w:trHeight w:val="123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5E64D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5.1.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4F7CF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Регулярное проведение проверок состояния антитеррористической защищенности объектов жизнеобеспечения, объектов с массовым пребываем людей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793EE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6E3E6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5C577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93977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259A9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A8C39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65246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31FFA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63CA3DDC" w14:textId="77777777" w:rsidTr="00706CB9">
        <w:trPr>
          <w:trHeight w:val="149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1750A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5.2.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7D3BC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Проведение цикла "круглых столов", тренингов по проблемам противодействия терроризму, этническому и религиозному экстремизму, а также с целью воспитания граждан в духе патриотизма и дружбы между народами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6B34D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D6ACA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AAD51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BCC8C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70B30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90B08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D1834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A669C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1A213E5D" w14:textId="77777777" w:rsidTr="00706CB9">
        <w:trPr>
          <w:trHeight w:val="19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B4191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5.3.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34082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Меры по распространению в СМИ материалов по пропаганде межкультурного и межрелигиозного диалога, уважительного отношения к мигрантам, информации о деятельности национальных объединений и религиозных организаций в части противодействия экстремизму и позитивного опыта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28ECB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0D5BA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82F52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03DC4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26FE4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F63CF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8CBE2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676E0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1592A4DA" w14:textId="77777777" w:rsidTr="00706CB9">
        <w:trPr>
          <w:trHeight w:val="117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622B8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5.4.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2BFD2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Обеспечение антитеррористической деятельности, помощь предприятиям, учреждениям и организациям всех форм собственности по осуществлению мер первоочередной антитеррористической защиты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9AD23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7EC7F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CB307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0F333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2D046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0F809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C52DA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74F87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7697BF0B" w14:textId="77777777" w:rsidTr="00706CB9">
        <w:trPr>
          <w:trHeight w:val="75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CAFB2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5.5.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11538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Организация работы по оформлению паспортов безопасности объектов СМО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BECF9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2DBFD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26B1E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83569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9E965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FA17C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6F833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099ED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416AD7B2" w14:textId="77777777" w:rsidTr="00706CB9">
        <w:trPr>
          <w:trHeight w:val="249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88FA8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5.6.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FF549F" w14:textId="4357C7B6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Комплекс мер, направленных на усиление безопасности муниципальных жилых микрорайонов, объектов тепло водообеспечения, с применением технических средств, в том числе: - техническое укрепление чердаков, подвалов, подъездов;</w:t>
            </w: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br/>
              <w:t xml:space="preserve">- техническое укрепление котельных, водозаборов, очистных сооружений, складов хранения твердого топлива и иных объектов жизнеобеспечения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5E3A3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EC43B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EFC23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FA8AE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B082D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9906D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A7520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03733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69792BD7" w14:textId="77777777" w:rsidTr="00706CB9">
        <w:trPr>
          <w:trHeight w:val="653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E18C7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5.7.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D5E7DF" w14:textId="6A76EA26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Комплекс мер, направленных на усиление безопасности мест массового пребывания людей и иных объектов жизнеобеспечения с применением технических средств: - организация информационных систем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2D5CE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51222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904 338,00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97A95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153 269,15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47C4B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913 403,85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52B27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165 000,00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946C9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16F15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480 000,00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36571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2 796 011,00</w:t>
            </w:r>
          </w:p>
        </w:tc>
      </w:tr>
      <w:tr w:rsidR="00706CB9" w:rsidRPr="00BA457D" w14:paraId="754162B0" w14:textId="77777777" w:rsidTr="00706CB9">
        <w:trPr>
          <w:trHeight w:val="653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93CDF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50738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6D389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1FFEC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7EB62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1E81C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65B56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330 000,00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ED829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B7C7F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7EA11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630 000,00</w:t>
            </w:r>
          </w:p>
        </w:tc>
      </w:tr>
      <w:tr w:rsidR="00706CB9" w:rsidRPr="00BA457D" w14:paraId="3E226445" w14:textId="77777777" w:rsidTr="00706CB9">
        <w:trPr>
          <w:trHeight w:val="54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73E3F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5.7.1.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FE9F01" w14:textId="7F7814E9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услуг по монтажу оборудования для системы видеонаблюдения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26BC6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15DF5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115 400,00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2590A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48 850,00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2B402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168 225,01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494A9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BEAF8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60F53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ABD54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342 475,01</w:t>
            </w:r>
          </w:p>
        </w:tc>
      </w:tr>
      <w:tr w:rsidR="00706CB9" w:rsidRPr="00BA457D" w14:paraId="2A72A647" w14:textId="77777777" w:rsidTr="00706CB9">
        <w:trPr>
          <w:trHeight w:val="27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6D810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FB10A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BBACB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DDC99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8B68E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44C8A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D27AD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C08C6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D86CD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D4714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80 000,00</w:t>
            </w:r>
          </w:p>
        </w:tc>
      </w:tr>
      <w:tr w:rsidR="00706CB9" w:rsidRPr="00BA457D" w14:paraId="28AFF457" w14:textId="77777777" w:rsidTr="00706CB9">
        <w:trPr>
          <w:trHeight w:val="7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61B10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5.7.2.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D1656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услуг за обслуживание и содержание системы видеонаблюдения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2D31E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DF8DC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90 000,00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4F13F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93 533,15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BDAA3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334 850,00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37143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1013F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DBDB2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7345E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968 383,15</w:t>
            </w:r>
          </w:p>
        </w:tc>
      </w:tr>
      <w:tr w:rsidR="00706CB9" w:rsidRPr="00BA457D" w14:paraId="743E8DE3" w14:textId="77777777" w:rsidTr="00706CB9">
        <w:trPr>
          <w:trHeight w:val="413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3D6DD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5.7.3.</w:t>
            </w:r>
          </w:p>
        </w:tc>
        <w:tc>
          <w:tcPr>
            <w:tcW w:w="36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AADE5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Приобретение материалов для системы видеонаблюдения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1F98C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34D6F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698 938,00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2844B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10 886,00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E12DC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410 328,84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A5502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01D35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15C09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8B4B9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1 423 152,84</w:t>
            </w:r>
          </w:p>
        </w:tc>
      </w:tr>
      <w:tr w:rsidR="00706CB9" w:rsidRPr="00BA457D" w14:paraId="497FFC1B" w14:textId="77777777" w:rsidTr="00706CB9">
        <w:trPr>
          <w:trHeight w:val="30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D63FC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59174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DDABF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1A378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D052D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06C91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5C452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D6AB6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7BA43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583C4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550 000,00</w:t>
            </w:r>
          </w:p>
        </w:tc>
      </w:tr>
      <w:tr w:rsidR="00706CB9" w:rsidRPr="00BA457D" w14:paraId="6F101A2A" w14:textId="77777777" w:rsidTr="00706CB9">
        <w:trPr>
          <w:trHeight w:val="13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F76D6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5.7.4.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2BE65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совместных учений, занятий и тренировок по проверке готовности сил и средств, задействованных в антитеррористических мероприятиях на объектах различного назначения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30C27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A0484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01ED3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F52E0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F338B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D4194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DA8D3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692BD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</w:tr>
      <w:tr w:rsidR="00706CB9" w:rsidRPr="00BA457D" w14:paraId="35ADB9E9" w14:textId="77777777" w:rsidTr="00706CB9">
        <w:trPr>
          <w:trHeight w:val="104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C8A06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5.7.5.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BDDBCB" w14:textId="2F8F6555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Уточнение перечня заброшенных зданий и помещений, расположенных на территории СМО и принятие соответствующих мер безопасности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A5CED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FBFA1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B75B2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3052D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E7B98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C491A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1542D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B1CCE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3AEEEFE5" w14:textId="77777777" w:rsidTr="00706CB9">
        <w:trPr>
          <w:trHeight w:val="14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C1ECA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5.7.6.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A151D4" w14:textId="5012F335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литературы, научно-методических материалов, плакатов, учебных фильмов для оформления обзорного уголка "Антитеррор. </w:t>
            </w:r>
            <w:proofErr w:type="spellStart"/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Антиэкстремизм</w:t>
            </w:r>
            <w:proofErr w:type="spellEnd"/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в библиотеке семейного чтения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CD3FE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1A688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27C49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AD1F9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A16B5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A0157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6451C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A2B16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12 000,00</w:t>
            </w:r>
          </w:p>
        </w:tc>
      </w:tr>
      <w:tr w:rsidR="00706CB9" w:rsidRPr="00BA457D" w14:paraId="5B1EA2EA" w14:textId="77777777" w:rsidTr="00706CB9">
        <w:trPr>
          <w:trHeight w:val="149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760A7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5.7.7.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7C751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семинаров с руководителями предприятий, учреждений и организаций всех форм собственности по вопросам организации системы антитеррористической защиты на базе учебно-консультационного пункта по ГО и ЧС СГП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A5930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05737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2C725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2BCEC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A840D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CD74A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018CC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8375A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30 000,00</w:t>
            </w:r>
          </w:p>
        </w:tc>
      </w:tr>
      <w:tr w:rsidR="00706CB9" w:rsidRPr="00BA457D" w14:paraId="76F839FA" w14:textId="77777777" w:rsidTr="00706CB9">
        <w:trPr>
          <w:trHeight w:val="12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5CE0C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5.8.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28BA44" w14:textId="0ECBFD43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Изготовление и распространение методических рекомендаций, памяток, листовок по профилактическим мерам антитеррористического характера. Освещение вопросов антитеррористического направления в СМИ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7E997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D2777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22 724,00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3E1F9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4DE9D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11F4F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EE8EB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E652D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057AD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82 724,00</w:t>
            </w:r>
          </w:p>
        </w:tc>
      </w:tr>
      <w:tr w:rsidR="00706CB9" w:rsidRPr="00BA457D" w14:paraId="0EFF8ADB" w14:textId="77777777" w:rsidTr="00706CB9">
        <w:trPr>
          <w:trHeight w:val="78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D5156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5.8.1.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A29AF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за освещение вопросов антитеррористического направления в СМИ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20807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ED945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14 184,46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61E85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1C13A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2A957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B46E4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F7DCF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E569B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44 184,46</w:t>
            </w:r>
          </w:p>
        </w:tc>
      </w:tr>
      <w:tr w:rsidR="00706CB9" w:rsidRPr="00BA457D" w14:paraId="6D9F8807" w14:textId="77777777" w:rsidTr="00706CB9">
        <w:trPr>
          <w:trHeight w:val="80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7EBCC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5.8.2.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1C7070" w14:textId="0609D2EA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памяток, листовок, баннера по вопросам антитеррористического направления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124C3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03619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8 539,54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C3450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3CFF3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1754E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218BE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019A5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8A47D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38 539,54</w:t>
            </w:r>
          </w:p>
        </w:tc>
      </w:tr>
      <w:tr w:rsidR="00706CB9" w:rsidRPr="00BA457D" w14:paraId="5562B03C" w14:textId="77777777" w:rsidTr="00706CB9">
        <w:trPr>
          <w:gridAfter w:val="1"/>
          <w:wAfter w:w="1522" w:type="dxa"/>
          <w:trHeight w:val="173"/>
        </w:trPr>
        <w:tc>
          <w:tcPr>
            <w:tcW w:w="142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32579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6CB9" w:rsidRPr="00BA457D" w14:paraId="3E7FB324" w14:textId="77777777" w:rsidTr="00706CB9">
        <w:trPr>
          <w:trHeight w:val="30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0FD59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8131D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Подпрограмма «Профилактика экстремизма в молодежной среде на территории Слюдянского городского поселения» на 2019- 2024 годы</w:t>
            </w:r>
          </w:p>
        </w:tc>
        <w:tc>
          <w:tcPr>
            <w:tcW w:w="15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61928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Отдел ГО и ЧС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3EBF8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455A6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22 724,00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AA178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5493E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BA7E8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95B03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23 000,00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9591B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04A0C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96 724,00</w:t>
            </w:r>
          </w:p>
        </w:tc>
      </w:tr>
      <w:tr w:rsidR="00706CB9" w:rsidRPr="00BA457D" w14:paraId="65D192B4" w14:textId="77777777" w:rsidTr="00706CB9">
        <w:trPr>
          <w:trHeight w:val="31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08519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2F85D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2F785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2810D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1A2E1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6808F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2CE44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3ECEB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8C0DA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F59A9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38462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0BC9A78D" w14:textId="77777777" w:rsidTr="00706CB9">
        <w:trPr>
          <w:trHeight w:val="31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F5E3C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2F06D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26CBA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60E76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99D9F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4BD57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49E07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344C8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69C6F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01DFD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F5489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41B71AA1" w14:textId="77777777" w:rsidTr="00706CB9">
        <w:trPr>
          <w:trHeight w:val="571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2D900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FB6B8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58239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59DE4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B1FB4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22 724,00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019B6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B3724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338F3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0A1C3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23 000,00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E8CDF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321AC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96 724,00</w:t>
            </w:r>
          </w:p>
        </w:tc>
      </w:tr>
      <w:tr w:rsidR="00706CB9" w:rsidRPr="00BA457D" w14:paraId="6604BE7F" w14:textId="77777777" w:rsidTr="00706CB9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A5642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6.1.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000CE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Организация и проведение круглых столов, семинаров с привлечением должностных лиц и специалистов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FBC08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14CC6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F1BC4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D16A4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E7085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372C9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B6B84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C78B2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662BA10F" w14:textId="77777777" w:rsidTr="00706CB9">
        <w:trPr>
          <w:trHeight w:val="18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0CF3F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6.2.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F81EC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Организация профилактической работы, направленной на недопущение вовлечения молодежи в незаконную деятельность религиозных сект и экстремистских организаций. Распространение идей межнациональной терпимости, дружбы, добрососедства, взаимного уважения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C270A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6933E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F9E2D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80207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6AE88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672E5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6A0C1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5E763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57E8C5F1" w14:textId="77777777" w:rsidTr="00706CB9">
        <w:trPr>
          <w:trHeight w:val="13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CE9D5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6.3.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769A6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Организация и проведение в муниципальных средствах массовой информации тематической недели по профилактике экстремизма молодежи посвященной Международному Дню толерантности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0E10B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A36E1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C3DBC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D400B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2C63F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04D63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9C19F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9CBB7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2631EB5F" w14:textId="77777777" w:rsidTr="00706CB9">
        <w:trPr>
          <w:trHeight w:val="15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FEA34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6.4.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CB2793" w14:textId="50617B3B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Организация и проведение мероприятий, посвященных празднованию Дня защитников Отечества, в т.ч.: - встречи молодежи с ветеранами Вооруженными сил; размещение в СМИ воспоминаний ветеранов войны и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B9F62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247E5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0FE9E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8C5CD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D37B5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30093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DE041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504F1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4F59CD73" w14:textId="77777777" w:rsidTr="00706CB9">
        <w:trPr>
          <w:trHeight w:val="122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1F6A0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6.5.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33C2E6" w14:textId="7DF32C0A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Организация и проведение мероприятий, посвященных празднованию 8 марта: встречи с женщинами ветеранами войны и труда; размещение в СМИ публикаций о женщинах - труженицах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C8AD0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A387B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9B4A8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871A5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09B09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C8E49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F6CDE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46B8B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5034D3FC" w14:textId="77777777" w:rsidTr="00706CB9">
        <w:trPr>
          <w:trHeight w:val="12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2B8C7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6.6.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B7B8D1" w14:textId="0601920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Проведение мероприятий, направленных на воспитание у населения культуры толерантности и межнационального согласия: акция Экологический десант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3A2E1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075EC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CCE9F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3970F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B0913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BF0B9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2CBDA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749E0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6E1EB2F1" w14:textId="77777777" w:rsidTr="00706CB9">
        <w:trPr>
          <w:trHeight w:val="135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B552C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6.7.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3542C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Организация и проведение мероприятий, посвященных празднованию Дня Победы: проведение акции Георгиевская ленточка, встречи молодежи с ветеранами ВОВ, размещение в СМИ, проведение Парада </w:t>
            </w:r>
            <w:proofErr w:type="spellStart"/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юнормейцев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50C09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FA107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567F5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6126B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16439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2B07D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D887B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DC463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15884DD1" w14:textId="77777777" w:rsidTr="00706CB9">
        <w:trPr>
          <w:trHeight w:val="21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C3C45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6.8.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503EB5" w14:textId="6C622386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Организация и проведение мероприятий, посвященных празднованию Дня России, под девизом «Нас много, мы разные, но все вместе – единое целое» (12 июня), в том числе: акция уголок Российской государственности, направленная на изучение символики России, торжественное вручение паспортов 14-летним гражданам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827E5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34DE1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38EB1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9F262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86548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65435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D43B7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FA112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7EA118D9" w14:textId="77777777" w:rsidTr="00706CB9">
        <w:trPr>
          <w:trHeight w:val="6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1DFF1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6.9.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CF65E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Организация и проведение мероприятий, посвященных Дню защиты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860FC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177D9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39C3E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1E2C2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915BF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82E82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11FC6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0E125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7D054254" w14:textId="77777777" w:rsidTr="00706CB9">
        <w:trPr>
          <w:trHeight w:val="55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4339E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6.10.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10997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Акция в честь «Дня памяти и скорби» (22 июня)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DB9E6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58B62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50BCC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65EFA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A70A8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4C578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C6B88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A0D3E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640A3DD4" w14:textId="77777777" w:rsidTr="00706CB9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E93A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6.11.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02CFA0" w14:textId="06F96280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Спортивные соревнования «Спорту - Да! Наркотикам-Нет»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E3E6D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1ADAE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4BECB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C4EF7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2281A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D538C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EF812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3AC01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1286DF57" w14:textId="77777777" w:rsidTr="00706CB9">
        <w:trPr>
          <w:trHeight w:val="51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F2CB7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6.12.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73E80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Проведение акции «Свет малой Родины»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9901B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E4045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87CAF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82FAB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DA12A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0A836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5F23F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F37AA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53C13BF8" w14:textId="77777777" w:rsidTr="00706CB9">
        <w:trPr>
          <w:trHeight w:val="78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32CC4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6.13.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D44238" w14:textId="238F70DE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Организация и проведение мероприятий, посвященных Дню независимости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FD4A8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21751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94B3F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C9CE3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F8337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DB849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7A9AA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8CC86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0B726CF6" w14:textId="77777777" w:rsidTr="00706CB9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268B8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6.14.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C2E213" w14:textId="7F28F85B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Организация и проведение мероприятий, посвященных празднованию Дня Конституции Российской Федерации, под девизом Мой народ моя гордость!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67E9A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7BF4C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6A3DD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D3999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B7A44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24EAC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50226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45574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0F14A539" w14:textId="77777777" w:rsidTr="00706CB9">
        <w:trPr>
          <w:trHeight w:val="105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CAD32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6.15.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12C147" w14:textId="0B132359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Изготовление, приобретение и распространение среди молодежи памяток и листовок антиэкстремистской направленности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8D994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3E4CD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7 724,00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171E0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E82D1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17965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EE60A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FF3F4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2BB21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37 724,00</w:t>
            </w:r>
          </w:p>
        </w:tc>
      </w:tr>
      <w:tr w:rsidR="00706CB9" w:rsidRPr="00BA457D" w14:paraId="40F135DF" w14:textId="77777777" w:rsidTr="00706CB9">
        <w:trPr>
          <w:trHeight w:val="120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133B2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6.16.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D1DB0E" w14:textId="3D89A94A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Информирование молодежи СМО о порядке действий при угрозе возникновения террористических актов или экстремистских проявлений посредством размещения публикаций в СМИ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CD7A4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D8FFF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E0581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A0F88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6BECB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6460C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E16C4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041D2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59 000,00</w:t>
            </w:r>
          </w:p>
        </w:tc>
      </w:tr>
      <w:tr w:rsidR="00706CB9" w:rsidRPr="00BA457D" w14:paraId="322964B9" w14:textId="77777777" w:rsidTr="00706CB9">
        <w:trPr>
          <w:trHeight w:val="13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AC790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6.16.1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AC43FB" w14:textId="77FEB506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Информирование молодежи СМО о порядке действий при угрозе возникновения террористических актов или экстремистских проявлений посредством размещения публикаций в СМИ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B8DBB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D2A1B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1 430,00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931BA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98FA2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C0DF1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3B4F3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5A02E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2E850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45 430,00</w:t>
            </w:r>
          </w:p>
        </w:tc>
      </w:tr>
      <w:tr w:rsidR="00706CB9" w:rsidRPr="00BA457D" w14:paraId="23F70396" w14:textId="77777777" w:rsidTr="00706CB9">
        <w:trPr>
          <w:trHeight w:val="9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09D5A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6.16.2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56A70A" w14:textId="4D704658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Изготовление, приобретение и распространение среди молодежи памяток и листовок антиэкстремистской направленности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52DAC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A12F8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13 570,00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969A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47A94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36C33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EB0EE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A8C26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36287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13 570,00</w:t>
            </w:r>
          </w:p>
        </w:tc>
      </w:tr>
      <w:tr w:rsidR="00706CB9" w:rsidRPr="00BA457D" w14:paraId="52B3AFFB" w14:textId="77777777" w:rsidTr="00706CB9">
        <w:trPr>
          <w:trHeight w:val="72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5158F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6.17.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CF2D3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Организация проведения открытого конкурса на лучший эскизный проект памятника (знака) Ветеранам боевых действий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073C6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A4FA9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2E04C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79969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91F77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CF724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6137F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AD9EF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09286782" w14:textId="77777777" w:rsidTr="00706CB9">
        <w:trPr>
          <w:gridAfter w:val="1"/>
          <w:wAfter w:w="1522" w:type="dxa"/>
          <w:trHeight w:val="42"/>
        </w:trPr>
        <w:tc>
          <w:tcPr>
            <w:tcW w:w="142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731F6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6CB9" w:rsidRPr="00BA457D" w14:paraId="32268058" w14:textId="77777777" w:rsidTr="00706CB9">
        <w:trPr>
          <w:trHeight w:val="46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17ABC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2520E6" w14:textId="26748DBB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Подпрограмма «Профилактика наркомании и токсикомании на территории Слюдянского городского поселения» на 2019- 2024 годы </w:t>
            </w:r>
          </w:p>
        </w:tc>
        <w:tc>
          <w:tcPr>
            <w:tcW w:w="15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6BCEE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Отдел ГО и ЧС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EE3CD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A1607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22 000,00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FEBD4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1 083,00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B1076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76629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B243E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E4D6F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17322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85 083,00</w:t>
            </w:r>
          </w:p>
        </w:tc>
      </w:tr>
      <w:tr w:rsidR="00706CB9" w:rsidRPr="00BA457D" w14:paraId="2B95D250" w14:textId="77777777" w:rsidTr="00706CB9">
        <w:trPr>
          <w:trHeight w:val="46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16882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725EB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A879C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55C02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федеральный бюджет (ФБ)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BA979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55CDB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C12A0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77801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79583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39B40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BC7B6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03E9D75A" w14:textId="77777777" w:rsidTr="00706CB9">
        <w:trPr>
          <w:trHeight w:val="46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B2242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20AA0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27B68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92D0D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62492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9D4BD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73358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D914E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0460E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06361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56D93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642149B1" w14:textId="77777777" w:rsidTr="00706CB9">
        <w:trPr>
          <w:trHeight w:val="42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F7457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31327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6A9EB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58442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3A518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22 000,00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56499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1 083,00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52CDE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B1BD6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BD0CB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9E781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71E47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85 083,00</w:t>
            </w:r>
          </w:p>
        </w:tc>
      </w:tr>
      <w:tr w:rsidR="00706CB9" w:rsidRPr="00BA457D" w14:paraId="5B103FCE" w14:textId="77777777" w:rsidTr="00706CB9">
        <w:trPr>
          <w:trHeight w:val="170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AAD1B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7.1.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3B50F7" w14:textId="0D6FAADF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Информирование населения по вопросам пропаганды здорового образа жизни: о профилактике наркомании, алкоголизма и правонарушений; разъяснение об ответственности за распространения и употребление наркотических и психотропных веществ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9DC92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3ACA9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79D7A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52ACE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C0239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2118A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BB107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726FD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60C272E3" w14:textId="77777777" w:rsidTr="00706CB9">
        <w:trPr>
          <w:trHeight w:val="131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6CA8F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7.2.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99D6A0" w14:textId="165448E4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Размещение в ДК «Волна» и в библиотеке семейного чтения рекламной продукции антинаркотического содержания, оформление тематических стендов содержания,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CBB75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45E20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FCA9F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12366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BD47E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7B93B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DF0C4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E5F0C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3B41A9C8" w14:textId="77777777" w:rsidTr="00706CB9">
        <w:trPr>
          <w:trHeight w:val="135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BE559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7.3.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E5731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досуговых мероприятий, направленных на воспитание патриотизма, пропаганду национальных традиций: В здоровом теле-здоровый дух», «Папа, мама, я-здоровая семья», «День защитника Отечества»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7E1EC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6F090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B9A0B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566FA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06533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B2BD3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10EFB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C852E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228E542C" w14:textId="77777777" w:rsidTr="00706CB9">
        <w:trPr>
          <w:trHeight w:val="77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1B314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7.4.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3E3F8A" w14:textId="6CEE4766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Участие в акциях: День борьбы со СПИДом-«Будем жить долго»; международный день борьбы с наркоманией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188DA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FF886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20A27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06BC2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6BF73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F889F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D0D7F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F9EA6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4289AFBC" w14:textId="77777777" w:rsidTr="00706CB9">
        <w:trPr>
          <w:trHeight w:val="6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3FF02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7.5.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EBFB2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мероприятий, посвященных Международному Дню Защиты детей, Дню семьи, Дню матери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0EE6D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BB115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93F4E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27A07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436E1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E41E9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E752D7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5EF09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61F6413E" w14:textId="77777777" w:rsidTr="00706CB9">
        <w:trPr>
          <w:trHeight w:val="125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27992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7.6.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2AA56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комплексных физкультурно-спортивных, культурно-массовых и агитационно-пропагандистских мероприятий для детей и молодежи в летний период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17A05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6F914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25694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446E6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4C6CA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F18A5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557B5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684CA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6414B508" w14:textId="77777777" w:rsidTr="00706CB9">
        <w:trPr>
          <w:trHeight w:val="5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31C26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7.7.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FC1CA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социально-значимого мероприятия, посвященного Дню молодежи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E3D25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0A0D5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AE3DA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8056A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8A4CB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AD095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4BABF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11E5E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4EBF0568" w14:textId="77777777" w:rsidTr="00706CB9">
        <w:trPr>
          <w:trHeight w:val="71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71D1D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7.8.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8D02F1" w14:textId="3DA8D55B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Спортивные соревнования «Спорту – Да! Наркотикам-Нет»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B6DAD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F5B37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F365E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9A12B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CB986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A225D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92B06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87211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4ADEEB8C" w14:textId="77777777" w:rsidTr="00706CB9">
        <w:trPr>
          <w:trHeight w:val="91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3F3D4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7.9. 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1D8B4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ежегодных акций «Подросток», «Дети нашего двора», приуроченных к международным дням борьбы со СПИДом, наркоманией, алкоголизмом, курением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740FA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889D9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122DE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77E06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E9391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41225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CF59C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B39F3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1971346A" w14:textId="77777777" w:rsidTr="00706CB9">
        <w:trPr>
          <w:trHeight w:val="93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FF383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7.10.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1BA3F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мероприятий, направленных на формирование у молодежи здорового образа жизни, - участие в программе «Молодым семьям – доступное жилье»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6D1CD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F8E24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0D02F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37F42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9F6DD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46995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767C1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829EF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2762DEEF" w14:textId="77777777" w:rsidTr="00706CB9">
        <w:trPr>
          <w:trHeight w:val="55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F48F5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7.11.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2BC55D" w14:textId="73424742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спортивных клубов по месту жительства, организация дворовых спортивных площадок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3F429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EE9C75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900D9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666FA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D59DE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16764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C5B00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FEFBF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491AADCF" w14:textId="77777777" w:rsidTr="00706CB9">
        <w:trPr>
          <w:trHeight w:val="6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0F414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7.12.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4915F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Пропаганда знаний по вопросам профилактики наркомании и токсикомании: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DB98C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80655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22 000,00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BD18E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1 083,00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71C66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D6931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D5186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15A20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F5970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85 083,00</w:t>
            </w:r>
          </w:p>
        </w:tc>
      </w:tr>
      <w:tr w:rsidR="00706CB9" w:rsidRPr="00BA457D" w14:paraId="49D01B9A" w14:textId="77777777" w:rsidTr="00706CB9">
        <w:trPr>
          <w:trHeight w:val="3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8AC60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7.12.1.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DCB11F" w14:textId="2CCD402A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и </w:t>
            </w:r>
            <w:r w:rsidRPr="00A511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распространение памяток</w:t>
            </w: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листовок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83C84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A739B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15 753,24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5DE6D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6E8DC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417E2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928CC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3018B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32186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45 753,24</w:t>
            </w:r>
          </w:p>
        </w:tc>
      </w:tr>
      <w:tr w:rsidR="00706CB9" w:rsidRPr="00BA457D" w14:paraId="3FAE395C" w14:textId="77777777" w:rsidTr="00706CB9">
        <w:trPr>
          <w:trHeight w:val="3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BFCEC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7.12.2.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6C1DA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Освещение информации в СМИ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BA717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9F243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6 246,76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3C365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1 083,00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FE10A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D0ED1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248E2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6F5A1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E02D5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39 329,76</w:t>
            </w:r>
          </w:p>
        </w:tc>
      </w:tr>
      <w:tr w:rsidR="00706CB9" w:rsidRPr="00BA457D" w14:paraId="09319C49" w14:textId="77777777" w:rsidTr="00706CB9">
        <w:trPr>
          <w:gridAfter w:val="1"/>
          <w:wAfter w:w="1522" w:type="dxa"/>
          <w:trHeight w:val="120"/>
        </w:trPr>
        <w:tc>
          <w:tcPr>
            <w:tcW w:w="1421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DB521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06CB9" w:rsidRPr="00BA457D" w14:paraId="7543C885" w14:textId="77777777" w:rsidTr="00706CB9">
        <w:trPr>
          <w:trHeight w:val="31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45562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0670B4" w14:textId="72F62DA6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Подпрограмма «Укрепление </w:t>
            </w:r>
            <w:r w:rsidRPr="00A5114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правопорядка на</w:t>
            </w: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территории Слюдянского городского поселения»</w:t>
            </w: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br/>
              <w:t>на 2019 - 2024 годы</w:t>
            </w:r>
          </w:p>
        </w:tc>
        <w:tc>
          <w:tcPr>
            <w:tcW w:w="15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1E8A2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Отдел ГО и ЧС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A5B43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FF332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6 618,00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59B67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BA74A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1B3BE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D6276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B3228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40ECD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30 618,00</w:t>
            </w:r>
          </w:p>
        </w:tc>
      </w:tr>
      <w:tr w:rsidR="00706CB9" w:rsidRPr="00BA457D" w14:paraId="601C44A4" w14:textId="77777777" w:rsidTr="00706CB9">
        <w:trPr>
          <w:trHeight w:val="31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709AD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F1F69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8CC9D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27A9D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федеральный бюджет (ФБ)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ABCFE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52FA1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50971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C17F0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32634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1704F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273D3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55021E90" w14:textId="77777777" w:rsidTr="00706CB9">
        <w:trPr>
          <w:trHeight w:val="31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82312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A47C6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44A5E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9E454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D44FB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021B2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D8AFE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E16A7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BD410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736F9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8C2B5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1F047B56" w14:textId="77777777" w:rsidTr="00706CB9">
        <w:trPr>
          <w:trHeight w:val="81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5B68A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CBCA6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20C08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872FE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4636A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6 618,00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AB1D7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969A5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AD328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788DB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E12DB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A3EB4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30 618,00</w:t>
            </w:r>
          </w:p>
        </w:tc>
      </w:tr>
      <w:tr w:rsidR="00706CB9" w:rsidRPr="00BA457D" w14:paraId="58558321" w14:textId="77777777" w:rsidTr="00706CB9">
        <w:trPr>
          <w:trHeight w:val="4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126E2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8.1.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18803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Страхование от несчастных случаев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BFBCB1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AA4C8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6 618,00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45B7F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AF8D6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D02F8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BC89E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02B1B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67A02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30 618,00</w:t>
            </w:r>
          </w:p>
        </w:tc>
      </w:tr>
      <w:tr w:rsidR="00706CB9" w:rsidRPr="00BA457D" w14:paraId="5D4F3915" w14:textId="77777777" w:rsidTr="00706CB9">
        <w:trPr>
          <w:trHeight w:val="78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3946A2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8.1.1.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FB9E40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личного страхования от несчастных случаев членов народной дружины </w:t>
            </w:r>
            <w:proofErr w:type="spellStart"/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г.Слюдянка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96D329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3B7D9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4EBBF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8CC01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B27E1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9BE74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03C3F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80BCC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BA457D" w14:paraId="288E400E" w14:textId="77777777" w:rsidTr="00706CB9">
        <w:trPr>
          <w:trHeight w:val="4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34DC3E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8.1.2.</w:t>
            </w:r>
          </w:p>
        </w:tc>
        <w:tc>
          <w:tcPr>
            <w:tcW w:w="3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6156A1" w14:textId="4BA747A6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и </w:t>
            </w:r>
            <w:r w:rsidRPr="00A5114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распространение памяток</w:t>
            </w: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листовок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450C92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000BB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6 618,00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6CE3AA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0ADFED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E15C7C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49E296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2A76E3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3D3D3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30 618,00</w:t>
            </w:r>
          </w:p>
        </w:tc>
      </w:tr>
      <w:tr w:rsidR="00706CB9" w:rsidRPr="00BA457D" w14:paraId="172CFD51" w14:textId="77777777" w:rsidTr="00706CB9">
        <w:trPr>
          <w:trHeight w:val="6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43C15B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019723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B3F309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238332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10F234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CC938E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E98D52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8360DD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CBDAE5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3D568FD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D298CA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BA457D" w14:paraId="32002357" w14:textId="77777777" w:rsidTr="00706CB9">
        <w:trPr>
          <w:trHeight w:val="3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3FEB8C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E03BEE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Заведующий отделом ГО и ЧС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0BE78A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626AFD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534FF3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D30794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Алексеев Н.Д.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7A86347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1F586D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342BD1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25D3D9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E1013F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BA457D" w14:paraId="471937D5" w14:textId="77777777" w:rsidTr="00706CB9">
        <w:trPr>
          <w:trHeight w:val="3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A58992C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3F8FB4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администрации Слюдянского городского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1CCF23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E75FC61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F5FF67F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F803748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4D5BA7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6605ED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A2373F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D248900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DA8764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BA457D" w14:paraId="0FA1DAD0" w14:textId="77777777" w:rsidTr="00706CB9">
        <w:trPr>
          <w:trHeight w:val="3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7FD01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B5F5A9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поселения</w:t>
            </w:r>
          </w:p>
        </w:tc>
        <w:tc>
          <w:tcPr>
            <w:tcW w:w="1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42381AA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13227A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C291EA6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0897104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3C16E75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EB76DB3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5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DF834C9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60DC4CE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943FF1B" w14:textId="77777777" w:rsidR="00706CB9" w:rsidRPr="00BA457D" w:rsidRDefault="00706CB9" w:rsidP="00BA457D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1B00F06" w14:textId="77777777" w:rsidR="005C14B5" w:rsidRDefault="005C14B5" w:rsidP="00BA457D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  <w:sectPr w:rsidR="005C14B5" w:rsidSect="00BA457D">
          <w:pgSz w:w="16838" w:h="11906" w:orient="landscape"/>
          <w:pgMar w:top="1134" w:right="709" w:bottom="566" w:left="709" w:header="709" w:footer="709" w:gutter="0"/>
          <w:cols w:space="708"/>
          <w:docGrid w:linePitch="360"/>
        </w:sectPr>
      </w:pPr>
    </w:p>
    <w:p w14:paraId="20C6A2D2" w14:textId="77777777" w:rsidR="005C14B5" w:rsidRPr="005C14B5" w:rsidRDefault="005C14B5" w:rsidP="005C14B5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Courier" w:hAnsi="Courier"/>
        </w:rPr>
      </w:pPr>
      <w:r w:rsidRPr="005C14B5">
        <w:rPr>
          <w:rFonts w:ascii="Cambria" w:hAnsi="Cambria" w:cs="Cambria"/>
        </w:rPr>
        <w:lastRenderedPageBreak/>
        <w:t>Приложение</w:t>
      </w:r>
      <w:r w:rsidRPr="005C14B5">
        <w:rPr>
          <w:rFonts w:ascii="Courier" w:hAnsi="Courier"/>
        </w:rPr>
        <w:t xml:space="preserve"> </w:t>
      </w:r>
      <w:r w:rsidRPr="005C14B5">
        <w:rPr>
          <w:rFonts w:ascii="Times New Roman" w:hAnsi="Times New Roman" w:cs="Times New Roman"/>
        </w:rPr>
        <w:t>№</w:t>
      </w:r>
      <w:r w:rsidRPr="005C14B5">
        <w:rPr>
          <w:rFonts w:ascii="Courier" w:hAnsi="Courier"/>
        </w:rPr>
        <w:t xml:space="preserve"> 2, </w:t>
      </w:r>
      <w:r w:rsidRPr="005C14B5">
        <w:rPr>
          <w:rFonts w:ascii="Cambria" w:hAnsi="Cambria" w:cs="Cambria"/>
        </w:rPr>
        <w:t>утвержденное</w:t>
      </w:r>
    </w:p>
    <w:p w14:paraId="7D17220E" w14:textId="4F77FDCF" w:rsidR="005C14B5" w:rsidRPr="00706CB9" w:rsidRDefault="005C14B5" w:rsidP="005C14B5">
      <w:pPr>
        <w:widowControl w:val="0"/>
        <w:autoSpaceDE w:val="0"/>
        <w:autoSpaceDN w:val="0"/>
        <w:adjustRightInd w:val="0"/>
        <w:spacing w:after="0" w:line="240" w:lineRule="auto"/>
        <w:ind w:left="6379"/>
      </w:pPr>
      <w:r w:rsidRPr="005C14B5">
        <w:rPr>
          <w:rFonts w:ascii="Cambria" w:hAnsi="Cambria" w:cs="Cambria"/>
        </w:rPr>
        <w:t>постановлением</w:t>
      </w:r>
      <w:r w:rsidRPr="005C14B5">
        <w:rPr>
          <w:rFonts w:ascii="Courier" w:hAnsi="Courier"/>
        </w:rPr>
        <w:t xml:space="preserve"> </w:t>
      </w:r>
      <w:r w:rsidRPr="005C14B5">
        <w:rPr>
          <w:rFonts w:ascii="Cambria" w:hAnsi="Cambria" w:cs="Cambria"/>
        </w:rPr>
        <w:t>администрации</w:t>
      </w:r>
      <w:r w:rsidRPr="005C14B5">
        <w:rPr>
          <w:rFonts w:ascii="Courier" w:hAnsi="Courier"/>
        </w:rPr>
        <w:t xml:space="preserve"> </w:t>
      </w:r>
      <w:r w:rsidRPr="005C14B5">
        <w:rPr>
          <w:rFonts w:ascii="Cambria" w:hAnsi="Cambria" w:cs="Cambria"/>
        </w:rPr>
        <w:t>Слюдянского</w:t>
      </w:r>
      <w:r w:rsidRPr="005C14B5">
        <w:rPr>
          <w:rFonts w:ascii="Courier" w:hAnsi="Courier"/>
        </w:rPr>
        <w:t xml:space="preserve"> </w:t>
      </w:r>
      <w:r w:rsidRPr="005C14B5">
        <w:rPr>
          <w:rFonts w:ascii="Cambria" w:hAnsi="Cambria" w:cs="Cambria"/>
        </w:rPr>
        <w:t>городского</w:t>
      </w:r>
      <w:r w:rsidRPr="005C14B5">
        <w:rPr>
          <w:rFonts w:ascii="Courier" w:hAnsi="Courier"/>
        </w:rPr>
        <w:t xml:space="preserve"> </w:t>
      </w:r>
      <w:r w:rsidRPr="005C14B5">
        <w:rPr>
          <w:rFonts w:ascii="Cambria" w:hAnsi="Cambria" w:cs="Cambria"/>
        </w:rPr>
        <w:t>поселения</w:t>
      </w:r>
      <w:r w:rsidRPr="005C14B5">
        <w:rPr>
          <w:rFonts w:ascii="Courier" w:hAnsi="Courier"/>
        </w:rPr>
        <w:t xml:space="preserve"> </w:t>
      </w:r>
      <w:r w:rsidRPr="005C14B5">
        <w:rPr>
          <w:rFonts w:ascii="Cambria" w:hAnsi="Cambria" w:cs="Cambria"/>
        </w:rPr>
        <w:t>от</w:t>
      </w:r>
      <w:r w:rsidRPr="005C14B5">
        <w:rPr>
          <w:rFonts w:ascii="Courier" w:hAnsi="Courier"/>
        </w:rPr>
        <w:t xml:space="preserve"> </w:t>
      </w:r>
      <w:r w:rsidR="00706CB9">
        <w:t>_____________</w:t>
      </w:r>
      <w:r w:rsidRPr="005C14B5">
        <w:rPr>
          <w:rFonts w:ascii="Courier" w:hAnsi="Courier"/>
        </w:rPr>
        <w:t xml:space="preserve"> </w:t>
      </w:r>
      <w:r w:rsidRPr="005C14B5">
        <w:rPr>
          <w:rFonts w:ascii="Times New Roman" w:hAnsi="Times New Roman" w:cs="Times New Roman"/>
        </w:rPr>
        <w:t>№</w:t>
      </w:r>
      <w:r w:rsidRPr="005C14B5">
        <w:rPr>
          <w:rFonts w:ascii="Courier" w:hAnsi="Courier"/>
        </w:rPr>
        <w:t xml:space="preserve"> </w:t>
      </w:r>
      <w:r w:rsidR="00706CB9">
        <w:t>________</w:t>
      </w:r>
    </w:p>
    <w:p w14:paraId="7B82625A" w14:textId="77777777" w:rsidR="005C14B5" w:rsidRPr="005C14B5" w:rsidRDefault="005C14B5" w:rsidP="005C14B5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Courier" w:hAnsi="Courier"/>
        </w:rPr>
      </w:pPr>
      <w:r w:rsidRPr="005C14B5">
        <w:rPr>
          <w:rFonts w:ascii="Cambria" w:hAnsi="Cambria" w:cs="Cambria"/>
        </w:rPr>
        <w:t>Приложение</w:t>
      </w:r>
      <w:r w:rsidRPr="005C14B5">
        <w:rPr>
          <w:rFonts w:ascii="Courier" w:hAnsi="Courier"/>
        </w:rPr>
        <w:t xml:space="preserve"> </w:t>
      </w:r>
      <w:r w:rsidRPr="005C14B5">
        <w:rPr>
          <w:rFonts w:ascii="Times New Roman" w:hAnsi="Times New Roman" w:cs="Times New Roman"/>
        </w:rPr>
        <w:t>№</w:t>
      </w:r>
      <w:r w:rsidRPr="005C14B5">
        <w:rPr>
          <w:rFonts w:ascii="Courier" w:hAnsi="Courier"/>
        </w:rPr>
        <w:t xml:space="preserve"> 5 </w:t>
      </w:r>
      <w:r w:rsidRPr="005C14B5">
        <w:rPr>
          <w:rFonts w:ascii="Cambria" w:hAnsi="Cambria" w:cs="Cambria"/>
        </w:rPr>
        <w:t>к</w:t>
      </w:r>
      <w:r w:rsidRPr="005C14B5">
        <w:rPr>
          <w:rFonts w:ascii="Courier" w:hAnsi="Courier"/>
        </w:rPr>
        <w:t xml:space="preserve"> </w:t>
      </w:r>
      <w:r w:rsidRPr="005C14B5">
        <w:rPr>
          <w:rFonts w:ascii="Cambria" w:hAnsi="Cambria" w:cs="Cambria"/>
        </w:rPr>
        <w:t>муниципальной</w:t>
      </w:r>
    </w:p>
    <w:p w14:paraId="54040CDB" w14:textId="77777777" w:rsidR="005C14B5" w:rsidRPr="005C14B5" w:rsidRDefault="005C14B5" w:rsidP="005C14B5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Courier" w:hAnsi="Courier"/>
        </w:rPr>
      </w:pPr>
      <w:r w:rsidRPr="005C14B5">
        <w:rPr>
          <w:rFonts w:ascii="Cambria" w:hAnsi="Cambria" w:cs="Cambria"/>
        </w:rPr>
        <w:t>программе</w:t>
      </w:r>
      <w:r w:rsidRPr="005C14B5">
        <w:rPr>
          <w:rFonts w:ascii="Courier" w:hAnsi="Courier"/>
        </w:rPr>
        <w:t xml:space="preserve"> </w:t>
      </w:r>
      <w:r w:rsidRPr="005C14B5">
        <w:rPr>
          <w:rFonts w:ascii="Courier" w:hAnsi="Courier" w:cs="Courier"/>
        </w:rPr>
        <w:t>«</w:t>
      </w:r>
      <w:r w:rsidRPr="005C14B5">
        <w:rPr>
          <w:rFonts w:ascii="Cambria" w:hAnsi="Cambria" w:cs="Cambria"/>
        </w:rPr>
        <w:t>Безопасный</w:t>
      </w:r>
      <w:r w:rsidRPr="005C14B5">
        <w:rPr>
          <w:rFonts w:ascii="Courier" w:hAnsi="Courier"/>
        </w:rPr>
        <w:t xml:space="preserve"> </w:t>
      </w:r>
      <w:r w:rsidRPr="005C14B5">
        <w:rPr>
          <w:rFonts w:ascii="Cambria" w:hAnsi="Cambria" w:cs="Cambria"/>
        </w:rPr>
        <w:t>город</w:t>
      </w:r>
      <w:r w:rsidRPr="005C14B5">
        <w:rPr>
          <w:rFonts w:ascii="Courier" w:hAnsi="Courier" w:cs="Courier"/>
        </w:rPr>
        <w:t>»</w:t>
      </w:r>
      <w:r w:rsidRPr="005C14B5">
        <w:rPr>
          <w:rFonts w:ascii="Courier" w:hAnsi="Courier"/>
        </w:rPr>
        <w:t xml:space="preserve"> </w:t>
      </w:r>
      <w:r w:rsidRPr="005C14B5">
        <w:rPr>
          <w:rFonts w:ascii="Cambria" w:hAnsi="Cambria" w:cs="Cambria"/>
        </w:rPr>
        <w:t>на</w:t>
      </w:r>
      <w:r w:rsidRPr="005C14B5">
        <w:rPr>
          <w:rFonts w:ascii="Courier" w:hAnsi="Courier"/>
        </w:rPr>
        <w:t xml:space="preserve"> </w:t>
      </w:r>
    </w:p>
    <w:p w14:paraId="3A6E18A2" w14:textId="77777777" w:rsidR="005C14B5" w:rsidRPr="005C14B5" w:rsidRDefault="005C14B5" w:rsidP="005C14B5">
      <w:pPr>
        <w:widowControl w:val="0"/>
        <w:autoSpaceDE w:val="0"/>
        <w:autoSpaceDN w:val="0"/>
        <w:adjustRightInd w:val="0"/>
        <w:spacing w:after="0" w:line="240" w:lineRule="auto"/>
        <w:ind w:left="6379"/>
        <w:rPr>
          <w:rFonts w:ascii="Courier" w:hAnsi="Courier"/>
        </w:rPr>
      </w:pPr>
      <w:r w:rsidRPr="005C14B5">
        <w:rPr>
          <w:rFonts w:ascii="Courier" w:hAnsi="Courier"/>
        </w:rPr>
        <w:t xml:space="preserve">2019-2024 </w:t>
      </w:r>
      <w:r w:rsidRPr="005C14B5">
        <w:rPr>
          <w:rFonts w:ascii="Cambria" w:hAnsi="Cambria" w:cs="Cambria"/>
        </w:rPr>
        <w:t>годы</w:t>
      </w:r>
    </w:p>
    <w:p w14:paraId="559DF691" w14:textId="1B1CB8A4" w:rsidR="005C14B5" w:rsidRPr="005C14B5" w:rsidRDefault="005C14B5" w:rsidP="005C14B5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sz w:val="24"/>
          <w:szCs w:val="24"/>
        </w:rPr>
      </w:pPr>
    </w:p>
    <w:p w14:paraId="2808F0DE" w14:textId="77777777" w:rsidR="005C14B5" w:rsidRPr="005C14B5" w:rsidRDefault="005C14B5" w:rsidP="005C14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C14B5">
        <w:rPr>
          <w:rFonts w:ascii="Arial" w:hAnsi="Arial" w:cs="Arial"/>
          <w:b/>
          <w:sz w:val="24"/>
          <w:szCs w:val="24"/>
        </w:rPr>
        <w:t xml:space="preserve">ПОДПРОГРАММА </w:t>
      </w:r>
    </w:p>
    <w:p w14:paraId="7A0D4678" w14:textId="77777777" w:rsidR="005C14B5" w:rsidRPr="005C14B5" w:rsidRDefault="005C14B5" w:rsidP="005C14B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C14B5">
        <w:rPr>
          <w:rFonts w:ascii="Arial" w:hAnsi="Arial" w:cs="Arial"/>
          <w:b/>
          <w:sz w:val="24"/>
          <w:szCs w:val="24"/>
        </w:rPr>
        <w:br/>
      </w:r>
      <w:r w:rsidRPr="005C14B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«ОБЕСПЕЧЕНИЕ ПЕРВИЧНЫХ МЕР ПОЖАРНОЙ БЕЗОПАСНОСТИ</w:t>
      </w:r>
    </w:p>
    <w:p w14:paraId="6A5550EB" w14:textId="77777777" w:rsidR="005C14B5" w:rsidRPr="005C14B5" w:rsidRDefault="005C14B5" w:rsidP="005C14B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C14B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НА ТЕРРИТОРИИ СЛЮДЯНСКОГО ГОРОДСКОГО ПОСЕЛЕНИЯ </w:t>
      </w:r>
    </w:p>
    <w:p w14:paraId="660E33CA" w14:textId="77777777" w:rsidR="005C14B5" w:rsidRPr="005C14B5" w:rsidRDefault="005C14B5" w:rsidP="005C14B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C14B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 2019-2024 ГОДЫ»</w:t>
      </w:r>
    </w:p>
    <w:p w14:paraId="77D5C3F0" w14:textId="77777777" w:rsidR="005C14B5" w:rsidRPr="005C14B5" w:rsidRDefault="005C14B5" w:rsidP="005C14B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5ECAC94B" w14:textId="77777777" w:rsidR="005C14B5" w:rsidRPr="005C14B5" w:rsidRDefault="005C14B5" w:rsidP="005C14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C14B5">
        <w:rPr>
          <w:rFonts w:ascii="Arial" w:hAnsi="Arial" w:cs="Arial"/>
          <w:b/>
          <w:sz w:val="24"/>
          <w:szCs w:val="24"/>
        </w:rPr>
        <w:t xml:space="preserve">МУНИЦИПАЛЬНОЙ ПРОГРАММЫ </w:t>
      </w:r>
    </w:p>
    <w:p w14:paraId="24992CDF" w14:textId="77777777" w:rsidR="005C14B5" w:rsidRPr="005C14B5" w:rsidRDefault="005C14B5" w:rsidP="005C14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35B2CB2" w14:textId="77777777" w:rsidR="005C14B5" w:rsidRPr="005C14B5" w:rsidRDefault="005C14B5" w:rsidP="005C14B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C14B5">
        <w:rPr>
          <w:rFonts w:ascii="Arial" w:hAnsi="Arial" w:cs="Arial"/>
          <w:b/>
          <w:sz w:val="24"/>
          <w:szCs w:val="24"/>
        </w:rPr>
        <w:t>«БЕЗОПАСНЫЙ ГОРОД»</w:t>
      </w:r>
    </w:p>
    <w:p w14:paraId="34D75532" w14:textId="0088FE63" w:rsidR="005C14B5" w:rsidRPr="005C14B5" w:rsidRDefault="005C14B5" w:rsidP="005C14B5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C14B5">
        <w:rPr>
          <w:rFonts w:ascii="Arial" w:hAnsi="Arial" w:cs="Arial"/>
          <w:b/>
          <w:bCs/>
          <w:sz w:val="24"/>
          <w:szCs w:val="24"/>
        </w:rPr>
        <w:t xml:space="preserve"> НА 2019-2024 год</w:t>
      </w:r>
    </w:p>
    <w:p w14:paraId="43EC3794" w14:textId="77777777" w:rsidR="005C14B5" w:rsidRPr="005C14B5" w:rsidRDefault="005C14B5" w:rsidP="005C14B5">
      <w:pPr>
        <w:pStyle w:val="aa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581D0F7E" w14:textId="77777777" w:rsidR="005C14B5" w:rsidRPr="005C14B5" w:rsidRDefault="005C14B5" w:rsidP="005C14B5">
      <w:pPr>
        <w:pStyle w:val="aa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  <w:b/>
        </w:rPr>
      </w:pPr>
      <w:r w:rsidRPr="005C14B5">
        <w:rPr>
          <w:rFonts w:ascii="Arial" w:hAnsi="Arial" w:cs="Arial"/>
          <w:b/>
        </w:rPr>
        <w:t>г. Слюдянка, 2021 год</w:t>
      </w:r>
    </w:p>
    <w:p w14:paraId="7F7C2CC3" w14:textId="77777777" w:rsidR="005C14B5" w:rsidRPr="005C14B5" w:rsidRDefault="005C14B5" w:rsidP="005C14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59CE4394" w14:textId="77777777" w:rsidR="005C14B5" w:rsidRPr="005C14B5" w:rsidRDefault="005C14B5" w:rsidP="005C14B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C14B5">
        <w:rPr>
          <w:rFonts w:ascii="Arial" w:hAnsi="Arial" w:cs="Arial"/>
          <w:b/>
          <w:sz w:val="24"/>
          <w:szCs w:val="24"/>
        </w:rPr>
        <w:t xml:space="preserve">ПАСПОРТ ПОДПРОГРАММЫ </w:t>
      </w:r>
      <w:r w:rsidRPr="005C14B5">
        <w:rPr>
          <w:rFonts w:ascii="Arial" w:hAnsi="Arial" w:cs="Arial"/>
          <w:b/>
          <w:sz w:val="24"/>
          <w:szCs w:val="24"/>
        </w:rPr>
        <w:br/>
      </w:r>
      <w:r w:rsidRPr="005C14B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«ОБЕСПЕЧЕНИЕ ПЕРВИЧНЫХ МЕР ПОЖАРНОЙ БЕЗОПАСНОСТИ</w:t>
      </w:r>
    </w:p>
    <w:p w14:paraId="59035FA7" w14:textId="77777777" w:rsidR="005C14B5" w:rsidRPr="005C14B5" w:rsidRDefault="005C14B5" w:rsidP="005C14B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C14B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 ТЕРРИТОРИИ СЛЮДЯНСКОГО ГОРОДСКОГО ПОСЕЛЕНИЯ</w:t>
      </w:r>
    </w:p>
    <w:p w14:paraId="7179702B" w14:textId="77777777" w:rsidR="005C14B5" w:rsidRPr="005C14B5" w:rsidRDefault="005C14B5" w:rsidP="005C14B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5C14B5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 2019-2024 ГОДЫ»</w:t>
      </w:r>
    </w:p>
    <w:p w14:paraId="5AD10E0B" w14:textId="77777777" w:rsidR="005C14B5" w:rsidRPr="005C14B5" w:rsidRDefault="005C14B5" w:rsidP="005C14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C14B5">
        <w:rPr>
          <w:rFonts w:ascii="Arial" w:hAnsi="Arial" w:cs="Arial"/>
          <w:b/>
          <w:sz w:val="24"/>
          <w:szCs w:val="24"/>
        </w:rPr>
        <w:t xml:space="preserve">МУНИЦИПАЛЬНОЙ ПРОГРАММЫ </w:t>
      </w:r>
    </w:p>
    <w:p w14:paraId="21148F8B" w14:textId="77777777" w:rsidR="005C14B5" w:rsidRPr="005C14B5" w:rsidRDefault="005C14B5" w:rsidP="005C14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C14B5">
        <w:rPr>
          <w:rFonts w:ascii="Arial" w:hAnsi="Arial" w:cs="Arial"/>
          <w:b/>
          <w:sz w:val="24"/>
          <w:szCs w:val="24"/>
        </w:rPr>
        <w:t>«</w:t>
      </w:r>
      <w:r w:rsidRPr="005C14B5">
        <w:rPr>
          <w:rFonts w:ascii="Arial" w:hAnsi="Arial" w:cs="Arial"/>
          <w:b/>
          <w:sz w:val="24"/>
          <w:szCs w:val="24"/>
          <w:lang w:eastAsia="ru-RU"/>
        </w:rPr>
        <w:t>БЕЗОПАСНЫЙ ГОРОД</w:t>
      </w:r>
      <w:r w:rsidRPr="005C14B5">
        <w:rPr>
          <w:rFonts w:ascii="Arial" w:hAnsi="Arial" w:cs="Arial"/>
          <w:b/>
          <w:sz w:val="24"/>
          <w:szCs w:val="24"/>
        </w:rPr>
        <w:t xml:space="preserve">» </w:t>
      </w:r>
      <w:r w:rsidRPr="005C14B5">
        <w:rPr>
          <w:rFonts w:ascii="Arial" w:hAnsi="Arial" w:cs="Arial"/>
          <w:b/>
          <w:sz w:val="24"/>
          <w:szCs w:val="24"/>
        </w:rPr>
        <w:br/>
        <w:t>на 2019-2024 годы</w:t>
      </w:r>
    </w:p>
    <w:p w14:paraId="2CD38F47" w14:textId="77777777" w:rsidR="005C14B5" w:rsidRPr="002B0A2D" w:rsidRDefault="005C14B5" w:rsidP="005C14B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0"/>
        <w:gridCol w:w="6555"/>
      </w:tblGrid>
      <w:tr w:rsidR="005C14B5" w:rsidRPr="002B0A2D" w14:paraId="0759DFFD" w14:textId="77777777" w:rsidTr="005C14B5">
        <w:trPr>
          <w:trHeight w:val="321"/>
        </w:trPr>
        <w:tc>
          <w:tcPr>
            <w:tcW w:w="3510" w:type="dxa"/>
            <w:hideMark/>
          </w:tcPr>
          <w:p w14:paraId="4B2C7115" w14:textId="77777777" w:rsidR="005C14B5" w:rsidRPr="005C14B5" w:rsidRDefault="005C14B5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C14B5">
              <w:rPr>
                <w:rFonts w:ascii="Times New Roman" w:hAnsi="Times New Roman"/>
              </w:rPr>
              <w:t>Наименование муниципальной подпрограммы</w:t>
            </w:r>
          </w:p>
        </w:tc>
        <w:tc>
          <w:tcPr>
            <w:tcW w:w="6555" w:type="dxa"/>
            <w:hideMark/>
          </w:tcPr>
          <w:p w14:paraId="73651169" w14:textId="43FBBCDF" w:rsidR="005C14B5" w:rsidRPr="005C14B5" w:rsidRDefault="005C14B5" w:rsidP="005C14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5C14B5">
              <w:rPr>
                <w:rFonts w:ascii="Times New Roman" w:eastAsia="Times New Roman" w:hAnsi="Times New Roman"/>
                <w:lang w:eastAsia="ru-RU"/>
              </w:rPr>
              <w:t xml:space="preserve">«Безопасный город» на 2019 – 2024 годы  </w:t>
            </w:r>
          </w:p>
        </w:tc>
      </w:tr>
      <w:tr w:rsidR="005C14B5" w:rsidRPr="002B0A2D" w14:paraId="060BAA9F" w14:textId="77777777" w:rsidTr="005C14B5">
        <w:tc>
          <w:tcPr>
            <w:tcW w:w="3510" w:type="dxa"/>
          </w:tcPr>
          <w:p w14:paraId="1DF29440" w14:textId="77777777" w:rsidR="005C14B5" w:rsidRPr="005C14B5" w:rsidRDefault="005C14B5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C14B5">
              <w:rPr>
                <w:rFonts w:ascii="Times New Roman" w:hAnsi="Times New Roman"/>
              </w:rPr>
              <w:t>Наименование муниципальной подпрограммы</w:t>
            </w:r>
          </w:p>
        </w:tc>
        <w:tc>
          <w:tcPr>
            <w:tcW w:w="6555" w:type="dxa"/>
          </w:tcPr>
          <w:p w14:paraId="7E2E1C96" w14:textId="77777777" w:rsidR="005C14B5" w:rsidRPr="005C14B5" w:rsidRDefault="005C14B5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5C14B5">
              <w:rPr>
                <w:rFonts w:ascii="Times New Roman" w:eastAsia="Times New Roman" w:hAnsi="Times New Roman"/>
                <w:bCs/>
                <w:lang w:eastAsia="ru-RU"/>
              </w:rPr>
              <w:t>«Обеспечение первичных мер пожарной безопасности</w:t>
            </w:r>
          </w:p>
          <w:p w14:paraId="4A0B8F51" w14:textId="77777777" w:rsidR="005C14B5" w:rsidRPr="005C14B5" w:rsidRDefault="005C14B5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5C14B5">
              <w:rPr>
                <w:rFonts w:ascii="Times New Roman" w:eastAsia="Times New Roman" w:hAnsi="Times New Roman"/>
                <w:bCs/>
                <w:lang w:eastAsia="ru-RU"/>
              </w:rPr>
              <w:t>на территории Слюдянского городского поселения</w:t>
            </w:r>
          </w:p>
          <w:p w14:paraId="3885F4C3" w14:textId="77777777" w:rsidR="005C14B5" w:rsidRPr="005C14B5" w:rsidRDefault="005C14B5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5C14B5">
              <w:rPr>
                <w:rFonts w:ascii="Times New Roman" w:eastAsia="Times New Roman" w:hAnsi="Times New Roman"/>
                <w:bCs/>
                <w:lang w:eastAsia="ru-RU"/>
              </w:rPr>
              <w:t>на 2019-2024 годы»</w:t>
            </w:r>
          </w:p>
        </w:tc>
      </w:tr>
      <w:tr w:rsidR="005C14B5" w:rsidRPr="002B0A2D" w14:paraId="418B4C5A" w14:textId="77777777" w:rsidTr="005C14B5">
        <w:tc>
          <w:tcPr>
            <w:tcW w:w="3510" w:type="dxa"/>
            <w:hideMark/>
          </w:tcPr>
          <w:p w14:paraId="089D37B5" w14:textId="77777777" w:rsidR="005C14B5" w:rsidRPr="005C14B5" w:rsidRDefault="005C14B5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C14B5">
              <w:rPr>
                <w:rFonts w:ascii="Times New Roman" w:hAnsi="Times New Roman"/>
              </w:rPr>
              <w:t>Ответственный исполнитель муниципальной подпрограммы</w:t>
            </w:r>
          </w:p>
        </w:tc>
        <w:tc>
          <w:tcPr>
            <w:tcW w:w="6555" w:type="dxa"/>
            <w:hideMark/>
          </w:tcPr>
          <w:p w14:paraId="126ED919" w14:textId="77777777" w:rsidR="005C14B5" w:rsidRPr="005C14B5" w:rsidRDefault="005C14B5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14B5">
              <w:rPr>
                <w:rFonts w:ascii="Times New Roman" w:hAnsi="Times New Roman"/>
              </w:rPr>
              <w:t>Отдел ГО и ЧС администрации Слюдянского городского поселения</w:t>
            </w:r>
          </w:p>
        </w:tc>
      </w:tr>
      <w:tr w:rsidR="005C14B5" w:rsidRPr="002B0A2D" w14:paraId="6FBE665E" w14:textId="77777777" w:rsidTr="005C14B5">
        <w:trPr>
          <w:trHeight w:val="29"/>
        </w:trPr>
        <w:tc>
          <w:tcPr>
            <w:tcW w:w="3510" w:type="dxa"/>
            <w:hideMark/>
          </w:tcPr>
          <w:p w14:paraId="17FD0259" w14:textId="77777777" w:rsidR="005C14B5" w:rsidRPr="005C14B5" w:rsidRDefault="005C14B5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C14B5">
              <w:rPr>
                <w:rFonts w:ascii="Times New Roman" w:hAnsi="Times New Roman"/>
              </w:rPr>
              <w:t>Соисполнители муниципальной подпрограммы</w:t>
            </w:r>
          </w:p>
        </w:tc>
        <w:tc>
          <w:tcPr>
            <w:tcW w:w="6555" w:type="dxa"/>
            <w:hideMark/>
          </w:tcPr>
          <w:p w14:paraId="604FC827" w14:textId="77777777" w:rsidR="005C14B5" w:rsidRPr="005C14B5" w:rsidRDefault="005C14B5" w:rsidP="006A4A0D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14B5">
              <w:rPr>
                <w:rFonts w:ascii="Times New Roman" w:hAnsi="Times New Roman"/>
              </w:rPr>
              <w:t>-</w:t>
            </w:r>
          </w:p>
        </w:tc>
      </w:tr>
      <w:tr w:rsidR="005C14B5" w:rsidRPr="002B0A2D" w14:paraId="230F1F0B" w14:textId="77777777" w:rsidTr="005C14B5">
        <w:trPr>
          <w:trHeight w:val="309"/>
        </w:trPr>
        <w:tc>
          <w:tcPr>
            <w:tcW w:w="3510" w:type="dxa"/>
            <w:hideMark/>
          </w:tcPr>
          <w:p w14:paraId="766A1B0F" w14:textId="77777777" w:rsidR="005C14B5" w:rsidRPr="005C14B5" w:rsidRDefault="005C14B5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C14B5">
              <w:rPr>
                <w:rFonts w:ascii="Times New Roman" w:hAnsi="Times New Roman"/>
              </w:rPr>
              <w:t>Участники муниципальной подпрограммы</w:t>
            </w:r>
          </w:p>
        </w:tc>
        <w:tc>
          <w:tcPr>
            <w:tcW w:w="6555" w:type="dxa"/>
            <w:hideMark/>
          </w:tcPr>
          <w:p w14:paraId="5F9CF27A" w14:textId="77777777" w:rsidR="005C14B5" w:rsidRPr="005C14B5" w:rsidRDefault="005C14B5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14B5">
              <w:rPr>
                <w:rFonts w:ascii="Times New Roman" w:hAnsi="Times New Roman"/>
              </w:rPr>
              <w:t>-</w:t>
            </w:r>
          </w:p>
        </w:tc>
      </w:tr>
      <w:tr w:rsidR="005C14B5" w:rsidRPr="002B0A2D" w14:paraId="4575BC28" w14:textId="77777777" w:rsidTr="005C14B5">
        <w:trPr>
          <w:trHeight w:val="683"/>
        </w:trPr>
        <w:tc>
          <w:tcPr>
            <w:tcW w:w="3510" w:type="dxa"/>
            <w:shd w:val="clear" w:color="auto" w:fill="FFFFFF" w:themeFill="background1"/>
            <w:hideMark/>
          </w:tcPr>
          <w:p w14:paraId="1626B1FB" w14:textId="77777777" w:rsidR="005C14B5" w:rsidRPr="005C14B5" w:rsidRDefault="005C14B5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C14B5">
              <w:rPr>
                <w:rFonts w:ascii="Times New Roman" w:hAnsi="Times New Roman"/>
              </w:rPr>
              <w:t>Цель муниципальной подпрограммы</w:t>
            </w:r>
          </w:p>
        </w:tc>
        <w:tc>
          <w:tcPr>
            <w:tcW w:w="6555" w:type="dxa"/>
            <w:shd w:val="clear" w:color="auto" w:fill="auto"/>
            <w:vAlign w:val="center"/>
            <w:hideMark/>
          </w:tcPr>
          <w:p w14:paraId="65869A83" w14:textId="77777777" w:rsidR="005C14B5" w:rsidRPr="005C14B5" w:rsidRDefault="005C14B5" w:rsidP="006A4A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5C14B5">
              <w:rPr>
                <w:rFonts w:ascii="Times New Roman" w:eastAsia="Times New Roman" w:hAnsi="Times New Roman"/>
                <w:lang w:eastAsia="ru-RU"/>
              </w:rPr>
              <w:t>1.Обеспечение первичных мер пожарной безопасности на территории Слюдянского городского поселения.</w:t>
            </w:r>
          </w:p>
          <w:p w14:paraId="77E2737F" w14:textId="77777777" w:rsidR="005C14B5" w:rsidRPr="005C14B5" w:rsidRDefault="005C14B5" w:rsidP="006A4A0D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5C14B5">
              <w:rPr>
                <w:rFonts w:ascii="Times New Roman" w:hAnsi="Times New Roman"/>
              </w:rPr>
              <w:t>2.Осуществление противопожарной пропаганды и обучения населения мерам пожарной безопасности.</w:t>
            </w:r>
          </w:p>
        </w:tc>
      </w:tr>
      <w:tr w:rsidR="005C14B5" w:rsidRPr="002B0A2D" w14:paraId="5CC3878A" w14:textId="77777777" w:rsidTr="005C14B5">
        <w:trPr>
          <w:trHeight w:val="638"/>
        </w:trPr>
        <w:tc>
          <w:tcPr>
            <w:tcW w:w="3510" w:type="dxa"/>
            <w:hideMark/>
          </w:tcPr>
          <w:p w14:paraId="50C02F75" w14:textId="77777777" w:rsidR="005C14B5" w:rsidRPr="005C14B5" w:rsidRDefault="005C14B5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C14B5">
              <w:rPr>
                <w:rFonts w:ascii="Times New Roman" w:hAnsi="Times New Roman"/>
              </w:rPr>
              <w:t xml:space="preserve">Задачи муниципальной подпрограммы </w:t>
            </w:r>
          </w:p>
          <w:p w14:paraId="77E98F0A" w14:textId="77777777" w:rsidR="005C14B5" w:rsidRPr="005C14B5" w:rsidRDefault="005C14B5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6555" w:type="dxa"/>
            <w:hideMark/>
          </w:tcPr>
          <w:p w14:paraId="56217648" w14:textId="77777777" w:rsidR="005C14B5" w:rsidRPr="005C14B5" w:rsidRDefault="005C14B5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5C14B5">
              <w:rPr>
                <w:rFonts w:ascii="Times New Roman" w:hAnsi="Times New Roman"/>
              </w:rPr>
              <w:t>Повышение качества подготовки населения Слюдянского городского поселения в области гражданской обороны, предупреждения и ликвидации ЧС.</w:t>
            </w:r>
          </w:p>
        </w:tc>
      </w:tr>
      <w:tr w:rsidR="005C14B5" w:rsidRPr="002B0A2D" w14:paraId="70CA2C95" w14:textId="77777777" w:rsidTr="005C14B5">
        <w:trPr>
          <w:trHeight w:val="303"/>
        </w:trPr>
        <w:tc>
          <w:tcPr>
            <w:tcW w:w="3510" w:type="dxa"/>
          </w:tcPr>
          <w:p w14:paraId="54339BBD" w14:textId="77777777" w:rsidR="005C14B5" w:rsidRPr="005C14B5" w:rsidRDefault="005C14B5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C14B5">
              <w:rPr>
                <w:rFonts w:ascii="Times New Roman" w:hAnsi="Times New Roman"/>
              </w:rPr>
              <w:lastRenderedPageBreak/>
              <w:t>Сроки реализации муниципальной подпрограммы</w:t>
            </w:r>
          </w:p>
        </w:tc>
        <w:tc>
          <w:tcPr>
            <w:tcW w:w="6555" w:type="dxa"/>
          </w:tcPr>
          <w:p w14:paraId="5AEA7CFF" w14:textId="77777777" w:rsidR="005C14B5" w:rsidRPr="005C14B5" w:rsidRDefault="005C14B5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14B5">
              <w:rPr>
                <w:rFonts w:ascii="Times New Roman" w:hAnsi="Times New Roman"/>
              </w:rPr>
              <w:t>Программа реализуется в 2019-2024 годы</w:t>
            </w:r>
          </w:p>
        </w:tc>
      </w:tr>
      <w:tr w:rsidR="005C14B5" w:rsidRPr="002B0A2D" w14:paraId="4265EE86" w14:textId="77777777" w:rsidTr="005C14B5">
        <w:tc>
          <w:tcPr>
            <w:tcW w:w="3510" w:type="dxa"/>
            <w:hideMark/>
          </w:tcPr>
          <w:p w14:paraId="171D4A31" w14:textId="77777777" w:rsidR="005C14B5" w:rsidRPr="005C14B5" w:rsidRDefault="005C14B5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5C14B5">
              <w:rPr>
                <w:rFonts w:ascii="Times New Roman" w:hAnsi="Times New Roman"/>
              </w:rPr>
              <w:t>Целевые показатели муниципальной подпрограммы</w:t>
            </w:r>
          </w:p>
        </w:tc>
        <w:tc>
          <w:tcPr>
            <w:tcW w:w="6555" w:type="dxa"/>
            <w:hideMark/>
          </w:tcPr>
          <w:p w14:paraId="59B3E93B" w14:textId="77777777" w:rsidR="005C14B5" w:rsidRPr="005C14B5" w:rsidRDefault="005C14B5" w:rsidP="006A4A0D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Times New Roman" w:eastAsia="Times New Roman" w:hAnsi="Times New Roman"/>
                <w:color w:val="000000"/>
                <w:lang w:eastAsia="zh-CN"/>
              </w:rPr>
            </w:pPr>
            <w:r w:rsidRPr="005C14B5">
              <w:rPr>
                <w:rFonts w:ascii="Times New Roman" w:hAnsi="Times New Roman"/>
              </w:rPr>
              <w:t>-</w:t>
            </w:r>
            <w:r w:rsidRPr="005C14B5">
              <w:rPr>
                <w:rFonts w:ascii="Times New Roman" w:eastAsia="Times New Roman" w:hAnsi="Times New Roman"/>
                <w:color w:val="000000"/>
                <w:lang w:eastAsia="zh-CN"/>
              </w:rPr>
              <w:t xml:space="preserve"> обеспеченность членов ДПД первичными средствами пожаротушения;</w:t>
            </w:r>
          </w:p>
          <w:p w14:paraId="66075572" w14:textId="77777777" w:rsidR="005C14B5" w:rsidRPr="005C14B5" w:rsidRDefault="005C14B5" w:rsidP="006A4A0D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5C14B5">
              <w:rPr>
                <w:rFonts w:ascii="Times New Roman" w:eastAsia="Times New Roman" w:hAnsi="Times New Roman"/>
                <w:lang w:eastAsia="ru-RU"/>
              </w:rPr>
              <w:t>-тираж агитационной продукции.</w:t>
            </w:r>
          </w:p>
        </w:tc>
      </w:tr>
      <w:tr w:rsidR="005C14B5" w:rsidRPr="002B0A2D" w14:paraId="2C380D3B" w14:textId="77777777" w:rsidTr="005C14B5">
        <w:trPr>
          <w:trHeight w:val="591"/>
        </w:trPr>
        <w:tc>
          <w:tcPr>
            <w:tcW w:w="3510" w:type="dxa"/>
            <w:hideMark/>
          </w:tcPr>
          <w:p w14:paraId="5B7C6B09" w14:textId="77777777" w:rsidR="005C14B5" w:rsidRPr="005C14B5" w:rsidRDefault="005C14B5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C14B5">
              <w:rPr>
                <w:rFonts w:ascii="Times New Roman" w:hAnsi="Times New Roman"/>
              </w:rPr>
              <w:t>Ресурсное обеспечение муниципальной подпрограммы</w:t>
            </w:r>
          </w:p>
        </w:tc>
        <w:tc>
          <w:tcPr>
            <w:tcW w:w="6555" w:type="dxa"/>
            <w:hideMark/>
          </w:tcPr>
          <w:p w14:paraId="4F2328BC" w14:textId="77777777" w:rsidR="005C14B5" w:rsidRPr="005C14B5" w:rsidRDefault="005C14B5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5C14B5">
              <w:rPr>
                <w:rFonts w:ascii="Times New Roman" w:hAnsi="Times New Roman"/>
                <w:lang w:eastAsia="ru-RU"/>
              </w:rPr>
              <w:t xml:space="preserve">Общий объем средств, направляемых на реализацию программных мероприятий </w:t>
            </w:r>
            <w:r w:rsidRPr="005C14B5">
              <w:rPr>
                <w:rFonts w:ascii="Times New Roman" w:hAnsi="Times New Roman"/>
                <w:b/>
                <w:bCs/>
                <w:lang w:eastAsia="ru-RU"/>
              </w:rPr>
              <w:t>2 364 204,08</w:t>
            </w:r>
            <w:r w:rsidRPr="005C14B5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</w:t>
            </w:r>
            <w:r w:rsidRPr="005C14B5">
              <w:rPr>
                <w:rFonts w:ascii="Times New Roman" w:hAnsi="Times New Roman"/>
                <w:b/>
                <w:bCs/>
                <w:lang w:eastAsia="ru-RU"/>
              </w:rPr>
              <w:t>рублей</w:t>
            </w:r>
            <w:r w:rsidRPr="005C14B5">
              <w:rPr>
                <w:rFonts w:ascii="Times New Roman" w:hAnsi="Times New Roman"/>
                <w:lang w:eastAsia="ru-RU"/>
              </w:rPr>
              <w:t>,</w:t>
            </w:r>
            <w:r w:rsidRPr="005C14B5">
              <w:rPr>
                <w:rFonts w:ascii="Times New Roman" w:hAnsi="Times New Roman"/>
                <w:bCs/>
                <w:lang w:eastAsia="ru-RU"/>
              </w:rPr>
              <w:t xml:space="preserve"> </w:t>
            </w:r>
            <w:r w:rsidRPr="005C14B5">
              <w:rPr>
                <w:rFonts w:ascii="Times New Roman" w:hAnsi="Times New Roman"/>
                <w:lang w:eastAsia="ru-RU"/>
              </w:rPr>
              <w:t>в том числе по годам:</w:t>
            </w:r>
          </w:p>
          <w:p w14:paraId="12DEA6CA" w14:textId="77777777" w:rsidR="005C14B5" w:rsidRPr="005C14B5" w:rsidRDefault="005C14B5" w:rsidP="006A4A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C14B5">
              <w:rPr>
                <w:rFonts w:ascii="Times New Roman" w:eastAsia="SimSun" w:hAnsi="Times New Roman"/>
              </w:rPr>
              <w:t xml:space="preserve">2019 год – </w:t>
            </w:r>
            <w:r w:rsidRPr="005C14B5">
              <w:rPr>
                <w:rFonts w:ascii="Times New Roman" w:eastAsia="Times New Roman" w:hAnsi="Times New Roman"/>
                <w:lang w:eastAsia="ru-RU"/>
              </w:rPr>
              <w:t xml:space="preserve">438 500,00 </w:t>
            </w:r>
            <w:r w:rsidRPr="005C14B5">
              <w:rPr>
                <w:rFonts w:ascii="Times New Roman" w:eastAsia="SimSun" w:hAnsi="Times New Roman"/>
              </w:rPr>
              <w:t>рублей;</w:t>
            </w:r>
          </w:p>
          <w:p w14:paraId="02B15BD8" w14:textId="77777777" w:rsidR="005C14B5" w:rsidRPr="005C14B5" w:rsidRDefault="005C14B5" w:rsidP="006A4A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5C14B5">
              <w:rPr>
                <w:rFonts w:ascii="Times New Roman" w:eastAsia="SimSun" w:hAnsi="Times New Roman"/>
              </w:rPr>
              <w:t xml:space="preserve">2020 год – </w:t>
            </w:r>
            <w:r w:rsidRPr="005C14B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380 765,08 </w:t>
            </w:r>
            <w:r w:rsidRPr="005C14B5">
              <w:rPr>
                <w:rFonts w:ascii="Times New Roman" w:eastAsia="SimSun" w:hAnsi="Times New Roman"/>
              </w:rPr>
              <w:t>рублей;</w:t>
            </w:r>
          </w:p>
          <w:p w14:paraId="691D1361" w14:textId="77777777" w:rsidR="005C14B5" w:rsidRPr="005C14B5" w:rsidRDefault="005C14B5" w:rsidP="006A4A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5C14B5">
              <w:rPr>
                <w:rFonts w:ascii="Times New Roman" w:eastAsia="SimSun" w:hAnsi="Times New Roman"/>
              </w:rPr>
              <w:t xml:space="preserve">2021 год – </w:t>
            </w:r>
            <w:r w:rsidRPr="005C14B5">
              <w:rPr>
                <w:rFonts w:ascii="Times New Roman" w:eastAsia="Times New Roman" w:hAnsi="Times New Roman"/>
                <w:color w:val="000000"/>
                <w:lang w:eastAsia="ru-RU"/>
              </w:rPr>
              <w:t>329 939,00</w:t>
            </w:r>
            <w:r w:rsidRPr="005C14B5">
              <w:rPr>
                <w:rFonts w:ascii="Times New Roman" w:eastAsia="SimSun" w:hAnsi="Times New Roman"/>
              </w:rPr>
              <w:t xml:space="preserve"> рублей;</w:t>
            </w:r>
          </w:p>
          <w:p w14:paraId="1B7D6D00" w14:textId="77777777" w:rsidR="005C14B5" w:rsidRPr="005C14B5" w:rsidRDefault="005C14B5" w:rsidP="006A4A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5C14B5">
              <w:rPr>
                <w:rFonts w:ascii="Times New Roman" w:eastAsia="SimSun" w:hAnsi="Times New Roman"/>
              </w:rPr>
              <w:t xml:space="preserve">2022 год – </w:t>
            </w:r>
            <w:r w:rsidRPr="005C14B5">
              <w:rPr>
                <w:rFonts w:ascii="Times New Roman" w:hAnsi="Times New Roman"/>
                <w:color w:val="000000"/>
              </w:rPr>
              <w:t xml:space="preserve">295 000,00 </w:t>
            </w:r>
            <w:r w:rsidRPr="005C14B5">
              <w:rPr>
                <w:rFonts w:ascii="Times New Roman" w:eastAsia="SimSun" w:hAnsi="Times New Roman"/>
              </w:rPr>
              <w:t>рублей;</w:t>
            </w:r>
          </w:p>
          <w:p w14:paraId="35CB4DAD" w14:textId="77777777" w:rsidR="005C14B5" w:rsidRPr="005C14B5" w:rsidRDefault="005C14B5" w:rsidP="006A4A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5C14B5">
              <w:rPr>
                <w:rFonts w:ascii="Times New Roman" w:eastAsia="SimSun" w:hAnsi="Times New Roman"/>
              </w:rPr>
              <w:t>2023 год – 385 000,00 рублей;</w:t>
            </w:r>
          </w:p>
          <w:p w14:paraId="536FB3EC" w14:textId="77777777" w:rsidR="005C14B5" w:rsidRPr="005C14B5" w:rsidRDefault="005C14B5" w:rsidP="006A4A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/>
              </w:rPr>
            </w:pPr>
            <w:r w:rsidRPr="005C14B5">
              <w:rPr>
                <w:rFonts w:ascii="Times New Roman" w:eastAsia="SimSun" w:hAnsi="Times New Roman"/>
              </w:rPr>
              <w:t>2024 год – 535 000,00 рублей;</w:t>
            </w:r>
          </w:p>
          <w:p w14:paraId="7F5648E9" w14:textId="77777777" w:rsidR="005C14B5" w:rsidRPr="005C14B5" w:rsidRDefault="005C14B5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/>
              </w:rPr>
            </w:pPr>
            <w:r w:rsidRPr="005C14B5">
              <w:rPr>
                <w:rFonts w:ascii="Times New Roman" w:hAnsi="Times New Roman"/>
                <w:color w:val="000000"/>
              </w:rPr>
              <w:t>Объемы финансирования подпрограммы ежегодно уточняются при формировании местного бюджета на соответствующий финансовый год, исходя из возможностей местного бюджета и затрат, необходимых для реализации подпрограммы.</w:t>
            </w:r>
          </w:p>
        </w:tc>
      </w:tr>
      <w:tr w:rsidR="005C14B5" w:rsidRPr="002B0A2D" w14:paraId="2924EE4D" w14:textId="77777777" w:rsidTr="005C14B5">
        <w:tc>
          <w:tcPr>
            <w:tcW w:w="3510" w:type="dxa"/>
            <w:hideMark/>
          </w:tcPr>
          <w:p w14:paraId="7D604A33" w14:textId="77777777" w:rsidR="005C14B5" w:rsidRPr="005C14B5" w:rsidRDefault="005C14B5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C14B5">
              <w:rPr>
                <w:rFonts w:ascii="Times New Roman" w:hAnsi="Times New Roman"/>
              </w:rPr>
              <w:t>Ожидаемые конечные результаты реализации муниципальной подпрограммы</w:t>
            </w:r>
          </w:p>
        </w:tc>
        <w:tc>
          <w:tcPr>
            <w:tcW w:w="6555" w:type="dxa"/>
            <w:hideMark/>
          </w:tcPr>
          <w:p w14:paraId="720B8873" w14:textId="77777777" w:rsidR="005C14B5" w:rsidRPr="005C14B5" w:rsidRDefault="005C14B5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5C14B5">
              <w:rPr>
                <w:rFonts w:ascii="Times New Roman" w:hAnsi="Times New Roman"/>
              </w:rPr>
              <w:t>-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зданиях.</w:t>
            </w:r>
          </w:p>
          <w:p w14:paraId="3F7EA2C8" w14:textId="77777777" w:rsidR="005C14B5" w:rsidRPr="005C14B5" w:rsidRDefault="005C14B5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5C14B5">
              <w:rPr>
                <w:rFonts w:ascii="Times New Roman" w:hAnsi="Times New Roman"/>
              </w:rPr>
              <w:t>- Повышение готовности добровольных пожарных дружин к тушению пожаров и ведению аварийно-спасательных работ.</w:t>
            </w:r>
          </w:p>
          <w:p w14:paraId="7837A7FF" w14:textId="77777777" w:rsidR="005C14B5" w:rsidRPr="005C14B5" w:rsidRDefault="005C14B5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5C14B5">
              <w:rPr>
                <w:rFonts w:ascii="Times New Roman" w:hAnsi="Times New Roman"/>
              </w:rPr>
              <w:t>- Реализация первоочередных мер по противопожарной защите жилья, учреждений, объектов образования, здравоохранения, культуры, иных объектов массового нахождения людей.</w:t>
            </w:r>
          </w:p>
          <w:p w14:paraId="0A34DD92" w14:textId="77777777" w:rsidR="005C14B5" w:rsidRPr="005C14B5" w:rsidRDefault="005C14B5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</w:rPr>
            </w:pPr>
            <w:r w:rsidRPr="005C14B5">
              <w:rPr>
                <w:rFonts w:ascii="Times New Roman" w:hAnsi="Times New Roman"/>
              </w:rPr>
              <w:t>- 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большего охвата населения.</w:t>
            </w:r>
          </w:p>
        </w:tc>
      </w:tr>
    </w:tbl>
    <w:p w14:paraId="1786DC9A" w14:textId="77777777" w:rsidR="005C14B5" w:rsidRPr="005C14B5" w:rsidRDefault="005C14B5" w:rsidP="005C14B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45C833F" w14:textId="54528952" w:rsidR="005C14B5" w:rsidRDefault="005C14B5" w:rsidP="005C14B5">
      <w:pPr>
        <w:tabs>
          <w:tab w:val="left" w:pos="1695"/>
        </w:tabs>
        <w:spacing w:after="0" w:line="240" w:lineRule="auto"/>
        <w:ind w:firstLine="851"/>
        <w:jc w:val="center"/>
        <w:rPr>
          <w:rFonts w:ascii="Arial" w:hAnsi="Arial" w:cs="Arial"/>
          <w:b/>
          <w:bCs/>
          <w:sz w:val="24"/>
          <w:szCs w:val="24"/>
        </w:rPr>
      </w:pPr>
      <w:r w:rsidRPr="005C14B5">
        <w:rPr>
          <w:rFonts w:ascii="Arial" w:hAnsi="Arial" w:cs="Arial"/>
          <w:b/>
          <w:bCs/>
          <w:sz w:val="24"/>
          <w:szCs w:val="24"/>
        </w:rPr>
        <w:t xml:space="preserve">РАЗДЕЛ 1. ЦЕЛЬ И ЗАДАЧИ МУНИЦИПАЛЬНОЙ ПРОГРАММЫ, ЦЕЛЕВЫЕ ПОКАЗАТЕЛИ, СРОКИ РЕАЛИЗАЦИИ МУНИЦИПАЛЬНОЙ ПОДПРОГРАММЫ  </w:t>
      </w:r>
    </w:p>
    <w:p w14:paraId="7D6B02ED" w14:textId="77777777" w:rsidR="005C14B5" w:rsidRPr="005C14B5" w:rsidRDefault="005C14B5" w:rsidP="005C14B5">
      <w:pPr>
        <w:tabs>
          <w:tab w:val="left" w:pos="1695"/>
        </w:tabs>
        <w:spacing w:after="0" w:line="240" w:lineRule="auto"/>
        <w:ind w:firstLine="851"/>
        <w:jc w:val="center"/>
        <w:rPr>
          <w:rFonts w:ascii="Arial" w:hAnsi="Arial" w:cs="Arial"/>
          <w:b/>
          <w:bCs/>
          <w:sz w:val="24"/>
          <w:szCs w:val="24"/>
        </w:rPr>
      </w:pPr>
    </w:p>
    <w:p w14:paraId="1C240CBD" w14:textId="77777777" w:rsidR="005C14B5" w:rsidRPr="005C14B5" w:rsidRDefault="005C14B5" w:rsidP="005C14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14B5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Pr="005C14B5">
        <w:rPr>
          <w:rFonts w:ascii="Arial" w:hAnsi="Arial" w:cs="Arial"/>
          <w:b/>
          <w:bCs/>
          <w:sz w:val="24"/>
          <w:szCs w:val="24"/>
        </w:rPr>
        <w:t>Цели подпрограммы</w:t>
      </w:r>
      <w:r w:rsidRPr="005C14B5">
        <w:rPr>
          <w:rFonts w:ascii="Arial" w:hAnsi="Arial" w:cs="Arial"/>
          <w:sz w:val="24"/>
          <w:szCs w:val="24"/>
        </w:rPr>
        <w:t>:</w:t>
      </w:r>
    </w:p>
    <w:p w14:paraId="2E096416" w14:textId="77777777" w:rsidR="005C14B5" w:rsidRPr="005C14B5" w:rsidRDefault="005C14B5" w:rsidP="005C14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14B5">
        <w:rPr>
          <w:rFonts w:ascii="Arial" w:hAnsi="Arial" w:cs="Arial"/>
          <w:sz w:val="24"/>
          <w:szCs w:val="24"/>
        </w:rPr>
        <w:t xml:space="preserve"> 1. Обеспечение первичных мер пожарной безопасности на территории Слюдянского городского поселения.</w:t>
      </w:r>
    </w:p>
    <w:p w14:paraId="39516706" w14:textId="77777777" w:rsidR="005C14B5" w:rsidRPr="005C14B5" w:rsidRDefault="005C14B5" w:rsidP="005C14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14B5">
        <w:rPr>
          <w:rFonts w:ascii="Arial" w:hAnsi="Arial" w:cs="Arial"/>
          <w:sz w:val="24"/>
          <w:szCs w:val="24"/>
        </w:rPr>
        <w:t xml:space="preserve"> 2.Осуществление противопожарной пропаганды и обучения населения мерам пожарной безопасности.</w:t>
      </w:r>
      <w:r w:rsidRPr="005C14B5">
        <w:rPr>
          <w:rFonts w:ascii="Arial" w:hAnsi="Arial" w:cs="Arial"/>
        </w:rPr>
        <w:t xml:space="preserve"> </w:t>
      </w:r>
    </w:p>
    <w:p w14:paraId="02EA3284" w14:textId="77777777" w:rsidR="005C14B5" w:rsidRPr="005C14B5" w:rsidRDefault="005C14B5" w:rsidP="005C14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14B5">
        <w:rPr>
          <w:rFonts w:ascii="Arial" w:hAnsi="Arial" w:cs="Arial"/>
          <w:sz w:val="24"/>
          <w:szCs w:val="24"/>
        </w:rPr>
        <w:t>Для достижения вышеуказанных целей Программа формулирует политику в области предупреждения ЧС, обеспечения первичных мер пожарной безопасности на территории Слюдянского городского поселения, ставит задачи и определяет приоритетные направления в рамках указанной политики.</w:t>
      </w:r>
    </w:p>
    <w:p w14:paraId="6DA0A38E" w14:textId="77777777" w:rsidR="005C14B5" w:rsidRPr="005C14B5" w:rsidRDefault="005C14B5" w:rsidP="005C14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14B5">
        <w:rPr>
          <w:rFonts w:ascii="Arial" w:hAnsi="Arial" w:cs="Arial"/>
          <w:b/>
          <w:bCs/>
          <w:sz w:val="24"/>
          <w:szCs w:val="24"/>
        </w:rPr>
        <w:t>Задачи подпрограммы</w:t>
      </w:r>
      <w:r w:rsidRPr="005C14B5">
        <w:rPr>
          <w:rFonts w:ascii="Arial" w:hAnsi="Arial" w:cs="Arial"/>
          <w:sz w:val="24"/>
          <w:szCs w:val="24"/>
        </w:rPr>
        <w:t>:</w:t>
      </w:r>
    </w:p>
    <w:p w14:paraId="46AF61DE" w14:textId="77777777" w:rsidR="005C14B5" w:rsidRPr="005C14B5" w:rsidRDefault="005C14B5" w:rsidP="005C14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14B5">
        <w:rPr>
          <w:rFonts w:ascii="Arial" w:hAnsi="Arial" w:cs="Arial"/>
          <w:sz w:val="24"/>
          <w:szCs w:val="24"/>
        </w:rPr>
        <w:t>- снижение количества пожаров на территории Слюдянского городского поселения;</w:t>
      </w:r>
    </w:p>
    <w:p w14:paraId="514A65FA" w14:textId="77777777" w:rsidR="005C14B5" w:rsidRPr="005C14B5" w:rsidRDefault="005C14B5" w:rsidP="005C14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C14B5">
        <w:rPr>
          <w:rFonts w:ascii="Arial" w:hAnsi="Arial" w:cs="Arial"/>
          <w:sz w:val="24"/>
          <w:szCs w:val="24"/>
        </w:rPr>
        <w:t>- повышение качества подготовки населения Слюдянского городского поселения в области гражданской обороны, предупреждения и ликвидации ЧС;</w:t>
      </w:r>
    </w:p>
    <w:p w14:paraId="2E3709FA" w14:textId="77777777" w:rsidR="005C14B5" w:rsidRPr="005C14B5" w:rsidRDefault="005C14B5" w:rsidP="005C14B5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14B5">
        <w:rPr>
          <w:rFonts w:ascii="Arial" w:eastAsia="Times New Roman" w:hAnsi="Arial" w:cs="Arial"/>
          <w:sz w:val="24"/>
          <w:szCs w:val="24"/>
          <w:lang w:eastAsia="ru-RU"/>
        </w:rPr>
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1 к муниципальной программе.</w:t>
      </w:r>
    </w:p>
    <w:p w14:paraId="108693B7" w14:textId="18D8BC2A" w:rsidR="005C14B5" w:rsidRPr="005C14B5" w:rsidRDefault="005C14B5" w:rsidP="005C14B5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5C14B5">
        <w:rPr>
          <w:rFonts w:ascii="Arial" w:hAnsi="Arial" w:cs="Arial"/>
          <w:sz w:val="24"/>
          <w:szCs w:val="24"/>
        </w:rPr>
        <w:t>Реализация подпрограммы предполагает осуществление программных мероприятий, предусмотренных в течение 2019 – 2024 годов в один этап</w:t>
      </w:r>
    </w:p>
    <w:p w14:paraId="6EEE1268" w14:textId="77777777" w:rsidR="005C14B5" w:rsidRPr="005C14B5" w:rsidRDefault="005C14B5" w:rsidP="005C14B5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  <w:lang w:eastAsia="ru-RU"/>
        </w:rPr>
      </w:pPr>
    </w:p>
    <w:p w14:paraId="3E450AA1" w14:textId="4E8EA9F7" w:rsidR="005C14B5" w:rsidRPr="005C14B5" w:rsidRDefault="005C14B5" w:rsidP="005C14B5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  <w:lang w:eastAsia="ru-RU"/>
        </w:rPr>
      </w:pPr>
      <w:r w:rsidRPr="005C14B5">
        <w:rPr>
          <w:rFonts w:ascii="Arial" w:hAnsi="Arial" w:cs="Arial"/>
          <w:sz w:val="24"/>
          <w:szCs w:val="24"/>
          <w:lang w:eastAsia="ru-RU"/>
        </w:rPr>
        <w:lastRenderedPageBreak/>
        <w:t>Заведующий отделом ГО и ЧС</w:t>
      </w:r>
    </w:p>
    <w:p w14:paraId="79B59D39" w14:textId="77777777" w:rsidR="005C14B5" w:rsidRPr="005C14B5" w:rsidRDefault="005C14B5" w:rsidP="005C14B5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  <w:lang w:eastAsia="ru-RU"/>
        </w:rPr>
      </w:pPr>
      <w:r w:rsidRPr="005C14B5">
        <w:rPr>
          <w:rFonts w:ascii="Arial" w:hAnsi="Arial" w:cs="Arial"/>
          <w:sz w:val="24"/>
          <w:szCs w:val="24"/>
          <w:lang w:eastAsia="ru-RU"/>
        </w:rPr>
        <w:t xml:space="preserve">администрации Слюдянского </w:t>
      </w:r>
    </w:p>
    <w:p w14:paraId="475D92A3" w14:textId="47621552" w:rsidR="005C14B5" w:rsidRPr="005C14B5" w:rsidRDefault="005C14B5" w:rsidP="005C14B5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  <w:lang w:eastAsia="ru-RU"/>
        </w:rPr>
      </w:pPr>
      <w:r w:rsidRPr="005C14B5">
        <w:rPr>
          <w:rFonts w:ascii="Arial" w:hAnsi="Arial" w:cs="Arial"/>
          <w:sz w:val="24"/>
          <w:szCs w:val="24"/>
          <w:lang w:eastAsia="ru-RU"/>
        </w:rPr>
        <w:t>городского поселения</w:t>
      </w:r>
    </w:p>
    <w:p w14:paraId="6BCF45AA" w14:textId="521B4D35" w:rsidR="005C14B5" w:rsidRPr="005C14B5" w:rsidRDefault="005C14B5" w:rsidP="005C14B5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5C14B5">
        <w:rPr>
          <w:rFonts w:ascii="Arial" w:hAnsi="Arial" w:cs="Arial"/>
          <w:sz w:val="24"/>
          <w:szCs w:val="24"/>
          <w:lang w:eastAsia="ru-RU"/>
        </w:rPr>
        <w:t>Н.Д. Алексеев</w:t>
      </w:r>
    </w:p>
    <w:p w14:paraId="7D784AA3" w14:textId="4B9A30B8" w:rsidR="00BA457D" w:rsidRDefault="00BA457D" w:rsidP="00BA457D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p w14:paraId="7AAE739F" w14:textId="77777777" w:rsidR="005C14B5" w:rsidRDefault="005C14B5" w:rsidP="00BA457D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  <w:sectPr w:rsidR="005C14B5" w:rsidSect="00583D59">
          <w:pgSz w:w="11906" w:h="16838"/>
          <w:pgMar w:top="709" w:right="567" w:bottom="709" w:left="1134" w:header="709" w:footer="709" w:gutter="0"/>
          <w:cols w:space="708"/>
          <w:docGrid w:linePitch="360"/>
        </w:sectPr>
      </w:pPr>
    </w:p>
    <w:tbl>
      <w:tblPr>
        <w:tblW w:w="15900" w:type="dxa"/>
        <w:tblLook w:val="04A0" w:firstRow="1" w:lastRow="0" w:firstColumn="1" w:lastColumn="0" w:noHBand="0" w:noVBand="1"/>
      </w:tblPr>
      <w:tblGrid>
        <w:gridCol w:w="958"/>
        <w:gridCol w:w="3437"/>
        <w:gridCol w:w="293"/>
        <w:gridCol w:w="1555"/>
        <w:gridCol w:w="136"/>
        <w:gridCol w:w="1338"/>
        <w:gridCol w:w="644"/>
        <w:gridCol w:w="408"/>
        <w:gridCol w:w="932"/>
        <w:gridCol w:w="479"/>
        <w:gridCol w:w="655"/>
        <w:gridCol w:w="543"/>
        <w:gridCol w:w="528"/>
        <w:gridCol w:w="448"/>
        <w:gridCol w:w="800"/>
        <w:gridCol w:w="256"/>
        <w:gridCol w:w="766"/>
        <w:gridCol w:w="262"/>
        <w:gridCol w:w="504"/>
        <w:gridCol w:w="667"/>
        <w:gridCol w:w="291"/>
      </w:tblGrid>
      <w:tr w:rsidR="00706CB9" w:rsidRPr="005C14B5" w14:paraId="6020EE6D" w14:textId="77777777" w:rsidTr="00706CB9">
        <w:trPr>
          <w:trHeight w:val="315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3112D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RANGE!A1:K48"/>
            <w:bookmarkEnd w:id="2"/>
          </w:p>
        </w:tc>
        <w:tc>
          <w:tcPr>
            <w:tcW w:w="3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6B6CD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FACF1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A648D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06E9C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0140A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0D9468" w14:textId="77777777" w:rsidR="00706CB9" w:rsidRPr="005C14B5" w:rsidRDefault="00706CB9" w:rsidP="00986118">
            <w:pPr>
              <w:spacing w:after="0" w:line="240" w:lineRule="auto"/>
              <w:jc w:val="right"/>
              <w:rPr>
                <w:rFonts w:ascii="Courier" w:eastAsia="Times New Roman" w:hAnsi="Courier" w:cs="Times New Roman"/>
                <w:lang w:eastAsia="ru-RU"/>
              </w:rPr>
            </w:pPr>
            <w:r w:rsidRPr="005C14B5">
              <w:rPr>
                <w:rFonts w:ascii="Courier" w:eastAsia="Times New Roman" w:hAnsi="Courier" w:cs="Times New Roman"/>
                <w:lang w:eastAsia="ru-RU"/>
              </w:rPr>
              <w:t> </w:t>
            </w:r>
          </w:p>
        </w:tc>
        <w:tc>
          <w:tcPr>
            <w:tcW w:w="258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032C47" w14:textId="75005710" w:rsidR="00706CB9" w:rsidRPr="005C14B5" w:rsidRDefault="00706CB9" w:rsidP="00986118">
            <w:pPr>
              <w:spacing w:after="0" w:line="240" w:lineRule="auto"/>
              <w:jc w:val="right"/>
              <w:rPr>
                <w:rFonts w:ascii="Courier" w:eastAsia="Times New Roman" w:hAnsi="Courier" w:cs="Times New Roman"/>
                <w:color w:val="000000"/>
                <w:lang w:eastAsia="ru-RU"/>
              </w:rPr>
            </w:pPr>
            <w:r w:rsidRPr="005C14B5">
              <w:rPr>
                <w:rFonts w:ascii="Cambria" w:eastAsia="Times New Roman" w:hAnsi="Cambria" w:cs="Cambria"/>
                <w:color w:val="000000"/>
                <w:lang w:eastAsia="ru-RU"/>
              </w:rPr>
              <w:t>Приложение</w:t>
            </w:r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5C14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3, </w:t>
            </w:r>
            <w:r w:rsidRPr="005C14B5">
              <w:rPr>
                <w:rFonts w:ascii="Cambria" w:eastAsia="Times New Roman" w:hAnsi="Cambria" w:cs="Cambria"/>
                <w:color w:val="000000"/>
                <w:lang w:eastAsia="ru-RU"/>
              </w:rPr>
              <w:t>утвержденное</w:t>
            </w:r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5C14B5">
              <w:rPr>
                <w:rFonts w:ascii="Cambria" w:eastAsia="Times New Roman" w:hAnsi="Cambria" w:cs="Cambria"/>
                <w:color w:val="000000"/>
                <w:lang w:eastAsia="ru-RU"/>
              </w:rPr>
              <w:t>постановлением</w:t>
            </w:r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5C14B5">
              <w:rPr>
                <w:rFonts w:ascii="Cambria" w:eastAsia="Times New Roman" w:hAnsi="Cambria" w:cs="Cambria"/>
                <w:color w:val="000000"/>
                <w:lang w:eastAsia="ru-RU"/>
              </w:rPr>
              <w:t>администрации</w:t>
            </w:r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5C14B5">
              <w:rPr>
                <w:rFonts w:ascii="Cambria" w:eastAsia="Times New Roman" w:hAnsi="Cambria" w:cs="Cambria"/>
                <w:color w:val="000000"/>
                <w:lang w:eastAsia="ru-RU"/>
              </w:rPr>
              <w:t>Слюдянского</w:t>
            </w:r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5C14B5">
              <w:rPr>
                <w:rFonts w:ascii="Cambria" w:eastAsia="Times New Roman" w:hAnsi="Cambria" w:cs="Cambria"/>
                <w:color w:val="000000"/>
                <w:lang w:eastAsia="ru-RU"/>
              </w:rPr>
              <w:t>городского</w:t>
            </w:r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5C14B5">
              <w:rPr>
                <w:rFonts w:ascii="Cambria" w:eastAsia="Times New Roman" w:hAnsi="Cambria" w:cs="Cambria"/>
                <w:color w:val="000000"/>
                <w:lang w:eastAsia="ru-RU"/>
              </w:rPr>
              <w:t>поселения</w:t>
            </w:r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                </w:t>
            </w:r>
            <w:r w:rsidRPr="005C14B5">
              <w:rPr>
                <w:rFonts w:ascii="Cambria" w:eastAsia="Times New Roman" w:hAnsi="Cambria" w:cs="Cambria"/>
                <w:color w:val="000000"/>
                <w:lang w:eastAsia="ru-RU"/>
              </w:rPr>
              <w:t>от</w:t>
            </w:r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eastAsia="ru-RU"/>
              </w:rPr>
              <w:t>_________</w:t>
            </w:r>
            <w:proofErr w:type="gramStart"/>
            <w:r>
              <w:rPr>
                <w:rFonts w:eastAsia="Times New Roman" w:cs="Times New Roman"/>
                <w:color w:val="000000"/>
                <w:lang w:eastAsia="ru-RU"/>
              </w:rPr>
              <w:t>_</w:t>
            </w:r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 </w:t>
            </w:r>
            <w:r w:rsidRPr="005C14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proofErr w:type="gramEnd"/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eastAsia="ru-RU"/>
              </w:rPr>
              <w:t>____</w:t>
            </w:r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5C14B5">
              <w:rPr>
                <w:rFonts w:ascii="Cambria" w:eastAsia="Times New Roman" w:hAnsi="Cambria" w:cs="Cambria"/>
                <w:color w:val="000000"/>
                <w:lang w:eastAsia="ru-RU"/>
              </w:rPr>
              <w:t>Приложение</w:t>
            </w:r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5C14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6 </w:t>
            </w:r>
            <w:r w:rsidRPr="005C14B5">
              <w:rPr>
                <w:rFonts w:ascii="Cambria" w:eastAsia="Times New Roman" w:hAnsi="Cambria" w:cs="Cambria"/>
                <w:color w:val="000000"/>
                <w:lang w:eastAsia="ru-RU"/>
              </w:rPr>
              <w:t>к</w:t>
            </w:r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5C14B5">
              <w:rPr>
                <w:rFonts w:ascii="Cambria" w:eastAsia="Times New Roman" w:hAnsi="Cambria" w:cs="Cambria"/>
                <w:color w:val="000000"/>
                <w:lang w:eastAsia="ru-RU"/>
              </w:rPr>
              <w:t>муниципальной</w:t>
            </w:r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5C14B5">
              <w:rPr>
                <w:rFonts w:ascii="Cambria" w:eastAsia="Times New Roman" w:hAnsi="Cambria" w:cs="Cambria"/>
                <w:color w:val="000000"/>
                <w:lang w:eastAsia="ru-RU"/>
              </w:rPr>
              <w:t>программе</w:t>
            </w:r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"</w:t>
            </w:r>
            <w:r w:rsidRPr="005C14B5">
              <w:rPr>
                <w:rFonts w:ascii="Cambria" w:eastAsia="Times New Roman" w:hAnsi="Cambria" w:cs="Cambria"/>
                <w:color w:val="000000"/>
                <w:lang w:eastAsia="ru-RU"/>
              </w:rPr>
              <w:t>Безопасный</w:t>
            </w:r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5C14B5">
              <w:rPr>
                <w:rFonts w:ascii="Cambria" w:eastAsia="Times New Roman" w:hAnsi="Cambria" w:cs="Cambria"/>
                <w:color w:val="000000"/>
                <w:lang w:eastAsia="ru-RU"/>
              </w:rPr>
              <w:t>город</w:t>
            </w:r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" </w:t>
            </w:r>
            <w:r w:rsidRPr="005C14B5">
              <w:rPr>
                <w:rFonts w:ascii="Cambria" w:eastAsia="Times New Roman" w:hAnsi="Cambria" w:cs="Cambria"/>
                <w:color w:val="000000"/>
                <w:lang w:eastAsia="ru-RU"/>
              </w:rPr>
              <w:t>на</w:t>
            </w:r>
            <w:r w:rsidRPr="005C14B5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2019-2024 </w:t>
            </w:r>
            <w:r w:rsidRPr="005C14B5">
              <w:rPr>
                <w:rFonts w:ascii="Cambria" w:eastAsia="Times New Roman" w:hAnsi="Cambria" w:cs="Cambria"/>
                <w:color w:val="000000"/>
                <w:lang w:eastAsia="ru-RU"/>
              </w:rPr>
              <w:t>годы</w:t>
            </w: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6791C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06CB9" w:rsidRPr="005C14B5" w14:paraId="632C548B" w14:textId="77777777" w:rsidTr="00706CB9">
        <w:trPr>
          <w:trHeight w:val="285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7C1D5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3FA59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7E65F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DB3A2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147FC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36B3D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45AAB9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8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B35173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8853C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06CB9" w:rsidRPr="005C14B5" w14:paraId="798038D7" w14:textId="77777777" w:rsidTr="00706CB9">
        <w:trPr>
          <w:trHeight w:val="660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43B2D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F0FA7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85F7E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45F35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54673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C8D95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9064DE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88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7A8D62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EE8A8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06CB9" w:rsidRPr="005C14B5" w14:paraId="1F75E258" w14:textId="77777777" w:rsidTr="00706CB9">
        <w:trPr>
          <w:gridAfter w:val="3"/>
          <w:wAfter w:w="1462" w:type="dxa"/>
          <w:trHeight w:val="315"/>
        </w:trPr>
        <w:tc>
          <w:tcPr>
            <w:tcW w:w="1443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178B5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14B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Ресурсное обеспечение реализации муниципальной программы за счет всех источников финансирования, предусмотренных в местном бюджете</w:t>
            </w:r>
          </w:p>
        </w:tc>
      </w:tr>
      <w:tr w:rsidR="00706CB9" w:rsidRPr="005C14B5" w14:paraId="1D763E9D" w14:textId="77777777" w:rsidTr="00706CB9">
        <w:trPr>
          <w:gridAfter w:val="3"/>
          <w:wAfter w:w="1462" w:type="dxa"/>
          <w:trHeight w:val="465"/>
        </w:trPr>
        <w:tc>
          <w:tcPr>
            <w:tcW w:w="14438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91547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C14B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Подпрограмма 2. "Обеспечение первичных мер пожарной безопасности на территории Слюдянского городского поселения" на 2019-2024 годы</w:t>
            </w:r>
          </w:p>
        </w:tc>
      </w:tr>
      <w:tr w:rsidR="00706CB9" w:rsidRPr="005C14B5" w14:paraId="61A27CAE" w14:textId="77777777" w:rsidTr="00706CB9">
        <w:trPr>
          <w:trHeight w:val="315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CDF4E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F9E1D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16BCB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1197F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BF34F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1CCD5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1BC486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4F048C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E4DB8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86409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27F17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5C14B5" w14:paraId="59AE10D2" w14:textId="77777777" w:rsidTr="00706CB9">
        <w:trPr>
          <w:trHeight w:val="315"/>
        </w:trPr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960BA2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491952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5D45F7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1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51F325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658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E980D3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 расходов</w:t>
            </w:r>
          </w:p>
        </w:tc>
        <w:tc>
          <w:tcPr>
            <w:tcW w:w="9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FFE2D7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706CB9" w:rsidRPr="005C14B5" w14:paraId="0B9EF019" w14:textId="77777777" w:rsidTr="00706CB9">
        <w:trPr>
          <w:trHeight w:val="315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C82368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02FB76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75BDEE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0401B1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8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C1BFEA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(тыс. руб.), годы</w:t>
            </w:r>
          </w:p>
        </w:tc>
        <w:tc>
          <w:tcPr>
            <w:tcW w:w="9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EC3AF8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5C14B5" w14:paraId="20E6706E" w14:textId="77777777" w:rsidTr="00706CB9">
        <w:trPr>
          <w:trHeight w:val="509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6DA4CE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5855BD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DE2AE0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1F867A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76CB84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1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6A4E96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559CD9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0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6EE7D4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C0964B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5292D7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5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D8028B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5C14B5" w14:paraId="2FDE768C" w14:textId="77777777" w:rsidTr="00706CB9">
        <w:trPr>
          <w:trHeight w:val="1260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73EEF2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A2A297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444B2D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04F2C3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E1EE84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882953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A63A28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11E4AC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7E9A04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E744ED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4BF7C9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5C14B5" w14:paraId="0AFF8514" w14:textId="77777777" w:rsidTr="00706CB9">
        <w:trPr>
          <w:trHeight w:val="315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4769E66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A751BF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F7EA0D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DAAA25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BE3AD5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E40512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A381F2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BCE4DF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A5358C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042355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CC6E29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706CB9" w:rsidRPr="005C14B5" w14:paraId="4F5CA824" w14:textId="77777777" w:rsidTr="00706CB9">
        <w:trPr>
          <w:trHeight w:val="315"/>
        </w:trPr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A107DE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B77A95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Подпрограмма "Обеспечение первичных мер пожарной безопасности на территории Слюдянского городского поселения" на 2019-2024 годы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64E6830A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Отдел ГО и ЧС </w:t>
            </w:r>
          </w:p>
        </w:tc>
        <w:tc>
          <w:tcPr>
            <w:tcW w:w="2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3DF976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698141C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438 500,00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34853E9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380 765,08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8C7CE0A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329 939,00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438188B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695 000,00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7128533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765 000,00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C8CB1B3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765 000,00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89CE09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3 374 204,08</w:t>
            </w:r>
          </w:p>
        </w:tc>
      </w:tr>
      <w:tr w:rsidR="00706CB9" w:rsidRPr="005C14B5" w14:paraId="5E619E82" w14:textId="77777777" w:rsidTr="00706CB9">
        <w:trPr>
          <w:trHeight w:val="315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AB4652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B57814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0DCC6B43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3BB491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 федеральный бюджет (ФБ)</w:t>
            </w:r>
          </w:p>
        </w:tc>
        <w:tc>
          <w:tcPr>
            <w:tcW w:w="1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B8B0699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F891963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99FC3E7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12B660F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8F731ED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E434131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28C474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5C14B5" w14:paraId="36E9EFF4" w14:textId="77777777" w:rsidTr="00706CB9">
        <w:trPr>
          <w:trHeight w:val="315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0AC93A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D69467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0D08278F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E26142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3B9DF51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CB9050F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103FA1A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09E6F6A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92529A6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1BB8D9C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347E5F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</w:tr>
      <w:tr w:rsidR="00706CB9" w:rsidRPr="005C14B5" w14:paraId="72AF3B73" w14:textId="77777777" w:rsidTr="00706CB9">
        <w:trPr>
          <w:trHeight w:val="690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A7226E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E0B80A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55014EEB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3D6DCE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5AA48EA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438 500,00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0BBDAA6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380 765,08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1C0017F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329 939,00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E065441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295 000,00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3DB29D8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385 000,00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9E0EA0F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535 000,00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8009D5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2 364 204,08</w:t>
            </w:r>
          </w:p>
        </w:tc>
      </w:tr>
      <w:tr w:rsidR="00706CB9" w:rsidRPr="005C14B5" w14:paraId="0E720CB9" w14:textId="77777777" w:rsidTr="00706CB9">
        <w:trPr>
          <w:trHeight w:val="630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8894CD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C15736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5D3B8B2E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575860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1E62D99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6700E70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3E6BFF3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465E77E9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400 000,00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12B0D0C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380 000,00</w:t>
            </w:r>
          </w:p>
        </w:tc>
        <w:tc>
          <w:tcPr>
            <w:tcW w:w="7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BA0524F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230 000,00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30828F72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1 010 000,00</w:t>
            </w:r>
          </w:p>
        </w:tc>
      </w:tr>
      <w:tr w:rsidR="00706CB9" w:rsidRPr="005C14B5" w14:paraId="5363A9A9" w14:textId="77777777" w:rsidTr="0048518E">
        <w:trPr>
          <w:trHeight w:val="540"/>
        </w:trPr>
        <w:tc>
          <w:tcPr>
            <w:tcW w:w="1590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B2974F" w14:textId="2AA4AF48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Основное мероприятие: Обеспечение первичных мер пожарной безопасности на территории Слюдянского городского поселения </w:t>
            </w:r>
          </w:p>
        </w:tc>
      </w:tr>
      <w:tr w:rsidR="00706CB9" w:rsidRPr="005C14B5" w14:paraId="7F5D08ED" w14:textId="77777777" w:rsidTr="00706CB9">
        <w:trPr>
          <w:trHeight w:val="450"/>
        </w:trPr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708AE4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3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8D2625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Организация поста добровольной пожарной дружины и последующее оснащение его оборудованием 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FD20B3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DC42E6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45 350,00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FF6385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44 450,00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99C9B9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DC80F8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4C7DDE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8563F9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2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591562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329 800,00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9626D8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5C14B5" w14:paraId="50F4BBF6" w14:textId="77777777" w:rsidTr="00706CB9">
        <w:trPr>
          <w:trHeight w:val="360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2C71D9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184E26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7AEA1C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741A00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164611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8AF2BC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8EFA1A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1D8F30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0AF2D0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11EF41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250 000,00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14545A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5C14B5" w14:paraId="1F6A1E1A" w14:textId="77777777" w:rsidTr="00706CB9">
        <w:trPr>
          <w:trHeight w:val="473"/>
        </w:trPr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DBC035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2.1.1.</w:t>
            </w:r>
          </w:p>
        </w:tc>
        <w:tc>
          <w:tcPr>
            <w:tcW w:w="3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69840D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материальных запасов для организации и оснащения поста добровольной пожарной дружины 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FBB58B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7098FF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43 010,00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AA4016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44 450,00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69507B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4132E9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4ADF46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6456F9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2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69606D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327 460,00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A52ADD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5C14B5" w14:paraId="0B148DB8" w14:textId="77777777" w:rsidTr="00706CB9">
        <w:trPr>
          <w:trHeight w:val="312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119FAA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271CE4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8C3265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75FED2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BD859F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BBFB9A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B030CA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4C9A50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C8BC3C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EA4D73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250 000,00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A9EDCC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5C14B5" w14:paraId="4505F497" w14:textId="77777777" w:rsidTr="00706CB9">
        <w:trPr>
          <w:trHeight w:val="683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8D80D2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2.1.2.</w:t>
            </w: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93BBE1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Оплата услуг страхования и вакцинации членов добровольной пожарной охраны 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9B5413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F50C42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2 340,00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E41206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94460C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501A58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0F6F97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38FAF4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00294C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2 340,00</w:t>
            </w:r>
          </w:p>
        </w:tc>
        <w:tc>
          <w:tcPr>
            <w:tcW w:w="2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3D2D77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5C14B5" w14:paraId="171E8091" w14:textId="77777777" w:rsidTr="00706CB9">
        <w:trPr>
          <w:trHeight w:val="540"/>
        </w:trPr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850DD7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3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70A16F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Проведение мероприятий, направленных на предотвращение угрозы перехода лесных пожаров на населенные пункты СМО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EDFF3C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656774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3EB1FF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97 832,70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3F49D8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23 120,00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00C4E1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8DA450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E549DB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4F4A9F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135 952,70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EE9D8B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5C14B5" w14:paraId="33C3F90D" w14:textId="77777777" w:rsidTr="00706CB9">
        <w:trPr>
          <w:trHeight w:val="353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36EE75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66B653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6D745C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15979B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65F942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186505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E83707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230 000,00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93C297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230 000,00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9CD36D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230 000,00</w:t>
            </w:r>
          </w:p>
        </w:tc>
        <w:tc>
          <w:tcPr>
            <w:tcW w:w="2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67DBC2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690 000,00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666F2D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5C14B5" w14:paraId="4030AA40" w14:textId="77777777" w:rsidTr="00706CB9">
        <w:trPr>
          <w:trHeight w:val="1200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362A30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2.2.1.</w:t>
            </w: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FD2B56" w14:textId="15B5A31F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Оплата услуг по содержанию противопожарной полосы по границе населенных пунктов Слюдянского муниципального образования, контролируемое выжигание сухой травы 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74490D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235288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22314F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CA4796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2945EC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6C2F19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57AD0C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966C78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2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CBF988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5C14B5" w14:paraId="337AEE3E" w14:textId="77777777" w:rsidTr="00706CB9">
        <w:trPr>
          <w:trHeight w:val="612"/>
        </w:trPr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003CE8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2.2.2.</w:t>
            </w:r>
          </w:p>
        </w:tc>
        <w:tc>
          <w:tcPr>
            <w:tcW w:w="3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2D5A15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тушения лесного массива. Оплата затрат для доставки нештатных аварийно-спасательных формирований до места пожара. 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E5D49C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1A3D9D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BA7AD1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06620A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EC09B9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3DF438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CEE569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43912F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25A013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5C14B5" w14:paraId="73B9DBAD" w14:textId="77777777" w:rsidTr="00706CB9">
        <w:trPr>
          <w:trHeight w:val="443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128563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93D7AA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C59781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522EB8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D71041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97450F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413A2C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618F23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BD13CD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AD4A08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FDF557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5C14B5" w14:paraId="45D1D4A6" w14:textId="77777777" w:rsidTr="00706CB9">
        <w:trPr>
          <w:trHeight w:val="473"/>
        </w:trPr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2D6A38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2.2.3.</w:t>
            </w:r>
          </w:p>
        </w:tc>
        <w:tc>
          <w:tcPr>
            <w:tcW w:w="3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50AF40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услуг по созданию минерализованной полосы по границе населенных пунктов СМО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5FF9F9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05A97D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43E6C5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97 832,70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F8DC8C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31BD8E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41AA22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28A103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B5AE94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97 832,70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F75056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5C14B5" w14:paraId="58E4E9FE" w14:textId="77777777" w:rsidTr="00706CB9">
        <w:trPr>
          <w:trHeight w:val="342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D7C33E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69DA51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E9497D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B5282F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D382F1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5338A9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B16E75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87 832,70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E747C8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87 832,70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B9B639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57 832,70</w:t>
            </w:r>
          </w:p>
        </w:tc>
        <w:tc>
          <w:tcPr>
            <w:tcW w:w="2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907822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5D7881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5C14B5" w14:paraId="497CE907" w14:textId="77777777" w:rsidTr="00706CB9">
        <w:trPr>
          <w:trHeight w:val="342"/>
        </w:trPr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F19C4C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2.2.4.</w:t>
            </w:r>
          </w:p>
        </w:tc>
        <w:tc>
          <w:tcPr>
            <w:tcW w:w="3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060672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инвентаря для противопожарных работ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322066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11D2DB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D2E151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1ABE62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23 120,00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06AD42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31C054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AC1A07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6F4B44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23 120,00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A76FE9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5C14B5" w14:paraId="4B35811E" w14:textId="77777777" w:rsidTr="00706CB9">
        <w:trPr>
          <w:trHeight w:val="342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0491E6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5E1506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59534F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DDC628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07B8CF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49B397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7B9241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230 000,00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A69EC1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230 000,00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253578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230 000,00</w:t>
            </w:r>
          </w:p>
        </w:tc>
        <w:tc>
          <w:tcPr>
            <w:tcW w:w="2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8110E3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690 000,00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71BB90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5C14B5" w14:paraId="17706D8C" w14:textId="77777777" w:rsidTr="00706CB9">
        <w:trPr>
          <w:trHeight w:val="563"/>
        </w:trPr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A734C3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2.3.</w:t>
            </w:r>
          </w:p>
        </w:tc>
        <w:tc>
          <w:tcPr>
            <w:tcW w:w="3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A00703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Обеспечение бесперебойной работы источников наружного противопожарного водоснабжения 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39E6B1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53DDA8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236 800,00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6B4934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218 896,26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E41B32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296 819,00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F415B3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260 000,00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F120EA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310 000,00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885CEA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280 000,00</w:t>
            </w:r>
          </w:p>
        </w:tc>
        <w:tc>
          <w:tcPr>
            <w:tcW w:w="2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6167C9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1 602 515,26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D73746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5C14B5" w14:paraId="6B0B6B5D" w14:textId="77777777" w:rsidTr="00706CB9">
        <w:trPr>
          <w:trHeight w:val="503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2743BD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5E861F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4C32A5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3FC68C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B0C432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639C1D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68D861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60 000,00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41E4E4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F6EEFF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3B8341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60 000,00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272D8E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5C14B5" w14:paraId="4E374971" w14:textId="77777777" w:rsidTr="00706CB9">
        <w:trPr>
          <w:trHeight w:val="720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22B344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2.3.1.</w:t>
            </w: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440182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услуг за обслуживание, содержание и установка источников пожарного водоснабжения (гидрантов)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FAAED8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126D69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180 400,00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FC1FEC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218 896,26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618536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274 199,00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4058C9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250 000,00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9AEDA4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250 000,00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9B5F28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250 000,00</w:t>
            </w:r>
          </w:p>
        </w:tc>
        <w:tc>
          <w:tcPr>
            <w:tcW w:w="24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9E4C50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1 423 495,26</w:t>
            </w:r>
          </w:p>
        </w:tc>
        <w:tc>
          <w:tcPr>
            <w:tcW w:w="2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E2572D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5C14B5" w14:paraId="298F8E28" w14:textId="77777777" w:rsidTr="00706CB9">
        <w:trPr>
          <w:trHeight w:val="552"/>
        </w:trPr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0943B3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2.3.2.</w:t>
            </w:r>
          </w:p>
        </w:tc>
        <w:tc>
          <w:tcPr>
            <w:tcW w:w="3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770717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пожарных гидрантов и их комплектующих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57C7C2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97457A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17 080,00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5137A8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BD0F5CE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22 620,00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72CE82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690F92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870C50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2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F01C5A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129 700,00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7C6084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5C14B5" w14:paraId="398C8CF9" w14:textId="77777777" w:rsidTr="00706CB9">
        <w:trPr>
          <w:trHeight w:val="473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4D6515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2B9438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E20E06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40D951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DDC9CD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937AFE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E21A9F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60 000,00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241005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874384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360589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60 000,00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7F1670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5C14B5" w14:paraId="0CF42082" w14:textId="77777777" w:rsidTr="00706CB9">
        <w:trPr>
          <w:trHeight w:val="570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08EE78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2.3.3.</w:t>
            </w: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B14C68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материалов для противопожарных работ 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CD1151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1E1A9A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39 320,00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EF7F67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F77D32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8A947F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6FA1DC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A1209C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6CB02D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49 320,00</w:t>
            </w:r>
          </w:p>
        </w:tc>
        <w:tc>
          <w:tcPr>
            <w:tcW w:w="2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AF8E54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5C14B5" w14:paraId="4B8CC8B6" w14:textId="77777777" w:rsidTr="00706CB9">
        <w:trPr>
          <w:trHeight w:val="533"/>
        </w:trPr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8FD599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2.4.</w:t>
            </w:r>
          </w:p>
        </w:tc>
        <w:tc>
          <w:tcPr>
            <w:tcW w:w="3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02152B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Пропаганда знаний и мер противопожарной безопасности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F2CA25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41B7C5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67 350,00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33E19A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17 000,00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628D1D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CC65E7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6E3CFD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26893C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2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6B75AD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169 350,00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8E2E23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5C14B5" w14:paraId="286C8BBD" w14:textId="77777777" w:rsidTr="00706CB9">
        <w:trPr>
          <w:trHeight w:val="390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FCB958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3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5F4CE4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15C4A2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2553B7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097DA8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265844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D15186C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56BA7B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3CD2F5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75C569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234721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5C14B5" w14:paraId="6CFA0007" w14:textId="77777777" w:rsidTr="00706CB9">
        <w:trPr>
          <w:trHeight w:val="354"/>
        </w:trPr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39A7D3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2.4.1.</w:t>
            </w:r>
          </w:p>
        </w:tc>
        <w:tc>
          <w:tcPr>
            <w:tcW w:w="3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E84583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Оплата услуг за публикацию в СМИ в области противопожарной безопасности 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BF6FBB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12E3B2B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50 773,61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A0991F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17 000,00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1EEC16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54002E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97A5AC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BBA3D4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2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88EF07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112 773,61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46D8DA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5C14B5" w14:paraId="39FC3071" w14:textId="77777777" w:rsidTr="00706CB9">
        <w:trPr>
          <w:trHeight w:val="570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E00EC5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A369B8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1B7CA1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88FC97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4EE6FF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00C30A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4740F5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93C72E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4CF0D4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BFA292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CCA5AA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5C14B5" w14:paraId="10792641" w14:textId="77777777" w:rsidTr="00706CB9">
        <w:trPr>
          <w:trHeight w:val="540"/>
        </w:trPr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DB360C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2.4.2.</w:t>
            </w:r>
          </w:p>
        </w:tc>
        <w:tc>
          <w:tcPr>
            <w:tcW w:w="3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B5196A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памяток, листовок, баннера в области противопожарной безопасности 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9CD40B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7F9059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16 576,39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D184D1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E121A4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D450A4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268909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63CF80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2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1C21F1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56 576,39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4ED61E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5C14B5" w14:paraId="2A0D41D7" w14:textId="77777777" w:rsidTr="00706CB9">
        <w:trPr>
          <w:trHeight w:val="420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BD3E91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1607F0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3B2BB3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083DA3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31395A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72392A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07E9AE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9CA7ED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E328A1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9A9A4F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1E78CE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5C14B5" w14:paraId="20BD2613" w14:textId="77777777" w:rsidTr="00706CB9">
        <w:trPr>
          <w:trHeight w:val="623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A3A820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2.5.</w:t>
            </w: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75B75A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Обеспечение пожарной безопасности на объектах муниципальной собственности 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07EED5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623406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74 000,00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72B16E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2 586,12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0DAE58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E6103A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096BFE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80D0E7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24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DB21C1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126 586,12</w:t>
            </w:r>
          </w:p>
        </w:tc>
        <w:tc>
          <w:tcPr>
            <w:tcW w:w="2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AAE26B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5C14B5" w14:paraId="16037DFA" w14:textId="77777777" w:rsidTr="00706CB9">
        <w:trPr>
          <w:trHeight w:val="360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6A5C7B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2.5.1.</w:t>
            </w: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6A8949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Оплата услуг охраны ул. Тонконога 9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21B4F8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288D40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BF8D2B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2 586,12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9777F2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E16A23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B197C8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18B00C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266E69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22 586,12</w:t>
            </w:r>
          </w:p>
        </w:tc>
        <w:tc>
          <w:tcPr>
            <w:tcW w:w="2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6698DF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5C14B5" w14:paraId="3EAC4BEC" w14:textId="77777777" w:rsidTr="00706CB9">
        <w:trPr>
          <w:trHeight w:val="360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04A6EE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2.5.2.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84BA67" w14:textId="15FA0253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Оплата услуг по монтажу деревянных щитов для ограничения доступа </w:t>
            </w:r>
            <w:proofErr w:type="gramStart"/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посторонних  лиц</w:t>
            </w:r>
            <w:proofErr w:type="gramEnd"/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муниципальную собственность по адресу: ул.40 лет Октября дом 41,51 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EFAEE6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159135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44 000,00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2708E6C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149BD9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ABD322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CFB091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B59633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4FEF2D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44 000,00</w:t>
            </w:r>
          </w:p>
        </w:tc>
        <w:tc>
          <w:tcPr>
            <w:tcW w:w="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978A95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5C14B5" w14:paraId="48EC8E9E" w14:textId="77777777" w:rsidTr="00706CB9">
        <w:trPr>
          <w:trHeight w:val="1200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E975BF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2.5.3.</w:t>
            </w: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571880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и установка автономных пожарных извещателей в муниципальных квартирах маломобильных групп населения. Оплата услуг за работы по монтажу автономных пожарных извещателей.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53A093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43D21C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E07609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61D2D96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6A7FB4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B1D650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777E32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24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313AC6" w14:textId="77777777" w:rsidR="00706CB9" w:rsidRPr="005C14B5" w:rsidRDefault="00706CB9" w:rsidP="005C14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60 000,00</w:t>
            </w:r>
          </w:p>
        </w:tc>
        <w:tc>
          <w:tcPr>
            <w:tcW w:w="2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A8AC74" w14:textId="77777777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5C14B5" w14:paraId="21AC1BEF" w14:textId="77777777" w:rsidTr="0038282D">
        <w:trPr>
          <w:trHeight w:val="780"/>
        </w:trPr>
        <w:tc>
          <w:tcPr>
            <w:tcW w:w="1590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DCFB92" w14:textId="11C6A48C" w:rsidR="00706CB9" w:rsidRPr="005C14B5" w:rsidRDefault="00706CB9" w:rsidP="005C1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C14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Заведующий отделом ГО и ЧС администрации Слюдянского городского поселения                                                                                    Н.Д. Алексеев</w:t>
            </w:r>
          </w:p>
        </w:tc>
      </w:tr>
    </w:tbl>
    <w:p w14:paraId="30489BF2" w14:textId="77777777" w:rsidR="00986118" w:rsidRDefault="00986118" w:rsidP="00BA457D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  <w:sectPr w:rsidR="00986118" w:rsidSect="005C14B5">
          <w:pgSz w:w="16838" w:h="11906" w:orient="landscape"/>
          <w:pgMar w:top="1134" w:right="709" w:bottom="567" w:left="709" w:header="709" w:footer="709" w:gutter="0"/>
          <w:cols w:space="708"/>
          <w:docGrid w:linePitch="360"/>
        </w:sectPr>
      </w:pPr>
    </w:p>
    <w:p w14:paraId="3F460DC4" w14:textId="77777777" w:rsidR="00986118" w:rsidRPr="00CE3F48" w:rsidRDefault="00986118" w:rsidP="00986118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" w:hAnsi="Courier"/>
        </w:rPr>
      </w:pPr>
      <w:r w:rsidRPr="00CE3F48">
        <w:rPr>
          <w:rFonts w:ascii="Cambria" w:hAnsi="Cambria" w:cs="Cambria"/>
        </w:rPr>
        <w:lastRenderedPageBreak/>
        <w:t>Приложение</w:t>
      </w:r>
      <w:r w:rsidRPr="00CE3F48">
        <w:rPr>
          <w:rFonts w:ascii="Courier" w:hAnsi="Courier"/>
        </w:rPr>
        <w:t xml:space="preserve"> </w:t>
      </w:r>
      <w:r w:rsidRPr="00CE3F48">
        <w:rPr>
          <w:rFonts w:ascii="Times New Roman" w:hAnsi="Times New Roman" w:cs="Times New Roman"/>
        </w:rPr>
        <w:t>№</w:t>
      </w:r>
      <w:r w:rsidRPr="00CE3F48">
        <w:rPr>
          <w:rFonts w:ascii="Courier" w:hAnsi="Courier"/>
        </w:rPr>
        <w:t xml:space="preserve"> 4, </w:t>
      </w:r>
      <w:r w:rsidRPr="00CE3F48">
        <w:rPr>
          <w:rFonts w:ascii="Cambria" w:hAnsi="Cambria" w:cs="Cambria"/>
        </w:rPr>
        <w:t>утвержденное</w:t>
      </w:r>
      <w:r w:rsidRPr="00CE3F48">
        <w:rPr>
          <w:rFonts w:ascii="Courier" w:hAnsi="Courier"/>
        </w:rPr>
        <w:t xml:space="preserve"> </w:t>
      </w:r>
    </w:p>
    <w:p w14:paraId="7D8AE5D3" w14:textId="77777777" w:rsidR="00986118" w:rsidRPr="00CE3F48" w:rsidRDefault="00986118" w:rsidP="009861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" w:hAnsi="Courier"/>
        </w:rPr>
      </w:pPr>
      <w:r w:rsidRPr="00CE3F48">
        <w:rPr>
          <w:rFonts w:ascii="Cambria" w:hAnsi="Cambria" w:cs="Cambria"/>
        </w:rPr>
        <w:t>постановление</w:t>
      </w:r>
      <w:r w:rsidRPr="00CE3F48">
        <w:rPr>
          <w:rFonts w:ascii="Courier" w:hAnsi="Courier"/>
        </w:rPr>
        <w:t xml:space="preserve"> </w:t>
      </w:r>
      <w:r w:rsidRPr="00CE3F48">
        <w:rPr>
          <w:rFonts w:ascii="Cambria" w:hAnsi="Cambria" w:cs="Cambria"/>
        </w:rPr>
        <w:t>администрации</w:t>
      </w:r>
      <w:r w:rsidRPr="00CE3F48">
        <w:rPr>
          <w:rFonts w:ascii="Courier" w:hAnsi="Courier"/>
        </w:rPr>
        <w:t xml:space="preserve"> </w:t>
      </w:r>
      <w:r w:rsidRPr="00CE3F48">
        <w:rPr>
          <w:rFonts w:ascii="Cambria" w:hAnsi="Cambria" w:cs="Cambria"/>
        </w:rPr>
        <w:t>Слюдянского</w:t>
      </w:r>
      <w:r w:rsidRPr="00CE3F48">
        <w:rPr>
          <w:rFonts w:ascii="Courier" w:hAnsi="Courier"/>
        </w:rPr>
        <w:t xml:space="preserve">  </w:t>
      </w:r>
    </w:p>
    <w:p w14:paraId="549FD6BF" w14:textId="79D64BCD" w:rsidR="00986118" w:rsidRPr="00706CB9" w:rsidRDefault="00986118" w:rsidP="009861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  <w:u w:val="single"/>
        </w:rPr>
      </w:pPr>
      <w:r w:rsidRPr="00CE3F48">
        <w:rPr>
          <w:rFonts w:ascii="Cambria" w:hAnsi="Cambria" w:cs="Cambria"/>
        </w:rPr>
        <w:t>городского</w:t>
      </w:r>
      <w:r w:rsidRPr="00CE3F48">
        <w:rPr>
          <w:rFonts w:ascii="Courier" w:hAnsi="Courier"/>
        </w:rPr>
        <w:t xml:space="preserve"> </w:t>
      </w:r>
      <w:r w:rsidRPr="00CE3F48">
        <w:rPr>
          <w:rFonts w:ascii="Cambria" w:hAnsi="Cambria" w:cs="Cambria"/>
        </w:rPr>
        <w:t>поселения</w:t>
      </w:r>
      <w:r w:rsidRPr="00CE3F48">
        <w:rPr>
          <w:rFonts w:ascii="Courier" w:hAnsi="Courier"/>
        </w:rPr>
        <w:t xml:space="preserve"> </w:t>
      </w:r>
      <w:r w:rsidRPr="00CE3F48">
        <w:rPr>
          <w:rFonts w:ascii="Cambria" w:hAnsi="Cambria" w:cs="Cambria"/>
        </w:rPr>
        <w:t>от</w:t>
      </w:r>
      <w:r w:rsidRPr="00CE3F48">
        <w:rPr>
          <w:rFonts w:ascii="Courier" w:hAnsi="Courier"/>
        </w:rPr>
        <w:t xml:space="preserve"> </w:t>
      </w:r>
      <w:r w:rsidR="00706CB9">
        <w:t>___________</w:t>
      </w:r>
      <w:r w:rsidRPr="00CE3F48">
        <w:rPr>
          <w:rFonts w:ascii="Courier" w:hAnsi="Courier"/>
        </w:rPr>
        <w:t xml:space="preserve"> </w:t>
      </w:r>
      <w:r w:rsidRPr="00CE3F48">
        <w:rPr>
          <w:rFonts w:ascii="Times New Roman" w:hAnsi="Times New Roman" w:cs="Times New Roman"/>
        </w:rPr>
        <w:t>№</w:t>
      </w:r>
      <w:r w:rsidRPr="00CE3F48">
        <w:rPr>
          <w:rFonts w:ascii="Courier" w:hAnsi="Courier"/>
        </w:rPr>
        <w:t xml:space="preserve"> </w:t>
      </w:r>
      <w:r w:rsidR="00706CB9">
        <w:t>______</w:t>
      </w:r>
    </w:p>
    <w:p w14:paraId="12FE4A69" w14:textId="77777777" w:rsidR="00986118" w:rsidRPr="00CE3F48" w:rsidRDefault="00986118" w:rsidP="00986118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" w:hAnsi="Courier"/>
        </w:rPr>
      </w:pPr>
      <w:r w:rsidRPr="00CE3F48">
        <w:rPr>
          <w:rFonts w:ascii="Cambria" w:hAnsi="Cambria" w:cs="Cambria"/>
        </w:rPr>
        <w:t>Приложение</w:t>
      </w:r>
      <w:r w:rsidRPr="00CE3F48">
        <w:rPr>
          <w:rFonts w:ascii="Courier" w:hAnsi="Courier"/>
        </w:rPr>
        <w:t xml:space="preserve"> </w:t>
      </w:r>
      <w:r w:rsidRPr="00CE3F48">
        <w:rPr>
          <w:rFonts w:ascii="Times New Roman" w:hAnsi="Times New Roman" w:cs="Times New Roman"/>
        </w:rPr>
        <w:t>№</w:t>
      </w:r>
      <w:r w:rsidRPr="00CE3F48">
        <w:rPr>
          <w:rFonts w:ascii="Courier" w:hAnsi="Courier"/>
        </w:rPr>
        <w:t xml:space="preserve"> 7 </w:t>
      </w:r>
      <w:r w:rsidRPr="00CE3F48">
        <w:rPr>
          <w:rFonts w:ascii="Cambria" w:hAnsi="Cambria" w:cs="Cambria"/>
        </w:rPr>
        <w:t>к</w:t>
      </w:r>
      <w:r w:rsidRPr="00CE3F48">
        <w:rPr>
          <w:rFonts w:ascii="Courier" w:hAnsi="Courier"/>
        </w:rPr>
        <w:t xml:space="preserve"> </w:t>
      </w:r>
      <w:r w:rsidRPr="00CE3F48">
        <w:rPr>
          <w:rFonts w:ascii="Cambria" w:hAnsi="Cambria" w:cs="Cambria"/>
        </w:rPr>
        <w:t>муниципальной</w:t>
      </w:r>
      <w:r w:rsidRPr="00CE3F48">
        <w:rPr>
          <w:rFonts w:ascii="Courier" w:hAnsi="Courier"/>
        </w:rPr>
        <w:t xml:space="preserve"> </w:t>
      </w:r>
      <w:r w:rsidRPr="00CE3F48">
        <w:rPr>
          <w:rFonts w:ascii="Cambria" w:hAnsi="Cambria" w:cs="Cambria"/>
        </w:rPr>
        <w:t>программе</w:t>
      </w:r>
      <w:r w:rsidRPr="00CE3F48">
        <w:rPr>
          <w:rFonts w:ascii="Courier" w:hAnsi="Courier"/>
        </w:rPr>
        <w:t xml:space="preserve"> </w:t>
      </w:r>
    </w:p>
    <w:p w14:paraId="40795CA3" w14:textId="77777777" w:rsidR="00986118" w:rsidRPr="00CE3F48" w:rsidRDefault="00986118" w:rsidP="00986118">
      <w:pPr>
        <w:widowControl w:val="0"/>
        <w:autoSpaceDE w:val="0"/>
        <w:autoSpaceDN w:val="0"/>
        <w:adjustRightInd w:val="0"/>
        <w:spacing w:after="0" w:line="240" w:lineRule="auto"/>
        <w:ind w:firstLine="4678"/>
        <w:jc w:val="right"/>
        <w:rPr>
          <w:rFonts w:ascii="Courier" w:hAnsi="Courier"/>
        </w:rPr>
      </w:pPr>
      <w:r w:rsidRPr="00CE3F48">
        <w:rPr>
          <w:rFonts w:ascii="Courier" w:hAnsi="Courier"/>
        </w:rPr>
        <w:t>«</w:t>
      </w:r>
      <w:r w:rsidRPr="00CE3F48">
        <w:rPr>
          <w:rFonts w:ascii="Cambria" w:hAnsi="Cambria" w:cs="Cambria"/>
        </w:rPr>
        <w:t>Безопасный</w:t>
      </w:r>
      <w:r w:rsidRPr="00CE3F48">
        <w:rPr>
          <w:rFonts w:ascii="Courier" w:hAnsi="Courier"/>
        </w:rPr>
        <w:t xml:space="preserve"> </w:t>
      </w:r>
      <w:r w:rsidRPr="00CE3F48">
        <w:rPr>
          <w:rFonts w:ascii="Cambria" w:hAnsi="Cambria" w:cs="Cambria"/>
        </w:rPr>
        <w:t>город</w:t>
      </w:r>
      <w:r w:rsidRPr="00CE3F48">
        <w:rPr>
          <w:rFonts w:ascii="Courier" w:hAnsi="Courier"/>
        </w:rPr>
        <w:t xml:space="preserve">» </w:t>
      </w:r>
      <w:r w:rsidRPr="00CE3F48">
        <w:rPr>
          <w:rFonts w:ascii="Cambria" w:hAnsi="Cambria" w:cs="Cambria"/>
        </w:rPr>
        <w:t>на</w:t>
      </w:r>
      <w:r w:rsidRPr="00CE3F48">
        <w:rPr>
          <w:rFonts w:ascii="Courier" w:hAnsi="Courier"/>
        </w:rPr>
        <w:t xml:space="preserve"> 2019-2024 </w:t>
      </w:r>
      <w:r w:rsidRPr="00CE3F48">
        <w:rPr>
          <w:rFonts w:ascii="Cambria" w:hAnsi="Cambria" w:cs="Cambria"/>
        </w:rPr>
        <w:t>годы</w:t>
      </w:r>
    </w:p>
    <w:p w14:paraId="7C6CD61A" w14:textId="77777777" w:rsidR="00986118" w:rsidRPr="00847D55" w:rsidRDefault="00986118" w:rsidP="00CE3F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14:paraId="765EAFEF" w14:textId="77777777" w:rsidR="00986118" w:rsidRPr="00CE3F48" w:rsidRDefault="00986118" w:rsidP="009861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E3F48">
        <w:rPr>
          <w:rFonts w:ascii="Arial" w:hAnsi="Arial" w:cs="Arial"/>
          <w:b/>
          <w:sz w:val="24"/>
          <w:szCs w:val="24"/>
        </w:rPr>
        <w:t xml:space="preserve">ПОДПРОГРАММА </w:t>
      </w:r>
    </w:p>
    <w:p w14:paraId="299053D8" w14:textId="77777777" w:rsidR="00986118" w:rsidRPr="00CE3F48" w:rsidRDefault="00986118" w:rsidP="0098611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E3F48">
        <w:rPr>
          <w:rFonts w:ascii="Arial" w:hAnsi="Arial" w:cs="Arial"/>
          <w:b/>
          <w:sz w:val="24"/>
          <w:szCs w:val="24"/>
        </w:rPr>
        <w:br/>
      </w:r>
      <w:r w:rsidRPr="00CE3F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«СОВЕРШЕНСТВОВАНИЕ ГРАЖДАНСКОЙ ОБОРОНЫ</w:t>
      </w:r>
    </w:p>
    <w:p w14:paraId="20ED4E3A" w14:textId="77777777" w:rsidR="00986118" w:rsidRPr="00CE3F48" w:rsidRDefault="00986118" w:rsidP="0098611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E3F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НА ТЕРРИТОРИИ СЛЮДЯНСКОГО ГОРОДСКОГО ПОСЕЛЕНИЯ»</w:t>
      </w:r>
    </w:p>
    <w:p w14:paraId="3F6B61EA" w14:textId="77777777" w:rsidR="00986118" w:rsidRPr="00CE3F48" w:rsidRDefault="00986118" w:rsidP="00CE3F4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15981711" w14:textId="77777777" w:rsidR="00986118" w:rsidRPr="00CE3F48" w:rsidRDefault="00986118" w:rsidP="009861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E3F48">
        <w:rPr>
          <w:rFonts w:ascii="Arial" w:hAnsi="Arial" w:cs="Arial"/>
          <w:b/>
          <w:sz w:val="24"/>
          <w:szCs w:val="24"/>
        </w:rPr>
        <w:t xml:space="preserve">МУНИЦИПАЛЬНОЙ ПРОГРАММЫ </w:t>
      </w:r>
    </w:p>
    <w:p w14:paraId="06B99E7A" w14:textId="77777777" w:rsidR="00986118" w:rsidRPr="00CE3F48" w:rsidRDefault="00986118" w:rsidP="009861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A0163BF" w14:textId="77777777" w:rsidR="00986118" w:rsidRPr="00CE3F48" w:rsidRDefault="00986118" w:rsidP="0098611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E3F48">
        <w:rPr>
          <w:rFonts w:ascii="Arial" w:hAnsi="Arial" w:cs="Arial"/>
          <w:b/>
          <w:sz w:val="24"/>
          <w:szCs w:val="24"/>
        </w:rPr>
        <w:t>«БЕЗОПАСНЫЙ ГОРОД»</w:t>
      </w:r>
    </w:p>
    <w:p w14:paraId="425C5D6B" w14:textId="77777777" w:rsidR="00986118" w:rsidRPr="00CE3F48" w:rsidRDefault="00986118" w:rsidP="0098611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E3F48">
        <w:rPr>
          <w:rFonts w:ascii="Arial" w:hAnsi="Arial" w:cs="Arial"/>
          <w:b/>
          <w:bCs/>
          <w:sz w:val="24"/>
          <w:szCs w:val="24"/>
        </w:rPr>
        <w:t xml:space="preserve"> НА 2019-2024 годы</w:t>
      </w:r>
    </w:p>
    <w:p w14:paraId="7CB79C2B" w14:textId="77777777" w:rsidR="00986118" w:rsidRPr="00CE3F48" w:rsidRDefault="00986118" w:rsidP="00986118">
      <w:pPr>
        <w:pStyle w:val="aa"/>
        <w:tabs>
          <w:tab w:val="num" w:pos="0"/>
          <w:tab w:val="left" w:pos="5220"/>
        </w:tabs>
        <w:spacing w:after="0"/>
        <w:rPr>
          <w:rFonts w:ascii="Arial" w:hAnsi="Arial" w:cs="Arial"/>
        </w:rPr>
      </w:pPr>
    </w:p>
    <w:p w14:paraId="2AEF1AD4" w14:textId="77777777" w:rsidR="00986118" w:rsidRPr="00CE3F48" w:rsidRDefault="00986118" w:rsidP="00986118">
      <w:pPr>
        <w:pStyle w:val="aa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  <w:b/>
        </w:rPr>
      </w:pPr>
      <w:r w:rsidRPr="00CE3F48">
        <w:rPr>
          <w:rFonts w:ascii="Arial" w:hAnsi="Arial" w:cs="Arial"/>
          <w:b/>
        </w:rPr>
        <w:t>г. Слюдянка, 2021 год</w:t>
      </w:r>
    </w:p>
    <w:p w14:paraId="31E4FE93" w14:textId="77777777" w:rsidR="00986118" w:rsidRPr="00CE3F48" w:rsidRDefault="00986118" w:rsidP="009861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90712C9" w14:textId="77777777" w:rsidR="00986118" w:rsidRPr="00CE3F48" w:rsidRDefault="00986118" w:rsidP="0098611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E3F48">
        <w:rPr>
          <w:rFonts w:ascii="Arial" w:hAnsi="Arial" w:cs="Arial"/>
          <w:b/>
          <w:sz w:val="24"/>
          <w:szCs w:val="24"/>
        </w:rPr>
        <w:t xml:space="preserve">ПАСПОРТ ПОДПРОГРАММЫ </w:t>
      </w:r>
      <w:r w:rsidRPr="00CE3F48">
        <w:rPr>
          <w:rFonts w:ascii="Arial" w:hAnsi="Arial" w:cs="Arial"/>
          <w:b/>
          <w:sz w:val="24"/>
          <w:szCs w:val="24"/>
        </w:rPr>
        <w:br/>
      </w:r>
      <w:r w:rsidRPr="00CE3F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«СОВЕРШЕНСТВОВАНИЕ ГРАЖДАНСКОЙ ОБОРОНЫ</w:t>
      </w:r>
    </w:p>
    <w:p w14:paraId="5F688A80" w14:textId="77777777" w:rsidR="00986118" w:rsidRPr="00CE3F48" w:rsidRDefault="00986118" w:rsidP="0098611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E3F4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НА ТЕРРИТОРИИ СЛЮДЯНСКОГО ГОРОДСКОГО ПОСЕЛЕНИЯ»</w:t>
      </w:r>
    </w:p>
    <w:p w14:paraId="48963667" w14:textId="77777777" w:rsidR="00986118" w:rsidRPr="00CE3F48" w:rsidRDefault="00986118" w:rsidP="009861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E3F48">
        <w:rPr>
          <w:rFonts w:ascii="Arial" w:hAnsi="Arial" w:cs="Arial"/>
          <w:b/>
          <w:sz w:val="24"/>
          <w:szCs w:val="24"/>
        </w:rPr>
        <w:t xml:space="preserve">МУНИЦИПАЛЬНОЙ ПРОГРАММЫ </w:t>
      </w:r>
    </w:p>
    <w:p w14:paraId="45B1E875" w14:textId="77777777" w:rsidR="00986118" w:rsidRPr="00CE3F48" w:rsidRDefault="00986118" w:rsidP="009861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E3F48">
        <w:rPr>
          <w:rFonts w:ascii="Arial" w:hAnsi="Arial" w:cs="Arial"/>
          <w:b/>
          <w:sz w:val="24"/>
          <w:szCs w:val="24"/>
        </w:rPr>
        <w:t>«</w:t>
      </w:r>
      <w:r w:rsidRPr="00CE3F48">
        <w:rPr>
          <w:rFonts w:ascii="Arial" w:hAnsi="Arial" w:cs="Arial"/>
          <w:b/>
          <w:sz w:val="24"/>
          <w:szCs w:val="24"/>
          <w:lang w:eastAsia="ru-RU"/>
        </w:rPr>
        <w:t>БЕЗОПАСНЫЙ ГОРОД</w:t>
      </w:r>
      <w:r w:rsidRPr="00CE3F48">
        <w:rPr>
          <w:rFonts w:ascii="Arial" w:hAnsi="Arial" w:cs="Arial"/>
          <w:b/>
          <w:sz w:val="24"/>
          <w:szCs w:val="24"/>
        </w:rPr>
        <w:t xml:space="preserve">» </w:t>
      </w:r>
      <w:r w:rsidRPr="00CE3F48">
        <w:rPr>
          <w:rFonts w:ascii="Arial" w:hAnsi="Arial" w:cs="Arial"/>
          <w:b/>
          <w:sz w:val="24"/>
          <w:szCs w:val="24"/>
        </w:rPr>
        <w:br/>
        <w:t>на 2019-2024 годы</w:t>
      </w:r>
    </w:p>
    <w:p w14:paraId="552F9E94" w14:textId="77777777" w:rsidR="00986118" w:rsidRPr="002B0A2D" w:rsidRDefault="00986118" w:rsidP="009861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3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10"/>
        <w:gridCol w:w="5880"/>
      </w:tblGrid>
      <w:tr w:rsidR="00986118" w:rsidRPr="002B0A2D" w14:paraId="0023B39D" w14:textId="77777777" w:rsidTr="006A4A0D">
        <w:tc>
          <w:tcPr>
            <w:tcW w:w="3510" w:type="dxa"/>
            <w:hideMark/>
          </w:tcPr>
          <w:p w14:paraId="1EE377F2" w14:textId="77777777" w:rsidR="00986118" w:rsidRPr="00CE3F48" w:rsidRDefault="00986118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>Наименование муниципальной программы</w:t>
            </w:r>
          </w:p>
        </w:tc>
        <w:tc>
          <w:tcPr>
            <w:tcW w:w="5880" w:type="dxa"/>
            <w:hideMark/>
          </w:tcPr>
          <w:p w14:paraId="177D5323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lang w:eastAsia="ru-RU"/>
              </w:rPr>
              <w:t xml:space="preserve">«Безопасный город» на 2019 – 2024 годы  </w:t>
            </w:r>
          </w:p>
          <w:p w14:paraId="3DEB1F7C" w14:textId="77777777" w:rsidR="00986118" w:rsidRPr="00CE3F48" w:rsidRDefault="00986118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986118" w:rsidRPr="002B0A2D" w14:paraId="47CD5015" w14:textId="77777777" w:rsidTr="006A4A0D">
        <w:tc>
          <w:tcPr>
            <w:tcW w:w="3510" w:type="dxa"/>
          </w:tcPr>
          <w:p w14:paraId="74AE4029" w14:textId="77777777" w:rsidR="00986118" w:rsidRPr="00CE3F48" w:rsidRDefault="00986118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>Наименование муниципальной подпрограммы</w:t>
            </w:r>
          </w:p>
        </w:tc>
        <w:tc>
          <w:tcPr>
            <w:tcW w:w="5880" w:type="dxa"/>
          </w:tcPr>
          <w:p w14:paraId="5BE05297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bCs/>
                <w:lang w:eastAsia="ru-RU"/>
              </w:rPr>
              <w:t>Совершенствование гражданской обороны на территории Слюдянского городского поселения</w:t>
            </w:r>
          </w:p>
        </w:tc>
      </w:tr>
      <w:tr w:rsidR="00986118" w:rsidRPr="002B0A2D" w14:paraId="06E041E7" w14:textId="77777777" w:rsidTr="006A4A0D">
        <w:tc>
          <w:tcPr>
            <w:tcW w:w="3510" w:type="dxa"/>
            <w:hideMark/>
          </w:tcPr>
          <w:p w14:paraId="2A861EAE" w14:textId="77777777" w:rsidR="00986118" w:rsidRPr="00CE3F48" w:rsidRDefault="00986118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>Ответственный исполнитель муниципальной подпрограммы</w:t>
            </w:r>
          </w:p>
        </w:tc>
        <w:tc>
          <w:tcPr>
            <w:tcW w:w="5880" w:type="dxa"/>
            <w:hideMark/>
          </w:tcPr>
          <w:p w14:paraId="7653C602" w14:textId="77777777" w:rsidR="00986118" w:rsidRPr="00CE3F48" w:rsidRDefault="00986118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>Отдел ГО и ЧС администрации Слюдянского городского поселения</w:t>
            </w:r>
          </w:p>
        </w:tc>
      </w:tr>
      <w:tr w:rsidR="00986118" w:rsidRPr="002B0A2D" w14:paraId="137B751C" w14:textId="77777777" w:rsidTr="006A4A0D">
        <w:trPr>
          <w:trHeight w:val="87"/>
        </w:trPr>
        <w:tc>
          <w:tcPr>
            <w:tcW w:w="3510" w:type="dxa"/>
            <w:hideMark/>
          </w:tcPr>
          <w:p w14:paraId="644CE21B" w14:textId="77777777" w:rsidR="00986118" w:rsidRPr="00CE3F48" w:rsidRDefault="00986118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>Соисполнители муниципальной подпрограммы</w:t>
            </w:r>
          </w:p>
        </w:tc>
        <w:tc>
          <w:tcPr>
            <w:tcW w:w="5880" w:type="dxa"/>
            <w:hideMark/>
          </w:tcPr>
          <w:p w14:paraId="748AFF92" w14:textId="77777777" w:rsidR="00986118" w:rsidRPr="00CE3F48" w:rsidRDefault="00986118" w:rsidP="006A4A0D">
            <w:pPr>
              <w:tabs>
                <w:tab w:val="left" w:pos="1695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>-</w:t>
            </w:r>
          </w:p>
        </w:tc>
      </w:tr>
      <w:tr w:rsidR="00986118" w:rsidRPr="002B0A2D" w14:paraId="721061BE" w14:textId="77777777" w:rsidTr="00CE3F48">
        <w:trPr>
          <w:trHeight w:val="356"/>
        </w:trPr>
        <w:tc>
          <w:tcPr>
            <w:tcW w:w="3510" w:type="dxa"/>
            <w:hideMark/>
          </w:tcPr>
          <w:p w14:paraId="02486A66" w14:textId="77777777" w:rsidR="00986118" w:rsidRPr="00CE3F48" w:rsidRDefault="00986118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>Участники муниципальной подпрограммы</w:t>
            </w:r>
          </w:p>
        </w:tc>
        <w:tc>
          <w:tcPr>
            <w:tcW w:w="5880" w:type="dxa"/>
            <w:hideMark/>
          </w:tcPr>
          <w:p w14:paraId="2F267983" w14:textId="77777777" w:rsidR="00986118" w:rsidRPr="00CE3F48" w:rsidRDefault="00986118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>-</w:t>
            </w:r>
          </w:p>
        </w:tc>
      </w:tr>
      <w:tr w:rsidR="00986118" w:rsidRPr="002B0A2D" w14:paraId="4164EE31" w14:textId="77777777" w:rsidTr="006A4A0D">
        <w:trPr>
          <w:trHeight w:val="683"/>
        </w:trPr>
        <w:tc>
          <w:tcPr>
            <w:tcW w:w="3510" w:type="dxa"/>
            <w:shd w:val="clear" w:color="auto" w:fill="FFFFFF" w:themeFill="background1"/>
            <w:hideMark/>
          </w:tcPr>
          <w:p w14:paraId="7982ADFB" w14:textId="77777777" w:rsidR="00986118" w:rsidRPr="00CE3F48" w:rsidRDefault="00986118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>Цель муниципальной подпрограммы</w:t>
            </w:r>
          </w:p>
        </w:tc>
        <w:tc>
          <w:tcPr>
            <w:tcW w:w="5880" w:type="dxa"/>
            <w:shd w:val="clear" w:color="auto" w:fill="auto"/>
            <w:vAlign w:val="center"/>
            <w:hideMark/>
          </w:tcPr>
          <w:p w14:paraId="25596F0B" w14:textId="77777777" w:rsidR="00986118" w:rsidRPr="00CE3F48" w:rsidRDefault="00986118" w:rsidP="006A4A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lang w:eastAsia="ru-RU"/>
              </w:rPr>
              <w:t xml:space="preserve">Совершенствование гражданской   обороны на территории Слюдянского городского поселения.                                        </w:t>
            </w:r>
          </w:p>
          <w:p w14:paraId="7305D262" w14:textId="77777777" w:rsidR="00986118" w:rsidRPr="00CE3F48" w:rsidRDefault="00986118" w:rsidP="006A4A0D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986118" w:rsidRPr="002B0A2D" w14:paraId="041C756D" w14:textId="77777777" w:rsidTr="006A4A0D">
        <w:trPr>
          <w:trHeight w:val="638"/>
        </w:trPr>
        <w:tc>
          <w:tcPr>
            <w:tcW w:w="3510" w:type="dxa"/>
            <w:hideMark/>
          </w:tcPr>
          <w:p w14:paraId="5812998D" w14:textId="77777777" w:rsidR="00986118" w:rsidRPr="00CE3F48" w:rsidRDefault="00986118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 xml:space="preserve">Задачи муниципальной подпрограммы </w:t>
            </w:r>
          </w:p>
          <w:p w14:paraId="5C99A890" w14:textId="77777777" w:rsidR="00986118" w:rsidRPr="00CE3F48" w:rsidRDefault="00986118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880" w:type="dxa"/>
            <w:hideMark/>
          </w:tcPr>
          <w:p w14:paraId="0DE47D33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>- накопление фонда защитных сооружений для укрытия населения;</w:t>
            </w:r>
          </w:p>
          <w:p w14:paraId="11A3BBB0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lang w:eastAsia="ru-RU"/>
              </w:rPr>
              <w:t>-о</w:t>
            </w:r>
            <w:r w:rsidRPr="00CE3F48">
              <w:rPr>
                <w:rFonts w:ascii="Times New Roman" w:hAnsi="Times New Roman" w:cs="Times New Roman"/>
              </w:rPr>
              <w:t>существление пропаганды и совершенствование гражданской обороны.</w:t>
            </w:r>
          </w:p>
          <w:p w14:paraId="5163FE37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86118" w:rsidRPr="002B0A2D" w14:paraId="4F03D093" w14:textId="77777777" w:rsidTr="006A4A0D">
        <w:trPr>
          <w:trHeight w:val="638"/>
        </w:trPr>
        <w:tc>
          <w:tcPr>
            <w:tcW w:w="3510" w:type="dxa"/>
          </w:tcPr>
          <w:p w14:paraId="52D18A39" w14:textId="77777777" w:rsidR="00986118" w:rsidRPr="00CE3F48" w:rsidRDefault="00986118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>Сроки реализации муниципальной подпрограммы</w:t>
            </w:r>
          </w:p>
        </w:tc>
        <w:tc>
          <w:tcPr>
            <w:tcW w:w="5880" w:type="dxa"/>
          </w:tcPr>
          <w:p w14:paraId="4BB08C51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E3F48">
              <w:rPr>
                <w:rFonts w:ascii="Times New Roman" w:hAnsi="Times New Roman" w:cs="Times New Roman"/>
              </w:rPr>
              <w:t>Подпрограмма реализуется в 2019-2024 годы</w:t>
            </w:r>
          </w:p>
        </w:tc>
      </w:tr>
      <w:tr w:rsidR="00986118" w:rsidRPr="002B0A2D" w14:paraId="58817469" w14:textId="77777777" w:rsidTr="006A4A0D">
        <w:tc>
          <w:tcPr>
            <w:tcW w:w="3510" w:type="dxa"/>
            <w:hideMark/>
          </w:tcPr>
          <w:p w14:paraId="60656660" w14:textId="77777777" w:rsidR="00986118" w:rsidRPr="00CE3F48" w:rsidRDefault="00986118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CE3F48">
              <w:rPr>
                <w:rFonts w:ascii="Times New Roman" w:hAnsi="Times New Roman" w:cs="Times New Roman"/>
              </w:rPr>
              <w:t>Целевые показатели муниципальной подпрограммы</w:t>
            </w:r>
          </w:p>
        </w:tc>
        <w:tc>
          <w:tcPr>
            <w:tcW w:w="5880" w:type="dxa"/>
            <w:hideMark/>
          </w:tcPr>
          <w:p w14:paraId="2D155BF3" w14:textId="77777777" w:rsidR="00986118" w:rsidRPr="00CE3F48" w:rsidRDefault="00986118" w:rsidP="006A4A0D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 xml:space="preserve">- обеспеченность по поддержанию в готовности защитных сооружений; </w:t>
            </w:r>
          </w:p>
          <w:p w14:paraId="27754269" w14:textId="77777777" w:rsidR="00986118" w:rsidRPr="00CE3F48" w:rsidRDefault="00986118" w:rsidP="006A4A0D">
            <w:pPr>
              <w:pStyle w:val="a4"/>
              <w:autoSpaceDE w:val="0"/>
              <w:autoSpaceDN w:val="0"/>
              <w:adjustRightInd w:val="0"/>
              <w:spacing w:after="0" w:line="240" w:lineRule="auto"/>
              <w:ind w:left="84"/>
              <w:jc w:val="both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>- тираж агитационной продукции.</w:t>
            </w:r>
          </w:p>
        </w:tc>
      </w:tr>
      <w:tr w:rsidR="00986118" w:rsidRPr="002B0A2D" w14:paraId="385347DC" w14:textId="77777777" w:rsidTr="006A4A0D">
        <w:tc>
          <w:tcPr>
            <w:tcW w:w="3510" w:type="dxa"/>
            <w:hideMark/>
          </w:tcPr>
          <w:p w14:paraId="795BB7CF" w14:textId="77777777" w:rsidR="00986118" w:rsidRPr="00CE3F48" w:rsidRDefault="00986118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lastRenderedPageBreak/>
              <w:t>Ресурсное обеспечение муниципальной подпрограммы</w:t>
            </w:r>
          </w:p>
        </w:tc>
        <w:tc>
          <w:tcPr>
            <w:tcW w:w="5880" w:type="dxa"/>
            <w:hideMark/>
          </w:tcPr>
          <w:p w14:paraId="4EA76DF8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eastAsia="ru-RU"/>
              </w:rPr>
            </w:pPr>
            <w:r w:rsidRPr="00CE3F48">
              <w:rPr>
                <w:rFonts w:ascii="Times New Roman" w:hAnsi="Times New Roman" w:cs="Times New Roman"/>
                <w:lang w:eastAsia="ru-RU"/>
              </w:rPr>
              <w:t xml:space="preserve">Общий объем средств, направляемых на реализацию программных мероприятий – </w:t>
            </w:r>
            <w:r w:rsidRPr="00CE3F48">
              <w:rPr>
                <w:rFonts w:ascii="Times New Roman" w:hAnsi="Times New Roman" w:cs="Times New Roman"/>
                <w:b/>
                <w:lang w:eastAsia="ru-RU"/>
              </w:rPr>
              <w:t>668 064,39</w:t>
            </w:r>
            <w:r w:rsidRPr="00CE3F4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Pr="00CE3F48">
              <w:rPr>
                <w:rFonts w:ascii="Times New Roman" w:hAnsi="Times New Roman" w:cs="Times New Roman"/>
                <w:b/>
                <w:lang w:eastAsia="ru-RU"/>
              </w:rPr>
              <w:t>рублей</w:t>
            </w:r>
            <w:r w:rsidRPr="00CE3F48">
              <w:rPr>
                <w:rFonts w:ascii="Times New Roman" w:hAnsi="Times New Roman" w:cs="Times New Roman"/>
                <w:lang w:eastAsia="ru-RU"/>
              </w:rPr>
              <w:t>,</w:t>
            </w:r>
            <w:r w:rsidRPr="00CE3F48">
              <w:rPr>
                <w:rFonts w:ascii="Times New Roman" w:hAnsi="Times New Roman" w:cs="Times New Roman"/>
                <w:bCs/>
                <w:lang w:eastAsia="ru-RU"/>
              </w:rPr>
              <w:t xml:space="preserve"> </w:t>
            </w:r>
            <w:r w:rsidRPr="00CE3F48">
              <w:rPr>
                <w:rFonts w:ascii="Times New Roman" w:hAnsi="Times New Roman" w:cs="Times New Roman"/>
                <w:lang w:eastAsia="ru-RU"/>
              </w:rPr>
              <w:t>в том числе по годам:</w:t>
            </w:r>
          </w:p>
          <w:p w14:paraId="0832A0FC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</w:rPr>
            </w:pPr>
            <w:r w:rsidRPr="00CE3F48">
              <w:rPr>
                <w:rFonts w:ascii="Times New Roman" w:eastAsia="SimSun" w:hAnsi="Times New Roman" w:cs="Times New Roman"/>
              </w:rPr>
              <w:t xml:space="preserve">2019 год – </w:t>
            </w:r>
            <w:r w:rsidRPr="00CE3F48">
              <w:rPr>
                <w:rFonts w:ascii="Times New Roman" w:eastAsia="Times New Roman" w:hAnsi="Times New Roman" w:cs="Times New Roman"/>
                <w:lang w:eastAsia="ru-RU"/>
              </w:rPr>
              <w:t xml:space="preserve">26 080,00 </w:t>
            </w:r>
            <w:r w:rsidRPr="00CE3F48">
              <w:rPr>
                <w:rFonts w:ascii="Times New Roman" w:eastAsia="SimSun" w:hAnsi="Times New Roman" w:cs="Times New Roman"/>
              </w:rPr>
              <w:t>рублей;</w:t>
            </w:r>
          </w:p>
          <w:p w14:paraId="19568784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</w:rPr>
            </w:pPr>
            <w:r w:rsidRPr="00CE3F48">
              <w:rPr>
                <w:rFonts w:ascii="Times New Roman" w:eastAsia="SimSun" w:hAnsi="Times New Roman" w:cs="Times New Roman"/>
              </w:rPr>
              <w:t xml:space="preserve">2020 год – </w:t>
            </w:r>
            <w:r w:rsidRPr="00CE3F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3 984,39 </w:t>
            </w:r>
            <w:r w:rsidRPr="00CE3F48">
              <w:rPr>
                <w:rFonts w:ascii="Times New Roman" w:eastAsia="SimSun" w:hAnsi="Times New Roman" w:cs="Times New Roman"/>
              </w:rPr>
              <w:t>рублей;</w:t>
            </w:r>
          </w:p>
          <w:p w14:paraId="27998DA0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</w:rPr>
            </w:pPr>
            <w:r w:rsidRPr="00CE3F48">
              <w:rPr>
                <w:rFonts w:ascii="Times New Roman" w:eastAsia="SimSun" w:hAnsi="Times New Roman" w:cs="Times New Roman"/>
              </w:rPr>
              <w:t xml:space="preserve">2021 год – </w:t>
            </w:r>
            <w:r w:rsidRPr="00CE3F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263 000,00</w:t>
            </w:r>
            <w:r w:rsidRPr="00CE3F48">
              <w:rPr>
                <w:rFonts w:ascii="Times New Roman" w:eastAsia="SimSun" w:hAnsi="Times New Roman" w:cs="Times New Roman"/>
              </w:rPr>
              <w:t xml:space="preserve"> рублей;</w:t>
            </w:r>
          </w:p>
          <w:p w14:paraId="48DAEF38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</w:rPr>
            </w:pPr>
            <w:r w:rsidRPr="00CE3F48">
              <w:rPr>
                <w:rFonts w:ascii="Times New Roman" w:eastAsia="SimSun" w:hAnsi="Times New Roman" w:cs="Times New Roman"/>
              </w:rPr>
              <w:t xml:space="preserve">2022 год – </w:t>
            </w:r>
            <w:r w:rsidRPr="00CE3F48">
              <w:rPr>
                <w:rFonts w:ascii="Times New Roman" w:hAnsi="Times New Roman" w:cs="Times New Roman"/>
                <w:color w:val="000000"/>
              </w:rPr>
              <w:t xml:space="preserve">20 000,00 </w:t>
            </w:r>
            <w:r w:rsidRPr="00CE3F48">
              <w:rPr>
                <w:rFonts w:ascii="Times New Roman" w:eastAsia="SimSun" w:hAnsi="Times New Roman" w:cs="Times New Roman"/>
              </w:rPr>
              <w:t>рублей;</w:t>
            </w:r>
          </w:p>
          <w:p w14:paraId="121804BF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</w:rPr>
            </w:pPr>
            <w:r w:rsidRPr="00CE3F48">
              <w:rPr>
                <w:rFonts w:ascii="Times New Roman" w:eastAsia="SimSun" w:hAnsi="Times New Roman" w:cs="Times New Roman"/>
              </w:rPr>
              <w:t>2023 год – 30 000,00 рублей;</w:t>
            </w:r>
          </w:p>
          <w:p w14:paraId="3E7ADF37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</w:rPr>
            </w:pPr>
            <w:r w:rsidRPr="00CE3F48">
              <w:rPr>
                <w:rFonts w:ascii="Times New Roman" w:eastAsia="SimSun" w:hAnsi="Times New Roman" w:cs="Times New Roman"/>
              </w:rPr>
              <w:t>2024 год – 325 000,00 рублей;</w:t>
            </w:r>
          </w:p>
          <w:p w14:paraId="0AD213EE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CE3F48">
              <w:rPr>
                <w:rFonts w:ascii="Times New Roman" w:hAnsi="Times New Roman" w:cs="Times New Roman"/>
                <w:color w:val="000000"/>
              </w:rPr>
              <w:t>Объемы финансирования подпрограммы ежегодно уточняются при формировании местного бюджета на соответствующий финансовый год, исходя из возможностей местного бюджета и затрат, необходимых для реализации подпрограммы.</w:t>
            </w:r>
          </w:p>
        </w:tc>
      </w:tr>
      <w:tr w:rsidR="00986118" w:rsidRPr="002B0A2D" w14:paraId="05BA8D60" w14:textId="77777777" w:rsidTr="006A4A0D">
        <w:tc>
          <w:tcPr>
            <w:tcW w:w="3510" w:type="dxa"/>
            <w:hideMark/>
          </w:tcPr>
          <w:p w14:paraId="6DF897D0" w14:textId="77777777" w:rsidR="00986118" w:rsidRPr="00CE3F48" w:rsidRDefault="00986118" w:rsidP="006A4A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>Ожидаемые конечные результаты реализации муниципальной подпрограммы</w:t>
            </w:r>
          </w:p>
        </w:tc>
        <w:tc>
          <w:tcPr>
            <w:tcW w:w="5880" w:type="dxa"/>
            <w:hideMark/>
          </w:tcPr>
          <w:p w14:paraId="74E4FF0B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>- повысить роль и эффективность работы Слюдянского городского звена ТП РСЧС в решении задач по предупреждению и ликвидации ЧС, повышению безопасности населения и территории Слюдянского городского поселения от ЧС;</w:t>
            </w:r>
          </w:p>
          <w:p w14:paraId="10194C33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>- повысить готовность сил и средств Слюдянского городского звена ТП РСЧС к проведению аварийно-спасательных и других неотложных работ в случае возникновения ЧС;</w:t>
            </w:r>
          </w:p>
          <w:p w14:paraId="358CF61A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>- повысить качество подготовки населения Слюдянского городского поселения в области предупреждения ЧС, гражданской обороны;</w:t>
            </w:r>
          </w:p>
          <w:p w14:paraId="7BCA1869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>- обеспечить выполнение первичных мер пожарной безопасности на территории Слюдянского городского поселения;</w:t>
            </w:r>
          </w:p>
          <w:p w14:paraId="1317739A" w14:textId="77777777" w:rsidR="00986118" w:rsidRPr="00CE3F48" w:rsidRDefault="00986118" w:rsidP="006A4A0D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 w:cs="Times New Roman"/>
              </w:rPr>
            </w:pPr>
            <w:r w:rsidRPr="00CE3F48">
              <w:rPr>
                <w:rFonts w:ascii="Times New Roman" w:hAnsi="Times New Roman" w:cs="Times New Roman"/>
              </w:rPr>
              <w:t>- обеспечить пропаганду и агитацию мер по безопасности людей на водных объектах, расположенных на территории Слюдянского городского поселения.</w:t>
            </w:r>
          </w:p>
        </w:tc>
      </w:tr>
    </w:tbl>
    <w:p w14:paraId="672E5133" w14:textId="77777777" w:rsidR="00986118" w:rsidRPr="002B0A2D" w:rsidRDefault="00986118" w:rsidP="00CE3F4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6EE00DE" w14:textId="77777777" w:rsidR="00986118" w:rsidRPr="00CE3F48" w:rsidRDefault="00986118" w:rsidP="00986118">
      <w:pPr>
        <w:tabs>
          <w:tab w:val="left" w:pos="1695"/>
        </w:tabs>
        <w:spacing w:after="0" w:line="240" w:lineRule="auto"/>
        <w:ind w:firstLine="851"/>
        <w:jc w:val="center"/>
        <w:rPr>
          <w:rFonts w:ascii="Arial" w:hAnsi="Arial" w:cs="Arial"/>
          <w:b/>
          <w:bCs/>
          <w:sz w:val="24"/>
          <w:szCs w:val="24"/>
        </w:rPr>
      </w:pPr>
      <w:r w:rsidRPr="00CE3F48">
        <w:rPr>
          <w:rFonts w:ascii="Arial" w:hAnsi="Arial" w:cs="Arial"/>
          <w:b/>
          <w:bCs/>
          <w:sz w:val="24"/>
          <w:szCs w:val="24"/>
        </w:rPr>
        <w:t>РАЗДЕЛ 1. ЦЕЛЬ И ЗАДАЧИ МУНИЦИПАЛЬНОЙ ПОДПРОГРАММЫ, ЦЕЛЕВЫЕ ПОКАЗАТЕЛИ, СРОКИ РЕАЛИЗАЦИИ МУНИЦИПАЛЬНОЙ ПОДПРОГРАММЫ</w:t>
      </w:r>
    </w:p>
    <w:p w14:paraId="23A441B5" w14:textId="683A7A08" w:rsidR="00986118" w:rsidRPr="00CE3F48" w:rsidRDefault="00986118" w:rsidP="00986118">
      <w:pPr>
        <w:tabs>
          <w:tab w:val="left" w:pos="1695"/>
        </w:tabs>
        <w:spacing w:after="0" w:line="240" w:lineRule="auto"/>
        <w:ind w:firstLine="851"/>
        <w:jc w:val="center"/>
        <w:rPr>
          <w:rFonts w:ascii="Arial" w:hAnsi="Arial" w:cs="Arial"/>
          <w:b/>
          <w:bCs/>
          <w:sz w:val="24"/>
          <w:szCs w:val="24"/>
        </w:rPr>
      </w:pPr>
    </w:p>
    <w:p w14:paraId="6F79765F" w14:textId="77777777" w:rsidR="00986118" w:rsidRPr="00CE3F48" w:rsidRDefault="00986118" w:rsidP="009861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CE3F48">
        <w:rPr>
          <w:rFonts w:ascii="Arial" w:hAnsi="Arial" w:cs="Arial"/>
          <w:b/>
          <w:sz w:val="24"/>
          <w:szCs w:val="24"/>
        </w:rPr>
        <w:t>Цели подпрограммы:</w:t>
      </w:r>
    </w:p>
    <w:p w14:paraId="21BF0E81" w14:textId="5CD6A6B2" w:rsidR="00986118" w:rsidRPr="00CE3F48" w:rsidRDefault="00986118" w:rsidP="009861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3F48">
        <w:rPr>
          <w:rFonts w:ascii="Arial" w:hAnsi="Arial" w:cs="Arial"/>
          <w:sz w:val="24"/>
          <w:szCs w:val="24"/>
        </w:rPr>
        <w:t>1.Совершенствование гражданской обороны Слюдянского городского поселения.</w:t>
      </w:r>
    </w:p>
    <w:p w14:paraId="399C253C" w14:textId="77777777" w:rsidR="00986118" w:rsidRPr="00CE3F48" w:rsidRDefault="00986118" w:rsidP="009861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3F48">
        <w:rPr>
          <w:rFonts w:ascii="Arial" w:hAnsi="Arial" w:cs="Arial"/>
          <w:sz w:val="24"/>
          <w:szCs w:val="24"/>
        </w:rPr>
        <w:t xml:space="preserve">Совершенствование проводимых мероприятий по подготовке к защите и по защите населения, материальных и культурных ценностей на территории Слюдянского городского поселения от опасностей при возникновении ЧС, а также от опасностей при ведении военных действий или вследствие этих действий. </w:t>
      </w:r>
    </w:p>
    <w:p w14:paraId="364D3561" w14:textId="77777777" w:rsidR="00986118" w:rsidRPr="00CE3F48" w:rsidRDefault="00986118" w:rsidP="009861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CE3F48">
        <w:rPr>
          <w:rFonts w:ascii="Arial" w:hAnsi="Arial" w:cs="Arial"/>
          <w:b/>
          <w:sz w:val="24"/>
          <w:szCs w:val="24"/>
        </w:rPr>
        <w:t>Задачи подпрограммы:</w:t>
      </w:r>
    </w:p>
    <w:p w14:paraId="4B05A820" w14:textId="77777777" w:rsidR="00986118" w:rsidRPr="00CE3F48" w:rsidRDefault="00986118" w:rsidP="009861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3F48">
        <w:rPr>
          <w:rFonts w:ascii="Arial" w:hAnsi="Arial" w:cs="Arial"/>
          <w:sz w:val="24"/>
          <w:szCs w:val="24"/>
        </w:rPr>
        <w:t>- накопление фонда защитных сооружений для укрытия населения;</w:t>
      </w:r>
    </w:p>
    <w:p w14:paraId="330F9DF4" w14:textId="77777777" w:rsidR="00986118" w:rsidRPr="00CE3F48" w:rsidRDefault="00986118" w:rsidP="009861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3F48">
        <w:rPr>
          <w:rFonts w:ascii="Arial" w:eastAsia="Times New Roman" w:hAnsi="Arial" w:cs="Arial"/>
          <w:sz w:val="24"/>
          <w:szCs w:val="24"/>
          <w:lang w:eastAsia="ru-RU"/>
        </w:rPr>
        <w:t>-о</w:t>
      </w:r>
      <w:r w:rsidRPr="00CE3F48">
        <w:rPr>
          <w:rFonts w:ascii="Arial" w:hAnsi="Arial" w:cs="Arial"/>
          <w:sz w:val="24"/>
          <w:szCs w:val="24"/>
        </w:rPr>
        <w:t>существление пропаганды и совершенствование гражданской обороны.</w:t>
      </w:r>
    </w:p>
    <w:p w14:paraId="792B7AAB" w14:textId="77777777" w:rsidR="00986118" w:rsidRPr="00CE3F48" w:rsidRDefault="00986118" w:rsidP="00986118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3F48">
        <w:rPr>
          <w:rFonts w:ascii="Arial" w:eastAsia="Times New Roman" w:hAnsi="Arial" w:cs="Arial"/>
          <w:sz w:val="24"/>
          <w:szCs w:val="24"/>
          <w:lang w:eastAsia="ru-RU"/>
        </w:rPr>
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значений приведены в Приложении 1 к муниципальной программе.</w:t>
      </w:r>
    </w:p>
    <w:p w14:paraId="140DFAF1" w14:textId="3C7D5328" w:rsidR="00986118" w:rsidRPr="00CE3F48" w:rsidRDefault="00986118" w:rsidP="00986118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CE3F48">
        <w:rPr>
          <w:rFonts w:ascii="Arial" w:hAnsi="Arial" w:cs="Arial"/>
          <w:sz w:val="24"/>
          <w:szCs w:val="24"/>
        </w:rPr>
        <w:t>Реализация подпрограммы предполагает осуществление программных мероприятий, предусмотренных в течение 2019 – 2024 годов в один этап</w:t>
      </w:r>
    </w:p>
    <w:p w14:paraId="55436835" w14:textId="77777777" w:rsidR="00986118" w:rsidRPr="00CE3F48" w:rsidRDefault="00986118" w:rsidP="0098611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14:paraId="1601AA79" w14:textId="673B5807" w:rsidR="00986118" w:rsidRPr="00CE3F48" w:rsidRDefault="00986118" w:rsidP="0098611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CE3F48">
        <w:rPr>
          <w:rFonts w:ascii="Arial" w:hAnsi="Arial" w:cs="Arial"/>
          <w:sz w:val="24"/>
          <w:szCs w:val="24"/>
          <w:lang w:eastAsia="ru-RU"/>
        </w:rPr>
        <w:t xml:space="preserve">Заведующий отделом ГО и ЧС  </w:t>
      </w:r>
    </w:p>
    <w:p w14:paraId="58F5A90A" w14:textId="77777777" w:rsidR="00986118" w:rsidRPr="00CE3F48" w:rsidRDefault="00986118" w:rsidP="0098611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CE3F48">
        <w:rPr>
          <w:rFonts w:ascii="Arial" w:hAnsi="Arial" w:cs="Arial"/>
          <w:sz w:val="24"/>
          <w:szCs w:val="24"/>
          <w:lang w:eastAsia="ru-RU"/>
        </w:rPr>
        <w:t xml:space="preserve">администрации Слюдянского </w:t>
      </w:r>
    </w:p>
    <w:p w14:paraId="165E4723" w14:textId="77777777" w:rsidR="00706CB9" w:rsidRPr="00CE3F48" w:rsidRDefault="00986118" w:rsidP="00706CB9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CE3F48">
        <w:rPr>
          <w:rFonts w:ascii="Arial" w:hAnsi="Arial" w:cs="Arial"/>
          <w:sz w:val="24"/>
          <w:szCs w:val="24"/>
          <w:lang w:eastAsia="ru-RU"/>
        </w:rPr>
        <w:t xml:space="preserve">городского поселения </w:t>
      </w:r>
      <w:r w:rsidR="00706CB9" w:rsidRPr="00CE3F48">
        <w:rPr>
          <w:rFonts w:ascii="Arial" w:hAnsi="Arial" w:cs="Arial"/>
          <w:sz w:val="24"/>
          <w:szCs w:val="24"/>
          <w:lang w:eastAsia="ru-RU"/>
        </w:rPr>
        <w:t>Н.Д. Алексеев</w:t>
      </w:r>
    </w:p>
    <w:p w14:paraId="6362D09A" w14:textId="39DBC2E3" w:rsidR="00986118" w:rsidRPr="00CE3F48" w:rsidRDefault="00986118" w:rsidP="0098611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14:paraId="60E99A55" w14:textId="77777777" w:rsidR="00986118" w:rsidRPr="00CE3F48" w:rsidRDefault="00986118" w:rsidP="00986118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  <w:lang w:eastAsia="ru-RU"/>
        </w:rPr>
      </w:pPr>
    </w:p>
    <w:p w14:paraId="2C618E53" w14:textId="77777777" w:rsidR="00CE3F48" w:rsidRDefault="00CE3F48" w:rsidP="00BA457D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  <w:sectPr w:rsidR="00CE3F48" w:rsidSect="00706CB9">
          <w:pgSz w:w="11906" w:h="16838"/>
          <w:pgMar w:top="709" w:right="567" w:bottom="568" w:left="1134" w:header="709" w:footer="709" w:gutter="0"/>
          <w:cols w:space="708"/>
          <w:docGrid w:linePitch="360"/>
        </w:sectPr>
      </w:pPr>
    </w:p>
    <w:tbl>
      <w:tblPr>
        <w:tblW w:w="16343" w:type="dxa"/>
        <w:tblLook w:val="04A0" w:firstRow="1" w:lastRow="0" w:firstColumn="1" w:lastColumn="0" w:noHBand="0" w:noVBand="1"/>
      </w:tblPr>
      <w:tblGrid>
        <w:gridCol w:w="756"/>
        <w:gridCol w:w="2524"/>
        <w:gridCol w:w="1651"/>
        <w:gridCol w:w="1762"/>
        <w:gridCol w:w="1104"/>
        <w:gridCol w:w="1134"/>
        <w:gridCol w:w="1275"/>
        <w:gridCol w:w="1588"/>
        <w:gridCol w:w="1389"/>
        <w:gridCol w:w="1246"/>
        <w:gridCol w:w="8"/>
        <w:gridCol w:w="57"/>
        <w:gridCol w:w="57"/>
        <w:gridCol w:w="1437"/>
        <w:gridCol w:w="8"/>
        <w:gridCol w:w="68"/>
        <w:gridCol w:w="57"/>
        <w:gridCol w:w="89"/>
        <w:gridCol w:w="133"/>
      </w:tblGrid>
      <w:tr w:rsidR="00CE3F48" w:rsidRPr="00CE3F48" w14:paraId="512C7FDC" w14:textId="77777777" w:rsidTr="00CE3F48">
        <w:trPr>
          <w:gridAfter w:val="4"/>
          <w:wAfter w:w="347" w:type="dxa"/>
          <w:trHeight w:val="315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E9512" w14:textId="77777777" w:rsidR="00CE3F48" w:rsidRPr="00CE3F48" w:rsidRDefault="00CE3F48" w:rsidP="00CE3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RANGE!A1:J11"/>
            <w:bookmarkEnd w:id="3"/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9A570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C819F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5729F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B3100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3B4C7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AFFBA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31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13658" w14:textId="31F007DD" w:rsidR="00CE3F48" w:rsidRPr="00CE3F48" w:rsidRDefault="00CE3F48" w:rsidP="00CE3F48">
            <w:pPr>
              <w:spacing w:after="0" w:line="240" w:lineRule="auto"/>
              <w:jc w:val="right"/>
              <w:rPr>
                <w:rFonts w:ascii="Courier" w:eastAsia="Times New Roman" w:hAnsi="Courier" w:cs="Times New Roman"/>
                <w:color w:val="000000"/>
                <w:lang w:eastAsia="ru-RU"/>
              </w:rPr>
            </w:pPr>
            <w:r w:rsidRPr="00CE3F48">
              <w:rPr>
                <w:rFonts w:ascii="Cambria" w:eastAsia="Times New Roman" w:hAnsi="Cambria" w:cs="Cambria"/>
                <w:color w:val="000000"/>
                <w:lang w:eastAsia="ru-RU"/>
              </w:rPr>
              <w:t>Приложение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CE3F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5, </w:t>
            </w:r>
            <w:r w:rsidRPr="00CE3F48">
              <w:rPr>
                <w:rFonts w:ascii="Cambria" w:eastAsia="Times New Roman" w:hAnsi="Cambria" w:cs="Cambria"/>
                <w:color w:val="000000"/>
                <w:lang w:eastAsia="ru-RU"/>
              </w:rPr>
              <w:t>утвержденное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CE3F48">
              <w:rPr>
                <w:rFonts w:ascii="Cambria" w:eastAsia="Times New Roman" w:hAnsi="Cambria" w:cs="Cambria"/>
                <w:color w:val="000000"/>
                <w:lang w:eastAsia="ru-RU"/>
              </w:rPr>
              <w:t>постановлением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CE3F48">
              <w:rPr>
                <w:rFonts w:ascii="Cambria" w:eastAsia="Times New Roman" w:hAnsi="Cambria" w:cs="Cambria"/>
                <w:color w:val="000000"/>
                <w:lang w:eastAsia="ru-RU"/>
              </w:rPr>
              <w:t>администрации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CE3F48">
              <w:rPr>
                <w:rFonts w:ascii="Cambria" w:eastAsia="Times New Roman" w:hAnsi="Cambria" w:cs="Cambria"/>
                <w:color w:val="000000"/>
                <w:lang w:eastAsia="ru-RU"/>
              </w:rPr>
              <w:t>Слюдянского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CE3F48">
              <w:rPr>
                <w:rFonts w:ascii="Cambria" w:eastAsia="Times New Roman" w:hAnsi="Cambria" w:cs="Cambria"/>
                <w:color w:val="000000"/>
                <w:lang w:eastAsia="ru-RU"/>
              </w:rPr>
              <w:t>городского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CE3F48">
              <w:rPr>
                <w:rFonts w:ascii="Cambria" w:eastAsia="Times New Roman" w:hAnsi="Cambria" w:cs="Cambria"/>
                <w:color w:val="000000"/>
                <w:lang w:eastAsia="ru-RU"/>
              </w:rPr>
              <w:t>поселения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                </w:t>
            </w:r>
            <w:r w:rsidRPr="00CE3F48">
              <w:rPr>
                <w:rFonts w:ascii="Cambria" w:eastAsia="Times New Roman" w:hAnsi="Cambria" w:cs="Cambria"/>
                <w:color w:val="000000"/>
                <w:lang w:eastAsia="ru-RU"/>
              </w:rPr>
              <w:t>от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="00706CB9">
              <w:rPr>
                <w:rFonts w:eastAsia="Times New Roman" w:cs="Times New Roman"/>
                <w:color w:val="000000"/>
                <w:lang w:eastAsia="ru-RU"/>
              </w:rPr>
              <w:t>___________________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CE3F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="00706CB9">
              <w:rPr>
                <w:rFonts w:eastAsia="Times New Roman" w:cs="Times New Roman"/>
                <w:color w:val="000000"/>
                <w:lang w:eastAsia="ru-RU"/>
              </w:rPr>
              <w:t>_____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CE3F48">
              <w:rPr>
                <w:rFonts w:ascii="Cambria" w:eastAsia="Times New Roman" w:hAnsi="Cambria" w:cs="Cambria"/>
                <w:color w:val="000000"/>
                <w:lang w:eastAsia="ru-RU"/>
              </w:rPr>
              <w:t>Приложение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CE3F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8 </w:t>
            </w:r>
            <w:r w:rsidRPr="00CE3F48">
              <w:rPr>
                <w:rFonts w:ascii="Cambria" w:eastAsia="Times New Roman" w:hAnsi="Cambria" w:cs="Cambria"/>
                <w:color w:val="000000"/>
                <w:lang w:eastAsia="ru-RU"/>
              </w:rPr>
              <w:t>к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CE3F48">
              <w:rPr>
                <w:rFonts w:ascii="Cambria" w:eastAsia="Times New Roman" w:hAnsi="Cambria" w:cs="Cambria"/>
                <w:color w:val="000000"/>
                <w:lang w:eastAsia="ru-RU"/>
              </w:rPr>
              <w:t>муниципальной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CE3F48">
              <w:rPr>
                <w:rFonts w:ascii="Cambria" w:eastAsia="Times New Roman" w:hAnsi="Cambria" w:cs="Cambria"/>
                <w:color w:val="000000"/>
                <w:lang w:eastAsia="ru-RU"/>
              </w:rPr>
              <w:t>программе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"</w:t>
            </w:r>
            <w:r w:rsidRPr="00CE3F48">
              <w:rPr>
                <w:rFonts w:ascii="Cambria" w:eastAsia="Times New Roman" w:hAnsi="Cambria" w:cs="Cambria"/>
                <w:color w:val="000000"/>
                <w:lang w:eastAsia="ru-RU"/>
              </w:rPr>
              <w:t>Безопасный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</w:t>
            </w:r>
            <w:r w:rsidRPr="00CE3F48">
              <w:rPr>
                <w:rFonts w:ascii="Cambria" w:eastAsia="Times New Roman" w:hAnsi="Cambria" w:cs="Cambria"/>
                <w:color w:val="000000"/>
                <w:lang w:eastAsia="ru-RU"/>
              </w:rPr>
              <w:t>город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" </w:t>
            </w:r>
            <w:r w:rsidRPr="00CE3F48">
              <w:rPr>
                <w:rFonts w:ascii="Cambria" w:eastAsia="Times New Roman" w:hAnsi="Cambria" w:cs="Cambria"/>
                <w:color w:val="000000"/>
                <w:lang w:eastAsia="ru-RU"/>
              </w:rPr>
              <w:t>на</w:t>
            </w:r>
            <w:r w:rsidRPr="00CE3F48">
              <w:rPr>
                <w:rFonts w:ascii="Courier" w:eastAsia="Times New Roman" w:hAnsi="Courier" w:cs="Times New Roman"/>
                <w:color w:val="000000"/>
                <w:lang w:eastAsia="ru-RU"/>
              </w:rPr>
              <w:t xml:space="preserve"> 2019-2024 </w:t>
            </w:r>
            <w:r w:rsidRPr="00CE3F48">
              <w:rPr>
                <w:rFonts w:ascii="Cambria" w:eastAsia="Times New Roman" w:hAnsi="Cambria" w:cs="Cambria"/>
                <w:color w:val="000000"/>
                <w:lang w:eastAsia="ru-RU"/>
              </w:rPr>
              <w:t>годы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EBB84" w14:textId="77777777" w:rsidR="00CE3F48" w:rsidRPr="00CE3F48" w:rsidRDefault="00CE3F48" w:rsidP="00CE3F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E3F48" w:rsidRPr="00CE3F48" w14:paraId="682ABABC" w14:textId="77777777" w:rsidTr="00CE3F48">
        <w:trPr>
          <w:gridAfter w:val="4"/>
          <w:wAfter w:w="347" w:type="dxa"/>
          <w:trHeight w:val="285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1EAA6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39FF9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CD9BE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A100A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60415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7792A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015E6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31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850A00" w14:textId="77777777" w:rsidR="00CE3F48" w:rsidRPr="00CE3F48" w:rsidRDefault="00CE3F48" w:rsidP="00CE3F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D55A1" w14:textId="77777777" w:rsidR="00CE3F48" w:rsidRPr="00CE3F48" w:rsidRDefault="00CE3F48" w:rsidP="00CE3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3A814C7E" w14:textId="77777777" w:rsidTr="00CE3F48">
        <w:trPr>
          <w:gridAfter w:val="4"/>
          <w:wAfter w:w="347" w:type="dxa"/>
          <w:trHeight w:val="780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A9AF2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71393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6CA31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780D6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64CB5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9BA15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49AE9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31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D7A9F9" w14:textId="77777777" w:rsidR="00CE3F48" w:rsidRPr="00CE3F48" w:rsidRDefault="00CE3F48" w:rsidP="00CE3F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07A51" w14:textId="77777777" w:rsidR="00CE3F48" w:rsidRPr="00CE3F48" w:rsidRDefault="00CE3F48" w:rsidP="00CE3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0BA5506E" w14:textId="77777777" w:rsidTr="00CE3F48">
        <w:trPr>
          <w:gridAfter w:val="2"/>
          <w:wAfter w:w="222" w:type="dxa"/>
          <w:trHeight w:val="315"/>
        </w:trPr>
        <w:tc>
          <w:tcPr>
            <w:tcW w:w="1455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05A2A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3F4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Ресурсное обеспечение реализации муниципальной программы за счет всех источников финансирования, предусмотренных в местном бюджете</w:t>
            </w:r>
          </w:p>
        </w:tc>
        <w:tc>
          <w:tcPr>
            <w:tcW w:w="15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FAF4F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E3F48" w:rsidRPr="00CE3F48" w14:paraId="072F402D" w14:textId="77777777" w:rsidTr="00CE3F48">
        <w:trPr>
          <w:gridAfter w:val="2"/>
          <w:wAfter w:w="222" w:type="dxa"/>
          <w:trHeight w:val="80"/>
        </w:trPr>
        <w:tc>
          <w:tcPr>
            <w:tcW w:w="1455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B408F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E3F4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Подпрограмма 3. "Совершенствование гражданской обороны на территории Слюдянского городского поселения " на 2019-2024 годы</w:t>
            </w:r>
          </w:p>
        </w:tc>
        <w:tc>
          <w:tcPr>
            <w:tcW w:w="15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89B6C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CE3F48" w:rsidRPr="00CE3F48" w14:paraId="55BA005B" w14:textId="77777777" w:rsidTr="00CE3F48">
        <w:trPr>
          <w:gridAfter w:val="5"/>
          <w:wAfter w:w="355" w:type="dxa"/>
          <w:trHeight w:val="315"/>
        </w:trPr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DABD4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5C7AC" w14:textId="77777777" w:rsidR="00CE3F48" w:rsidRPr="00CE3F48" w:rsidRDefault="00CE3F48" w:rsidP="00CE3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9DB4A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E7C81" w14:textId="77777777" w:rsidR="00CE3F48" w:rsidRPr="00CE3F48" w:rsidRDefault="00CE3F48" w:rsidP="00CE3F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B1371" w14:textId="77777777" w:rsidR="00CE3F48" w:rsidRPr="00CE3F48" w:rsidRDefault="00CE3F48" w:rsidP="00CE3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5A0D4" w14:textId="77777777" w:rsidR="00CE3F48" w:rsidRPr="00CE3F48" w:rsidRDefault="00CE3F48" w:rsidP="00CE3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F7C97F" w14:textId="77777777" w:rsidR="00CE3F48" w:rsidRPr="00CE3F48" w:rsidRDefault="00CE3F48" w:rsidP="00CE3F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F9D6DD" w14:textId="77777777" w:rsidR="00CE3F48" w:rsidRPr="00CE3F48" w:rsidRDefault="00CE3F48" w:rsidP="00CE3F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F4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B4D24C" w14:textId="77777777" w:rsidR="00CE3F48" w:rsidRPr="00CE3F48" w:rsidRDefault="00CE3F48" w:rsidP="00CE3F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CE3F48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48ABF" w14:textId="77777777" w:rsidR="00CE3F48" w:rsidRPr="00CE3F48" w:rsidRDefault="00CE3F48" w:rsidP="00CE3F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B92C3" w14:textId="77777777" w:rsidR="00CE3F48" w:rsidRPr="00CE3F48" w:rsidRDefault="00CE3F48" w:rsidP="00CE3F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30E8E4BF" w14:textId="77777777" w:rsidTr="00CE3F48">
        <w:trPr>
          <w:gridAfter w:val="3"/>
          <w:wAfter w:w="279" w:type="dxa"/>
          <w:trHeight w:val="315"/>
        </w:trPr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AC81C4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FB2CD3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подпрограммы, основного мероприятия</w:t>
            </w:r>
          </w:p>
        </w:tc>
        <w:tc>
          <w:tcPr>
            <w:tcW w:w="1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F34E5A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7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11B94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8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FD7F7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 расходов</w:t>
            </w:r>
          </w:p>
        </w:tc>
        <w:tc>
          <w:tcPr>
            <w:tcW w:w="157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0F7AD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CE3F48" w:rsidRPr="00CE3F48" w14:paraId="551A3512" w14:textId="77777777" w:rsidTr="00CE3F48">
        <w:trPr>
          <w:gridAfter w:val="3"/>
          <w:wAfter w:w="279" w:type="dxa"/>
          <w:trHeight w:val="315"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9C4E46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73B9EF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B0CBE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8A7093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0D7837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(тыс. руб.), годы</w:t>
            </w:r>
          </w:p>
        </w:tc>
        <w:tc>
          <w:tcPr>
            <w:tcW w:w="157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C9B46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013D019A" w14:textId="77777777" w:rsidTr="00CE3F48">
        <w:trPr>
          <w:gridAfter w:val="5"/>
          <w:wAfter w:w="355" w:type="dxa"/>
          <w:trHeight w:val="509"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72DE16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BEE288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0574D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612D0F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0A6C1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E0BD49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CA960D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EB465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F74F3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A73E0F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5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04A50F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5CA21586" w14:textId="77777777" w:rsidTr="00CE3F48">
        <w:trPr>
          <w:gridAfter w:val="1"/>
          <w:wAfter w:w="133" w:type="dxa"/>
          <w:trHeight w:val="80"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73198F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A847AA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D1F308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652076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9B009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723A2F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2EDFD6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4DE883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DDC647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0C5FB8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C0EC17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DE474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E3F48" w:rsidRPr="00CE3F48" w14:paraId="6E2A58BB" w14:textId="77777777" w:rsidTr="00CE3F48">
        <w:trPr>
          <w:gridAfter w:val="1"/>
          <w:wAfter w:w="133" w:type="dxa"/>
          <w:trHeight w:val="315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1209849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7F03D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C3D28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6F98E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4A6B74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091330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31EE4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900651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4F456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26D43D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A9151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B8AD8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54736338" w14:textId="77777777" w:rsidTr="00CE3F48">
        <w:trPr>
          <w:gridAfter w:val="1"/>
          <w:wAfter w:w="133" w:type="dxa"/>
          <w:trHeight w:val="312"/>
        </w:trPr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9AFD16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EC184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Подпрограмма "Совершенствование гражданской обороны на территории Слюдянского городского поселения " на 2019-2024 годы</w:t>
            </w:r>
          </w:p>
        </w:tc>
        <w:tc>
          <w:tcPr>
            <w:tcW w:w="165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716C02C1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Отдел ГО и ЧС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B29156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7E6761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26 080,00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50FDF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3 984,39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2B7473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263 000,00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1F2E73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430 000,00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45E758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260 000,00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C8CE39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325 000,00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9C1D79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1 308 064,39</w:t>
            </w:r>
          </w:p>
        </w:tc>
        <w:tc>
          <w:tcPr>
            <w:tcW w:w="22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390B6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5D68F3A8" w14:textId="77777777" w:rsidTr="00CE3F48">
        <w:trPr>
          <w:gridAfter w:val="1"/>
          <w:wAfter w:w="133" w:type="dxa"/>
          <w:trHeight w:val="315"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B231A9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2803D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3E2790EA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EF4424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C15D879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1E40B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A4C2F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D8FA9D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13344D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CA2A98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D0BAA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62DD4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03CE53B2" w14:textId="77777777" w:rsidTr="00CE3F48">
        <w:trPr>
          <w:gridAfter w:val="1"/>
          <w:wAfter w:w="133" w:type="dxa"/>
          <w:trHeight w:val="315"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58657A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39ACF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7FAC9F8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70A8D4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099C11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B503DA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61AD91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4C78C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C15F4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71E8FC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03E77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4550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2ACCAA7D" w14:textId="77777777" w:rsidTr="00CE3F48">
        <w:trPr>
          <w:gridAfter w:val="1"/>
          <w:wAfter w:w="133" w:type="dxa"/>
          <w:trHeight w:val="315"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6D93F4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D1CBA3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7E7DF770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8A91FA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0EFB4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26 080,00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CA1234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3 984,39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293F38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263 000,00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6AF128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B24CA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3329DD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325 000,00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D9C78C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668 064,39</w:t>
            </w:r>
          </w:p>
        </w:tc>
        <w:tc>
          <w:tcPr>
            <w:tcW w:w="22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90B8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12E92422" w14:textId="77777777" w:rsidTr="00CE3F48">
        <w:trPr>
          <w:gridAfter w:val="1"/>
          <w:wAfter w:w="133" w:type="dxa"/>
          <w:trHeight w:val="593"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B552D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376B8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7C25E69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0B73E3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69A741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422FA4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2AAE46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6C8B79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410 000,00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2F64D7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230 000,00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3C7BAC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616116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640 000,00</w:t>
            </w:r>
          </w:p>
        </w:tc>
        <w:tc>
          <w:tcPr>
            <w:tcW w:w="22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6362C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0CB4BC5E" w14:textId="77777777" w:rsidTr="00CE3F48">
        <w:trPr>
          <w:trHeight w:val="136"/>
        </w:trPr>
        <w:tc>
          <w:tcPr>
            <w:tcW w:w="145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1BE06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Основное мероприятие: Совершенствование гражданской   обороны на территории Слюдянского городского поселения.</w:t>
            </w:r>
          </w:p>
        </w:tc>
        <w:tc>
          <w:tcPr>
            <w:tcW w:w="1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97D98A7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61D7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5280D4DD" w14:textId="77777777" w:rsidTr="00CE3F48">
        <w:trPr>
          <w:gridAfter w:val="1"/>
          <w:wAfter w:w="133" w:type="dxa"/>
          <w:trHeight w:val="420"/>
        </w:trPr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AB11B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41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D3F386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Проведение мероприятий по поддержанию в готовности защитных сооружений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32252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5C95D2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3 080,00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08972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9AE2F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031CF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7BF34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308459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305 000,00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51FB7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318 080,00</w:t>
            </w:r>
          </w:p>
        </w:tc>
        <w:tc>
          <w:tcPr>
            <w:tcW w:w="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9A3E1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24B5853C" w14:textId="77777777" w:rsidTr="00CE3F48">
        <w:trPr>
          <w:gridAfter w:val="1"/>
          <w:wAfter w:w="133" w:type="dxa"/>
          <w:trHeight w:val="402"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73123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1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8F232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4427B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B5940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FD32C1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90D7E6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B77ED3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89508D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230 000,00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E3FA46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055374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430 000,00</w:t>
            </w:r>
          </w:p>
        </w:tc>
        <w:tc>
          <w:tcPr>
            <w:tcW w:w="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F6514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1B043505" w14:textId="77777777" w:rsidTr="00CE3F48">
        <w:trPr>
          <w:gridAfter w:val="1"/>
          <w:wAfter w:w="133" w:type="dxa"/>
          <w:trHeight w:val="480"/>
        </w:trPr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C527E3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3.1.1.</w:t>
            </w:r>
          </w:p>
        </w:tc>
        <w:tc>
          <w:tcPr>
            <w:tcW w:w="41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98082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мероприятий по поддержанию в готовности защитных сооружений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7EA8F3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243CC1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3BA716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85AAD8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F7EE9F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8A258C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CF5941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305 000,00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9FF3F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318 080,00</w:t>
            </w:r>
          </w:p>
        </w:tc>
        <w:tc>
          <w:tcPr>
            <w:tcW w:w="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E62E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65A3BED4" w14:textId="77777777" w:rsidTr="00CE3F48">
        <w:trPr>
          <w:gridAfter w:val="1"/>
          <w:wAfter w:w="133" w:type="dxa"/>
          <w:trHeight w:val="342"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72CE2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5B264D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D92F0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EE6F0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25EB3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BE1D29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7188D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9C2708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230 000,00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921FD9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DC7550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430 000,00</w:t>
            </w:r>
          </w:p>
        </w:tc>
        <w:tc>
          <w:tcPr>
            <w:tcW w:w="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D6D37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2063772E" w14:textId="77777777" w:rsidTr="00CE3F48">
        <w:trPr>
          <w:gridAfter w:val="1"/>
          <w:wAfter w:w="133" w:type="dxa"/>
          <w:trHeight w:val="702"/>
        </w:trPr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DCC1ED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lastRenderedPageBreak/>
              <w:t>3.2.</w:t>
            </w:r>
          </w:p>
        </w:tc>
        <w:tc>
          <w:tcPr>
            <w:tcW w:w="41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08850E" w14:textId="6682D055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Пропаганда знаний в области гражданской обороны: изготовление и распространение памяток, листовок, размещение баннера, оповещение в СМИ, приобретение литературы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E52967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8721A8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23 000,00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716DAA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3 984,39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88CF73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263 000,00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8B4D91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2B5E89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AD683B6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87C411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349 984,39</w:t>
            </w:r>
          </w:p>
        </w:tc>
        <w:tc>
          <w:tcPr>
            <w:tcW w:w="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9B00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65CAAAFD" w14:textId="77777777" w:rsidTr="00CE3F48">
        <w:trPr>
          <w:gridAfter w:val="1"/>
          <w:wAfter w:w="133" w:type="dxa"/>
          <w:trHeight w:val="653"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DFE9B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1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16E330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164EA7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D42893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02559F4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F8DB93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0C930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709030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5860D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873AE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B3E88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782C6452" w14:textId="77777777" w:rsidTr="00CE3F48">
        <w:trPr>
          <w:gridAfter w:val="1"/>
          <w:wAfter w:w="133" w:type="dxa"/>
          <w:trHeight w:val="630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0EA5F8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3.2.1.</w:t>
            </w:r>
          </w:p>
        </w:tc>
        <w:tc>
          <w:tcPr>
            <w:tcW w:w="41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01F0CF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Оплата услуг за публикацию в СМИ вопросов в области гражданской обороны 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802D9C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628F9D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1 593,02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2C60FC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3 984,39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91936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3 000,00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D12A9D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5CB276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372226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25D801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38 577,41</w:t>
            </w:r>
          </w:p>
        </w:tc>
        <w:tc>
          <w:tcPr>
            <w:tcW w:w="22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C9427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6720DAA9" w14:textId="77777777" w:rsidTr="00CE3F48">
        <w:trPr>
          <w:gridAfter w:val="1"/>
          <w:wAfter w:w="133" w:type="dxa"/>
          <w:trHeight w:val="413"/>
        </w:trPr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119AE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3.2.2.</w:t>
            </w:r>
          </w:p>
        </w:tc>
        <w:tc>
          <w:tcPr>
            <w:tcW w:w="41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71106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памяток - листовок, баннера в области гражданской обороны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8EE987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A1BD2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21 406,98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E35F1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C38C8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F235F0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0C0271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FC6831D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A0D61C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51 406,98</w:t>
            </w:r>
          </w:p>
        </w:tc>
        <w:tc>
          <w:tcPr>
            <w:tcW w:w="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2E38F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72F1C03D" w14:textId="77777777" w:rsidTr="00CE3F48">
        <w:trPr>
          <w:gridAfter w:val="1"/>
          <w:wAfter w:w="133" w:type="dxa"/>
          <w:trHeight w:val="342"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716D0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703AAD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87BB03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1E5CD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DBD25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21E6BF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9DE043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B150FD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7CF444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B3C65F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DF30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2E5D8BAB" w14:textId="77777777" w:rsidTr="00CE3F48">
        <w:trPr>
          <w:gridAfter w:val="1"/>
          <w:wAfter w:w="133" w:type="dxa"/>
          <w:trHeight w:val="420"/>
        </w:trPr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68DCCC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3.2.3.</w:t>
            </w:r>
          </w:p>
        </w:tc>
        <w:tc>
          <w:tcPr>
            <w:tcW w:w="41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EB42A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Разработка Паспорта безопасности территории Слюдянского городского поселения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697BA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BA88B8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1BD1C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4AF44A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8A9B9D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80C2F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C4F511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FA7DD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B8EA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1818763E" w14:textId="77777777" w:rsidTr="00CE3F48">
        <w:trPr>
          <w:gridAfter w:val="1"/>
          <w:wAfter w:w="133" w:type="dxa"/>
          <w:trHeight w:val="240"/>
        </w:trPr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C3EC8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559C8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61FA2C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недостающие средства (НС)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C746BF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F1E247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82B647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979EA1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1AD625B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A2E4B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2C5DE0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A32B7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75B05B8E" w14:textId="77777777" w:rsidTr="00CE3F48">
        <w:trPr>
          <w:gridAfter w:val="1"/>
          <w:wAfter w:w="133" w:type="dxa"/>
          <w:trHeight w:val="735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D7CE13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3.2.4.</w:t>
            </w:r>
          </w:p>
        </w:tc>
        <w:tc>
          <w:tcPr>
            <w:tcW w:w="4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D9F49F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Разработка и согласование плана ГО и защиты населения на территории Слюдянского городского поселения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8A3D38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5B75CC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FC2CE88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79EC7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710F0F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B8206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7F64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FA9F4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7DD4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E3F48" w:rsidRPr="00CE3F48" w14:paraId="68C23F17" w14:textId="77777777" w:rsidTr="00CE3F48">
        <w:trPr>
          <w:gridAfter w:val="1"/>
          <w:wAfter w:w="133" w:type="dxa"/>
          <w:trHeight w:val="315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55F55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70664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CDAE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5DE8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7A7E2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048B8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2767D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A8635D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8CB57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D994D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F10DE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6CBB8" w14:textId="77777777" w:rsidR="00CE3F48" w:rsidRPr="00CE3F48" w:rsidRDefault="00CE3F48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CB9" w:rsidRPr="00CE3F48" w14:paraId="69FC1793" w14:textId="77777777" w:rsidTr="00E42AE6">
        <w:trPr>
          <w:gridAfter w:val="1"/>
          <w:wAfter w:w="133" w:type="dxa"/>
          <w:trHeight w:val="300"/>
        </w:trPr>
        <w:tc>
          <w:tcPr>
            <w:tcW w:w="1621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29206" w14:textId="77777777" w:rsidR="00706CB9" w:rsidRPr="00CE3F48" w:rsidRDefault="00706CB9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Заведующий отделом ГО и ЧС администрации Слюдянского городского поселения</w:t>
            </w:r>
          </w:p>
          <w:p w14:paraId="08FBB48E" w14:textId="3B4A516D" w:rsidR="00706CB9" w:rsidRPr="00CE3F48" w:rsidRDefault="00706CB9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Н.Д. Алексеев</w:t>
            </w:r>
          </w:p>
          <w:p w14:paraId="49374FC5" w14:textId="7A3CC919" w:rsidR="00706CB9" w:rsidRPr="00CE3F48" w:rsidRDefault="00706CB9" w:rsidP="00CE3F4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F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14:paraId="754BDEC7" w14:textId="77777777" w:rsidR="005C14B5" w:rsidRPr="00CE3F48" w:rsidRDefault="005C14B5" w:rsidP="00CE3F4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sectPr w:rsidR="005C14B5" w:rsidRPr="00CE3F48" w:rsidSect="00CE3F48">
      <w:pgSz w:w="16838" w:h="11906" w:orient="landscape"/>
      <w:pgMar w:top="1134" w:right="709" w:bottom="56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85083" w14:textId="77777777" w:rsidR="004C495E" w:rsidRDefault="004C495E" w:rsidP="00CE3F48">
      <w:pPr>
        <w:spacing w:after="0" w:line="240" w:lineRule="auto"/>
      </w:pPr>
      <w:r>
        <w:separator/>
      </w:r>
    </w:p>
  </w:endnote>
  <w:endnote w:type="continuationSeparator" w:id="0">
    <w:p w14:paraId="57B580FE" w14:textId="77777777" w:rsidR="004C495E" w:rsidRDefault="004C495E" w:rsidP="00CE3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E6B90" w14:textId="77777777" w:rsidR="00CE3F48" w:rsidRDefault="00CE3F48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76558151"/>
      <w:docPartObj>
        <w:docPartGallery w:val="Page Numbers (Bottom of Page)"/>
        <w:docPartUnique/>
      </w:docPartObj>
    </w:sdtPr>
    <w:sdtEndPr/>
    <w:sdtContent>
      <w:p w14:paraId="2470D093" w14:textId="604B3AB2" w:rsidR="00CE3F48" w:rsidRDefault="00CE3F48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43B62C5" w14:textId="77777777" w:rsidR="00CE3F48" w:rsidRDefault="00CE3F48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D7F14" w14:textId="77777777" w:rsidR="00CE3F48" w:rsidRDefault="00CE3F4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270EB" w14:textId="77777777" w:rsidR="004C495E" w:rsidRDefault="004C495E" w:rsidP="00CE3F48">
      <w:pPr>
        <w:spacing w:after="0" w:line="240" w:lineRule="auto"/>
      </w:pPr>
      <w:r>
        <w:separator/>
      </w:r>
    </w:p>
  </w:footnote>
  <w:footnote w:type="continuationSeparator" w:id="0">
    <w:p w14:paraId="27961E33" w14:textId="77777777" w:rsidR="004C495E" w:rsidRDefault="004C495E" w:rsidP="00CE3F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0597A" w14:textId="77777777" w:rsidR="00CE3F48" w:rsidRDefault="00CE3F48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621EF" w14:textId="77777777" w:rsidR="00CE3F48" w:rsidRDefault="00CE3F48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103D3" w14:textId="77777777" w:rsidR="00CE3F48" w:rsidRDefault="00CE3F4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72E7A"/>
    <w:multiLevelType w:val="hybridMultilevel"/>
    <w:tmpl w:val="88024840"/>
    <w:lvl w:ilvl="0" w:tplc="1714C57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E67DF"/>
    <w:multiLevelType w:val="multilevel"/>
    <w:tmpl w:val="B142A6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2" w15:restartNumberingAfterBreak="0">
    <w:nsid w:val="172B7338"/>
    <w:multiLevelType w:val="hybridMultilevel"/>
    <w:tmpl w:val="8B7EF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E213D"/>
    <w:multiLevelType w:val="multilevel"/>
    <w:tmpl w:val="CE90EAE6"/>
    <w:lvl w:ilvl="0">
      <w:start w:val="1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90" w:hanging="1080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5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800"/>
      </w:pPr>
      <w:rPr>
        <w:rFonts w:hint="default"/>
      </w:rPr>
    </w:lvl>
  </w:abstractNum>
  <w:abstractNum w:abstractNumId="4" w15:restartNumberingAfterBreak="0">
    <w:nsid w:val="288F2243"/>
    <w:multiLevelType w:val="hybridMultilevel"/>
    <w:tmpl w:val="47D66CE8"/>
    <w:lvl w:ilvl="0" w:tplc="4E7AF6F2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4F5C64"/>
    <w:multiLevelType w:val="multilevel"/>
    <w:tmpl w:val="430463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6" w15:restartNumberingAfterBreak="0">
    <w:nsid w:val="41993B4E"/>
    <w:multiLevelType w:val="hybridMultilevel"/>
    <w:tmpl w:val="7EE209AE"/>
    <w:lvl w:ilvl="0" w:tplc="5FE665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48D97D39"/>
    <w:multiLevelType w:val="hybridMultilevel"/>
    <w:tmpl w:val="C3DA2B42"/>
    <w:lvl w:ilvl="0" w:tplc="11EE14B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BA7CDA"/>
    <w:multiLevelType w:val="hybridMultilevel"/>
    <w:tmpl w:val="B358E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100D38"/>
    <w:multiLevelType w:val="multilevel"/>
    <w:tmpl w:val="A0A677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8"/>
  </w:num>
  <w:num w:numId="7">
    <w:abstractNumId w:val="7"/>
  </w:num>
  <w:num w:numId="8">
    <w:abstractNumId w:val="5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D99"/>
    <w:rsid w:val="0002775B"/>
    <w:rsid w:val="00031C9E"/>
    <w:rsid w:val="000517D2"/>
    <w:rsid w:val="000C2574"/>
    <w:rsid w:val="00107A19"/>
    <w:rsid w:val="001104AF"/>
    <w:rsid w:val="00156E8A"/>
    <w:rsid w:val="001647D2"/>
    <w:rsid w:val="001B2FDA"/>
    <w:rsid w:val="001D3CD8"/>
    <w:rsid w:val="00224C72"/>
    <w:rsid w:val="002615DA"/>
    <w:rsid w:val="002641D9"/>
    <w:rsid w:val="00295913"/>
    <w:rsid w:val="002C07EF"/>
    <w:rsid w:val="00311919"/>
    <w:rsid w:val="00314518"/>
    <w:rsid w:val="003308BF"/>
    <w:rsid w:val="003A3587"/>
    <w:rsid w:val="003D45E1"/>
    <w:rsid w:val="004147BB"/>
    <w:rsid w:val="004277F4"/>
    <w:rsid w:val="00427C9F"/>
    <w:rsid w:val="00451CA6"/>
    <w:rsid w:val="00456581"/>
    <w:rsid w:val="00493A5B"/>
    <w:rsid w:val="004B036C"/>
    <w:rsid w:val="004B6D99"/>
    <w:rsid w:val="004C495E"/>
    <w:rsid w:val="005514B6"/>
    <w:rsid w:val="005673A7"/>
    <w:rsid w:val="00567EFE"/>
    <w:rsid w:val="00571BF0"/>
    <w:rsid w:val="00575D9A"/>
    <w:rsid w:val="00583D78"/>
    <w:rsid w:val="00593D07"/>
    <w:rsid w:val="005C05FF"/>
    <w:rsid w:val="005C14B5"/>
    <w:rsid w:val="005D6B7D"/>
    <w:rsid w:val="005E6126"/>
    <w:rsid w:val="00610E31"/>
    <w:rsid w:val="006370F5"/>
    <w:rsid w:val="00674A6F"/>
    <w:rsid w:val="006B16D5"/>
    <w:rsid w:val="006D29A4"/>
    <w:rsid w:val="00706CB9"/>
    <w:rsid w:val="00725162"/>
    <w:rsid w:val="0078094E"/>
    <w:rsid w:val="007B6157"/>
    <w:rsid w:val="007B6C94"/>
    <w:rsid w:val="007E3CBE"/>
    <w:rsid w:val="008123B2"/>
    <w:rsid w:val="00814F45"/>
    <w:rsid w:val="00820B41"/>
    <w:rsid w:val="008315EA"/>
    <w:rsid w:val="00844026"/>
    <w:rsid w:val="00894A12"/>
    <w:rsid w:val="008B5990"/>
    <w:rsid w:val="008F4518"/>
    <w:rsid w:val="00902D4E"/>
    <w:rsid w:val="00903B38"/>
    <w:rsid w:val="00904B0C"/>
    <w:rsid w:val="0091149E"/>
    <w:rsid w:val="00921C20"/>
    <w:rsid w:val="009824A2"/>
    <w:rsid w:val="00986118"/>
    <w:rsid w:val="009B27AA"/>
    <w:rsid w:val="009D0B56"/>
    <w:rsid w:val="00A357E6"/>
    <w:rsid w:val="00A43503"/>
    <w:rsid w:val="00A51145"/>
    <w:rsid w:val="00A56620"/>
    <w:rsid w:val="00A85A62"/>
    <w:rsid w:val="00AB7E3B"/>
    <w:rsid w:val="00AD044B"/>
    <w:rsid w:val="00B03AC5"/>
    <w:rsid w:val="00B113CC"/>
    <w:rsid w:val="00B12932"/>
    <w:rsid w:val="00B519D0"/>
    <w:rsid w:val="00B855DE"/>
    <w:rsid w:val="00BA457D"/>
    <w:rsid w:val="00BA6F97"/>
    <w:rsid w:val="00BD1C58"/>
    <w:rsid w:val="00BD4145"/>
    <w:rsid w:val="00BE2CFB"/>
    <w:rsid w:val="00C3558C"/>
    <w:rsid w:val="00C35DF1"/>
    <w:rsid w:val="00C42FFD"/>
    <w:rsid w:val="00C52AE3"/>
    <w:rsid w:val="00C90C61"/>
    <w:rsid w:val="00CE39CF"/>
    <w:rsid w:val="00CE3F48"/>
    <w:rsid w:val="00CE68CA"/>
    <w:rsid w:val="00D01394"/>
    <w:rsid w:val="00D1576E"/>
    <w:rsid w:val="00D4410A"/>
    <w:rsid w:val="00DF72BD"/>
    <w:rsid w:val="00E16A94"/>
    <w:rsid w:val="00E82D0A"/>
    <w:rsid w:val="00E87CD3"/>
    <w:rsid w:val="00E909D3"/>
    <w:rsid w:val="00ED7143"/>
    <w:rsid w:val="00ED7A2D"/>
    <w:rsid w:val="00EE18C4"/>
    <w:rsid w:val="00EE2CC8"/>
    <w:rsid w:val="00EE5CED"/>
    <w:rsid w:val="00EF5E70"/>
    <w:rsid w:val="00F607F9"/>
    <w:rsid w:val="00F7434D"/>
    <w:rsid w:val="00F87275"/>
    <w:rsid w:val="00FC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B7C17"/>
  <w15:docId w15:val="{35B87BF2-B54C-4F55-86AF-8005C3CEA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D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6D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1104AF"/>
    <w:pPr>
      <w:ind w:left="720"/>
      <w:contextualSpacing/>
    </w:pPr>
  </w:style>
  <w:style w:type="paragraph" w:styleId="a5">
    <w:name w:val="No Spacing"/>
    <w:uiPriority w:val="1"/>
    <w:qFormat/>
    <w:rsid w:val="001104AF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C35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5DF1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BA457D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BA457D"/>
    <w:rPr>
      <w:color w:val="800080"/>
      <w:u w:val="single"/>
    </w:rPr>
  </w:style>
  <w:style w:type="paragraph" w:customStyle="1" w:styleId="msonormal0">
    <w:name w:val="msonormal"/>
    <w:basedOn w:val="a"/>
    <w:rsid w:val="00BA4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BA4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font6">
    <w:name w:val="font6"/>
    <w:basedOn w:val="a"/>
    <w:rsid w:val="00BA457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3">
    <w:name w:val="xl63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64">
    <w:name w:val="xl64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69">
    <w:name w:val="xl69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0">
    <w:name w:val="xl70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1">
    <w:name w:val="xl71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2">
    <w:name w:val="xl72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3">
    <w:name w:val="xl73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4">
    <w:name w:val="xl74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5">
    <w:name w:val="xl75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BA4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BA457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BA4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BA457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82">
    <w:name w:val="xl82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83">
    <w:name w:val="xl83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84">
    <w:name w:val="xl84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85">
    <w:name w:val="xl85"/>
    <w:basedOn w:val="a"/>
    <w:rsid w:val="00BA4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87">
    <w:name w:val="xl87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0">
    <w:name w:val="xl90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1">
    <w:name w:val="xl91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92">
    <w:name w:val="xl92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3">
    <w:name w:val="xl93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4">
    <w:name w:val="xl94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6">
    <w:name w:val="xl96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BA457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99">
    <w:name w:val="xl99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00">
    <w:name w:val="xl100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01">
    <w:name w:val="xl101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13">
    <w:name w:val="xl113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14">
    <w:name w:val="xl114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16">
    <w:name w:val="xl116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17">
    <w:name w:val="xl117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20">
    <w:name w:val="xl120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21">
    <w:name w:val="xl121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22">
    <w:name w:val="xl122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23">
    <w:name w:val="xl123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24">
    <w:name w:val="xl124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25">
    <w:name w:val="xl125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BA457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7">
    <w:name w:val="xl127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29">
    <w:name w:val="xl129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30">
    <w:name w:val="xl130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31">
    <w:name w:val="xl131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BA457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BA45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37">
    <w:name w:val="xl137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38">
    <w:name w:val="xl138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39">
    <w:name w:val="xl139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40">
    <w:name w:val="xl140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41">
    <w:name w:val="xl141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42">
    <w:name w:val="xl142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44">
    <w:name w:val="xl144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45">
    <w:name w:val="xl145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46">
    <w:name w:val="xl146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50">
    <w:name w:val="xl150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1">
    <w:name w:val="xl151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52">
    <w:name w:val="xl152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53">
    <w:name w:val="xl153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54">
    <w:name w:val="xl154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FF0000"/>
      <w:sz w:val="24"/>
      <w:szCs w:val="24"/>
      <w:lang w:eastAsia="ru-RU"/>
    </w:rPr>
  </w:style>
  <w:style w:type="paragraph" w:customStyle="1" w:styleId="xl156">
    <w:name w:val="xl156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65">
    <w:name w:val="xl165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66">
    <w:name w:val="xl166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67">
    <w:name w:val="xl167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8">
    <w:name w:val="xl168"/>
    <w:basedOn w:val="a"/>
    <w:rsid w:val="00BA457D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70">
    <w:name w:val="xl170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72">
    <w:name w:val="xl172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BA457D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BA457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BA457D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6">
    <w:name w:val="xl176"/>
    <w:basedOn w:val="a"/>
    <w:rsid w:val="00BA457D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BA457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8">
    <w:name w:val="xl178"/>
    <w:basedOn w:val="a"/>
    <w:rsid w:val="00BA457D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80">
    <w:name w:val="xl180"/>
    <w:basedOn w:val="a"/>
    <w:rsid w:val="00BA457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81">
    <w:name w:val="xl181"/>
    <w:basedOn w:val="a"/>
    <w:rsid w:val="00BA457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BA457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84">
    <w:name w:val="xl184"/>
    <w:basedOn w:val="a"/>
    <w:rsid w:val="00BA457D"/>
    <w:pPr>
      <w:pBdr>
        <w:top w:val="single" w:sz="4" w:space="0" w:color="auto"/>
        <w:lef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85">
    <w:name w:val="xl185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6">
    <w:name w:val="xl186"/>
    <w:basedOn w:val="a"/>
    <w:rsid w:val="00BA457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7">
    <w:name w:val="xl187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88">
    <w:name w:val="xl188"/>
    <w:basedOn w:val="a"/>
    <w:rsid w:val="00BA457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89">
    <w:name w:val="xl189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BA45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BA457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3">
    <w:name w:val="xl193"/>
    <w:basedOn w:val="a"/>
    <w:rsid w:val="00BA457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4">
    <w:name w:val="xl194"/>
    <w:basedOn w:val="a"/>
    <w:rsid w:val="00BA457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5">
    <w:name w:val="xl195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196">
    <w:name w:val="xl196"/>
    <w:basedOn w:val="a"/>
    <w:rsid w:val="00BA457D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7">
    <w:name w:val="xl197"/>
    <w:basedOn w:val="a"/>
    <w:rsid w:val="00BA457D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199">
    <w:name w:val="xl199"/>
    <w:basedOn w:val="a"/>
    <w:rsid w:val="00BA457D"/>
    <w:pPr>
      <w:pBdr>
        <w:left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00">
    <w:name w:val="xl200"/>
    <w:basedOn w:val="a"/>
    <w:rsid w:val="00BA457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"/>
    <w:rsid w:val="00BA457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2">
    <w:name w:val="xl202"/>
    <w:basedOn w:val="a"/>
    <w:rsid w:val="00BA457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3">
    <w:name w:val="xl203"/>
    <w:basedOn w:val="a"/>
    <w:rsid w:val="00BA457D"/>
    <w:pPr>
      <w:pBdr>
        <w:top w:val="single" w:sz="4" w:space="0" w:color="auto"/>
        <w:lef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204">
    <w:name w:val="xl204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5">
    <w:name w:val="xl205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06">
    <w:name w:val="xl206"/>
    <w:basedOn w:val="a"/>
    <w:rsid w:val="00BA457D"/>
    <w:pPr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07">
    <w:name w:val="xl207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08">
    <w:name w:val="xl208"/>
    <w:basedOn w:val="a"/>
    <w:rsid w:val="00BA457D"/>
    <w:pPr>
      <w:pBdr>
        <w:top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09">
    <w:name w:val="xl209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0">
    <w:name w:val="xl210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1">
    <w:name w:val="xl211"/>
    <w:basedOn w:val="a"/>
    <w:rsid w:val="00BA457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2">
    <w:name w:val="xl212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3">
    <w:name w:val="xl213"/>
    <w:basedOn w:val="a"/>
    <w:rsid w:val="00BA45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4">
    <w:name w:val="xl214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5">
    <w:name w:val="xl215"/>
    <w:basedOn w:val="a"/>
    <w:rsid w:val="00BA457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16">
    <w:name w:val="xl216"/>
    <w:basedOn w:val="a"/>
    <w:rsid w:val="00BA457D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17">
    <w:name w:val="xl217"/>
    <w:basedOn w:val="a"/>
    <w:rsid w:val="00BA457D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18">
    <w:name w:val="xl218"/>
    <w:basedOn w:val="a"/>
    <w:rsid w:val="00BA457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19">
    <w:name w:val="xl219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20">
    <w:name w:val="xl220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1">
    <w:name w:val="xl221"/>
    <w:basedOn w:val="a"/>
    <w:rsid w:val="00BA45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2">
    <w:name w:val="xl222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3">
    <w:name w:val="xl223"/>
    <w:basedOn w:val="a"/>
    <w:rsid w:val="00BA457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4">
    <w:name w:val="xl224"/>
    <w:basedOn w:val="a"/>
    <w:rsid w:val="00BA457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5">
    <w:name w:val="xl225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6">
    <w:name w:val="xl226"/>
    <w:basedOn w:val="a"/>
    <w:rsid w:val="00BA457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27">
    <w:name w:val="xl227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28">
    <w:name w:val="xl228"/>
    <w:basedOn w:val="a"/>
    <w:rsid w:val="00BA457D"/>
    <w:pPr>
      <w:pBdr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29">
    <w:name w:val="xl229"/>
    <w:basedOn w:val="a"/>
    <w:rsid w:val="00BA457D"/>
    <w:pPr>
      <w:pBdr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30">
    <w:name w:val="xl230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1">
    <w:name w:val="xl231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2">
    <w:name w:val="xl232"/>
    <w:basedOn w:val="a"/>
    <w:rsid w:val="00BA457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3">
    <w:name w:val="xl233"/>
    <w:basedOn w:val="a"/>
    <w:rsid w:val="00BA457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4">
    <w:name w:val="xl234"/>
    <w:basedOn w:val="a"/>
    <w:rsid w:val="00BA457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5">
    <w:name w:val="xl235"/>
    <w:basedOn w:val="a"/>
    <w:rsid w:val="00BA457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6">
    <w:name w:val="xl236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7">
    <w:name w:val="xl237"/>
    <w:basedOn w:val="a"/>
    <w:rsid w:val="00BA457D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8">
    <w:name w:val="xl238"/>
    <w:basedOn w:val="a"/>
    <w:rsid w:val="00BA457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39">
    <w:name w:val="xl239"/>
    <w:basedOn w:val="a"/>
    <w:rsid w:val="00BA457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0">
    <w:name w:val="xl240"/>
    <w:basedOn w:val="a"/>
    <w:rsid w:val="00BA457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1">
    <w:name w:val="xl241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42">
    <w:name w:val="xl242"/>
    <w:basedOn w:val="a"/>
    <w:rsid w:val="00BA457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43">
    <w:name w:val="xl243"/>
    <w:basedOn w:val="a"/>
    <w:rsid w:val="00BA457D"/>
    <w:pPr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44">
    <w:name w:val="xl244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45">
    <w:name w:val="xl245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46">
    <w:name w:val="xl246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47">
    <w:name w:val="xl247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8">
    <w:name w:val="xl248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49">
    <w:name w:val="xl249"/>
    <w:basedOn w:val="a"/>
    <w:rsid w:val="00BA45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0">
    <w:name w:val="xl250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51">
    <w:name w:val="xl251"/>
    <w:basedOn w:val="a"/>
    <w:rsid w:val="00BA457D"/>
    <w:pPr>
      <w:pBdr>
        <w:left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52">
    <w:name w:val="xl252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53">
    <w:name w:val="xl253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4">
    <w:name w:val="xl254"/>
    <w:basedOn w:val="a"/>
    <w:rsid w:val="00BA457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5">
    <w:name w:val="xl255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6">
    <w:name w:val="xl256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7">
    <w:name w:val="xl257"/>
    <w:basedOn w:val="a"/>
    <w:rsid w:val="00BA457D"/>
    <w:pPr>
      <w:pBdr>
        <w:top w:val="single" w:sz="4" w:space="0" w:color="auto"/>
        <w:lef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8">
    <w:name w:val="xl258"/>
    <w:basedOn w:val="a"/>
    <w:rsid w:val="00BA457D"/>
    <w:pPr>
      <w:pBdr>
        <w:top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59">
    <w:name w:val="xl259"/>
    <w:basedOn w:val="a"/>
    <w:rsid w:val="00BA457D"/>
    <w:pPr>
      <w:pBdr>
        <w:left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0">
    <w:name w:val="xl260"/>
    <w:basedOn w:val="a"/>
    <w:rsid w:val="00BA457D"/>
    <w:pPr>
      <w:pBdr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1">
    <w:name w:val="xl261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62">
    <w:name w:val="xl262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63">
    <w:name w:val="xl263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4">
    <w:name w:val="xl264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5">
    <w:name w:val="xl265"/>
    <w:basedOn w:val="a"/>
    <w:rsid w:val="00BA457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6">
    <w:name w:val="xl266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7">
    <w:name w:val="xl267"/>
    <w:basedOn w:val="a"/>
    <w:rsid w:val="00BA45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8">
    <w:name w:val="xl268"/>
    <w:basedOn w:val="a"/>
    <w:rsid w:val="00BA457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69">
    <w:name w:val="xl269"/>
    <w:basedOn w:val="a"/>
    <w:rsid w:val="00BA457D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0">
    <w:name w:val="xl270"/>
    <w:basedOn w:val="a"/>
    <w:rsid w:val="00BA457D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1">
    <w:name w:val="xl271"/>
    <w:basedOn w:val="a"/>
    <w:rsid w:val="00BA457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2">
    <w:name w:val="xl272"/>
    <w:basedOn w:val="a"/>
    <w:rsid w:val="00BA457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3">
    <w:name w:val="xl273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4">
    <w:name w:val="xl274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75">
    <w:name w:val="xl275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76">
    <w:name w:val="xl276"/>
    <w:basedOn w:val="a"/>
    <w:rsid w:val="00BA457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77">
    <w:name w:val="xl277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78">
    <w:name w:val="xl278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79">
    <w:name w:val="xl279"/>
    <w:basedOn w:val="a"/>
    <w:rsid w:val="00BA457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0">
    <w:name w:val="xl280"/>
    <w:basedOn w:val="a"/>
    <w:rsid w:val="00BA45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1">
    <w:name w:val="xl281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82">
    <w:name w:val="xl282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83">
    <w:name w:val="xl283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xl284">
    <w:name w:val="xl284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5">
    <w:name w:val="xl285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86">
    <w:name w:val="xl286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87">
    <w:name w:val="xl287"/>
    <w:basedOn w:val="a"/>
    <w:rsid w:val="00BA457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8">
    <w:name w:val="xl288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89">
    <w:name w:val="xl289"/>
    <w:basedOn w:val="a"/>
    <w:rsid w:val="00BA457D"/>
    <w:pPr>
      <w:pBdr>
        <w:top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290">
    <w:name w:val="xl290"/>
    <w:basedOn w:val="a"/>
    <w:rsid w:val="00BA457D"/>
    <w:pPr>
      <w:pBdr>
        <w:lef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291">
    <w:name w:val="xl291"/>
    <w:basedOn w:val="a"/>
    <w:rsid w:val="00BA457D"/>
    <w:pPr>
      <w:pBdr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292">
    <w:name w:val="xl292"/>
    <w:basedOn w:val="a"/>
    <w:rsid w:val="00BA457D"/>
    <w:pPr>
      <w:pBdr>
        <w:left w:val="single" w:sz="4" w:space="0" w:color="auto"/>
        <w:bottom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293">
    <w:name w:val="xl293"/>
    <w:basedOn w:val="a"/>
    <w:rsid w:val="00BA457D"/>
    <w:pPr>
      <w:pBdr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paragraph" w:customStyle="1" w:styleId="xl294">
    <w:name w:val="xl294"/>
    <w:basedOn w:val="a"/>
    <w:rsid w:val="00BA457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5">
    <w:name w:val="xl295"/>
    <w:basedOn w:val="a"/>
    <w:rsid w:val="00BA457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96">
    <w:name w:val="xl296"/>
    <w:basedOn w:val="a"/>
    <w:rsid w:val="00BA457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a">
    <w:name w:val="Body Text"/>
    <w:basedOn w:val="a"/>
    <w:link w:val="ab"/>
    <w:rsid w:val="005C14B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5C14B5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5C14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CE3F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E3F48"/>
  </w:style>
  <w:style w:type="paragraph" w:styleId="ae">
    <w:name w:val="footer"/>
    <w:basedOn w:val="a"/>
    <w:link w:val="af"/>
    <w:uiPriority w:val="99"/>
    <w:unhideWhenUsed/>
    <w:rsid w:val="00CE3F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E3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4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34B43-E23C-4C47-BE6B-1F9E67A6F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29</Pages>
  <Words>7197</Words>
  <Characters>41023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Григорьевна Рудакова</dc:creator>
  <cp:lastModifiedBy>Юлия Валерьевна Кравцова</cp:lastModifiedBy>
  <cp:revision>3</cp:revision>
  <cp:lastPrinted>2020-12-26T06:47:00Z</cp:lastPrinted>
  <dcterms:created xsi:type="dcterms:W3CDTF">2022-06-16T00:54:00Z</dcterms:created>
  <dcterms:modified xsi:type="dcterms:W3CDTF">2022-06-16T01:00:00Z</dcterms:modified>
</cp:coreProperties>
</file>