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8C19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noProof/>
          <w:sz w:val="20"/>
          <w:szCs w:val="20"/>
          <w:lang w:eastAsia="zh-CN"/>
        </w:rPr>
        <w:drawing>
          <wp:inline distT="0" distB="0" distL="0" distR="0" wp14:anchorId="3FD36BB4" wp14:editId="2CD7B89A">
            <wp:extent cx="723265" cy="906145"/>
            <wp:effectExtent l="0" t="0" r="635" b="825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6542D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75E82BEB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Иркутская область</w:t>
      </w:r>
    </w:p>
    <w:p w14:paraId="66E9D3F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>Слюдянское муниципальное образование</w:t>
      </w:r>
    </w:p>
    <w:p w14:paraId="3374FB9A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E5131F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541B4D60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Слюдянского района</w:t>
      </w:r>
    </w:p>
    <w:p w14:paraId="225A695F" w14:textId="7F7DA0F6" w:rsidR="00C166A1" w:rsidRPr="00C166A1" w:rsidRDefault="00C166A1" w:rsidP="00B05B4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>г. Слюдянка</w:t>
      </w:r>
    </w:p>
    <w:p w14:paraId="01892733" w14:textId="77777777" w:rsidR="00C166A1" w:rsidRPr="00C166A1" w:rsidRDefault="00C166A1" w:rsidP="00C166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C166A1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РАСПОРЯЖЕНИЕ</w:t>
      </w:r>
    </w:p>
    <w:p w14:paraId="05B18029" w14:textId="2D1825FE" w:rsidR="00C166A1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764ADB" w14:textId="77777777" w:rsidR="00A07586" w:rsidRPr="00C166A1" w:rsidRDefault="00A07586" w:rsidP="00C166A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58E53F4" w14:textId="39A682FF" w:rsidR="00C166A1" w:rsidRPr="00C166A1" w:rsidRDefault="00C166A1" w:rsidP="00C166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от </w:t>
      </w:r>
      <w:r w:rsidR="008651E5" w:rsidRPr="00D963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</w:t>
      </w:r>
      <w:r w:rsidR="00F82CE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8651E5" w:rsidRPr="00D963A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04.</w:t>
      </w:r>
      <w:r w:rsidRPr="00C166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2025г. </w:t>
      </w:r>
      <w:r w:rsidRPr="00C166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8651E5" w:rsidRPr="00D963A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111</w:t>
      </w:r>
      <w:r w:rsidRPr="00C166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- р  </w:t>
      </w:r>
    </w:p>
    <w:p w14:paraId="585E1AA7" w14:textId="77777777" w:rsidR="003A493D" w:rsidRDefault="003A493D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377950" w14:textId="1F7CD82F" w:rsidR="00C166A1" w:rsidRPr="00C166A1" w:rsidRDefault="00C166A1" w:rsidP="00A07586">
      <w:pPr>
        <w:spacing w:after="0" w:line="240" w:lineRule="auto"/>
        <w:ind w:right="60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1 к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применения бюджетной классификации Российской Федерации в части, относящейся к бюджету Слюдянского муниципального образования, </w:t>
      </w:r>
      <w:bookmarkStart w:id="0" w:name="_Hlk189060758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утвержденно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распоряжением администрации Слюдянского городского поселения от 16.12.2024 года № 378-р</w:t>
      </w:r>
    </w:p>
    <w:bookmarkEnd w:id="0"/>
    <w:p w14:paraId="2B35B913" w14:textId="77777777" w:rsidR="00C166A1" w:rsidRPr="00C166A1" w:rsidRDefault="00C166A1" w:rsidP="00C166A1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748A97" w14:textId="7686C435" w:rsidR="00C166A1" w:rsidRDefault="00C166A1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абзацем седьмым пункта 1 статьи 9, абзацем четвертым пункта 4 статьи 21, пунктом 7 статьи 23 Бюджетного кодекса Российской федерации, приказами Министерства финансов Российской Федерации от 24 мая 2022 года № 82н «О Порядке формирования и применения кодов бюджетной классификации Российской Федерации, их структуре и принципах назначения»,</w:t>
      </w:r>
      <w:r w:rsidRPr="00C1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10 июня 2024 года № 85н «Об утверждении кодов (перечней кодов) бюджетной классификации Российской Федерации на 2025 год (на 2025 год и на плановый период 2026 и 2027 годов)», </w:t>
      </w:r>
      <w:r w:rsidR="00877D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статьями 10, 44, 47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 от 23 декабря 2005 года №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385181042005001, с изменениями и дополнениями, зарегистрированными Управлением Министерства юстиции Российской Федерации по Иркутской области от 11 декабря 2024 года </w:t>
      </w:r>
      <w:r w:rsidRPr="00C166A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385181042024002,</w:t>
      </w:r>
    </w:p>
    <w:p w14:paraId="3E731E1D" w14:textId="77777777" w:rsidR="003D0A96" w:rsidRPr="00C166A1" w:rsidRDefault="003D0A96" w:rsidP="002071C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F599C5" w14:textId="48EC66CD" w:rsidR="00C166A1" w:rsidRDefault="00C166A1" w:rsidP="00A07586">
      <w:pPr>
        <w:pStyle w:val="a3"/>
        <w:numPr>
          <w:ilvl w:val="0"/>
          <w:numId w:val="7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Внести 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в приложение 1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к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Поряд</w:t>
      </w:r>
      <w:r w:rsidR="000C0988" w:rsidRPr="00A07586">
        <w:rPr>
          <w:rFonts w:ascii="Times New Roman" w:eastAsia="Calibri" w:hAnsi="Times New Roman" w:cs="Times New Roman"/>
          <w:sz w:val="24"/>
          <w:szCs w:val="24"/>
        </w:rPr>
        <w:t>ку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применения бюджетной классификации Российской Федерации, в части относящейся к бюджету Слюдянского муниципального образования, утвержденн</w:t>
      </w:r>
      <w:r w:rsidR="00877D5A">
        <w:rPr>
          <w:rFonts w:ascii="Times New Roman" w:eastAsia="Calibri" w:hAnsi="Times New Roman" w:cs="Times New Roman"/>
          <w:sz w:val="24"/>
          <w:szCs w:val="24"/>
        </w:rPr>
        <w:t>ому</w:t>
      </w:r>
      <w:r w:rsidRPr="00A07586">
        <w:rPr>
          <w:rFonts w:ascii="Times New Roman" w:eastAsia="Calibri" w:hAnsi="Times New Roman" w:cs="Times New Roman"/>
          <w:sz w:val="24"/>
          <w:szCs w:val="24"/>
        </w:rPr>
        <w:t xml:space="preserve"> распоряжением администрации Слюдянского городского поселения от 16.12.2024 года № 378-р</w:t>
      </w:r>
      <w:r w:rsidR="003A493D">
        <w:rPr>
          <w:rFonts w:ascii="Times New Roman" w:eastAsia="Calibri" w:hAnsi="Times New Roman" w:cs="Times New Roman"/>
          <w:sz w:val="24"/>
          <w:szCs w:val="24"/>
        </w:rPr>
        <w:t>,</w:t>
      </w:r>
      <w:r w:rsidR="002071CA" w:rsidRPr="00A07586">
        <w:rPr>
          <w:rFonts w:ascii="Times New Roman" w:eastAsia="Calibri" w:hAnsi="Times New Roman" w:cs="Times New Roman"/>
          <w:sz w:val="24"/>
          <w:szCs w:val="24"/>
        </w:rPr>
        <w:t xml:space="preserve"> следующие изменения:</w:t>
      </w:r>
    </w:p>
    <w:p w14:paraId="09655D95" w14:textId="0F28781A" w:rsidR="00C70919" w:rsidRDefault="00C70919" w:rsidP="003E7260">
      <w:pPr>
        <w:pStyle w:val="a3"/>
        <w:numPr>
          <w:ilvl w:val="0"/>
          <w:numId w:val="12"/>
        </w:numPr>
        <w:tabs>
          <w:tab w:val="left" w:pos="709"/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строку:</w:t>
      </w:r>
    </w:p>
    <w:tbl>
      <w:tblPr>
        <w:tblW w:w="4934" w:type="pct"/>
        <w:jc w:val="center"/>
        <w:tblLayout w:type="fixed"/>
        <w:tblLook w:val="04A0" w:firstRow="1" w:lastRow="0" w:firstColumn="1" w:lastColumn="0" w:noHBand="0" w:noVBand="1"/>
      </w:tblPr>
      <w:tblGrid>
        <w:gridCol w:w="287"/>
        <w:gridCol w:w="397"/>
        <w:gridCol w:w="453"/>
        <w:gridCol w:w="426"/>
        <w:gridCol w:w="708"/>
        <w:gridCol w:w="3688"/>
        <w:gridCol w:w="3829"/>
        <w:gridCol w:w="282"/>
      </w:tblGrid>
      <w:tr w:rsidR="00837BAB" w:rsidRPr="002071CA" w14:paraId="083734AC" w14:textId="77324CF1" w:rsidTr="00837BAB">
        <w:trPr>
          <w:trHeight w:val="936"/>
          <w:jc w:val="center"/>
        </w:trPr>
        <w:tc>
          <w:tcPr>
            <w:tcW w:w="286" w:type="dxa"/>
            <w:tcBorders>
              <w:top w:val="nil"/>
              <w:right w:val="single" w:sz="4" w:space="0" w:color="auto"/>
            </w:tcBorders>
          </w:tcPr>
          <w:p w14:paraId="28193D93" w14:textId="2B421637" w:rsidR="00837BAB" w:rsidRPr="002071CA" w:rsidRDefault="00837BAB" w:rsidP="008B23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EB04B0E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97443E0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7067E90F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22BF1DA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B5BFE2D" w14:textId="5D64E181" w:rsidR="00837BAB" w:rsidRPr="002071CA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E6C3E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57C9D34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574D07BD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8877812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E37CDA6" w14:textId="412EB94C" w:rsidR="00837BAB" w:rsidRPr="002071CA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91A55F8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06F41C43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66E3B0CD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2495B9FE" w14:textId="77777777" w:rsidR="00837BAB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4332F304" w14:textId="48028ADA" w:rsidR="00837BAB" w:rsidRPr="002071CA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1C53C" w14:textId="53F3FE47" w:rsidR="00837BAB" w:rsidRPr="00F927A6" w:rsidRDefault="00837BAB" w:rsidP="004309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24220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84E0A" w14:textId="2B2EAA5B" w:rsidR="00837BAB" w:rsidRPr="00D913A9" w:rsidRDefault="00837BAB" w:rsidP="008B23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13A9">
              <w:rPr>
                <w:rFonts w:ascii="Times New Roman" w:eastAsia="Calibri" w:hAnsi="Times New Roman" w:cs="Times New Roman"/>
                <w:color w:val="000000"/>
              </w:rPr>
              <w:t>Рекультивация объекта размещения отходов, в том числе твердых коммунальных отходов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7694CC" w14:textId="11C2D0E0" w:rsidR="00837BAB" w:rsidRPr="00D913A9" w:rsidRDefault="00837BAB" w:rsidP="008B23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913A9">
              <w:rPr>
                <w:rFonts w:ascii="Times New Roman" w:eastAsia="Calibri" w:hAnsi="Times New Roman" w:cs="Times New Roman"/>
              </w:rPr>
              <w:t>По данному направлению расходов отражаются расходы бюджета Слюдянского муниципального образования и МБТ из районного бюджета по р</w:t>
            </w:r>
            <w:r w:rsidRPr="00D913A9">
              <w:rPr>
                <w:rFonts w:ascii="Times New Roman" w:eastAsia="Calibri" w:hAnsi="Times New Roman" w:cs="Times New Roman"/>
                <w:color w:val="000000"/>
              </w:rPr>
              <w:t>екультивации объекта размещения отходов, в том числе твердых коммунальных отходов</w:t>
            </w:r>
          </w:p>
        </w:tc>
        <w:tc>
          <w:tcPr>
            <w:tcW w:w="282" w:type="dxa"/>
            <w:tcBorders>
              <w:left w:val="single" w:sz="4" w:space="0" w:color="auto"/>
            </w:tcBorders>
          </w:tcPr>
          <w:p w14:paraId="4EFD091E" w14:textId="77777777" w:rsidR="00837BAB" w:rsidRDefault="00837BAB" w:rsidP="00837BAB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163AFFA" w14:textId="77777777" w:rsidR="00837BAB" w:rsidRDefault="00837BAB" w:rsidP="00837BAB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27D1652" w14:textId="77777777" w:rsidR="00837BAB" w:rsidRDefault="00837BAB" w:rsidP="00837BAB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BF1CBE" w14:textId="77777777" w:rsidR="00837BAB" w:rsidRDefault="00837BAB" w:rsidP="00837BAB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CDFC674" w14:textId="77777777" w:rsidR="00837BAB" w:rsidRDefault="00837BAB" w:rsidP="00837BAB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6F107E" w14:textId="77777777" w:rsidR="00837BAB" w:rsidRDefault="00837BAB" w:rsidP="00837BAB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BEBB06" w14:textId="5FCD3465" w:rsidR="00837BAB" w:rsidRPr="00837BAB" w:rsidRDefault="00837BAB" w:rsidP="00837BAB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</w:p>
        </w:tc>
      </w:tr>
    </w:tbl>
    <w:p w14:paraId="25154C8B" w14:textId="77777777" w:rsidR="00813B24" w:rsidRDefault="00813B24" w:rsidP="00C70919">
      <w:pPr>
        <w:tabs>
          <w:tab w:val="left" w:pos="709"/>
          <w:tab w:val="left" w:pos="1134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14:paraId="7C588C74" w14:textId="77777777" w:rsidR="00813B24" w:rsidRDefault="00813B24" w:rsidP="00C70919">
      <w:pPr>
        <w:tabs>
          <w:tab w:val="left" w:pos="709"/>
          <w:tab w:val="left" w:pos="1134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782B68" w14:textId="77777777" w:rsidR="00813B24" w:rsidRDefault="00813B24" w:rsidP="00C70919">
      <w:pPr>
        <w:tabs>
          <w:tab w:val="left" w:pos="709"/>
          <w:tab w:val="left" w:pos="1134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C3051E" w14:textId="77777777" w:rsidR="00813B24" w:rsidRDefault="00813B24" w:rsidP="00C70919">
      <w:pPr>
        <w:tabs>
          <w:tab w:val="left" w:pos="709"/>
          <w:tab w:val="left" w:pos="1134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142BDAE" w14:textId="780633F3" w:rsidR="00F927A6" w:rsidRPr="00C70919" w:rsidRDefault="00C70919" w:rsidP="00C70919">
      <w:pPr>
        <w:tabs>
          <w:tab w:val="left" w:pos="709"/>
          <w:tab w:val="left" w:pos="1134"/>
        </w:tabs>
        <w:spacing w:after="0" w:line="240" w:lineRule="auto"/>
        <w:ind w:left="7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изложить в следующей редакции</w:t>
      </w:r>
      <w:r w:rsidR="00813B24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47B26435" w14:textId="77777777" w:rsidR="00A750F4" w:rsidRPr="00F927A6" w:rsidRDefault="00A750F4" w:rsidP="00A750F4">
      <w:pPr>
        <w:pStyle w:val="a3"/>
        <w:tabs>
          <w:tab w:val="left" w:pos="709"/>
          <w:tab w:val="left" w:pos="1134"/>
        </w:tabs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68"/>
        <w:gridCol w:w="441"/>
        <w:gridCol w:w="425"/>
        <w:gridCol w:w="552"/>
        <w:gridCol w:w="755"/>
        <w:gridCol w:w="3638"/>
        <w:gridCol w:w="3813"/>
        <w:gridCol w:w="313"/>
      </w:tblGrid>
      <w:tr w:rsidR="00F927A6" w:rsidRPr="002071CA" w14:paraId="5F362BEC" w14:textId="77777777" w:rsidTr="003E7260">
        <w:trPr>
          <w:trHeight w:val="936"/>
          <w:jc w:val="center"/>
        </w:trPr>
        <w:tc>
          <w:tcPr>
            <w:tcW w:w="268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8739992" w14:textId="77777777" w:rsidR="00F927A6" w:rsidRPr="000C0988" w:rsidRDefault="00F927A6" w:rsidP="00D1478B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" w:name="_Hlk195696978"/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75C51" w14:textId="5C16ABFE" w:rsidR="00F927A6" w:rsidRPr="002071CA" w:rsidRDefault="00F927A6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D66F2" w14:textId="77777777" w:rsidR="00F927A6" w:rsidRPr="002071CA" w:rsidRDefault="00F927A6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30B63" w14:textId="2A79EDA8" w:rsidR="00F927A6" w:rsidRPr="002071CA" w:rsidRDefault="00F927A6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B894A8" w14:textId="3310E44D" w:rsidR="00F927A6" w:rsidRPr="00F927A6" w:rsidRDefault="00F927A6" w:rsidP="00D147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24220</w:t>
            </w:r>
          </w:p>
        </w:tc>
        <w:tc>
          <w:tcPr>
            <w:tcW w:w="36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BB3A5" w14:textId="0589F23E" w:rsidR="00F927A6" w:rsidRPr="00A750F4" w:rsidRDefault="00A750F4" w:rsidP="00A750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Организация и проведение работ по ликвидации накопленного вреда окружающей среде объекта: «Несанкционированная свалка в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п.Талой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г.Слюдянка</w:t>
            </w:r>
            <w:proofErr w:type="spellEnd"/>
            <w:proofErr w:type="gramEnd"/>
          </w:p>
        </w:tc>
        <w:tc>
          <w:tcPr>
            <w:tcW w:w="3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9786C7" w14:textId="1BEAA974" w:rsidR="00F927A6" w:rsidRPr="002071CA" w:rsidRDefault="00F927A6" w:rsidP="00D147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бюджета Слюдянского муниципального образования</w:t>
            </w:r>
            <w:r w:rsidR="00D913A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</w:t>
            </w:r>
            <w:r w:rsidR="00D913A9" w:rsidRPr="00D913A9">
              <w:rPr>
                <w:rFonts w:ascii="Times New Roman" w:eastAsia="Calibri" w:hAnsi="Times New Roman" w:cs="Times New Roman"/>
              </w:rPr>
              <w:t xml:space="preserve"> МБТ из районного бюджета</w:t>
            </w: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r w:rsidR="00A750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A750F4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рганизацию и проведение работ по ликвидации накопленного вреда окружающей среде объекта: «Несанкционированная свалка в </w:t>
            </w:r>
            <w:proofErr w:type="spellStart"/>
            <w:proofErr w:type="gramStart"/>
            <w:r w:rsidR="00A750F4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п.Талой</w:t>
            </w:r>
            <w:proofErr w:type="spellEnd"/>
            <w:r w:rsidR="00A750F4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="00A750F4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г.Слюдянка</w:t>
            </w:r>
            <w:proofErr w:type="spellEnd"/>
            <w:proofErr w:type="gramEnd"/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7A1A3EDB" w14:textId="77777777" w:rsidR="00F927A6" w:rsidRDefault="00F927A6" w:rsidP="00D1478B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BEA4B19" w14:textId="77777777" w:rsidR="00F927A6" w:rsidRDefault="00F927A6" w:rsidP="00D1478B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4FDB84" w14:textId="77777777" w:rsidR="00F927A6" w:rsidRDefault="00F927A6" w:rsidP="00D1478B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A54434" w14:textId="2E48B32A" w:rsidR="00F927A6" w:rsidRPr="002071CA" w:rsidRDefault="00F927A6" w:rsidP="00D1478B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813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</w:tbl>
    <w:bookmarkEnd w:id="1"/>
    <w:p w14:paraId="32A76D33" w14:textId="1E3AAF8F" w:rsidR="00A07586" w:rsidRPr="003E7260" w:rsidRDefault="003E7260" w:rsidP="003E7260">
      <w:pPr>
        <w:tabs>
          <w:tab w:val="left" w:pos="1134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2)</w:t>
      </w:r>
      <w:r w:rsidR="00813B24" w:rsidRPr="003E726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071CA" w:rsidRPr="003E7260">
        <w:rPr>
          <w:rFonts w:ascii="Times New Roman" w:eastAsia="Calibri" w:hAnsi="Times New Roman" w:cs="Times New Roman"/>
          <w:sz w:val="24"/>
          <w:szCs w:val="24"/>
        </w:rPr>
        <w:t>после строки: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4"/>
        <w:gridCol w:w="425"/>
        <w:gridCol w:w="425"/>
        <w:gridCol w:w="552"/>
        <w:gridCol w:w="755"/>
        <w:gridCol w:w="3655"/>
        <w:gridCol w:w="3796"/>
        <w:gridCol w:w="313"/>
      </w:tblGrid>
      <w:tr w:rsidR="000C0988" w:rsidRPr="002071CA" w14:paraId="1745193F" w14:textId="623ECC03" w:rsidTr="004309BE">
        <w:trPr>
          <w:trHeight w:val="936"/>
          <w:jc w:val="center"/>
        </w:trPr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41164790" w14:textId="0EE5B986" w:rsidR="000C0988" w:rsidRPr="000C0988" w:rsidRDefault="000C0988" w:rsidP="000C0988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403D77" w14:textId="06486130" w:rsidR="000C0988" w:rsidRPr="002071CA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A750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43D0D" w14:textId="73087A14" w:rsidR="000C0988" w:rsidRPr="002071CA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66D81E" w14:textId="22D83E00" w:rsidR="000C0988" w:rsidRPr="002071CA" w:rsidRDefault="000C0988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A750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DB9D0" w14:textId="0751BC9C" w:rsidR="000C0988" w:rsidRPr="00A750F4" w:rsidRDefault="00A750F4" w:rsidP="00207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24220</w:t>
            </w:r>
          </w:p>
        </w:tc>
        <w:tc>
          <w:tcPr>
            <w:tcW w:w="3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E1BE9" w14:textId="7DB3B011" w:rsidR="000C0988" w:rsidRPr="002071CA" w:rsidRDefault="00A750F4" w:rsidP="0020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Организация и проведение работ по ликвидации накопленного вреда окружающей среде объекта: «Несанкционированная свалка в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п.Талой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г.Слюдянка</w:t>
            </w:r>
            <w:proofErr w:type="spellEnd"/>
            <w:proofErr w:type="gramEnd"/>
            <w:r w:rsidR="00E710C5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9167B9" w14:textId="52BE72A8" w:rsidR="000C0988" w:rsidRPr="002071CA" w:rsidRDefault="00A750F4" w:rsidP="002071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бюджета Слюдянского муниципального образования</w:t>
            </w:r>
            <w:r w:rsidR="00D913A9" w:rsidRPr="00D913A9">
              <w:rPr>
                <w:rFonts w:ascii="Times New Roman" w:eastAsia="Calibri" w:hAnsi="Times New Roman" w:cs="Times New Roman"/>
              </w:rPr>
              <w:t xml:space="preserve"> </w:t>
            </w:r>
            <w:r w:rsidR="00C70919">
              <w:rPr>
                <w:rFonts w:ascii="Times New Roman" w:eastAsia="Calibri" w:hAnsi="Times New Roman" w:cs="Times New Roman"/>
              </w:rPr>
              <w:t>и</w:t>
            </w:r>
            <w:r w:rsidR="00D913A9">
              <w:rPr>
                <w:rFonts w:ascii="Times New Roman" w:eastAsia="Calibri" w:hAnsi="Times New Roman" w:cs="Times New Roman"/>
              </w:rPr>
              <w:t xml:space="preserve"> </w:t>
            </w:r>
            <w:r w:rsidR="00D913A9" w:rsidRPr="00D913A9">
              <w:rPr>
                <w:rFonts w:ascii="Times New Roman" w:eastAsia="Calibri" w:hAnsi="Times New Roman" w:cs="Times New Roman"/>
              </w:rPr>
              <w:t>МБТ из районного бюджета</w:t>
            </w: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рганизацию и проведение работ по ликвидации накопленного вреда окружающей среде объекта: «Несанкционированная свалка в </w:t>
            </w:r>
            <w:proofErr w:type="spellStart"/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п.Талой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г.Слюдянка</w:t>
            </w:r>
            <w:proofErr w:type="spellEnd"/>
            <w:proofErr w:type="gramEnd"/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0983F42B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9FF21B6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3E4084" w14:textId="77777777" w:rsidR="003A493D" w:rsidRDefault="003A493D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256CC1" w14:textId="0BBD038F" w:rsidR="000C0988" w:rsidRPr="002071CA" w:rsidRDefault="000C0988" w:rsidP="000C0988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</w:tbl>
    <w:p w14:paraId="141C64C6" w14:textId="296BBB48" w:rsidR="00A07586" w:rsidRDefault="00A07586" w:rsidP="002071C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4A4746" w14:textId="2D5B09E0" w:rsidR="00A07586" w:rsidRDefault="00690AAF" w:rsidP="002071CA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813B24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2071CA">
        <w:rPr>
          <w:rFonts w:ascii="Times New Roman" w:eastAsia="Calibri" w:hAnsi="Times New Roman" w:cs="Times New Roman"/>
          <w:sz w:val="24"/>
          <w:szCs w:val="24"/>
        </w:rPr>
        <w:t>дополнить строк</w:t>
      </w:r>
      <w:r w:rsidR="002A2091">
        <w:rPr>
          <w:rFonts w:ascii="Times New Roman" w:eastAsia="Calibri" w:hAnsi="Times New Roman" w:cs="Times New Roman"/>
          <w:sz w:val="24"/>
          <w:szCs w:val="24"/>
        </w:rPr>
        <w:t>ами</w:t>
      </w:r>
      <w:r w:rsidR="002071CA">
        <w:rPr>
          <w:rFonts w:ascii="Times New Roman" w:eastAsia="Calibri" w:hAnsi="Times New Roman" w:cs="Times New Roman"/>
          <w:sz w:val="24"/>
          <w:szCs w:val="24"/>
        </w:rPr>
        <w:t xml:space="preserve"> следующего содержания:</w:t>
      </w:r>
    </w:p>
    <w:tbl>
      <w:tblPr>
        <w:tblW w:w="4910" w:type="pct"/>
        <w:jc w:val="center"/>
        <w:tblLayout w:type="fixed"/>
        <w:tblLook w:val="04A0" w:firstRow="1" w:lastRow="0" w:firstColumn="1" w:lastColumn="0" w:noHBand="0" w:noVBand="1"/>
      </w:tblPr>
      <w:tblGrid>
        <w:gridCol w:w="267"/>
        <w:gridCol w:w="442"/>
        <w:gridCol w:w="425"/>
        <w:gridCol w:w="554"/>
        <w:gridCol w:w="757"/>
        <w:gridCol w:w="3509"/>
        <w:gridCol w:w="3754"/>
        <w:gridCol w:w="313"/>
      </w:tblGrid>
      <w:tr w:rsidR="000C0988" w:rsidRPr="002071CA" w14:paraId="341DB5C8" w14:textId="77777777" w:rsidTr="004309BE">
        <w:trPr>
          <w:trHeight w:val="936"/>
          <w:jc w:val="center"/>
        </w:trPr>
        <w:tc>
          <w:tcPr>
            <w:tcW w:w="26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2EDBDFDC" w14:textId="77777777" w:rsidR="000C0988" w:rsidRPr="000C0988" w:rsidRDefault="000C0988" w:rsidP="00904FD4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_Hlk195708573"/>
            <w:r w:rsidRPr="000C09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bookmarkEnd w:id="2"/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27C5C6" w14:textId="504AE48C" w:rsidR="000C0988" w:rsidRPr="002071CA" w:rsidRDefault="000C0988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  <w:r w:rsidR="00A750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B2860" w14:textId="77777777" w:rsidR="000C0988" w:rsidRPr="002071CA" w:rsidRDefault="000C0988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A8D6D9" w14:textId="6F40F338" w:rsidR="000C0988" w:rsidRPr="002071CA" w:rsidRDefault="000C0988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</w:t>
            </w:r>
            <w:r w:rsidR="00A750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712DB" w14:textId="3AC0D27A" w:rsidR="000C0988" w:rsidRPr="002071CA" w:rsidRDefault="000C0988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en-US" w:eastAsia="ru-RU"/>
              </w:rPr>
            </w:pPr>
            <w:r w:rsidRPr="002071C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  <w:r w:rsidR="00A750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4230</w:t>
            </w: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B3519" w14:textId="152B5E94" w:rsidR="000C0988" w:rsidRPr="002071CA" w:rsidRDefault="00D963AD" w:rsidP="00690A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Осуществление к</w:t>
            </w:r>
            <w:r w:rsidR="00E710C5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онтрол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я</w:t>
            </w:r>
            <w:r w:rsidR="00E710C5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и прием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ки</w:t>
            </w:r>
            <w:r w:rsidR="00E710C5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проведенных </w:t>
            </w:r>
            <w:r w:rsidR="00E710C5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работ по ликвидации </w:t>
            </w:r>
            <w:r w:rsidR="00467B6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объектов </w:t>
            </w:r>
            <w:r w:rsidR="00E710C5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накопленного вреда окружающей сред</w:t>
            </w:r>
            <w:r w:rsidR="00467B6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е</w:t>
            </w:r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объекта: «Несанкционированная свалка в </w:t>
            </w:r>
            <w:proofErr w:type="spellStart"/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п.Талой</w:t>
            </w:r>
            <w:proofErr w:type="spellEnd"/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г.Слюдянка</w:t>
            </w:r>
            <w:proofErr w:type="spellEnd"/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0DC3E" w14:textId="65C468E8" w:rsidR="000C0988" w:rsidRPr="002071CA" w:rsidRDefault="00E710C5" w:rsidP="0090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данному направлению расходов отражаются расходы бюджета Слюдянского муниципального образования </w:t>
            </w:r>
            <w:r w:rsidR="00C7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="00C70919" w:rsidRPr="00D913A9">
              <w:rPr>
                <w:rFonts w:ascii="Times New Roman" w:eastAsia="Calibri" w:hAnsi="Times New Roman" w:cs="Times New Roman"/>
              </w:rPr>
              <w:t xml:space="preserve"> МБТ из районного бюджета</w:t>
            </w:r>
            <w:r w:rsidR="00C7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r w:rsidR="00467B6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осуществлению</w:t>
            </w: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онтрол</w:t>
            </w:r>
            <w:r w:rsidR="00467B6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я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и прием</w:t>
            </w:r>
            <w:r w:rsidR="00467B6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ки проведенных работ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по ликвидации</w:t>
            </w:r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н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акопленного вреда окружающей среде</w:t>
            </w:r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объекта: «Несанкционированная свалка в </w:t>
            </w:r>
            <w:proofErr w:type="spellStart"/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п.Талой</w:t>
            </w:r>
            <w:proofErr w:type="spellEnd"/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г.Слюдянка</w:t>
            </w:r>
            <w:proofErr w:type="spellEnd"/>
            <w:r w:rsidR="003410FC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»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7FC61BE5" w14:textId="77777777" w:rsidR="00E710C5" w:rsidRDefault="00E710C5" w:rsidP="00904FD4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AE2065" w14:textId="09902BC2" w:rsidR="000C0988" w:rsidRPr="002071CA" w:rsidRDefault="000C0988" w:rsidP="00904FD4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710C5" w:rsidRPr="002071CA" w14:paraId="2E49FAA7" w14:textId="77777777" w:rsidTr="004309BE">
        <w:trPr>
          <w:trHeight w:val="936"/>
          <w:jc w:val="center"/>
        </w:trPr>
        <w:tc>
          <w:tcPr>
            <w:tcW w:w="26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A9A7A82" w14:textId="77777777" w:rsidR="00E710C5" w:rsidRPr="000C0988" w:rsidRDefault="00E710C5" w:rsidP="00904FD4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AB6CD" w14:textId="270960D0" w:rsidR="00E710C5" w:rsidRPr="002071CA" w:rsidRDefault="00E710C5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3ADB1" w14:textId="2DD3C0EA" w:rsidR="00E710C5" w:rsidRPr="002071CA" w:rsidRDefault="00E710C5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B2343" w14:textId="247644FE" w:rsidR="00E710C5" w:rsidRPr="002071CA" w:rsidRDefault="00E710C5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49184" w14:textId="0A9DF71A" w:rsidR="00E710C5" w:rsidRPr="002071CA" w:rsidRDefault="00E710C5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24240</w:t>
            </w: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F3612" w14:textId="2481AE27" w:rsidR="00E710C5" w:rsidRDefault="00E710C5" w:rsidP="00690AAF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Мероприятия по озеленению территории Слюдянского муниципального образования</w:t>
            </w:r>
          </w:p>
        </w:tc>
        <w:tc>
          <w:tcPr>
            <w:tcW w:w="3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9FE19" w14:textId="593E46BC" w:rsidR="00E710C5" w:rsidRPr="002071CA" w:rsidRDefault="00E710C5" w:rsidP="0090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бюджета Слюдянского муниципального образования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70919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и </w:t>
            </w:r>
            <w:r w:rsidR="00C70919" w:rsidRPr="00D913A9">
              <w:rPr>
                <w:rFonts w:ascii="Times New Roman" w:eastAsia="Calibri" w:hAnsi="Times New Roman" w:cs="Times New Roman"/>
              </w:rPr>
              <w:t>МБТ из районного бюджета</w:t>
            </w:r>
            <w:r w:rsidR="00C7091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690AAF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на м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ероприятия по озеленению территории Слюдянского муниципального образования</w:t>
            </w: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3645C958" w14:textId="77777777" w:rsidR="00E710C5" w:rsidRDefault="00E710C5" w:rsidP="00904FD4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710C5" w:rsidRPr="002071CA" w14:paraId="257A89F3" w14:textId="77777777" w:rsidTr="004309BE">
        <w:trPr>
          <w:trHeight w:val="936"/>
          <w:jc w:val="center"/>
        </w:trPr>
        <w:tc>
          <w:tcPr>
            <w:tcW w:w="267" w:type="dxa"/>
            <w:tcBorders>
              <w:right w:val="single" w:sz="4" w:space="0" w:color="auto"/>
            </w:tcBorders>
            <w:shd w:val="clear" w:color="auto" w:fill="auto"/>
            <w:noWrap/>
          </w:tcPr>
          <w:p w14:paraId="66BA3D75" w14:textId="77777777" w:rsidR="00E710C5" w:rsidRDefault="00E710C5" w:rsidP="00904FD4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0DA0D1D" w14:textId="690B048B" w:rsidR="00E710C5" w:rsidRPr="000C0988" w:rsidRDefault="00E710C5" w:rsidP="00904FD4">
            <w:pPr>
              <w:spacing w:after="0" w:line="240" w:lineRule="auto"/>
              <w:ind w:right="-15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5CDA1" w14:textId="250EBCD2" w:rsidR="00E710C5" w:rsidRPr="002071CA" w:rsidRDefault="00E710C5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E66E5" w14:textId="416E80AE" w:rsidR="00E710C5" w:rsidRPr="002071CA" w:rsidRDefault="00E710C5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E04A8" w14:textId="35F382C1" w:rsidR="00E710C5" w:rsidRPr="002071CA" w:rsidRDefault="00E710C5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E573FA" w14:textId="38055416" w:rsidR="00E710C5" w:rsidRPr="002071CA" w:rsidRDefault="00E710C5" w:rsidP="00904F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24250</w:t>
            </w:r>
          </w:p>
        </w:tc>
        <w:tc>
          <w:tcPr>
            <w:tcW w:w="3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F3197" w14:textId="02C0ABEA" w:rsidR="00E710C5" w:rsidRDefault="00690AAF" w:rsidP="00690AAF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Ликвидация мест несанкционированного размещения отходов на территории Слюдянского муниципального образования</w:t>
            </w:r>
          </w:p>
        </w:tc>
        <w:tc>
          <w:tcPr>
            <w:tcW w:w="37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494D9B" w14:textId="77777777" w:rsidR="00E710C5" w:rsidRDefault="00690AAF" w:rsidP="00904FD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</w:pPr>
            <w:r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данному направлению расходов отражаются расходы бюджета Слюдянского муниципального образования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70919"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 xml:space="preserve">и </w:t>
            </w:r>
            <w:r w:rsidR="00C70919" w:rsidRPr="00D913A9">
              <w:rPr>
                <w:rFonts w:ascii="Times New Roman" w:eastAsia="Calibri" w:hAnsi="Times New Roman" w:cs="Times New Roman"/>
              </w:rPr>
              <w:t>МБТ из районного бюджета</w:t>
            </w:r>
            <w:r w:rsidR="00C70919" w:rsidRPr="002071C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SimSun" w:hAnsi="Times New Roman" w:cs="Times New Roman"/>
                <w:color w:val="000000"/>
                <w:sz w:val="20"/>
                <w:szCs w:val="20"/>
              </w:rPr>
              <w:t>на ликвидацию мест несанкционированного размещения отходов на территории Слюдянского муниципального образования</w:t>
            </w:r>
          </w:p>
          <w:p w14:paraId="183E1366" w14:textId="47C882A8" w:rsidR="004309BE" w:rsidRPr="002071CA" w:rsidRDefault="004309BE" w:rsidP="0090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3" w:type="dxa"/>
            <w:tcBorders>
              <w:left w:val="nil"/>
            </w:tcBorders>
            <w:vAlign w:val="bottom"/>
          </w:tcPr>
          <w:p w14:paraId="207AE39C" w14:textId="0D62B202" w:rsidR="00E710C5" w:rsidRPr="00B05B43" w:rsidRDefault="00690AAF" w:rsidP="00904FD4">
            <w:pPr>
              <w:spacing w:after="0" w:line="240" w:lineRule="auto"/>
              <w:ind w:left="-11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5B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48C152BB" w14:textId="34DB94E9" w:rsidR="00E67899" w:rsidRPr="00E67899" w:rsidRDefault="00E67899" w:rsidP="00643E9A">
      <w:pPr>
        <w:pStyle w:val="a3"/>
        <w:tabs>
          <w:tab w:val="left" w:pos="1134"/>
        </w:tabs>
        <w:spacing w:after="0" w:line="240" w:lineRule="auto"/>
        <w:ind w:left="106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7F3047" w14:textId="4C65F05E" w:rsidR="00A07586" w:rsidRPr="00837BAB" w:rsidRDefault="00C166A1" w:rsidP="00837BAB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37BAB">
        <w:rPr>
          <w:rFonts w:ascii="Times New Roman" w:eastAsia="Calibri" w:hAnsi="Times New Roman" w:cs="Times New Roman"/>
          <w:sz w:val="24"/>
          <w:szCs w:val="24"/>
        </w:rPr>
        <w:t xml:space="preserve">Опубликовать настоящее распоряжение в специальном выпуске газеты «Байкал </w:t>
      </w:r>
      <w:r w:rsidRPr="00837BAB">
        <w:rPr>
          <w:rFonts w:ascii="Calibri" w:eastAsia="Calibri" w:hAnsi="Calibri" w:cs="Times New Roman"/>
          <w:sz w:val="24"/>
          <w:szCs w:val="24"/>
        </w:rPr>
        <w:t>–</w:t>
      </w:r>
      <w:r w:rsidRPr="00837BAB">
        <w:rPr>
          <w:rFonts w:ascii="Times New Roman" w:eastAsia="Calibri" w:hAnsi="Times New Roman" w:cs="Times New Roman"/>
          <w:sz w:val="24"/>
          <w:szCs w:val="24"/>
        </w:rPr>
        <w:t>новости» или в приложении к данному периодическому изданию, а также разместить на официальном сайте администрации Слюдянского городского поселения.</w:t>
      </w:r>
    </w:p>
    <w:p w14:paraId="1D388C72" w14:textId="412D8CCB" w:rsidR="00C166A1" w:rsidRPr="00A07586" w:rsidRDefault="00C166A1" w:rsidP="00837BAB">
      <w:pPr>
        <w:pStyle w:val="a3"/>
        <w:numPr>
          <w:ilvl w:val="0"/>
          <w:numId w:val="7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7586">
        <w:rPr>
          <w:rFonts w:ascii="Times New Roman" w:eastAsia="Calibri" w:hAnsi="Times New Roman" w:cs="Times New Roman"/>
          <w:sz w:val="24"/>
          <w:szCs w:val="24"/>
        </w:rPr>
        <w:t>Контроль за исполнением настоящего распоряжения возложить на председателя комитета финансов администрации Слюдянского городского поселения Н.Н. Кайсарову.</w:t>
      </w:r>
    </w:p>
    <w:p w14:paraId="1D70AF9B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70D9E03" w14:textId="77777777" w:rsidR="00C166A1" w:rsidRPr="00C166A1" w:rsidRDefault="00C166A1" w:rsidP="00C166A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F230472" w14:textId="77777777" w:rsidR="00126D9F" w:rsidRDefault="00126D9F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737E41" w14:textId="2601D3B1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Слюдянского</w:t>
      </w:r>
    </w:p>
    <w:p w14:paraId="59BF610C" w14:textId="7BCDE5FB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Start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А.В.</w:t>
      </w:r>
      <w:r w:rsidR="000C09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166A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Должиков</w:t>
      </w:r>
      <w:r w:rsidRPr="00C166A1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1DFAF69B" w14:textId="77777777" w:rsidR="00C166A1" w:rsidRPr="00C166A1" w:rsidRDefault="00C166A1" w:rsidP="00C166A1">
      <w:pPr>
        <w:tabs>
          <w:tab w:val="num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9B4DAEF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1EC1FA47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4F69B5F8" w14:textId="77777777" w:rsidR="00C166A1" w:rsidRDefault="00C166A1" w:rsidP="00B05B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B4DB563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2CA7002E" w14:textId="77777777" w:rsidR="00C166A1" w:rsidRDefault="00C166A1" w:rsidP="002E7E7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aps/>
          <w:sz w:val="20"/>
          <w:szCs w:val="20"/>
          <w:lang w:eastAsia="ru-RU"/>
        </w:rPr>
      </w:pPr>
    </w:p>
    <w:p w14:paraId="574C5A5F" w14:textId="2801CCCC" w:rsidR="002E7E7D" w:rsidRPr="00B05B43" w:rsidRDefault="002E7E7D" w:rsidP="002E7E7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2E7E7D" w:rsidRPr="00B05B43" w:rsidSect="00A07586">
      <w:pgSz w:w="11906" w:h="16838"/>
      <w:pgMar w:top="567" w:right="567" w:bottom="567" w:left="1134" w:header="709" w:footer="709" w:gutter="0"/>
      <w:cols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F42772"/>
    <w:multiLevelType w:val="hybridMultilevel"/>
    <w:tmpl w:val="2AAA30F0"/>
    <w:lvl w:ilvl="0" w:tplc="1F9622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F8F73C2"/>
    <w:multiLevelType w:val="hybridMultilevel"/>
    <w:tmpl w:val="4C248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852B69"/>
    <w:multiLevelType w:val="hybridMultilevel"/>
    <w:tmpl w:val="FFE2333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13B5CCB"/>
    <w:multiLevelType w:val="hybridMultilevel"/>
    <w:tmpl w:val="21C847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285673"/>
    <w:multiLevelType w:val="hybridMultilevel"/>
    <w:tmpl w:val="CA8A97DC"/>
    <w:lvl w:ilvl="0" w:tplc="E1D665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6E92020"/>
    <w:multiLevelType w:val="hybridMultilevel"/>
    <w:tmpl w:val="BBBCC21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88C6451"/>
    <w:multiLevelType w:val="hybridMultilevel"/>
    <w:tmpl w:val="6DC0F3EA"/>
    <w:lvl w:ilvl="0" w:tplc="466890A4">
      <w:start w:val="1"/>
      <w:numFmt w:val="bullet"/>
      <w:lvlText w:val="‒"/>
      <w:lvlJc w:val="left"/>
      <w:pPr>
        <w:ind w:left="1571" w:hanging="360"/>
      </w:pPr>
      <w:rPr>
        <w:rFonts w:ascii="Yu Gothic UI Semilight" w:eastAsia="Yu Gothic UI Semilight" w:hAnsi="Yu Gothic UI Semilight" w:hint="eastAsia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57A171F0"/>
    <w:multiLevelType w:val="hybridMultilevel"/>
    <w:tmpl w:val="003C4C1E"/>
    <w:lvl w:ilvl="0" w:tplc="BB4E1F1C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807489E"/>
    <w:multiLevelType w:val="hybridMultilevel"/>
    <w:tmpl w:val="5C92E242"/>
    <w:lvl w:ilvl="0" w:tplc="6AB621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2322A3"/>
    <w:multiLevelType w:val="hybridMultilevel"/>
    <w:tmpl w:val="A1E8A9AC"/>
    <w:lvl w:ilvl="0" w:tplc="6226AA3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ECC7241"/>
    <w:multiLevelType w:val="hybridMultilevel"/>
    <w:tmpl w:val="6464B10C"/>
    <w:lvl w:ilvl="0" w:tplc="8E1689AE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1" w15:restartNumberingAfterBreak="0">
    <w:nsid w:val="7D8B0614"/>
    <w:multiLevelType w:val="hybridMultilevel"/>
    <w:tmpl w:val="87344120"/>
    <w:lvl w:ilvl="0" w:tplc="6A20D55A">
      <w:start w:val="1"/>
      <w:numFmt w:val="decimal"/>
      <w:lvlText w:val="%1)"/>
      <w:lvlJc w:val="left"/>
      <w:pPr>
        <w:ind w:left="1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0" w:hanging="360"/>
      </w:pPr>
    </w:lvl>
    <w:lvl w:ilvl="2" w:tplc="0419001B" w:tentative="1">
      <w:start w:val="1"/>
      <w:numFmt w:val="lowerRoman"/>
      <w:lvlText w:val="%3."/>
      <w:lvlJc w:val="right"/>
      <w:pPr>
        <w:ind w:left="3180" w:hanging="180"/>
      </w:pPr>
    </w:lvl>
    <w:lvl w:ilvl="3" w:tplc="0419000F" w:tentative="1">
      <w:start w:val="1"/>
      <w:numFmt w:val="decimal"/>
      <w:lvlText w:val="%4."/>
      <w:lvlJc w:val="left"/>
      <w:pPr>
        <w:ind w:left="3900" w:hanging="360"/>
      </w:pPr>
    </w:lvl>
    <w:lvl w:ilvl="4" w:tplc="04190019" w:tentative="1">
      <w:start w:val="1"/>
      <w:numFmt w:val="lowerLetter"/>
      <w:lvlText w:val="%5."/>
      <w:lvlJc w:val="left"/>
      <w:pPr>
        <w:ind w:left="4620" w:hanging="360"/>
      </w:pPr>
    </w:lvl>
    <w:lvl w:ilvl="5" w:tplc="0419001B" w:tentative="1">
      <w:start w:val="1"/>
      <w:numFmt w:val="lowerRoman"/>
      <w:lvlText w:val="%6."/>
      <w:lvlJc w:val="right"/>
      <w:pPr>
        <w:ind w:left="5340" w:hanging="180"/>
      </w:pPr>
    </w:lvl>
    <w:lvl w:ilvl="6" w:tplc="0419000F" w:tentative="1">
      <w:start w:val="1"/>
      <w:numFmt w:val="decimal"/>
      <w:lvlText w:val="%7."/>
      <w:lvlJc w:val="left"/>
      <w:pPr>
        <w:ind w:left="6060" w:hanging="360"/>
      </w:pPr>
    </w:lvl>
    <w:lvl w:ilvl="7" w:tplc="04190019" w:tentative="1">
      <w:start w:val="1"/>
      <w:numFmt w:val="lowerLetter"/>
      <w:lvlText w:val="%8."/>
      <w:lvlJc w:val="left"/>
      <w:pPr>
        <w:ind w:left="6780" w:hanging="360"/>
      </w:pPr>
    </w:lvl>
    <w:lvl w:ilvl="8" w:tplc="0419001B" w:tentative="1">
      <w:start w:val="1"/>
      <w:numFmt w:val="lowerRoman"/>
      <w:lvlText w:val="%9."/>
      <w:lvlJc w:val="right"/>
      <w:pPr>
        <w:ind w:left="7500" w:hanging="180"/>
      </w:pPr>
    </w:lvl>
  </w:abstractNum>
  <w:num w:numId="1">
    <w:abstractNumId w:val="1"/>
  </w:num>
  <w:num w:numId="2">
    <w:abstractNumId w:val="6"/>
  </w:num>
  <w:num w:numId="3">
    <w:abstractNumId w:val="11"/>
  </w:num>
  <w:num w:numId="4">
    <w:abstractNumId w:val="8"/>
  </w:num>
  <w:num w:numId="5">
    <w:abstractNumId w:val="10"/>
  </w:num>
  <w:num w:numId="6">
    <w:abstractNumId w:val="3"/>
  </w:num>
  <w:num w:numId="7">
    <w:abstractNumId w:val="2"/>
  </w:num>
  <w:num w:numId="8">
    <w:abstractNumId w:val="5"/>
  </w:num>
  <w:num w:numId="9">
    <w:abstractNumId w:val="9"/>
  </w:num>
  <w:num w:numId="10">
    <w:abstractNumId w:val="7"/>
  </w:num>
  <w:num w:numId="11">
    <w:abstractNumId w:val="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E7D"/>
    <w:rsid w:val="00067A9A"/>
    <w:rsid w:val="000B3DD4"/>
    <w:rsid w:val="000C0988"/>
    <w:rsid w:val="00103F2C"/>
    <w:rsid w:val="00126D9F"/>
    <w:rsid w:val="00151861"/>
    <w:rsid w:val="002071CA"/>
    <w:rsid w:val="002A2091"/>
    <w:rsid w:val="002E7E7D"/>
    <w:rsid w:val="003410FC"/>
    <w:rsid w:val="003A493D"/>
    <w:rsid w:val="003B3E84"/>
    <w:rsid w:val="003D0A96"/>
    <w:rsid w:val="003E3D66"/>
    <w:rsid w:val="003E7260"/>
    <w:rsid w:val="004309BE"/>
    <w:rsid w:val="00467B6C"/>
    <w:rsid w:val="00643E9A"/>
    <w:rsid w:val="00690AAF"/>
    <w:rsid w:val="006F31F1"/>
    <w:rsid w:val="00813B24"/>
    <w:rsid w:val="00837BAB"/>
    <w:rsid w:val="008651E5"/>
    <w:rsid w:val="00877D5A"/>
    <w:rsid w:val="008B23AC"/>
    <w:rsid w:val="00926B23"/>
    <w:rsid w:val="00964810"/>
    <w:rsid w:val="00A07586"/>
    <w:rsid w:val="00A750F4"/>
    <w:rsid w:val="00B05B43"/>
    <w:rsid w:val="00BA2482"/>
    <w:rsid w:val="00C166A1"/>
    <w:rsid w:val="00C55223"/>
    <w:rsid w:val="00C70919"/>
    <w:rsid w:val="00CF47B6"/>
    <w:rsid w:val="00D913A9"/>
    <w:rsid w:val="00D963AD"/>
    <w:rsid w:val="00DE04A6"/>
    <w:rsid w:val="00E67899"/>
    <w:rsid w:val="00E710C5"/>
    <w:rsid w:val="00F82CE1"/>
    <w:rsid w:val="00F92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BF52"/>
  <w15:chartTrackingRefBased/>
  <w15:docId w15:val="{4AC08ECC-0FCE-4537-BEC7-65C5CAAD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1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Бочалгина Надежда Бахтияровна</dc:creator>
  <cp:keywords/>
  <dc:description/>
  <cp:lastModifiedBy>Зарбуева Белек Борбак-Ооловна</cp:lastModifiedBy>
  <cp:revision>2</cp:revision>
  <cp:lastPrinted>2025-04-18T05:53:00Z</cp:lastPrinted>
  <dcterms:created xsi:type="dcterms:W3CDTF">2025-05-06T03:55:00Z</dcterms:created>
  <dcterms:modified xsi:type="dcterms:W3CDTF">2025-05-06T03:55:00Z</dcterms:modified>
</cp:coreProperties>
</file>