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FB301" w14:textId="77777777" w:rsidR="002E3597" w:rsidRPr="00B058EC" w:rsidRDefault="002E3597" w:rsidP="002E3597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5F7C7D" w14:textId="00C12765" w:rsidR="00572C07" w:rsidRDefault="00572C07" w:rsidP="00572C07">
      <w:pPr>
        <w:suppressAutoHyphens/>
        <w:overflowPunct w:val="0"/>
        <w:spacing w:after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bookmarkStart w:id="0" w:name="_Hlk184192615"/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23.12.202</w:t>
      </w:r>
      <w:r w:rsidRPr="00441EAA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4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 Г. №914</w:t>
      </w:r>
    </w:p>
    <w:p w14:paraId="0637B1D0" w14:textId="77777777" w:rsidR="00572C07" w:rsidRDefault="00572C07" w:rsidP="00572C0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21AD2958" w14:textId="77777777" w:rsidR="00572C07" w:rsidRDefault="00572C07" w:rsidP="00572C0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0B17D1F7" w14:textId="77777777" w:rsidR="00572C07" w:rsidRDefault="00572C07" w:rsidP="00572C0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2BDE9EAA" w14:textId="77777777" w:rsidR="00572C07" w:rsidRDefault="00572C07" w:rsidP="00572C0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1679A080" w14:textId="77777777" w:rsidR="00572C07" w:rsidRDefault="00572C07" w:rsidP="00572C0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530EFF94" w14:textId="77777777" w:rsidR="00572C07" w:rsidRDefault="00572C07" w:rsidP="00572C0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016FA9A2" w14:textId="77777777" w:rsidR="00572C07" w:rsidRDefault="00572C07" w:rsidP="00572C0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33CB6FAA" w14:textId="658A4591" w:rsidR="00572C07" w:rsidRPr="00572C07" w:rsidRDefault="00572C07" w:rsidP="00572C07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1" w:name="_Hlk184195812"/>
      <w:r w:rsidRPr="00572C07">
        <w:rPr>
          <w:rFonts w:ascii="Arial" w:eastAsia="Calibri" w:hAnsi="Arial" w:cs="Arial"/>
          <w:b/>
          <w:bCs/>
          <w:sz w:val="32"/>
          <w:szCs w:val="32"/>
          <w:lang w:eastAsia="ru-RU"/>
        </w:rPr>
        <w:t>ОБ УТВЕРЖДЕНИИ МУНИЦИПАЛЬНОЙ ПРОГРАММЫ «</w:t>
      </w:r>
      <w:r w:rsidRPr="00572C07">
        <w:rPr>
          <w:rFonts w:ascii="Arial" w:hAnsi="Arial" w:cs="Arial"/>
          <w:b/>
          <w:bCs/>
          <w:sz w:val="32"/>
          <w:szCs w:val="32"/>
        </w:rPr>
        <w:t xml:space="preserve">ФОРМИРОВАНИЕ СОВРЕМЕННОЙ ГОРОДСКОЙ СРЕДЫ </w:t>
      </w:r>
      <w:r w:rsidRPr="00572C0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 ТЕРРИТОРИИ СЛЮДЯНСКОГО МУНИЦИПАЛЬНОГО ОБРАЗОВАНИЯ</w:t>
      </w:r>
      <w:r w:rsidRPr="00572C07">
        <w:rPr>
          <w:rFonts w:ascii="Arial" w:eastAsia="Calibri" w:hAnsi="Arial" w:cs="Arial"/>
          <w:b/>
          <w:bCs/>
          <w:sz w:val="32"/>
          <w:szCs w:val="32"/>
          <w:lang w:eastAsia="ru-RU"/>
        </w:rPr>
        <w:t>» НА 2025-2030 ГОДЫ</w:t>
      </w:r>
    </w:p>
    <w:p w14:paraId="1E878EFF" w14:textId="77777777" w:rsidR="00572C07" w:rsidRPr="00441EAA" w:rsidRDefault="00572C07" w:rsidP="00572C07">
      <w:pPr>
        <w:rPr>
          <w:rFonts w:ascii="Arial" w:hAnsi="Arial" w:cs="Arial"/>
          <w:b/>
          <w:bCs/>
          <w:sz w:val="32"/>
          <w:szCs w:val="32"/>
        </w:rPr>
      </w:pPr>
    </w:p>
    <w:bookmarkEnd w:id="0"/>
    <w:bookmarkEnd w:id="1"/>
    <w:p w14:paraId="358B017C" w14:textId="77777777" w:rsidR="0094008A" w:rsidRPr="0094008A" w:rsidRDefault="0094008A" w:rsidP="0094008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F3D301" w14:textId="53E93813" w:rsidR="00572C07" w:rsidRPr="00572C07" w:rsidRDefault="00E87D87" w:rsidP="00572C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В целях повышения качества и комфорта городской среды на территории Слюдянского муниципального образования</w:t>
      </w:r>
      <w:r w:rsidR="0094008A" w:rsidRPr="00572C07">
        <w:rPr>
          <w:rFonts w:ascii="Arial" w:eastAsia="Times New Roman" w:hAnsi="Arial" w:cs="Arial"/>
          <w:sz w:val="24"/>
          <w:szCs w:val="24"/>
          <w:lang w:eastAsia="ru-RU"/>
        </w:rPr>
        <w:t xml:space="preserve">, на основании статьи 14 Федерального закона от 06.10.2003 года  № 131-ФЗ </w:t>
      </w:r>
      <w:r w:rsidRPr="00572C0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4008A" w:rsidRPr="00572C07">
        <w:rPr>
          <w:rFonts w:ascii="Arial" w:eastAsia="Times New Roman" w:hAnsi="Arial" w:cs="Arial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Pr="00572C0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4008A" w:rsidRPr="00572C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="0094008A" w:rsidRPr="00572C07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  <w:r w:rsidR="00572C07" w:rsidRPr="00572C07">
        <w:rPr>
          <w:rFonts w:ascii="Arial" w:hAnsi="Arial" w:cs="Arial"/>
          <w:sz w:val="24"/>
          <w:szCs w:val="24"/>
        </w:rPr>
        <w:t xml:space="preserve"> администрация Слюдянского городского поселения,</w:t>
      </w:r>
      <w:bookmarkStart w:id="2" w:name="_Hlk184201361"/>
    </w:p>
    <w:p w14:paraId="2AF29CC0" w14:textId="77777777" w:rsidR="00572C07" w:rsidRPr="00FC3D98" w:rsidRDefault="00572C07" w:rsidP="00572C07">
      <w:pPr>
        <w:spacing w:after="0" w:line="240" w:lineRule="auto"/>
        <w:jc w:val="both"/>
        <w:rPr>
          <w:rFonts w:ascii="Arial" w:hAnsi="Arial" w:cs="Arial"/>
        </w:rPr>
      </w:pPr>
    </w:p>
    <w:p w14:paraId="38744991" w14:textId="77777777" w:rsidR="00572C07" w:rsidRPr="00FC3D98" w:rsidRDefault="00572C07" w:rsidP="00572C07">
      <w:pPr>
        <w:spacing w:after="0" w:line="240" w:lineRule="auto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60371504" w14:textId="77777777" w:rsidR="00572C07" w:rsidRPr="00FC3D98" w:rsidRDefault="00572C07" w:rsidP="00572C07">
      <w:pPr>
        <w:tabs>
          <w:tab w:val="left" w:pos="993"/>
        </w:tabs>
        <w:spacing w:after="0" w:line="240" w:lineRule="auto"/>
        <w:jc w:val="both"/>
        <w:rPr>
          <w:rFonts w:ascii="Arial" w:hAnsi="Arial" w:cs="Arial"/>
          <w:b/>
        </w:rPr>
      </w:pPr>
    </w:p>
    <w:bookmarkEnd w:id="2"/>
    <w:p w14:paraId="1F60ADCB" w14:textId="3C2E3663" w:rsidR="006B4E86" w:rsidRPr="00572C07" w:rsidRDefault="0094008A" w:rsidP="00572C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2C07">
        <w:rPr>
          <w:rFonts w:ascii="Arial" w:eastAsia="Calibri" w:hAnsi="Arial" w:cs="Arial"/>
          <w:sz w:val="24"/>
          <w:szCs w:val="24"/>
          <w:lang w:eastAsia="ru-RU"/>
        </w:rPr>
        <w:t>Утвердить муниципальную программу «</w:t>
      </w:r>
      <w:r w:rsidR="003E6382" w:rsidRPr="00572C07">
        <w:rPr>
          <w:rFonts w:ascii="Arial" w:hAnsi="Arial" w:cs="Arial"/>
          <w:sz w:val="24"/>
          <w:szCs w:val="24"/>
        </w:rPr>
        <w:t xml:space="preserve">Формирование современной городской среды </w:t>
      </w:r>
      <w:r w:rsidR="003E6382" w:rsidRPr="00572C07">
        <w:rPr>
          <w:rFonts w:ascii="Arial" w:eastAsia="Times New Roman" w:hAnsi="Arial" w:cs="Arial"/>
          <w:sz w:val="24"/>
          <w:szCs w:val="24"/>
          <w:lang w:eastAsia="ru-RU"/>
        </w:rPr>
        <w:t>на территории Слюдянского муниципального образования</w:t>
      </w:r>
      <w:r w:rsidRPr="00572C07">
        <w:rPr>
          <w:rFonts w:ascii="Arial" w:eastAsia="Calibri" w:hAnsi="Arial" w:cs="Arial"/>
          <w:sz w:val="24"/>
          <w:szCs w:val="24"/>
          <w:lang w:eastAsia="ru-RU"/>
        </w:rPr>
        <w:t>» на 2025-2030 годы</w:t>
      </w:r>
      <w:r w:rsidRPr="00572C07">
        <w:rPr>
          <w:rFonts w:ascii="Arial" w:eastAsia="Times New Roman" w:hAnsi="Arial" w:cs="Arial"/>
          <w:sz w:val="24"/>
          <w:szCs w:val="24"/>
          <w:lang w:eastAsia="ru-RU"/>
        </w:rPr>
        <w:t xml:space="preserve">, Приложение № </w:t>
      </w:r>
      <w:r w:rsidR="005B4D03" w:rsidRPr="00572C07">
        <w:rPr>
          <w:rFonts w:ascii="Arial" w:eastAsia="Times New Roman" w:hAnsi="Arial" w:cs="Arial"/>
          <w:sz w:val="24"/>
          <w:szCs w:val="24"/>
          <w:lang w:eastAsia="ru-RU"/>
        </w:rPr>
        <w:t>1.</w:t>
      </w:r>
    </w:p>
    <w:p w14:paraId="72B258A5" w14:textId="5861149D" w:rsidR="006B4E86" w:rsidRPr="00572C07" w:rsidRDefault="0094008A" w:rsidP="006B4E86">
      <w:pPr>
        <w:pStyle w:val="a5"/>
        <w:numPr>
          <w:ilvl w:val="0"/>
          <w:numId w:val="42"/>
        </w:numPr>
        <w:tabs>
          <w:tab w:val="left" w:pos="567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2C07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специальном приложении к газете «Байкал Новости» и разместить на официальном сайте администрации Слюдянского муниципального образования в сети «Интернет».</w:t>
      </w:r>
    </w:p>
    <w:p w14:paraId="39BD87F0" w14:textId="3A3086DB" w:rsidR="0094008A" w:rsidRPr="00572C07" w:rsidRDefault="0094008A" w:rsidP="006B4E86">
      <w:pPr>
        <w:numPr>
          <w:ilvl w:val="0"/>
          <w:numId w:val="42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2C07">
        <w:rPr>
          <w:rFonts w:ascii="Arial" w:eastAsia="Calibri" w:hAnsi="Arial" w:cs="Arial"/>
          <w:sz w:val="24"/>
          <w:szCs w:val="24"/>
          <w:lang w:eastAsia="zh-CN"/>
        </w:rPr>
        <w:t>Настоящее постановление вступает в силу с 01.01.2025 года</w:t>
      </w:r>
    </w:p>
    <w:p w14:paraId="3714D881" w14:textId="77777777" w:rsidR="0094008A" w:rsidRPr="00572C07" w:rsidRDefault="0094008A" w:rsidP="006B4E86">
      <w:pPr>
        <w:numPr>
          <w:ilvl w:val="0"/>
          <w:numId w:val="42"/>
        </w:numPr>
        <w:tabs>
          <w:tab w:val="left" w:pos="567"/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2C07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за исполнением настоящего постановления возложить на заместителя главы администрации Слюдянского городского поселения.</w:t>
      </w:r>
    </w:p>
    <w:p w14:paraId="35C2B04B" w14:textId="62F959CB" w:rsidR="0094008A" w:rsidRPr="00572C07" w:rsidRDefault="0094008A" w:rsidP="006B4E86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D4060F" w14:textId="77777777" w:rsidR="00572C07" w:rsidRPr="0094008A" w:rsidRDefault="00572C07" w:rsidP="006B4E86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D9B0FC" w14:textId="77777777" w:rsidR="00572C07" w:rsidRPr="00CB30ED" w:rsidRDefault="00572C07" w:rsidP="00572C0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bookmarkStart w:id="3" w:name="_Hlk187307191"/>
      <w:r w:rsidRPr="00CB30ED">
        <w:rPr>
          <w:rFonts w:ascii="Arial" w:hAnsi="Arial" w:cs="Arial"/>
          <w:bCs/>
          <w:sz w:val="24"/>
          <w:szCs w:val="24"/>
        </w:rPr>
        <w:t xml:space="preserve">Глава Слюдянского городского </w:t>
      </w:r>
    </w:p>
    <w:p w14:paraId="28678525" w14:textId="77777777" w:rsidR="00572C07" w:rsidRPr="00CB30ED" w:rsidRDefault="00572C07" w:rsidP="00572C0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B30ED">
        <w:rPr>
          <w:rFonts w:ascii="Arial" w:hAnsi="Arial" w:cs="Arial"/>
          <w:bCs/>
          <w:sz w:val="24"/>
          <w:szCs w:val="24"/>
        </w:rPr>
        <w:t xml:space="preserve">поселения Слюдянского </w:t>
      </w:r>
    </w:p>
    <w:p w14:paraId="266BAEDD" w14:textId="77777777" w:rsidR="00572C07" w:rsidRPr="00CB30ED" w:rsidRDefault="00572C07" w:rsidP="00572C0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B30ED">
        <w:rPr>
          <w:rFonts w:ascii="Arial" w:hAnsi="Arial" w:cs="Arial"/>
          <w:bCs/>
          <w:sz w:val="24"/>
          <w:szCs w:val="24"/>
        </w:rPr>
        <w:t xml:space="preserve">муниципального района </w:t>
      </w:r>
    </w:p>
    <w:p w14:paraId="0C2026A3" w14:textId="77777777" w:rsidR="00572C07" w:rsidRPr="00CB30ED" w:rsidRDefault="00572C07" w:rsidP="00572C0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B30ED">
        <w:rPr>
          <w:rFonts w:ascii="Arial" w:hAnsi="Arial" w:cs="Arial"/>
          <w:bCs/>
          <w:sz w:val="24"/>
          <w:szCs w:val="24"/>
        </w:rPr>
        <w:t>Иркутской области</w:t>
      </w:r>
    </w:p>
    <w:bookmarkEnd w:id="3"/>
    <w:p w14:paraId="4876E03B" w14:textId="77777777" w:rsidR="00572C07" w:rsidRPr="00CB30ED" w:rsidRDefault="00572C07" w:rsidP="00572C0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B30ED">
        <w:rPr>
          <w:rFonts w:ascii="Arial" w:hAnsi="Arial" w:cs="Arial"/>
          <w:bCs/>
          <w:sz w:val="24"/>
          <w:szCs w:val="24"/>
        </w:rPr>
        <w:t xml:space="preserve"> А.В. Должиков</w:t>
      </w:r>
    </w:p>
    <w:p w14:paraId="08F20883" w14:textId="77777777" w:rsidR="0094008A" w:rsidRPr="0094008A" w:rsidRDefault="0094008A" w:rsidP="006B4E86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E00AF7" w14:textId="3A80AC45" w:rsidR="003A00F7" w:rsidRPr="00572C07" w:rsidRDefault="003A00F7" w:rsidP="003E6382">
      <w:pPr>
        <w:pStyle w:val="ConsPlusNormal"/>
        <w:contextualSpacing/>
        <w:jc w:val="right"/>
        <w:rPr>
          <w:rFonts w:ascii="Courier New" w:hAnsi="Courier New" w:cs="Courier New"/>
        </w:rPr>
      </w:pPr>
      <w:r w:rsidRPr="00572C07">
        <w:rPr>
          <w:rFonts w:ascii="Courier New" w:hAnsi="Courier New" w:cs="Courier New"/>
        </w:rPr>
        <w:t xml:space="preserve">Приложение №1 </w:t>
      </w:r>
    </w:p>
    <w:p w14:paraId="66C45848" w14:textId="674E74FA" w:rsidR="00600639" w:rsidRPr="00572C07" w:rsidRDefault="003A00F7" w:rsidP="007B71AC">
      <w:pPr>
        <w:pStyle w:val="ConsPlusNormal"/>
        <w:contextualSpacing/>
        <w:jc w:val="right"/>
        <w:rPr>
          <w:rFonts w:ascii="Courier New" w:hAnsi="Courier New" w:cs="Courier New"/>
        </w:rPr>
      </w:pPr>
      <w:r w:rsidRPr="00572C07">
        <w:rPr>
          <w:rFonts w:ascii="Courier New" w:hAnsi="Courier New" w:cs="Courier New"/>
        </w:rPr>
        <w:t xml:space="preserve">к </w:t>
      </w:r>
      <w:r w:rsidR="00160FC3" w:rsidRPr="00572C07">
        <w:rPr>
          <w:rFonts w:ascii="Courier New" w:hAnsi="Courier New" w:cs="Courier New"/>
        </w:rPr>
        <w:t>п</w:t>
      </w:r>
      <w:r w:rsidR="00600639" w:rsidRPr="00572C07">
        <w:rPr>
          <w:rFonts w:ascii="Courier New" w:hAnsi="Courier New" w:cs="Courier New"/>
        </w:rPr>
        <w:t>остановлени</w:t>
      </w:r>
      <w:r w:rsidRPr="00572C07">
        <w:rPr>
          <w:rFonts w:ascii="Courier New" w:hAnsi="Courier New" w:cs="Courier New"/>
        </w:rPr>
        <w:t>ю</w:t>
      </w:r>
      <w:r w:rsidR="00600639" w:rsidRPr="00572C07">
        <w:rPr>
          <w:rFonts w:ascii="Courier New" w:hAnsi="Courier New" w:cs="Courier New"/>
        </w:rPr>
        <w:t xml:space="preserve"> </w:t>
      </w:r>
      <w:r w:rsidR="007B71AC" w:rsidRPr="00572C07">
        <w:rPr>
          <w:rFonts w:ascii="Courier New" w:hAnsi="Courier New" w:cs="Courier New"/>
        </w:rPr>
        <w:t>администрации</w:t>
      </w:r>
    </w:p>
    <w:p w14:paraId="3FCE7E24" w14:textId="35BF6D64" w:rsidR="007B71AC" w:rsidRPr="00572C07" w:rsidRDefault="007B71AC" w:rsidP="007B71AC">
      <w:pPr>
        <w:pStyle w:val="ConsPlusNormal"/>
        <w:contextualSpacing/>
        <w:jc w:val="right"/>
        <w:rPr>
          <w:rFonts w:ascii="Courier New" w:hAnsi="Courier New" w:cs="Courier New"/>
        </w:rPr>
      </w:pPr>
      <w:r w:rsidRPr="00572C07">
        <w:rPr>
          <w:rFonts w:ascii="Courier New" w:hAnsi="Courier New" w:cs="Courier New"/>
        </w:rPr>
        <w:t>Слюдянского городского поселения</w:t>
      </w:r>
    </w:p>
    <w:p w14:paraId="1AD629DB" w14:textId="755EAD6E" w:rsidR="009777B2" w:rsidRPr="00572C07" w:rsidRDefault="005B4D03" w:rsidP="005B4D03">
      <w:pPr>
        <w:pStyle w:val="ConsPlusNormal"/>
        <w:contextualSpacing/>
        <w:jc w:val="right"/>
        <w:rPr>
          <w:rFonts w:ascii="Courier New" w:eastAsia="Times New Roman" w:hAnsi="Courier New" w:cs="Courier New"/>
          <w:b/>
          <w:highlight w:val="green"/>
        </w:rPr>
      </w:pPr>
      <w:r w:rsidRPr="00572C07">
        <w:rPr>
          <w:rFonts w:ascii="Courier New" w:hAnsi="Courier New" w:cs="Courier New"/>
        </w:rPr>
        <w:t>о</w:t>
      </w:r>
      <w:r w:rsidR="00AA55A3" w:rsidRPr="00572C07">
        <w:rPr>
          <w:rFonts w:ascii="Courier New" w:hAnsi="Courier New" w:cs="Courier New"/>
        </w:rPr>
        <w:t>т</w:t>
      </w:r>
      <w:r w:rsidRPr="00572C07">
        <w:rPr>
          <w:rFonts w:ascii="Courier New" w:hAnsi="Courier New" w:cs="Courier New"/>
        </w:rPr>
        <w:t xml:space="preserve"> </w:t>
      </w:r>
      <w:r w:rsidRPr="00572C07">
        <w:rPr>
          <w:rFonts w:ascii="Courier New" w:eastAsia="Calibri" w:hAnsi="Courier New" w:cs="Courier New"/>
          <w:u w:val="single"/>
        </w:rPr>
        <w:t>23.12.2024</w:t>
      </w:r>
      <w:r w:rsidRPr="00572C07">
        <w:rPr>
          <w:rFonts w:ascii="Courier New" w:eastAsia="Calibri" w:hAnsi="Courier New" w:cs="Courier New"/>
        </w:rPr>
        <w:t xml:space="preserve"> № </w:t>
      </w:r>
      <w:r w:rsidRPr="00572C07">
        <w:rPr>
          <w:rFonts w:ascii="Courier New" w:eastAsia="Calibri" w:hAnsi="Courier New" w:cs="Courier New"/>
          <w:u w:val="single"/>
        </w:rPr>
        <w:t>914</w:t>
      </w:r>
    </w:p>
    <w:p w14:paraId="479FB7CF" w14:textId="192626E2" w:rsidR="00FB249F" w:rsidRPr="00572C07" w:rsidRDefault="00253726" w:rsidP="00FB249F">
      <w:pPr>
        <w:pStyle w:val="a5"/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Муниципальная</w:t>
      </w:r>
      <w:r w:rsidR="00FB249F"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программа </w:t>
      </w:r>
    </w:p>
    <w:p w14:paraId="67AE60C6" w14:textId="77777777" w:rsidR="00EA1137" w:rsidRPr="00572C07" w:rsidRDefault="00EA1137" w:rsidP="00FB249F">
      <w:pPr>
        <w:pStyle w:val="a5"/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55B6367" w14:textId="14E120F8" w:rsidR="00FB249F" w:rsidRPr="00572C07" w:rsidRDefault="00FB249F" w:rsidP="00FB249F">
      <w:pPr>
        <w:pStyle w:val="a5"/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EA1137" w:rsidRPr="00572C07">
        <w:rPr>
          <w:rFonts w:ascii="Arial" w:hAnsi="Arial" w:cs="Arial"/>
          <w:b/>
          <w:sz w:val="24"/>
          <w:szCs w:val="24"/>
        </w:rPr>
        <w:t xml:space="preserve">Формирование </w:t>
      </w:r>
      <w:r w:rsidR="004C127C" w:rsidRPr="00572C07">
        <w:rPr>
          <w:rFonts w:ascii="Arial" w:hAnsi="Arial" w:cs="Arial"/>
          <w:b/>
          <w:sz w:val="24"/>
          <w:szCs w:val="24"/>
        </w:rPr>
        <w:t>современной</w:t>
      </w:r>
      <w:r w:rsidR="00EA1137" w:rsidRPr="00572C07">
        <w:rPr>
          <w:rFonts w:ascii="Arial" w:hAnsi="Arial" w:cs="Arial"/>
          <w:b/>
          <w:sz w:val="24"/>
          <w:szCs w:val="24"/>
        </w:rPr>
        <w:t xml:space="preserve"> городской среды </w:t>
      </w:r>
      <w:r w:rsidR="007B71AC"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>на территории Слюдянского муниципального образования</w:t>
      </w:r>
      <w:r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14:paraId="03DF5510" w14:textId="77777777" w:rsidR="00FB249F" w:rsidRPr="00572C07" w:rsidRDefault="00FB249F" w:rsidP="00FB249F">
      <w:pPr>
        <w:pStyle w:val="a5"/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3EBFFFE" w14:textId="65184708" w:rsidR="00FB249F" w:rsidRPr="00572C07" w:rsidRDefault="00253726" w:rsidP="00BE47BF">
      <w:pPr>
        <w:pStyle w:val="a5"/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r w:rsidR="001E01AA" w:rsidRPr="00572C07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</w:t>
      </w:r>
      <w:r w:rsidR="00FB249F"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>СТРАТЕГИЧЕСКИЕ ПРИОРИТЕТЫ</w:t>
      </w:r>
    </w:p>
    <w:p w14:paraId="41C5EDBD" w14:textId="25B16FB7" w:rsidR="00700FB7" w:rsidRPr="00572C07" w:rsidRDefault="00BE47BF" w:rsidP="00BE47BF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1. </w:t>
      </w:r>
      <w:r w:rsidR="00364636"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Приоритеты и цели </w:t>
      </w:r>
      <w:r w:rsidR="00253726"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 программы</w:t>
      </w:r>
      <w:r w:rsidR="00700FB7"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</w:t>
      </w:r>
      <w:r w:rsidR="004C127C" w:rsidRPr="00572C07">
        <w:rPr>
          <w:rFonts w:ascii="Arial" w:hAnsi="Arial" w:cs="Arial"/>
          <w:b/>
          <w:sz w:val="24"/>
          <w:szCs w:val="24"/>
        </w:rPr>
        <w:t xml:space="preserve">Формирование современной городской среды </w:t>
      </w:r>
      <w:r w:rsidR="004C127C"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>на территории Слюдянского муниципального образования</w:t>
      </w:r>
      <w:r w:rsidR="00700FB7"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14:paraId="133AC688" w14:textId="102811A4" w:rsidR="00364636" w:rsidRPr="00C956A1" w:rsidRDefault="00253726" w:rsidP="00200E65">
      <w:pPr>
        <w:pStyle w:val="docdata"/>
        <w:spacing w:before="0" w:beforeAutospacing="0" w:after="0" w:afterAutospacing="0"/>
        <w:ind w:firstLine="851"/>
        <w:jc w:val="both"/>
        <w:rPr>
          <w:rFonts w:ascii="Arial" w:eastAsia="Calibri" w:hAnsi="Arial" w:cs="Arial"/>
          <w:bCs/>
        </w:rPr>
      </w:pPr>
      <w:r w:rsidRPr="00572C07">
        <w:rPr>
          <w:rFonts w:ascii="Arial" w:hAnsi="Arial" w:cs="Arial"/>
          <w:bCs/>
        </w:rPr>
        <w:t>Муниципальная</w:t>
      </w:r>
      <w:r w:rsidR="00364636" w:rsidRPr="00572C07">
        <w:rPr>
          <w:rFonts w:ascii="Arial" w:hAnsi="Arial" w:cs="Arial"/>
          <w:bCs/>
        </w:rPr>
        <w:t xml:space="preserve"> программа</w:t>
      </w:r>
      <w:r w:rsidR="00E36452" w:rsidRPr="00572C07">
        <w:rPr>
          <w:rFonts w:ascii="Arial" w:hAnsi="Arial" w:cs="Arial"/>
          <w:bCs/>
        </w:rPr>
        <w:t xml:space="preserve"> «</w:t>
      </w:r>
      <w:r w:rsidR="004C127C" w:rsidRPr="00572C07">
        <w:rPr>
          <w:rFonts w:ascii="Arial" w:hAnsi="Arial" w:cs="Arial"/>
          <w:bCs/>
        </w:rPr>
        <w:t>Формирование современной городской среды на территории Слюдянского муниципального образования</w:t>
      </w:r>
      <w:r w:rsidR="00E36452" w:rsidRPr="00572C07">
        <w:rPr>
          <w:rFonts w:ascii="Arial" w:hAnsi="Arial" w:cs="Arial"/>
        </w:rPr>
        <w:t xml:space="preserve">» (далее – </w:t>
      </w:r>
      <w:r w:rsidRPr="00572C07">
        <w:rPr>
          <w:rFonts w:ascii="Arial" w:hAnsi="Arial" w:cs="Arial"/>
        </w:rPr>
        <w:t>муниципальная</w:t>
      </w:r>
      <w:r w:rsidR="00E36452" w:rsidRPr="00572C07">
        <w:rPr>
          <w:rFonts w:ascii="Arial" w:hAnsi="Arial" w:cs="Arial"/>
        </w:rPr>
        <w:t xml:space="preserve"> программа)</w:t>
      </w:r>
      <w:r w:rsidR="00364636" w:rsidRPr="00572C07">
        <w:rPr>
          <w:rFonts w:ascii="Arial" w:hAnsi="Arial" w:cs="Arial"/>
        </w:rPr>
        <w:t xml:space="preserve"> разработана в соответствии </w:t>
      </w:r>
      <w:r w:rsidR="0009799A" w:rsidRPr="00572C07">
        <w:rPr>
          <w:rFonts w:ascii="Arial" w:hAnsi="Arial" w:cs="Arial"/>
        </w:rPr>
        <w:t xml:space="preserve">со Стратегией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</w:t>
      </w:r>
      <w:r w:rsidR="0009799A" w:rsidRPr="00572C07">
        <w:rPr>
          <w:rFonts w:ascii="Arial" w:hAnsi="Arial" w:cs="Arial"/>
          <w:lang w:val="en-US"/>
        </w:rPr>
        <w:t>IV</w:t>
      </w:r>
      <w:r w:rsidR="0009799A" w:rsidRPr="00572C07">
        <w:rPr>
          <w:rFonts w:ascii="Arial" w:hAnsi="Arial" w:cs="Arial"/>
        </w:rPr>
        <w:t>-ГД</w:t>
      </w:r>
      <w:r w:rsidR="00364636" w:rsidRPr="00572C07">
        <w:rPr>
          <w:rFonts w:ascii="Arial" w:hAnsi="Arial" w:cs="Arial"/>
        </w:rPr>
        <w:t xml:space="preserve">, </w:t>
      </w:r>
      <w:r w:rsidR="0065279E" w:rsidRPr="00572C07">
        <w:rPr>
          <w:rFonts w:ascii="Arial" w:hAnsi="Arial" w:cs="Arial"/>
        </w:rPr>
        <w:t>постановлением администрации Слюдянского городского поселения от  01.11.2024 г. №  709 «</w:t>
      </w:r>
      <w:r w:rsidR="0065279E" w:rsidRPr="00572C07">
        <w:rPr>
          <w:rFonts w:ascii="Arial" w:hAnsi="Arial" w:cs="Arial"/>
          <w:bCs/>
        </w:rPr>
        <w:t>Об утверждении Порядка принятия решений о разработке муниципальных программ Слюдянского муниципального образования, их формирования и реализации»</w:t>
      </w:r>
      <w:r w:rsidR="0065279E" w:rsidRPr="00572C07">
        <w:rPr>
          <w:rFonts w:ascii="Arial" w:hAnsi="Arial" w:cs="Arial"/>
        </w:rPr>
        <w:t>, постановлением администрации Слюдянского городского поселения от  08.11.2024 г.  № 721 «</w:t>
      </w:r>
      <w:r w:rsidR="0065279E" w:rsidRPr="00572C07">
        <w:rPr>
          <w:rFonts w:ascii="Arial" w:eastAsia="Calibri" w:hAnsi="Arial" w:cs="Arial"/>
          <w:bCs/>
        </w:rPr>
        <w:t xml:space="preserve">Об утверждении Перечня муниципальных программ </w:t>
      </w:r>
      <w:r w:rsidR="0065279E" w:rsidRPr="00572C07">
        <w:rPr>
          <w:rFonts w:ascii="Arial" w:hAnsi="Arial" w:cs="Arial"/>
          <w:bCs/>
        </w:rPr>
        <w:t xml:space="preserve">Слюдянского муниципального образования </w:t>
      </w:r>
      <w:r w:rsidR="0065279E" w:rsidRPr="00572C07">
        <w:rPr>
          <w:rFonts w:ascii="Arial" w:eastAsia="Calibri" w:hAnsi="Arial" w:cs="Arial"/>
          <w:bCs/>
        </w:rPr>
        <w:t xml:space="preserve">до </w:t>
      </w:r>
      <w:r w:rsidR="0065279E" w:rsidRPr="00C956A1">
        <w:rPr>
          <w:rFonts w:ascii="Arial" w:eastAsia="Calibri" w:hAnsi="Arial" w:cs="Arial"/>
          <w:bCs/>
        </w:rPr>
        <w:t>2027 года».</w:t>
      </w:r>
    </w:p>
    <w:p w14:paraId="05937854" w14:textId="77777777" w:rsidR="000B12F3" w:rsidRPr="00572C07" w:rsidRDefault="000B12F3" w:rsidP="0010166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Приоритеты муниципальной программы отвечают государственной политике Иркутской области в сфере благоустройства в долгосрочной перспективе и сформированы с учетом национальных целей развития на период до 2030 года, определенных: </w:t>
      </w:r>
    </w:p>
    <w:p w14:paraId="0D3A3763" w14:textId="356A7B09" w:rsidR="00200E65" w:rsidRPr="00572C07" w:rsidRDefault="00C956A1" w:rsidP="00F10DA2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  <w:hyperlink r:id="rId8" w:history="1">
        <w:r w:rsidR="00394229" w:rsidRPr="00572C07">
          <w:rPr>
            <w:rStyle w:val="a8"/>
            <w:rFonts w:ascii="Arial" w:hAnsi="Arial" w:cs="Arial"/>
            <w:bCs/>
            <w:color w:val="auto"/>
            <w:sz w:val="24"/>
            <w:szCs w:val="24"/>
            <w:u w:val="none"/>
          </w:rPr>
          <w:t>Указ</w:t>
        </w:r>
      </w:hyperlink>
      <w:r w:rsidR="000B12F3" w:rsidRPr="00572C07">
        <w:rPr>
          <w:rStyle w:val="a8"/>
          <w:rFonts w:ascii="Arial" w:hAnsi="Arial" w:cs="Arial"/>
          <w:bCs/>
          <w:color w:val="auto"/>
          <w:sz w:val="24"/>
          <w:szCs w:val="24"/>
          <w:u w:val="none"/>
        </w:rPr>
        <w:t>ом</w:t>
      </w:r>
      <w:r w:rsidR="00394229" w:rsidRPr="00572C07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7 мая 2024 года № 309 </w:t>
      </w:r>
      <w:r w:rsidR="00394229" w:rsidRPr="00572C07">
        <w:rPr>
          <w:rFonts w:ascii="Arial" w:hAnsi="Arial" w:cs="Arial"/>
          <w:bCs/>
          <w:sz w:val="24"/>
          <w:szCs w:val="24"/>
        </w:rPr>
        <w:br/>
        <w:t xml:space="preserve">«О национальных целях развития Российской Федерации на период </w:t>
      </w:r>
      <w:r w:rsidR="00394229" w:rsidRPr="00572C07">
        <w:rPr>
          <w:rFonts w:ascii="Arial" w:hAnsi="Arial" w:cs="Arial"/>
          <w:bCs/>
          <w:sz w:val="24"/>
          <w:szCs w:val="24"/>
        </w:rPr>
        <w:br/>
        <w:t>до 2030 года и на перспективу до 2036 года»;</w:t>
      </w:r>
    </w:p>
    <w:p w14:paraId="50FED4B2" w14:textId="1E8466B5" w:rsidR="000B12F3" w:rsidRPr="00572C07" w:rsidRDefault="000B12F3" w:rsidP="00F10DA2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 Государственной програм</w:t>
      </w:r>
      <w:r w:rsidR="002848E3" w:rsidRPr="00572C07">
        <w:rPr>
          <w:rFonts w:ascii="Arial" w:hAnsi="Arial" w:cs="Arial"/>
          <w:sz w:val="24"/>
          <w:szCs w:val="24"/>
        </w:rPr>
        <w:t>м</w:t>
      </w:r>
      <w:r w:rsidRPr="00572C07">
        <w:rPr>
          <w:rFonts w:ascii="Arial" w:hAnsi="Arial" w:cs="Arial"/>
          <w:sz w:val="24"/>
          <w:szCs w:val="24"/>
        </w:rPr>
        <w:t>ой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года № 1710;</w:t>
      </w:r>
    </w:p>
    <w:p w14:paraId="61876038" w14:textId="143CE35F" w:rsidR="000B12F3" w:rsidRPr="00572C07" w:rsidRDefault="000B12F3" w:rsidP="00F10DA2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Постановлением Правительства Российской Федерации от 9 февраля 2019 года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Федерации»;</w:t>
      </w:r>
    </w:p>
    <w:p w14:paraId="3D17A500" w14:textId="2165693C" w:rsidR="00200E65" w:rsidRPr="00572C07" w:rsidRDefault="00394229" w:rsidP="00F10DA2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  <w:r w:rsidRPr="00572C07">
        <w:rPr>
          <w:rFonts w:ascii="Arial" w:hAnsi="Arial" w:cs="Arial"/>
          <w:bCs/>
          <w:sz w:val="24"/>
          <w:szCs w:val="24"/>
        </w:rPr>
        <w:t>Государственн</w:t>
      </w:r>
      <w:r w:rsidR="000B12F3" w:rsidRPr="00572C07">
        <w:rPr>
          <w:rFonts w:ascii="Arial" w:hAnsi="Arial" w:cs="Arial"/>
          <w:bCs/>
          <w:sz w:val="24"/>
          <w:szCs w:val="24"/>
        </w:rPr>
        <w:t>ой</w:t>
      </w:r>
      <w:r w:rsidRPr="00572C07">
        <w:rPr>
          <w:rFonts w:ascii="Arial" w:hAnsi="Arial" w:cs="Arial"/>
          <w:bCs/>
          <w:sz w:val="24"/>
          <w:szCs w:val="24"/>
        </w:rPr>
        <w:t xml:space="preserve"> программ</w:t>
      </w:r>
      <w:r w:rsidR="000B12F3" w:rsidRPr="00572C07">
        <w:rPr>
          <w:rFonts w:ascii="Arial" w:hAnsi="Arial" w:cs="Arial"/>
          <w:bCs/>
          <w:sz w:val="24"/>
          <w:szCs w:val="24"/>
        </w:rPr>
        <w:t>ой</w:t>
      </w:r>
      <w:r w:rsidRPr="00572C07">
        <w:rPr>
          <w:rFonts w:ascii="Arial" w:hAnsi="Arial" w:cs="Arial"/>
          <w:bCs/>
          <w:sz w:val="24"/>
          <w:szCs w:val="24"/>
        </w:rPr>
        <w:t xml:space="preserve"> Иркутской области «Формирование современной городской среды», утвержденн</w:t>
      </w:r>
      <w:r w:rsidR="000B12F3" w:rsidRPr="00572C07">
        <w:rPr>
          <w:rFonts w:ascii="Arial" w:hAnsi="Arial" w:cs="Arial"/>
          <w:bCs/>
          <w:sz w:val="24"/>
          <w:szCs w:val="24"/>
        </w:rPr>
        <w:t>ой</w:t>
      </w:r>
      <w:r w:rsidRPr="00572C07">
        <w:rPr>
          <w:rFonts w:ascii="Arial" w:hAnsi="Arial" w:cs="Arial"/>
          <w:bCs/>
          <w:sz w:val="24"/>
          <w:szCs w:val="24"/>
        </w:rPr>
        <w:t xml:space="preserve"> постановлением Правительства Иркутской области от 13 ноября 2023 года № 1029-пп;</w:t>
      </w:r>
    </w:p>
    <w:p w14:paraId="7D02FED7" w14:textId="60A35CFB" w:rsidR="00DC107A" w:rsidRPr="00572C07" w:rsidRDefault="00394229" w:rsidP="00F10DA2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851"/>
        <w:jc w:val="both"/>
        <w:rPr>
          <w:rFonts w:ascii="Arial" w:hAnsi="Arial" w:cs="Arial"/>
          <w:bCs/>
          <w:sz w:val="24"/>
          <w:szCs w:val="24"/>
        </w:rPr>
      </w:pPr>
      <w:r w:rsidRPr="00572C07">
        <w:rPr>
          <w:rFonts w:ascii="Arial" w:hAnsi="Arial" w:cs="Arial"/>
          <w:bCs/>
          <w:sz w:val="24"/>
          <w:szCs w:val="24"/>
        </w:rPr>
        <w:t>Стратеги</w:t>
      </w:r>
      <w:r w:rsidR="002848E3" w:rsidRPr="00572C07">
        <w:rPr>
          <w:rFonts w:ascii="Arial" w:hAnsi="Arial" w:cs="Arial"/>
          <w:bCs/>
          <w:sz w:val="24"/>
          <w:szCs w:val="24"/>
        </w:rPr>
        <w:t>ей</w:t>
      </w:r>
      <w:r w:rsidRPr="00572C07">
        <w:rPr>
          <w:rFonts w:ascii="Arial" w:hAnsi="Arial" w:cs="Arial"/>
          <w:bCs/>
          <w:sz w:val="24"/>
          <w:szCs w:val="24"/>
        </w:rPr>
        <w:t xml:space="preserve"> </w:t>
      </w:r>
      <w:r w:rsidR="00EA1137" w:rsidRPr="00572C07">
        <w:rPr>
          <w:rFonts w:ascii="Arial" w:hAnsi="Arial" w:cs="Arial"/>
          <w:sz w:val="24"/>
          <w:szCs w:val="24"/>
        </w:rPr>
        <w:t>социально-экономического развития Слюдянского муниципального образования на период 2019-2030 годов</w:t>
      </w:r>
      <w:r w:rsidRPr="00572C07">
        <w:rPr>
          <w:rFonts w:ascii="Arial" w:hAnsi="Arial" w:cs="Arial"/>
          <w:bCs/>
          <w:sz w:val="24"/>
          <w:szCs w:val="24"/>
        </w:rPr>
        <w:t xml:space="preserve">, утвержденная решением Думы </w:t>
      </w:r>
      <w:r w:rsidR="00EA1137" w:rsidRPr="00572C07">
        <w:rPr>
          <w:rFonts w:ascii="Arial" w:hAnsi="Arial" w:cs="Arial"/>
          <w:sz w:val="24"/>
          <w:szCs w:val="24"/>
        </w:rPr>
        <w:t>Слюдянского муниципального образования</w:t>
      </w:r>
      <w:r w:rsidR="0010166E" w:rsidRPr="00572C07">
        <w:rPr>
          <w:rFonts w:ascii="Arial" w:hAnsi="Arial" w:cs="Arial"/>
          <w:bCs/>
          <w:sz w:val="24"/>
          <w:szCs w:val="24"/>
        </w:rPr>
        <w:t xml:space="preserve"> </w:t>
      </w:r>
      <w:r w:rsidR="00EA1137" w:rsidRPr="00572C07">
        <w:rPr>
          <w:rFonts w:ascii="Arial" w:hAnsi="Arial" w:cs="Arial"/>
          <w:sz w:val="24"/>
          <w:szCs w:val="24"/>
        </w:rPr>
        <w:t xml:space="preserve">от 31.01.2019 № 2 </w:t>
      </w:r>
      <w:r w:rsidR="00EA1137" w:rsidRPr="00572C07">
        <w:rPr>
          <w:rFonts w:ascii="Arial" w:hAnsi="Arial" w:cs="Arial"/>
          <w:sz w:val="24"/>
          <w:szCs w:val="24"/>
          <w:lang w:val="en-US"/>
        </w:rPr>
        <w:t>IV</w:t>
      </w:r>
      <w:r w:rsidR="00EA1137" w:rsidRPr="00572C07">
        <w:rPr>
          <w:rFonts w:ascii="Arial" w:hAnsi="Arial" w:cs="Arial"/>
          <w:sz w:val="24"/>
          <w:szCs w:val="24"/>
        </w:rPr>
        <w:t>- ГД</w:t>
      </w:r>
      <w:r w:rsidR="00EA1137" w:rsidRPr="00572C07">
        <w:rPr>
          <w:rFonts w:ascii="Arial" w:hAnsi="Arial" w:cs="Arial"/>
          <w:bCs/>
          <w:sz w:val="24"/>
          <w:szCs w:val="24"/>
        </w:rPr>
        <w:t xml:space="preserve"> </w:t>
      </w:r>
      <w:r w:rsidRPr="00572C07">
        <w:rPr>
          <w:rFonts w:ascii="Arial" w:hAnsi="Arial" w:cs="Arial"/>
          <w:bCs/>
          <w:sz w:val="24"/>
          <w:szCs w:val="24"/>
        </w:rPr>
        <w:t>(далее – Стратегия).</w:t>
      </w:r>
    </w:p>
    <w:p w14:paraId="5312FB1F" w14:textId="730D169F" w:rsidR="002848E3" w:rsidRPr="00572C07" w:rsidRDefault="00156CBB" w:rsidP="00C661DB">
      <w:pPr>
        <w:pStyle w:val="formattext"/>
        <w:shd w:val="clear" w:color="auto" w:fill="FFFFFF"/>
        <w:tabs>
          <w:tab w:val="left" w:pos="1134"/>
        </w:tabs>
        <w:spacing w:before="0" w:beforeAutospacing="0" w:after="0" w:afterAutospacing="0"/>
        <w:ind w:firstLine="851"/>
        <w:jc w:val="both"/>
        <w:textAlignment w:val="baseline"/>
        <w:rPr>
          <w:rFonts w:ascii="Arial" w:hAnsi="Arial" w:cs="Arial"/>
          <w:bCs/>
        </w:rPr>
      </w:pPr>
      <w:r w:rsidRPr="00572C07">
        <w:rPr>
          <w:rFonts w:ascii="Arial" w:hAnsi="Arial" w:cs="Arial"/>
          <w:bCs/>
        </w:rPr>
        <w:t>В соответствии с приоритетными направлениями социально-экономического развития Слюдянского муниципального образования определен</w:t>
      </w:r>
      <w:r w:rsidR="002848E3" w:rsidRPr="00572C07">
        <w:rPr>
          <w:rFonts w:ascii="Arial" w:hAnsi="Arial" w:cs="Arial"/>
          <w:bCs/>
        </w:rPr>
        <w:t>а</w:t>
      </w:r>
      <w:r w:rsidRPr="00572C07">
        <w:rPr>
          <w:rFonts w:ascii="Arial" w:hAnsi="Arial" w:cs="Arial"/>
          <w:bCs/>
        </w:rPr>
        <w:t xml:space="preserve"> </w:t>
      </w:r>
      <w:r w:rsidRPr="00572C07">
        <w:rPr>
          <w:rFonts w:ascii="Arial" w:hAnsi="Arial" w:cs="Arial"/>
        </w:rPr>
        <w:t>цел</w:t>
      </w:r>
      <w:r w:rsidR="002848E3" w:rsidRPr="00572C07">
        <w:rPr>
          <w:rFonts w:ascii="Arial" w:hAnsi="Arial" w:cs="Arial"/>
        </w:rPr>
        <w:t>ь</w:t>
      </w:r>
      <w:r w:rsidRPr="00572C07">
        <w:rPr>
          <w:rFonts w:ascii="Arial" w:hAnsi="Arial" w:cs="Arial"/>
        </w:rPr>
        <w:t xml:space="preserve"> </w:t>
      </w:r>
      <w:r w:rsidR="00514DE4" w:rsidRPr="00572C07">
        <w:rPr>
          <w:rFonts w:ascii="Arial" w:hAnsi="Arial" w:cs="Arial"/>
        </w:rPr>
        <w:t xml:space="preserve">муниципальный </w:t>
      </w:r>
      <w:r w:rsidR="00514DE4" w:rsidRPr="00572C07">
        <w:rPr>
          <w:rFonts w:ascii="Arial" w:hAnsi="Arial" w:cs="Arial"/>
        </w:rPr>
        <w:lastRenderedPageBreak/>
        <w:t>п</w:t>
      </w:r>
      <w:r w:rsidRPr="00572C07">
        <w:rPr>
          <w:rFonts w:ascii="Arial" w:hAnsi="Arial" w:cs="Arial"/>
        </w:rPr>
        <w:t>рограммы</w:t>
      </w:r>
      <w:r w:rsidR="00C661DB" w:rsidRPr="00572C07">
        <w:rPr>
          <w:rFonts w:ascii="Arial" w:hAnsi="Arial" w:cs="Arial"/>
          <w:bCs/>
        </w:rPr>
        <w:t xml:space="preserve"> «</w:t>
      </w:r>
      <w:r w:rsidR="002848E3" w:rsidRPr="00572C07">
        <w:rPr>
          <w:rFonts w:ascii="Arial" w:hAnsi="Arial" w:cs="Arial"/>
        </w:rPr>
        <w:t>Повышение качества и комфорта городской среды на территории Слюдянского муниципального образования до 2030 года</w:t>
      </w:r>
      <w:r w:rsidR="00C661DB" w:rsidRPr="00572C07">
        <w:rPr>
          <w:rFonts w:ascii="Arial" w:hAnsi="Arial" w:cs="Arial"/>
        </w:rPr>
        <w:t>».</w:t>
      </w:r>
    </w:p>
    <w:p w14:paraId="758CE9C2" w14:textId="77777777" w:rsidR="00072AED" w:rsidRPr="00572C07" w:rsidRDefault="00156CBB" w:rsidP="00072AED">
      <w:pPr>
        <w:shd w:val="clear" w:color="auto" w:fill="FFFFFF"/>
        <w:spacing w:after="100" w:afterAutospacing="1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72C07">
        <w:rPr>
          <w:rFonts w:ascii="Arial" w:eastAsia="Calibri" w:hAnsi="Arial" w:cs="Arial"/>
          <w:sz w:val="24"/>
          <w:szCs w:val="24"/>
        </w:rPr>
        <w:t>Муниципальная программа разработана как документ, определяющий существующее и будущие направления деятельности администрации Слюдянского городского поселения в решении важнейших задач, направленных на реализацию мероприятий в сфере благоустройства.</w:t>
      </w:r>
    </w:p>
    <w:p w14:paraId="571ECA3D" w14:textId="3477DBD2" w:rsidR="00B96209" w:rsidRPr="00572C07" w:rsidRDefault="00072AED" w:rsidP="00072AED">
      <w:pPr>
        <w:shd w:val="clear" w:color="auto" w:fill="FFFFFF"/>
        <w:spacing w:after="100" w:afterAutospacing="1" w:line="240" w:lineRule="auto"/>
        <w:ind w:firstLine="85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2. </w:t>
      </w:r>
      <w:r w:rsidR="00700FB7"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>Анализ текущего состояния сферы реализации</w:t>
      </w:r>
      <w:r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700FB7" w:rsidRPr="00572C0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муниципальной программы, обоснование целесообразности разработки муниципальной программы </w:t>
      </w:r>
    </w:p>
    <w:p w14:paraId="3F86937E" w14:textId="5F7B6248" w:rsidR="00EB2B08" w:rsidRPr="00572C07" w:rsidRDefault="00EB2B08" w:rsidP="00EB2B08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textAlignment w:val="baseline"/>
        <w:rPr>
          <w:rFonts w:ascii="Arial" w:eastAsia="Calibri" w:hAnsi="Arial" w:cs="Arial"/>
          <w:lang w:eastAsia="en-US"/>
        </w:rPr>
      </w:pPr>
      <w:r w:rsidRPr="00572C07">
        <w:rPr>
          <w:rFonts w:ascii="Arial" w:eastAsia="Calibri" w:hAnsi="Arial" w:cs="Arial"/>
          <w:lang w:eastAsia="en-US"/>
        </w:rPr>
        <w:t xml:space="preserve">С 2018 года реализация мероприятий по благоустройству городской среды в рамках федерального проекта «Формирование комфортной городской среды» позволила увеличить долю благоустроенных дворов до </w:t>
      </w:r>
      <w:r w:rsidR="007B1E33" w:rsidRPr="00572C07">
        <w:rPr>
          <w:rFonts w:ascii="Arial" w:eastAsia="Calibri" w:hAnsi="Arial" w:cs="Arial"/>
          <w:lang w:eastAsia="en-US"/>
        </w:rPr>
        <w:t>30</w:t>
      </w:r>
      <w:r w:rsidRPr="00572C07">
        <w:rPr>
          <w:rFonts w:ascii="Arial" w:eastAsia="Calibri" w:hAnsi="Arial" w:cs="Arial"/>
          <w:lang w:eastAsia="en-US"/>
        </w:rPr>
        <w:t>%, а общественных пространств - до 45%.</w:t>
      </w:r>
    </w:p>
    <w:p w14:paraId="10A6D4DA" w14:textId="072D46CC" w:rsidR="00EB2B08" w:rsidRPr="00572C07" w:rsidRDefault="00EB2B08" w:rsidP="00EB2B08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851"/>
        <w:jc w:val="both"/>
        <w:textAlignment w:val="baseline"/>
        <w:rPr>
          <w:rFonts w:ascii="Arial" w:eastAsia="Calibri" w:hAnsi="Arial" w:cs="Arial"/>
          <w:lang w:eastAsia="en-US"/>
        </w:rPr>
      </w:pPr>
      <w:r w:rsidRPr="00572C07">
        <w:rPr>
          <w:rFonts w:ascii="Arial" w:eastAsia="Calibri" w:hAnsi="Arial" w:cs="Arial"/>
          <w:lang w:eastAsia="en-US"/>
        </w:rPr>
        <w:t>В рамках муниципальной программы «Формирование современной городской среды на территории Слюдянского муниципального образования» с 2018 по 2024 год благоустроено 2</w:t>
      </w:r>
      <w:r w:rsidR="007B1E33" w:rsidRPr="00572C07">
        <w:rPr>
          <w:rFonts w:ascii="Arial" w:eastAsia="Calibri" w:hAnsi="Arial" w:cs="Arial"/>
          <w:lang w:eastAsia="en-US"/>
        </w:rPr>
        <w:t xml:space="preserve">8 </w:t>
      </w:r>
      <w:r w:rsidRPr="00572C07">
        <w:rPr>
          <w:rFonts w:ascii="Arial" w:eastAsia="Calibri" w:hAnsi="Arial" w:cs="Arial"/>
          <w:lang w:eastAsia="en-US"/>
        </w:rPr>
        <w:t xml:space="preserve">дворовых территорий многоквартирных домов и </w:t>
      </w:r>
      <w:r w:rsidR="007B1E33" w:rsidRPr="00572C07">
        <w:rPr>
          <w:rFonts w:ascii="Arial" w:eastAsia="Calibri" w:hAnsi="Arial" w:cs="Arial"/>
          <w:lang w:eastAsia="en-US"/>
        </w:rPr>
        <w:t xml:space="preserve">6 </w:t>
      </w:r>
      <w:r w:rsidRPr="00572C07">
        <w:rPr>
          <w:rFonts w:ascii="Arial" w:eastAsia="Calibri" w:hAnsi="Arial" w:cs="Arial"/>
          <w:lang w:eastAsia="en-US"/>
        </w:rPr>
        <w:t>общественных территорий. Однако значительная часть территорий нуждается в комплексном благоустройстве.</w:t>
      </w:r>
    </w:p>
    <w:p w14:paraId="5785A47D" w14:textId="77777777" w:rsidR="00FD32CE" w:rsidRPr="00572C07" w:rsidRDefault="00FD32CE" w:rsidP="005E2686">
      <w:pPr>
        <w:suppressAutoHyphens/>
        <w:spacing w:after="0" w:line="240" w:lineRule="auto"/>
        <w:ind w:firstLine="851"/>
        <w:jc w:val="both"/>
        <w:rPr>
          <w:rFonts w:ascii="Arial" w:eastAsia="MS Mincho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С целью оценки текущего состояния сферы благоустройства администрацией Слюдянского городского поселения проведена инвентаризация территорий муниципального образования, в том числе дворовых и общественных территорий</w:t>
      </w:r>
      <w:r w:rsidRPr="00572C07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2238445A" w14:textId="77777777" w:rsidR="00FD32CE" w:rsidRPr="00572C07" w:rsidRDefault="00FD32CE" w:rsidP="005E2686">
      <w:pPr>
        <w:tabs>
          <w:tab w:val="left" w:pos="851"/>
          <w:tab w:val="left" w:pos="1276"/>
        </w:tabs>
        <w:suppressAutoHyphens/>
        <w:spacing w:after="0"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eastAsia="Arial Unicode MS" w:hAnsi="Arial" w:cs="Arial"/>
          <w:color w:val="000000"/>
          <w:kern w:val="1"/>
          <w:sz w:val="24"/>
          <w:szCs w:val="24"/>
          <w:lang w:eastAsia="hi-IN" w:bidi="hi-IN"/>
        </w:rPr>
        <w:t>По результатам проведенной инвентаризации</w:t>
      </w:r>
      <w:r w:rsidRPr="00572C07">
        <w:rPr>
          <w:rFonts w:ascii="Arial" w:hAnsi="Arial" w:cs="Arial"/>
          <w:sz w:val="24"/>
          <w:szCs w:val="24"/>
        </w:rPr>
        <w:t xml:space="preserve"> выявлены следующие основные проблемы:</w:t>
      </w:r>
    </w:p>
    <w:p w14:paraId="6D1CF27A" w14:textId="0E3D8390" w:rsidR="00FD32CE" w:rsidRPr="00572C07" w:rsidRDefault="00FD32CE" w:rsidP="005E2686">
      <w:pPr>
        <w:pStyle w:val="a5"/>
        <w:numPr>
          <w:ilvl w:val="0"/>
          <w:numId w:val="25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MS Mincho" w:hAnsi="Arial" w:cs="Arial"/>
          <w:sz w:val="24"/>
          <w:szCs w:val="24"/>
        </w:rPr>
      </w:pPr>
      <w:r w:rsidRPr="00572C07">
        <w:rPr>
          <w:rFonts w:ascii="Arial" w:eastAsia="Calibri" w:hAnsi="Arial" w:cs="Arial"/>
          <w:sz w:val="24"/>
          <w:szCs w:val="24"/>
        </w:rPr>
        <w:t>и</w:t>
      </w:r>
      <w:r w:rsidR="00EB2B08" w:rsidRPr="00572C07">
        <w:rPr>
          <w:rFonts w:ascii="Arial" w:eastAsia="Calibri" w:hAnsi="Arial" w:cs="Arial"/>
          <w:sz w:val="24"/>
          <w:szCs w:val="24"/>
        </w:rPr>
        <w:t>зношенность асфальтового покрытия дворовых проездов и тротуаров</w:t>
      </w:r>
      <w:r w:rsidRPr="00572C07">
        <w:rPr>
          <w:rFonts w:ascii="Arial" w:eastAsia="Calibri" w:hAnsi="Arial" w:cs="Arial"/>
          <w:sz w:val="24"/>
          <w:szCs w:val="24"/>
        </w:rPr>
        <w:t>;</w:t>
      </w:r>
    </w:p>
    <w:p w14:paraId="463BCAF1" w14:textId="0E115E3B" w:rsidR="00FD32CE" w:rsidRPr="00572C07" w:rsidRDefault="00FD32CE" w:rsidP="005E2686">
      <w:pPr>
        <w:pStyle w:val="a5"/>
        <w:numPr>
          <w:ilvl w:val="0"/>
          <w:numId w:val="25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MS Mincho" w:hAnsi="Arial" w:cs="Arial"/>
          <w:sz w:val="24"/>
          <w:szCs w:val="24"/>
        </w:rPr>
      </w:pPr>
      <w:r w:rsidRPr="00572C07">
        <w:rPr>
          <w:rFonts w:ascii="Arial" w:eastAsia="Calibri" w:hAnsi="Arial" w:cs="Arial"/>
          <w:sz w:val="24"/>
          <w:szCs w:val="24"/>
        </w:rPr>
        <w:t>н</w:t>
      </w:r>
      <w:r w:rsidR="00EB2B08" w:rsidRPr="00572C07">
        <w:rPr>
          <w:rFonts w:ascii="Arial" w:eastAsia="Calibri" w:hAnsi="Arial" w:cs="Arial"/>
          <w:sz w:val="24"/>
          <w:szCs w:val="24"/>
        </w:rPr>
        <w:t>едостаточное количество парковочных мест, беспорядочная парковка на зеленых зонах, детских и спортивных площадках</w:t>
      </w:r>
      <w:r w:rsidRPr="00572C07">
        <w:rPr>
          <w:rFonts w:ascii="Arial" w:eastAsia="Calibri" w:hAnsi="Arial" w:cs="Arial"/>
          <w:sz w:val="24"/>
          <w:szCs w:val="24"/>
        </w:rPr>
        <w:t>;</w:t>
      </w:r>
    </w:p>
    <w:p w14:paraId="7F87D66E" w14:textId="259E7FC6" w:rsidR="00FD32CE" w:rsidRPr="00572C07" w:rsidRDefault="00FD32CE" w:rsidP="005E2686">
      <w:pPr>
        <w:pStyle w:val="a5"/>
        <w:numPr>
          <w:ilvl w:val="0"/>
          <w:numId w:val="25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MS Mincho" w:hAnsi="Arial" w:cs="Arial"/>
          <w:sz w:val="24"/>
          <w:szCs w:val="24"/>
        </w:rPr>
      </w:pPr>
      <w:r w:rsidRPr="00572C07">
        <w:rPr>
          <w:rFonts w:ascii="Arial" w:eastAsia="Calibri" w:hAnsi="Arial" w:cs="Arial"/>
          <w:sz w:val="24"/>
          <w:szCs w:val="24"/>
        </w:rPr>
        <w:t>н</w:t>
      </w:r>
      <w:r w:rsidR="00EB2B08" w:rsidRPr="00572C07">
        <w:rPr>
          <w:rFonts w:ascii="Arial" w:eastAsia="Calibri" w:hAnsi="Arial" w:cs="Arial"/>
          <w:sz w:val="24"/>
          <w:szCs w:val="24"/>
        </w:rPr>
        <w:t>есоответствие освещения требованиям стандартов</w:t>
      </w:r>
      <w:r w:rsidRPr="00572C07">
        <w:rPr>
          <w:rFonts w:ascii="Arial" w:eastAsia="Calibri" w:hAnsi="Arial" w:cs="Arial"/>
          <w:sz w:val="24"/>
          <w:szCs w:val="24"/>
        </w:rPr>
        <w:t>;</w:t>
      </w:r>
    </w:p>
    <w:p w14:paraId="2A9EFD52" w14:textId="15141BD2" w:rsidR="00FD32CE" w:rsidRPr="00572C07" w:rsidRDefault="00FD32CE" w:rsidP="005E2686">
      <w:pPr>
        <w:pStyle w:val="a5"/>
        <w:numPr>
          <w:ilvl w:val="0"/>
          <w:numId w:val="25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MS Mincho" w:hAnsi="Arial" w:cs="Arial"/>
          <w:sz w:val="24"/>
          <w:szCs w:val="24"/>
        </w:rPr>
      </w:pPr>
      <w:r w:rsidRPr="00572C07">
        <w:rPr>
          <w:rFonts w:ascii="Arial" w:eastAsia="Calibri" w:hAnsi="Arial" w:cs="Arial"/>
          <w:sz w:val="24"/>
          <w:szCs w:val="24"/>
        </w:rPr>
        <w:t>п</w:t>
      </w:r>
      <w:r w:rsidR="00EB2B08" w:rsidRPr="00572C07">
        <w:rPr>
          <w:rFonts w:ascii="Arial" w:eastAsia="Calibri" w:hAnsi="Arial" w:cs="Arial"/>
          <w:sz w:val="24"/>
          <w:szCs w:val="24"/>
        </w:rPr>
        <w:t>ерестойные зеленые насаждения, разрушенное травяное покрытие газонов</w:t>
      </w:r>
      <w:r w:rsidRPr="00572C07">
        <w:rPr>
          <w:rFonts w:ascii="Arial" w:eastAsia="Calibri" w:hAnsi="Arial" w:cs="Arial"/>
          <w:sz w:val="24"/>
          <w:szCs w:val="24"/>
        </w:rPr>
        <w:t>;</w:t>
      </w:r>
    </w:p>
    <w:p w14:paraId="18E71904" w14:textId="4CB507C7" w:rsidR="00EB2B08" w:rsidRPr="00572C07" w:rsidRDefault="00FD32CE" w:rsidP="005E2686">
      <w:pPr>
        <w:pStyle w:val="a5"/>
        <w:numPr>
          <w:ilvl w:val="0"/>
          <w:numId w:val="25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MS Mincho" w:hAnsi="Arial" w:cs="Arial"/>
          <w:sz w:val="24"/>
          <w:szCs w:val="24"/>
        </w:rPr>
      </w:pPr>
      <w:r w:rsidRPr="00572C07">
        <w:rPr>
          <w:rFonts w:ascii="Arial" w:eastAsia="Calibri" w:hAnsi="Arial" w:cs="Arial"/>
          <w:sz w:val="24"/>
          <w:szCs w:val="24"/>
        </w:rPr>
        <w:t>н</w:t>
      </w:r>
      <w:r w:rsidR="00EB2B08" w:rsidRPr="00572C07">
        <w:rPr>
          <w:rFonts w:ascii="Arial" w:eastAsia="Calibri" w:hAnsi="Arial" w:cs="Arial"/>
          <w:sz w:val="24"/>
          <w:szCs w:val="24"/>
        </w:rPr>
        <w:t>едостаточное обеспечение доступных для инвалидов мест отдыха, ограничение доступа и передвижения.</w:t>
      </w:r>
    </w:p>
    <w:p w14:paraId="7F00A1FC" w14:textId="6566070F" w:rsidR="00EC2285" w:rsidRPr="00572C07" w:rsidRDefault="00EC2285" w:rsidP="005E2686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Благоустройство дворовой территории – это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14:paraId="56534924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Минимальный перечень работ по благоустройству дворовых территорий включает следующие виды работ:</w:t>
      </w:r>
    </w:p>
    <w:p w14:paraId="5429C903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1) ремонт дворовых проездов;</w:t>
      </w:r>
    </w:p>
    <w:p w14:paraId="6211573F" w14:textId="3BBA92A1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2) обеспечение освещения дворовых территорий;</w:t>
      </w:r>
    </w:p>
    <w:p w14:paraId="4E4CFFF3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3) установка скамеек;</w:t>
      </w:r>
    </w:p>
    <w:p w14:paraId="7B03F4FA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4) установка урн;</w:t>
      </w:r>
    </w:p>
    <w:p w14:paraId="61DA03A5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5) ремонт и (или) устройство автомобильных парковок;</w:t>
      </w:r>
    </w:p>
    <w:p w14:paraId="03CAAF48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6) ремонт и (или) устройство тротуаров, пешеходных дорожек.</w:t>
      </w:r>
    </w:p>
    <w:p w14:paraId="1BC31D59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Дополнительный перечень работ по благоустройству дворовых территорий включает следующие виды работ:</w:t>
      </w:r>
    </w:p>
    <w:p w14:paraId="27499DAD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1) оборудование детских площадок;</w:t>
      </w:r>
    </w:p>
    <w:p w14:paraId="4E32AE1E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2) оборудование спортивных площадок;</w:t>
      </w:r>
    </w:p>
    <w:p w14:paraId="094E9E8D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3) озеленение территорий;</w:t>
      </w:r>
    </w:p>
    <w:p w14:paraId="28253F0C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4) обустройство площадок для выгула домашних животных;</w:t>
      </w:r>
    </w:p>
    <w:p w14:paraId="37F06F33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lastRenderedPageBreak/>
        <w:t>5) обустройство площадок для отдыха;</w:t>
      </w:r>
    </w:p>
    <w:p w14:paraId="1DE6C814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6) обустройство контейнерных площадок;</w:t>
      </w:r>
    </w:p>
    <w:p w14:paraId="399664DB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7) обустройство ограждений;</w:t>
      </w:r>
    </w:p>
    <w:p w14:paraId="59A80B3C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8) устройство открытого лотка для отвода дождевых и талых вод;</w:t>
      </w:r>
    </w:p>
    <w:p w14:paraId="1EC3E94C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9) устройство искусственных дорожных неровностей с установкой соответствующих дорожных знаков;</w:t>
      </w:r>
    </w:p>
    <w:p w14:paraId="5CD9BCAF" w14:textId="00C1C004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10) иные виды работ.</w:t>
      </w:r>
    </w:p>
    <w:p w14:paraId="147AEEDF" w14:textId="77777777" w:rsidR="002C65F6" w:rsidRPr="00572C07" w:rsidRDefault="00B07F23" w:rsidP="002C65F6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Визуализированный перечень образцов элементов благоустройства, предлагаемый к размещению на дворовой территории, </w:t>
      </w:r>
      <w:r w:rsidR="002C65F6" w:rsidRPr="00572C07">
        <w:rPr>
          <w:rFonts w:ascii="Arial" w:hAnsi="Arial" w:cs="Arial"/>
          <w:sz w:val="24"/>
          <w:szCs w:val="24"/>
        </w:rPr>
        <w:t xml:space="preserve">приведены в таблице № 1. </w:t>
      </w:r>
    </w:p>
    <w:p w14:paraId="7782E49D" w14:textId="77777777" w:rsidR="002C65F6" w:rsidRPr="00572C07" w:rsidRDefault="002C65F6" w:rsidP="002C65F6">
      <w:pPr>
        <w:suppressAutoHyphens/>
        <w:spacing w:after="0" w:line="240" w:lineRule="auto"/>
        <w:ind w:firstLine="851"/>
        <w:jc w:val="right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Таблица №1</w:t>
      </w:r>
    </w:p>
    <w:p w14:paraId="738954A4" w14:textId="16B55465" w:rsidR="002C65F6" w:rsidRPr="00572C07" w:rsidRDefault="002C65F6" w:rsidP="002C65F6">
      <w:pPr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 </w:t>
      </w:r>
      <w:r w:rsidRPr="00572C07">
        <w:rPr>
          <w:rFonts w:ascii="Arial" w:hAnsi="Arial" w:cs="Arial"/>
          <w:b/>
          <w:color w:val="000000"/>
          <w:sz w:val="24"/>
          <w:szCs w:val="24"/>
        </w:rPr>
        <w:t>Визуализированный перечень образцов элементов благоустройства</w:t>
      </w:r>
    </w:p>
    <w:p w14:paraId="76811049" w14:textId="77777777" w:rsidR="002C65F6" w:rsidRPr="00572C07" w:rsidRDefault="002C65F6" w:rsidP="002C65F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885"/>
        <w:gridCol w:w="4885"/>
      </w:tblGrid>
      <w:tr w:rsidR="002C65F6" w:rsidRPr="00572C07" w14:paraId="46394F90" w14:textId="77777777" w:rsidTr="007B61B1">
        <w:trPr>
          <w:trHeight w:val="1158"/>
        </w:trPr>
        <w:tc>
          <w:tcPr>
            <w:tcW w:w="4885" w:type="dxa"/>
            <w:vAlign w:val="center"/>
          </w:tcPr>
          <w:p w14:paraId="1440DE17" w14:textId="7905CADF" w:rsidR="002C65F6" w:rsidRPr="00572C07" w:rsidRDefault="002C65F6" w:rsidP="007B61B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2C07">
              <w:rPr>
                <w:rFonts w:ascii="Arial" w:hAnsi="Arial" w:cs="Arial"/>
                <w:bCs/>
                <w:sz w:val="24"/>
                <w:szCs w:val="24"/>
              </w:rPr>
              <w:t xml:space="preserve">Элемент 1 – стол со скамьями без навеса                                                                      </w:t>
            </w:r>
          </w:p>
        </w:tc>
        <w:tc>
          <w:tcPr>
            <w:tcW w:w="4885" w:type="dxa"/>
          </w:tcPr>
          <w:p w14:paraId="1794E59C" w14:textId="77777777" w:rsidR="002C65F6" w:rsidRPr="00572C07" w:rsidRDefault="002C65F6" w:rsidP="007B61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2C07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5F481C36" wp14:editId="6C6F1BE1">
                  <wp:extent cx="1070536" cy="626110"/>
                  <wp:effectExtent l="0" t="0" r="0" b="2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870" cy="6315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5F6" w:rsidRPr="00572C07" w14:paraId="0412D188" w14:textId="77777777" w:rsidTr="007B61B1">
        <w:tc>
          <w:tcPr>
            <w:tcW w:w="4885" w:type="dxa"/>
            <w:vAlign w:val="center"/>
          </w:tcPr>
          <w:p w14:paraId="1FAE2281" w14:textId="5F175905" w:rsidR="002C65F6" w:rsidRPr="00572C07" w:rsidRDefault="002C65F6" w:rsidP="007B61B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2C07">
              <w:rPr>
                <w:rFonts w:ascii="Arial" w:hAnsi="Arial" w:cs="Arial"/>
                <w:bCs/>
                <w:sz w:val="24"/>
                <w:szCs w:val="24"/>
              </w:rPr>
              <w:t>Элемент 2</w:t>
            </w:r>
            <w:r w:rsidRPr="00572C0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- </w:t>
            </w:r>
            <w:r w:rsidRPr="00572C07">
              <w:rPr>
                <w:rFonts w:ascii="Arial" w:hAnsi="Arial" w:cs="Arial"/>
                <w:bCs/>
                <w:sz w:val="24"/>
                <w:szCs w:val="24"/>
              </w:rPr>
              <w:t>качалка балансир средняя</w:t>
            </w:r>
          </w:p>
        </w:tc>
        <w:tc>
          <w:tcPr>
            <w:tcW w:w="4885" w:type="dxa"/>
          </w:tcPr>
          <w:p w14:paraId="766E6482" w14:textId="77777777" w:rsidR="002C65F6" w:rsidRPr="00572C07" w:rsidRDefault="002C65F6" w:rsidP="007B61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72C07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7D8D85E3" wp14:editId="39565F1C">
                  <wp:extent cx="784225" cy="7842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225" cy="784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5F6" w:rsidRPr="00572C07" w14:paraId="06E26852" w14:textId="77777777" w:rsidTr="007B61B1">
        <w:tc>
          <w:tcPr>
            <w:tcW w:w="4885" w:type="dxa"/>
            <w:vAlign w:val="center"/>
          </w:tcPr>
          <w:p w14:paraId="60FCFD16" w14:textId="44E705E3" w:rsidR="002C65F6" w:rsidRPr="00572C07" w:rsidRDefault="002C65F6" w:rsidP="007B61B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2C07">
              <w:rPr>
                <w:rFonts w:ascii="Arial" w:hAnsi="Arial" w:cs="Arial"/>
                <w:bCs/>
                <w:sz w:val="24"/>
                <w:szCs w:val="24"/>
              </w:rPr>
              <w:t>Элемент 3 - песочница</w:t>
            </w:r>
          </w:p>
        </w:tc>
        <w:tc>
          <w:tcPr>
            <w:tcW w:w="4885" w:type="dxa"/>
          </w:tcPr>
          <w:p w14:paraId="6486150C" w14:textId="77777777" w:rsidR="002C65F6" w:rsidRPr="00572C07" w:rsidRDefault="002C65F6" w:rsidP="007B61B1">
            <w:pPr>
              <w:jc w:val="center"/>
              <w:rPr>
                <w:rFonts w:ascii="Arial" w:hAnsi="Arial" w:cs="Arial"/>
                <w:b/>
                <w:noProof/>
                <w:sz w:val="24"/>
                <w:szCs w:val="24"/>
              </w:rPr>
            </w:pPr>
            <w:r w:rsidRPr="00572C07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418B8293" wp14:editId="201D0D3B">
                  <wp:extent cx="1281734" cy="64960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679" cy="6536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5F6" w:rsidRPr="00572C07" w14:paraId="5D426724" w14:textId="77777777" w:rsidTr="007B61B1">
        <w:trPr>
          <w:trHeight w:val="840"/>
        </w:trPr>
        <w:tc>
          <w:tcPr>
            <w:tcW w:w="4885" w:type="dxa"/>
            <w:vAlign w:val="center"/>
          </w:tcPr>
          <w:p w14:paraId="1C09689B" w14:textId="53BC8E48" w:rsidR="002C65F6" w:rsidRPr="00572C07" w:rsidRDefault="002C65F6" w:rsidP="007B61B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2C07">
              <w:rPr>
                <w:rFonts w:ascii="Arial" w:hAnsi="Arial" w:cs="Arial"/>
                <w:bCs/>
                <w:sz w:val="24"/>
                <w:szCs w:val="24"/>
              </w:rPr>
              <w:t xml:space="preserve">Элемент 4 – </w:t>
            </w:r>
            <w:proofErr w:type="spellStart"/>
            <w:r w:rsidRPr="00572C07">
              <w:rPr>
                <w:rFonts w:ascii="Arial" w:hAnsi="Arial" w:cs="Arial"/>
                <w:bCs/>
                <w:sz w:val="24"/>
                <w:szCs w:val="24"/>
              </w:rPr>
              <w:t>качеля</w:t>
            </w:r>
            <w:proofErr w:type="spellEnd"/>
            <w:r w:rsidRPr="00572C07">
              <w:rPr>
                <w:rFonts w:ascii="Arial" w:hAnsi="Arial" w:cs="Arial"/>
                <w:bCs/>
                <w:sz w:val="24"/>
                <w:szCs w:val="24"/>
              </w:rPr>
              <w:t>-гнездо</w:t>
            </w:r>
          </w:p>
        </w:tc>
        <w:tc>
          <w:tcPr>
            <w:tcW w:w="4885" w:type="dxa"/>
          </w:tcPr>
          <w:p w14:paraId="2FFECE70" w14:textId="77777777" w:rsidR="002C65F6" w:rsidRPr="00572C07" w:rsidRDefault="002C65F6" w:rsidP="007B61B1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72C07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7C0D5E6" wp14:editId="1BDAB46B">
                  <wp:extent cx="1085850" cy="678657"/>
                  <wp:effectExtent l="0" t="0" r="0" b="762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35" cy="69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5F6" w:rsidRPr="00572C07" w14:paraId="44BF5F32" w14:textId="77777777" w:rsidTr="007B61B1">
        <w:tc>
          <w:tcPr>
            <w:tcW w:w="4885" w:type="dxa"/>
            <w:vAlign w:val="center"/>
          </w:tcPr>
          <w:p w14:paraId="577BC2B8" w14:textId="5D32A268" w:rsidR="002C65F6" w:rsidRPr="00572C07" w:rsidRDefault="002C65F6" w:rsidP="007B61B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2C07">
              <w:rPr>
                <w:rFonts w:ascii="Arial" w:hAnsi="Arial" w:cs="Arial"/>
                <w:bCs/>
                <w:sz w:val="24"/>
                <w:szCs w:val="24"/>
              </w:rPr>
              <w:t>Элемент 5 – урна металлическая</w:t>
            </w:r>
          </w:p>
        </w:tc>
        <w:tc>
          <w:tcPr>
            <w:tcW w:w="4885" w:type="dxa"/>
          </w:tcPr>
          <w:p w14:paraId="41E9E33C" w14:textId="77777777" w:rsidR="002C65F6" w:rsidRPr="00572C07" w:rsidRDefault="002C65F6" w:rsidP="007B61B1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72C07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30483ADF" wp14:editId="5E075A39">
                  <wp:extent cx="752475" cy="75247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5F6" w:rsidRPr="00572C07" w14:paraId="709359BE" w14:textId="77777777" w:rsidTr="007B61B1">
        <w:tc>
          <w:tcPr>
            <w:tcW w:w="4885" w:type="dxa"/>
            <w:tcBorders>
              <w:bottom w:val="single" w:sz="4" w:space="0" w:color="auto"/>
            </w:tcBorders>
            <w:vAlign w:val="center"/>
          </w:tcPr>
          <w:p w14:paraId="7CB3D84D" w14:textId="0D833DA3" w:rsidR="002C65F6" w:rsidRPr="00572C07" w:rsidRDefault="002C65F6" w:rsidP="007B61B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2C07">
              <w:rPr>
                <w:rFonts w:ascii="Arial" w:hAnsi="Arial" w:cs="Arial"/>
                <w:bCs/>
                <w:sz w:val="24"/>
                <w:szCs w:val="24"/>
              </w:rPr>
              <w:t xml:space="preserve">Элемент 6 – </w:t>
            </w:r>
            <w:proofErr w:type="spellStart"/>
            <w:r w:rsidRPr="00572C07">
              <w:rPr>
                <w:rFonts w:ascii="Arial" w:hAnsi="Arial" w:cs="Arial"/>
                <w:bCs/>
                <w:sz w:val="24"/>
                <w:szCs w:val="24"/>
              </w:rPr>
              <w:t>велопарковка</w:t>
            </w:r>
            <w:proofErr w:type="spellEnd"/>
          </w:p>
        </w:tc>
        <w:tc>
          <w:tcPr>
            <w:tcW w:w="4885" w:type="dxa"/>
            <w:tcBorders>
              <w:bottom w:val="single" w:sz="4" w:space="0" w:color="auto"/>
            </w:tcBorders>
          </w:tcPr>
          <w:p w14:paraId="1A7E0BB2" w14:textId="77777777" w:rsidR="002C65F6" w:rsidRPr="00572C07" w:rsidRDefault="002C65F6" w:rsidP="007B61B1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72C07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B1D150C" wp14:editId="05BD4D1F">
                  <wp:extent cx="1413510" cy="849488"/>
                  <wp:effectExtent l="0" t="0" r="0" b="825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571" cy="863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5F6" w:rsidRPr="00572C07" w14:paraId="589D6872" w14:textId="77777777" w:rsidTr="00AF3100">
        <w:trPr>
          <w:trHeight w:val="1258"/>
        </w:trPr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C30F" w14:textId="511E2067" w:rsidR="002C65F6" w:rsidRPr="00572C07" w:rsidRDefault="002C65F6" w:rsidP="007B61B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2C07">
              <w:rPr>
                <w:rFonts w:ascii="Arial" w:hAnsi="Arial" w:cs="Arial"/>
                <w:bCs/>
                <w:sz w:val="24"/>
                <w:szCs w:val="24"/>
              </w:rPr>
              <w:t>Элемент 7 – скамья со спинкой и подлокотниками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0C2A" w14:textId="77777777" w:rsidR="002C65F6" w:rsidRPr="00572C07" w:rsidRDefault="002C65F6" w:rsidP="007B61B1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72C07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A4456FB" wp14:editId="3AC9C848">
                  <wp:extent cx="882650" cy="647103"/>
                  <wp:effectExtent l="0" t="0" r="0" b="63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730" cy="6471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5F6" w:rsidRPr="00572C07" w14:paraId="5AC6FAB5" w14:textId="77777777" w:rsidTr="00AF3100">
        <w:trPr>
          <w:trHeight w:val="1134"/>
        </w:trPr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B84E" w14:textId="699E2CCC" w:rsidR="002C65F6" w:rsidRPr="00572C07" w:rsidRDefault="002C65F6" w:rsidP="007B61B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2C07">
              <w:rPr>
                <w:rFonts w:ascii="Arial" w:hAnsi="Arial" w:cs="Arial"/>
                <w:bCs/>
                <w:sz w:val="24"/>
                <w:szCs w:val="24"/>
              </w:rPr>
              <w:t>Элемент 8 – светильник светодиодный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4879" w14:textId="3D893F66" w:rsidR="002C65F6" w:rsidRPr="00572C07" w:rsidRDefault="002C65F6" w:rsidP="00AF3100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74A43660" w14:textId="5551FFF9" w:rsidR="002C65F6" w:rsidRPr="00572C07" w:rsidRDefault="00AF3100" w:rsidP="007B61B1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72C07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6A15379D" wp14:editId="236E13F0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12065</wp:posOffset>
                  </wp:positionV>
                  <wp:extent cx="823595" cy="552450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77DB521" w14:textId="77777777" w:rsidR="0021375D" w:rsidRPr="00572C07" w:rsidRDefault="0021375D" w:rsidP="00A24F9B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При выполнении видов работ, включенных в минимальный перечень, обязательным является:</w:t>
      </w:r>
    </w:p>
    <w:p w14:paraId="0F276933" w14:textId="77777777" w:rsidR="00942239" w:rsidRPr="00572C07" w:rsidRDefault="0021375D" w:rsidP="00942239">
      <w:pPr>
        <w:pStyle w:val="ConsPlusNormal"/>
        <w:numPr>
          <w:ilvl w:val="0"/>
          <w:numId w:val="45"/>
        </w:numPr>
        <w:tabs>
          <w:tab w:val="left" w:pos="1134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лица);</w:t>
      </w:r>
    </w:p>
    <w:p w14:paraId="0F479C22" w14:textId="6360AF06" w:rsidR="0021375D" w:rsidRPr="00572C07" w:rsidRDefault="0021375D" w:rsidP="00942239">
      <w:pPr>
        <w:pStyle w:val="ConsPlusNormal"/>
        <w:numPr>
          <w:ilvl w:val="0"/>
          <w:numId w:val="45"/>
        </w:numPr>
        <w:tabs>
          <w:tab w:val="left" w:pos="1134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наличие решения собственников помещений в многоквартирном доме, </w:t>
      </w:r>
      <w:r w:rsidRPr="00572C07">
        <w:rPr>
          <w:rFonts w:ascii="Arial" w:hAnsi="Arial" w:cs="Arial"/>
          <w:sz w:val="24"/>
          <w:szCs w:val="24"/>
        </w:rPr>
        <w:lastRenderedPageBreak/>
        <w:t>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</w:p>
    <w:p w14:paraId="0EBD9812" w14:textId="77777777" w:rsidR="0021375D" w:rsidRPr="00572C07" w:rsidRDefault="0021375D" w:rsidP="00942239">
      <w:pPr>
        <w:pStyle w:val="ConsPlusNormal"/>
        <w:tabs>
          <w:tab w:val="left" w:pos="1134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Трудовое участие заинтересованных лиц реализуется в форме субботника.</w:t>
      </w:r>
    </w:p>
    <w:p w14:paraId="1A7FAAC1" w14:textId="30472491" w:rsidR="0021375D" w:rsidRPr="00572C07" w:rsidRDefault="0021375D" w:rsidP="004267DE">
      <w:pPr>
        <w:pStyle w:val="ConsPlusNormal"/>
        <w:tabs>
          <w:tab w:val="left" w:pos="1134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Под субботником понимается выполнение неоплачиваемых работ, не требующих специальной квалификации, в том числе подготовка дворовой территории к началу работ, уборка мусора, покраска оборудования, другие работы.</w:t>
      </w:r>
    </w:p>
    <w:p w14:paraId="2EC67B24" w14:textId="77777777" w:rsidR="0021375D" w:rsidRPr="00572C07" w:rsidRDefault="0021375D" w:rsidP="00411184">
      <w:pPr>
        <w:pStyle w:val="ConsPlusNormal"/>
        <w:tabs>
          <w:tab w:val="left" w:pos="1134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Доля трудового участия заинтересованных лиц устанавливается в размере одного субботника для каждой дворовой территории.</w:t>
      </w:r>
    </w:p>
    <w:p w14:paraId="05193B9B" w14:textId="77777777" w:rsidR="004267DE" w:rsidRPr="00572C07" w:rsidRDefault="004267DE" w:rsidP="0041118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При выполнении видов работ, включенных в дополнительный перечень, обязательным является:</w:t>
      </w:r>
    </w:p>
    <w:p w14:paraId="3410657A" w14:textId="77777777" w:rsidR="004267DE" w:rsidRPr="00572C07" w:rsidRDefault="004267DE" w:rsidP="0041118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1) финансовое участие заинтересованных лиц;</w:t>
      </w:r>
    </w:p>
    <w:p w14:paraId="7411CDB0" w14:textId="77777777" w:rsidR="004267DE" w:rsidRPr="00572C07" w:rsidRDefault="004267DE" w:rsidP="0041118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2) наличие решения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</w:p>
    <w:p w14:paraId="6A0CC701" w14:textId="6D9F290D" w:rsidR="004267DE" w:rsidRPr="00572C07" w:rsidRDefault="004267DE" w:rsidP="0041118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Финансовое участие заинтересованных лиц реализуется в форме </w:t>
      </w:r>
      <w:proofErr w:type="spellStart"/>
      <w:r w:rsidRPr="00572C07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572C07">
        <w:rPr>
          <w:rFonts w:ascii="Arial" w:hAnsi="Arial" w:cs="Arial"/>
          <w:sz w:val="24"/>
          <w:szCs w:val="24"/>
        </w:rPr>
        <w:t xml:space="preserve"> видов работ по благоустройству дворовых территорий, включенных в дополнительный перечень.</w:t>
      </w:r>
    </w:p>
    <w:p w14:paraId="50004547" w14:textId="34287746" w:rsidR="004267DE" w:rsidRPr="00572C07" w:rsidRDefault="004267DE" w:rsidP="00411184">
      <w:pPr>
        <w:suppressAutoHyphens/>
        <w:spacing w:after="0" w:line="24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Доля финансового участия заинтересованных лиц устанавливается не менее 5 процентов стоимости выполнения таких работ в случае,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 (далее – Постановление № 106) и не менее 20 процентов стоимости выполнения таких работ в случае, если дворовая территория включена в муниципальную программу формирования современной городской среды после вступления в силу Постановления № 106.</w:t>
      </w:r>
    </w:p>
    <w:p w14:paraId="060533C7" w14:textId="77777777" w:rsidR="00411184" w:rsidRPr="00572C07" w:rsidRDefault="00411184" w:rsidP="00411184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Выполнение работ из дополнительного перечня без выполнения работ из минимального перечня не допускается.</w:t>
      </w:r>
    </w:p>
    <w:p w14:paraId="10A006ED" w14:textId="77777777" w:rsidR="00411184" w:rsidRPr="00572C07" w:rsidRDefault="00411184" w:rsidP="00411184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Заинтересованными лицами выступают собственники каждого здания и сооружения, расположенных в границах дворовой территории многоквартирного дома. </w:t>
      </w:r>
    </w:p>
    <w:p w14:paraId="6EA610C1" w14:textId="77777777" w:rsidR="00411184" w:rsidRPr="00572C07" w:rsidRDefault="00411184" w:rsidP="00411184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572C07">
        <w:rPr>
          <w:rFonts w:ascii="Arial" w:eastAsia="Calibri" w:hAnsi="Arial" w:cs="Arial"/>
          <w:sz w:val="24"/>
          <w:szCs w:val="24"/>
        </w:rPr>
        <w:t>Порядок аккумулирования и расходования средств заинтересованных лиц, направляемых на выполнение видов работ, включенных в дополнительный перечень, устанавливается нормативно-правовым актом администрации Слюдянского городского поселения.</w:t>
      </w:r>
    </w:p>
    <w:p w14:paraId="713DB59A" w14:textId="724D19CE" w:rsidR="00EC2285" w:rsidRPr="00572C07" w:rsidRDefault="00D41BA8" w:rsidP="00411184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2025-2030 году исходя из минимального перечня работ по благоустройству </w:t>
      </w:r>
      <w:r w:rsidR="00560261" w:rsidRPr="00572C07">
        <w:rPr>
          <w:rFonts w:ascii="Arial" w:hAnsi="Arial" w:cs="Arial"/>
          <w:sz w:val="24"/>
          <w:szCs w:val="24"/>
        </w:rPr>
        <w:t xml:space="preserve">(очередность благоустройства определяется в порядке поступления предложений заинтересованных лиц об их участии в выполнении указанных работ) </w:t>
      </w:r>
      <w:r w:rsidR="000D3FFC" w:rsidRPr="00572C07">
        <w:rPr>
          <w:rFonts w:ascii="Arial" w:hAnsi="Arial" w:cs="Arial"/>
          <w:sz w:val="24"/>
          <w:szCs w:val="24"/>
        </w:rPr>
        <w:t>приведены</w:t>
      </w:r>
      <w:r w:rsidRPr="00572C07">
        <w:rPr>
          <w:rFonts w:ascii="Arial" w:hAnsi="Arial" w:cs="Arial"/>
          <w:sz w:val="24"/>
          <w:szCs w:val="24"/>
        </w:rPr>
        <w:t xml:space="preserve"> в </w:t>
      </w:r>
      <w:r w:rsidR="00D66988" w:rsidRPr="00572C07">
        <w:rPr>
          <w:rFonts w:ascii="Arial" w:hAnsi="Arial" w:cs="Arial"/>
          <w:sz w:val="24"/>
          <w:szCs w:val="24"/>
        </w:rPr>
        <w:t>г</w:t>
      </w:r>
      <w:r w:rsidRPr="00572C07">
        <w:rPr>
          <w:rFonts w:ascii="Arial" w:hAnsi="Arial" w:cs="Arial"/>
          <w:sz w:val="24"/>
          <w:szCs w:val="24"/>
        </w:rPr>
        <w:t xml:space="preserve">лаве </w:t>
      </w:r>
      <w:r w:rsidR="00D66988" w:rsidRPr="00572C07">
        <w:rPr>
          <w:rFonts w:ascii="Arial" w:hAnsi="Arial" w:cs="Arial"/>
          <w:sz w:val="24"/>
          <w:szCs w:val="24"/>
        </w:rPr>
        <w:t>3</w:t>
      </w:r>
      <w:r w:rsidRPr="00572C0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6988" w:rsidRPr="00572C07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572C07">
        <w:rPr>
          <w:rFonts w:ascii="Arial" w:eastAsia="Times New Roman" w:hAnsi="Arial" w:cs="Arial"/>
          <w:sz w:val="24"/>
          <w:szCs w:val="24"/>
          <w:lang w:eastAsia="ru-RU"/>
        </w:rPr>
        <w:t xml:space="preserve">аздела </w:t>
      </w:r>
      <w:r w:rsidRPr="00572C07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Pr="00572C07">
        <w:rPr>
          <w:rFonts w:ascii="Arial" w:hAnsi="Arial" w:cs="Arial"/>
          <w:sz w:val="24"/>
          <w:szCs w:val="24"/>
        </w:rPr>
        <w:t xml:space="preserve"> к муниципальной программе. Физическое состояние дворовой территории и необходимость ее благоустройства определяются по результатам инвентаризации дворовой территории, </w:t>
      </w:r>
      <w:bookmarkStart w:id="4" w:name="_Hlk186206897"/>
      <w:r w:rsidR="00AF4A05" w:rsidRPr="00572C07">
        <w:rPr>
          <w:rFonts w:ascii="Arial" w:hAnsi="Arial" w:cs="Arial"/>
          <w:sz w:val="24"/>
          <w:szCs w:val="24"/>
        </w:rPr>
        <w:t>проведенной в порядке, установленном нормативным правовым актом субъекта Российской Федерации.</w:t>
      </w:r>
    </w:p>
    <w:bookmarkEnd w:id="4"/>
    <w:p w14:paraId="17A15C44" w14:textId="6475BC04" w:rsidR="00B07F23" w:rsidRPr="00572C07" w:rsidRDefault="00B07F23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Нормативная стоимость (единичные расценки) работ по благоустройству дворовых территорий многоквартирных домов, входящих в минимальный и дополнительный перечни таких работ, приведены в таблице № </w:t>
      </w:r>
      <w:r w:rsidR="002C65F6" w:rsidRPr="00572C07">
        <w:rPr>
          <w:rFonts w:ascii="Arial" w:hAnsi="Arial" w:cs="Arial"/>
          <w:sz w:val="24"/>
          <w:szCs w:val="24"/>
        </w:rPr>
        <w:t>2</w:t>
      </w:r>
      <w:r w:rsidRPr="00572C07">
        <w:rPr>
          <w:rFonts w:ascii="Arial" w:hAnsi="Arial" w:cs="Arial"/>
          <w:sz w:val="24"/>
          <w:szCs w:val="24"/>
        </w:rPr>
        <w:t xml:space="preserve">. </w:t>
      </w:r>
    </w:p>
    <w:p w14:paraId="733EC5AF" w14:textId="77777777" w:rsidR="00572C07" w:rsidRDefault="00572C07" w:rsidP="00B07F23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14:paraId="1952295A" w14:textId="77777777" w:rsidR="00572C07" w:rsidRDefault="00572C07" w:rsidP="00B07F23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14:paraId="77B4A832" w14:textId="77777777" w:rsidR="00572C07" w:rsidRDefault="00572C07" w:rsidP="00B07F23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14:paraId="30D3071A" w14:textId="77777777" w:rsidR="00572C07" w:rsidRDefault="00572C07" w:rsidP="00B07F23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14:paraId="436BF1D8" w14:textId="77777777" w:rsidR="00572C07" w:rsidRDefault="00572C07" w:rsidP="00B07F23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</w:p>
    <w:p w14:paraId="31EA5E97" w14:textId="2AC42FD6" w:rsidR="00B07F23" w:rsidRPr="00572C07" w:rsidRDefault="00B07F23" w:rsidP="00B07F23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572C07">
        <w:rPr>
          <w:rFonts w:ascii="Courier New" w:hAnsi="Courier New" w:cs="Courier New"/>
          <w:sz w:val="24"/>
          <w:szCs w:val="24"/>
        </w:rPr>
        <w:lastRenderedPageBreak/>
        <w:t xml:space="preserve">Таблица № </w:t>
      </w:r>
      <w:r w:rsidR="002C65F6" w:rsidRPr="00572C07">
        <w:rPr>
          <w:rFonts w:ascii="Courier New" w:hAnsi="Courier New" w:cs="Courier New"/>
          <w:sz w:val="24"/>
          <w:szCs w:val="24"/>
        </w:rPr>
        <w:t>2</w:t>
      </w:r>
      <w:r w:rsidRPr="00572C07">
        <w:rPr>
          <w:rFonts w:ascii="Courier New" w:hAnsi="Courier New" w:cs="Courier New"/>
          <w:sz w:val="24"/>
          <w:szCs w:val="24"/>
        </w:rPr>
        <w:t xml:space="preserve"> </w:t>
      </w:r>
    </w:p>
    <w:p w14:paraId="5D129FA0" w14:textId="3A2B806B" w:rsidR="00B07F23" w:rsidRPr="00572C07" w:rsidRDefault="00B07F23" w:rsidP="00B07F2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72C07">
        <w:rPr>
          <w:rFonts w:ascii="Arial" w:hAnsi="Arial" w:cs="Arial"/>
          <w:b/>
          <w:sz w:val="24"/>
          <w:szCs w:val="24"/>
        </w:rPr>
        <w:t>Нормативная стоимость (единичные расценки) работ по благоустройству дворовых территорий многоквартирных домов, включенных в минимальный и дополнительный перечень работ</w:t>
      </w: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126"/>
        <w:gridCol w:w="1820"/>
        <w:gridCol w:w="2239"/>
      </w:tblGrid>
      <w:tr w:rsidR="00B07F23" w14:paraId="5D9679C4" w14:textId="77777777" w:rsidTr="007B61B1">
        <w:trPr>
          <w:trHeight w:val="1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9A7D" w14:textId="77777777" w:rsidR="00B07F23" w:rsidRPr="00572C07" w:rsidRDefault="00B07F23" w:rsidP="007B61B1">
            <w:pPr>
              <w:spacing w:after="0" w:line="240" w:lineRule="auto"/>
              <w:ind w:hanging="232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№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6D52" w14:textId="77777777" w:rsidR="00B07F23" w:rsidRPr="00572C07" w:rsidRDefault="00B07F23" w:rsidP="007B61B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  <w:color w:val="000000"/>
              </w:rPr>
              <w:t>Наименование норматива финансовых затрат на благоустройство</w:t>
            </w:r>
            <w:r w:rsidRPr="00572C07">
              <w:rPr>
                <w:rFonts w:ascii="Courier New" w:hAnsi="Courier New" w:cs="Courier New"/>
              </w:rPr>
              <w:t>, входящих в состав минимального и дополнительного перечней работ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7E0AA" w14:textId="77777777" w:rsidR="00B07F23" w:rsidRPr="00572C07" w:rsidRDefault="00B07F23" w:rsidP="007B61B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2DFF4" w14:textId="77777777" w:rsidR="00B07F23" w:rsidRPr="00572C07" w:rsidRDefault="00B07F23" w:rsidP="007B61B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Нормативы финансовых затрат на 1 единицу измерения, с учетом НДС (руб.)</w:t>
            </w:r>
          </w:p>
        </w:tc>
      </w:tr>
      <w:tr w:rsidR="00B07F23" w14:paraId="6E68EA6C" w14:textId="77777777" w:rsidTr="007B61B1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4425" w14:textId="77777777" w:rsidR="00B07F23" w:rsidRPr="00572C07" w:rsidRDefault="00B07F23" w:rsidP="007B61B1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1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52785" w14:textId="77777777" w:rsidR="00B07F23" w:rsidRPr="00572C07" w:rsidRDefault="00B07F23" w:rsidP="007B61B1">
            <w:pPr>
              <w:spacing w:line="240" w:lineRule="auto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Установка дорожного бортового камня БР 100.30.15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D855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Руб./</w:t>
            </w:r>
            <w:proofErr w:type="spellStart"/>
            <w:r w:rsidRPr="00572C07">
              <w:rPr>
                <w:rFonts w:ascii="Courier New" w:hAnsi="Courier New" w:cs="Courier New"/>
              </w:rPr>
              <w:t>п.м</w:t>
            </w:r>
            <w:proofErr w:type="spellEnd"/>
            <w:r w:rsidRPr="00572C07">
              <w:rPr>
                <w:rFonts w:ascii="Courier New" w:hAnsi="Courier New" w:cs="Courier New"/>
              </w:rPr>
              <w:t>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0580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2 317,30</w:t>
            </w:r>
          </w:p>
        </w:tc>
      </w:tr>
      <w:tr w:rsidR="00B07F23" w14:paraId="65D753FD" w14:textId="77777777" w:rsidTr="007B61B1">
        <w:trPr>
          <w:trHeight w:val="3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12CA" w14:textId="77777777" w:rsidR="00B07F23" w:rsidRPr="00572C07" w:rsidRDefault="00B07F23" w:rsidP="007B61B1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2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BBC68" w14:textId="77777777" w:rsidR="00B07F23" w:rsidRPr="00572C07" w:rsidRDefault="00B07F23" w:rsidP="007B61B1">
            <w:pPr>
              <w:spacing w:line="240" w:lineRule="auto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Установка тротуарного бортового камня БР 100.20.8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A046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Руб./</w:t>
            </w:r>
            <w:proofErr w:type="spellStart"/>
            <w:r w:rsidRPr="00572C07">
              <w:rPr>
                <w:rFonts w:ascii="Courier New" w:hAnsi="Courier New" w:cs="Courier New"/>
              </w:rPr>
              <w:t>п.м</w:t>
            </w:r>
            <w:proofErr w:type="spellEnd"/>
            <w:r w:rsidRPr="00572C07">
              <w:rPr>
                <w:rFonts w:ascii="Courier New" w:hAnsi="Courier New" w:cs="Courier New"/>
              </w:rPr>
              <w:t>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63A4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1 865,02</w:t>
            </w:r>
          </w:p>
        </w:tc>
      </w:tr>
      <w:tr w:rsidR="00B07F23" w14:paraId="3F4FE8AB" w14:textId="77777777" w:rsidTr="007B61B1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F2EB" w14:textId="77777777" w:rsidR="00B07F23" w:rsidRPr="00572C07" w:rsidRDefault="00B07F23" w:rsidP="007B61B1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3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CEB53" w14:textId="77777777" w:rsidR="00B07F23" w:rsidRPr="00572C07" w:rsidRDefault="00B07F23" w:rsidP="007B61B1">
            <w:pPr>
              <w:spacing w:line="240" w:lineRule="auto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Ремонт дороги с гравийным покрытием толщиной 20 см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CB3B6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Руб./м</w:t>
            </w:r>
            <w:r w:rsidRPr="00572C07">
              <w:rPr>
                <w:rFonts w:ascii="Courier New" w:hAnsi="Courier New" w:cs="Courier New"/>
                <w:vertAlign w:val="superscript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F773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817,62</w:t>
            </w:r>
          </w:p>
        </w:tc>
      </w:tr>
      <w:tr w:rsidR="00B07F23" w14:paraId="25A1B7E6" w14:textId="77777777" w:rsidTr="007B61B1">
        <w:trPr>
          <w:trHeight w:val="5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C58E" w14:textId="77777777" w:rsidR="00B07F23" w:rsidRPr="00572C07" w:rsidRDefault="00B07F23" w:rsidP="007B61B1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4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C5D4" w14:textId="77777777" w:rsidR="00B07F23" w:rsidRPr="00572C07" w:rsidRDefault="00B07F23" w:rsidP="007B61B1">
            <w:pPr>
              <w:spacing w:line="240" w:lineRule="auto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Стоимость ремонта асфальтового покрытия тротуара с разборкой бордюрного камня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24FEC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Руб./м</w:t>
            </w:r>
            <w:r w:rsidRPr="00572C07">
              <w:rPr>
                <w:rFonts w:ascii="Courier New" w:hAnsi="Courier New" w:cs="Courier New"/>
                <w:vertAlign w:val="superscript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FEF4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2 628,31</w:t>
            </w:r>
          </w:p>
        </w:tc>
      </w:tr>
      <w:tr w:rsidR="00B07F23" w14:paraId="2D111939" w14:textId="77777777" w:rsidTr="007B61B1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C3B4" w14:textId="77777777" w:rsidR="00B07F23" w:rsidRPr="00572C07" w:rsidRDefault="00B07F23" w:rsidP="007B61B1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5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89F5D" w14:textId="77777777" w:rsidR="00B07F23" w:rsidRPr="00572C07" w:rsidRDefault="00B07F23" w:rsidP="007B61B1">
            <w:pPr>
              <w:spacing w:line="240" w:lineRule="auto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Стоимость ремонта асфальтобетонного покрытия дорог и проездов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9DDC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Руб./м</w:t>
            </w:r>
            <w:r w:rsidRPr="00572C07">
              <w:rPr>
                <w:rFonts w:ascii="Courier New" w:hAnsi="Courier New" w:cs="Courier New"/>
                <w:vertAlign w:val="superscript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CA20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2 858,11</w:t>
            </w:r>
          </w:p>
        </w:tc>
      </w:tr>
      <w:tr w:rsidR="00B07F23" w14:paraId="682932FF" w14:textId="77777777" w:rsidTr="007B61B1">
        <w:trPr>
          <w:trHeight w:val="6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7342" w14:textId="77777777" w:rsidR="00B07F23" w:rsidRPr="00572C07" w:rsidRDefault="00B07F23" w:rsidP="007B61B1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  <w:highlight w:val="yellow"/>
              </w:rPr>
            </w:pPr>
            <w:r w:rsidRPr="00572C07">
              <w:rPr>
                <w:rFonts w:ascii="Courier New" w:hAnsi="Courier New" w:cs="Courier New"/>
              </w:rPr>
              <w:t>6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4C65" w14:textId="77777777" w:rsidR="00B07F23" w:rsidRPr="00572C07" w:rsidRDefault="00B07F23" w:rsidP="007B61B1">
            <w:pPr>
              <w:spacing w:line="240" w:lineRule="auto"/>
              <w:rPr>
                <w:rFonts w:ascii="Courier New" w:hAnsi="Courier New" w:cs="Courier New"/>
                <w:highlight w:val="yellow"/>
              </w:rPr>
            </w:pPr>
            <w:r w:rsidRPr="00572C07">
              <w:rPr>
                <w:rFonts w:ascii="Courier New" w:hAnsi="Courier New" w:cs="Courier New"/>
              </w:rPr>
              <w:t>Стоимость регулирование высотного положения крышек колодцев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98FB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  <w:highlight w:val="yellow"/>
              </w:rPr>
            </w:pPr>
            <w:r w:rsidRPr="00572C07">
              <w:rPr>
                <w:rFonts w:ascii="Courier New" w:hAnsi="Courier New" w:cs="Courier New"/>
              </w:rPr>
              <w:t>Руб./шт.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AA4E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  <w:highlight w:val="yellow"/>
              </w:rPr>
            </w:pPr>
            <w:r w:rsidRPr="00572C07">
              <w:rPr>
                <w:rFonts w:ascii="Courier New" w:hAnsi="Courier New" w:cs="Courier New"/>
              </w:rPr>
              <w:t>2 524,49</w:t>
            </w:r>
          </w:p>
        </w:tc>
      </w:tr>
      <w:tr w:rsidR="00B07F23" w14:paraId="4CE6B61A" w14:textId="77777777" w:rsidTr="007B61B1">
        <w:trPr>
          <w:trHeight w:val="3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577A" w14:textId="77777777" w:rsidR="00B07F23" w:rsidRPr="00572C07" w:rsidRDefault="00B07F23" w:rsidP="007B61B1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7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699F2" w14:textId="77777777" w:rsidR="00B07F23" w:rsidRPr="00572C07" w:rsidRDefault="00B07F23" w:rsidP="007B61B1">
            <w:pPr>
              <w:spacing w:line="240" w:lineRule="auto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Стоимость установки скамьи с учетом стоимости скамьи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C9C5A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Руб./шт.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6EE74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23 477,82</w:t>
            </w:r>
          </w:p>
        </w:tc>
      </w:tr>
      <w:tr w:rsidR="00B07F23" w14:paraId="3B356E3B" w14:textId="77777777" w:rsidTr="007B61B1">
        <w:trPr>
          <w:trHeight w:val="3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D4BE" w14:textId="77777777" w:rsidR="00B07F23" w:rsidRPr="00572C07" w:rsidRDefault="00B07F23" w:rsidP="007B61B1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8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59EF" w14:textId="77777777" w:rsidR="00B07F23" w:rsidRPr="00572C07" w:rsidRDefault="00B07F23" w:rsidP="007B61B1">
            <w:pPr>
              <w:spacing w:line="240" w:lineRule="auto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Стоимость установки урны с учетом стоимости урны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108A8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Руб./шт.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DEE9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5 827,32</w:t>
            </w:r>
          </w:p>
        </w:tc>
      </w:tr>
      <w:tr w:rsidR="00B07F23" w14:paraId="6EE4827D" w14:textId="77777777" w:rsidTr="007B61B1">
        <w:trPr>
          <w:trHeight w:val="3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2A255" w14:textId="77777777" w:rsidR="00B07F23" w:rsidRPr="00572C07" w:rsidRDefault="00B07F23" w:rsidP="007B61B1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9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42A3" w14:textId="77777777" w:rsidR="00B07F23" w:rsidRPr="00572C07" w:rsidRDefault="00B07F23" w:rsidP="007B61B1">
            <w:pPr>
              <w:spacing w:line="240" w:lineRule="auto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Стоимость установки светильника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B440D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Руб./шт.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E8295" w14:textId="77777777" w:rsidR="00B07F23" w:rsidRPr="00572C07" w:rsidRDefault="00B07F23" w:rsidP="007B61B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572C07">
              <w:rPr>
                <w:rFonts w:ascii="Courier New" w:hAnsi="Courier New" w:cs="Courier New"/>
              </w:rPr>
              <w:t>43 945,20</w:t>
            </w:r>
          </w:p>
        </w:tc>
      </w:tr>
    </w:tbl>
    <w:p w14:paraId="5217E88F" w14:textId="4F6EF90F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Очередность благоустройства дворовых территорий определяется общественной комиссией по результатам рассмотрения поступивших предложений от собственников в соответствии с порядком и сроком предоставления, рассмотрения и оценки предложений граждан, организаций по включению территорий муниципального образования в муниципальную программу.</w:t>
      </w:r>
    </w:p>
    <w:p w14:paraId="7A418E36" w14:textId="6A9422AD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Разработка дизайн-проекта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территории, утвержденных протоколом общего собрания собственников помещений в многоквартирном доме, в отношении которой разрабатывается дизайн-проект благоустройства. </w:t>
      </w:r>
    </w:p>
    <w:p w14:paraId="3FF9ACC5" w14:textId="28597471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Обсуждение и рассмотрение дизайн-проекта благоустройства дворовой территории многоквартирного дома осуществляется общественной комиссией, по результатам рассмотрения дизайн-проекта общественной комиссией, такой дизайн-проект утверждается постановлением администрации Слюдянского городского поселения.</w:t>
      </w:r>
    </w:p>
    <w:p w14:paraId="0209B7C2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</w:p>
    <w:p w14:paraId="2C998C14" w14:textId="31F2087C" w:rsidR="00560261" w:rsidRPr="00572C07" w:rsidRDefault="00B548E6" w:rsidP="00AF4A0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lastRenderedPageBreak/>
        <w:t xml:space="preserve"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2025-2030 годы </w:t>
      </w:r>
      <w:r w:rsidR="00F45A17" w:rsidRPr="00572C07">
        <w:rPr>
          <w:rFonts w:ascii="Arial" w:hAnsi="Arial" w:cs="Arial"/>
          <w:sz w:val="24"/>
          <w:szCs w:val="24"/>
        </w:rPr>
        <w:t>приведены в главе 3</w:t>
      </w:r>
      <w:r w:rsidR="00F45A17" w:rsidRPr="00572C07">
        <w:rPr>
          <w:rFonts w:ascii="Arial" w:eastAsia="Times New Roman" w:hAnsi="Arial" w:cs="Arial"/>
          <w:sz w:val="24"/>
          <w:szCs w:val="24"/>
          <w:lang w:eastAsia="ru-RU"/>
        </w:rPr>
        <w:t xml:space="preserve"> раздела </w:t>
      </w:r>
      <w:r w:rsidR="00F45A17" w:rsidRPr="00572C07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="00F45A17" w:rsidRPr="00572C07">
        <w:rPr>
          <w:rFonts w:ascii="Arial" w:hAnsi="Arial" w:cs="Arial"/>
          <w:sz w:val="24"/>
          <w:szCs w:val="24"/>
        </w:rPr>
        <w:t xml:space="preserve"> к муниципальной программе.</w:t>
      </w:r>
      <w:r w:rsidRPr="00572C07">
        <w:rPr>
          <w:rFonts w:ascii="Arial" w:hAnsi="Arial" w:cs="Arial"/>
          <w:sz w:val="24"/>
          <w:szCs w:val="24"/>
        </w:rPr>
        <w:t xml:space="preserve">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территории, проведенной в порядке, установленном нормативным правовым актом субъекта Российской Федерации</w:t>
      </w:r>
      <w:r w:rsidR="00560261" w:rsidRPr="00572C07">
        <w:rPr>
          <w:rFonts w:ascii="Arial" w:hAnsi="Arial" w:cs="Arial"/>
          <w:sz w:val="24"/>
          <w:szCs w:val="24"/>
        </w:rPr>
        <w:t>.</w:t>
      </w:r>
    </w:p>
    <w:p w14:paraId="7AED4719" w14:textId="77777777" w:rsidR="00EC2285" w:rsidRPr="00572C07" w:rsidRDefault="00EC2285" w:rsidP="00AF4A0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Очередность благоустройства определяется общественной комиссией по результатам проведение голосования по отбору общественных территорий.</w:t>
      </w:r>
    </w:p>
    <w:p w14:paraId="7BCD797F" w14:textId="77777777" w:rsidR="00EC2285" w:rsidRPr="00572C07" w:rsidRDefault="00EC2285" w:rsidP="00AF4A0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Слюдянского городского поселения.</w:t>
      </w:r>
    </w:p>
    <w:p w14:paraId="7AEAB7DA" w14:textId="77777777" w:rsidR="005E4CC1" w:rsidRPr="00572C07" w:rsidRDefault="005E4CC1" w:rsidP="005E4CC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осуществляется за счет средств собственников (пользователей) указанных объектов, земельных участков, в соответствии с требованиями Правил благоустройства территории Слюдянского муниципального образования, утвержденных решением Думы Слюдянского муниципального образования от 10.10.2017 г. № 21-IV ГД, на основании заключенных соглашений с администрацией Слюдянского городского поселения.</w:t>
      </w:r>
    </w:p>
    <w:p w14:paraId="20D967BE" w14:textId="7D8523A7" w:rsidR="008C2F6B" w:rsidRPr="00572C07" w:rsidRDefault="00B548E6" w:rsidP="008C2F6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</w:t>
      </w:r>
      <w:r w:rsidR="008C2F6B" w:rsidRPr="00572C07">
        <w:rPr>
          <w:rFonts w:ascii="Arial" w:hAnsi="Arial" w:cs="Arial"/>
          <w:sz w:val="24"/>
          <w:szCs w:val="24"/>
        </w:rPr>
        <w:t xml:space="preserve">, </w:t>
      </w:r>
      <w:r w:rsidR="00F45A17" w:rsidRPr="00572C07">
        <w:rPr>
          <w:rFonts w:ascii="Arial" w:hAnsi="Arial" w:cs="Arial"/>
          <w:sz w:val="24"/>
          <w:szCs w:val="24"/>
        </w:rPr>
        <w:t>приведены в главе 3</w:t>
      </w:r>
      <w:r w:rsidR="00F45A17" w:rsidRPr="00572C07">
        <w:rPr>
          <w:rFonts w:ascii="Arial" w:eastAsia="Times New Roman" w:hAnsi="Arial" w:cs="Arial"/>
          <w:sz w:val="24"/>
          <w:szCs w:val="24"/>
          <w:lang w:eastAsia="ru-RU"/>
        </w:rPr>
        <w:t xml:space="preserve"> раздела </w:t>
      </w:r>
      <w:r w:rsidR="00F45A17" w:rsidRPr="00572C07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="00F45A17" w:rsidRPr="00572C07">
        <w:rPr>
          <w:rFonts w:ascii="Arial" w:hAnsi="Arial" w:cs="Arial"/>
          <w:sz w:val="24"/>
          <w:szCs w:val="24"/>
        </w:rPr>
        <w:t xml:space="preserve"> к муниципальной программе</w:t>
      </w:r>
      <w:r w:rsidR="00C8418C" w:rsidRPr="00572C07">
        <w:rPr>
          <w:rFonts w:ascii="Arial" w:hAnsi="Arial" w:cs="Arial"/>
          <w:sz w:val="24"/>
          <w:szCs w:val="24"/>
        </w:rPr>
        <w:t xml:space="preserve">. </w:t>
      </w:r>
    </w:p>
    <w:p w14:paraId="65523504" w14:textId="77777777" w:rsidR="005E1EEA" w:rsidRPr="00572C07" w:rsidRDefault="006D5E6D" w:rsidP="00F45A1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В целях оценки состояния сферы благоустройства индивидуальных жилых домов и земельных участков, предоставленных для их размещения, инвентаризационной комиссией проводится их инвентаризация, которая состоит из следующих мероприятий: </w:t>
      </w:r>
    </w:p>
    <w:p w14:paraId="4D2A0814" w14:textId="77777777" w:rsidR="005E1EEA" w:rsidRPr="00572C07" w:rsidRDefault="006D5E6D" w:rsidP="00F45A17">
      <w:pPr>
        <w:pStyle w:val="a5"/>
        <w:numPr>
          <w:ilvl w:val="0"/>
          <w:numId w:val="46"/>
        </w:numPr>
        <w:tabs>
          <w:tab w:val="left" w:pos="1211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визуальное обследование уровня благоустройства индивидуальных жилых домов и земельных участков, предоставленных для их размещения; </w:t>
      </w:r>
    </w:p>
    <w:p w14:paraId="17A200EE" w14:textId="77777777" w:rsidR="005E1EEA" w:rsidRPr="00572C07" w:rsidRDefault="006D5E6D" w:rsidP="00F45A17">
      <w:pPr>
        <w:pStyle w:val="a5"/>
        <w:numPr>
          <w:ilvl w:val="0"/>
          <w:numId w:val="46"/>
        </w:numPr>
        <w:tabs>
          <w:tab w:val="left" w:pos="1211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составление паспортов благоустройства индивидуальных жилых домов и земельных участков, предоставленных для их размещения; </w:t>
      </w:r>
    </w:p>
    <w:p w14:paraId="4A2D7215" w14:textId="39D7CDB5" w:rsidR="006D5E6D" w:rsidRPr="00572C07" w:rsidRDefault="006D5E6D" w:rsidP="00F45A17">
      <w:pPr>
        <w:pStyle w:val="a5"/>
        <w:numPr>
          <w:ilvl w:val="0"/>
          <w:numId w:val="46"/>
        </w:numPr>
        <w:tabs>
          <w:tab w:val="left" w:pos="1211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заключение соглашений о благоустройстве индивидуальных жилых домов и земельных участков, предоставленных для их размещения (по необходимости).</w:t>
      </w:r>
    </w:p>
    <w:p w14:paraId="145D811E" w14:textId="77777777" w:rsidR="005E4CC1" w:rsidRPr="00572C07" w:rsidRDefault="00C8418C" w:rsidP="00F45A17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</w:t>
      </w:r>
      <w:r w:rsidR="007A29EC" w:rsidRPr="00572C07">
        <w:rPr>
          <w:rFonts w:ascii="Arial" w:hAnsi="Arial" w:cs="Arial"/>
          <w:sz w:val="24"/>
          <w:szCs w:val="24"/>
        </w:rPr>
        <w:t xml:space="preserve">проводятся </w:t>
      </w:r>
      <w:r w:rsidRPr="00572C07">
        <w:rPr>
          <w:rFonts w:ascii="Arial" w:hAnsi="Arial" w:cs="Arial"/>
          <w:sz w:val="24"/>
          <w:szCs w:val="24"/>
        </w:rPr>
        <w:t>не позднее последнего года реализации федерального проекта в соответствии с требованиями Правил благоустройства территории Слюдянского муниципального образования, утвержденных решением Думы Слюдянского муниципального образования от 10.10.2017 г. № 21-IV ГД.</w:t>
      </w:r>
      <w:r w:rsidR="007A29EC" w:rsidRPr="00572C07">
        <w:rPr>
          <w:rFonts w:ascii="Arial" w:hAnsi="Arial" w:cs="Arial"/>
          <w:sz w:val="24"/>
          <w:szCs w:val="24"/>
        </w:rPr>
        <w:t xml:space="preserve"> </w:t>
      </w:r>
    </w:p>
    <w:p w14:paraId="5ABCC0AE" w14:textId="199C1850" w:rsidR="00EC2285" w:rsidRPr="00572C07" w:rsidRDefault="00EC2285" w:rsidP="00F45A17">
      <w:pPr>
        <w:spacing w:after="0" w:line="240" w:lineRule="auto"/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Адресный перечень </w:t>
      </w:r>
      <w:r w:rsidR="00F45A17" w:rsidRPr="00572C07">
        <w:rPr>
          <w:rFonts w:ascii="Arial" w:hAnsi="Arial" w:cs="Arial"/>
          <w:sz w:val="24"/>
          <w:szCs w:val="24"/>
        </w:rPr>
        <w:t>индивидуальных жилых домов и земельных участков, предоставленных для их размещения, подлежащих благоустройству в 2025-2030 году приведены в главе 3 раздела III к муниципальной программе</w:t>
      </w:r>
      <w:r w:rsidR="007A29EC" w:rsidRPr="00572C07">
        <w:rPr>
          <w:rFonts w:ascii="Arial" w:hAnsi="Arial" w:cs="Arial"/>
          <w:sz w:val="24"/>
          <w:szCs w:val="24"/>
        </w:rPr>
        <w:t>.</w:t>
      </w:r>
      <w:r w:rsidR="00C8418C" w:rsidRPr="00572C07">
        <w:rPr>
          <w:rFonts w:ascii="Arial" w:hAnsi="Arial" w:cs="Arial"/>
          <w:sz w:val="24"/>
          <w:szCs w:val="24"/>
        </w:rPr>
        <w:t xml:space="preserve"> </w:t>
      </w:r>
    </w:p>
    <w:p w14:paraId="77D71EAC" w14:textId="706D3629" w:rsidR="00EC2285" w:rsidRPr="00572C07" w:rsidRDefault="00EC2285" w:rsidP="00F45A17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Реализация мероприятий по благоустройству дворовых территорий осуществляется с учетом проведения следующих мероприятий по образованию земельных участков, на которых расположены многоквартирные дома, работы по </w:t>
      </w:r>
      <w:r w:rsidRPr="00572C07">
        <w:rPr>
          <w:rFonts w:ascii="Arial" w:hAnsi="Arial" w:cs="Arial"/>
          <w:sz w:val="24"/>
          <w:szCs w:val="24"/>
        </w:rPr>
        <w:lastRenderedPageBreak/>
        <w:t xml:space="preserve">благоустройству дворовых территорий которых </w:t>
      </w:r>
      <w:proofErr w:type="spellStart"/>
      <w:r w:rsidRPr="00572C07">
        <w:rPr>
          <w:rFonts w:ascii="Arial" w:hAnsi="Arial" w:cs="Arial"/>
          <w:sz w:val="24"/>
          <w:szCs w:val="24"/>
        </w:rPr>
        <w:t>софинансируются</w:t>
      </w:r>
      <w:proofErr w:type="spellEnd"/>
      <w:r w:rsidRPr="00572C07">
        <w:rPr>
          <w:rFonts w:ascii="Arial" w:hAnsi="Arial" w:cs="Arial"/>
          <w:sz w:val="24"/>
          <w:szCs w:val="24"/>
        </w:rPr>
        <w:t xml:space="preserve"> из бюджета Иркутской области:</w:t>
      </w:r>
    </w:p>
    <w:p w14:paraId="12C0A951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1) разработка проектов межевания территории земельных участков;</w:t>
      </w:r>
    </w:p>
    <w:p w14:paraId="042C5395" w14:textId="77777777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2) постановка земельных участков на кадастровый учет.</w:t>
      </w:r>
    </w:p>
    <w:p w14:paraId="338F35B9" w14:textId="531103CE" w:rsidR="00EC2285" w:rsidRPr="00572C07" w:rsidRDefault="00EC2285" w:rsidP="00EC2285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Мероприятия по благоустройству дворовых и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дворовых территорий для инвалидов и других маломобильных групп населения. </w:t>
      </w:r>
    </w:p>
    <w:p w14:paraId="7636B04C" w14:textId="77777777" w:rsidR="002D500D" w:rsidRPr="00572C07" w:rsidRDefault="00EC2285" w:rsidP="002D500D">
      <w:pPr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При реализации направлений благоустройство дворовых территорий многоквартирных домов и благоустройство общественных территорий Слюдянского муниципального образования осуществляется:</w:t>
      </w:r>
    </w:p>
    <w:p w14:paraId="1D6A103A" w14:textId="77777777" w:rsidR="002D500D" w:rsidRPr="00572C07" w:rsidRDefault="00EC2285" w:rsidP="002D500D">
      <w:pPr>
        <w:pStyle w:val="a5"/>
        <w:numPr>
          <w:ilvl w:val="0"/>
          <w:numId w:val="2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установка скамеек со спинками и подлокотниками;</w:t>
      </w:r>
    </w:p>
    <w:p w14:paraId="44A135E6" w14:textId="5E39D56E" w:rsidR="00E373FE" w:rsidRPr="00572C07" w:rsidRDefault="00EC2285" w:rsidP="00AE576F">
      <w:pPr>
        <w:pStyle w:val="a5"/>
        <w:numPr>
          <w:ilvl w:val="0"/>
          <w:numId w:val="2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устройство пандусов-съездов на придомовых и общественных территориях</w:t>
      </w:r>
      <w:r w:rsidR="00CE2E73" w:rsidRPr="00572C07">
        <w:rPr>
          <w:rFonts w:ascii="Arial" w:hAnsi="Arial" w:cs="Arial"/>
          <w:sz w:val="24"/>
          <w:szCs w:val="24"/>
        </w:rPr>
        <w:t>.</w:t>
      </w:r>
    </w:p>
    <w:p w14:paraId="7770FB1F" w14:textId="77777777" w:rsidR="00E373FE" w:rsidRPr="00572C07" w:rsidRDefault="00E373FE" w:rsidP="002D500D">
      <w:pPr>
        <w:tabs>
          <w:tab w:val="left" w:pos="1134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При реализации мероприятий по благоустройству дворовых и общественных территорий обязательными являются следующие ограничения: </w:t>
      </w:r>
    </w:p>
    <w:p w14:paraId="05C1A2B4" w14:textId="77777777" w:rsidR="00E373FE" w:rsidRPr="00572C07" w:rsidRDefault="00E373FE" w:rsidP="002D500D">
      <w:pPr>
        <w:tabs>
          <w:tab w:val="left" w:pos="1134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1) установление минимального 3-летнего гарантийного срока на результаты выполненных работ; </w:t>
      </w:r>
    </w:p>
    <w:p w14:paraId="5F5243E1" w14:textId="17FC3BE6" w:rsidR="00F45A17" w:rsidRPr="00572C07" w:rsidRDefault="00E373FE" w:rsidP="00F45A17">
      <w:pPr>
        <w:tabs>
          <w:tab w:val="left" w:pos="1134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2) установление предельной даты заключения соглашений по результатам закупки товаров, работ и услуг для обеспечения муниципальных нужд в целях реализации муниципальной программы -</w:t>
      </w:r>
      <w:r w:rsidR="00F45A17" w:rsidRPr="00572C07">
        <w:rPr>
          <w:rFonts w:ascii="Arial" w:hAnsi="Arial" w:cs="Arial"/>
          <w:sz w:val="24"/>
          <w:szCs w:val="24"/>
        </w:rPr>
        <w:t xml:space="preserve"> </w:t>
      </w:r>
      <w:r w:rsidRPr="00572C07">
        <w:rPr>
          <w:rFonts w:ascii="Arial" w:hAnsi="Arial" w:cs="Arial"/>
          <w:sz w:val="24"/>
          <w:szCs w:val="24"/>
        </w:rPr>
        <w:t>1 апреля года предоставления субсидии, за исключением:</w:t>
      </w:r>
    </w:p>
    <w:p w14:paraId="78E9975D" w14:textId="77777777" w:rsidR="00F45A17" w:rsidRPr="00572C07" w:rsidRDefault="00E373FE" w:rsidP="00F45A17">
      <w:pPr>
        <w:pStyle w:val="a5"/>
        <w:numPr>
          <w:ilvl w:val="0"/>
          <w:numId w:val="2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1ABC1F3F" w14:textId="77777777" w:rsidR="00F45A17" w:rsidRPr="00572C07" w:rsidRDefault="00E373FE" w:rsidP="00F45A17">
      <w:pPr>
        <w:pStyle w:val="a5"/>
        <w:numPr>
          <w:ilvl w:val="0"/>
          <w:numId w:val="2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2FA601EA" w14:textId="1B3D5394" w:rsidR="00E373FE" w:rsidRPr="00572C07" w:rsidRDefault="00E373FE" w:rsidP="00F45A17">
      <w:pPr>
        <w:pStyle w:val="a5"/>
        <w:numPr>
          <w:ilvl w:val="0"/>
          <w:numId w:val="2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 </w:t>
      </w:r>
    </w:p>
    <w:p w14:paraId="72E65FC8" w14:textId="0EA431AC" w:rsidR="00E373FE" w:rsidRPr="00572C07" w:rsidRDefault="00E373FE" w:rsidP="00F45A17">
      <w:pPr>
        <w:tabs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14:paraId="7289A44B" w14:textId="4A5F7EDB" w:rsidR="00EC2285" w:rsidRPr="00572C07" w:rsidRDefault="00EC2285" w:rsidP="002D500D">
      <w:pPr>
        <w:tabs>
          <w:tab w:val="left" w:pos="1134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Администрация Слюдянского городского поселения имеет право исключить из адресных перечней дворовых и общественных территорий, подлежащих благоустройству в рамках реализации муниципальной программы, следующие территории:</w:t>
      </w:r>
    </w:p>
    <w:p w14:paraId="2E7D50B2" w14:textId="188D8B0B" w:rsidR="00CE2E73" w:rsidRPr="00572C07" w:rsidRDefault="00CE2E73" w:rsidP="00B839F5">
      <w:pPr>
        <w:pStyle w:val="a5"/>
        <w:numPr>
          <w:ilvl w:val="0"/>
          <w:numId w:val="44"/>
        </w:numPr>
        <w:tabs>
          <w:tab w:val="left" w:pos="1276"/>
        </w:tabs>
        <w:spacing w:after="0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>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процентов;</w:t>
      </w:r>
    </w:p>
    <w:p w14:paraId="61AECCAA" w14:textId="14BB0F50" w:rsidR="00D87A1C" w:rsidRPr="00572C07" w:rsidRDefault="00CE2E73" w:rsidP="00B839F5">
      <w:pPr>
        <w:pStyle w:val="a5"/>
        <w:numPr>
          <w:ilvl w:val="0"/>
          <w:numId w:val="44"/>
        </w:numPr>
        <w:tabs>
          <w:tab w:val="left" w:pos="1276"/>
        </w:tabs>
        <w:spacing w:after="0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территории, которые планируются к изъятию для муниципальных или государственных нужд в соответствии с генеральным планом Слюдянского муниципального образования при условии одобрения решения об исключении указанных территорий из адресного перечня дворовых территорий и общественных территорий </w:t>
      </w:r>
      <w:r w:rsidR="00E373FE" w:rsidRPr="00572C07">
        <w:rPr>
          <w:rFonts w:ascii="Arial" w:hAnsi="Arial" w:cs="Arial"/>
          <w:sz w:val="24"/>
          <w:szCs w:val="24"/>
        </w:rPr>
        <w:t xml:space="preserve">общественной </w:t>
      </w:r>
      <w:r w:rsidRPr="00572C07">
        <w:rPr>
          <w:rFonts w:ascii="Arial" w:hAnsi="Arial" w:cs="Arial"/>
          <w:sz w:val="24"/>
          <w:szCs w:val="24"/>
        </w:rPr>
        <w:t>комиссией в порядке, установленном такой комиссией;</w:t>
      </w:r>
    </w:p>
    <w:p w14:paraId="492FDE6E" w14:textId="37273165" w:rsidR="001B51B6" w:rsidRPr="00572C07" w:rsidRDefault="00CE2E73" w:rsidP="00D66988">
      <w:pPr>
        <w:pStyle w:val="a5"/>
        <w:numPr>
          <w:ilvl w:val="0"/>
          <w:numId w:val="44"/>
        </w:numPr>
        <w:spacing w:before="240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2C07">
        <w:rPr>
          <w:rFonts w:ascii="Arial" w:hAnsi="Arial" w:cs="Arial"/>
          <w:sz w:val="24"/>
          <w:szCs w:val="24"/>
        </w:rPr>
        <w:t xml:space="preserve">дворовые территории, подлежащие благоустройству в рамках реализации муниципальной программы, дворовые территории, собственники помещений </w:t>
      </w:r>
      <w:r w:rsidRPr="00572C07">
        <w:rPr>
          <w:rFonts w:ascii="Arial" w:hAnsi="Arial" w:cs="Arial"/>
          <w:sz w:val="24"/>
          <w:szCs w:val="24"/>
        </w:rPr>
        <w:lastRenderedPageBreak/>
        <w:t xml:space="preserve">многоквартирных домов которых приняли решение об отказе от благоустройства дворовой территории в рамках реализации муниципальной программы или не приняли решения о благоустройстве дворовой территории в сроки, установленные муниципальной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</w:t>
      </w:r>
      <w:r w:rsidR="00BC675E" w:rsidRPr="00572C07">
        <w:rPr>
          <w:rFonts w:ascii="Arial" w:hAnsi="Arial" w:cs="Arial"/>
          <w:sz w:val="24"/>
          <w:szCs w:val="24"/>
        </w:rPr>
        <w:t>общественной</w:t>
      </w:r>
      <w:r w:rsidRPr="00572C07">
        <w:rPr>
          <w:rFonts w:ascii="Arial" w:hAnsi="Arial" w:cs="Arial"/>
          <w:sz w:val="24"/>
          <w:szCs w:val="24"/>
        </w:rPr>
        <w:t xml:space="preserve"> комиссией в порядке, установленном такой комиссией</w:t>
      </w:r>
      <w:r w:rsidR="007E5C76" w:rsidRPr="00572C07">
        <w:rPr>
          <w:rFonts w:ascii="Arial" w:hAnsi="Arial" w:cs="Arial"/>
          <w:sz w:val="24"/>
          <w:szCs w:val="24"/>
        </w:rPr>
        <w:t>.</w:t>
      </w:r>
      <w:bookmarkStart w:id="5" w:name="_Hlk182230502"/>
    </w:p>
    <w:p w14:paraId="759EB73F" w14:textId="2883608E" w:rsidR="00572C07" w:rsidRDefault="00572C07" w:rsidP="003C7250">
      <w:pPr>
        <w:spacing w:before="240"/>
        <w:jc w:val="both"/>
        <w:rPr>
          <w:rFonts w:ascii="Arial" w:hAnsi="Arial" w:cs="Arial"/>
          <w:sz w:val="24"/>
          <w:szCs w:val="24"/>
        </w:rPr>
      </w:pPr>
    </w:p>
    <w:p w14:paraId="531BE840" w14:textId="578F258E" w:rsidR="007B61B1" w:rsidRDefault="00572C0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781A0A9" w14:textId="0035B776" w:rsidR="007B61B1" w:rsidRPr="007B61B1" w:rsidRDefault="007B61B1" w:rsidP="007B61B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7B61B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ПАСПОРТ</w:t>
      </w:r>
    </w:p>
    <w:p w14:paraId="10C420D9" w14:textId="77777777" w:rsidR="007B61B1" w:rsidRPr="007B61B1" w:rsidRDefault="007B61B1" w:rsidP="007B61B1">
      <w:pPr>
        <w:jc w:val="center"/>
        <w:rPr>
          <w:rFonts w:ascii="Arial" w:hAnsi="Arial" w:cs="Arial"/>
          <w:sz w:val="24"/>
          <w:szCs w:val="24"/>
        </w:rPr>
      </w:pPr>
    </w:p>
    <w:p w14:paraId="2451415E" w14:textId="64BB717D" w:rsidR="007B61B1" w:rsidRPr="007B61B1" w:rsidRDefault="007B61B1" w:rsidP="007B61B1">
      <w:pPr>
        <w:jc w:val="center"/>
        <w:rPr>
          <w:rFonts w:ascii="Arial" w:hAnsi="Arial" w:cs="Arial"/>
          <w:sz w:val="24"/>
          <w:szCs w:val="24"/>
        </w:rPr>
      </w:pPr>
      <w:r w:rsidRPr="007B61B1">
        <w:rPr>
          <w:rFonts w:ascii="Arial" w:hAnsi="Arial" w:cs="Arial"/>
          <w:sz w:val="24"/>
          <w:szCs w:val="24"/>
        </w:rPr>
        <w:t>МУНИЦИПАЛЬНОЙ ПРОГРАММЫ</w:t>
      </w:r>
    </w:p>
    <w:p w14:paraId="4A817BCE" w14:textId="77777777" w:rsidR="007B61B1" w:rsidRPr="007B61B1" w:rsidRDefault="007B61B1" w:rsidP="007B61B1">
      <w:pPr>
        <w:jc w:val="center"/>
        <w:rPr>
          <w:rFonts w:ascii="Arial" w:hAnsi="Arial" w:cs="Arial"/>
          <w:sz w:val="24"/>
          <w:szCs w:val="24"/>
        </w:rPr>
      </w:pPr>
      <w:r w:rsidRPr="007B61B1">
        <w:rPr>
          <w:rFonts w:ascii="Arial" w:hAnsi="Arial" w:cs="Arial"/>
          <w:sz w:val="24"/>
          <w:szCs w:val="24"/>
        </w:rPr>
        <w:t>(ДАЛЕЕ - МП)</w:t>
      </w:r>
    </w:p>
    <w:p w14:paraId="6EAEE7AB" w14:textId="77777777" w:rsidR="007B61B1" w:rsidRPr="007B61B1" w:rsidRDefault="007B61B1" w:rsidP="007B61B1">
      <w:pPr>
        <w:jc w:val="center"/>
        <w:rPr>
          <w:rFonts w:ascii="Arial" w:hAnsi="Arial" w:cs="Arial"/>
          <w:sz w:val="24"/>
          <w:szCs w:val="24"/>
        </w:rPr>
      </w:pPr>
      <w:r w:rsidRPr="007B61B1">
        <w:rPr>
          <w:rFonts w:ascii="Arial" w:hAnsi="Arial" w:cs="Arial"/>
          <w:sz w:val="24"/>
          <w:szCs w:val="24"/>
        </w:rPr>
        <w:t>«Формирование современной городской среды на территории Слюдянского муниципального образования»</w:t>
      </w:r>
    </w:p>
    <w:p w14:paraId="69005D08" w14:textId="77777777" w:rsidR="007B61B1" w:rsidRPr="007B61B1" w:rsidRDefault="007B61B1" w:rsidP="007B61B1">
      <w:pPr>
        <w:jc w:val="right"/>
        <w:rPr>
          <w:rFonts w:ascii="Courier" w:hAnsi="Courier" w:cs="Arial"/>
        </w:rPr>
      </w:pPr>
      <w:r w:rsidRPr="007B61B1">
        <w:rPr>
          <w:rFonts w:ascii="Cambria" w:hAnsi="Cambria" w:cs="Cambria"/>
        </w:rPr>
        <w:t>Таблица</w:t>
      </w:r>
      <w:r w:rsidRPr="007B61B1">
        <w:rPr>
          <w:rFonts w:ascii="Courier" w:hAnsi="Courier" w:cs="Arial"/>
        </w:rPr>
        <w:t xml:space="preserve"> 1</w:t>
      </w:r>
    </w:p>
    <w:p w14:paraId="1D76C967" w14:textId="77777777" w:rsidR="007B61B1" w:rsidRDefault="007B61B1" w:rsidP="007B61B1">
      <w:pPr>
        <w:jc w:val="center"/>
        <w:rPr>
          <w:rFonts w:ascii="Arial" w:hAnsi="Arial" w:cs="Arial"/>
          <w:sz w:val="24"/>
          <w:szCs w:val="24"/>
        </w:rPr>
      </w:pPr>
      <w:r w:rsidRPr="007B61B1">
        <w:rPr>
          <w:rFonts w:ascii="Arial" w:hAnsi="Arial" w:cs="Arial"/>
          <w:sz w:val="24"/>
          <w:szCs w:val="24"/>
        </w:rPr>
        <w:t>Основные положения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3517"/>
        <w:gridCol w:w="6117"/>
      </w:tblGrid>
      <w:tr w:rsidR="007B61B1" w:rsidRPr="007B61B1" w14:paraId="1475998C" w14:textId="77777777" w:rsidTr="007B61B1">
        <w:trPr>
          <w:trHeight w:val="960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BC4D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 МП</w:t>
            </w:r>
          </w:p>
        </w:tc>
        <w:tc>
          <w:tcPr>
            <w:tcW w:w="61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AA6B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</w:tr>
      <w:tr w:rsidR="007B61B1" w:rsidRPr="007B61B1" w14:paraId="03BEF4F2" w14:textId="77777777" w:rsidTr="007B61B1">
        <w:trPr>
          <w:trHeight w:val="705"/>
        </w:trPr>
        <w:tc>
          <w:tcPr>
            <w:tcW w:w="35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905F0E" w14:textId="77777777" w:rsidR="007B61B1" w:rsidRPr="007B61B1" w:rsidRDefault="007B61B1" w:rsidP="007B61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Ответственные соисполнители структурных элементов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9C11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учета, отчетности и исполнения бюджета администрации Слюдянского городского поселения</w:t>
            </w:r>
          </w:p>
        </w:tc>
      </w:tr>
      <w:tr w:rsidR="007B61B1" w:rsidRPr="007B61B1" w14:paraId="389E2701" w14:textId="77777777" w:rsidTr="007B61B1">
        <w:trPr>
          <w:trHeight w:val="630"/>
        </w:trPr>
        <w:tc>
          <w:tcPr>
            <w:tcW w:w="3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A74E" w14:textId="77777777" w:rsidR="007B61B1" w:rsidRPr="007B61B1" w:rsidRDefault="007B61B1" w:rsidP="007B61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Участники структурных элементов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2870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МБУ «Благоустройство»</w:t>
            </w:r>
          </w:p>
        </w:tc>
      </w:tr>
      <w:tr w:rsidR="007B61B1" w:rsidRPr="007B61B1" w14:paraId="48BFCEB5" w14:textId="77777777" w:rsidTr="007B61B1">
        <w:trPr>
          <w:trHeight w:val="405"/>
        </w:trPr>
        <w:tc>
          <w:tcPr>
            <w:tcW w:w="3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34CC" w14:textId="77777777" w:rsidR="007B61B1" w:rsidRPr="007B61B1" w:rsidRDefault="007B61B1" w:rsidP="007B61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реализации МП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2B03" w14:textId="77777777" w:rsidR="007B61B1" w:rsidRPr="007B61B1" w:rsidRDefault="007B61B1" w:rsidP="007B61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2025-2030 годы </w:t>
            </w:r>
          </w:p>
        </w:tc>
      </w:tr>
      <w:tr w:rsidR="007B61B1" w:rsidRPr="007B61B1" w14:paraId="4926982C" w14:textId="77777777" w:rsidTr="007B61B1">
        <w:trPr>
          <w:trHeight w:val="945"/>
        </w:trPr>
        <w:tc>
          <w:tcPr>
            <w:tcW w:w="35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9CD93" w14:textId="77777777" w:rsidR="007B61B1" w:rsidRPr="007B61B1" w:rsidRDefault="007B61B1" w:rsidP="007B61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Цели МП 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2F62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Повышение качества и комфорта городской среды на территории Слюдянского муниципального образования к 2030 году</w:t>
            </w:r>
          </w:p>
        </w:tc>
      </w:tr>
      <w:tr w:rsidR="007B61B1" w:rsidRPr="007B61B1" w14:paraId="5760FF85" w14:textId="77777777" w:rsidTr="007B61B1">
        <w:trPr>
          <w:trHeight w:val="1260"/>
        </w:trPr>
        <w:tc>
          <w:tcPr>
            <w:tcW w:w="3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A89F8E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Финансовое обеспечение реализации МП</w:t>
            </w:r>
          </w:p>
        </w:tc>
        <w:tc>
          <w:tcPr>
            <w:tcW w:w="6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070B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Финансирование муниципальной программы предусматривается за счет средств федерального, регионального бюджетов и бюджета Слюдянского муниципального образования:</w:t>
            </w:r>
          </w:p>
        </w:tc>
      </w:tr>
      <w:tr w:rsidR="007B61B1" w:rsidRPr="007B61B1" w14:paraId="5FE85329" w14:textId="77777777" w:rsidTr="007B61B1">
        <w:trPr>
          <w:trHeight w:val="375"/>
        </w:trPr>
        <w:tc>
          <w:tcPr>
            <w:tcW w:w="3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3778F1" w14:textId="77777777" w:rsidR="007B61B1" w:rsidRPr="007B61B1" w:rsidRDefault="007B61B1" w:rsidP="007B61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9768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 – 24 450 177,08 рублей;</w:t>
            </w:r>
          </w:p>
        </w:tc>
      </w:tr>
      <w:tr w:rsidR="007B61B1" w:rsidRPr="007B61B1" w14:paraId="1D0B9FE6" w14:textId="77777777" w:rsidTr="007B61B1">
        <w:trPr>
          <w:trHeight w:val="315"/>
        </w:trPr>
        <w:tc>
          <w:tcPr>
            <w:tcW w:w="3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CB38B0" w14:textId="77777777" w:rsidR="007B61B1" w:rsidRPr="007B61B1" w:rsidRDefault="007B61B1" w:rsidP="007B61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AE41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 – 500 000,00 рублей;</w:t>
            </w:r>
          </w:p>
        </w:tc>
      </w:tr>
      <w:tr w:rsidR="007B61B1" w:rsidRPr="007B61B1" w14:paraId="11486396" w14:textId="77777777" w:rsidTr="007B61B1">
        <w:trPr>
          <w:trHeight w:val="345"/>
        </w:trPr>
        <w:tc>
          <w:tcPr>
            <w:tcW w:w="3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01FB71" w14:textId="77777777" w:rsidR="007B61B1" w:rsidRPr="007B61B1" w:rsidRDefault="007B61B1" w:rsidP="007B61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036F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 – 500 000,00 рублей.</w:t>
            </w:r>
          </w:p>
        </w:tc>
      </w:tr>
      <w:tr w:rsidR="007B61B1" w:rsidRPr="007B61B1" w14:paraId="769D36CF" w14:textId="77777777" w:rsidTr="007B61B1">
        <w:trPr>
          <w:trHeight w:val="3105"/>
        </w:trPr>
        <w:tc>
          <w:tcPr>
            <w:tcW w:w="3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21360E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37DC9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1. Национальная цель развития Российской Федерации "Комфортная и безопасная среда для жизни", определенная Указом Президента Российской Федерации от 7 мая 2024 года № 309;</w:t>
            </w: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2. Государственная программа Российской Федерации "Обеспечение доступным и комфортным жильем и коммунальными услугами граждан Российской Федерации", утвержденная постановлением Российской Федерации от 30 декабря 2017 года № 1710;</w:t>
            </w:r>
          </w:p>
        </w:tc>
      </w:tr>
      <w:tr w:rsidR="007B61B1" w:rsidRPr="007B61B1" w14:paraId="6D477857" w14:textId="77777777" w:rsidTr="007B61B1">
        <w:trPr>
          <w:trHeight w:val="1320"/>
        </w:trPr>
        <w:tc>
          <w:tcPr>
            <w:tcW w:w="3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4CA0E5" w14:textId="77777777" w:rsidR="007B61B1" w:rsidRPr="007B61B1" w:rsidRDefault="007B61B1" w:rsidP="007B61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52C75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3. Государственная программа Иркутской области "Формирование современной городской среды", утвержденная постановлением Правительства Иркутской области от 13 ноября 2023 года № 1029-пп;</w:t>
            </w:r>
          </w:p>
        </w:tc>
      </w:tr>
      <w:tr w:rsidR="007B61B1" w:rsidRPr="007B61B1" w14:paraId="71CF3D54" w14:textId="77777777" w:rsidTr="007B61B1">
        <w:trPr>
          <w:trHeight w:val="1605"/>
        </w:trPr>
        <w:tc>
          <w:tcPr>
            <w:tcW w:w="3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E09AEA" w14:textId="77777777" w:rsidR="007B61B1" w:rsidRPr="007B61B1" w:rsidRDefault="007B61B1" w:rsidP="007B61B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3DFD8" w14:textId="77777777" w:rsidR="007B61B1" w:rsidRPr="007B61B1" w:rsidRDefault="007B61B1" w:rsidP="007B61B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B61B1">
              <w:rPr>
                <w:rFonts w:ascii="Courier New" w:eastAsia="Times New Roman" w:hAnsi="Courier New" w:cs="Courier New"/>
                <w:color w:val="000000"/>
                <w:lang w:eastAsia="ru-RU"/>
              </w:rPr>
              <w:t>4. Стратегия социально-экономического развития Слюдянского муниципального образования на период 2019-2030 годов, утвержденная решением Думы Слюдянского муниципального образования от 31.01.2019 № 2 IV- ГД</w:t>
            </w:r>
          </w:p>
        </w:tc>
      </w:tr>
    </w:tbl>
    <w:p w14:paraId="29A097D2" w14:textId="10D214EB" w:rsidR="00FC4356" w:rsidRDefault="007B6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D274C86" w14:textId="77777777" w:rsidR="00FC4356" w:rsidRDefault="00FC4356">
      <w:pPr>
        <w:rPr>
          <w:rFonts w:ascii="Arial" w:hAnsi="Arial" w:cs="Arial"/>
          <w:sz w:val="24"/>
          <w:szCs w:val="24"/>
        </w:rPr>
        <w:sectPr w:rsidR="00FC4356" w:rsidSect="006E0642">
          <w:headerReference w:type="even" r:id="rId17"/>
          <w:headerReference w:type="default" r:id="rId18"/>
          <w:pgSz w:w="11906" w:h="16838"/>
          <w:pgMar w:top="1134" w:right="850" w:bottom="993" w:left="1276" w:header="708" w:footer="708" w:gutter="0"/>
          <w:cols w:space="708"/>
          <w:titlePg/>
          <w:docGrid w:linePitch="360"/>
        </w:sectPr>
      </w:pPr>
    </w:p>
    <w:p w14:paraId="4D69E204" w14:textId="77777777" w:rsidR="00097FBD" w:rsidRPr="00097FBD" w:rsidRDefault="00097FBD" w:rsidP="00097FBD">
      <w:pPr>
        <w:jc w:val="right"/>
        <w:rPr>
          <w:rFonts w:ascii="Courier New" w:hAnsi="Courier New" w:cs="Courier New"/>
        </w:rPr>
      </w:pPr>
      <w:r w:rsidRPr="00097FBD">
        <w:rPr>
          <w:rFonts w:ascii="Courier New" w:hAnsi="Courier New" w:cs="Courier New"/>
        </w:rPr>
        <w:lastRenderedPageBreak/>
        <w:t xml:space="preserve">Таблица 2 </w:t>
      </w:r>
    </w:p>
    <w:p w14:paraId="1C2987B6" w14:textId="647C6EF4" w:rsidR="00097FBD" w:rsidRDefault="00097FBD" w:rsidP="00097FBD">
      <w:pPr>
        <w:jc w:val="center"/>
        <w:rPr>
          <w:rFonts w:ascii="Arial" w:hAnsi="Arial" w:cs="Arial"/>
          <w:sz w:val="24"/>
          <w:szCs w:val="24"/>
        </w:rPr>
      </w:pPr>
      <w:r w:rsidRPr="00097FBD">
        <w:rPr>
          <w:rFonts w:ascii="Arial" w:hAnsi="Arial" w:cs="Arial"/>
          <w:sz w:val="24"/>
          <w:szCs w:val="24"/>
        </w:rPr>
        <w:t>Показатели МП</w:t>
      </w:r>
    </w:p>
    <w:tbl>
      <w:tblPr>
        <w:tblW w:w="143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1128"/>
        <w:gridCol w:w="647"/>
        <w:gridCol w:w="855"/>
        <w:gridCol w:w="819"/>
        <w:gridCol w:w="592"/>
        <w:gridCol w:w="425"/>
        <w:gridCol w:w="559"/>
        <w:gridCol w:w="559"/>
        <w:gridCol w:w="559"/>
        <w:gridCol w:w="559"/>
        <w:gridCol w:w="559"/>
        <w:gridCol w:w="614"/>
        <w:gridCol w:w="1758"/>
        <w:gridCol w:w="1559"/>
        <w:gridCol w:w="1559"/>
        <w:gridCol w:w="1134"/>
      </w:tblGrid>
      <w:tr w:rsidR="00097FBD" w14:paraId="3E0CCE06" w14:textId="77777777" w:rsidTr="00750223">
        <w:trPr>
          <w:trHeight w:val="600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5D6A3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№ п/п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806B3" w14:textId="064CD048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Наименование показателя</w:t>
            </w:r>
          </w:p>
        </w:tc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5F8E9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Уровень показателя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AF475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Тип показателя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12956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Единица измерения (по ОКЕИ)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B9365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 xml:space="preserve">Базовое значение </w:t>
            </w:r>
          </w:p>
        </w:tc>
        <w:tc>
          <w:tcPr>
            <w:tcW w:w="34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26AA6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Значение показателя по годам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23DCB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Документ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96645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Ответственный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53085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Связь с показателями национальных целей или ГП (при наличии)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334C9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Информационная система</w:t>
            </w:r>
            <w:r w:rsidRPr="00097FBD">
              <w:rPr>
                <w:rFonts w:ascii="Courier New" w:hAnsi="Courier New" w:cs="Courier New"/>
                <w:color w:val="000000"/>
              </w:rPr>
              <w:br/>
              <w:t xml:space="preserve"> (при наличии)</w:t>
            </w:r>
          </w:p>
        </w:tc>
      </w:tr>
      <w:tr w:rsidR="00097FBD" w14:paraId="5D87A9EC" w14:textId="77777777" w:rsidTr="00750223">
        <w:trPr>
          <w:trHeight w:val="1215"/>
        </w:trPr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8F34" w14:textId="77777777" w:rsidR="00097FBD" w:rsidRPr="00097FBD" w:rsidRDefault="00097FB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A7B41" w14:textId="77777777" w:rsidR="00097FBD" w:rsidRPr="00097FBD" w:rsidRDefault="00097FB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63BF" w14:textId="77777777" w:rsidR="00097FBD" w:rsidRPr="00097FBD" w:rsidRDefault="00097FB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A8F3E" w14:textId="77777777" w:rsidR="00097FBD" w:rsidRPr="00097FBD" w:rsidRDefault="00097FB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63D34" w14:textId="77777777" w:rsidR="00097FBD" w:rsidRPr="00097FBD" w:rsidRDefault="00097FB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6BB27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 xml:space="preserve">значение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670AF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год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D8ED0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2025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CA5F6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2026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7DDDC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2027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6EE68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2028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4C912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2029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2A7B6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2030</w:t>
            </w: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8A160" w14:textId="77777777" w:rsidR="00097FBD" w:rsidRPr="00097FBD" w:rsidRDefault="00097FB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9275" w14:textId="77777777" w:rsidR="00097FBD" w:rsidRPr="00097FBD" w:rsidRDefault="00097FBD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36EC" w14:textId="77777777" w:rsidR="00097FBD" w:rsidRPr="00097FBD" w:rsidRDefault="00097FBD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B9D9" w14:textId="77777777" w:rsidR="00097FBD" w:rsidRPr="00097FBD" w:rsidRDefault="00097FBD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  <w:tr w:rsidR="00097FBD" w14:paraId="12E1AEEB" w14:textId="77777777" w:rsidTr="00750223">
        <w:trPr>
          <w:trHeight w:val="300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EB8BF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25472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E8A2F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7EEB7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D9A75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B21EB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0FCAD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A5D8E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3C8DB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D6336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3C671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09CE4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13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FA761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14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4F1D4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E37B2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B6DCC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0058C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18</w:t>
            </w:r>
          </w:p>
        </w:tc>
      </w:tr>
      <w:tr w:rsidR="00097FBD" w14:paraId="5BB6ADF8" w14:textId="77777777" w:rsidTr="00750223">
        <w:trPr>
          <w:trHeight w:val="450"/>
        </w:trPr>
        <w:tc>
          <w:tcPr>
            <w:tcW w:w="1431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025CA" w14:textId="77777777" w:rsidR="00097FBD" w:rsidRPr="00097FBD" w:rsidRDefault="00097FBD">
            <w:pPr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Цель муниципальной программы "Повышение качества и комфорта городской среды на территории Слюдянского муниципального образования к 2030 году"</w:t>
            </w:r>
          </w:p>
        </w:tc>
      </w:tr>
      <w:tr w:rsidR="00097FBD" w14:paraId="6281B8F2" w14:textId="77777777" w:rsidTr="00750223">
        <w:trPr>
          <w:trHeight w:val="2850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CD90A" w14:textId="77777777" w:rsidR="00097FBD" w:rsidRPr="00097FBD" w:rsidRDefault="00097FBD">
            <w:pPr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F1538" w14:textId="77777777" w:rsidR="00097FBD" w:rsidRPr="00097FBD" w:rsidRDefault="00097FBD">
            <w:pPr>
              <w:jc w:val="center"/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Качество городской среды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DF536" w14:textId="77777777" w:rsidR="00097FBD" w:rsidRPr="00097FBD" w:rsidRDefault="00097FBD">
            <w:pPr>
              <w:jc w:val="center"/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ФП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4F9BA" w14:textId="77777777" w:rsidR="00097FBD" w:rsidRPr="00097FBD" w:rsidRDefault="00097FBD">
            <w:pPr>
              <w:jc w:val="center"/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наследуемый поддерживающий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9D17A2" w14:textId="77777777" w:rsidR="00097FBD" w:rsidRPr="00097FBD" w:rsidRDefault="00097FBD">
            <w:pPr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балл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06B22" w14:textId="77777777" w:rsidR="00097FBD" w:rsidRPr="00097FBD" w:rsidRDefault="00097FBD">
            <w:pPr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182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AC38D" w14:textId="77777777" w:rsidR="00097FBD" w:rsidRPr="00097FBD" w:rsidRDefault="00097FBD">
            <w:pPr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2024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6CEE02" w14:textId="77777777" w:rsidR="00097FBD" w:rsidRPr="00097FBD" w:rsidRDefault="00097FBD">
            <w:pPr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182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F3B140" w14:textId="77777777" w:rsidR="00097FBD" w:rsidRPr="00097FBD" w:rsidRDefault="00097FBD">
            <w:pPr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182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394BA" w14:textId="77777777" w:rsidR="00097FBD" w:rsidRPr="00097FBD" w:rsidRDefault="00097FBD">
            <w:pPr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182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CD916A" w14:textId="77777777" w:rsidR="00097FBD" w:rsidRPr="00097FBD" w:rsidRDefault="00097FBD">
            <w:pPr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182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507470" w14:textId="77777777" w:rsidR="00097FBD" w:rsidRPr="00097FBD" w:rsidRDefault="00097FBD">
            <w:pPr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182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8FB9DE" w14:textId="77777777" w:rsidR="00097FBD" w:rsidRPr="00097FBD" w:rsidRDefault="00097FBD">
            <w:pPr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182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DA3091" w14:textId="77777777" w:rsidR="00097FBD" w:rsidRPr="00097FBD" w:rsidRDefault="00097FBD">
            <w:pPr>
              <w:jc w:val="both"/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>Постановление Правительства Российской</w:t>
            </w:r>
            <w:r w:rsidRPr="00097FBD">
              <w:rPr>
                <w:rFonts w:ascii="Courier New" w:hAnsi="Courier New" w:cs="Courier New"/>
              </w:rPr>
              <w:br/>
              <w:t>Федерации от 30 декабря 2017 года № 1710;</w:t>
            </w:r>
            <w:r w:rsidRPr="00097FBD">
              <w:rPr>
                <w:rFonts w:ascii="Courier New" w:hAnsi="Courier New" w:cs="Courier New"/>
              </w:rPr>
              <w:br/>
              <w:t xml:space="preserve">Постановление Правительства Иркутской области от 13 ноября 2023 года № 1029-пп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6305A" w14:textId="0E6B2B10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 xml:space="preserve">Отдел дорожного хозяйства, благоустройства, </w:t>
            </w:r>
            <w:r w:rsidR="00750223" w:rsidRPr="00097FBD">
              <w:rPr>
                <w:rFonts w:ascii="Courier New" w:hAnsi="Courier New" w:cs="Courier New"/>
                <w:color w:val="000000"/>
              </w:rPr>
              <w:t>транспорта</w:t>
            </w:r>
            <w:r w:rsidRPr="00097FBD">
              <w:rPr>
                <w:rFonts w:ascii="Courier New" w:hAnsi="Courier New" w:cs="Courier New"/>
                <w:color w:val="000000"/>
              </w:rPr>
              <w:t xml:space="preserve"> и связи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9A1F7" w14:textId="77777777" w:rsidR="00097FBD" w:rsidRPr="00097FBD" w:rsidRDefault="00097FBD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097FBD">
              <w:rPr>
                <w:rFonts w:ascii="Courier New" w:hAnsi="Courier New" w:cs="Courier New"/>
                <w:color w:val="000000"/>
              </w:rPr>
              <w:t>Национальная цель развития Российской Федерации "Комфортная и безопасная среда для жизни", определенная Указом № 309.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7868D" w14:textId="77777777" w:rsidR="00097FBD" w:rsidRPr="00097FBD" w:rsidRDefault="00097FBD">
            <w:pPr>
              <w:jc w:val="center"/>
              <w:rPr>
                <w:rFonts w:ascii="Courier New" w:hAnsi="Courier New" w:cs="Courier New"/>
              </w:rPr>
            </w:pPr>
            <w:r w:rsidRPr="00097FBD">
              <w:rPr>
                <w:rFonts w:ascii="Courier New" w:hAnsi="Courier New" w:cs="Courier New"/>
              </w:rPr>
              <w:t xml:space="preserve"> - </w:t>
            </w:r>
          </w:p>
        </w:tc>
      </w:tr>
    </w:tbl>
    <w:p w14:paraId="66793F1B" w14:textId="25A10112" w:rsidR="00FC4356" w:rsidRDefault="00097F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C4356">
        <w:rPr>
          <w:rFonts w:ascii="Arial" w:hAnsi="Arial" w:cs="Arial"/>
          <w:sz w:val="24"/>
          <w:szCs w:val="24"/>
        </w:rPr>
        <w:br w:type="page"/>
      </w:r>
    </w:p>
    <w:p w14:paraId="17807482" w14:textId="77777777" w:rsidR="00750223" w:rsidRPr="00750223" w:rsidRDefault="00750223" w:rsidP="00750223">
      <w:pPr>
        <w:spacing w:after="0"/>
        <w:jc w:val="right"/>
        <w:rPr>
          <w:rFonts w:ascii="Courier New" w:hAnsi="Courier New" w:cs="Courier New"/>
        </w:rPr>
      </w:pPr>
      <w:r w:rsidRPr="00750223">
        <w:rPr>
          <w:rFonts w:ascii="Courier New" w:hAnsi="Courier New" w:cs="Courier New"/>
        </w:rPr>
        <w:lastRenderedPageBreak/>
        <w:t>Таблица 3</w:t>
      </w:r>
    </w:p>
    <w:p w14:paraId="55DCC082" w14:textId="346FB212" w:rsidR="007B61B1" w:rsidRDefault="00750223" w:rsidP="00750223">
      <w:pPr>
        <w:spacing w:after="0"/>
        <w:rPr>
          <w:rFonts w:ascii="Arial" w:hAnsi="Arial" w:cs="Arial"/>
          <w:sz w:val="24"/>
          <w:szCs w:val="24"/>
        </w:rPr>
      </w:pPr>
      <w:r w:rsidRPr="00750223">
        <w:t xml:space="preserve"> </w:t>
      </w:r>
      <w:r w:rsidRPr="00750223">
        <w:rPr>
          <w:rFonts w:ascii="Arial" w:hAnsi="Arial" w:cs="Arial"/>
          <w:sz w:val="24"/>
          <w:szCs w:val="24"/>
        </w:rPr>
        <w:t xml:space="preserve">Структура МП "Формирование современной городской среды на территории Слюдянского </w:t>
      </w:r>
      <w:proofErr w:type="spellStart"/>
      <w:r w:rsidRPr="00750223">
        <w:rPr>
          <w:rFonts w:ascii="Arial" w:hAnsi="Arial" w:cs="Arial"/>
          <w:sz w:val="24"/>
          <w:szCs w:val="24"/>
        </w:rPr>
        <w:t>муницпального</w:t>
      </w:r>
      <w:proofErr w:type="spellEnd"/>
      <w:r w:rsidRPr="00750223">
        <w:rPr>
          <w:rFonts w:ascii="Arial" w:hAnsi="Arial" w:cs="Arial"/>
          <w:sz w:val="24"/>
          <w:szCs w:val="24"/>
        </w:rPr>
        <w:t xml:space="preserve"> образования"</w:t>
      </w:r>
    </w:p>
    <w:p w14:paraId="2BA841CD" w14:textId="512BC980" w:rsidR="00277F44" w:rsidRDefault="00277F44" w:rsidP="00381A33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11619" w:type="dxa"/>
        <w:tblLook w:val="04A0" w:firstRow="1" w:lastRow="0" w:firstColumn="1" w:lastColumn="0" w:noHBand="0" w:noVBand="1"/>
      </w:tblPr>
      <w:tblGrid>
        <w:gridCol w:w="814"/>
        <w:gridCol w:w="1722"/>
        <w:gridCol w:w="1993"/>
        <w:gridCol w:w="4909"/>
        <w:gridCol w:w="2181"/>
      </w:tblGrid>
      <w:tr w:rsidR="00277F44" w:rsidRPr="00277F44" w14:paraId="4048E2B4" w14:textId="77777777" w:rsidTr="00277F44">
        <w:trPr>
          <w:trHeight w:val="105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1ADB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250A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9D69C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Ответственный за реализацию </w:t>
            </w:r>
          </w:p>
        </w:tc>
        <w:tc>
          <w:tcPr>
            <w:tcW w:w="4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B00C1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BD09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МП</w:t>
            </w:r>
          </w:p>
        </w:tc>
      </w:tr>
      <w:tr w:rsidR="00277F44" w:rsidRPr="00277F44" w14:paraId="1F755493" w14:textId="77777777" w:rsidTr="00277F44">
        <w:trPr>
          <w:trHeight w:val="315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E477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713D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F9FD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94E07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4AB1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77F44" w:rsidRPr="00277F44" w14:paraId="1F42B01E" w14:textId="77777777" w:rsidTr="00277F44">
        <w:trPr>
          <w:trHeight w:val="315"/>
        </w:trPr>
        <w:tc>
          <w:tcPr>
            <w:tcW w:w="116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A5102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 часть</w:t>
            </w:r>
          </w:p>
        </w:tc>
      </w:tr>
      <w:tr w:rsidR="00277F44" w:rsidRPr="00277F44" w14:paraId="15070F11" w14:textId="77777777" w:rsidTr="00277F44">
        <w:trPr>
          <w:trHeight w:val="315"/>
        </w:trPr>
        <w:tc>
          <w:tcPr>
            <w:tcW w:w="116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B2213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 в НП</w:t>
            </w:r>
          </w:p>
        </w:tc>
      </w:tr>
      <w:tr w:rsidR="00277F44" w:rsidRPr="00277F44" w14:paraId="1F0EA6AB" w14:textId="77777777" w:rsidTr="00277F44">
        <w:trPr>
          <w:trHeight w:val="300"/>
        </w:trPr>
        <w:tc>
          <w:tcPr>
            <w:tcW w:w="116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9C2B0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 "Формирование комфортной городской среды"</w:t>
            </w:r>
          </w:p>
        </w:tc>
      </w:tr>
      <w:tr w:rsidR="00277F44" w:rsidRPr="00277F44" w14:paraId="35703C41" w14:textId="77777777" w:rsidTr="00277F44">
        <w:trPr>
          <w:trHeight w:val="375"/>
        </w:trPr>
        <w:tc>
          <w:tcPr>
            <w:tcW w:w="116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CA19A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проект "Формирование комфортной городской среды" </w:t>
            </w:r>
          </w:p>
        </w:tc>
      </w:tr>
      <w:tr w:rsidR="00277F44" w:rsidRPr="00277F44" w14:paraId="4FA7A608" w14:textId="77777777" w:rsidTr="00277F44">
        <w:trPr>
          <w:trHeight w:val="132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6301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EB96" w14:textId="0288B0B5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комфортности городской среды, в том числе общественных пространств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CB9C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дорожного хозяйства, благоустройства, транcпорта и связи </w:t>
            </w:r>
          </w:p>
        </w:tc>
        <w:tc>
          <w:tcPr>
            <w:tcW w:w="4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EBA5" w14:textId="77777777" w:rsidR="00277F44" w:rsidRPr="00277F44" w:rsidRDefault="00277F44" w:rsidP="00277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Созданы безопасные и комфортные условия для проживания населения. Повышено качество и комфорт городской среды за счет приведения в нормативное состояние общественных и дворовых территорий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8202F" w14:textId="77777777" w:rsidR="00277F44" w:rsidRPr="00277F44" w:rsidRDefault="00277F44" w:rsidP="00277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7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54015E9C" w14:textId="27D18356" w:rsidR="007B61B1" w:rsidRDefault="007B61B1" w:rsidP="007B61B1">
      <w:pPr>
        <w:spacing w:before="240"/>
        <w:jc w:val="center"/>
        <w:rPr>
          <w:rFonts w:ascii="Arial" w:hAnsi="Arial" w:cs="Arial"/>
          <w:sz w:val="24"/>
          <w:szCs w:val="24"/>
        </w:rPr>
      </w:pPr>
    </w:p>
    <w:p w14:paraId="3D0310A8" w14:textId="2BF2C20F" w:rsidR="00381A33" w:rsidRDefault="00381A33" w:rsidP="007B61B1">
      <w:pPr>
        <w:spacing w:before="240"/>
        <w:jc w:val="center"/>
        <w:rPr>
          <w:rFonts w:ascii="Arial" w:hAnsi="Arial" w:cs="Arial"/>
          <w:sz w:val="24"/>
          <w:szCs w:val="24"/>
        </w:rPr>
      </w:pPr>
    </w:p>
    <w:p w14:paraId="1B0B83EE" w14:textId="77777777" w:rsidR="00381A33" w:rsidRDefault="00381A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CEED168" w14:textId="77777777" w:rsidR="00381A33" w:rsidRPr="00381A33" w:rsidRDefault="00381A33" w:rsidP="00381A33">
      <w:pPr>
        <w:jc w:val="right"/>
        <w:rPr>
          <w:rFonts w:ascii="Courier New" w:hAnsi="Courier New" w:cs="Courier New"/>
        </w:rPr>
      </w:pPr>
      <w:r w:rsidRPr="00381A33">
        <w:rPr>
          <w:rFonts w:ascii="Courier New" w:hAnsi="Courier New" w:cs="Courier New"/>
        </w:rPr>
        <w:lastRenderedPageBreak/>
        <w:t>Таблица 4</w:t>
      </w:r>
    </w:p>
    <w:p w14:paraId="219F86B7" w14:textId="77777777" w:rsidR="00381A33" w:rsidRDefault="00381A33" w:rsidP="00381A33">
      <w:pPr>
        <w:jc w:val="center"/>
        <w:rPr>
          <w:rFonts w:ascii="Arial" w:hAnsi="Arial" w:cs="Arial"/>
          <w:sz w:val="24"/>
          <w:szCs w:val="24"/>
        </w:rPr>
      </w:pPr>
      <w:r w:rsidRPr="00381A33">
        <w:rPr>
          <w:rFonts w:ascii="Arial" w:hAnsi="Arial" w:cs="Arial"/>
          <w:sz w:val="24"/>
          <w:szCs w:val="24"/>
        </w:rPr>
        <w:t>Финансовое обеспечение реализации МП "Формирование современной городской среды на территории Слюдянского муниципального образования"</w:t>
      </w:r>
    </w:p>
    <w:tbl>
      <w:tblPr>
        <w:tblW w:w="14451" w:type="dxa"/>
        <w:tblLook w:val="04A0" w:firstRow="1" w:lastRow="0" w:firstColumn="1" w:lastColumn="0" w:noHBand="0" w:noVBand="1"/>
      </w:tblPr>
      <w:tblGrid>
        <w:gridCol w:w="614"/>
        <w:gridCol w:w="1933"/>
        <w:gridCol w:w="2329"/>
        <w:gridCol w:w="2065"/>
        <w:gridCol w:w="1092"/>
        <w:gridCol w:w="1092"/>
        <w:gridCol w:w="1009"/>
        <w:gridCol w:w="914"/>
        <w:gridCol w:w="818"/>
        <w:gridCol w:w="745"/>
        <w:gridCol w:w="1840"/>
      </w:tblGrid>
      <w:tr w:rsidR="00381A33" w:rsidRPr="00381A33" w14:paraId="732EC1F6" w14:textId="77777777" w:rsidTr="00381A33">
        <w:trPr>
          <w:trHeight w:val="30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8B82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DD49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МП, СЭ</w:t>
            </w:r>
          </w:p>
        </w:tc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CF1F1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ОИ, ОСО, СО, </w:t>
            </w:r>
            <w:proofErr w:type="spellStart"/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Уч</w:t>
            </w:r>
            <w:proofErr w:type="spellEnd"/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*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7BC6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30E0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(руб.), годы</w:t>
            </w:r>
          </w:p>
        </w:tc>
      </w:tr>
      <w:tr w:rsidR="00381A33" w:rsidRPr="00381A33" w14:paraId="61175A4B" w14:textId="77777777" w:rsidTr="00381A33">
        <w:trPr>
          <w:trHeight w:val="180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EA3C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E0FA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C737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4E23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87A8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03EF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C1BD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484D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873D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D2420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FA7DA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Всего по годам</w:t>
            </w:r>
          </w:p>
        </w:tc>
      </w:tr>
      <w:tr w:rsidR="00381A33" w:rsidRPr="00381A33" w14:paraId="21A6439B" w14:textId="77777777" w:rsidTr="00381A33">
        <w:trPr>
          <w:trHeight w:val="300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D213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1326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5008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F15D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47F0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A326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9DEE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84FB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48301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6D78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5F9A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</w:tr>
      <w:tr w:rsidR="00381A33" w:rsidRPr="00381A33" w14:paraId="1E2567DA" w14:textId="77777777" w:rsidTr="00381A33">
        <w:trPr>
          <w:trHeight w:val="375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C4EAE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Муниципальная программа "Формирование современной городской среды на территории Слюдянского муниципального образования"</w:t>
            </w:r>
          </w:p>
        </w:tc>
        <w:tc>
          <w:tcPr>
            <w:tcW w:w="23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139E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8D43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0D4B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24 450 177,08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DAC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BB2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D5297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628E6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BC250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A7133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25 450 177,08</w:t>
            </w:r>
          </w:p>
        </w:tc>
      </w:tr>
      <w:tr w:rsidR="00381A33" w:rsidRPr="00381A33" w14:paraId="7822049C" w14:textId="77777777" w:rsidTr="00381A33">
        <w:trPr>
          <w:trHeight w:val="330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E420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4F81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E453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2388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32173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71B29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9BA5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DF877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1BFCD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7FBC2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81A33" w:rsidRPr="00381A33" w14:paraId="40A98667" w14:textId="77777777" w:rsidTr="00381A33">
        <w:trPr>
          <w:trHeight w:val="315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CB48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77AD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FE9D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B3EA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DA8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EBBA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30142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40DC7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16C1A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EEFF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81A33" w:rsidRPr="00381A33" w14:paraId="7111F372" w14:textId="77777777" w:rsidTr="00381A33">
        <w:trPr>
          <w:trHeight w:val="540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E81F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CAC7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DBC8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56EF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C90B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8A01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82E7D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C615B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FA1E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A79D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81A33" w:rsidRPr="00381A33" w14:paraId="3B1C670F" w14:textId="77777777" w:rsidTr="00381A33">
        <w:trPr>
          <w:trHeight w:val="555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4C35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96765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054E0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DE48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3FE2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7EC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F11D9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C9A3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4BE2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F51A8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1 500 000,00</w:t>
            </w:r>
          </w:p>
        </w:tc>
      </w:tr>
      <w:tr w:rsidR="00381A33" w:rsidRPr="00381A33" w14:paraId="77CEF703" w14:textId="77777777" w:rsidTr="00381A33">
        <w:trPr>
          <w:trHeight w:val="330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79CC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6EA9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2448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DC4A9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23 950 177,08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4D75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2E9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EFDD9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D59E2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DE3E2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1219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23 950 177,08</w:t>
            </w:r>
          </w:p>
        </w:tc>
      </w:tr>
      <w:tr w:rsidR="00381A33" w:rsidRPr="00381A33" w14:paraId="7ABD0DEC" w14:textId="77777777" w:rsidTr="00381A33">
        <w:trPr>
          <w:trHeight w:val="300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1531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D03F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B363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FC72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7250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56C8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309D5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CD553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07352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4E409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81A33" w:rsidRPr="00381A33" w14:paraId="255D03FF" w14:textId="77777777" w:rsidTr="00381A33">
        <w:trPr>
          <w:trHeight w:val="330"/>
        </w:trPr>
        <w:tc>
          <w:tcPr>
            <w:tcW w:w="6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2313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9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A71F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Проектная часть</w:t>
            </w:r>
          </w:p>
        </w:tc>
        <w:tc>
          <w:tcPr>
            <w:tcW w:w="23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A178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Отдел дорожного хозяйства, благоустройства, транcпорта и </w:t>
            </w: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связи, Отдел социально-экономического развития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65907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329F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24 450 177,08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9F69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219D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25B2A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026C2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BCBC7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48F7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25 450 177,08</w:t>
            </w:r>
          </w:p>
        </w:tc>
      </w:tr>
      <w:tr w:rsidR="00381A33" w:rsidRPr="00381A33" w14:paraId="43B8039E" w14:textId="77777777" w:rsidTr="00381A33">
        <w:trPr>
          <w:trHeight w:val="30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266C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206CD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D331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EE25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D823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7043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8100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19B7E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6F6F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DDC96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46BCA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81A33" w:rsidRPr="00381A33" w14:paraId="64293E46" w14:textId="77777777" w:rsidTr="00381A33">
        <w:trPr>
          <w:trHeight w:val="30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9912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04C2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4951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5CCE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4FD0A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36EE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418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35FB7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BD0B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3B3A9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01B70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81A33" w:rsidRPr="00381A33" w14:paraId="7319B2B1" w14:textId="77777777" w:rsidTr="00381A33">
        <w:trPr>
          <w:trHeight w:val="51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6FDAD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A9C4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3AED3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C0B2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6A05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174F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E153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04E20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1DA1F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9AF7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C6F7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81A33" w:rsidRPr="00381A33" w14:paraId="17E41654" w14:textId="77777777" w:rsidTr="00381A33">
        <w:trPr>
          <w:trHeight w:val="345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1CA6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D8F4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C01E1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C452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3E60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DD8BE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0D235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D0548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086AE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B8DDD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2A29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1 500 000,00</w:t>
            </w:r>
          </w:p>
        </w:tc>
      </w:tr>
      <w:tr w:rsidR="00381A33" w:rsidRPr="00381A33" w14:paraId="3C17CE47" w14:textId="77777777" w:rsidTr="00381A33">
        <w:trPr>
          <w:trHeight w:val="30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9472B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0E5E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0C83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A154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0602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23 950 177,08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14EA5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FA90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3525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B6A6A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E39E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15A1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23 950 177,08</w:t>
            </w:r>
          </w:p>
        </w:tc>
      </w:tr>
      <w:tr w:rsidR="00381A33" w:rsidRPr="00381A33" w14:paraId="6896F635" w14:textId="77777777" w:rsidTr="00381A33">
        <w:trPr>
          <w:trHeight w:val="30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5F51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AB59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4582A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0D23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D54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BFCB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99E7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4ED83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8961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24ECB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66D5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81A33" w:rsidRPr="00381A33" w14:paraId="25C30003" w14:textId="77777777" w:rsidTr="00381A33">
        <w:trPr>
          <w:trHeight w:val="300"/>
        </w:trPr>
        <w:tc>
          <w:tcPr>
            <w:tcW w:w="6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40C6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9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A687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Муниципальный проект "Формирование комфортной городской среды"</w:t>
            </w:r>
          </w:p>
        </w:tc>
        <w:tc>
          <w:tcPr>
            <w:tcW w:w="23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3E2B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Отдел дорожного хозяйства, благоустройства, транcпорта и связи, 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E026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D431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24 450 177,08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3318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EAA5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DAE5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6C0E9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37B0B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2B03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25 450 177,08</w:t>
            </w:r>
          </w:p>
        </w:tc>
      </w:tr>
      <w:tr w:rsidR="00381A33" w:rsidRPr="00381A33" w14:paraId="33062087" w14:textId="77777777" w:rsidTr="00381A33">
        <w:trPr>
          <w:trHeight w:val="30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43879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5B71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BD96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24E6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54A46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F142E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5FDC2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4B52B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72D9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C6EFD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D339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81A33" w:rsidRPr="00381A33" w14:paraId="39CF70FB" w14:textId="77777777" w:rsidTr="00381A33">
        <w:trPr>
          <w:trHeight w:val="30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A766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AB0D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F800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0EF84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17ACA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05713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9368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D2BCA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5A2F2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91173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6C6C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81A33" w:rsidRPr="00381A33" w14:paraId="29812510" w14:textId="77777777" w:rsidTr="00381A33">
        <w:trPr>
          <w:trHeight w:val="51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2FDD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F1398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6DAF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A6A4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8DA2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55485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84A0E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DEFD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64B7E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AF272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D8CD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381A33" w:rsidRPr="00381A33" w14:paraId="254098D8" w14:textId="77777777" w:rsidTr="00381A33">
        <w:trPr>
          <w:trHeight w:val="30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7A290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60A7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C78D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040BF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08EAA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E0133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0DB8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23690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40377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594D7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E72E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1 500 000,00</w:t>
            </w:r>
          </w:p>
        </w:tc>
      </w:tr>
      <w:tr w:rsidR="00381A33" w:rsidRPr="00381A33" w14:paraId="13E1D72C" w14:textId="77777777" w:rsidTr="00381A33">
        <w:trPr>
          <w:trHeight w:val="30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54BC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87F8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D624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DA86" w14:textId="77777777" w:rsidR="00381A33" w:rsidRPr="00381A33" w:rsidRDefault="00381A33" w:rsidP="00381A3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E3067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23 950 177,08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3C4A6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BD6FD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39B14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108B5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7FBAB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A8E3" w14:textId="77777777" w:rsidR="00381A33" w:rsidRPr="00381A33" w:rsidRDefault="00381A33" w:rsidP="00381A3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81A33">
              <w:rPr>
                <w:rFonts w:ascii="Courier New" w:eastAsia="Times New Roman" w:hAnsi="Courier New" w:cs="Courier New"/>
                <w:lang w:eastAsia="ru-RU"/>
              </w:rPr>
              <w:t>23 950 177,08</w:t>
            </w:r>
          </w:p>
        </w:tc>
      </w:tr>
    </w:tbl>
    <w:p w14:paraId="0C7DDD79" w14:textId="7DA798D8" w:rsidR="00381A33" w:rsidRPr="00381A33" w:rsidRDefault="00381A33" w:rsidP="00381A33">
      <w:pPr>
        <w:jc w:val="center"/>
        <w:rPr>
          <w:rFonts w:ascii="Courier New" w:hAnsi="Courier New" w:cs="Courier New"/>
        </w:rPr>
      </w:pPr>
      <w:r w:rsidRPr="00381A33">
        <w:rPr>
          <w:rFonts w:ascii="Courier New" w:hAnsi="Courier New" w:cs="Courier New"/>
        </w:rPr>
        <w:br w:type="page"/>
      </w:r>
    </w:p>
    <w:p w14:paraId="01C1FDD2" w14:textId="77777777" w:rsidR="00FD089B" w:rsidRDefault="00FD089B" w:rsidP="007B61B1">
      <w:pPr>
        <w:spacing w:before="240"/>
        <w:jc w:val="center"/>
        <w:rPr>
          <w:rFonts w:ascii="Arial" w:hAnsi="Arial" w:cs="Arial"/>
          <w:sz w:val="24"/>
          <w:szCs w:val="24"/>
        </w:rPr>
        <w:sectPr w:rsidR="00FD089B" w:rsidSect="00FC4356">
          <w:pgSz w:w="16838" w:h="11906" w:orient="landscape"/>
          <w:pgMar w:top="1276" w:right="1134" w:bottom="851" w:left="992" w:header="709" w:footer="709" w:gutter="0"/>
          <w:cols w:space="708"/>
          <w:titlePg/>
          <w:docGrid w:linePitch="360"/>
        </w:sectPr>
      </w:pPr>
    </w:p>
    <w:p w14:paraId="257C0864" w14:textId="62486CB7" w:rsidR="00381A33" w:rsidRPr="00FD089B" w:rsidRDefault="00FD089B" w:rsidP="00FD089B">
      <w:pPr>
        <w:spacing w:after="0"/>
        <w:jc w:val="right"/>
        <w:rPr>
          <w:rFonts w:ascii="Courier New" w:hAnsi="Courier New" w:cs="Courier New"/>
        </w:rPr>
      </w:pPr>
      <w:r w:rsidRPr="00FD089B">
        <w:rPr>
          <w:rFonts w:ascii="Courier New" w:hAnsi="Courier New" w:cs="Courier New"/>
        </w:rPr>
        <w:lastRenderedPageBreak/>
        <w:t>Таблица № 5</w:t>
      </w:r>
    </w:p>
    <w:p w14:paraId="49449E47" w14:textId="77777777" w:rsidR="00FD089B" w:rsidRPr="00FD089B" w:rsidRDefault="00FD089B" w:rsidP="00FD089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D08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МЕТОДИКА РАСЧЕТА ПОКАЗАТЕЛЕЙ МУНИЦИПАЛЬНОЙ ПРОГРАММЫ </w:t>
      </w:r>
    </w:p>
    <w:p w14:paraId="4DED9599" w14:textId="7E649E52" w:rsidR="007B61B1" w:rsidRDefault="007B61B1" w:rsidP="007B61B1">
      <w:pPr>
        <w:spacing w:before="240"/>
        <w:jc w:val="center"/>
        <w:rPr>
          <w:rFonts w:ascii="Arial" w:hAnsi="Arial" w:cs="Arial"/>
          <w:sz w:val="24"/>
          <w:szCs w:val="24"/>
        </w:rPr>
      </w:pPr>
      <w:r w:rsidRPr="007B61B1">
        <w:rPr>
          <w:rFonts w:ascii="Arial" w:hAnsi="Arial" w:cs="Arial"/>
          <w:sz w:val="24"/>
          <w:szCs w:val="24"/>
        </w:rPr>
        <w:t>Таблица 1. Общие положения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540"/>
        <w:gridCol w:w="1715"/>
        <w:gridCol w:w="1293"/>
        <w:gridCol w:w="3960"/>
        <w:gridCol w:w="992"/>
        <w:gridCol w:w="1276"/>
      </w:tblGrid>
      <w:tr w:rsidR="00FD089B" w:rsidRPr="00FD089B" w14:paraId="07476247" w14:textId="77777777" w:rsidTr="00FD089B">
        <w:trPr>
          <w:trHeight w:val="12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0BD7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2194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08E0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2589C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Методика расчета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2D58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4630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Период представления отчетности</w:t>
            </w:r>
          </w:p>
        </w:tc>
      </w:tr>
      <w:tr w:rsidR="00FD089B" w:rsidRPr="00FD089B" w14:paraId="0339FA0B" w14:textId="77777777" w:rsidTr="00FD089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F22B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342F" w14:textId="77777777" w:rsidR="00FD089B" w:rsidRPr="00FD089B" w:rsidRDefault="00FD089B" w:rsidP="00FD089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2E3BD" w14:textId="77777777" w:rsidR="00FD089B" w:rsidRPr="00FD089B" w:rsidRDefault="00FD089B" w:rsidP="00FD089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9C74" w14:textId="77777777" w:rsidR="00FD089B" w:rsidRPr="00FD089B" w:rsidRDefault="00FD089B" w:rsidP="00FD089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A0354" w14:textId="77777777" w:rsidR="00FD089B" w:rsidRPr="00FD089B" w:rsidRDefault="00FD089B" w:rsidP="00FD089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8AA6" w14:textId="77777777" w:rsidR="00FD089B" w:rsidRPr="00FD089B" w:rsidRDefault="00FD089B" w:rsidP="00FD089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  <w:tr w:rsidR="00FD089B" w:rsidRPr="00FD089B" w14:paraId="5D515C48" w14:textId="77777777" w:rsidTr="00FD089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3583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C14D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883A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1094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F32D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BF778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D089B" w:rsidRPr="00FD089B" w14:paraId="2B5684DB" w14:textId="77777777" w:rsidTr="00FD089B">
        <w:trPr>
          <w:trHeight w:val="7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1E03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0E96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Муниципальная программа "Формирование современной городской среды на территории Слюдянского муниципального образования"</w:t>
            </w:r>
          </w:p>
        </w:tc>
      </w:tr>
      <w:tr w:rsidR="00FD089B" w:rsidRPr="00FD089B" w14:paraId="21190050" w14:textId="77777777" w:rsidTr="00FD089B">
        <w:trPr>
          <w:trHeight w:val="408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A2D8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17C8" w14:textId="77777777" w:rsidR="00FD089B" w:rsidRPr="00FD089B" w:rsidRDefault="00FD089B" w:rsidP="00FD089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Качество городской среды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08EE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3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71EB" w14:textId="77777777" w:rsidR="00FD089B" w:rsidRPr="00FD089B" w:rsidRDefault="00FD089B" w:rsidP="00FD089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Расчет не требуется. Данные мониторинга индекса качества городской среды.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2DF1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 -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7422" w14:textId="77777777" w:rsidR="00FD089B" w:rsidRPr="00FD089B" w:rsidRDefault="00FD089B" w:rsidP="00FD08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FD089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FD089B" w:rsidRPr="00FD089B" w14:paraId="2276E0E2" w14:textId="77777777" w:rsidTr="00FD089B">
        <w:trPr>
          <w:trHeight w:val="435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DCD3C" w14:textId="77777777" w:rsidR="00FD089B" w:rsidRPr="00FD089B" w:rsidRDefault="00FD089B" w:rsidP="00FD0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75E47" w14:textId="77777777" w:rsidR="00FD089B" w:rsidRPr="00FD089B" w:rsidRDefault="00FD089B" w:rsidP="00FD0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7759" w14:textId="77777777" w:rsidR="00FD089B" w:rsidRPr="00FD089B" w:rsidRDefault="00FD089B" w:rsidP="00FD0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77BF5" w14:textId="77777777" w:rsidR="00FD089B" w:rsidRPr="00FD089B" w:rsidRDefault="00FD089B" w:rsidP="00FD0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B2BB0" w14:textId="77777777" w:rsidR="00FD089B" w:rsidRPr="00FD089B" w:rsidRDefault="00FD089B" w:rsidP="00FD0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7D5ED" w14:textId="77777777" w:rsidR="00FD089B" w:rsidRPr="00FD089B" w:rsidRDefault="00FD089B" w:rsidP="00FD0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51ABD53" w14:textId="77777777" w:rsidR="00FD089B" w:rsidRDefault="00FD089B" w:rsidP="007B61B1">
      <w:pPr>
        <w:spacing w:before="240"/>
        <w:jc w:val="center"/>
        <w:rPr>
          <w:rFonts w:ascii="Arial" w:hAnsi="Arial" w:cs="Arial"/>
          <w:sz w:val="24"/>
          <w:szCs w:val="24"/>
        </w:rPr>
      </w:pPr>
    </w:p>
    <w:p w14:paraId="39CFC330" w14:textId="77777777" w:rsidR="007B61B1" w:rsidRPr="007B61B1" w:rsidRDefault="007B61B1" w:rsidP="003C7250">
      <w:pPr>
        <w:spacing w:before="240"/>
        <w:jc w:val="both"/>
        <w:rPr>
          <w:rFonts w:ascii="Courier New" w:hAnsi="Courier New" w:cs="Courier New"/>
        </w:rPr>
      </w:pPr>
    </w:p>
    <w:p w14:paraId="1C68D833" w14:textId="77777777" w:rsidR="00572C07" w:rsidRDefault="00572C0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BB322BC" w14:textId="77777777" w:rsidR="00572C07" w:rsidRDefault="00572C07" w:rsidP="00AE33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6" w:name="_Hlk182237797"/>
    </w:p>
    <w:p w14:paraId="56F6B831" w14:textId="2D6C3828" w:rsidR="00EF6597" w:rsidRPr="00D66988" w:rsidRDefault="002C1D8C" w:rsidP="00AE330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C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</w:t>
      </w:r>
      <w:bookmarkEnd w:id="6"/>
      <w:r w:rsidR="001E01AA" w:rsidRPr="005C0C5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5C0C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C5E">
        <w:rPr>
          <w:rFonts w:ascii="Times New Roman" w:hAnsi="Times New Roman" w:cs="Times New Roman"/>
          <w:b/>
          <w:bCs/>
          <w:sz w:val="24"/>
          <w:szCs w:val="24"/>
        </w:rPr>
        <w:t>ИНЫЕ ДОКУМЕНТЫ И МАТЕРИАЛЫ</w:t>
      </w:r>
      <w:r w:rsidR="00E47646" w:rsidRPr="005C0C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0C5E">
        <w:rPr>
          <w:rFonts w:ascii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14:paraId="2A28B6F2" w14:textId="4FC7E500" w:rsidR="00E47646" w:rsidRDefault="00774AE3" w:rsidP="00AE33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1E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</w:t>
      </w:r>
      <w:bookmarkEnd w:id="5"/>
      <w:r w:rsidR="00D66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EF6597" w:rsidRPr="007B1E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E47646" w:rsidRPr="007B1E33">
        <w:rPr>
          <w:rFonts w:ascii="Times New Roman" w:hAnsi="Times New Roman"/>
          <w:b/>
          <w:sz w:val="24"/>
          <w:szCs w:val="24"/>
        </w:rPr>
        <w:t>Адресный перечень территорий, подлежащих благоустройству в 2025-2030 году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410"/>
        <w:gridCol w:w="6946"/>
      </w:tblGrid>
      <w:tr w:rsidR="00D543A6" w14:paraId="55571C0D" w14:textId="77777777" w:rsidTr="003A4D47">
        <w:trPr>
          <w:trHeight w:val="8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6358" w14:textId="77777777" w:rsidR="00D543A6" w:rsidRPr="00AE3305" w:rsidRDefault="00D543A6" w:rsidP="003A4D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E33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F1F8" w14:textId="77777777" w:rsidR="00D543A6" w:rsidRPr="00AE3305" w:rsidRDefault="00D543A6" w:rsidP="003A4D47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E33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B07A" w14:textId="77777777" w:rsidR="00D543A6" w:rsidRPr="00AE3305" w:rsidRDefault="00D543A6" w:rsidP="003A4D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E33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Адрес</w:t>
            </w:r>
          </w:p>
        </w:tc>
      </w:tr>
      <w:tr w:rsidR="00D543A6" w14:paraId="55828D81" w14:textId="77777777" w:rsidTr="00AE3305">
        <w:trPr>
          <w:trHeight w:val="437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EF93" w14:textId="77777777" w:rsidR="00D543A6" w:rsidRDefault="00D5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Адресный перечень дворовых территорий многоквартирных домов, подлежащих благоустройству в 2025-2030 году</w:t>
            </w:r>
          </w:p>
        </w:tc>
      </w:tr>
      <w:tr w:rsidR="00D543A6" w14:paraId="0D5C1BB9" w14:textId="77777777" w:rsidTr="003A4D47">
        <w:trPr>
          <w:trHeight w:val="6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630F" w14:textId="77777777" w:rsidR="00D543A6" w:rsidRDefault="00D543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FE14" w14:textId="77777777" w:rsidR="00D543A6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41CA" w14:textId="27E0C67D" w:rsidR="003A4D47" w:rsidRPr="003A4D47" w:rsidRDefault="00D543A6" w:rsidP="003A4D47">
            <w:pPr>
              <w:pStyle w:val="a5"/>
              <w:numPr>
                <w:ilvl w:val="0"/>
                <w:numId w:val="47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D47">
              <w:rPr>
                <w:rFonts w:ascii="Times New Roman" w:hAnsi="Times New Roman" w:cs="Times New Roman"/>
                <w:sz w:val="24"/>
                <w:szCs w:val="24"/>
              </w:rPr>
              <w:t>г. Слюдянка, ул. Амбулаторная, д. 12</w:t>
            </w:r>
          </w:p>
          <w:p w14:paraId="16438560" w14:textId="77777777" w:rsidR="003A4D47" w:rsidRDefault="003A4D47" w:rsidP="003A4D47">
            <w:pPr>
              <w:pStyle w:val="a5"/>
              <w:numPr>
                <w:ilvl w:val="0"/>
                <w:numId w:val="47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D47">
              <w:rPr>
                <w:rFonts w:ascii="Times New Roman" w:hAnsi="Times New Roman" w:cs="Times New Roman"/>
                <w:sz w:val="24"/>
                <w:szCs w:val="24"/>
              </w:rPr>
              <w:t>г. Слюдянка, ул. Амбулаторная</w:t>
            </w:r>
            <w:r w:rsidR="00D543A6" w:rsidRPr="003A4D4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="00D543A6" w:rsidRPr="003A4D47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</w:p>
          <w:p w14:paraId="07334757" w14:textId="77777777" w:rsidR="003A4D47" w:rsidRDefault="00D543A6" w:rsidP="003A4D47">
            <w:pPr>
              <w:pStyle w:val="a5"/>
              <w:numPr>
                <w:ilvl w:val="0"/>
                <w:numId w:val="47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D47">
              <w:rPr>
                <w:rFonts w:ascii="Times New Roman" w:hAnsi="Times New Roman" w:cs="Times New Roman"/>
                <w:sz w:val="24"/>
                <w:szCs w:val="24"/>
              </w:rPr>
              <w:t xml:space="preserve">г. Слюдянка, ул. Ленина 26 А, </w:t>
            </w:r>
          </w:p>
          <w:p w14:paraId="65372F5A" w14:textId="77777777" w:rsidR="003A4D47" w:rsidRDefault="003A4D47" w:rsidP="003A4D47">
            <w:pPr>
              <w:pStyle w:val="a5"/>
              <w:numPr>
                <w:ilvl w:val="0"/>
                <w:numId w:val="47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D47">
              <w:rPr>
                <w:rFonts w:ascii="Times New Roman" w:hAnsi="Times New Roman" w:cs="Times New Roman"/>
                <w:sz w:val="24"/>
                <w:szCs w:val="24"/>
              </w:rPr>
              <w:t xml:space="preserve">г. Слюдянка, </w:t>
            </w:r>
            <w:r w:rsidR="00D543A6" w:rsidRPr="003A4D47">
              <w:rPr>
                <w:rFonts w:ascii="Times New Roman" w:hAnsi="Times New Roman" w:cs="Times New Roman"/>
                <w:sz w:val="24"/>
                <w:szCs w:val="24"/>
              </w:rPr>
              <w:t>ул. Менделеева, д. 21,</w:t>
            </w:r>
          </w:p>
          <w:p w14:paraId="52AA4A11" w14:textId="2FA23484" w:rsidR="003A4D47" w:rsidRDefault="003A4D47" w:rsidP="003A4D47">
            <w:pPr>
              <w:pStyle w:val="a5"/>
              <w:numPr>
                <w:ilvl w:val="0"/>
                <w:numId w:val="47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D47">
              <w:rPr>
                <w:rFonts w:ascii="Times New Roman" w:hAnsi="Times New Roman" w:cs="Times New Roman"/>
                <w:sz w:val="24"/>
                <w:szCs w:val="24"/>
              </w:rPr>
              <w:t>г. Слюдянка, ул. Менделеева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D543A6" w:rsidRPr="003A4D47">
              <w:rPr>
                <w:rFonts w:ascii="Times New Roman" w:hAnsi="Times New Roman" w:cs="Times New Roman"/>
                <w:sz w:val="24"/>
                <w:szCs w:val="24"/>
              </w:rPr>
              <w:t>24,</w:t>
            </w:r>
          </w:p>
          <w:p w14:paraId="1A7B759F" w14:textId="606E5130" w:rsidR="00D543A6" w:rsidRPr="003A4D47" w:rsidRDefault="003A4D47" w:rsidP="003A4D47">
            <w:pPr>
              <w:pStyle w:val="a5"/>
              <w:numPr>
                <w:ilvl w:val="0"/>
                <w:numId w:val="47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4D47">
              <w:rPr>
                <w:rFonts w:ascii="Times New Roman" w:hAnsi="Times New Roman" w:cs="Times New Roman"/>
                <w:sz w:val="24"/>
                <w:szCs w:val="24"/>
              </w:rPr>
              <w:t>г. Слюдянка, ул. Менделеева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Pr="003A4D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3A6" w:rsidRPr="003A4D4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D543A6" w14:paraId="0CFC0CC9" w14:textId="77777777" w:rsidTr="003A4D47">
        <w:trPr>
          <w:trHeight w:val="126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3C36" w14:textId="77777777" w:rsidR="00D543A6" w:rsidRPr="003A4D47" w:rsidRDefault="00D543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29958" w14:textId="77777777" w:rsidR="00D543A6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18182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г. Слюдянка, ул. Школьная, д.6, 8, пер. Рудничный, д. 1 </w:t>
            </w:r>
          </w:p>
          <w:p w14:paraId="29424F70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г. Слюдянка, Школьная д. 10, 12, пер. Рудничный д. 2, ул. Слюдянских Красногвардейцев д. 59</w:t>
            </w:r>
          </w:p>
          <w:p w14:paraId="6FEE5539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 г. Слюдянка, ул. Бабушкина д. 1, д. 3, д. 5</w:t>
            </w:r>
          </w:p>
          <w:p w14:paraId="25486E3C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 г. Слюдянка, ул. Амбулаторная д. 4</w:t>
            </w:r>
          </w:p>
          <w:p w14:paraId="66B9B775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 г. Слюдянка, ул. Железнодорожная д. 14, д.15</w:t>
            </w:r>
          </w:p>
          <w:p w14:paraId="7DBFDE2A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 г. Слюдянка, ул. Бабушкина 1А</w:t>
            </w:r>
          </w:p>
          <w:p w14:paraId="44BAE938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 г. Слюдянка, ул. Бабушкина д. 10</w:t>
            </w:r>
          </w:p>
          <w:p w14:paraId="5191DBD7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  г. Слюдянка, ул. Вербная д. 1, д. 3</w:t>
            </w:r>
          </w:p>
          <w:p w14:paraId="63ABA06B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  г. Слюдянка, ул. Горняцкая д. 22</w:t>
            </w:r>
          </w:p>
          <w:p w14:paraId="4A36167E" w14:textId="6EB0D4C8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 г. Слюдянка, ул. Гранитная д. 3, д. 9</w:t>
            </w:r>
          </w:p>
          <w:p w14:paraId="1809AFA6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11) г. Слюдянка, ул. Железнодорожная, д. 1А, Советская д. 11 (2 блок)</w:t>
            </w:r>
          </w:p>
          <w:p w14:paraId="46A43EE8" w14:textId="10DFEAE1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12) г. Слюдянка, ул. Железнодорожная, д. 1Б, Советская д. 11 (3 блок)</w:t>
            </w:r>
          </w:p>
          <w:p w14:paraId="260E2EB0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13) г. Слюдянка, ул. Железнодорожная, д. 3 А</w:t>
            </w:r>
          </w:p>
          <w:p w14:paraId="0921D8B4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14) г. Слюдянка, ул. Железнодорожная д. 6, ул. Московская д. 1</w:t>
            </w:r>
          </w:p>
          <w:p w14:paraId="72831ECB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15) г. Слюдянка, ул. Заречная, д. 1, д. 3, д. 9</w:t>
            </w:r>
          </w:p>
          <w:p w14:paraId="2B4154CC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16) г. Слюдянка, ул. Колхозная д. 5</w:t>
            </w:r>
          </w:p>
          <w:p w14:paraId="045EE41D" w14:textId="794274B4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17) г. Слюдянка, ул. Лёни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Полуяхтова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18</w:t>
            </w:r>
          </w:p>
          <w:p w14:paraId="4761E362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18) г. Слюдянка, ул. Ленина д. 1</w:t>
            </w:r>
          </w:p>
          <w:p w14:paraId="115CFEF2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19) г. Слюдянка, ул. Комсомольская д. 40</w:t>
            </w:r>
          </w:p>
          <w:p w14:paraId="37AD434F" w14:textId="53B01C8D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20) г. Слюдянка, ул. Ленина д. 77, д. 79, д.83, ул. Советская д. 28, д.30</w:t>
            </w:r>
          </w:p>
        </w:tc>
      </w:tr>
      <w:tr w:rsidR="00D543A6" w14:paraId="1AB5DBB3" w14:textId="77777777" w:rsidTr="003A4D47">
        <w:trPr>
          <w:trHeight w:val="154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41C1" w14:textId="77777777" w:rsidR="00D543A6" w:rsidRPr="00AE3305" w:rsidRDefault="00D543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E4E93" w14:textId="77777777" w:rsidR="00D543A6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1F7E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г. Слюдянка, ул. Ленина д. 92</w:t>
            </w:r>
          </w:p>
          <w:p w14:paraId="1759E032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г. Слюдянка, ул. Ленина, д. 93, д. 95 ул. Советская д. 38</w:t>
            </w:r>
          </w:p>
          <w:p w14:paraId="6DFA9336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г. Слюдянка, ул. Ленина, д. 97, д. 99, Почтовый 1 </w:t>
            </w:r>
          </w:p>
          <w:p w14:paraId="40EE6F89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г. Слюдянка, ул. Ленина д. 108  </w:t>
            </w:r>
          </w:p>
          <w:p w14:paraId="1639AA6C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г. Слюдянка, ул. Ленина д. 116, д. 118 ул. Пушкина д. 1  </w:t>
            </w:r>
          </w:p>
          <w:p w14:paraId="3D4BA7EF" w14:textId="1CEE57A2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г. Слюдянка, ул. Ленина д.138, 140, ул. Ленинградская 4, ул. Пушкина 17</w:t>
            </w:r>
          </w:p>
          <w:p w14:paraId="1A76463B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г. Слюдянка, ул. Ленина д. 23,21,25, ул. Солнечная, д. 22, 22/2</w:t>
            </w:r>
          </w:p>
          <w:p w14:paraId="46710712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 г. Слюдянка, ул. Московская д. 3, д. 5</w:t>
            </w:r>
          </w:p>
          <w:p w14:paraId="79291BDF" w14:textId="4CC599F5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</w:t>
            </w:r>
            <w:r w:rsidR="00AE3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Слюдянка, пер. Пионерский д. 1, д. 3, </w:t>
            </w:r>
            <w:r w:rsidR="00AE330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Советская д. 11 (блок 1)</w:t>
            </w:r>
          </w:p>
          <w:p w14:paraId="391F2E27" w14:textId="05841BB9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 г. Слюдянка, ул. Ленина 3Б</w:t>
            </w:r>
          </w:p>
          <w:p w14:paraId="7C3A569F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11) г. Слюдянка, ул. Ленина д. 2,4,6,8</w:t>
            </w:r>
          </w:p>
          <w:p w14:paraId="651A0466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12) г. Слюдянка, ул. Ленина д. 14,16, ул. Куприна, 57</w:t>
            </w:r>
          </w:p>
          <w:p w14:paraId="3227B9F6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13) г. Слюдянка, ул. Ленина д. 16А, 16Б, ул. Вербная д. 2</w:t>
            </w:r>
          </w:p>
          <w:p w14:paraId="3915E457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14) г. Слюдянка, ул. Слюдянских Красногвардейцев д. 1, 1А</w:t>
            </w:r>
          </w:p>
          <w:p w14:paraId="17E5AC82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15) г. Слюдянка, ул. Горняцкая д. 11, ул. Слюдянских Красногвардейцев д. 54</w:t>
            </w:r>
          </w:p>
          <w:p w14:paraId="6117B4F7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16) г. Слюдянка, ул. Слюдянских Красногвардейцев, д.48, Горняцкая д. 5, д. 7</w:t>
            </w:r>
          </w:p>
          <w:p w14:paraId="65865B58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17) г. Слюдянка, ул. Слюдянских Красногвардейцев д. 49, д. 51</w:t>
            </w:r>
          </w:p>
          <w:p w14:paraId="6E6B2338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18)г. Слюдянка, ул. Слюдянских Красногвардейцев, д.50, Горняцкая д. 9</w:t>
            </w:r>
          </w:p>
          <w:p w14:paraId="1F331CE6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19) г. Слюдянка, ул. Слюдянских Красногвардейцев, д. 55, д. 53</w:t>
            </w:r>
          </w:p>
          <w:p w14:paraId="06E85948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20) г. Слюдянка, ул. Школьная д. 14, д. 12, ул. Слюдянских Красногвардейцев д. 63</w:t>
            </w:r>
          </w:p>
        </w:tc>
      </w:tr>
      <w:tr w:rsidR="00D543A6" w14:paraId="147E1DEE" w14:textId="77777777" w:rsidTr="00AE3305">
        <w:trPr>
          <w:trHeight w:val="41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32E0" w14:textId="77777777" w:rsidR="00D543A6" w:rsidRDefault="00D543A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94D6" w14:textId="77777777" w:rsidR="00D543A6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0D14D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г. Слюдянка, ул. Ленина д. 130, ул. Слюдянских Красногвардейцев д. 3, ул. Пушкина д. 11, д. 13, д. 15</w:t>
            </w:r>
          </w:p>
          <w:p w14:paraId="0DCA3EAF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г. Слюдянка, ул. Советская д. 7</w:t>
            </w:r>
          </w:p>
          <w:p w14:paraId="22D36C89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г. Слюдянка, пер. Пионерский д.3, ул. Советская д. 9,13</w:t>
            </w:r>
          </w:p>
          <w:p w14:paraId="23F776A6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г. Слюдянка, ул. Советская, д. 11 (4 блок), д. 17, д. 19, д. 21</w:t>
            </w:r>
          </w:p>
          <w:p w14:paraId="678F7E97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г. Слюдянка, ул. Советская, д.29, Бабушкина 4</w:t>
            </w:r>
          </w:p>
          <w:p w14:paraId="06F86138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г. Слюдянка, ул. Советская, д.33, д.35, д.37</w:t>
            </w:r>
          </w:p>
          <w:p w14:paraId="01B64636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г. Слюдянка, ул. Советская, д.39, д.41, д.43</w:t>
            </w:r>
          </w:p>
          <w:p w14:paraId="48B0472E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 г. Слюдянка, ул. Советская, д. 45</w:t>
            </w:r>
          </w:p>
          <w:p w14:paraId="2DA78715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 г. Слюдянка, ул. Советская, д 50</w:t>
            </w:r>
          </w:p>
          <w:p w14:paraId="0EF5F32B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 г. Слюдянка, ул. Советская д. 42, д.44</w:t>
            </w:r>
          </w:p>
          <w:p w14:paraId="0C7E777D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11) г. Слюдянка, ул. Первомайская 10,14</w:t>
            </w:r>
          </w:p>
          <w:p w14:paraId="6ABAB918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12) г. Слюдянка, ул. Фрунзе д. 1</w:t>
            </w:r>
          </w:p>
          <w:p w14:paraId="185BC0E3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13) г. Слюдянка, ул. Фрунзе д. 2, д. 8 </w:t>
            </w:r>
          </w:p>
          <w:p w14:paraId="13037EE9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14) г. Слюдянка, ул. Фрунзе д. 4, д. 6, ул. Амбулаторная д. 2</w:t>
            </w:r>
          </w:p>
          <w:p w14:paraId="08287E33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15) г. Слюдянка, ул. Фрунзе д. 5 Б</w:t>
            </w:r>
          </w:p>
        </w:tc>
      </w:tr>
      <w:tr w:rsidR="00D543A6" w14:paraId="7765EC06" w14:textId="77777777" w:rsidTr="003A4D47">
        <w:trPr>
          <w:trHeight w:val="45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FE2A" w14:textId="77777777" w:rsidR="00D543A6" w:rsidRDefault="00D543A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EC6" w14:textId="77777777" w:rsidR="00D543A6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496C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г. Слюдянка, ул. Фрунзе, д. 9, д. 11, д. 13</w:t>
            </w:r>
          </w:p>
          <w:p w14:paraId="6B5C5D25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г. Слюдянка, ул. Шахтерская д. 22, д. 24</w:t>
            </w:r>
          </w:p>
          <w:p w14:paraId="516E4C04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г. Слюдянка, ул. Школьная д. 1А </w:t>
            </w:r>
          </w:p>
          <w:p w14:paraId="0F6722A0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г. Слюдянка, ул. Школьная д. 1</w:t>
            </w:r>
          </w:p>
          <w:p w14:paraId="02A8208E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г. Слюдянка, ул. Школьная, д.2</w:t>
            </w:r>
          </w:p>
          <w:p w14:paraId="06F5A58E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г. Слюдянка, ул. Школьная д. 3, д. 5, д. 7</w:t>
            </w:r>
          </w:p>
          <w:p w14:paraId="18DCF462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г. Слюдянка, ул. Советская, 60, 64 2 блок, Ленина 119 А</w:t>
            </w:r>
          </w:p>
          <w:p w14:paraId="6F981C1F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 г. Слюдянка, ул. Байкальская 7</w:t>
            </w:r>
          </w:p>
          <w:p w14:paraId="397BBBA0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 г. Слюдянка, ул. 40 лет Октября 34</w:t>
            </w:r>
          </w:p>
          <w:p w14:paraId="5AD9A9A3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 г. Слюдянка, ул. 40 лет Октября 38</w:t>
            </w:r>
          </w:p>
          <w:p w14:paraId="6B4DBB1D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11) г. Слюдянка, ул. Ленина д.22</w:t>
            </w:r>
          </w:p>
          <w:p w14:paraId="20102CC4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12) г. Слюдянка, ул. Ленина д. 24</w:t>
            </w:r>
          </w:p>
          <w:p w14:paraId="27921DF7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13) г. Слюдянка, ул. Фрунзе д. 16, 18</w:t>
            </w:r>
          </w:p>
          <w:p w14:paraId="2B946080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14) г. Слюдянка, ул. Менделеева 19</w:t>
            </w:r>
          </w:p>
          <w:p w14:paraId="7646EB2F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15) п. Сухой Ручей, ул. Линейная,4А</w:t>
            </w:r>
          </w:p>
          <w:p w14:paraId="19B95E5E" w14:textId="77777777" w:rsidR="00D543A6" w:rsidRDefault="00D543A6">
            <w:pPr>
              <w:tabs>
                <w:tab w:val="left" w:pos="1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16)  г. Слюдянка, ул. 40 лет Октября 14</w:t>
            </w:r>
          </w:p>
        </w:tc>
      </w:tr>
      <w:tr w:rsidR="00D543A6" w14:paraId="270D2FAB" w14:textId="77777777" w:rsidTr="00AE330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A502" w14:textId="77777777" w:rsidR="00D543A6" w:rsidRDefault="00D543A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F6E6" w14:textId="77777777" w:rsidR="00D543A6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color w:val="000000"/>
                <w:sz w:val="24"/>
                <w:szCs w:val="24"/>
              </w:rPr>
              <w:t>2030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9FBC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г. Слюдянка, ул. Бабушкина д.14</w:t>
            </w:r>
          </w:p>
          <w:p w14:paraId="005AC266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г. Слюдянка, ул. Бабушкина д.18</w:t>
            </w:r>
          </w:p>
          <w:p w14:paraId="34E06107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г. Слюдянка, ул. Железнодорожная д.13</w:t>
            </w:r>
          </w:p>
          <w:p w14:paraId="1EF71633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г. Слюдянка, ул. 40 лет Октября 33</w:t>
            </w:r>
          </w:p>
          <w:p w14:paraId="081B5D6D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г. Слюдянка, ул. 40 лет Октября 42</w:t>
            </w:r>
          </w:p>
          <w:p w14:paraId="1CDBC93C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г. Слюдянка, ул. 40 лет Октября 63</w:t>
            </w:r>
          </w:p>
          <w:p w14:paraId="36C3C3D6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г. Слюдянка, ул. Тонконога д.15</w:t>
            </w:r>
          </w:p>
          <w:p w14:paraId="0F3CB5B2" w14:textId="77777777" w:rsidR="00D543A6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 г. Слюдянка, ул. Парижской Коммуны д.84</w:t>
            </w:r>
          </w:p>
          <w:p w14:paraId="3A3AD61E" w14:textId="7626BF4C" w:rsidR="00D66988" w:rsidRDefault="00D543A6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9) г. Слюдянка, ул. Слюдянских Красногвардейцев д. 56А</w:t>
            </w:r>
          </w:p>
          <w:p w14:paraId="2713360C" w14:textId="667BE631" w:rsidR="00D66988" w:rsidRDefault="00D66988">
            <w:pPr>
              <w:tabs>
                <w:tab w:val="left" w:pos="36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3A6" w14:paraId="0912910B" w14:textId="77777777" w:rsidTr="003A4D47">
        <w:trPr>
          <w:trHeight w:val="368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6251" w14:textId="77777777" w:rsidR="00D66988" w:rsidRDefault="00D669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EA8DA3" w14:textId="399EEF05" w:rsidR="00D543A6" w:rsidRDefault="00D5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Адресный перечень общественных территорий, подлежащих благоустройству </w:t>
            </w:r>
          </w:p>
          <w:p w14:paraId="69C4AFF3" w14:textId="42A9213E" w:rsidR="00D543A6" w:rsidRDefault="00D54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2025-2030 год</w:t>
            </w:r>
            <w:r w:rsidR="00D6698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14:paraId="6D6D251B" w14:textId="77777777" w:rsidR="00D66988" w:rsidRDefault="00D669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4869E1" w14:textId="1680E458" w:rsidR="00D66988" w:rsidRDefault="00D66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3A6" w14:paraId="2E470F51" w14:textId="77777777" w:rsidTr="003A4D47">
        <w:trPr>
          <w:trHeight w:val="9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FE3B" w14:textId="77777777" w:rsidR="00D543A6" w:rsidRDefault="00D543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FEFDC" w14:textId="77777777" w:rsidR="00D543A6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76E8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1) г. Слюдянка, ул. Ленина, з/у 1Е/1 (Парк «Перевал» (1 этап))</w:t>
            </w:r>
          </w:p>
          <w:p w14:paraId="13CB6DAA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2) г. Слюдянка, ул. Ленина, земельный участок 117 (Сквер «Вечерний»)</w:t>
            </w:r>
          </w:p>
          <w:p w14:paraId="7E3ABBE4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3)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Слюдянка, ул. Захарова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, в районе уч. 33 (Рыночная площадь)</w:t>
            </w:r>
          </w:p>
        </w:tc>
      </w:tr>
      <w:tr w:rsidR="00D543A6" w14:paraId="112A6293" w14:textId="77777777" w:rsidTr="003A4D47">
        <w:trPr>
          <w:trHeight w:val="56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6912" w14:textId="77777777" w:rsidR="00D543A6" w:rsidRDefault="00D543A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2BECB" w14:textId="77777777" w:rsidR="00D543A6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E30E9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1)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Слюдянка, ул. Ленина, з/у 1Е/1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(Парк «Перевал» (2 этап))</w:t>
            </w:r>
          </w:p>
          <w:p w14:paraId="55073934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2) г. Слюдянка, ул. </w:t>
            </w:r>
            <w:proofErr w:type="spellStart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Кругобайкальская</w:t>
            </w:r>
            <w:proofErr w:type="spellEnd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(Парк «Железнодорожник» (4 этап))</w:t>
            </w:r>
          </w:p>
        </w:tc>
      </w:tr>
      <w:tr w:rsidR="00D543A6" w14:paraId="32B34916" w14:textId="77777777" w:rsidTr="003A4D47">
        <w:trPr>
          <w:trHeight w:val="6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45D59" w14:textId="77777777" w:rsidR="00D543A6" w:rsidRDefault="00D543A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ECD" w14:textId="77777777" w:rsidR="00D543A6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0C2F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1)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Слюдянка, ул. Ленина, з/у 1Е/1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(Парк «Перевал» (3 этап))</w:t>
            </w:r>
          </w:p>
          <w:p w14:paraId="590512E9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2) г. Слюдянка, ул. </w:t>
            </w:r>
            <w:proofErr w:type="spellStart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Кругобайкальская</w:t>
            </w:r>
            <w:proofErr w:type="spellEnd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(Парк «Железнодорожник» 5 этап)</w:t>
            </w:r>
          </w:p>
        </w:tc>
      </w:tr>
      <w:tr w:rsidR="00D543A6" w14:paraId="0AC52A34" w14:textId="77777777" w:rsidTr="003A4D47">
        <w:trPr>
          <w:trHeight w:val="8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8F69" w14:textId="77777777" w:rsidR="00D543A6" w:rsidRDefault="00D543A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6E62" w14:textId="77777777" w:rsidR="00D543A6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8B20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1)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г. Слюдянка, ул. Ленина, з/у 1Е/1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(Парк «Перевал» (4 этап))</w:t>
            </w:r>
          </w:p>
          <w:p w14:paraId="153E4FA0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2) г. Слюдянка, ул. </w:t>
            </w:r>
            <w:proofErr w:type="spellStart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Кругобайкальская</w:t>
            </w:r>
            <w:proofErr w:type="spellEnd"/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(Парк «Железнодорожник» (6 этап))</w:t>
            </w:r>
          </w:p>
          <w:p w14:paraId="1281707D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3) г. Слюдянка, ул. 40 лет октября (Набережная)</w:t>
            </w:r>
          </w:p>
        </w:tc>
      </w:tr>
      <w:tr w:rsidR="00D543A6" w14:paraId="6B57D3BC" w14:textId="77777777" w:rsidTr="003A4D47">
        <w:trPr>
          <w:trHeight w:val="9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C89C" w14:textId="77777777" w:rsidR="00D543A6" w:rsidRDefault="00D543A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CD998" w14:textId="77777777" w:rsidR="00D543A6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47CA7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1)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г. Слюдянка, ул. Ленина, з/у 1Е/1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(Парк «Перевал» (5 этап))</w:t>
            </w:r>
          </w:p>
          <w:p w14:paraId="396EE3BE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2) г. Слюдянка, ул. Слюдяная (сквер)</w:t>
            </w:r>
          </w:p>
          <w:p w14:paraId="6E23B807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3) г. Слюдянка,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 Школьная, участок № 16 (сквер)</w:t>
            </w:r>
          </w:p>
        </w:tc>
      </w:tr>
      <w:tr w:rsidR="00D543A6" w14:paraId="7FB90334" w14:textId="77777777" w:rsidTr="003A4D47">
        <w:trPr>
          <w:trHeight w:val="83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2C26B" w14:textId="77777777" w:rsidR="00D543A6" w:rsidRDefault="00D543A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C944BC" w14:textId="77777777" w:rsidR="00D543A6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5EAD2D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1)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г. Слюдянка, ул. Ленина, з/у 1Е/1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(Парк «Перевал» (6 этап))</w:t>
            </w:r>
          </w:p>
          <w:p w14:paraId="0D2658C3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2)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г. Слюдянка, ул. Ленина, з/у 1Е/1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(Парк «Перевал» (7 этап))</w:t>
            </w:r>
          </w:p>
          <w:p w14:paraId="1327FA46" w14:textId="77777777" w:rsidR="00D543A6" w:rsidRDefault="00D543A6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3) г. Слюдянка, ул. Набережная (Эко-тропа)</w:t>
            </w:r>
          </w:p>
        </w:tc>
      </w:tr>
    </w:tbl>
    <w:tbl>
      <w:tblPr>
        <w:tblpPr w:leftFromText="180" w:rightFromText="180" w:vertAnchor="text" w:tblpY="3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287"/>
        <w:gridCol w:w="4927"/>
      </w:tblGrid>
      <w:tr w:rsidR="004168FB" w:rsidRPr="002542EC" w14:paraId="2F0C9C9B" w14:textId="77777777" w:rsidTr="004168FB">
        <w:trPr>
          <w:trHeight w:val="882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66971C" w14:textId="77777777" w:rsidR="00D66988" w:rsidRDefault="00D66988" w:rsidP="004168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891C29" w14:textId="77777777" w:rsidR="004168FB" w:rsidRDefault="004168FB" w:rsidP="004168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Адресный перечень </w:t>
            </w:r>
            <w:r w:rsidRPr="00254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предпринимателей, </w:t>
            </w:r>
            <w:r w:rsidRPr="00254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подлежащих благоустройству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2025-2030</w:t>
            </w:r>
            <w:r w:rsidRPr="00254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году</w:t>
            </w:r>
          </w:p>
          <w:p w14:paraId="6E0E20C8" w14:textId="7CC004E7" w:rsidR="00D66988" w:rsidRPr="002542EC" w:rsidRDefault="00D66988" w:rsidP="004168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8FB" w:rsidRPr="002542EC" w14:paraId="1353FF0A" w14:textId="77777777" w:rsidTr="004168FB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0BB35" w14:textId="77777777" w:rsidR="004168FB" w:rsidRPr="002542EC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2E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8C02" w14:textId="77777777" w:rsidR="004168FB" w:rsidRPr="002542EC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2E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2BEC" w14:textId="77777777" w:rsidR="004168FB" w:rsidRPr="002542EC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2EC">
              <w:rPr>
                <w:rFonts w:ascii="Times New Roman" w:hAnsi="Times New Roman" w:cs="Times New Roman"/>
                <w:b/>
                <w:sz w:val="24"/>
                <w:szCs w:val="24"/>
              </w:rPr>
              <w:t>Адрес, местонахождения</w:t>
            </w:r>
          </w:p>
        </w:tc>
      </w:tr>
      <w:tr w:rsidR="004168FB" w:rsidRPr="002542EC" w14:paraId="058E3D40" w14:textId="77777777" w:rsidTr="004168FB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D151" w14:textId="77777777" w:rsidR="004168FB" w:rsidRPr="002542EC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42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CA1E" w14:textId="77777777" w:rsidR="004168FB" w:rsidRPr="002542EC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Торговый павильон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DBDB" w14:textId="77777777" w:rsidR="004168FB" w:rsidRPr="00002F68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F68">
              <w:rPr>
                <w:rFonts w:ascii="Times New Roman" w:hAnsi="Times New Roman" w:cs="Times New Roman"/>
                <w:sz w:val="24"/>
                <w:szCs w:val="24"/>
              </w:rPr>
              <w:t>г. Слюдянка, ул. Амбулаторная, д. 10/1</w:t>
            </w:r>
          </w:p>
        </w:tc>
      </w:tr>
      <w:tr w:rsidR="004168FB" w:rsidRPr="002542EC" w14:paraId="6E90FDFE" w14:textId="77777777" w:rsidTr="004168FB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67D0" w14:textId="77777777" w:rsidR="004168FB" w:rsidRPr="002542EC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42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6CCF" w14:textId="77777777" w:rsidR="004168FB" w:rsidRPr="002542EC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Коммерческий объект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9F74B" w14:textId="77777777" w:rsidR="004168FB" w:rsidRPr="00002F68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F68">
              <w:rPr>
                <w:rFonts w:ascii="Times New Roman" w:hAnsi="Times New Roman" w:cs="Times New Roman"/>
                <w:sz w:val="24"/>
                <w:szCs w:val="24"/>
              </w:rPr>
              <w:t xml:space="preserve">г. Слюдянка, ул. Советская, д. 46/2 </w:t>
            </w:r>
          </w:p>
        </w:tc>
      </w:tr>
      <w:tr w:rsidR="004168FB" w:rsidRPr="002542EC" w14:paraId="2A3F0206" w14:textId="77777777" w:rsidTr="004168FB">
        <w:trPr>
          <w:trHeight w:val="533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3F782" w14:textId="77777777" w:rsidR="00D66988" w:rsidRDefault="00D66988" w:rsidP="004168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AA088B" w14:textId="77777777" w:rsidR="004168FB" w:rsidRDefault="004168FB" w:rsidP="004168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Адресный перечень </w:t>
            </w:r>
            <w:r w:rsidRPr="00254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индивидуальных жилых домов и земельных участков, предоставленных для </w:t>
            </w:r>
            <w:bookmarkStart w:id="7" w:name="_GoBack"/>
            <w:bookmarkEnd w:id="7"/>
            <w:r w:rsidRPr="002542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их размещения,</w:t>
            </w:r>
            <w:r w:rsidRPr="00254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подлежащих благоустройству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2025-2030</w:t>
            </w:r>
            <w:r w:rsidRPr="00254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году</w:t>
            </w:r>
          </w:p>
          <w:p w14:paraId="4B6CDBF4" w14:textId="1BCB1324" w:rsidR="00D66988" w:rsidRPr="002542EC" w:rsidRDefault="00D66988" w:rsidP="004168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8FB" w:rsidRPr="002542EC" w14:paraId="5C9E612E" w14:textId="77777777" w:rsidTr="004168FB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669D" w14:textId="77777777" w:rsidR="004168FB" w:rsidRPr="002542EC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2E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64FC" w14:textId="77777777" w:rsidR="004168FB" w:rsidRPr="002542EC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2EC">
              <w:rPr>
                <w:rFonts w:ascii="Times New Roman" w:hAnsi="Times New Roman" w:cs="Times New Roman"/>
                <w:b/>
                <w:sz w:val="24"/>
                <w:szCs w:val="24"/>
              </w:rPr>
              <w:t>ФИО собственника домовладения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CEA1E" w14:textId="77777777" w:rsidR="004168FB" w:rsidRPr="002542EC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2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</w:t>
            </w:r>
          </w:p>
        </w:tc>
      </w:tr>
      <w:tr w:rsidR="004168FB" w:rsidRPr="002542EC" w14:paraId="1C46C7BC" w14:textId="77777777" w:rsidTr="004168FB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0B36" w14:textId="77777777" w:rsidR="004168FB" w:rsidRPr="002542EC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42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E6DD" w14:textId="77777777" w:rsidR="004168FB" w:rsidRPr="002542EC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Хаюк О.В.</w:t>
            </w:r>
            <w:r w:rsidRPr="00254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9ABB" w14:textId="77777777" w:rsidR="004168FB" w:rsidRPr="002542EC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42EC">
              <w:rPr>
                <w:rFonts w:ascii="Times New Roman" w:hAnsi="Times New Roman" w:cs="Times New Roman"/>
                <w:sz w:val="24"/>
                <w:szCs w:val="24"/>
              </w:rPr>
              <w:t xml:space="preserve">г. Слюдянка,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 Лет Октября</w:t>
            </w:r>
          </w:p>
        </w:tc>
      </w:tr>
    </w:tbl>
    <w:p w14:paraId="6528BD93" w14:textId="0A9AA925" w:rsidR="005E1EEA" w:rsidRDefault="005E1EEA" w:rsidP="00D543A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6A579860" w14:textId="4785C251" w:rsidR="005E1EEA" w:rsidRDefault="005E1EEA" w:rsidP="0034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7C7311" w14:textId="4E57449E" w:rsidR="00C10A7D" w:rsidRDefault="00C10A7D" w:rsidP="0034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4F03B8B" w14:textId="0F28E451" w:rsidR="00C10A7D" w:rsidRDefault="00C10A7D" w:rsidP="0034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11C5DB2" w14:textId="77777777" w:rsidR="00256387" w:rsidRPr="00256387" w:rsidRDefault="00256387" w:rsidP="0025638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63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ПАСПОРТ ПРОЕКТА</w:t>
      </w:r>
    </w:p>
    <w:p w14:paraId="57C8D3EB" w14:textId="77777777" w:rsidR="00256387" w:rsidRPr="00256387" w:rsidRDefault="00256387" w:rsidP="0025638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25638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"Формирование комфортной городской среды"</w:t>
      </w:r>
    </w:p>
    <w:p w14:paraId="2CFAF366" w14:textId="77777777" w:rsidR="00256387" w:rsidRPr="00256387" w:rsidRDefault="00256387" w:rsidP="0025638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256387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Таблица 1. </w:t>
      </w:r>
    </w:p>
    <w:p w14:paraId="219B7C46" w14:textId="43BC61A6" w:rsidR="00256387" w:rsidRPr="00256387" w:rsidRDefault="00256387" w:rsidP="0025638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63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Общие положения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1933"/>
        <w:gridCol w:w="1703"/>
        <w:gridCol w:w="1620"/>
        <w:gridCol w:w="1602"/>
        <w:gridCol w:w="2635"/>
      </w:tblGrid>
      <w:tr w:rsidR="00256387" w:rsidRPr="00256387" w14:paraId="131A37BF" w14:textId="77777777" w:rsidTr="00256387">
        <w:trPr>
          <w:trHeight w:val="840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52E9E" w14:textId="77777777" w:rsidR="00256387" w:rsidRPr="00256387" w:rsidRDefault="00256387" w:rsidP="0025638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Вид и наименование проекта 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11A2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32A1A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Срок реализации проекта 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52EE66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01.01.2025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0BFC7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31.12.2025</w:t>
            </w:r>
          </w:p>
        </w:tc>
      </w:tr>
      <w:tr w:rsidR="00256387" w:rsidRPr="00256387" w14:paraId="0C604F0F" w14:textId="77777777" w:rsidTr="00256387">
        <w:trPr>
          <w:trHeight w:val="645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95700" w14:textId="77777777" w:rsidR="00256387" w:rsidRPr="00256387" w:rsidRDefault="00256387" w:rsidP="0025638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МП</w:t>
            </w: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B992D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"Формирование современной городской среды на территории Слюдянского муниципального образования"</w:t>
            </w:r>
          </w:p>
        </w:tc>
      </w:tr>
      <w:tr w:rsidR="00256387" w:rsidRPr="00256387" w14:paraId="76EFA313" w14:textId="77777777" w:rsidTr="00256387">
        <w:trPr>
          <w:trHeight w:val="405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5A1BA" w14:textId="77777777" w:rsidR="00256387" w:rsidRPr="00256387" w:rsidRDefault="00256387" w:rsidP="0025638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Куратор МП</w:t>
            </w: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A4E02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Глава Слюдянского муниципального образования Слюдянского района</w:t>
            </w:r>
          </w:p>
        </w:tc>
      </w:tr>
      <w:tr w:rsidR="00256387" w:rsidRPr="00256387" w14:paraId="58E7FAA7" w14:textId="77777777" w:rsidTr="00256387">
        <w:trPr>
          <w:trHeight w:val="615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015DF" w14:textId="77777777" w:rsidR="00256387" w:rsidRPr="00256387" w:rsidRDefault="00256387" w:rsidP="0025638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 (ОИ) МП</w:t>
            </w: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40386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дорожного хозяйства, благоустройства, транcпорта и связи администрации Слюдянского городского поселения</w:t>
            </w:r>
          </w:p>
        </w:tc>
      </w:tr>
      <w:tr w:rsidR="00256387" w:rsidRPr="00256387" w14:paraId="416AD1CC" w14:textId="77777777" w:rsidTr="00256387">
        <w:trPr>
          <w:trHeight w:val="375"/>
        </w:trPr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7C3BD" w14:textId="77777777" w:rsidR="00256387" w:rsidRPr="00256387" w:rsidRDefault="00256387" w:rsidP="0025638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Участники (</w:t>
            </w:r>
            <w:proofErr w:type="spellStart"/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Уч</w:t>
            </w:r>
            <w:proofErr w:type="spellEnd"/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D1928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56387" w:rsidRPr="00256387" w14:paraId="563D4C63" w14:textId="77777777" w:rsidTr="00256387">
        <w:trPr>
          <w:trHeight w:val="600"/>
        </w:trPr>
        <w:tc>
          <w:tcPr>
            <w:tcW w:w="1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F56C7" w14:textId="77777777" w:rsidR="00256387" w:rsidRPr="00256387" w:rsidRDefault="00256387" w:rsidP="0025638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Связь с показателями НП, ГП РФ, РП, влияние на достижение показателя МП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0D7B4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  <w:t>порядковый номер показателя в НП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FCBD7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НП</w:t>
            </w:r>
          </w:p>
        </w:tc>
        <w:tc>
          <w:tcPr>
            <w:tcW w:w="4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BBA77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  <w:t xml:space="preserve"> - </w:t>
            </w:r>
          </w:p>
        </w:tc>
      </w:tr>
      <w:tr w:rsidR="00256387" w:rsidRPr="00256387" w14:paraId="234A27D3" w14:textId="77777777" w:rsidTr="00256387">
        <w:trPr>
          <w:trHeight w:val="2505"/>
        </w:trPr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44B0" w14:textId="77777777" w:rsidR="00256387" w:rsidRPr="00256387" w:rsidRDefault="00256387" w:rsidP="0025638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FDBCB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  <w:t>порядковый номер показателя в ГП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FDC02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ГП РФ</w:t>
            </w:r>
          </w:p>
        </w:tc>
        <w:tc>
          <w:tcPr>
            <w:tcW w:w="4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7E35C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  <w:t xml:space="preserve">№1 Постановление Правительства Иркутской области от 13.11.2023 N 1029-пп "Об утверждении государственной программы Иркутской области "Формирование современной городской среды" и признании утратившими силу отдельных постановлений Правительства Иркутской области" </w:t>
            </w:r>
          </w:p>
        </w:tc>
      </w:tr>
      <w:tr w:rsidR="00256387" w:rsidRPr="00256387" w14:paraId="5DA39AE1" w14:textId="77777777" w:rsidTr="00256387">
        <w:trPr>
          <w:trHeight w:val="615"/>
        </w:trPr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969A" w14:textId="77777777" w:rsidR="00256387" w:rsidRPr="00256387" w:rsidRDefault="00256387" w:rsidP="0025638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C80B1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  <w:t>порядковый номер показателя в РП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1CBC3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РП</w:t>
            </w:r>
          </w:p>
        </w:tc>
        <w:tc>
          <w:tcPr>
            <w:tcW w:w="4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2B9EE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  <w:t>№1 Качество городской среды</w:t>
            </w:r>
          </w:p>
        </w:tc>
      </w:tr>
      <w:tr w:rsidR="00256387" w:rsidRPr="00256387" w14:paraId="772AF146" w14:textId="77777777" w:rsidTr="00256387">
        <w:trPr>
          <w:trHeight w:val="600"/>
        </w:trPr>
        <w:tc>
          <w:tcPr>
            <w:tcW w:w="1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98526" w14:textId="77777777" w:rsidR="00256387" w:rsidRPr="00256387" w:rsidRDefault="00256387" w:rsidP="0025638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5F3B9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  <w:t>порядковый номер показателя в МП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3CFC8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color w:val="000000"/>
                <w:lang w:eastAsia="ru-RU"/>
              </w:rPr>
              <w:t>МП</w:t>
            </w:r>
          </w:p>
        </w:tc>
        <w:tc>
          <w:tcPr>
            <w:tcW w:w="4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701BF" w14:textId="77777777" w:rsidR="00256387" w:rsidRPr="00256387" w:rsidRDefault="00256387" w:rsidP="002563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</w:pPr>
            <w:r w:rsidRPr="00256387">
              <w:rPr>
                <w:rFonts w:ascii="Courier New" w:eastAsia="Times New Roman" w:hAnsi="Courier New" w:cs="Courier New"/>
                <w:i/>
                <w:iCs/>
                <w:color w:val="000000"/>
                <w:lang w:eastAsia="ru-RU"/>
              </w:rPr>
              <w:t>№1 Качество городской среды</w:t>
            </w:r>
          </w:p>
        </w:tc>
      </w:tr>
    </w:tbl>
    <w:p w14:paraId="2ECBC055" w14:textId="599E4C9A" w:rsidR="00C10A7D" w:rsidRDefault="00C10A7D" w:rsidP="0034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ED93FA" w14:textId="12EFA090" w:rsidR="00A25A37" w:rsidRDefault="00A25A37" w:rsidP="0034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EF7D12" w14:textId="77777777" w:rsidR="00A25A37" w:rsidRDefault="00A25A3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7B7F76FC" w14:textId="77777777" w:rsidR="00A25A37" w:rsidRDefault="00A25A37" w:rsidP="0034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  <w:sectPr w:rsidR="00A25A37" w:rsidSect="00FD089B">
          <w:pgSz w:w="11906" w:h="16838"/>
          <w:pgMar w:top="1134" w:right="851" w:bottom="992" w:left="1276" w:header="709" w:footer="709" w:gutter="0"/>
          <w:cols w:space="708"/>
          <w:titlePg/>
          <w:docGrid w:linePitch="360"/>
        </w:sectPr>
      </w:pPr>
    </w:p>
    <w:p w14:paraId="4CAFE4F6" w14:textId="3AF59C71" w:rsidR="00A25A37" w:rsidRDefault="00A25A37" w:rsidP="0034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837C38" w14:textId="77777777" w:rsidR="00A25A37" w:rsidRPr="00A25A37" w:rsidRDefault="00A25A37" w:rsidP="00A25A37">
      <w:pPr>
        <w:jc w:val="right"/>
        <w:rPr>
          <w:rFonts w:ascii="Courier New" w:hAnsi="Courier New" w:cs="Courier New"/>
          <w:b/>
        </w:rPr>
      </w:pPr>
      <w:r w:rsidRPr="00A25A37">
        <w:rPr>
          <w:rFonts w:ascii="Courier New" w:hAnsi="Courier New" w:cs="Courier New"/>
          <w:b/>
        </w:rPr>
        <w:t>Таблица 2</w:t>
      </w:r>
    </w:p>
    <w:p w14:paraId="3439B0E0" w14:textId="77777777" w:rsidR="00A25A37" w:rsidRPr="00A25A37" w:rsidRDefault="00A25A37" w:rsidP="00A25A37">
      <w:pPr>
        <w:jc w:val="center"/>
        <w:rPr>
          <w:rFonts w:ascii="Arial" w:hAnsi="Arial" w:cs="Arial"/>
          <w:b/>
          <w:sz w:val="24"/>
          <w:szCs w:val="24"/>
        </w:rPr>
      </w:pPr>
      <w:r w:rsidRPr="00A25A37">
        <w:rPr>
          <w:rFonts w:ascii="Arial" w:hAnsi="Arial" w:cs="Arial"/>
          <w:b/>
          <w:sz w:val="24"/>
          <w:szCs w:val="24"/>
        </w:rPr>
        <w:t>Показатели проекта "Формирование комфортной городской среды</w:t>
      </w:r>
    </w:p>
    <w:tbl>
      <w:tblPr>
        <w:tblW w:w="14737" w:type="dxa"/>
        <w:tblLayout w:type="fixed"/>
        <w:tblLook w:val="04A0" w:firstRow="1" w:lastRow="0" w:firstColumn="1" w:lastColumn="0" w:noHBand="0" w:noVBand="1"/>
      </w:tblPr>
      <w:tblGrid>
        <w:gridCol w:w="746"/>
        <w:gridCol w:w="1679"/>
        <w:gridCol w:w="1706"/>
        <w:gridCol w:w="1147"/>
        <w:gridCol w:w="1110"/>
        <w:gridCol w:w="976"/>
        <w:gridCol w:w="672"/>
        <w:gridCol w:w="671"/>
        <w:gridCol w:w="650"/>
        <w:gridCol w:w="650"/>
        <w:gridCol w:w="650"/>
        <w:gridCol w:w="672"/>
        <w:gridCol w:w="650"/>
        <w:gridCol w:w="1057"/>
        <w:gridCol w:w="1701"/>
      </w:tblGrid>
      <w:tr w:rsidR="00A25A37" w:rsidRPr="00A25A37" w14:paraId="4744E9B5" w14:textId="77777777" w:rsidTr="00A25A37">
        <w:trPr>
          <w:trHeight w:val="1815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65F1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п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/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п</w:t>
            </w: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C876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Наименование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показателя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/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задачи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1EBA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Ответственный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за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достижение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показателя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8077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Уровень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показателя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F263A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Ед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измерения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по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ОКЕИ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A6678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Базовое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39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FCE8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Значение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показателей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по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годам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3F07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Признак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возрастающий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/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убывающий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);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нарастающий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итог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да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/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нет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B4DA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Информационная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система</w:t>
            </w:r>
          </w:p>
        </w:tc>
      </w:tr>
      <w:tr w:rsidR="00A25A37" w:rsidRPr="00A25A37" w14:paraId="5A669C7B" w14:textId="77777777" w:rsidTr="00A25A37">
        <w:trPr>
          <w:trHeight w:val="315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6AEC7" w14:textId="77777777" w:rsidR="00A25A37" w:rsidRPr="00A25A37" w:rsidRDefault="00A25A37" w:rsidP="00A25A37">
            <w:pPr>
              <w:spacing w:after="0" w:line="240" w:lineRule="auto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E2F6" w14:textId="77777777" w:rsidR="00A25A37" w:rsidRPr="00A25A37" w:rsidRDefault="00A25A37" w:rsidP="00A25A37">
            <w:pPr>
              <w:spacing w:after="0" w:line="240" w:lineRule="auto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A29A" w14:textId="77777777" w:rsidR="00A25A37" w:rsidRPr="00A25A37" w:rsidRDefault="00A25A37" w:rsidP="00A25A37">
            <w:pPr>
              <w:spacing w:after="0" w:line="240" w:lineRule="auto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C05E" w14:textId="77777777" w:rsidR="00A25A37" w:rsidRPr="00A25A37" w:rsidRDefault="00A25A37" w:rsidP="00A25A37">
            <w:pPr>
              <w:spacing w:after="0" w:line="240" w:lineRule="auto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A87F" w14:textId="77777777" w:rsidR="00A25A37" w:rsidRPr="00A25A37" w:rsidRDefault="00A25A37" w:rsidP="00A25A37">
            <w:pPr>
              <w:spacing w:after="0" w:line="240" w:lineRule="auto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DB84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E2675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FF43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A659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8B96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B8A7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E397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FAAF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3FBD0" w14:textId="77777777" w:rsidR="00A25A37" w:rsidRPr="00A25A37" w:rsidRDefault="00A25A37" w:rsidP="00A25A37">
            <w:pPr>
              <w:spacing w:after="0" w:line="240" w:lineRule="auto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5E84" w14:textId="77777777" w:rsidR="00A25A37" w:rsidRPr="00A25A37" w:rsidRDefault="00A25A37" w:rsidP="00A25A37">
            <w:pPr>
              <w:spacing w:after="0" w:line="240" w:lineRule="auto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5A37" w:rsidRPr="00A25A37" w14:paraId="4FDCA2E6" w14:textId="77777777" w:rsidTr="00A25A37">
        <w:trPr>
          <w:trHeight w:val="315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132C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4C76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1DAA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D194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1E43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E827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E4A7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EB542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6F9C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63D9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D742B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64AD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E629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9E44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7BB5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A25A37" w:rsidRPr="00A25A37" w14:paraId="63D37728" w14:textId="77777777" w:rsidTr="00A25A37">
        <w:trPr>
          <w:trHeight w:val="39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22AB8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399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B486" w14:textId="77777777" w:rsidR="00A25A37" w:rsidRPr="00A25A37" w:rsidRDefault="00A25A37" w:rsidP="00A25A37">
            <w:pPr>
              <w:spacing w:after="0" w:line="240" w:lineRule="auto"/>
              <w:rPr>
                <w:rFonts w:ascii="Courier" w:eastAsia="Times New Roman" w:hAnsi="Courier" w:cs="Times New Roman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Задача</w:t>
            </w:r>
            <w:r w:rsidRPr="00A25A37">
              <w:rPr>
                <w:rFonts w:ascii="Courier" w:eastAsia="Times New Roman" w:hAnsi="Courier" w:cs="Times New Roman"/>
                <w:sz w:val="18"/>
                <w:szCs w:val="18"/>
                <w:lang w:eastAsia="ru-RU"/>
              </w:rPr>
              <w:t xml:space="preserve"> "</w:t>
            </w:r>
            <w:r w:rsidRPr="00A25A37"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Повышение</w:t>
            </w:r>
            <w:r w:rsidRPr="00A25A37">
              <w:rPr>
                <w:rFonts w:ascii="Courier" w:eastAsia="Times New Roman" w:hAnsi="Courier" w:cs="Times New Roman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комфортности</w:t>
            </w:r>
            <w:r w:rsidRPr="00A25A37">
              <w:rPr>
                <w:rFonts w:ascii="Courier" w:eastAsia="Times New Roman" w:hAnsi="Courier" w:cs="Times New Roman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городской</w:t>
            </w:r>
            <w:r w:rsidRPr="00A25A37">
              <w:rPr>
                <w:rFonts w:ascii="Courier" w:eastAsia="Times New Roman" w:hAnsi="Courier" w:cs="Times New Roman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среды</w:t>
            </w:r>
            <w:r w:rsidRPr="00A25A37">
              <w:rPr>
                <w:rFonts w:ascii="Courier" w:eastAsia="Times New Roman" w:hAnsi="Courier" w:cs="Times New Roman"/>
                <w:sz w:val="18"/>
                <w:szCs w:val="18"/>
                <w:lang w:eastAsia="ru-RU"/>
              </w:rPr>
              <w:t xml:space="preserve">, </w:t>
            </w:r>
            <w:r w:rsidRPr="00A25A37"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в</w:t>
            </w:r>
            <w:r w:rsidRPr="00A25A37">
              <w:rPr>
                <w:rFonts w:ascii="Courier" w:eastAsia="Times New Roman" w:hAnsi="Courier" w:cs="Times New Roman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том</w:t>
            </w:r>
            <w:r w:rsidRPr="00A25A37">
              <w:rPr>
                <w:rFonts w:ascii="Courier" w:eastAsia="Times New Roman" w:hAnsi="Courier" w:cs="Times New Roman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числе</w:t>
            </w:r>
            <w:r w:rsidRPr="00A25A37">
              <w:rPr>
                <w:rFonts w:ascii="Courier" w:eastAsia="Times New Roman" w:hAnsi="Courier" w:cs="Times New Roman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общественных</w:t>
            </w:r>
            <w:r w:rsidRPr="00A25A37">
              <w:rPr>
                <w:rFonts w:ascii="Courier" w:eastAsia="Times New Roman" w:hAnsi="Courier" w:cs="Times New Roman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sz w:val="18"/>
                <w:szCs w:val="18"/>
                <w:lang w:eastAsia="ru-RU"/>
              </w:rPr>
              <w:t>пространств</w:t>
            </w:r>
            <w:r w:rsidRPr="00A25A37">
              <w:rPr>
                <w:rFonts w:ascii="Courier" w:eastAsia="Times New Roman" w:hAnsi="Courier" w:cs="Times New Roman"/>
                <w:sz w:val="18"/>
                <w:szCs w:val="18"/>
                <w:lang w:eastAsia="ru-RU"/>
              </w:rPr>
              <w:t>"</w:t>
            </w:r>
          </w:p>
        </w:tc>
      </w:tr>
      <w:tr w:rsidR="00A25A37" w:rsidRPr="00A25A37" w14:paraId="0C3CB931" w14:textId="77777777" w:rsidTr="00A25A37">
        <w:trPr>
          <w:trHeight w:val="138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2AC0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CCD6" w14:textId="77777777" w:rsidR="00A25A37" w:rsidRPr="00A25A37" w:rsidRDefault="00A25A37" w:rsidP="00A25A37">
            <w:pPr>
              <w:spacing w:after="0" w:line="240" w:lineRule="auto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Количество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благоустроенных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общественных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территорий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нарастающим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итогом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F359" w14:textId="77777777" w:rsidR="00A25A37" w:rsidRPr="00A25A37" w:rsidRDefault="00A25A37" w:rsidP="00A25A37">
            <w:pPr>
              <w:spacing w:after="0" w:line="240" w:lineRule="auto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Отдел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дорожного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хозяйства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благоустройства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тран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c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порта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и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связи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993B8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D363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штук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32C4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4CB7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D535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2C17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16664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E3DF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97CF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CA12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07A2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8553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</w:p>
        </w:tc>
      </w:tr>
      <w:tr w:rsidR="00A25A37" w:rsidRPr="00A25A37" w14:paraId="59F2FDDC" w14:textId="77777777" w:rsidTr="00A25A37">
        <w:trPr>
          <w:trHeight w:val="129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3FFB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35FB" w14:textId="77777777" w:rsidR="00A25A37" w:rsidRPr="00A25A37" w:rsidRDefault="00A25A37" w:rsidP="00A25A37">
            <w:pPr>
              <w:spacing w:after="0" w:line="240" w:lineRule="auto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Количество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благоустроенных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дворовых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территорий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нарастающим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итогом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C80F" w14:textId="77777777" w:rsidR="00A25A37" w:rsidRPr="00A25A37" w:rsidRDefault="00A25A37" w:rsidP="00A25A37">
            <w:pPr>
              <w:spacing w:after="0" w:line="240" w:lineRule="auto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Отдел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дорожного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хозяйства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благоустройства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тран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c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порта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и</w:t>
            </w: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связи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B42E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FC31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штук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8F1C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FE8F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9A889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381E3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AD70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A8EE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9AD6B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BE8E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41E0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049E" w14:textId="77777777" w:rsidR="00A25A37" w:rsidRPr="00A25A37" w:rsidRDefault="00A25A37" w:rsidP="00A25A37">
            <w:pPr>
              <w:spacing w:after="0" w:line="240" w:lineRule="auto"/>
              <w:jc w:val="center"/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</w:pPr>
            <w:r w:rsidRPr="00A25A37">
              <w:rPr>
                <w:rFonts w:ascii="Courier" w:eastAsia="Times New Roman" w:hAnsi="Courier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</w:p>
        </w:tc>
      </w:tr>
    </w:tbl>
    <w:p w14:paraId="7C393D67" w14:textId="5B63C1F5" w:rsidR="00A25A37" w:rsidRDefault="00A25A3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4AB1DCD1" w14:textId="77777777" w:rsidR="00A25A37" w:rsidRPr="00A25A37" w:rsidRDefault="00A25A37" w:rsidP="00A25A37">
      <w:pPr>
        <w:jc w:val="right"/>
        <w:rPr>
          <w:rFonts w:ascii="Courier New" w:hAnsi="Courier New" w:cs="Courier New"/>
          <w:b/>
        </w:rPr>
      </w:pPr>
      <w:r w:rsidRPr="00A25A37">
        <w:rPr>
          <w:rFonts w:ascii="Courier New" w:hAnsi="Courier New" w:cs="Courier New"/>
          <w:b/>
        </w:rPr>
        <w:lastRenderedPageBreak/>
        <w:t>Таблица 3</w:t>
      </w:r>
    </w:p>
    <w:p w14:paraId="3F985AA9" w14:textId="77777777" w:rsidR="00A25A37" w:rsidRDefault="00A25A37" w:rsidP="00A25A37">
      <w:pPr>
        <w:jc w:val="center"/>
        <w:rPr>
          <w:rFonts w:ascii="Arial" w:hAnsi="Arial" w:cs="Arial"/>
          <w:b/>
          <w:sz w:val="24"/>
          <w:szCs w:val="24"/>
        </w:rPr>
      </w:pPr>
      <w:r w:rsidRPr="00A25A37">
        <w:rPr>
          <w:rFonts w:ascii="Arial" w:hAnsi="Arial" w:cs="Arial"/>
          <w:b/>
          <w:sz w:val="24"/>
          <w:szCs w:val="24"/>
        </w:rPr>
        <w:t>Перечень мероприятий (результатов) проекта "Формирование комфортной городской</w:t>
      </w:r>
    </w:p>
    <w:tbl>
      <w:tblPr>
        <w:tblW w:w="15021" w:type="dxa"/>
        <w:tblLayout w:type="fixed"/>
        <w:tblLook w:val="04A0" w:firstRow="1" w:lastRow="0" w:firstColumn="1" w:lastColumn="0" w:noHBand="0" w:noVBand="1"/>
      </w:tblPr>
      <w:tblGrid>
        <w:gridCol w:w="613"/>
        <w:gridCol w:w="2193"/>
        <w:gridCol w:w="2194"/>
        <w:gridCol w:w="2194"/>
        <w:gridCol w:w="737"/>
        <w:gridCol w:w="567"/>
        <w:gridCol w:w="567"/>
        <w:gridCol w:w="746"/>
        <w:gridCol w:w="532"/>
        <w:gridCol w:w="567"/>
        <w:gridCol w:w="530"/>
        <w:gridCol w:w="745"/>
        <w:gridCol w:w="770"/>
        <w:gridCol w:w="23"/>
        <w:gridCol w:w="909"/>
        <w:gridCol w:w="1121"/>
        <w:gridCol w:w="13"/>
      </w:tblGrid>
      <w:tr w:rsidR="006E099B" w:rsidRPr="00A25A37" w14:paraId="4A82EF2E" w14:textId="77777777" w:rsidTr="006E099B">
        <w:trPr>
          <w:trHeight w:val="615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E7B2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45AB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 (результата)</w:t>
            </w: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9F31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Тип мероприятия (результата)</w:t>
            </w:r>
            <w:r w:rsidRPr="006E099B">
              <w:rPr>
                <w:rFonts w:ascii="Courier New" w:eastAsia="Times New Roman" w:hAnsi="Courier New" w:cs="Courier New"/>
                <w:color w:val="000000"/>
                <w:vertAlign w:val="superscript"/>
                <w:lang w:eastAsia="ru-RU"/>
              </w:rPr>
              <w:t>1</w:t>
            </w: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EE33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Характеристика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D45E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Единица измерения (по ОКЕИ)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230B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Базовое значение</w:t>
            </w:r>
            <w:r w:rsidRPr="006E099B">
              <w:rPr>
                <w:rFonts w:ascii="Courier New" w:eastAsia="Times New Roman" w:hAnsi="Courier New" w:cs="Courier New"/>
                <w:color w:val="000000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39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3172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Значение мероприятия (результата) по годам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78ABA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Нарастающий итог (да/нет)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1D0C5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Связь с показателем проекта</w:t>
            </w:r>
          </w:p>
        </w:tc>
      </w:tr>
      <w:tr w:rsidR="006E099B" w:rsidRPr="00A25A37" w14:paraId="2047401A" w14:textId="77777777" w:rsidTr="006E099B">
        <w:trPr>
          <w:trHeight w:val="408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9AD8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0FDB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83806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147F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12F91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A904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значение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2C20A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CD54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5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E53B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00D8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5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3456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7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BA73A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7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29B3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B7266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79A4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E099B" w:rsidRPr="00A25A37" w14:paraId="334ADED5" w14:textId="77777777" w:rsidTr="006E099B">
        <w:trPr>
          <w:trHeight w:val="408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2EFC6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5FF7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42D2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3660D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F2FD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ADD4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504C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2285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F08E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3FD0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812A9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0C03A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B3AF2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59DE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1482D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E099B" w:rsidRPr="00A25A37" w14:paraId="2B5E21D3" w14:textId="77777777" w:rsidTr="006E099B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6E37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0FD8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9F79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69BCE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062D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CC1C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C06E4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45EC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5A8E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E209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5533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6EE0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700D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13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730D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626A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15</w:t>
            </w:r>
          </w:p>
        </w:tc>
      </w:tr>
      <w:tr w:rsidR="00A25A37" w:rsidRPr="00A25A37" w14:paraId="31DDD533" w14:textId="77777777" w:rsidTr="006E099B">
        <w:trPr>
          <w:gridAfter w:val="1"/>
          <w:wAfter w:w="13" w:type="dxa"/>
          <w:trHeight w:val="43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60A9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439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D1866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Задача "Повышение комфортности городской среды, в том числе общественных пространств" </w:t>
            </w:r>
          </w:p>
        </w:tc>
      </w:tr>
      <w:tr w:rsidR="006E099B" w:rsidRPr="00A25A37" w14:paraId="20AB0CD8" w14:textId="77777777" w:rsidTr="006E099B">
        <w:trPr>
          <w:trHeight w:val="132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DEB2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40BFC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Реализованы мероприятия по благоустройству общественных пространств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C9AA9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Благоустройство территории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369C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Выполнены работы по благоустройству общественных пространств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EA1E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единица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6CDE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7709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6DD0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7A5D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3054B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0156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1A14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C694D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885E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C2603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1.1.</w:t>
            </w:r>
          </w:p>
        </w:tc>
      </w:tr>
      <w:tr w:rsidR="006E099B" w:rsidRPr="00A25A37" w14:paraId="49162DAE" w14:textId="77777777" w:rsidTr="006E099B">
        <w:trPr>
          <w:trHeight w:val="141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8672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A44D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Реализованы мероприятия по благоустройству дворовых территорий многоквартирных домов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CC22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Благоустройство территории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E3A1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Выполнены работы по благоустройству дворовых территорий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588EE" w14:textId="77777777" w:rsidR="00A25A37" w:rsidRPr="006E099B" w:rsidRDefault="00A25A37" w:rsidP="00A25A3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единица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EC74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D763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C21D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A183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E34E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CA1B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2C14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C393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9CBE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03A8" w14:textId="77777777" w:rsidR="00A25A37" w:rsidRPr="006E099B" w:rsidRDefault="00A25A37" w:rsidP="00A25A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099B">
              <w:rPr>
                <w:rFonts w:ascii="Courier New" w:eastAsia="Times New Roman" w:hAnsi="Courier New" w:cs="Courier New"/>
                <w:color w:val="000000"/>
                <w:lang w:eastAsia="ru-RU"/>
              </w:rPr>
              <w:t>1.2.</w:t>
            </w:r>
          </w:p>
        </w:tc>
      </w:tr>
    </w:tbl>
    <w:p w14:paraId="013D2534" w14:textId="77777777" w:rsidR="00AB3D03" w:rsidRDefault="00AB3D03" w:rsidP="00A25A37">
      <w:pPr>
        <w:jc w:val="center"/>
        <w:rPr>
          <w:rFonts w:ascii="Arial" w:hAnsi="Arial" w:cs="Arial"/>
          <w:b/>
          <w:sz w:val="24"/>
          <w:szCs w:val="24"/>
        </w:rPr>
      </w:pPr>
    </w:p>
    <w:p w14:paraId="321B5746" w14:textId="77777777" w:rsidR="00AB3D03" w:rsidRDefault="00AB3D0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7839026" w14:textId="77777777" w:rsidR="00AB3D03" w:rsidRDefault="00AB3D03" w:rsidP="00A25A37">
      <w:pPr>
        <w:jc w:val="center"/>
        <w:rPr>
          <w:rFonts w:ascii="Courier New" w:hAnsi="Courier New" w:cs="Courier New"/>
          <w:bCs/>
        </w:rPr>
      </w:pPr>
      <w:r w:rsidRPr="00AB3D03">
        <w:rPr>
          <w:rFonts w:ascii="Courier New" w:hAnsi="Courier New" w:cs="Courier New"/>
          <w:bCs/>
        </w:rPr>
        <w:lastRenderedPageBreak/>
        <w:t>Таблица 4</w:t>
      </w:r>
    </w:p>
    <w:p w14:paraId="356B854B" w14:textId="0846F961" w:rsidR="00AB3D03" w:rsidRDefault="00AB3D03" w:rsidP="00A25A37">
      <w:pPr>
        <w:jc w:val="center"/>
        <w:rPr>
          <w:rFonts w:ascii="Arial" w:hAnsi="Arial" w:cs="Arial"/>
          <w:bCs/>
          <w:sz w:val="24"/>
          <w:szCs w:val="24"/>
        </w:rPr>
      </w:pPr>
      <w:r w:rsidRPr="00AB3D03">
        <w:rPr>
          <w:rFonts w:ascii="Arial" w:hAnsi="Arial" w:cs="Arial"/>
          <w:bCs/>
          <w:sz w:val="24"/>
          <w:szCs w:val="24"/>
        </w:rPr>
        <w:t xml:space="preserve"> Финансовое обеспечение реализации проекта </w:t>
      </w:r>
      <w:r>
        <w:rPr>
          <w:rFonts w:ascii="Arial" w:hAnsi="Arial" w:cs="Arial"/>
          <w:bCs/>
          <w:sz w:val="24"/>
          <w:szCs w:val="24"/>
        </w:rPr>
        <w:t>«</w:t>
      </w:r>
      <w:r w:rsidRPr="00AB3D03">
        <w:rPr>
          <w:rFonts w:ascii="Arial" w:hAnsi="Arial" w:cs="Arial"/>
          <w:bCs/>
          <w:sz w:val="24"/>
          <w:szCs w:val="24"/>
        </w:rPr>
        <w:t>Формирование комфортной городской среды</w:t>
      </w:r>
      <w:r>
        <w:rPr>
          <w:rFonts w:ascii="Arial" w:hAnsi="Arial" w:cs="Arial"/>
          <w:bCs/>
          <w:sz w:val="24"/>
          <w:szCs w:val="24"/>
        </w:rPr>
        <w:t>»</w:t>
      </w:r>
    </w:p>
    <w:tbl>
      <w:tblPr>
        <w:tblW w:w="13887" w:type="dxa"/>
        <w:tblLayout w:type="fixed"/>
        <w:tblLook w:val="04A0" w:firstRow="1" w:lastRow="0" w:firstColumn="1" w:lastColumn="0" w:noHBand="0" w:noVBand="1"/>
      </w:tblPr>
      <w:tblGrid>
        <w:gridCol w:w="574"/>
        <w:gridCol w:w="1264"/>
        <w:gridCol w:w="1134"/>
        <w:gridCol w:w="2410"/>
        <w:gridCol w:w="992"/>
        <w:gridCol w:w="2268"/>
        <w:gridCol w:w="2126"/>
        <w:gridCol w:w="1134"/>
        <w:gridCol w:w="851"/>
        <w:gridCol w:w="1134"/>
      </w:tblGrid>
      <w:tr w:rsidR="00AB3D03" w:rsidRPr="00AB3D03" w14:paraId="41E15C67" w14:textId="77777777" w:rsidTr="00AB3D03">
        <w:trPr>
          <w:trHeight w:val="315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842E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CA67C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D1B8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ОСО, СО, </w:t>
            </w:r>
            <w:proofErr w:type="spellStart"/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3E2F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6FB5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(руб.), годы</w:t>
            </w:r>
          </w:p>
        </w:tc>
      </w:tr>
      <w:tr w:rsidR="00AB3D03" w:rsidRPr="00AB3D03" w14:paraId="7A897154" w14:textId="77777777" w:rsidTr="00AB3D03">
        <w:trPr>
          <w:trHeight w:val="408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2B9C0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EEE3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5694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E1CC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25A8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49A4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E77B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176D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7DD9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5D217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</w:tr>
      <w:tr w:rsidR="00AB3D03" w:rsidRPr="00AB3D03" w14:paraId="6F4F7D8D" w14:textId="77777777" w:rsidTr="00AB3D03">
        <w:trPr>
          <w:trHeight w:val="408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8D7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E213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D690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F5C1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4C3BC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5B5DF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F1D2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E5CA5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53355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146D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3D03" w:rsidRPr="00AB3D03" w14:paraId="04EA0097" w14:textId="77777777" w:rsidTr="00AB3D03">
        <w:trPr>
          <w:trHeight w:val="408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6FE6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1B720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280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99D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AC43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7A67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A91F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CCB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B377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C98D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3D03" w:rsidRPr="00AB3D03" w14:paraId="61F6E592" w14:textId="77777777" w:rsidTr="00AB3D03">
        <w:trPr>
          <w:trHeight w:val="31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5695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4EAC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ED56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AF59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9829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4AE4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F02F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0F85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2FFD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F279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AB3D03" w:rsidRPr="00AB3D03" w14:paraId="2CB75860" w14:textId="77777777" w:rsidTr="00AB3D03">
        <w:trPr>
          <w:trHeight w:val="315"/>
        </w:trPr>
        <w:tc>
          <w:tcPr>
            <w:tcW w:w="13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F52B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Задача "Повышение комфортности городской среды, в том числе общественных пространств"</w:t>
            </w:r>
          </w:p>
        </w:tc>
      </w:tr>
      <w:tr w:rsidR="00AB3D03" w:rsidRPr="00AB3D03" w14:paraId="3D3C377E" w14:textId="77777777" w:rsidTr="00AB3D03">
        <w:trPr>
          <w:trHeight w:val="345"/>
        </w:trPr>
        <w:tc>
          <w:tcPr>
            <w:tcW w:w="18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27FB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"Формирование комфортной городской среды"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87824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5BA26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2F8B4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24 450 177,08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F460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CF55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BC2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20EC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E821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5A4EF430" w14:textId="77777777" w:rsidTr="00AB3D03">
        <w:trPr>
          <w:trHeight w:val="345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C034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6627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EC926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8E9E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3F1B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C460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8159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1171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FB4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673A8119" w14:textId="77777777" w:rsidTr="00AB3D03">
        <w:trPr>
          <w:trHeight w:val="345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B92B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7765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73031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субъекта РФ (ИО)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07AC0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055E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DD62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EA91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A115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6563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6A07E8C9" w14:textId="77777777" w:rsidTr="00AB3D03">
        <w:trPr>
          <w:trHeight w:val="570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78C5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EB7D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71703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D0EA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808A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1EAD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AA5F1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CF940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D8E7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2286A016" w14:textId="77777777" w:rsidTr="00AB3D03">
        <w:trPr>
          <w:trHeight w:val="345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632D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8E5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15789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поселения (СМО)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DCC5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154F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43D4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FB7A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93A8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4AA0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49B3DC5A" w14:textId="77777777" w:rsidTr="00AB3D03">
        <w:trPr>
          <w:trHeight w:val="345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3C2B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FEBC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1463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Недостающие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969A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23 950 177,08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7DFF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5043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161F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7FCD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79B76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420F2175" w14:textId="77777777" w:rsidTr="00AB3D03">
        <w:trPr>
          <w:trHeight w:val="345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4469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3036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046B5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6559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C7C5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B280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9B7C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2CCB9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A587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1B2B7B1C" w14:textId="77777777" w:rsidTr="00AB3D03">
        <w:trPr>
          <w:trHeight w:val="345"/>
        </w:trPr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5141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2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1CF5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Реализованы мероприятия по благоустройству </w:t>
            </w: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общественных пространств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9D85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 дорожного хозяйства, благоуст</w:t>
            </w: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ройства, транcпорта и связи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7F234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642D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13 563 530,78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6B711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D1CB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4667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C3FF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DAA9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587999A6" w14:textId="77777777" w:rsidTr="00AB3D03">
        <w:trPr>
          <w:trHeight w:val="345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A26F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A5E2F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BED3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937E5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13E5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31E1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379D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68B0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FBEF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BCB0D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528B268D" w14:textId="77777777" w:rsidTr="00AB3D03">
        <w:trPr>
          <w:trHeight w:val="345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4CAC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23461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05B89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458A1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субъекта РФ (ИО)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0BBB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C659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D0DC4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CBFA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235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9635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3728FC8F" w14:textId="77777777" w:rsidTr="00AB3D03">
        <w:trPr>
          <w:trHeight w:val="600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CB03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2F91F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BFB9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FCE30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C45A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A462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12ED3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2BB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0E3A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C5D9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7BCAD53C" w14:textId="77777777" w:rsidTr="00AB3D03">
        <w:trPr>
          <w:trHeight w:val="345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D4EA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DDC1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22CD6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EE197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поселения (СМО)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1B26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4A9D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A24C1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D10A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026B4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9876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0A285222" w14:textId="77777777" w:rsidTr="00AB3D03">
        <w:trPr>
          <w:trHeight w:val="345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34DF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3D20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D3EB3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AF892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Недостающие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EE4F0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13 313 530,78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9FB6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B866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EC22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AE56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1F37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2DFE90E7" w14:textId="77777777" w:rsidTr="00AB3D03">
        <w:trPr>
          <w:trHeight w:val="345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8AF6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6EA70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CBA2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F5B5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F046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74D6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138E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F1F2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B612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8C42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7A77A1CC" w14:textId="77777777" w:rsidTr="00AB3D03">
        <w:trPr>
          <w:trHeight w:val="345"/>
        </w:trPr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A7FD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2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E65FB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Реализованы мероприятия по благоустройству дворовых территорий многоквартирных домов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B3C8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EDC7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D9D7F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10 886 646,30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F52B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38E8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CDE4B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8BE0F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024FB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2B4230EB" w14:textId="77777777" w:rsidTr="00AB3D03">
        <w:trPr>
          <w:trHeight w:val="345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0F89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BE180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6A019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8CC8D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2587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5985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F4D55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A632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B0CB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5336B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64BDBAFD" w14:textId="77777777" w:rsidTr="00AB3D03">
        <w:trPr>
          <w:trHeight w:val="345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5ED2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16D27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53E9A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FA2C4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субъекта РФ (ИО)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06C2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F3E1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C972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D190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4F2B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CD8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71D50DDB" w14:textId="77777777" w:rsidTr="00AB3D03">
        <w:trPr>
          <w:trHeight w:val="585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5AEB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BCF7F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42B15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5867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5CA6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3415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D30F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C097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280A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D08B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0553C022" w14:textId="77777777" w:rsidTr="00AB3D03">
        <w:trPr>
          <w:trHeight w:val="345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6E97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C5D37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0CFF6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6E710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поселения (СМО)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0A5C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3214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0E20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819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79BF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44DD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0C39FF82" w14:textId="77777777" w:rsidTr="00AB3D03">
        <w:trPr>
          <w:trHeight w:val="345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96C4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AC2C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03E5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55459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Недостающие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96A6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10 636 646,30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409C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8681" w14:textId="77777777" w:rsidR="00AB3D03" w:rsidRPr="00AB3D03" w:rsidRDefault="00AB3D03" w:rsidP="00AB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8B0A6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831A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827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B3D03" w:rsidRPr="00AB3D03" w14:paraId="292AD7AA" w14:textId="77777777" w:rsidTr="00AB3D03">
        <w:trPr>
          <w:trHeight w:val="345"/>
        </w:trPr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C8A3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CE7B5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20A6E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70B96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2300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A8F8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F022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3179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4E917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F431" w14:textId="77777777" w:rsidR="00AB3D03" w:rsidRPr="00AB3D03" w:rsidRDefault="00AB3D03" w:rsidP="00AB3D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1D14B9FC" w14:textId="2D3DC2EB" w:rsidR="00A25A37" w:rsidRPr="00AB3D03" w:rsidRDefault="00A25A37" w:rsidP="00A25A37">
      <w:pPr>
        <w:jc w:val="center"/>
        <w:rPr>
          <w:rFonts w:ascii="Arial" w:hAnsi="Arial" w:cs="Arial"/>
          <w:bCs/>
          <w:sz w:val="24"/>
          <w:szCs w:val="24"/>
        </w:rPr>
      </w:pPr>
      <w:r w:rsidRPr="00AB3D03">
        <w:rPr>
          <w:rFonts w:ascii="Arial" w:hAnsi="Arial" w:cs="Arial"/>
          <w:bCs/>
          <w:sz w:val="24"/>
          <w:szCs w:val="24"/>
        </w:rPr>
        <w:br w:type="page"/>
      </w:r>
    </w:p>
    <w:p w14:paraId="5A80E102" w14:textId="77777777" w:rsidR="009733A9" w:rsidRDefault="009733A9" w:rsidP="009733A9">
      <w:pPr>
        <w:jc w:val="right"/>
        <w:rPr>
          <w:rFonts w:ascii="Times New Roman" w:hAnsi="Times New Roman"/>
          <w:b/>
          <w:sz w:val="24"/>
          <w:szCs w:val="24"/>
        </w:rPr>
      </w:pPr>
      <w:r w:rsidRPr="009733A9">
        <w:rPr>
          <w:rFonts w:ascii="Courier New" w:hAnsi="Courier New" w:cs="Courier New"/>
          <w:b/>
        </w:rPr>
        <w:lastRenderedPageBreak/>
        <w:t>Таблица 5.</w:t>
      </w:r>
    </w:p>
    <w:p w14:paraId="0F5217B2" w14:textId="4644DA8B" w:rsidR="00A25A37" w:rsidRPr="009733A9" w:rsidRDefault="009733A9" w:rsidP="009733A9">
      <w:pPr>
        <w:jc w:val="center"/>
        <w:rPr>
          <w:rFonts w:ascii="Arial" w:hAnsi="Arial" w:cs="Arial"/>
          <w:bCs/>
          <w:sz w:val="24"/>
          <w:szCs w:val="24"/>
        </w:rPr>
      </w:pPr>
      <w:r w:rsidRPr="009733A9">
        <w:rPr>
          <w:rFonts w:ascii="Arial" w:hAnsi="Arial" w:cs="Arial"/>
          <w:bCs/>
          <w:sz w:val="24"/>
          <w:szCs w:val="24"/>
        </w:rPr>
        <w:t>План реализации проекта "Формирование комфортной городской среды</w:t>
      </w:r>
    </w:p>
    <w:tbl>
      <w:tblPr>
        <w:tblW w:w="14737" w:type="dxa"/>
        <w:tblLayout w:type="fixed"/>
        <w:tblLook w:val="04A0" w:firstRow="1" w:lastRow="0" w:firstColumn="1" w:lastColumn="0" w:noHBand="0" w:noVBand="1"/>
      </w:tblPr>
      <w:tblGrid>
        <w:gridCol w:w="576"/>
        <w:gridCol w:w="6932"/>
        <w:gridCol w:w="1985"/>
        <w:gridCol w:w="1559"/>
        <w:gridCol w:w="1843"/>
        <w:gridCol w:w="1842"/>
      </w:tblGrid>
      <w:tr w:rsidR="00B76ED6" w:rsidRPr="009733A9" w14:paraId="59591EE5" w14:textId="77777777" w:rsidTr="00B76ED6">
        <w:trPr>
          <w:trHeight w:val="100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9FE67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6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185D1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Мероприятие (результат)/ контрольная точка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778F2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Дата наступления контрольной точки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7A379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ОСО, СО, </w:t>
            </w:r>
            <w:proofErr w:type="spellStart"/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Уч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71E57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Вид подтверждающего документа наступления контрольной точки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3D116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Информационная система</w:t>
            </w:r>
            <w:r w:rsidRPr="009733A9">
              <w:rPr>
                <w:rFonts w:ascii="Courier New" w:eastAsia="Times New Roman" w:hAnsi="Courier New" w:cs="Courier New"/>
                <w:color w:val="000000"/>
                <w:vertAlign w:val="superscript"/>
                <w:lang w:eastAsia="ru-RU"/>
              </w:rPr>
              <w:t xml:space="preserve"> </w:t>
            </w: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(при наличии)</w:t>
            </w:r>
          </w:p>
        </w:tc>
      </w:tr>
      <w:tr w:rsidR="00B76ED6" w:rsidRPr="009733A9" w14:paraId="676A347F" w14:textId="77777777" w:rsidTr="00B76ED6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3123B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F2F82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E7268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7D400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E421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8C7EA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</w:tr>
      <w:tr w:rsidR="009733A9" w:rsidRPr="009733A9" w14:paraId="1AED9739" w14:textId="77777777" w:rsidTr="00B76ED6">
        <w:trPr>
          <w:trHeight w:val="315"/>
        </w:trPr>
        <w:tc>
          <w:tcPr>
            <w:tcW w:w="147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CD9D4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Задача "Повышение комфортности городской среды, в том числе общественных пространств"</w:t>
            </w:r>
          </w:p>
        </w:tc>
      </w:tr>
      <w:tr w:rsidR="00B76ED6" w:rsidRPr="009733A9" w14:paraId="36A6D73B" w14:textId="77777777" w:rsidTr="00B76ED6">
        <w:trPr>
          <w:trHeight w:val="16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F2D44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1.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84F16" w14:textId="77777777" w:rsidR="009733A9" w:rsidRPr="009733A9" w:rsidRDefault="009733A9" w:rsidP="009733A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Мероприятие (результат) "Реализованы мероприятия по благоустройству общественных пространств"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E07A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667DC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B3DF7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4D472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</w:tr>
      <w:tr w:rsidR="00B76ED6" w:rsidRPr="009733A9" w14:paraId="3B4C8F7F" w14:textId="77777777" w:rsidTr="00B76ED6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BC6A7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1.1.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0D4CE" w14:textId="77777777" w:rsidR="009733A9" w:rsidRPr="009733A9" w:rsidRDefault="009733A9" w:rsidP="00973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Мероприятие (результат) в 2025 году реализации: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0980A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569C2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7252C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DFD5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</w:tr>
      <w:tr w:rsidR="00B76ED6" w:rsidRPr="009733A9" w14:paraId="7C2FB975" w14:textId="77777777" w:rsidTr="00B76ED6">
        <w:trPr>
          <w:trHeight w:val="18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9DFEB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FF99C" w14:textId="77777777" w:rsidR="009733A9" w:rsidRPr="009733A9" w:rsidRDefault="009733A9" w:rsidP="00973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Контрольная точка 1.1.  "Подготовлена проектная документация"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7BB33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01.02.2025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58917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дорожного хозяйства, благоустройства, транспорта и связи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910F8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заявка на закупку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CDD39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бумажный носитель</w:t>
            </w:r>
          </w:p>
        </w:tc>
      </w:tr>
      <w:tr w:rsidR="00B76ED6" w:rsidRPr="009733A9" w14:paraId="598A4792" w14:textId="77777777" w:rsidTr="00B76ED6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AB0F8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3F07D" w14:textId="77777777" w:rsidR="009733A9" w:rsidRPr="009733A9" w:rsidRDefault="009733A9" w:rsidP="00973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Контрольная точка 1.2.  "Объявлена процедура закупки"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DAF72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10.02.2025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07F8E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муниципального заказа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A4DF1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извещение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CEAD8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ЕИС </w:t>
            </w:r>
          </w:p>
        </w:tc>
      </w:tr>
      <w:tr w:rsidR="00B76ED6" w:rsidRPr="009733A9" w14:paraId="11E8367B" w14:textId="77777777" w:rsidTr="00B76ED6">
        <w:trPr>
          <w:trHeight w:val="15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8837B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8DE8C" w14:textId="77777777" w:rsidR="009733A9" w:rsidRPr="009733A9" w:rsidRDefault="009733A9" w:rsidP="00973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Контрольная точка 1.3. "Заключены муниципальные контракты с подрядными организациями на выполнение работ"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E8B09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01.04.2025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89A95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муниципального заказа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F1675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муниципальный контракт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D2F32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ЕИС </w:t>
            </w:r>
          </w:p>
        </w:tc>
      </w:tr>
      <w:tr w:rsidR="00B76ED6" w:rsidRPr="009733A9" w14:paraId="460571C1" w14:textId="77777777" w:rsidTr="00B76ED6">
        <w:trPr>
          <w:trHeight w:val="18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ED1B2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F66AC" w14:textId="77777777" w:rsidR="009733A9" w:rsidRPr="009733A9" w:rsidRDefault="009733A9" w:rsidP="00973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Контрольная точка 1.4. "Мониторинг исполнения контракта и технической готовности"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2ABAE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15.05.2025-01.09.2025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12467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дорожного хозяйства, благоустройства, транспорта и связи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E565D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40A8B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</w:tr>
      <w:tr w:rsidR="00B76ED6" w:rsidRPr="009733A9" w14:paraId="70DAA285" w14:textId="77777777" w:rsidTr="00B76ED6">
        <w:trPr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9CB4F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97980" w14:textId="77777777" w:rsidR="009733A9" w:rsidRPr="009733A9" w:rsidRDefault="009733A9" w:rsidP="00973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Контрольная точка 1.5. "Произведена приемка выполненных работ"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7219B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10.09.2025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105C2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члены комиссии по приемке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6C423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акт приема-передача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F3254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ЕИС </w:t>
            </w:r>
          </w:p>
        </w:tc>
      </w:tr>
      <w:tr w:rsidR="00B76ED6" w:rsidRPr="009733A9" w14:paraId="1013CF66" w14:textId="77777777" w:rsidTr="00B76ED6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9B8A3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D037B" w14:textId="77777777" w:rsidR="009733A9" w:rsidRPr="009733A9" w:rsidRDefault="009733A9" w:rsidP="009733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Контрольная точка 1.6. "Произведена оплата выполненных работ"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B5D5A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20.09.2025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90D19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отдел учета, отчетности и исполнения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87C42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>платежное поручение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3B356" w14:textId="77777777" w:rsidR="009733A9" w:rsidRPr="009733A9" w:rsidRDefault="009733A9" w:rsidP="009733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733A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ЕИС </w:t>
            </w:r>
          </w:p>
        </w:tc>
      </w:tr>
    </w:tbl>
    <w:p w14:paraId="3E40A56D" w14:textId="5553E8D2" w:rsidR="00B76ED6" w:rsidRDefault="00B76ED6" w:rsidP="009733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F17A765" w14:textId="77777777" w:rsidR="00B76ED6" w:rsidRDefault="00B76ED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50A053A1" w14:textId="77777777" w:rsidR="005C3AD5" w:rsidRDefault="005C3AD5" w:rsidP="005C3AD5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5C3AD5">
        <w:rPr>
          <w:rFonts w:ascii="Courier New" w:hAnsi="Courier New" w:cs="Courier New"/>
          <w:b/>
        </w:rPr>
        <w:lastRenderedPageBreak/>
        <w:t>Таблица 6</w:t>
      </w:r>
    </w:p>
    <w:p w14:paraId="471A419C" w14:textId="0FE2E1A0" w:rsidR="00B76ED6" w:rsidRPr="005C3AD5" w:rsidRDefault="005C3AD5" w:rsidP="005C3A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5C3AD5">
        <w:rPr>
          <w:rFonts w:ascii="Arial" w:hAnsi="Arial" w:cs="Arial"/>
          <w:bCs/>
          <w:sz w:val="24"/>
          <w:szCs w:val="24"/>
        </w:rPr>
        <w:t>Методика расчета показателей муниципального проекта</w:t>
      </w:r>
    </w:p>
    <w:tbl>
      <w:tblPr>
        <w:tblW w:w="14596" w:type="dxa"/>
        <w:tblLook w:val="04A0" w:firstRow="1" w:lastRow="0" w:firstColumn="1" w:lastColumn="0" w:noHBand="0" w:noVBand="1"/>
      </w:tblPr>
      <w:tblGrid>
        <w:gridCol w:w="613"/>
        <w:gridCol w:w="2934"/>
        <w:gridCol w:w="1405"/>
        <w:gridCol w:w="5108"/>
        <w:gridCol w:w="2268"/>
        <w:gridCol w:w="2268"/>
      </w:tblGrid>
      <w:tr w:rsidR="005C3AD5" w:rsidRPr="005C3AD5" w14:paraId="7DF5239B" w14:textId="77777777" w:rsidTr="005C3AD5">
        <w:trPr>
          <w:trHeight w:val="408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5B7D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2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C1EB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49B6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5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8FFB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Методика расчета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E40E4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 данных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20D9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представления отчетности</w:t>
            </w:r>
          </w:p>
        </w:tc>
      </w:tr>
      <w:tr w:rsidR="005C3AD5" w:rsidRPr="005C3AD5" w14:paraId="01366B84" w14:textId="77777777" w:rsidTr="005C3AD5">
        <w:trPr>
          <w:trHeight w:val="408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3FE66" w14:textId="77777777" w:rsidR="005C3AD5" w:rsidRPr="005C3AD5" w:rsidRDefault="005C3AD5" w:rsidP="005C3AD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6A17" w14:textId="77777777" w:rsidR="005C3AD5" w:rsidRPr="005C3AD5" w:rsidRDefault="005C3AD5" w:rsidP="005C3AD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E8CC" w14:textId="77777777" w:rsidR="005C3AD5" w:rsidRPr="005C3AD5" w:rsidRDefault="005C3AD5" w:rsidP="005C3AD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97EE" w14:textId="77777777" w:rsidR="005C3AD5" w:rsidRPr="005C3AD5" w:rsidRDefault="005C3AD5" w:rsidP="005C3AD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3352" w14:textId="77777777" w:rsidR="005C3AD5" w:rsidRPr="005C3AD5" w:rsidRDefault="005C3AD5" w:rsidP="005C3AD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E8A8E" w14:textId="77777777" w:rsidR="005C3AD5" w:rsidRPr="005C3AD5" w:rsidRDefault="005C3AD5" w:rsidP="005C3AD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5C3AD5" w:rsidRPr="005C3AD5" w14:paraId="6CB585C2" w14:textId="77777777" w:rsidTr="005C3AD5">
        <w:trPr>
          <w:trHeight w:val="315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593B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01B4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307E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28B1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3DCC0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89267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</w:tr>
      <w:tr w:rsidR="005C3AD5" w:rsidRPr="005C3AD5" w14:paraId="4C4E4FF2" w14:textId="77777777" w:rsidTr="005C3AD5">
        <w:trPr>
          <w:trHeight w:val="825"/>
        </w:trPr>
        <w:tc>
          <w:tcPr>
            <w:tcW w:w="1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94590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Муниципальная программа "Формирование современной городской среды на территории Слюдянского муниципального образования"</w:t>
            </w:r>
          </w:p>
        </w:tc>
      </w:tr>
      <w:tr w:rsidR="005C3AD5" w:rsidRPr="005C3AD5" w14:paraId="79773E9E" w14:textId="77777777" w:rsidTr="005C3AD5">
        <w:trPr>
          <w:trHeight w:val="138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DE50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69660" w14:textId="77777777" w:rsidR="005C3AD5" w:rsidRPr="005C3AD5" w:rsidRDefault="005C3AD5" w:rsidP="005C3AD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Количество благоустроенных общественных территорий (нарастающим итогом)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CFB2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AC04" w14:textId="77777777" w:rsidR="005C3AD5" w:rsidRPr="005C3AD5" w:rsidRDefault="005C3AD5" w:rsidP="005C3A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Расчёт не требуется. Показатель определяется как фактическое количество благоустроенных общественных территорий нарастающим итогом к отчётному году.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AF2D0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FBD8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</w:tr>
      <w:tr w:rsidR="005C3AD5" w:rsidRPr="005C3AD5" w14:paraId="10E458EB" w14:textId="77777777" w:rsidTr="005C3AD5">
        <w:trPr>
          <w:trHeight w:val="126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3998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06259" w14:textId="77777777" w:rsidR="005C3AD5" w:rsidRPr="005C3AD5" w:rsidRDefault="005C3AD5" w:rsidP="005C3AD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Количество благоустроенных дворовых территорий (нарастающим итогом)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B9FC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0E798" w14:textId="77777777" w:rsidR="005C3AD5" w:rsidRPr="005C3AD5" w:rsidRDefault="005C3AD5" w:rsidP="005C3AD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Расчёт не требуется. Показатель определяется как фактическое количество благоустроенных дворовых территорий нарастающим итогом к отчётному году.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6D0A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0E2AA" w14:textId="77777777" w:rsidR="005C3AD5" w:rsidRPr="005C3AD5" w:rsidRDefault="005C3AD5" w:rsidP="005C3AD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C3AD5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</w:tr>
    </w:tbl>
    <w:p w14:paraId="7E75246E" w14:textId="5273389C" w:rsidR="00C10A7D" w:rsidRDefault="00C10A7D" w:rsidP="00157DE7">
      <w:pPr>
        <w:rPr>
          <w:rFonts w:ascii="Times New Roman" w:hAnsi="Times New Roman"/>
          <w:b/>
          <w:sz w:val="24"/>
          <w:szCs w:val="24"/>
        </w:rPr>
      </w:pPr>
    </w:p>
    <w:sectPr w:rsidR="00C10A7D" w:rsidSect="00A25A37">
      <w:pgSz w:w="16838" w:h="11906" w:orient="landscape"/>
      <w:pgMar w:top="993" w:right="1134" w:bottom="851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B90DEA" w14:textId="77777777" w:rsidR="00A25A37" w:rsidRDefault="00A25A37" w:rsidP="00E21E33">
      <w:pPr>
        <w:spacing w:after="0" w:line="240" w:lineRule="auto"/>
      </w:pPr>
      <w:r>
        <w:separator/>
      </w:r>
    </w:p>
  </w:endnote>
  <w:endnote w:type="continuationSeparator" w:id="0">
    <w:p w14:paraId="3B1BAEAB" w14:textId="77777777" w:rsidR="00A25A37" w:rsidRDefault="00A25A37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9D3380" w14:textId="77777777" w:rsidR="00A25A37" w:rsidRDefault="00A25A37" w:rsidP="00E21E33">
      <w:pPr>
        <w:spacing w:after="0" w:line="240" w:lineRule="auto"/>
      </w:pPr>
      <w:r>
        <w:separator/>
      </w:r>
    </w:p>
  </w:footnote>
  <w:footnote w:type="continuationSeparator" w:id="0">
    <w:p w14:paraId="76C0E328" w14:textId="77777777" w:rsidR="00A25A37" w:rsidRDefault="00A25A37" w:rsidP="00E21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C82E2" w14:textId="77777777" w:rsidR="00A25A37" w:rsidRDefault="00A25A37">
    <w:pPr>
      <w:pStyle w:val="a9"/>
      <w:framePr w:wrap="around" w:hAnchor="text" w:xAlign="center" w:y="1"/>
      <w:rPr>
        <w:rStyle w:val="afe"/>
      </w:rPr>
    </w:pPr>
    <w:r>
      <w:fldChar w:fldCharType="begin"/>
    </w:r>
    <w:r>
      <w:rPr>
        <w:rStyle w:val="afe"/>
      </w:rPr>
      <w:instrText xml:space="preserve">PAGE  </w:instrText>
    </w:r>
    <w:r>
      <w:fldChar w:fldCharType="end"/>
    </w:r>
  </w:p>
  <w:p w14:paraId="4A75EDBF" w14:textId="77777777" w:rsidR="00A25A37" w:rsidRDefault="00A25A3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64637" w14:textId="77777777" w:rsidR="00A25A37" w:rsidRDefault="00A25A37">
    <w:pPr>
      <w:pStyle w:val="a9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976D5"/>
    <w:multiLevelType w:val="hybridMultilevel"/>
    <w:tmpl w:val="A82C3684"/>
    <w:lvl w:ilvl="0" w:tplc="57E8EC74">
      <w:start w:val="2023"/>
      <w:numFmt w:val="decimal"/>
      <w:lvlText w:val="%1"/>
      <w:lvlJc w:val="left"/>
      <w:pPr>
        <w:ind w:left="50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" w15:restartNumberingAfterBreak="0">
    <w:nsid w:val="093F79C7"/>
    <w:multiLevelType w:val="hybridMultilevel"/>
    <w:tmpl w:val="201E99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7770F"/>
    <w:multiLevelType w:val="hybridMultilevel"/>
    <w:tmpl w:val="2C32E74A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54" w:hanging="360"/>
      </w:pPr>
    </w:lvl>
    <w:lvl w:ilvl="2" w:tplc="0419001B">
      <w:start w:val="1"/>
      <w:numFmt w:val="lowerRoman"/>
      <w:lvlText w:val="%3."/>
      <w:lvlJc w:val="right"/>
      <w:pPr>
        <w:ind w:left="1974" w:hanging="180"/>
      </w:pPr>
    </w:lvl>
    <w:lvl w:ilvl="3" w:tplc="0419000F">
      <w:start w:val="1"/>
      <w:numFmt w:val="decimal"/>
      <w:lvlText w:val="%4."/>
      <w:lvlJc w:val="left"/>
      <w:pPr>
        <w:ind w:left="2694" w:hanging="360"/>
      </w:pPr>
    </w:lvl>
    <w:lvl w:ilvl="4" w:tplc="04190019">
      <w:start w:val="1"/>
      <w:numFmt w:val="lowerLetter"/>
      <w:lvlText w:val="%5."/>
      <w:lvlJc w:val="left"/>
      <w:pPr>
        <w:ind w:left="3414" w:hanging="360"/>
      </w:pPr>
    </w:lvl>
    <w:lvl w:ilvl="5" w:tplc="0419001B">
      <w:start w:val="1"/>
      <w:numFmt w:val="lowerRoman"/>
      <w:lvlText w:val="%6."/>
      <w:lvlJc w:val="right"/>
      <w:pPr>
        <w:ind w:left="4134" w:hanging="180"/>
      </w:pPr>
    </w:lvl>
    <w:lvl w:ilvl="6" w:tplc="0419000F">
      <w:start w:val="1"/>
      <w:numFmt w:val="decimal"/>
      <w:lvlText w:val="%7."/>
      <w:lvlJc w:val="left"/>
      <w:pPr>
        <w:ind w:left="4854" w:hanging="360"/>
      </w:pPr>
    </w:lvl>
    <w:lvl w:ilvl="7" w:tplc="04190019">
      <w:start w:val="1"/>
      <w:numFmt w:val="lowerLetter"/>
      <w:lvlText w:val="%8."/>
      <w:lvlJc w:val="left"/>
      <w:pPr>
        <w:ind w:left="5574" w:hanging="360"/>
      </w:pPr>
    </w:lvl>
    <w:lvl w:ilvl="8" w:tplc="0419001B">
      <w:start w:val="1"/>
      <w:numFmt w:val="lowerRoman"/>
      <w:lvlText w:val="%9."/>
      <w:lvlJc w:val="right"/>
      <w:pPr>
        <w:ind w:left="6294" w:hanging="180"/>
      </w:pPr>
    </w:lvl>
  </w:abstractNum>
  <w:abstractNum w:abstractNumId="4" w15:restartNumberingAfterBreak="0">
    <w:nsid w:val="0D87336F"/>
    <w:multiLevelType w:val="hybridMultilevel"/>
    <w:tmpl w:val="DD3A8E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140B8"/>
    <w:multiLevelType w:val="hybridMultilevel"/>
    <w:tmpl w:val="201E99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75990"/>
    <w:multiLevelType w:val="hybridMultilevel"/>
    <w:tmpl w:val="3B42AAB4"/>
    <w:lvl w:ilvl="0" w:tplc="0D0021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18B25D4"/>
    <w:multiLevelType w:val="hybridMultilevel"/>
    <w:tmpl w:val="30C66CB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D7CB9"/>
    <w:multiLevelType w:val="hybridMultilevel"/>
    <w:tmpl w:val="DF3233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157C32"/>
    <w:multiLevelType w:val="hybridMultilevel"/>
    <w:tmpl w:val="0AD02B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8645A1"/>
    <w:multiLevelType w:val="hybridMultilevel"/>
    <w:tmpl w:val="D71009E4"/>
    <w:lvl w:ilvl="0" w:tplc="D8025624">
      <w:start w:val="1"/>
      <w:numFmt w:val="decimal"/>
      <w:lvlText w:val="%1)"/>
      <w:lvlJc w:val="left"/>
      <w:pPr>
        <w:ind w:left="106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22571D6D"/>
    <w:multiLevelType w:val="hybridMultilevel"/>
    <w:tmpl w:val="9F82D6FE"/>
    <w:lvl w:ilvl="0" w:tplc="B1D843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2DF7ABF"/>
    <w:multiLevelType w:val="hybridMultilevel"/>
    <w:tmpl w:val="FE68923E"/>
    <w:lvl w:ilvl="0" w:tplc="E6B66566">
      <w:start w:val="1"/>
      <w:numFmt w:val="decimal"/>
      <w:lvlText w:val="%1)"/>
      <w:lvlJc w:val="left"/>
      <w:pPr>
        <w:ind w:left="1494" w:hanging="360"/>
      </w:pPr>
      <w:rPr>
        <w:rFonts w:ascii="Times New Roman" w:eastAsia="MS Mincho" w:hAnsi="Times New Roman"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8D70DE"/>
    <w:multiLevelType w:val="hybridMultilevel"/>
    <w:tmpl w:val="15282518"/>
    <w:lvl w:ilvl="0" w:tplc="64E665CC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3913D7"/>
    <w:multiLevelType w:val="hybridMultilevel"/>
    <w:tmpl w:val="92E01CE0"/>
    <w:lvl w:ilvl="0" w:tplc="E6B66566">
      <w:start w:val="1"/>
      <w:numFmt w:val="decimal"/>
      <w:lvlText w:val="%1)"/>
      <w:lvlJc w:val="left"/>
      <w:pPr>
        <w:ind w:left="1211" w:hanging="360"/>
      </w:pPr>
      <w:rPr>
        <w:rFonts w:ascii="Times New Roman" w:eastAsia="MS Mincho" w:hAnsi="Times New Roman"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F3245"/>
    <w:multiLevelType w:val="hybridMultilevel"/>
    <w:tmpl w:val="0B342B5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2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8E2780"/>
    <w:multiLevelType w:val="hybridMultilevel"/>
    <w:tmpl w:val="17C05F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26" w15:restartNumberingAfterBreak="0">
    <w:nsid w:val="49C83AB6"/>
    <w:multiLevelType w:val="hybridMultilevel"/>
    <w:tmpl w:val="DF3233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ED19DE"/>
    <w:multiLevelType w:val="hybridMultilevel"/>
    <w:tmpl w:val="49B88160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32" w15:restartNumberingAfterBreak="0">
    <w:nsid w:val="5BA75894"/>
    <w:multiLevelType w:val="hybridMultilevel"/>
    <w:tmpl w:val="9D008DA4"/>
    <w:lvl w:ilvl="0" w:tplc="76226C7C">
      <w:start w:val="2023"/>
      <w:numFmt w:val="decimal"/>
      <w:lvlText w:val="%1"/>
      <w:lvlJc w:val="left"/>
      <w:pPr>
        <w:ind w:left="443" w:hanging="48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43" w:hanging="360"/>
      </w:pPr>
    </w:lvl>
    <w:lvl w:ilvl="2" w:tplc="0419001B">
      <w:start w:val="1"/>
      <w:numFmt w:val="lowerRoman"/>
      <w:lvlText w:val="%3."/>
      <w:lvlJc w:val="right"/>
      <w:pPr>
        <w:ind w:left="1763" w:hanging="180"/>
      </w:pPr>
    </w:lvl>
    <w:lvl w:ilvl="3" w:tplc="0419000F">
      <w:start w:val="1"/>
      <w:numFmt w:val="decimal"/>
      <w:lvlText w:val="%4."/>
      <w:lvlJc w:val="left"/>
      <w:pPr>
        <w:ind w:left="2483" w:hanging="360"/>
      </w:pPr>
    </w:lvl>
    <w:lvl w:ilvl="4" w:tplc="04190019">
      <w:start w:val="1"/>
      <w:numFmt w:val="lowerLetter"/>
      <w:lvlText w:val="%5."/>
      <w:lvlJc w:val="left"/>
      <w:pPr>
        <w:ind w:left="3203" w:hanging="360"/>
      </w:pPr>
    </w:lvl>
    <w:lvl w:ilvl="5" w:tplc="0419001B">
      <w:start w:val="1"/>
      <w:numFmt w:val="lowerRoman"/>
      <w:lvlText w:val="%6."/>
      <w:lvlJc w:val="right"/>
      <w:pPr>
        <w:ind w:left="3923" w:hanging="180"/>
      </w:pPr>
    </w:lvl>
    <w:lvl w:ilvl="6" w:tplc="0419000F">
      <w:start w:val="1"/>
      <w:numFmt w:val="decimal"/>
      <w:lvlText w:val="%7."/>
      <w:lvlJc w:val="left"/>
      <w:pPr>
        <w:ind w:left="4643" w:hanging="360"/>
      </w:pPr>
    </w:lvl>
    <w:lvl w:ilvl="7" w:tplc="04190019">
      <w:start w:val="1"/>
      <w:numFmt w:val="lowerLetter"/>
      <w:lvlText w:val="%8."/>
      <w:lvlJc w:val="left"/>
      <w:pPr>
        <w:ind w:left="5363" w:hanging="360"/>
      </w:pPr>
    </w:lvl>
    <w:lvl w:ilvl="8" w:tplc="0419001B">
      <w:start w:val="1"/>
      <w:numFmt w:val="lowerRoman"/>
      <w:lvlText w:val="%9."/>
      <w:lvlJc w:val="right"/>
      <w:pPr>
        <w:ind w:left="6083" w:hanging="180"/>
      </w:pPr>
    </w:lvl>
  </w:abstractNum>
  <w:abstractNum w:abstractNumId="33" w15:restartNumberingAfterBreak="0">
    <w:nsid w:val="5BD70B3E"/>
    <w:multiLevelType w:val="hybridMultilevel"/>
    <w:tmpl w:val="D0C839D6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5FE77996"/>
    <w:multiLevelType w:val="hybridMultilevel"/>
    <w:tmpl w:val="87381450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62DA219C"/>
    <w:multiLevelType w:val="hybridMultilevel"/>
    <w:tmpl w:val="33A258FC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752A1F73"/>
    <w:multiLevelType w:val="hybridMultilevel"/>
    <w:tmpl w:val="AB5088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6666AA"/>
    <w:multiLevelType w:val="hybridMultilevel"/>
    <w:tmpl w:val="92E01CE0"/>
    <w:lvl w:ilvl="0" w:tplc="E6B66566">
      <w:start w:val="1"/>
      <w:numFmt w:val="decimal"/>
      <w:lvlText w:val="%1)"/>
      <w:lvlJc w:val="left"/>
      <w:pPr>
        <w:ind w:left="1211" w:hanging="360"/>
      </w:pPr>
      <w:rPr>
        <w:rFonts w:ascii="Times New Roman" w:eastAsia="MS Mincho" w:hAnsi="Times New Roman"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25"/>
  </w:num>
  <w:num w:numId="3">
    <w:abstractNumId w:val="31"/>
  </w:num>
  <w:num w:numId="4">
    <w:abstractNumId w:val="14"/>
  </w:num>
  <w:num w:numId="5">
    <w:abstractNumId w:val="17"/>
  </w:num>
  <w:num w:numId="6">
    <w:abstractNumId w:val="27"/>
  </w:num>
  <w:num w:numId="7">
    <w:abstractNumId w:val="28"/>
  </w:num>
  <w:num w:numId="8">
    <w:abstractNumId w:val="33"/>
  </w:num>
  <w:num w:numId="9">
    <w:abstractNumId w:val="39"/>
  </w:num>
  <w:num w:numId="10">
    <w:abstractNumId w:val="43"/>
  </w:num>
  <w:num w:numId="11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4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4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3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4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21"/>
  </w:num>
  <w:num w:numId="24">
    <w:abstractNumId w:val="30"/>
  </w:num>
  <w:num w:numId="25">
    <w:abstractNumId w:val="35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202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</w:num>
  <w:num w:numId="42">
    <w:abstractNumId w:val="18"/>
  </w:num>
  <w:num w:numId="43">
    <w:abstractNumId w:val="2"/>
  </w:num>
  <w:num w:numId="44">
    <w:abstractNumId w:val="15"/>
  </w:num>
  <w:num w:numId="45">
    <w:abstractNumId w:val="6"/>
  </w:num>
  <w:num w:numId="46">
    <w:abstractNumId w:val="34"/>
  </w:num>
  <w:num w:numId="47">
    <w:abstractNumId w:val="4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2F68"/>
    <w:rsid w:val="00006C32"/>
    <w:rsid w:val="00012B46"/>
    <w:rsid w:val="000216A8"/>
    <w:rsid w:val="000270EE"/>
    <w:rsid w:val="00033A71"/>
    <w:rsid w:val="00041031"/>
    <w:rsid w:val="00046540"/>
    <w:rsid w:val="00072AED"/>
    <w:rsid w:val="000745ED"/>
    <w:rsid w:val="00084619"/>
    <w:rsid w:val="0009799A"/>
    <w:rsid w:val="00097FBD"/>
    <w:rsid w:val="000B12F3"/>
    <w:rsid w:val="000B37E5"/>
    <w:rsid w:val="000C5358"/>
    <w:rsid w:val="000D3FFC"/>
    <w:rsid w:val="000F511F"/>
    <w:rsid w:val="0010166E"/>
    <w:rsid w:val="00111EA3"/>
    <w:rsid w:val="00123CF6"/>
    <w:rsid w:val="0012644A"/>
    <w:rsid w:val="00137C46"/>
    <w:rsid w:val="001545BD"/>
    <w:rsid w:val="00154A56"/>
    <w:rsid w:val="00156CBB"/>
    <w:rsid w:val="00157DE7"/>
    <w:rsid w:val="00160E44"/>
    <w:rsid w:val="00160FC3"/>
    <w:rsid w:val="00161F1E"/>
    <w:rsid w:val="001649D0"/>
    <w:rsid w:val="00165B70"/>
    <w:rsid w:val="001733C2"/>
    <w:rsid w:val="001750F3"/>
    <w:rsid w:val="00176938"/>
    <w:rsid w:val="00196F92"/>
    <w:rsid w:val="001B3AD4"/>
    <w:rsid w:val="001B51B6"/>
    <w:rsid w:val="001C367F"/>
    <w:rsid w:val="001E01AA"/>
    <w:rsid w:val="001F0E95"/>
    <w:rsid w:val="001F140A"/>
    <w:rsid w:val="001F31F9"/>
    <w:rsid w:val="001F6F70"/>
    <w:rsid w:val="001F74B1"/>
    <w:rsid w:val="00200E65"/>
    <w:rsid w:val="002018F3"/>
    <w:rsid w:val="002022D3"/>
    <w:rsid w:val="0021375D"/>
    <w:rsid w:val="00235CAE"/>
    <w:rsid w:val="00247501"/>
    <w:rsid w:val="002522D8"/>
    <w:rsid w:val="00253726"/>
    <w:rsid w:val="002542EC"/>
    <w:rsid w:val="00256387"/>
    <w:rsid w:val="00256A50"/>
    <w:rsid w:val="0027031A"/>
    <w:rsid w:val="002724A0"/>
    <w:rsid w:val="00277F44"/>
    <w:rsid w:val="0028102D"/>
    <w:rsid w:val="00284055"/>
    <w:rsid w:val="002848E3"/>
    <w:rsid w:val="002942D4"/>
    <w:rsid w:val="002951C4"/>
    <w:rsid w:val="002A0B34"/>
    <w:rsid w:val="002A46DB"/>
    <w:rsid w:val="002A4AC3"/>
    <w:rsid w:val="002B27CB"/>
    <w:rsid w:val="002C0A5E"/>
    <w:rsid w:val="002C1D8C"/>
    <w:rsid w:val="002C3812"/>
    <w:rsid w:val="002C5FDC"/>
    <w:rsid w:val="002C65F6"/>
    <w:rsid w:val="002D500D"/>
    <w:rsid w:val="002E0B8D"/>
    <w:rsid w:val="002E3597"/>
    <w:rsid w:val="002F64D4"/>
    <w:rsid w:val="00311615"/>
    <w:rsid w:val="00325CBC"/>
    <w:rsid w:val="0033319D"/>
    <w:rsid w:val="00341FCA"/>
    <w:rsid w:val="00350AEF"/>
    <w:rsid w:val="00363BED"/>
    <w:rsid w:val="00364636"/>
    <w:rsid w:val="003712A0"/>
    <w:rsid w:val="00372939"/>
    <w:rsid w:val="00381A33"/>
    <w:rsid w:val="003828A6"/>
    <w:rsid w:val="00394229"/>
    <w:rsid w:val="00395D77"/>
    <w:rsid w:val="003A00F7"/>
    <w:rsid w:val="003A4D47"/>
    <w:rsid w:val="003C46AB"/>
    <w:rsid w:val="003C68E7"/>
    <w:rsid w:val="003C7250"/>
    <w:rsid w:val="003E6382"/>
    <w:rsid w:val="003F5351"/>
    <w:rsid w:val="00401797"/>
    <w:rsid w:val="00402965"/>
    <w:rsid w:val="00403AE8"/>
    <w:rsid w:val="00411184"/>
    <w:rsid w:val="004168FB"/>
    <w:rsid w:val="00426136"/>
    <w:rsid w:val="004267DE"/>
    <w:rsid w:val="004319E9"/>
    <w:rsid w:val="0043498E"/>
    <w:rsid w:val="0046509D"/>
    <w:rsid w:val="00466410"/>
    <w:rsid w:val="00474B5B"/>
    <w:rsid w:val="00477819"/>
    <w:rsid w:val="00491D5B"/>
    <w:rsid w:val="004A539B"/>
    <w:rsid w:val="004C0B2C"/>
    <w:rsid w:val="004C127C"/>
    <w:rsid w:val="004C2EC9"/>
    <w:rsid w:val="004E247F"/>
    <w:rsid w:val="004E278B"/>
    <w:rsid w:val="004E4245"/>
    <w:rsid w:val="004F587A"/>
    <w:rsid w:val="004F75D4"/>
    <w:rsid w:val="005008E9"/>
    <w:rsid w:val="0050307D"/>
    <w:rsid w:val="00505FAA"/>
    <w:rsid w:val="00514DE4"/>
    <w:rsid w:val="00520973"/>
    <w:rsid w:val="00530B1E"/>
    <w:rsid w:val="00532881"/>
    <w:rsid w:val="005329E7"/>
    <w:rsid w:val="00533A26"/>
    <w:rsid w:val="0054271A"/>
    <w:rsid w:val="00543020"/>
    <w:rsid w:val="005438AE"/>
    <w:rsid w:val="0055237C"/>
    <w:rsid w:val="0055331A"/>
    <w:rsid w:val="00560261"/>
    <w:rsid w:val="005647F9"/>
    <w:rsid w:val="00572C07"/>
    <w:rsid w:val="005745A2"/>
    <w:rsid w:val="005749B7"/>
    <w:rsid w:val="00590D71"/>
    <w:rsid w:val="005A17AF"/>
    <w:rsid w:val="005B4D03"/>
    <w:rsid w:val="005C0C5E"/>
    <w:rsid w:val="005C1BF4"/>
    <w:rsid w:val="005C3AD5"/>
    <w:rsid w:val="005C598F"/>
    <w:rsid w:val="005E1EEA"/>
    <w:rsid w:val="005E2686"/>
    <w:rsid w:val="005E4CC1"/>
    <w:rsid w:val="00600639"/>
    <w:rsid w:val="006507F9"/>
    <w:rsid w:val="0065279E"/>
    <w:rsid w:val="006551C4"/>
    <w:rsid w:val="00656E5D"/>
    <w:rsid w:val="006656DE"/>
    <w:rsid w:val="006670EB"/>
    <w:rsid w:val="006733F0"/>
    <w:rsid w:val="006822B2"/>
    <w:rsid w:val="0069004A"/>
    <w:rsid w:val="006915C9"/>
    <w:rsid w:val="00694790"/>
    <w:rsid w:val="00694BCE"/>
    <w:rsid w:val="006A4CF5"/>
    <w:rsid w:val="006B3F46"/>
    <w:rsid w:val="006B4E86"/>
    <w:rsid w:val="006D5E6D"/>
    <w:rsid w:val="006E0642"/>
    <w:rsid w:val="006E099B"/>
    <w:rsid w:val="006E16F3"/>
    <w:rsid w:val="006E4811"/>
    <w:rsid w:val="006E4CDF"/>
    <w:rsid w:val="006F4D9C"/>
    <w:rsid w:val="006F6521"/>
    <w:rsid w:val="00700FB7"/>
    <w:rsid w:val="00707670"/>
    <w:rsid w:val="00713D88"/>
    <w:rsid w:val="0071437B"/>
    <w:rsid w:val="007179C5"/>
    <w:rsid w:val="00723E9F"/>
    <w:rsid w:val="007408E9"/>
    <w:rsid w:val="0074467C"/>
    <w:rsid w:val="0074661F"/>
    <w:rsid w:val="00750223"/>
    <w:rsid w:val="007507EA"/>
    <w:rsid w:val="00774AE3"/>
    <w:rsid w:val="0078165E"/>
    <w:rsid w:val="007838DC"/>
    <w:rsid w:val="007A29EC"/>
    <w:rsid w:val="007A6967"/>
    <w:rsid w:val="007B0055"/>
    <w:rsid w:val="007B1E33"/>
    <w:rsid w:val="007B4EAA"/>
    <w:rsid w:val="007B61B1"/>
    <w:rsid w:val="007B6549"/>
    <w:rsid w:val="007B71AC"/>
    <w:rsid w:val="007B7CD3"/>
    <w:rsid w:val="007C0077"/>
    <w:rsid w:val="007C7255"/>
    <w:rsid w:val="007D6FA0"/>
    <w:rsid w:val="007E0A9E"/>
    <w:rsid w:val="007E27A3"/>
    <w:rsid w:val="007E5C76"/>
    <w:rsid w:val="007E7C01"/>
    <w:rsid w:val="007F6AC0"/>
    <w:rsid w:val="00800307"/>
    <w:rsid w:val="00802ABE"/>
    <w:rsid w:val="00855C23"/>
    <w:rsid w:val="008646DE"/>
    <w:rsid w:val="0089530F"/>
    <w:rsid w:val="00896CB1"/>
    <w:rsid w:val="008A7910"/>
    <w:rsid w:val="008C25A0"/>
    <w:rsid w:val="008C2F6B"/>
    <w:rsid w:val="008C5D27"/>
    <w:rsid w:val="008E7701"/>
    <w:rsid w:val="009070FB"/>
    <w:rsid w:val="00924E80"/>
    <w:rsid w:val="0092711C"/>
    <w:rsid w:val="0094008A"/>
    <w:rsid w:val="00942239"/>
    <w:rsid w:val="009435C6"/>
    <w:rsid w:val="009568C6"/>
    <w:rsid w:val="009669BE"/>
    <w:rsid w:val="0097249D"/>
    <w:rsid w:val="009733A9"/>
    <w:rsid w:val="009777B2"/>
    <w:rsid w:val="0098540B"/>
    <w:rsid w:val="00985989"/>
    <w:rsid w:val="00987F89"/>
    <w:rsid w:val="00992062"/>
    <w:rsid w:val="009939B4"/>
    <w:rsid w:val="00993D73"/>
    <w:rsid w:val="00995C26"/>
    <w:rsid w:val="009A579A"/>
    <w:rsid w:val="009B644F"/>
    <w:rsid w:val="009B6684"/>
    <w:rsid w:val="009C6E8C"/>
    <w:rsid w:val="009D67DC"/>
    <w:rsid w:val="009D6E4D"/>
    <w:rsid w:val="009D7BE3"/>
    <w:rsid w:val="009E37CD"/>
    <w:rsid w:val="009E6CFE"/>
    <w:rsid w:val="009E7CB2"/>
    <w:rsid w:val="00A05340"/>
    <w:rsid w:val="00A21657"/>
    <w:rsid w:val="00A216DA"/>
    <w:rsid w:val="00A24A4C"/>
    <w:rsid w:val="00A24F9B"/>
    <w:rsid w:val="00A25A37"/>
    <w:rsid w:val="00A33A45"/>
    <w:rsid w:val="00A55968"/>
    <w:rsid w:val="00A577D2"/>
    <w:rsid w:val="00A61086"/>
    <w:rsid w:val="00A62FA8"/>
    <w:rsid w:val="00A84781"/>
    <w:rsid w:val="00A95ED7"/>
    <w:rsid w:val="00AA1F10"/>
    <w:rsid w:val="00AA55A3"/>
    <w:rsid w:val="00AA72C4"/>
    <w:rsid w:val="00AB3D03"/>
    <w:rsid w:val="00AB5A05"/>
    <w:rsid w:val="00AC2B40"/>
    <w:rsid w:val="00AC624B"/>
    <w:rsid w:val="00AC6E1E"/>
    <w:rsid w:val="00AE2A8E"/>
    <w:rsid w:val="00AE3305"/>
    <w:rsid w:val="00AE576F"/>
    <w:rsid w:val="00AE61BA"/>
    <w:rsid w:val="00AE6BA2"/>
    <w:rsid w:val="00AF3100"/>
    <w:rsid w:val="00AF39C1"/>
    <w:rsid w:val="00AF4A05"/>
    <w:rsid w:val="00AF6D86"/>
    <w:rsid w:val="00B058EC"/>
    <w:rsid w:val="00B072E0"/>
    <w:rsid w:val="00B07F23"/>
    <w:rsid w:val="00B1678E"/>
    <w:rsid w:val="00B21099"/>
    <w:rsid w:val="00B32B38"/>
    <w:rsid w:val="00B43BC6"/>
    <w:rsid w:val="00B548E6"/>
    <w:rsid w:val="00B6378B"/>
    <w:rsid w:val="00B63F03"/>
    <w:rsid w:val="00B76CFF"/>
    <w:rsid w:val="00B76ED6"/>
    <w:rsid w:val="00B839F5"/>
    <w:rsid w:val="00B96209"/>
    <w:rsid w:val="00BA3B91"/>
    <w:rsid w:val="00BA5BA4"/>
    <w:rsid w:val="00BC5A18"/>
    <w:rsid w:val="00BC675E"/>
    <w:rsid w:val="00BC7B4E"/>
    <w:rsid w:val="00BE22C6"/>
    <w:rsid w:val="00BE47BF"/>
    <w:rsid w:val="00BF2D3D"/>
    <w:rsid w:val="00C10A7D"/>
    <w:rsid w:val="00C33050"/>
    <w:rsid w:val="00C41328"/>
    <w:rsid w:val="00C47555"/>
    <w:rsid w:val="00C53C6F"/>
    <w:rsid w:val="00C661DB"/>
    <w:rsid w:val="00C73D81"/>
    <w:rsid w:val="00C80332"/>
    <w:rsid w:val="00C82BB7"/>
    <w:rsid w:val="00C8418C"/>
    <w:rsid w:val="00C87A17"/>
    <w:rsid w:val="00C87FDA"/>
    <w:rsid w:val="00C938E6"/>
    <w:rsid w:val="00C956A1"/>
    <w:rsid w:val="00CB7A21"/>
    <w:rsid w:val="00CC13C9"/>
    <w:rsid w:val="00CC3E44"/>
    <w:rsid w:val="00CC4061"/>
    <w:rsid w:val="00CC61CC"/>
    <w:rsid w:val="00CC6F15"/>
    <w:rsid w:val="00CD005B"/>
    <w:rsid w:val="00CE0DDE"/>
    <w:rsid w:val="00CE1700"/>
    <w:rsid w:val="00CE2E73"/>
    <w:rsid w:val="00CF4AB2"/>
    <w:rsid w:val="00CF5CB6"/>
    <w:rsid w:val="00D009D6"/>
    <w:rsid w:val="00D01352"/>
    <w:rsid w:val="00D01BC9"/>
    <w:rsid w:val="00D12476"/>
    <w:rsid w:val="00D16EE3"/>
    <w:rsid w:val="00D2108B"/>
    <w:rsid w:val="00D24F85"/>
    <w:rsid w:val="00D41BA8"/>
    <w:rsid w:val="00D46FB9"/>
    <w:rsid w:val="00D50584"/>
    <w:rsid w:val="00D543A6"/>
    <w:rsid w:val="00D57CBE"/>
    <w:rsid w:val="00D66988"/>
    <w:rsid w:val="00D7098F"/>
    <w:rsid w:val="00D72877"/>
    <w:rsid w:val="00D747CC"/>
    <w:rsid w:val="00D77C72"/>
    <w:rsid w:val="00D84950"/>
    <w:rsid w:val="00D87A1C"/>
    <w:rsid w:val="00D934D1"/>
    <w:rsid w:val="00DA488C"/>
    <w:rsid w:val="00DA6843"/>
    <w:rsid w:val="00DB63A8"/>
    <w:rsid w:val="00DC107A"/>
    <w:rsid w:val="00DE252E"/>
    <w:rsid w:val="00DE3ECC"/>
    <w:rsid w:val="00E001AB"/>
    <w:rsid w:val="00E219E6"/>
    <w:rsid w:val="00E21E33"/>
    <w:rsid w:val="00E349AF"/>
    <w:rsid w:val="00E36452"/>
    <w:rsid w:val="00E373FE"/>
    <w:rsid w:val="00E445D0"/>
    <w:rsid w:val="00E47646"/>
    <w:rsid w:val="00E50F1F"/>
    <w:rsid w:val="00E5227A"/>
    <w:rsid w:val="00E54639"/>
    <w:rsid w:val="00E72C87"/>
    <w:rsid w:val="00E75944"/>
    <w:rsid w:val="00E84160"/>
    <w:rsid w:val="00E85148"/>
    <w:rsid w:val="00E87D87"/>
    <w:rsid w:val="00E95367"/>
    <w:rsid w:val="00EA1137"/>
    <w:rsid w:val="00EA7829"/>
    <w:rsid w:val="00EB2B08"/>
    <w:rsid w:val="00EB3C0D"/>
    <w:rsid w:val="00EB42A1"/>
    <w:rsid w:val="00EB6C9C"/>
    <w:rsid w:val="00EC2285"/>
    <w:rsid w:val="00ED2849"/>
    <w:rsid w:val="00ED6D91"/>
    <w:rsid w:val="00EE35C6"/>
    <w:rsid w:val="00EE49F0"/>
    <w:rsid w:val="00EF6597"/>
    <w:rsid w:val="00F10DA2"/>
    <w:rsid w:val="00F13660"/>
    <w:rsid w:val="00F21A8A"/>
    <w:rsid w:val="00F351F1"/>
    <w:rsid w:val="00F4216D"/>
    <w:rsid w:val="00F45A17"/>
    <w:rsid w:val="00F47244"/>
    <w:rsid w:val="00F4797B"/>
    <w:rsid w:val="00F61942"/>
    <w:rsid w:val="00F742BA"/>
    <w:rsid w:val="00F821CF"/>
    <w:rsid w:val="00F832B8"/>
    <w:rsid w:val="00F910BD"/>
    <w:rsid w:val="00FA599F"/>
    <w:rsid w:val="00FA78D2"/>
    <w:rsid w:val="00FB249F"/>
    <w:rsid w:val="00FC4356"/>
    <w:rsid w:val="00FD089B"/>
    <w:rsid w:val="00FD32CE"/>
    <w:rsid w:val="00FD3ACD"/>
    <w:rsid w:val="00FD40CC"/>
    <w:rsid w:val="00FD41C3"/>
    <w:rsid w:val="00FE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C3805E1"/>
  <w15:chartTrackingRefBased/>
  <w15:docId w15:val="{56C90C60-432B-481A-8D8D-31B16137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364636"/>
    <w:pPr>
      <w:ind w:left="720"/>
      <w:contextualSpacing/>
    </w:pPr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character" w:customStyle="1" w:styleId="20">
    <w:name w:val="Заголовок 2 Знак"/>
    <w:basedOn w:val="a2"/>
    <w:link w:val="2"/>
    <w:uiPriority w:val="9"/>
    <w:semiHidden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4">
    <w:name w:val="Body Text"/>
    <w:basedOn w:val="a1"/>
    <w:link w:val="af5"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12">
    <w:name w:val="Без интервала1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styleId="afd">
    <w:name w:val="Strong"/>
    <w:basedOn w:val="a2"/>
    <w:uiPriority w:val="22"/>
    <w:qFormat/>
    <w:rsid w:val="006A4CF5"/>
    <w:rPr>
      <w:b/>
      <w:bCs/>
    </w:rPr>
  </w:style>
  <w:style w:type="character" w:customStyle="1" w:styleId="TablebodyChar">
    <w:name w:val="Table body Char"/>
    <w:basedOn w:val="a2"/>
    <w:link w:val="Tablebody"/>
    <w:qFormat/>
    <w:locked/>
    <w:rsid w:val="001E01AA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1E01A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page number"/>
    <w:rsid w:val="00940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4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6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7927" TargetMode="Externa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A7C37-4A1D-401C-B483-ABBF46AA0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27</Pages>
  <Words>6059</Words>
  <Characters>34537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Людмила Валерьевна Рыбакова</cp:lastModifiedBy>
  <cp:revision>15</cp:revision>
  <cp:lastPrinted>2025-01-10T06:28:00Z</cp:lastPrinted>
  <dcterms:created xsi:type="dcterms:W3CDTF">2025-01-13T05:30:00Z</dcterms:created>
  <dcterms:modified xsi:type="dcterms:W3CDTF">2025-01-14T05:49:00Z</dcterms:modified>
</cp:coreProperties>
</file>