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7C6F4" w14:textId="57870F98" w:rsidR="001D147C" w:rsidRDefault="009766B7" w:rsidP="001D147C">
      <w:pPr>
        <w:jc w:val="center"/>
        <w:rPr>
          <w:rFonts w:ascii="Times New Roman" w:hAnsi="Times New Roman" w:cs="Times New Roman"/>
          <w:lang w:val="ru-RU" w:bidi="ar-SA"/>
        </w:rPr>
      </w:pPr>
      <w:r>
        <w:rPr>
          <w:rFonts w:ascii="Times New Roman" w:hAnsi="Times New Roman" w:cs="Times New Roman"/>
          <w:lang w:val="ru-RU" w:bidi="ar-SA"/>
        </w:rPr>
        <w:t xml:space="preserve"> </w:t>
      </w:r>
      <w:r w:rsidR="001D147C">
        <w:rPr>
          <w:rFonts w:ascii="Arial" w:hAnsi="Arial"/>
          <w:b/>
          <w:noProof/>
          <w:lang w:val="ru-RU" w:eastAsia="ru-RU" w:bidi="ar-SA"/>
        </w:rPr>
        <w:drawing>
          <wp:inline distT="0" distB="0" distL="0" distR="0" wp14:anchorId="44F35625" wp14:editId="463CB377">
            <wp:extent cx="723265" cy="906145"/>
            <wp:effectExtent l="0" t="0" r="0" b="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84ED1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РОССИЙСКАЯ ФЕДЕРАЦИЯ</w:t>
      </w:r>
    </w:p>
    <w:p w14:paraId="2944690A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Иркутская область</w:t>
      </w:r>
    </w:p>
    <w:p w14:paraId="407E788E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Слюдянское муниципальное образование</w:t>
      </w:r>
    </w:p>
    <w:p w14:paraId="4EE3A3D8" w14:textId="77777777" w:rsidR="001D147C" w:rsidRDefault="001D147C" w:rsidP="001D14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E118185" w14:textId="77777777" w:rsidR="001D147C" w:rsidRDefault="001D147C" w:rsidP="001D147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 СЛЮДЯНСКОГО ГОРОДСКОГО ПОСЕЛЕНИЯ</w:t>
      </w:r>
    </w:p>
    <w:p w14:paraId="50A27BF2" w14:textId="77777777" w:rsidR="001D147C" w:rsidRDefault="001D147C" w:rsidP="001D147C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Слюдянского района</w:t>
      </w:r>
    </w:p>
    <w:p w14:paraId="0479C856" w14:textId="77777777" w:rsidR="001D147C" w:rsidRDefault="001D147C" w:rsidP="001D147C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г. Слюдянка</w:t>
      </w:r>
    </w:p>
    <w:p w14:paraId="4F07416A" w14:textId="77777777" w:rsidR="001D147C" w:rsidRDefault="001D147C" w:rsidP="001D147C">
      <w:pPr>
        <w:jc w:val="center"/>
        <w:rPr>
          <w:rFonts w:ascii="Times New Roman" w:hAnsi="Times New Roman" w:cs="Times New Roman"/>
          <w:lang w:val="ru-RU"/>
        </w:rPr>
      </w:pPr>
    </w:p>
    <w:p w14:paraId="646565DC" w14:textId="77777777" w:rsidR="001D147C" w:rsidRDefault="001D147C" w:rsidP="001D147C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РАСПОРЯЖЕНИЕ</w:t>
      </w:r>
    </w:p>
    <w:p w14:paraId="52B47C7E" w14:textId="77777777" w:rsidR="00C9575E" w:rsidRDefault="00C9575E" w:rsidP="00795E13">
      <w:pPr>
        <w:pStyle w:val="a3"/>
        <w:rPr>
          <w:rFonts w:ascii="Times New Roman" w:hAnsi="Times New Roman" w:cs="Times New Roman"/>
          <w:b/>
          <w:lang w:val="ru-RU"/>
        </w:rPr>
      </w:pPr>
    </w:p>
    <w:p w14:paraId="218C6ED3" w14:textId="25B9B6F7" w:rsidR="009F2454" w:rsidRPr="00676A52" w:rsidRDefault="007E07C8" w:rsidP="00676A52">
      <w:pPr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о</w:t>
      </w:r>
      <w:r w:rsidR="00247B84" w:rsidRPr="00676A52">
        <w:rPr>
          <w:rFonts w:ascii="Times New Roman" w:hAnsi="Times New Roman" w:cs="Times New Roman"/>
          <w:b/>
          <w:bCs/>
          <w:lang w:val="ru-RU"/>
        </w:rPr>
        <w:t>т</w:t>
      </w:r>
      <w:r w:rsidR="00203B28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CA599B">
        <w:rPr>
          <w:rFonts w:ascii="Times New Roman" w:hAnsi="Times New Roman" w:cs="Times New Roman"/>
          <w:b/>
          <w:bCs/>
          <w:lang w:val="ru-RU"/>
        </w:rPr>
        <w:t>01.12.2025</w:t>
      </w:r>
      <w:r>
        <w:rPr>
          <w:rFonts w:ascii="Times New Roman" w:hAnsi="Times New Roman" w:cs="Times New Roman"/>
          <w:b/>
          <w:bCs/>
          <w:lang w:val="ru-RU"/>
        </w:rPr>
        <w:t xml:space="preserve"> №</w:t>
      </w:r>
      <w:r w:rsidR="00CA599B">
        <w:rPr>
          <w:rFonts w:ascii="Times New Roman" w:hAnsi="Times New Roman" w:cs="Times New Roman"/>
          <w:b/>
          <w:bCs/>
          <w:lang w:val="ru-RU"/>
        </w:rPr>
        <w:t xml:space="preserve"> 457-р</w:t>
      </w:r>
      <w:r w:rsidR="00203B28">
        <w:rPr>
          <w:rFonts w:ascii="Times New Roman" w:hAnsi="Times New Roman" w:cs="Times New Roman"/>
          <w:b/>
          <w:bCs/>
          <w:lang w:val="ru-RU"/>
        </w:rPr>
        <w:t xml:space="preserve">  </w:t>
      </w:r>
      <w:r w:rsidR="00676A52" w:rsidRPr="00676A52">
        <w:rPr>
          <w:rFonts w:ascii="Times New Roman" w:hAnsi="Times New Roman" w:cs="Times New Roman"/>
          <w:b/>
          <w:bCs/>
          <w:lang w:val="ru-RU"/>
        </w:rPr>
        <w:t xml:space="preserve"> </w:t>
      </w:r>
    </w:p>
    <w:p w14:paraId="0E72336E" w14:textId="77777777" w:rsidR="00676A52" w:rsidRDefault="00676A52" w:rsidP="00676A52">
      <w:pPr>
        <w:jc w:val="both"/>
        <w:rPr>
          <w:rFonts w:ascii="Times New Roman" w:hAnsi="Times New Roman" w:cs="Times New Roman"/>
          <w:b/>
          <w:lang w:val="ru-RU"/>
        </w:rPr>
      </w:pPr>
    </w:p>
    <w:p w14:paraId="61601840" w14:textId="6246F633" w:rsidR="000D7D10" w:rsidRPr="000D7D10" w:rsidRDefault="000D7D10" w:rsidP="000D7D10">
      <w:pPr>
        <w:tabs>
          <w:tab w:val="left" w:pos="5245"/>
        </w:tabs>
        <w:ind w:right="5102"/>
        <w:jc w:val="both"/>
        <w:rPr>
          <w:rFonts w:ascii="Times New Roman" w:hAnsi="Times New Roman"/>
          <w:b/>
          <w:lang w:val="ru-RU"/>
        </w:rPr>
      </w:pPr>
      <w:r w:rsidRPr="000D7D10">
        <w:rPr>
          <w:rFonts w:ascii="Times New Roman" w:hAnsi="Times New Roman"/>
          <w:b/>
          <w:lang w:val="ru-RU"/>
        </w:rPr>
        <w:t>О внесении изменени</w:t>
      </w:r>
      <w:r>
        <w:rPr>
          <w:rFonts w:ascii="Times New Roman" w:hAnsi="Times New Roman"/>
          <w:b/>
          <w:lang w:val="ru-RU"/>
        </w:rPr>
        <w:t>й</w:t>
      </w:r>
      <w:r w:rsidRPr="000D7D10">
        <w:rPr>
          <w:rFonts w:ascii="Times New Roman" w:hAnsi="Times New Roman"/>
          <w:b/>
          <w:lang w:val="ru-RU"/>
        </w:rPr>
        <w:t xml:space="preserve"> в </w:t>
      </w:r>
      <w:r>
        <w:rPr>
          <w:rFonts w:ascii="Times New Roman" w:hAnsi="Times New Roman"/>
          <w:b/>
          <w:lang w:val="ru-RU"/>
        </w:rPr>
        <w:t>распоряжение</w:t>
      </w:r>
      <w:r w:rsidRPr="000D7D10">
        <w:rPr>
          <w:rFonts w:ascii="Times New Roman" w:hAnsi="Times New Roman"/>
          <w:b/>
          <w:lang w:val="ru-RU"/>
        </w:rPr>
        <w:t xml:space="preserve"> администрации Слюдянского городского поселения от </w:t>
      </w:r>
      <w:r>
        <w:rPr>
          <w:rFonts w:ascii="Times New Roman" w:hAnsi="Times New Roman"/>
          <w:b/>
          <w:lang w:val="ru-RU"/>
        </w:rPr>
        <w:t>11</w:t>
      </w:r>
      <w:r w:rsidRPr="000D7D10">
        <w:rPr>
          <w:rFonts w:ascii="Times New Roman" w:hAnsi="Times New Roman"/>
          <w:b/>
          <w:lang w:val="ru-RU"/>
        </w:rPr>
        <w:t>.</w:t>
      </w:r>
      <w:r>
        <w:rPr>
          <w:rFonts w:ascii="Times New Roman" w:hAnsi="Times New Roman"/>
          <w:b/>
          <w:lang w:val="ru-RU"/>
        </w:rPr>
        <w:t>08</w:t>
      </w:r>
      <w:r w:rsidRPr="000D7D10">
        <w:rPr>
          <w:rFonts w:ascii="Times New Roman" w:hAnsi="Times New Roman"/>
          <w:b/>
          <w:lang w:val="ru-RU"/>
        </w:rPr>
        <w:t>.20</w:t>
      </w:r>
      <w:r>
        <w:rPr>
          <w:rFonts w:ascii="Times New Roman" w:hAnsi="Times New Roman"/>
          <w:b/>
          <w:lang w:val="ru-RU"/>
        </w:rPr>
        <w:t>16</w:t>
      </w:r>
      <w:r w:rsidRPr="000D7D10">
        <w:rPr>
          <w:rFonts w:ascii="Times New Roman" w:hAnsi="Times New Roman"/>
          <w:b/>
          <w:lang w:val="ru-RU"/>
        </w:rPr>
        <w:t xml:space="preserve"> года № </w:t>
      </w:r>
      <w:r>
        <w:rPr>
          <w:rFonts w:ascii="Times New Roman" w:hAnsi="Times New Roman"/>
          <w:b/>
          <w:lang w:val="ru-RU"/>
        </w:rPr>
        <w:t>294-р</w:t>
      </w:r>
      <w:r w:rsidRPr="000D7D10">
        <w:rPr>
          <w:rFonts w:ascii="Times New Roman" w:hAnsi="Times New Roman"/>
          <w:b/>
          <w:lang w:val="ru-RU"/>
        </w:rPr>
        <w:t xml:space="preserve"> «Об утверждении </w:t>
      </w:r>
      <w:r>
        <w:rPr>
          <w:rFonts w:ascii="Times New Roman" w:hAnsi="Times New Roman"/>
          <w:b/>
          <w:lang w:val="ru-RU"/>
        </w:rPr>
        <w:t>Порядка принятия решений о признании безнадежной к взысканию задолженности по платежам в бюджет Слюдянского муниципального образования, главным администратором доходов которых является администрация Слюдянского городского поселения</w:t>
      </w:r>
      <w:r w:rsidRPr="000D7D10">
        <w:rPr>
          <w:rFonts w:ascii="Times New Roman" w:hAnsi="Times New Roman"/>
          <w:b/>
          <w:lang w:val="ru-RU"/>
        </w:rPr>
        <w:t>»</w:t>
      </w:r>
    </w:p>
    <w:p w14:paraId="2AA3EAF9" w14:textId="77777777" w:rsidR="0098557F" w:rsidRDefault="0098557F" w:rsidP="00984854">
      <w:pPr>
        <w:tabs>
          <w:tab w:val="left" w:pos="8640"/>
        </w:tabs>
        <w:jc w:val="both"/>
        <w:rPr>
          <w:rFonts w:ascii="Times New Roman" w:hAnsi="Times New Roman" w:cs="Times New Roman"/>
          <w:lang w:val="ru-RU"/>
        </w:rPr>
      </w:pPr>
    </w:p>
    <w:p w14:paraId="7B6E6B11" w14:textId="65ADADFD" w:rsidR="00984854" w:rsidRDefault="00D42805" w:rsidP="00247B84">
      <w:pPr>
        <w:tabs>
          <w:tab w:val="left" w:pos="864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D42805">
        <w:rPr>
          <w:rFonts w:ascii="Times New Roman" w:hAnsi="Times New Roman" w:cs="Times New Roman"/>
          <w:lang w:val="ru-RU"/>
        </w:rPr>
        <w:t xml:space="preserve">В соответствии с пунктом 4 статьи 47.2 Бюджетного кодекса </w:t>
      </w:r>
      <w:r w:rsidRPr="00D42805">
        <w:rPr>
          <w:rFonts w:ascii="Times New Roman" w:hAnsi="Times New Roman" w:cs="Times New Roman"/>
          <w:spacing w:val="-1"/>
          <w:lang w:val="ru-RU"/>
        </w:rPr>
        <w:t xml:space="preserve">Российской Федерации, Общими требованиями к </w:t>
      </w:r>
      <w:r w:rsidR="00FA68E8">
        <w:rPr>
          <w:rFonts w:ascii="Times New Roman" w:hAnsi="Times New Roman" w:cs="Times New Roman"/>
          <w:spacing w:val="-1"/>
          <w:lang w:val="ru-RU"/>
        </w:rPr>
        <w:t>П</w:t>
      </w:r>
      <w:r w:rsidRPr="00D42805">
        <w:rPr>
          <w:rFonts w:ascii="Times New Roman" w:hAnsi="Times New Roman" w:cs="Times New Roman"/>
          <w:spacing w:val="-1"/>
          <w:lang w:val="ru-RU"/>
        </w:rPr>
        <w:t xml:space="preserve">орядку принятия решений </w:t>
      </w:r>
      <w:r w:rsidRPr="00D42805">
        <w:rPr>
          <w:rFonts w:ascii="Times New Roman" w:hAnsi="Times New Roman" w:cs="Times New Roman"/>
          <w:lang w:val="ru-RU"/>
        </w:rPr>
        <w:t xml:space="preserve">о признании безнадежной к взысканию задолженности по платежам в </w:t>
      </w:r>
      <w:r w:rsidRPr="00D42805">
        <w:rPr>
          <w:rFonts w:ascii="Times New Roman" w:hAnsi="Times New Roman" w:cs="Times New Roman"/>
          <w:spacing w:val="-1"/>
          <w:lang w:val="ru-RU"/>
        </w:rPr>
        <w:t xml:space="preserve">бюджеты бюджетной системы Российской Федерации, утвержденными </w:t>
      </w:r>
      <w:r w:rsidRPr="00D42805">
        <w:rPr>
          <w:rFonts w:ascii="Times New Roman" w:hAnsi="Times New Roman" w:cs="Times New Roman"/>
          <w:lang w:val="ru-RU"/>
        </w:rPr>
        <w:t>постановлением Правительства Российской Федерации от 6 мая 2016 года № 393, руководствуясь пунктом 8  статьи 4 Положения о бюджетном процессе в Слюдянском муниципальном образовании, утвержденного решением Думы Слюдянского муниципального образования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 w:rsidRPr="00D42805">
        <w:rPr>
          <w:rFonts w:ascii="Times New Roman" w:hAnsi="Times New Roman" w:cs="Times New Roman"/>
          <w:lang w:val="ru-RU"/>
        </w:rPr>
        <w:t>от 25</w:t>
      </w:r>
      <w:r w:rsidR="001A2B50">
        <w:rPr>
          <w:rFonts w:ascii="Times New Roman" w:hAnsi="Times New Roman" w:cs="Times New Roman"/>
          <w:lang w:val="ru-RU"/>
        </w:rPr>
        <w:t xml:space="preserve"> июля </w:t>
      </w:r>
      <w:r w:rsidRPr="00D42805">
        <w:rPr>
          <w:rFonts w:ascii="Times New Roman" w:hAnsi="Times New Roman" w:cs="Times New Roman"/>
          <w:lang w:val="ru-RU"/>
        </w:rPr>
        <w:t xml:space="preserve">2013 года № 38 </w:t>
      </w:r>
      <w:r w:rsidRPr="00D42805">
        <w:rPr>
          <w:rFonts w:ascii="Times New Roman" w:hAnsi="Times New Roman" w:cs="Times New Roman"/>
        </w:rPr>
        <w:t>III</w:t>
      </w:r>
      <w:r w:rsidRPr="00D42805">
        <w:rPr>
          <w:rFonts w:ascii="Times New Roman" w:hAnsi="Times New Roman" w:cs="Times New Roman"/>
          <w:lang w:val="ru-RU"/>
        </w:rPr>
        <w:t>-ГД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 w:rsidRPr="00D42805">
        <w:rPr>
          <w:rFonts w:ascii="Times New Roman" w:hAnsi="Times New Roman" w:cs="Times New Roman"/>
          <w:lang w:val="ru-RU"/>
        </w:rPr>
        <w:t xml:space="preserve">и </w:t>
      </w:r>
      <w:r w:rsidRPr="00D42805">
        <w:rPr>
          <w:rFonts w:ascii="Times New Roman" w:hAnsi="Times New Roman" w:cs="Times New Roman"/>
          <w:color w:val="323232"/>
          <w:spacing w:val="-4"/>
          <w:lang w:val="ru-RU"/>
        </w:rPr>
        <w:t>статьями 44,</w:t>
      </w:r>
      <w:r w:rsidR="00247B84">
        <w:rPr>
          <w:rFonts w:ascii="Times New Roman" w:hAnsi="Times New Roman" w:cs="Times New Roman"/>
          <w:color w:val="323232"/>
          <w:spacing w:val="-4"/>
          <w:lang w:val="ru-RU"/>
        </w:rPr>
        <w:t xml:space="preserve"> </w:t>
      </w:r>
      <w:r w:rsidRPr="00D42805">
        <w:rPr>
          <w:rFonts w:ascii="Times New Roman" w:hAnsi="Times New Roman" w:cs="Times New Roman"/>
          <w:lang w:val="ru-RU"/>
        </w:rPr>
        <w:t xml:space="preserve">47 </w:t>
      </w:r>
      <w:r w:rsidR="00984854">
        <w:rPr>
          <w:rFonts w:ascii="Times New Roman" w:hAnsi="Times New Roman" w:cs="Times New Roman"/>
          <w:lang w:val="ru-RU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</w:t>
      </w:r>
      <w:r w:rsidR="00D551B5">
        <w:rPr>
          <w:rFonts w:ascii="Times New Roman" w:hAnsi="Times New Roman" w:cs="Times New Roman"/>
          <w:lang w:val="ru-RU"/>
        </w:rPr>
        <w:t xml:space="preserve"> </w:t>
      </w:r>
      <w:r w:rsidR="00984854">
        <w:rPr>
          <w:rFonts w:ascii="Times New Roman" w:hAnsi="Times New Roman" w:cs="Times New Roman"/>
          <w:lang w:val="ru-RU"/>
        </w:rPr>
        <w:t xml:space="preserve">№ </w:t>
      </w:r>
      <w:r w:rsidR="00984854">
        <w:rPr>
          <w:rFonts w:ascii="Times New Roman" w:hAnsi="Times New Roman" w:cs="Times New Roman"/>
        </w:rPr>
        <w:t>RU</w:t>
      </w:r>
      <w:r w:rsidR="00984854">
        <w:rPr>
          <w:rFonts w:ascii="Times New Roman" w:hAnsi="Times New Roman" w:cs="Times New Roman"/>
          <w:lang w:val="ru-RU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151D6D">
        <w:rPr>
          <w:rFonts w:ascii="Times New Roman" w:hAnsi="Times New Roman" w:cs="Times New Roman"/>
          <w:lang w:val="ru-RU"/>
        </w:rPr>
        <w:t>1</w:t>
      </w:r>
      <w:r w:rsidR="00203B28">
        <w:rPr>
          <w:rFonts w:ascii="Times New Roman" w:hAnsi="Times New Roman" w:cs="Times New Roman"/>
          <w:lang w:val="ru-RU"/>
        </w:rPr>
        <w:t>1</w:t>
      </w:r>
      <w:r w:rsidR="00984854">
        <w:rPr>
          <w:rFonts w:ascii="Times New Roman" w:hAnsi="Times New Roman" w:cs="Times New Roman"/>
          <w:lang w:val="ru-RU"/>
        </w:rPr>
        <w:t xml:space="preserve"> </w:t>
      </w:r>
      <w:r w:rsidR="00203B28">
        <w:rPr>
          <w:rFonts w:ascii="Times New Roman" w:hAnsi="Times New Roman" w:cs="Times New Roman"/>
          <w:lang w:val="ru-RU"/>
        </w:rPr>
        <w:t>декабря</w:t>
      </w:r>
      <w:r w:rsidR="00984854">
        <w:rPr>
          <w:rFonts w:ascii="Times New Roman" w:hAnsi="Times New Roman" w:cs="Times New Roman"/>
          <w:lang w:val="ru-RU"/>
        </w:rPr>
        <w:t xml:space="preserve"> 20</w:t>
      </w:r>
      <w:r w:rsidR="00151D6D">
        <w:rPr>
          <w:rFonts w:ascii="Times New Roman" w:hAnsi="Times New Roman" w:cs="Times New Roman"/>
          <w:lang w:val="ru-RU"/>
        </w:rPr>
        <w:t>2</w:t>
      </w:r>
      <w:r w:rsidR="00DB441C">
        <w:rPr>
          <w:rFonts w:ascii="Times New Roman" w:hAnsi="Times New Roman" w:cs="Times New Roman"/>
          <w:lang w:val="ru-RU"/>
        </w:rPr>
        <w:t>4</w:t>
      </w:r>
      <w:r w:rsidR="00984854">
        <w:rPr>
          <w:rFonts w:ascii="Times New Roman" w:hAnsi="Times New Roman" w:cs="Times New Roman"/>
          <w:lang w:val="ru-RU"/>
        </w:rPr>
        <w:t xml:space="preserve"> года </w:t>
      </w:r>
      <w:r w:rsidR="00F92A24">
        <w:rPr>
          <w:rFonts w:ascii="Times New Roman" w:hAnsi="Times New Roman" w:cs="Times New Roman"/>
          <w:lang w:val="ru-RU"/>
        </w:rPr>
        <w:t xml:space="preserve"> </w:t>
      </w:r>
      <w:r w:rsidR="00984854">
        <w:rPr>
          <w:rFonts w:ascii="Times New Roman" w:hAnsi="Times New Roman" w:cs="Times New Roman"/>
          <w:lang w:val="ru-RU"/>
        </w:rPr>
        <w:t xml:space="preserve">№ </w:t>
      </w:r>
      <w:r w:rsidR="00984854">
        <w:rPr>
          <w:rFonts w:ascii="Times New Roman" w:hAnsi="Times New Roman" w:cs="Times New Roman"/>
        </w:rPr>
        <w:t>RU</w:t>
      </w:r>
      <w:r w:rsidR="00984854">
        <w:rPr>
          <w:rFonts w:ascii="Times New Roman" w:hAnsi="Times New Roman" w:cs="Times New Roman"/>
          <w:lang w:val="ru-RU"/>
        </w:rPr>
        <w:t xml:space="preserve"> 3851810420</w:t>
      </w:r>
      <w:r w:rsidR="00151D6D">
        <w:rPr>
          <w:rFonts w:ascii="Times New Roman" w:hAnsi="Times New Roman" w:cs="Times New Roman"/>
          <w:lang w:val="ru-RU"/>
        </w:rPr>
        <w:t>2</w:t>
      </w:r>
      <w:r w:rsidR="00DB441C">
        <w:rPr>
          <w:rFonts w:ascii="Times New Roman" w:hAnsi="Times New Roman" w:cs="Times New Roman"/>
          <w:lang w:val="ru-RU"/>
        </w:rPr>
        <w:t>4</w:t>
      </w:r>
      <w:r w:rsidR="00984854">
        <w:rPr>
          <w:rFonts w:ascii="Times New Roman" w:hAnsi="Times New Roman" w:cs="Times New Roman"/>
          <w:lang w:val="ru-RU"/>
        </w:rPr>
        <w:t>00</w:t>
      </w:r>
      <w:r w:rsidR="00203B28">
        <w:rPr>
          <w:rFonts w:ascii="Times New Roman" w:hAnsi="Times New Roman" w:cs="Times New Roman"/>
          <w:lang w:val="ru-RU"/>
        </w:rPr>
        <w:t>2</w:t>
      </w:r>
      <w:r w:rsidR="00984854">
        <w:rPr>
          <w:rFonts w:ascii="Times New Roman" w:hAnsi="Times New Roman" w:cs="Times New Roman"/>
          <w:lang w:val="ru-RU"/>
        </w:rPr>
        <w:t>,</w:t>
      </w:r>
    </w:p>
    <w:p w14:paraId="560E64C9" w14:textId="77777777" w:rsidR="00D42805" w:rsidRPr="00D42805" w:rsidRDefault="00D42805" w:rsidP="00D42805">
      <w:pPr>
        <w:ind w:right="4393"/>
        <w:jc w:val="both"/>
        <w:rPr>
          <w:rFonts w:ascii="Times New Roman" w:hAnsi="Times New Roman" w:cs="Times New Roman"/>
          <w:b/>
          <w:bCs/>
          <w:iCs/>
          <w:lang w:val="ru-RU"/>
        </w:rPr>
      </w:pPr>
    </w:p>
    <w:p w14:paraId="013D455F" w14:textId="22422B08" w:rsidR="000727A0" w:rsidRDefault="000727A0" w:rsidP="00C14E4E">
      <w:pPr>
        <w:pStyle w:val="a3"/>
        <w:numPr>
          <w:ilvl w:val="0"/>
          <w:numId w:val="15"/>
        </w:numPr>
        <w:tabs>
          <w:tab w:val="left" w:pos="426"/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470DB1">
        <w:rPr>
          <w:rFonts w:ascii="Times New Roman" w:hAnsi="Times New Roman" w:cs="Times New Roman"/>
          <w:lang w:val="ru-RU"/>
        </w:rPr>
        <w:t xml:space="preserve">Внести изменения в </w:t>
      </w:r>
      <w:r w:rsidR="009F2454" w:rsidRPr="00CF7FB7">
        <w:rPr>
          <w:rFonts w:ascii="Times New Roman" w:hAnsi="Times New Roman" w:cs="Times New Roman"/>
          <w:lang w:val="ru-RU"/>
        </w:rPr>
        <w:t>распоряжени</w:t>
      </w:r>
      <w:r w:rsidR="00912B1A">
        <w:rPr>
          <w:rFonts w:ascii="Times New Roman" w:hAnsi="Times New Roman" w:cs="Times New Roman"/>
          <w:lang w:val="ru-RU"/>
        </w:rPr>
        <w:t>е</w:t>
      </w:r>
      <w:r w:rsidR="009F2454" w:rsidRPr="00CF7FB7">
        <w:rPr>
          <w:rFonts w:ascii="Times New Roman" w:hAnsi="Times New Roman" w:cs="Times New Roman"/>
          <w:lang w:val="ru-RU"/>
        </w:rPr>
        <w:t xml:space="preserve"> администрации Слюдянского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 w:rsidR="009F2454" w:rsidRPr="00CF7FB7">
        <w:rPr>
          <w:rFonts w:ascii="Times New Roman" w:hAnsi="Times New Roman" w:cs="Times New Roman"/>
          <w:lang w:val="ru-RU"/>
        </w:rPr>
        <w:t>городского поселения от 11</w:t>
      </w:r>
      <w:r w:rsidR="003B1C21">
        <w:rPr>
          <w:rFonts w:ascii="Times New Roman" w:hAnsi="Times New Roman" w:cs="Times New Roman"/>
          <w:lang w:val="ru-RU"/>
        </w:rPr>
        <w:t>.08.</w:t>
      </w:r>
      <w:r w:rsidR="009F2454" w:rsidRPr="00CF7FB7">
        <w:rPr>
          <w:rFonts w:ascii="Times New Roman" w:hAnsi="Times New Roman" w:cs="Times New Roman"/>
          <w:lang w:val="ru-RU"/>
        </w:rPr>
        <w:t>2016</w:t>
      </w:r>
      <w:r w:rsidR="00453ABE">
        <w:rPr>
          <w:rFonts w:ascii="Times New Roman" w:hAnsi="Times New Roman" w:cs="Times New Roman"/>
          <w:lang w:val="ru-RU"/>
        </w:rPr>
        <w:t xml:space="preserve"> года</w:t>
      </w:r>
      <w:r w:rsidR="009F2454" w:rsidRPr="00CF7FB7">
        <w:rPr>
          <w:rFonts w:ascii="Times New Roman" w:hAnsi="Times New Roman" w:cs="Times New Roman"/>
          <w:lang w:val="ru-RU"/>
        </w:rPr>
        <w:t xml:space="preserve"> № 294-р</w:t>
      </w:r>
      <w:r w:rsidR="009F2454">
        <w:rPr>
          <w:rFonts w:ascii="Times New Roman" w:hAnsi="Times New Roman" w:cs="Times New Roman"/>
          <w:lang w:val="ru-RU"/>
        </w:rPr>
        <w:t xml:space="preserve"> «Об утверждении </w:t>
      </w:r>
      <w:r w:rsidR="00AB3430">
        <w:rPr>
          <w:rFonts w:ascii="Times New Roman" w:hAnsi="Times New Roman" w:cs="Times New Roman"/>
          <w:lang w:val="ru-RU"/>
        </w:rPr>
        <w:t>П</w:t>
      </w:r>
      <w:r w:rsidR="00463DE6">
        <w:rPr>
          <w:rFonts w:ascii="Times New Roman" w:hAnsi="Times New Roman" w:cs="Times New Roman"/>
          <w:lang w:val="ru-RU"/>
        </w:rPr>
        <w:t>оряд</w:t>
      </w:r>
      <w:r w:rsidR="005B05C2">
        <w:rPr>
          <w:rFonts w:ascii="Times New Roman" w:hAnsi="Times New Roman" w:cs="Times New Roman"/>
          <w:lang w:val="ru-RU"/>
        </w:rPr>
        <w:t>к</w:t>
      </w:r>
      <w:r w:rsidR="009F2454">
        <w:rPr>
          <w:rFonts w:ascii="Times New Roman" w:hAnsi="Times New Roman" w:cs="Times New Roman"/>
          <w:lang w:val="ru-RU"/>
        </w:rPr>
        <w:t>а</w:t>
      </w:r>
      <w:r w:rsidR="00463DE6">
        <w:rPr>
          <w:rFonts w:ascii="Times New Roman" w:hAnsi="Times New Roman" w:cs="Times New Roman"/>
          <w:lang w:val="ru-RU"/>
        </w:rPr>
        <w:t xml:space="preserve"> принятия решений о признании</w:t>
      </w:r>
      <w:r w:rsidR="00CF7FB7">
        <w:rPr>
          <w:rFonts w:ascii="Times New Roman" w:hAnsi="Times New Roman" w:cs="Times New Roman"/>
          <w:lang w:val="ru-RU"/>
        </w:rPr>
        <w:t xml:space="preserve"> </w:t>
      </w:r>
      <w:r w:rsidR="00463DE6" w:rsidRPr="00CF7FB7">
        <w:rPr>
          <w:rFonts w:ascii="Times New Roman" w:hAnsi="Times New Roman" w:cs="Times New Roman"/>
          <w:lang w:val="ru-RU"/>
        </w:rPr>
        <w:t>безнадежной к взысканию задолженности по платежам в бюджет Слюдянского муниципального образования, главным администратором доходов которых является администрация Слюдянского городского</w:t>
      </w:r>
      <w:r w:rsidR="00AB3430" w:rsidRPr="00CF7FB7">
        <w:rPr>
          <w:rFonts w:ascii="Times New Roman" w:hAnsi="Times New Roman" w:cs="Times New Roman"/>
          <w:lang w:val="ru-RU"/>
        </w:rPr>
        <w:t xml:space="preserve"> поселения</w:t>
      </w:r>
      <w:r w:rsidR="009F2454">
        <w:rPr>
          <w:rFonts w:ascii="Times New Roman" w:hAnsi="Times New Roman" w:cs="Times New Roman"/>
          <w:lang w:val="ru-RU"/>
        </w:rPr>
        <w:t>»</w:t>
      </w:r>
      <w:r w:rsidR="00E7506B">
        <w:rPr>
          <w:rFonts w:ascii="Times New Roman" w:hAnsi="Times New Roman" w:cs="Times New Roman"/>
          <w:lang w:val="ru-RU"/>
        </w:rPr>
        <w:t xml:space="preserve"> (далее – распоряжение):</w:t>
      </w:r>
      <w:r w:rsidR="00C92841">
        <w:rPr>
          <w:rFonts w:ascii="Times New Roman" w:hAnsi="Times New Roman" w:cs="Times New Roman"/>
          <w:lang w:val="ru-RU"/>
        </w:rPr>
        <w:t xml:space="preserve"> </w:t>
      </w:r>
    </w:p>
    <w:p w14:paraId="4C9D8716" w14:textId="0CE0A493" w:rsidR="00E7506B" w:rsidRDefault="00E7506B" w:rsidP="00E7506B">
      <w:pPr>
        <w:pStyle w:val="a3"/>
        <w:numPr>
          <w:ilvl w:val="1"/>
          <w:numId w:val="15"/>
        </w:numPr>
        <w:tabs>
          <w:tab w:val="left" w:pos="426"/>
          <w:tab w:val="left" w:pos="709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380CE5">
        <w:rPr>
          <w:rFonts w:ascii="Times New Roman" w:hAnsi="Times New Roman" w:cs="Times New Roman"/>
          <w:lang w:val="ru-RU"/>
        </w:rPr>
        <w:t>изложив и</w:t>
      </w:r>
      <w:r>
        <w:rPr>
          <w:rFonts w:ascii="Times New Roman" w:hAnsi="Times New Roman" w:cs="Times New Roman"/>
          <w:lang w:val="ru-RU"/>
        </w:rPr>
        <w:t xml:space="preserve">ндивидуальный заголовок распоряжения в следующей редакции: «Об утверждении Порядка принятия решений о признании </w:t>
      </w:r>
      <w:r w:rsidRPr="00CF7FB7">
        <w:rPr>
          <w:rFonts w:ascii="Times New Roman" w:hAnsi="Times New Roman" w:cs="Times New Roman"/>
          <w:lang w:val="ru-RU"/>
        </w:rPr>
        <w:t>безнадежной</w:t>
      </w:r>
      <w:r>
        <w:rPr>
          <w:rFonts w:ascii="Times New Roman" w:hAnsi="Times New Roman" w:cs="Times New Roman"/>
          <w:lang w:val="ru-RU"/>
        </w:rPr>
        <w:t xml:space="preserve"> или сомнительной </w:t>
      </w:r>
      <w:r w:rsidRPr="00CF7FB7">
        <w:rPr>
          <w:rFonts w:ascii="Times New Roman" w:hAnsi="Times New Roman" w:cs="Times New Roman"/>
          <w:lang w:val="ru-RU"/>
        </w:rPr>
        <w:t xml:space="preserve">к взысканию задолженности по платежам в бюджет Слюдянского муниципального </w:t>
      </w:r>
      <w:r w:rsidRPr="00CF7FB7">
        <w:rPr>
          <w:rFonts w:ascii="Times New Roman" w:hAnsi="Times New Roman" w:cs="Times New Roman"/>
          <w:lang w:val="ru-RU"/>
        </w:rPr>
        <w:lastRenderedPageBreak/>
        <w:t>образования, главным администратором доходов которых является администрация Слюдянского городского поселения</w:t>
      </w:r>
      <w:r>
        <w:rPr>
          <w:rFonts w:ascii="Times New Roman" w:hAnsi="Times New Roman" w:cs="Times New Roman"/>
          <w:lang w:val="ru-RU"/>
        </w:rPr>
        <w:t>»;</w:t>
      </w:r>
    </w:p>
    <w:p w14:paraId="11D19E3F" w14:textId="6F5B853A" w:rsidR="00E60F07" w:rsidRPr="00E60F07" w:rsidRDefault="00380CE5" w:rsidP="00E60F07">
      <w:pPr>
        <w:pStyle w:val="a3"/>
        <w:numPr>
          <w:ilvl w:val="1"/>
          <w:numId w:val="15"/>
        </w:numPr>
        <w:tabs>
          <w:tab w:val="left" w:pos="426"/>
          <w:tab w:val="left" w:pos="709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изложив </w:t>
      </w:r>
      <w:r w:rsidR="00E60F07" w:rsidRPr="00E60F07">
        <w:rPr>
          <w:rFonts w:ascii="Times New Roman" w:hAnsi="Times New Roman" w:cs="Times New Roman"/>
          <w:lang w:val="ru-RU"/>
        </w:rPr>
        <w:t xml:space="preserve">Порядок принятия решений о признании безнадежной или сомнительной к взысканию задолженности по платежам в бюджет Слюдянского муниципального образования, главным администратором доходов которых является администрация Слюдянского городского поселения в новой редакции согласно приложению </w:t>
      </w:r>
      <w:r w:rsidR="00E60F07" w:rsidRPr="00E60F07">
        <w:rPr>
          <w:rFonts w:ascii="Times New Roman" w:hAnsi="Times New Roman" w:cs="Times New Roman"/>
        </w:rPr>
        <w:t xml:space="preserve">№ 1 к </w:t>
      </w:r>
      <w:r w:rsidR="00E60F07" w:rsidRPr="00E60F07">
        <w:rPr>
          <w:rFonts w:ascii="Times New Roman" w:hAnsi="Times New Roman" w:cs="Times New Roman"/>
          <w:lang w:val="ru-RU"/>
        </w:rPr>
        <w:t>настоящему распоряжению</w:t>
      </w:r>
      <w:r>
        <w:rPr>
          <w:rFonts w:ascii="Times New Roman" w:hAnsi="Times New Roman" w:cs="Times New Roman"/>
          <w:lang w:val="ru-RU"/>
        </w:rPr>
        <w:t>;</w:t>
      </w:r>
    </w:p>
    <w:p w14:paraId="31B088DD" w14:textId="644574DE" w:rsidR="00E60F07" w:rsidRPr="00E60F07" w:rsidRDefault="00380CE5" w:rsidP="00E60F07">
      <w:pPr>
        <w:pStyle w:val="a3"/>
        <w:numPr>
          <w:ilvl w:val="1"/>
          <w:numId w:val="15"/>
        </w:numPr>
        <w:tabs>
          <w:tab w:val="left" w:pos="426"/>
          <w:tab w:val="left" w:pos="709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изложив с</w:t>
      </w:r>
      <w:r w:rsidR="00E60F07" w:rsidRPr="00E60F07">
        <w:rPr>
          <w:rFonts w:ascii="Times New Roman" w:hAnsi="Times New Roman" w:cs="Times New Roman"/>
          <w:lang w:val="ru-RU"/>
        </w:rPr>
        <w:t xml:space="preserve">остав комиссии по рассмотрению вопросов о признании безнадежной или сомнительной к взысканию задолженности по платежам в бюджет Слюдянского муниципального образования в новой редакции согласно приложению </w:t>
      </w:r>
      <w:r w:rsidR="00E60F07" w:rsidRPr="00E60F07">
        <w:rPr>
          <w:rFonts w:ascii="Times New Roman" w:hAnsi="Times New Roman" w:cs="Times New Roman"/>
        </w:rPr>
        <w:t xml:space="preserve">№ 2 к </w:t>
      </w:r>
      <w:r w:rsidR="00E60F07" w:rsidRPr="00E60F07">
        <w:rPr>
          <w:rFonts w:ascii="Times New Roman" w:hAnsi="Times New Roman" w:cs="Times New Roman"/>
          <w:lang w:val="ru-RU"/>
        </w:rPr>
        <w:t>настоящему распоряжению</w:t>
      </w:r>
      <w:r>
        <w:rPr>
          <w:rFonts w:ascii="Times New Roman" w:hAnsi="Times New Roman" w:cs="Times New Roman"/>
          <w:lang w:val="ru-RU"/>
        </w:rPr>
        <w:t>;</w:t>
      </w:r>
    </w:p>
    <w:p w14:paraId="5CF32587" w14:textId="64E47483" w:rsidR="00E7506B" w:rsidRDefault="00380CE5" w:rsidP="00E60F07">
      <w:pPr>
        <w:pStyle w:val="a3"/>
        <w:numPr>
          <w:ilvl w:val="1"/>
          <w:numId w:val="15"/>
        </w:numPr>
        <w:tabs>
          <w:tab w:val="left" w:pos="426"/>
          <w:tab w:val="left" w:pos="709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изложив </w:t>
      </w:r>
      <w:r w:rsidR="00E60F07" w:rsidRPr="00E60F07">
        <w:rPr>
          <w:rFonts w:ascii="Times New Roman" w:hAnsi="Times New Roman" w:cs="Times New Roman"/>
          <w:lang w:val="ru-RU"/>
        </w:rPr>
        <w:t>Положение о комиссии по рассмотрению вопросов о признании безнадежной или сомнительной к взысканию задолженности по платежам в бюджет Слюдянского муниципального образования в новой редакции согласно приложению № 3 к настоящему распоряжению</w:t>
      </w:r>
      <w:r w:rsidR="00E60F07">
        <w:rPr>
          <w:rFonts w:ascii="Times New Roman" w:hAnsi="Times New Roman" w:cs="Times New Roman"/>
          <w:lang w:val="ru-RU"/>
        </w:rPr>
        <w:t>.</w:t>
      </w:r>
    </w:p>
    <w:p w14:paraId="043BC1F0" w14:textId="3DD881E9" w:rsidR="00247B84" w:rsidRPr="003B1C21" w:rsidRDefault="007E5FB1" w:rsidP="00247B84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 w:eastAsia="ru-RU"/>
        </w:rPr>
      </w:pPr>
      <w:r w:rsidRPr="00BA70D9">
        <w:rPr>
          <w:rFonts w:ascii="Times New Roman" w:hAnsi="Times New Roman" w:cs="Times New Roman"/>
          <w:lang w:val="ru-RU"/>
        </w:rPr>
        <w:t xml:space="preserve">Настоящее распоряжение вступает в силу </w:t>
      </w:r>
      <w:r w:rsidR="001A2B50">
        <w:rPr>
          <w:rFonts w:ascii="Times New Roman" w:hAnsi="Times New Roman" w:cs="Times New Roman"/>
          <w:lang w:val="ru-RU"/>
        </w:rPr>
        <w:t xml:space="preserve">на следующий день </w:t>
      </w:r>
      <w:r w:rsidRPr="00BA70D9">
        <w:rPr>
          <w:rFonts w:ascii="Times New Roman" w:hAnsi="Times New Roman" w:cs="Times New Roman"/>
          <w:lang w:val="ru-RU"/>
        </w:rPr>
        <w:t>со дня его официального опубликования в</w:t>
      </w:r>
      <w:r w:rsidR="003B1C21">
        <w:rPr>
          <w:rFonts w:ascii="Times New Roman" w:hAnsi="Times New Roman" w:cs="Times New Roman"/>
          <w:lang w:val="ru-RU" w:eastAsia="ru-RU"/>
        </w:rPr>
        <w:t xml:space="preserve"> </w:t>
      </w:r>
      <w:r w:rsidRPr="003B1C21">
        <w:rPr>
          <w:rFonts w:ascii="Times New Roman" w:hAnsi="Times New Roman" w:cs="Times New Roman"/>
          <w:lang w:val="ru-RU"/>
        </w:rPr>
        <w:t>газете «</w:t>
      </w:r>
      <w:r w:rsidR="00F92A24" w:rsidRPr="003B1C21">
        <w:rPr>
          <w:rFonts w:ascii="Times New Roman" w:hAnsi="Times New Roman" w:cs="Times New Roman"/>
          <w:lang w:val="ru-RU"/>
        </w:rPr>
        <w:t>Байкал-новости</w:t>
      </w:r>
      <w:r w:rsidRPr="003B1C21">
        <w:rPr>
          <w:rFonts w:ascii="Times New Roman" w:hAnsi="Times New Roman" w:cs="Times New Roman"/>
          <w:lang w:val="ru-RU"/>
        </w:rPr>
        <w:t>» или в приложении к данному периодическому изданию и подлежит размещению на официальном сайте администрации Слюдянского городского поселения</w:t>
      </w:r>
      <w:r w:rsidR="002307A0">
        <w:rPr>
          <w:rFonts w:ascii="Times New Roman" w:hAnsi="Times New Roman" w:cs="Times New Roman"/>
          <w:lang w:val="ru-RU" w:eastAsia="ru-RU"/>
        </w:rPr>
        <w:t xml:space="preserve"> </w:t>
      </w:r>
      <w:r w:rsidR="002307A0" w:rsidRPr="002307A0">
        <w:rPr>
          <w:rFonts w:ascii="Times New Roman" w:hAnsi="Times New Roman"/>
          <w:color w:val="000000"/>
          <w:lang w:val="ru-RU"/>
        </w:rPr>
        <w:t>сети «Интернет»</w:t>
      </w:r>
      <w:r w:rsidR="002307A0">
        <w:rPr>
          <w:rFonts w:ascii="Times New Roman" w:hAnsi="Times New Roman"/>
          <w:color w:val="000000"/>
          <w:lang w:val="ru-RU"/>
        </w:rPr>
        <w:t xml:space="preserve"> </w:t>
      </w:r>
      <w:r w:rsidR="002307A0" w:rsidRPr="002307A0">
        <w:rPr>
          <w:rFonts w:ascii="Times New Roman" w:hAnsi="Times New Roman"/>
          <w:color w:val="000000"/>
          <w:lang w:val="ru-RU"/>
        </w:rPr>
        <w:t>www.gorod-sludyanka.ru</w:t>
      </w:r>
      <w:r w:rsidR="002307A0">
        <w:rPr>
          <w:rFonts w:ascii="Times New Roman" w:hAnsi="Times New Roman"/>
          <w:color w:val="000000"/>
          <w:lang w:val="ru-RU"/>
        </w:rPr>
        <w:t>.</w:t>
      </w:r>
    </w:p>
    <w:p w14:paraId="26958C09" w14:textId="4599D469" w:rsidR="00BD2016" w:rsidRDefault="007E5FB1" w:rsidP="00C14E4E">
      <w:pPr>
        <w:pStyle w:val="a3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lang w:val="ru-RU" w:eastAsia="ru-RU"/>
        </w:rPr>
      </w:pPr>
      <w:r w:rsidRPr="00BA70D9">
        <w:rPr>
          <w:rFonts w:ascii="Times New Roman" w:hAnsi="Times New Roman" w:cs="Times New Roman"/>
          <w:lang w:val="ru-RU"/>
        </w:rPr>
        <w:t xml:space="preserve">Контроль за исполнением настоящего распоряжения возложить на </w:t>
      </w:r>
      <w:r>
        <w:rPr>
          <w:rFonts w:ascii="Times New Roman" w:hAnsi="Times New Roman" w:cs="Times New Roman"/>
          <w:lang w:val="ru-RU"/>
        </w:rPr>
        <w:t xml:space="preserve">председателя </w:t>
      </w:r>
      <w:r w:rsidRPr="00247B84">
        <w:rPr>
          <w:rFonts w:ascii="Times New Roman" w:hAnsi="Times New Roman" w:cs="Times New Roman"/>
          <w:lang w:val="ru-RU"/>
        </w:rPr>
        <w:t>комитета финанс</w:t>
      </w:r>
      <w:r w:rsidR="003F7F1A">
        <w:rPr>
          <w:rFonts w:ascii="Times New Roman" w:hAnsi="Times New Roman" w:cs="Times New Roman"/>
          <w:lang w:val="ru-RU"/>
        </w:rPr>
        <w:t>ов</w:t>
      </w:r>
      <w:r w:rsidRPr="00247B84">
        <w:rPr>
          <w:rFonts w:ascii="Times New Roman" w:hAnsi="Times New Roman" w:cs="Times New Roman"/>
          <w:lang w:val="ru-RU"/>
        </w:rPr>
        <w:t xml:space="preserve"> администрации Слюдянского городского</w:t>
      </w:r>
      <w:r w:rsidR="00F92A24" w:rsidRPr="00247B84">
        <w:rPr>
          <w:rFonts w:ascii="Times New Roman" w:hAnsi="Times New Roman" w:cs="Times New Roman"/>
          <w:lang w:val="ru-RU"/>
        </w:rPr>
        <w:t xml:space="preserve"> </w:t>
      </w:r>
      <w:r w:rsidRPr="00247B84">
        <w:rPr>
          <w:rFonts w:ascii="Times New Roman" w:hAnsi="Times New Roman" w:cs="Times New Roman"/>
          <w:lang w:val="ru-RU"/>
        </w:rPr>
        <w:t>поселения Н.Н.</w:t>
      </w:r>
      <w:r w:rsidR="007939B2">
        <w:rPr>
          <w:rFonts w:ascii="Times New Roman" w:hAnsi="Times New Roman" w:cs="Times New Roman"/>
          <w:lang w:val="ru-RU"/>
        </w:rPr>
        <w:t xml:space="preserve"> </w:t>
      </w:r>
      <w:r w:rsidRPr="00247B84">
        <w:rPr>
          <w:rFonts w:ascii="Times New Roman" w:hAnsi="Times New Roman" w:cs="Times New Roman"/>
          <w:lang w:val="ru-RU"/>
        </w:rPr>
        <w:t>Кайсарову</w:t>
      </w:r>
      <w:r w:rsidR="00247B84">
        <w:rPr>
          <w:rFonts w:ascii="Times New Roman" w:hAnsi="Times New Roman" w:cs="Times New Roman"/>
          <w:lang w:val="ru-RU"/>
        </w:rPr>
        <w:t>.</w:t>
      </w:r>
    </w:p>
    <w:p w14:paraId="3C90BE5A" w14:textId="77777777" w:rsidR="00247B84" w:rsidRPr="00247B84" w:rsidRDefault="00247B84" w:rsidP="00247B84">
      <w:pPr>
        <w:pStyle w:val="a3"/>
        <w:jc w:val="both"/>
        <w:rPr>
          <w:rFonts w:ascii="Times New Roman" w:hAnsi="Times New Roman" w:cs="Times New Roman"/>
          <w:lang w:val="ru-RU" w:eastAsia="ru-RU"/>
        </w:rPr>
      </w:pPr>
    </w:p>
    <w:p w14:paraId="76C63A3A" w14:textId="0B900DBB" w:rsidR="009F2454" w:rsidRDefault="007653AB" w:rsidP="00247B84">
      <w:pPr>
        <w:pStyle w:val="a3"/>
        <w:ind w:firstLine="709"/>
        <w:rPr>
          <w:rFonts w:ascii="Times New Roman" w:hAnsi="Times New Roman" w:cs="Times New Roman"/>
          <w:lang w:val="ru-RU"/>
        </w:rPr>
      </w:pPr>
      <w:r w:rsidRPr="007653AB">
        <w:rPr>
          <w:rFonts w:ascii="Times New Roman" w:hAnsi="Times New Roman" w:cs="Times New Roman"/>
          <w:lang w:val="ru-RU"/>
        </w:rPr>
        <w:t xml:space="preserve">  </w:t>
      </w:r>
    </w:p>
    <w:p w14:paraId="306B75B5" w14:textId="77777777" w:rsidR="006E34DE" w:rsidRDefault="006E34DE" w:rsidP="00247B84">
      <w:pPr>
        <w:pStyle w:val="a3"/>
        <w:ind w:firstLine="709"/>
        <w:rPr>
          <w:rFonts w:ascii="Times New Roman" w:hAnsi="Times New Roman" w:cs="Times New Roman"/>
          <w:lang w:val="ru-RU"/>
        </w:rPr>
      </w:pPr>
    </w:p>
    <w:p w14:paraId="0B653CF7" w14:textId="657C7699" w:rsidR="00247B84" w:rsidRDefault="007653AB" w:rsidP="00247B84">
      <w:pPr>
        <w:pStyle w:val="a3"/>
        <w:rPr>
          <w:rFonts w:ascii="Times New Roman" w:hAnsi="Times New Roman" w:cs="Times New Roman"/>
          <w:lang w:val="ru-RU"/>
        </w:rPr>
      </w:pPr>
      <w:r w:rsidRPr="007653AB">
        <w:rPr>
          <w:rFonts w:ascii="Times New Roman" w:hAnsi="Times New Roman" w:cs="Times New Roman"/>
          <w:lang w:val="ru-RU"/>
        </w:rPr>
        <w:t>Глава Слюдянского</w:t>
      </w:r>
      <w:r w:rsidR="00247B84" w:rsidRPr="007653AB">
        <w:rPr>
          <w:rFonts w:ascii="Times New Roman" w:hAnsi="Times New Roman" w:cs="Times New Roman"/>
          <w:lang w:val="ru-RU"/>
        </w:rPr>
        <w:t xml:space="preserve"> </w:t>
      </w:r>
    </w:p>
    <w:p w14:paraId="1CD5CE9D" w14:textId="28EF9E13" w:rsidR="00247B84" w:rsidRPr="007653AB" w:rsidRDefault="00247B84" w:rsidP="00247B84">
      <w:pPr>
        <w:pStyle w:val="a3"/>
        <w:rPr>
          <w:rFonts w:ascii="Times New Roman" w:hAnsi="Times New Roman" w:cs="Times New Roman"/>
          <w:lang w:val="ru-RU"/>
        </w:rPr>
      </w:pPr>
      <w:r w:rsidRPr="007653AB">
        <w:rPr>
          <w:rFonts w:ascii="Times New Roman" w:hAnsi="Times New Roman" w:cs="Times New Roman"/>
          <w:lang w:val="ru-RU"/>
        </w:rPr>
        <w:t xml:space="preserve">муниципального образования             </w:t>
      </w:r>
      <w:r>
        <w:rPr>
          <w:rFonts w:ascii="Times New Roman" w:hAnsi="Times New Roman" w:cs="Times New Roman"/>
          <w:lang w:val="ru-RU"/>
        </w:rPr>
        <w:t xml:space="preserve">    </w:t>
      </w:r>
      <w:r w:rsidRPr="007653AB">
        <w:rPr>
          <w:rFonts w:ascii="Times New Roman" w:hAnsi="Times New Roman" w:cs="Times New Roman"/>
          <w:lang w:val="ru-RU"/>
        </w:rPr>
        <w:t xml:space="preserve">         </w:t>
      </w:r>
      <w:r w:rsidR="006E34DE">
        <w:rPr>
          <w:rFonts w:ascii="Times New Roman" w:hAnsi="Times New Roman" w:cs="Times New Roman"/>
          <w:lang w:val="ru-RU"/>
        </w:rPr>
        <w:t xml:space="preserve">             </w:t>
      </w:r>
      <w:r w:rsidR="00676A52">
        <w:rPr>
          <w:rFonts w:ascii="Times New Roman" w:hAnsi="Times New Roman" w:cs="Times New Roman"/>
          <w:lang w:val="ru-RU"/>
        </w:rPr>
        <w:t xml:space="preserve">        </w:t>
      </w:r>
      <w:r w:rsidR="003B1C21">
        <w:rPr>
          <w:rFonts w:ascii="Times New Roman" w:hAnsi="Times New Roman" w:cs="Times New Roman"/>
          <w:lang w:val="ru-RU"/>
        </w:rPr>
        <w:t xml:space="preserve">   </w:t>
      </w:r>
      <w:r>
        <w:rPr>
          <w:rFonts w:ascii="Times New Roman" w:hAnsi="Times New Roman" w:cs="Times New Roman"/>
          <w:lang w:val="ru-RU"/>
        </w:rPr>
        <w:t xml:space="preserve">                                </w:t>
      </w:r>
      <w:r w:rsidR="00EB784F">
        <w:rPr>
          <w:rFonts w:ascii="Times New Roman" w:hAnsi="Times New Roman" w:cs="Times New Roman"/>
          <w:lang w:val="ru-RU"/>
        </w:rPr>
        <w:t>А.В. Должиков</w:t>
      </w:r>
    </w:p>
    <w:p w14:paraId="522A0E82" w14:textId="51642D22" w:rsidR="007653AB" w:rsidRDefault="007653AB" w:rsidP="00795E13">
      <w:pPr>
        <w:pStyle w:val="a3"/>
        <w:rPr>
          <w:rFonts w:ascii="Times New Roman" w:hAnsi="Times New Roman" w:cs="Times New Roman"/>
          <w:lang w:val="ru-RU"/>
        </w:rPr>
      </w:pPr>
    </w:p>
    <w:p w14:paraId="01FE39D5" w14:textId="10FD5EC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32A7759" w14:textId="6F318DD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B1C2CC7" w14:textId="62EEB1D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A2AA135" w14:textId="50776F5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0F7CEB4" w14:textId="0DC17E4D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316F835" w14:textId="333CF7D9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4FD1D91" w14:textId="3D64266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623333C" w14:textId="4F71668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4C76374F" w14:textId="6E34A05F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3F95212" w14:textId="3ECE7C9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28E9708" w14:textId="0344D026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01F1E4CD" w14:textId="37E3394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23196176" w14:textId="1FBCA3B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22E07D24" w14:textId="192D9EA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062B4415" w14:textId="44DF98F1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0FB420C" w14:textId="5221A0C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6F229529" w14:textId="1CC14B0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3E68B64B" w14:textId="5226382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F45395D" w14:textId="3DB66EAA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1AC04D59" w14:textId="5E63FDC9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3D0BF989" w14:textId="0F70DDBB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77F7040E" w14:textId="5A6384F8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36F10FE9" w14:textId="58FC341C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5E680789" w14:textId="2B56C545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3ADAAF53" w14:textId="77777777" w:rsidR="00380CE5" w:rsidRDefault="00380CE5" w:rsidP="00795E13">
      <w:pPr>
        <w:pStyle w:val="a3"/>
        <w:rPr>
          <w:rFonts w:ascii="Times New Roman" w:hAnsi="Times New Roman" w:cs="Times New Roman"/>
          <w:lang w:val="ru-RU"/>
        </w:rPr>
      </w:pPr>
    </w:p>
    <w:p w14:paraId="153D17E7" w14:textId="63CAA353" w:rsidR="00247B84" w:rsidRDefault="00247B84" w:rsidP="00795E13">
      <w:pPr>
        <w:pStyle w:val="a3"/>
        <w:rPr>
          <w:rFonts w:ascii="Times New Roman" w:hAnsi="Times New Roman" w:cs="Times New Roman"/>
          <w:lang w:val="ru-RU"/>
        </w:rPr>
      </w:pPr>
    </w:p>
    <w:p w14:paraId="2349F409" w14:textId="548EA359" w:rsidR="00247B84" w:rsidRDefault="00AB07A4" w:rsidP="00B46BBA">
      <w:pPr>
        <w:shd w:val="clear" w:color="auto" w:fill="FFFFFF"/>
        <w:rPr>
          <w:rFonts w:ascii="Times New Roman" w:hAnsi="Times New Roman" w:cs="Times New Roman"/>
          <w:spacing w:val="-4"/>
          <w:lang w:val="ru-RU"/>
        </w:rPr>
      </w:pPr>
      <w:r>
        <w:rPr>
          <w:rFonts w:ascii="Times New Roman" w:hAnsi="Times New Roman" w:cs="Times New Roman"/>
          <w:spacing w:val="-4"/>
          <w:lang w:val="ru-RU"/>
        </w:rPr>
        <w:lastRenderedPageBreak/>
        <w:t xml:space="preserve">                                                                                </w:t>
      </w:r>
      <w:r w:rsidR="00B46BBA">
        <w:rPr>
          <w:rFonts w:ascii="Times New Roman" w:hAnsi="Times New Roman" w:cs="Times New Roman"/>
          <w:spacing w:val="-4"/>
          <w:lang w:val="ru-RU"/>
        </w:rPr>
        <w:t xml:space="preserve">                                                           </w:t>
      </w:r>
      <w:r w:rsidR="00247B84" w:rsidRPr="00AB07A4">
        <w:rPr>
          <w:rFonts w:ascii="Times New Roman" w:hAnsi="Times New Roman" w:cs="Times New Roman"/>
          <w:spacing w:val="-4"/>
          <w:lang w:val="ru-RU"/>
        </w:rPr>
        <w:t>Приложение</w:t>
      </w:r>
      <w:r w:rsidR="00247B84">
        <w:rPr>
          <w:rFonts w:ascii="Times New Roman" w:hAnsi="Times New Roman" w:cs="Times New Roman"/>
          <w:spacing w:val="-4"/>
          <w:lang w:val="ru-RU"/>
        </w:rPr>
        <w:t xml:space="preserve"> </w:t>
      </w:r>
      <w:r w:rsidR="00247B84" w:rsidRPr="00AB07A4">
        <w:rPr>
          <w:rFonts w:ascii="Times New Roman" w:hAnsi="Times New Roman" w:cs="Times New Roman"/>
          <w:spacing w:val="-4"/>
          <w:lang w:val="ru-RU"/>
        </w:rPr>
        <w:t>№ 1</w:t>
      </w:r>
      <w:r w:rsidR="00247B84">
        <w:rPr>
          <w:rFonts w:ascii="Times New Roman" w:hAnsi="Times New Roman" w:cs="Times New Roman"/>
          <w:spacing w:val="-4"/>
          <w:lang w:val="ru-RU"/>
        </w:rPr>
        <w:t>,</w:t>
      </w:r>
      <w:r w:rsidR="00247B84" w:rsidRPr="00AB07A4">
        <w:rPr>
          <w:rFonts w:ascii="Times New Roman" w:hAnsi="Times New Roman" w:cs="Times New Roman"/>
          <w:spacing w:val="-4"/>
          <w:lang w:val="ru-RU"/>
        </w:rPr>
        <w:t xml:space="preserve">                                                                         </w:t>
      </w:r>
      <w:r w:rsidR="00247B84">
        <w:rPr>
          <w:rFonts w:ascii="Times New Roman" w:hAnsi="Times New Roman" w:cs="Times New Roman"/>
          <w:spacing w:val="-4"/>
          <w:lang w:val="ru-RU"/>
        </w:rPr>
        <w:t xml:space="preserve">                             </w:t>
      </w:r>
    </w:p>
    <w:p w14:paraId="6DBCA483" w14:textId="776DF7A0" w:rsidR="00247B84" w:rsidRPr="00AB07A4" w:rsidRDefault="00247B84" w:rsidP="003B1C21">
      <w:pPr>
        <w:shd w:val="clear" w:color="auto" w:fill="FFFFFF"/>
        <w:jc w:val="right"/>
        <w:rPr>
          <w:rFonts w:ascii="Times New Roman" w:hAnsi="Times New Roman" w:cs="Times New Roman"/>
          <w:spacing w:val="-4"/>
          <w:lang w:val="ru-RU"/>
        </w:rPr>
      </w:pPr>
      <w:r>
        <w:rPr>
          <w:rFonts w:ascii="Times New Roman" w:hAnsi="Times New Roman" w:cs="Times New Roman"/>
          <w:spacing w:val="-4"/>
          <w:lang w:val="ru-RU"/>
        </w:rPr>
        <w:t xml:space="preserve">  у</w:t>
      </w:r>
      <w:r w:rsidRPr="00AB07A4">
        <w:rPr>
          <w:rFonts w:ascii="Times New Roman" w:hAnsi="Times New Roman" w:cs="Times New Roman"/>
          <w:spacing w:val="-4"/>
          <w:lang w:val="ru-RU"/>
        </w:rPr>
        <w:t>твержденное распоряжением</w:t>
      </w:r>
    </w:p>
    <w:p w14:paraId="79001F76" w14:textId="77777777" w:rsidR="00247B84" w:rsidRPr="00AB07A4" w:rsidRDefault="00247B84" w:rsidP="003B1C21">
      <w:pPr>
        <w:shd w:val="clear" w:color="auto" w:fill="FFFFFF"/>
        <w:jc w:val="right"/>
        <w:rPr>
          <w:rFonts w:ascii="Times New Roman" w:hAnsi="Times New Roman" w:cs="Times New Roman"/>
          <w:spacing w:val="-4"/>
          <w:lang w:val="ru-RU"/>
        </w:rPr>
      </w:pPr>
      <w:r w:rsidRPr="00AB07A4">
        <w:rPr>
          <w:rFonts w:ascii="Times New Roman" w:hAnsi="Times New Roman" w:cs="Times New Roman"/>
          <w:spacing w:val="-4"/>
          <w:lang w:val="ru-RU"/>
        </w:rPr>
        <w:t xml:space="preserve">                                                           </w:t>
      </w:r>
      <w:r>
        <w:rPr>
          <w:rFonts w:ascii="Times New Roman" w:hAnsi="Times New Roman" w:cs="Times New Roman"/>
          <w:spacing w:val="-4"/>
          <w:lang w:val="ru-RU"/>
        </w:rPr>
        <w:t xml:space="preserve">                              </w:t>
      </w:r>
      <w:r w:rsidRPr="00AB07A4">
        <w:rPr>
          <w:rFonts w:ascii="Times New Roman" w:hAnsi="Times New Roman" w:cs="Times New Roman"/>
          <w:spacing w:val="-4"/>
          <w:lang w:val="ru-RU"/>
        </w:rPr>
        <w:t>администрации Слюдянского</w:t>
      </w:r>
    </w:p>
    <w:p w14:paraId="14C3E509" w14:textId="77777777" w:rsidR="00247B84" w:rsidRDefault="00247B84" w:rsidP="003B1C21">
      <w:pPr>
        <w:shd w:val="clear" w:color="auto" w:fill="FFFFFF"/>
        <w:jc w:val="right"/>
        <w:rPr>
          <w:rFonts w:ascii="Times New Roman" w:hAnsi="Times New Roman" w:cs="Times New Roman"/>
          <w:spacing w:val="-4"/>
          <w:lang w:val="ru-RU"/>
        </w:rPr>
      </w:pPr>
      <w:r w:rsidRPr="00AB07A4">
        <w:rPr>
          <w:rFonts w:ascii="Times New Roman" w:hAnsi="Times New Roman" w:cs="Times New Roman"/>
          <w:spacing w:val="-4"/>
          <w:lang w:val="ru-RU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pacing w:val="-4"/>
          <w:lang w:val="ru-RU"/>
        </w:rPr>
        <w:t xml:space="preserve">              </w:t>
      </w:r>
      <w:r w:rsidRPr="00AB07A4">
        <w:rPr>
          <w:rFonts w:ascii="Times New Roman" w:hAnsi="Times New Roman" w:cs="Times New Roman"/>
          <w:spacing w:val="-4"/>
          <w:lang w:val="ru-RU"/>
        </w:rPr>
        <w:t>городского поселения</w:t>
      </w:r>
    </w:p>
    <w:p w14:paraId="3A3644CA" w14:textId="3139C1B4" w:rsidR="00247B84" w:rsidRPr="00156EEC" w:rsidRDefault="00247B84" w:rsidP="003B1C21">
      <w:pPr>
        <w:pStyle w:val="a3"/>
        <w:jc w:val="right"/>
        <w:rPr>
          <w:rFonts w:ascii="Times New Roman" w:hAnsi="Times New Roman" w:cs="Times New Roman"/>
          <w:lang w:val="ru-RU"/>
        </w:rPr>
      </w:pPr>
      <w:r w:rsidRPr="00860F3B">
        <w:rPr>
          <w:rFonts w:ascii="Times New Roman" w:hAnsi="Times New Roman" w:cs="Times New Roman"/>
          <w:lang w:val="ru-RU"/>
        </w:rPr>
        <w:t>от</w:t>
      </w:r>
      <w:r w:rsidR="006E34DE">
        <w:rPr>
          <w:rFonts w:ascii="Times New Roman" w:hAnsi="Times New Roman" w:cs="Times New Roman"/>
          <w:lang w:val="ru-RU"/>
        </w:rPr>
        <w:t xml:space="preserve"> </w:t>
      </w:r>
      <w:r w:rsidR="0072633A">
        <w:rPr>
          <w:rFonts w:ascii="Times New Roman" w:hAnsi="Times New Roman" w:cs="Times New Roman"/>
          <w:lang w:val="ru-RU"/>
        </w:rPr>
        <w:t>01.12.2025</w:t>
      </w:r>
      <w:r w:rsidRPr="00860F3B">
        <w:rPr>
          <w:rFonts w:ascii="Times New Roman" w:hAnsi="Times New Roman" w:cs="Times New Roman"/>
          <w:lang w:val="ru-RU"/>
        </w:rPr>
        <w:t xml:space="preserve"> №</w:t>
      </w:r>
      <w:r w:rsidR="0072633A">
        <w:rPr>
          <w:rFonts w:ascii="Times New Roman" w:hAnsi="Times New Roman" w:cs="Times New Roman"/>
          <w:lang w:val="ru-RU"/>
        </w:rPr>
        <w:t xml:space="preserve"> 457</w:t>
      </w:r>
      <w:r w:rsidR="00676A52">
        <w:rPr>
          <w:rFonts w:ascii="Times New Roman" w:hAnsi="Times New Roman" w:cs="Times New Roman"/>
          <w:lang w:val="ru-RU"/>
        </w:rPr>
        <w:t>-р</w:t>
      </w:r>
    </w:p>
    <w:p w14:paraId="15AF0687" w14:textId="769A323F" w:rsidR="005B05C2" w:rsidRDefault="005B05C2" w:rsidP="003B1C21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1486867D" w14:textId="42F3134A" w:rsidR="005B05C2" w:rsidRPr="007E5FB1" w:rsidRDefault="005B05C2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0D53BF0" w14:textId="77777777" w:rsidR="006F2D40" w:rsidRPr="007E5FB1" w:rsidRDefault="006F2D40" w:rsidP="00BB7173">
      <w:pPr>
        <w:pStyle w:val="a3"/>
        <w:ind w:firstLine="720"/>
        <w:jc w:val="center"/>
        <w:rPr>
          <w:rFonts w:ascii="Times New Roman" w:hAnsi="Times New Roman" w:cs="Times New Roman"/>
          <w:b/>
          <w:lang w:val="ru-RU"/>
        </w:rPr>
      </w:pPr>
      <w:r w:rsidRPr="007E5FB1">
        <w:rPr>
          <w:rFonts w:ascii="Times New Roman" w:hAnsi="Times New Roman" w:cs="Times New Roman"/>
          <w:b/>
          <w:lang w:val="ru-RU"/>
        </w:rPr>
        <w:t>ПОРЯДОК</w:t>
      </w:r>
    </w:p>
    <w:p w14:paraId="5057A5EB" w14:textId="6529AF08" w:rsidR="006F2D40" w:rsidRDefault="006F2D40" w:rsidP="00BB7173">
      <w:pPr>
        <w:pStyle w:val="a3"/>
        <w:ind w:firstLine="720"/>
        <w:jc w:val="center"/>
        <w:rPr>
          <w:rFonts w:ascii="Times New Roman" w:hAnsi="Times New Roman" w:cs="Times New Roman"/>
          <w:b/>
          <w:lang w:val="ru-RU"/>
        </w:rPr>
      </w:pPr>
      <w:r w:rsidRPr="007E5FB1">
        <w:rPr>
          <w:rFonts w:ascii="Times New Roman" w:hAnsi="Times New Roman" w:cs="Times New Roman"/>
          <w:b/>
          <w:lang w:val="ru-RU"/>
        </w:rPr>
        <w:t xml:space="preserve">принятия решений о признании безнадежной </w:t>
      </w:r>
      <w:r w:rsidR="003D67D5">
        <w:rPr>
          <w:rFonts w:ascii="Times New Roman" w:hAnsi="Times New Roman" w:cs="Times New Roman"/>
          <w:b/>
          <w:lang w:val="ru-RU"/>
        </w:rPr>
        <w:t xml:space="preserve">или сомнительной </w:t>
      </w:r>
      <w:r w:rsidRPr="007E5FB1">
        <w:rPr>
          <w:rFonts w:ascii="Times New Roman" w:hAnsi="Times New Roman" w:cs="Times New Roman"/>
          <w:b/>
          <w:lang w:val="ru-RU"/>
        </w:rPr>
        <w:t>к взысканию задолженности по</w:t>
      </w:r>
      <w:r w:rsidR="003D67D5">
        <w:rPr>
          <w:rFonts w:ascii="Times New Roman" w:hAnsi="Times New Roman" w:cs="Times New Roman"/>
          <w:b/>
          <w:lang w:val="ru-RU"/>
        </w:rPr>
        <w:t xml:space="preserve"> </w:t>
      </w:r>
      <w:r w:rsidRPr="007E5FB1">
        <w:rPr>
          <w:rFonts w:ascii="Times New Roman" w:hAnsi="Times New Roman" w:cs="Times New Roman"/>
          <w:b/>
          <w:lang w:val="ru-RU"/>
        </w:rPr>
        <w:t>платежам в бюджет Слюдянского муниципального образования, главным администратором доходов которых является администрация Слюдянского городского поселения</w:t>
      </w:r>
    </w:p>
    <w:p w14:paraId="2ED502CB" w14:textId="77777777" w:rsidR="00BB7173" w:rsidRPr="00BB7173" w:rsidRDefault="00BB7173" w:rsidP="00BB7173">
      <w:pPr>
        <w:pStyle w:val="a3"/>
        <w:ind w:firstLine="720"/>
        <w:jc w:val="center"/>
        <w:rPr>
          <w:rFonts w:ascii="Times New Roman" w:hAnsi="Times New Roman" w:cs="Times New Roman"/>
          <w:b/>
          <w:lang w:val="ru-RU"/>
        </w:rPr>
      </w:pPr>
    </w:p>
    <w:p w14:paraId="4D850C70" w14:textId="0CCD50C6" w:rsidR="006F2D40" w:rsidRPr="007E5FB1" w:rsidRDefault="006F2D40" w:rsidP="00FA56D8">
      <w:pPr>
        <w:pStyle w:val="a3"/>
        <w:widowControl w:val="0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Порядок определяет случаи признания безнадежной </w:t>
      </w:r>
      <w:r w:rsidR="003D67D5" w:rsidRPr="004A7DE2">
        <w:rPr>
          <w:rFonts w:ascii="Times New Roman" w:hAnsi="Times New Roman" w:cs="Times New Roman"/>
          <w:lang w:val="ru-RU"/>
        </w:rPr>
        <w:t xml:space="preserve">или </w:t>
      </w:r>
      <w:r w:rsidR="003D67D5" w:rsidRPr="00CA599B">
        <w:rPr>
          <w:rFonts w:ascii="Times New Roman" w:hAnsi="Times New Roman" w:cs="Times New Roman"/>
          <w:lang w:val="ru-RU"/>
        </w:rPr>
        <w:t>сомнительной</w:t>
      </w:r>
      <w:r w:rsidR="003D67D5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>к взысканию задолженности по платежам в бюджет Слюдянского муниципального образования  (далее – местный бюджет), главным администратором доходов бюджета которых является администрация Слюдянского городского поселения, перечень</w:t>
      </w:r>
      <w:r w:rsidRPr="007E5FB1">
        <w:rPr>
          <w:rFonts w:ascii="Times New Roman" w:hAnsi="Times New Roman" w:cs="Times New Roman"/>
          <w:spacing w:val="-1"/>
          <w:lang w:val="ru-RU"/>
        </w:rPr>
        <w:t xml:space="preserve"> документов, подтверждающих наличие оснований для принятия решений о признании </w:t>
      </w:r>
      <w:r w:rsidRPr="007E5FB1">
        <w:rPr>
          <w:rFonts w:ascii="Times New Roman" w:hAnsi="Times New Roman" w:cs="Times New Roman"/>
          <w:lang w:val="ru-RU"/>
        </w:rPr>
        <w:t>безнадежной</w:t>
      </w:r>
      <w:r w:rsidR="001B417F">
        <w:rPr>
          <w:rFonts w:ascii="Times New Roman" w:hAnsi="Times New Roman" w:cs="Times New Roman"/>
          <w:lang w:val="ru-RU"/>
        </w:rPr>
        <w:t xml:space="preserve"> или сомнительной</w:t>
      </w:r>
      <w:r w:rsidRPr="007E5FB1">
        <w:rPr>
          <w:rFonts w:ascii="Times New Roman" w:hAnsi="Times New Roman" w:cs="Times New Roman"/>
          <w:lang w:val="ru-RU"/>
        </w:rPr>
        <w:t xml:space="preserve"> к взысканию задолженности по платежам в местный бюджет, а также последовательность действий администрации Слюдянского городского поселения по подготовке решений о признании безнадежной</w:t>
      </w:r>
      <w:r w:rsidR="001B417F">
        <w:rPr>
          <w:rFonts w:ascii="Times New Roman" w:hAnsi="Times New Roman" w:cs="Times New Roman"/>
          <w:lang w:val="ru-RU"/>
        </w:rPr>
        <w:t xml:space="preserve"> или сомнительной</w:t>
      </w:r>
      <w:r w:rsidRPr="007E5FB1">
        <w:rPr>
          <w:rFonts w:ascii="Times New Roman" w:hAnsi="Times New Roman" w:cs="Times New Roman"/>
          <w:lang w:val="ru-RU"/>
        </w:rPr>
        <w:t xml:space="preserve"> к взысканию задолженности по платежам в местный бюджет.</w:t>
      </w:r>
    </w:p>
    <w:p w14:paraId="043B019A" w14:textId="1E6586E2" w:rsidR="006F2D40" w:rsidRPr="007E5FB1" w:rsidRDefault="006F2D40" w:rsidP="00FA56D8">
      <w:pPr>
        <w:pStyle w:val="a3"/>
        <w:widowControl w:val="0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Порядок не распространяется на платежи, установленные законодательством о налогах и сборах, законодательством Российской Федерации о</w:t>
      </w:r>
      <w:r w:rsidR="006520A1">
        <w:rPr>
          <w:rFonts w:ascii="Times New Roman" w:hAnsi="Times New Roman" w:cs="Times New Roman"/>
          <w:lang w:val="ru-RU"/>
        </w:rPr>
        <w:t>б обязательном социальном страховании от несчастных случаев на производстве и профессиональных заболеваний,</w:t>
      </w:r>
      <w:r w:rsidRPr="007E5FB1">
        <w:rPr>
          <w:rFonts w:ascii="Times New Roman" w:hAnsi="Times New Roman" w:cs="Times New Roman"/>
          <w:lang w:val="ru-RU"/>
        </w:rPr>
        <w:t xml:space="preserve"> </w:t>
      </w:r>
      <w:r w:rsidR="00A47FD2">
        <w:rPr>
          <w:rFonts w:ascii="Times New Roman" w:hAnsi="Times New Roman" w:cs="Times New Roman"/>
          <w:lang w:val="ru-RU"/>
        </w:rPr>
        <w:t>правом Евразийского экономического союза</w:t>
      </w:r>
      <w:r w:rsidRPr="007E5FB1">
        <w:rPr>
          <w:rFonts w:ascii="Times New Roman" w:hAnsi="Times New Roman" w:cs="Times New Roman"/>
          <w:lang w:val="ru-RU"/>
        </w:rPr>
        <w:t xml:space="preserve"> и законодательством Российской Федерации о таможенном </w:t>
      </w:r>
      <w:r w:rsidR="00A47FD2">
        <w:rPr>
          <w:rFonts w:ascii="Times New Roman" w:hAnsi="Times New Roman" w:cs="Times New Roman"/>
          <w:lang w:val="ru-RU"/>
        </w:rPr>
        <w:t>регулировании, на денежные обязательства перед публично-правовым образованием</w:t>
      </w:r>
      <w:r w:rsidRPr="007E5FB1">
        <w:rPr>
          <w:rFonts w:ascii="Times New Roman" w:hAnsi="Times New Roman" w:cs="Times New Roman"/>
          <w:lang w:val="ru-RU"/>
        </w:rPr>
        <w:t>.</w:t>
      </w:r>
    </w:p>
    <w:p w14:paraId="66B92D69" w14:textId="77777777" w:rsidR="006F2D40" w:rsidRPr="007E5FB1" w:rsidRDefault="006F2D40" w:rsidP="00FA56D8">
      <w:pPr>
        <w:pStyle w:val="a3"/>
        <w:widowControl w:val="0"/>
        <w:numPr>
          <w:ilvl w:val="0"/>
          <w:numId w:val="6"/>
        </w:numPr>
        <w:tabs>
          <w:tab w:val="left" w:pos="709"/>
          <w:tab w:val="left" w:pos="851"/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Настоящий Порядок распространяется на следующие виды неналоговых доходов: </w:t>
      </w:r>
    </w:p>
    <w:p w14:paraId="26AB848D" w14:textId="7C514FED" w:rsidR="006F2D40" w:rsidRPr="007E5FB1" w:rsidRDefault="006F2D40" w:rsidP="00337CFF">
      <w:pPr>
        <w:pStyle w:val="a3"/>
        <w:tabs>
          <w:tab w:val="left" w:pos="709"/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- доходы от использования имущества, находящегося в государственной и муниципальной собственности;</w:t>
      </w:r>
    </w:p>
    <w:p w14:paraId="1D08EA0B" w14:textId="6A3401C9" w:rsidR="006F2D40" w:rsidRDefault="006F2D40" w:rsidP="00FA56D8">
      <w:pPr>
        <w:pStyle w:val="a3"/>
        <w:tabs>
          <w:tab w:val="left" w:pos="709"/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- </w:t>
      </w:r>
      <w:r w:rsidR="00BB7173">
        <w:rPr>
          <w:rFonts w:ascii="Times New Roman" w:hAnsi="Times New Roman" w:cs="Times New Roman"/>
          <w:lang w:val="ru-RU"/>
        </w:rPr>
        <w:t xml:space="preserve">  </w:t>
      </w:r>
      <w:r w:rsidRPr="007E5FB1">
        <w:rPr>
          <w:rFonts w:ascii="Times New Roman" w:hAnsi="Times New Roman" w:cs="Times New Roman"/>
          <w:lang w:val="ru-RU"/>
        </w:rPr>
        <w:t>штрафы, санкции, возмещение ущерба</w:t>
      </w:r>
      <w:r w:rsidR="00E63182">
        <w:rPr>
          <w:rFonts w:ascii="Times New Roman" w:hAnsi="Times New Roman" w:cs="Times New Roman"/>
          <w:lang w:val="ru-RU"/>
        </w:rPr>
        <w:t>;</w:t>
      </w:r>
    </w:p>
    <w:p w14:paraId="439BABA2" w14:textId="63CC4C54" w:rsidR="00E63182" w:rsidRPr="007E5FB1" w:rsidRDefault="00E63182" w:rsidP="00FA56D8">
      <w:pPr>
        <w:pStyle w:val="a3"/>
        <w:tabs>
          <w:tab w:val="left" w:pos="709"/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BB7173">
        <w:rPr>
          <w:rFonts w:ascii="Times New Roman" w:hAnsi="Times New Roman" w:cs="Times New Roman"/>
          <w:lang w:val="ru-RU"/>
        </w:rPr>
        <w:t xml:space="preserve">  </w:t>
      </w:r>
      <w:r>
        <w:rPr>
          <w:rFonts w:ascii="Times New Roman" w:hAnsi="Times New Roman" w:cs="Times New Roman"/>
          <w:lang w:val="ru-RU"/>
        </w:rPr>
        <w:t>прочие неналоговые доходы.</w:t>
      </w:r>
    </w:p>
    <w:p w14:paraId="7A077325" w14:textId="559583D5" w:rsidR="006F2D40" w:rsidRPr="00EC1B3D" w:rsidRDefault="00EC1B3D" w:rsidP="00EC1B3D">
      <w:pPr>
        <w:pStyle w:val="a3"/>
        <w:widowControl w:val="0"/>
        <w:numPr>
          <w:ilvl w:val="0"/>
          <w:numId w:val="6"/>
        </w:numPr>
        <w:tabs>
          <w:tab w:val="left" w:pos="710"/>
          <w:tab w:val="left" w:pos="851"/>
          <w:tab w:val="left" w:pos="1134"/>
        </w:tabs>
        <w:autoSpaceDE w:val="0"/>
        <w:autoSpaceDN w:val="0"/>
        <w:adjustRightInd w:val="0"/>
        <w:ind w:left="0" w:firstLine="710"/>
        <w:jc w:val="both"/>
        <w:rPr>
          <w:rFonts w:ascii="Times New Roman" w:eastAsiaTheme="minorEastAsia" w:hAnsi="Times New Roman" w:cs="Times New Roman"/>
          <w:lang w:val="ru-RU"/>
        </w:rPr>
      </w:pPr>
      <w:r w:rsidRPr="00CA599B">
        <w:rPr>
          <w:rFonts w:ascii="Times New Roman" w:hAnsi="Times New Roman" w:cs="Times New Roman"/>
          <w:spacing w:val="-4"/>
          <w:lang w:val="ru-RU"/>
        </w:rPr>
        <w:t>Безнадежной к взысканию признается дебиторская задолженность, по которой меры, принятые по ее взысканию, носят полный характер и свидетельствуют о невозможности проведения дальнейших действий по возвращению задолженности.</w:t>
      </w:r>
      <w:r w:rsidRPr="00EC1B3D">
        <w:rPr>
          <w:rFonts w:ascii="Times New Roman" w:hAnsi="Times New Roman" w:cs="Times New Roman"/>
          <w:spacing w:val="-4"/>
          <w:lang w:val="ru-RU"/>
        </w:rPr>
        <w:t xml:space="preserve"> </w:t>
      </w:r>
      <w:r w:rsidR="006F2D40" w:rsidRPr="00EC1B3D">
        <w:rPr>
          <w:rFonts w:ascii="Times New Roman" w:hAnsi="Times New Roman" w:cs="Times New Roman"/>
          <w:spacing w:val="-4"/>
          <w:lang w:val="ru-RU"/>
        </w:rPr>
        <w:t>Платежи в бюджет, не уплаченные в установленный срок</w:t>
      </w:r>
      <w:r w:rsidR="00E13C6B" w:rsidRPr="00EC1B3D">
        <w:rPr>
          <w:rFonts w:ascii="Times New Roman" w:hAnsi="Times New Roman" w:cs="Times New Roman"/>
          <w:spacing w:val="-4"/>
          <w:lang w:val="ru-RU"/>
        </w:rPr>
        <w:t xml:space="preserve"> </w:t>
      </w:r>
      <w:r w:rsidR="009447A9" w:rsidRPr="00EC1B3D">
        <w:rPr>
          <w:rFonts w:ascii="Times New Roman" w:hAnsi="Times New Roman" w:cs="Times New Roman"/>
          <w:spacing w:val="-4"/>
          <w:lang w:val="ru-RU"/>
        </w:rPr>
        <w:t>(задолженность по платежам в бюджет)</w:t>
      </w:r>
      <w:r w:rsidR="006F2D40" w:rsidRPr="00EC1B3D">
        <w:rPr>
          <w:rFonts w:ascii="Times New Roman" w:hAnsi="Times New Roman" w:cs="Times New Roman"/>
          <w:spacing w:val="-4"/>
          <w:lang w:val="ru-RU"/>
        </w:rPr>
        <w:t xml:space="preserve">, </w:t>
      </w:r>
      <w:r w:rsidR="006F2D40" w:rsidRPr="00EC1B3D">
        <w:rPr>
          <w:rFonts w:ascii="Times New Roman" w:hAnsi="Times New Roman" w:cs="Times New Roman"/>
          <w:lang w:val="ru-RU"/>
        </w:rPr>
        <w:t>признаются безнадежными к взысканию в случае:</w:t>
      </w:r>
    </w:p>
    <w:p w14:paraId="0AD959C4" w14:textId="77372830" w:rsidR="006F2D40" w:rsidRPr="007E5FB1" w:rsidRDefault="006F2D40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9"/>
          <w:lang w:val="ru-RU"/>
        </w:rPr>
      </w:pPr>
      <w:r w:rsidRPr="007E5FB1">
        <w:rPr>
          <w:rFonts w:ascii="Times New Roman" w:hAnsi="Times New Roman" w:cs="Times New Roman"/>
          <w:spacing w:val="-3"/>
          <w:lang w:val="ru-RU"/>
        </w:rPr>
        <w:t>4.1</w:t>
      </w:r>
      <w:r w:rsidR="00E409E1">
        <w:rPr>
          <w:rFonts w:ascii="Times New Roman" w:hAnsi="Times New Roman" w:cs="Times New Roman"/>
          <w:spacing w:val="-3"/>
          <w:lang w:val="ru-RU"/>
        </w:rPr>
        <w:t>.</w:t>
      </w:r>
      <w:r w:rsidR="00B13E98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7E5FB1">
        <w:rPr>
          <w:rFonts w:ascii="Times New Roman" w:hAnsi="Times New Roman" w:cs="Times New Roman"/>
          <w:spacing w:val="-3"/>
          <w:lang w:val="ru-RU"/>
        </w:rPr>
        <w:t xml:space="preserve">смерти физического лица - плательщика платежей в местный бюджет </w:t>
      </w:r>
      <w:r w:rsidRPr="007E5FB1">
        <w:rPr>
          <w:rFonts w:ascii="Times New Roman" w:hAnsi="Times New Roman" w:cs="Times New Roman"/>
          <w:lang w:val="ru-RU"/>
        </w:rPr>
        <w:t>или объявления его умершим в порядке, установленном гражданским процессуальным законодательством Российской Федерации;</w:t>
      </w:r>
    </w:p>
    <w:p w14:paraId="0FF483D7" w14:textId="3E0D3C0F" w:rsidR="00087D77" w:rsidRPr="00087D77" w:rsidRDefault="006F2D40" w:rsidP="00087D77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7E5FB1">
        <w:rPr>
          <w:rFonts w:ascii="Times New Roman" w:hAnsi="Times New Roman" w:cs="Times New Roman"/>
          <w:spacing w:val="-4"/>
          <w:lang w:val="ru-RU"/>
        </w:rPr>
        <w:t>4.2</w:t>
      </w:r>
      <w:r w:rsidR="00E409E1">
        <w:rPr>
          <w:rFonts w:ascii="Times New Roman" w:hAnsi="Times New Roman" w:cs="Times New Roman"/>
          <w:spacing w:val="-4"/>
          <w:lang w:val="ru-RU"/>
        </w:rPr>
        <w:t>.</w:t>
      </w:r>
      <w:r w:rsidRPr="007E5FB1">
        <w:rPr>
          <w:rFonts w:ascii="Times New Roman" w:hAnsi="Times New Roman" w:cs="Times New Roman"/>
          <w:spacing w:val="-4"/>
          <w:lang w:val="ru-RU"/>
        </w:rPr>
        <w:t xml:space="preserve"> </w:t>
      </w:r>
      <w:r w:rsidR="00087D77" w:rsidRPr="006E34DE">
        <w:rPr>
          <w:rFonts w:ascii="Times New Roman" w:hAnsi="Times New Roman" w:cs="Times New Roman"/>
          <w:spacing w:val="-4"/>
          <w:lang w:val="ru-RU"/>
        </w:rPr>
        <w:t>завершения процедуры банкротства гражданина</w:t>
      </w:r>
      <w:r w:rsidR="00087D77" w:rsidRPr="006F4D54">
        <w:rPr>
          <w:rFonts w:ascii="Times New Roman" w:hAnsi="Times New Roman" w:cs="Times New Roman"/>
          <w:spacing w:val="-4"/>
          <w:lang w:val="ru-RU"/>
        </w:rPr>
        <w:t xml:space="preserve">, индивидуального предпринимателя в соответствии с Федеральным </w:t>
      </w:r>
      <w:hyperlink r:id="rId9" w:history="1">
        <w:r w:rsidR="00087D77" w:rsidRPr="006F4D54">
          <w:rPr>
            <w:rStyle w:val="ad"/>
            <w:rFonts w:ascii="Times New Roman" w:hAnsi="Times New Roman" w:cs="Times New Roman"/>
            <w:color w:val="auto"/>
            <w:spacing w:val="-4"/>
            <w:u w:val="none"/>
            <w:lang w:val="ru-RU"/>
          </w:rPr>
          <w:t>законом</w:t>
        </w:r>
      </w:hyperlink>
      <w:r w:rsidR="00087D77" w:rsidRPr="006F4D54">
        <w:rPr>
          <w:rFonts w:ascii="Times New Roman" w:hAnsi="Times New Roman" w:cs="Times New Roman"/>
          <w:spacing w:val="-4"/>
          <w:lang w:val="ru-RU"/>
        </w:rPr>
        <w:t xml:space="preserve"> от 26 октября 2002 года </w:t>
      </w:r>
      <w:r w:rsidR="008C0FEC" w:rsidRPr="006F4D54">
        <w:rPr>
          <w:rFonts w:ascii="Times New Roman" w:hAnsi="Times New Roman" w:cs="Times New Roman"/>
          <w:spacing w:val="-4"/>
          <w:lang w:val="ru-RU"/>
        </w:rPr>
        <w:t>№</w:t>
      </w:r>
      <w:r w:rsidR="00087D77" w:rsidRPr="006F4D54">
        <w:rPr>
          <w:rFonts w:ascii="Times New Roman" w:hAnsi="Times New Roman" w:cs="Times New Roman"/>
          <w:spacing w:val="-4"/>
          <w:lang w:val="ru-RU"/>
        </w:rPr>
        <w:t xml:space="preserve"> 127-ФЗ </w:t>
      </w:r>
      <w:r w:rsidR="008C0FEC" w:rsidRPr="006F4D54">
        <w:rPr>
          <w:rFonts w:ascii="Times New Roman" w:hAnsi="Times New Roman" w:cs="Times New Roman"/>
          <w:spacing w:val="-4"/>
          <w:lang w:val="ru-RU"/>
        </w:rPr>
        <w:t>«</w:t>
      </w:r>
      <w:r w:rsidR="00087D77" w:rsidRPr="006F4D54">
        <w:rPr>
          <w:rFonts w:ascii="Times New Roman" w:hAnsi="Times New Roman" w:cs="Times New Roman"/>
          <w:spacing w:val="-4"/>
          <w:lang w:val="ru-RU"/>
        </w:rPr>
        <w:t>О несостоятельности (банкротстве)</w:t>
      </w:r>
      <w:r w:rsidR="008C0FEC" w:rsidRPr="006F4D54">
        <w:rPr>
          <w:rFonts w:ascii="Times New Roman" w:hAnsi="Times New Roman" w:cs="Times New Roman"/>
          <w:spacing w:val="-4"/>
          <w:lang w:val="ru-RU"/>
        </w:rPr>
        <w:t>»</w:t>
      </w:r>
      <w:r w:rsidR="00087D77" w:rsidRPr="006F4D54">
        <w:rPr>
          <w:rFonts w:ascii="Times New Roman" w:hAnsi="Times New Roman" w:cs="Times New Roman"/>
          <w:spacing w:val="-4"/>
          <w:lang w:val="ru-RU"/>
        </w:rPr>
        <w:t xml:space="preserve"> - в части задолженности по платежам в бюджет, </w:t>
      </w:r>
      <w:r w:rsidR="00087D77" w:rsidRPr="006E34DE">
        <w:rPr>
          <w:rFonts w:ascii="Times New Roman" w:hAnsi="Times New Roman" w:cs="Times New Roman"/>
          <w:spacing w:val="-4"/>
          <w:lang w:val="ru-RU"/>
        </w:rPr>
        <w:t>от исполнения обязанности по уплате которой он освобожден в соответствии с указанным Федеральным законом;</w:t>
      </w:r>
    </w:p>
    <w:p w14:paraId="1ABC4CC8" w14:textId="047F78F4" w:rsidR="006F2D40" w:rsidRPr="007E5FB1" w:rsidRDefault="0093354E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7"/>
          <w:lang w:val="ru-RU"/>
        </w:rPr>
      </w:pPr>
      <w:r>
        <w:rPr>
          <w:rFonts w:ascii="Times New Roman" w:hAnsi="Times New Roman" w:cs="Times New Roman"/>
          <w:lang w:val="ru-RU"/>
        </w:rPr>
        <w:t>4.3</w:t>
      </w:r>
      <w:r w:rsidR="00E409E1">
        <w:rPr>
          <w:rFonts w:ascii="Times New Roman" w:hAnsi="Times New Roman" w:cs="Times New Roman"/>
          <w:lang w:val="ru-RU"/>
        </w:rPr>
        <w:t>.</w:t>
      </w:r>
      <w:r w:rsidR="00337CFF">
        <w:rPr>
          <w:rFonts w:ascii="Times New Roman" w:hAnsi="Times New Roman" w:cs="Times New Roman"/>
          <w:lang w:val="ru-RU"/>
        </w:rPr>
        <w:t xml:space="preserve"> </w:t>
      </w:r>
      <w:r w:rsidR="00337CFF">
        <w:rPr>
          <w:rFonts w:ascii="Times New Roman" w:hAnsi="Times New Roman" w:cs="Times New Roman"/>
          <w:spacing w:val="-4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  <w:spacing w:val="-4"/>
          <w:lang w:val="ru-RU"/>
        </w:rPr>
        <w:t xml:space="preserve">ликвидации организации - плательщика платежей в бюджет в </w:t>
      </w:r>
      <w:r w:rsidR="006F2D40" w:rsidRPr="007E5FB1">
        <w:rPr>
          <w:rFonts w:ascii="Times New Roman" w:hAnsi="Times New Roman" w:cs="Times New Roman"/>
          <w:lang w:val="ru-RU"/>
        </w:rPr>
        <w:t>части задолженности по платежам в бюджет, не погашенн</w:t>
      </w:r>
      <w:r w:rsidR="00350A05">
        <w:rPr>
          <w:rFonts w:ascii="Times New Roman" w:hAnsi="Times New Roman" w:cs="Times New Roman"/>
          <w:lang w:val="ru-RU"/>
        </w:rPr>
        <w:t>ой</w:t>
      </w:r>
      <w:r w:rsidR="006F2D40" w:rsidRPr="007E5FB1">
        <w:rPr>
          <w:rFonts w:ascii="Times New Roman" w:hAnsi="Times New Roman" w:cs="Times New Roman"/>
          <w:lang w:val="ru-RU"/>
        </w:rPr>
        <w:t xml:space="preserve"> по причине недостаточности имущества организации и (или) невозможности </w:t>
      </w:r>
      <w:r w:rsidR="008501EA">
        <w:rPr>
          <w:rFonts w:ascii="Times New Roman" w:hAnsi="Times New Roman" w:cs="Times New Roman"/>
          <w:lang w:val="ru-RU"/>
        </w:rPr>
        <w:t>ее</w:t>
      </w:r>
      <w:r w:rsidR="006F2D40" w:rsidRPr="007E5FB1">
        <w:rPr>
          <w:rFonts w:ascii="Times New Roman" w:hAnsi="Times New Roman" w:cs="Times New Roman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  <w:spacing w:val="-1"/>
          <w:lang w:val="ru-RU"/>
        </w:rPr>
        <w:t xml:space="preserve">погашения учредителями (участниками) указанной организации в пределах и </w:t>
      </w:r>
      <w:r w:rsidR="006F2D40" w:rsidRPr="007E5FB1">
        <w:rPr>
          <w:rFonts w:ascii="Times New Roman" w:hAnsi="Times New Roman" w:cs="Times New Roman"/>
          <w:lang w:val="ru-RU"/>
        </w:rPr>
        <w:t>порядке, которые установлены законодательством Российской Федерации;</w:t>
      </w:r>
    </w:p>
    <w:p w14:paraId="44DA57DE" w14:textId="4969716A" w:rsidR="006F2D40" w:rsidRPr="003C49E9" w:rsidRDefault="006F2D40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spacing w:val="-3"/>
          <w:lang w:val="ru-RU"/>
        </w:rPr>
        <w:t>4.</w:t>
      </w:r>
      <w:r w:rsidR="00AC3F18">
        <w:rPr>
          <w:rFonts w:ascii="Times New Roman" w:hAnsi="Times New Roman" w:cs="Times New Roman"/>
          <w:spacing w:val="-3"/>
          <w:lang w:val="ru-RU"/>
        </w:rPr>
        <w:t>4</w:t>
      </w:r>
      <w:r w:rsidR="00E409E1">
        <w:rPr>
          <w:rFonts w:ascii="Times New Roman" w:hAnsi="Times New Roman" w:cs="Times New Roman"/>
          <w:spacing w:val="-3"/>
          <w:lang w:val="ru-RU"/>
        </w:rPr>
        <w:t>.</w:t>
      </w:r>
      <w:r w:rsidRPr="007E5FB1">
        <w:rPr>
          <w:rFonts w:ascii="Times New Roman" w:hAnsi="Times New Roman" w:cs="Times New Roman"/>
          <w:spacing w:val="-3"/>
          <w:lang w:val="ru-RU"/>
        </w:rPr>
        <w:t xml:space="preserve"> </w:t>
      </w:r>
      <w:r w:rsidR="00AC3F18" w:rsidRPr="003C49E9">
        <w:rPr>
          <w:rFonts w:ascii="Times New Roman" w:hAnsi="Times New Roman" w:cs="Times New Roman"/>
          <w:spacing w:val="-3"/>
          <w:lang w:val="ru-RU"/>
        </w:rPr>
        <w:t xml:space="preserve">применения актов об амнистии или </w:t>
      </w:r>
      <w:r w:rsidR="00AC3F18" w:rsidRPr="006E34DE">
        <w:rPr>
          <w:rFonts w:ascii="Times New Roman" w:hAnsi="Times New Roman" w:cs="Times New Roman"/>
          <w:spacing w:val="-3"/>
          <w:lang w:val="ru-RU"/>
        </w:rPr>
        <w:t>помилования</w:t>
      </w:r>
      <w:r w:rsidR="00AC3F18" w:rsidRPr="003C49E9">
        <w:rPr>
          <w:rFonts w:ascii="Times New Roman" w:hAnsi="Times New Roman" w:cs="Times New Roman"/>
          <w:spacing w:val="-3"/>
          <w:lang w:val="ru-RU"/>
        </w:rPr>
        <w:t xml:space="preserve"> в отношении осужденных к наказанию в виде штрафа или принятия судом решения, в соответствии с которым </w:t>
      </w:r>
      <w:r w:rsidR="00AC3F18" w:rsidRPr="003C49E9">
        <w:rPr>
          <w:rFonts w:ascii="Times New Roman" w:hAnsi="Times New Roman" w:cs="Times New Roman"/>
          <w:spacing w:val="-3"/>
          <w:lang w:val="ru-RU"/>
        </w:rPr>
        <w:lastRenderedPageBreak/>
        <w:t xml:space="preserve">администратор доходов бюджета утрачивает возможность взыскания задолженности по платежам в бюджет, </w:t>
      </w:r>
      <w:r w:rsidR="00AC3F18" w:rsidRPr="006E34DE">
        <w:rPr>
          <w:rFonts w:ascii="Times New Roman" w:hAnsi="Times New Roman" w:cs="Times New Roman"/>
          <w:spacing w:val="-3"/>
          <w:lang w:val="ru-RU"/>
        </w:rPr>
        <w:t>в том числе в связи с истечением установленного срока ее взыскания</w:t>
      </w:r>
      <w:r w:rsidR="005D6415" w:rsidRPr="003C49E9">
        <w:rPr>
          <w:rFonts w:ascii="Times New Roman" w:hAnsi="Times New Roman" w:cs="Times New Roman"/>
          <w:spacing w:val="-3"/>
          <w:lang w:val="ru-RU"/>
        </w:rPr>
        <w:t xml:space="preserve">; </w:t>
      </w:r>
    </w:p>
    <w:p w14:paraId="60D02BC9" w14:textId="12D1CD58" w:rsidR="00D50933" w:rsidRPr="003C49E9" w:rsidRDefault="006F2D40" w:rsidP="00D50933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3C49E9">
        <w:rPr>
          <w:rFonts w:ascii="Times New Roman" w:hAnsi="Times New Roman" w:cs="Times New Roman"/>
          <w:lang w:val="ru-RU"/>
        </w:rPr>
        <w:t>4.</w:t>
      </w:r>
      <w:r w:rsidR="00AC3F18" w:rsidRPr="003C49E9">
        <w:rPr>
          <w:rFonts w:ascii="Times New Roman" w:hAnsi="Times New Roman" w:cs="Times New Roman"/>
          <w:lang w:val="ru-RU"/>
        </w:rPr>
        <w:t>5</w:t>
      </w:r>
      <w:r w:rsidR="00E409E1" w:rsidRPr="003C49E9">
        <w:rPr>
          <w:rFonts w:ascii="Times New Roman" w:hAnsi="Times New Roman" w:cs="Times New Roman"/>
          <w:lang w:val="ru-RU"/>
        </w:rPr>
        <w:t>.</w:t>
      </w:r>
      <w:r w:rsidRPr="003C49E9">
        <w:rPr>
          <w:rFonts w:ascii="Times New Roman" w:hAnsi="Times New Roman" w:cs="Times New Roman"/>
          <w:lang w:val="ru-RU"/>
        </w:rPr>
        <w:t xml:space="preserve"> </w:t>
      </w:r>
      <w:r w:rsidR="00D50933" w:rsidRPr="003C49E9">
        <w:rPr>
          <w:rFonts w:ascii="Times New Roman" w:hAnsi="Times New Roman" w:cs="Times New Roman"/>
          <w:lang w:val="ru-RU"/>
        </w:rPr>
        <w:t xml:space="preserve">вынесения судебным приставом-исполнителем постановления об окончании исполнительного производства </w:t>
      </w:r>
      <w:r w:rsidR="00D50933" w:rsidRPr="006E34DE">
        <w:rPr>
          <w:rFonts w:ascii="Times New Roman" w:hAnsi="Times New Roman" w:cs="Times New Roman"/>
          <w:lang w:val="ru-RU"/>
        </w:rPr>
        <w:t>при возврате</w:t>
      </w:r>
      <w:r w:rsidR="00D50933" w:rsidRPr="003C49E9">
        <w:rPr>
          <w:rFonts w:ascii="Times New Roman" w:hAnsi="Times New Roman" w:cs="Times New Roman"/>
          <w:lang w:val="ru-RU"/>
        </w:rPr>
        <w:t xml:space="preserve"> взыскателю исполнительного документа по основанию, предусмотренному </w:t>
      </w:r>
      <w:hyperlink r:id="rId10" w:history="1">
        <w:r w:rsidR="00D50933" w:rsidRPr="003C49E9">
          <w:rPr>
            <w:rStyle w:val="ad"/>
            <w:rFonts w:ascii="Times New Roman" w:hAnsi="Times New Roman" w:cs="Times New Roman"/>
            <w:color w:val="auto"/>
            <w:u w:val="none"/>
            <w:lang w:val="ru-RU"/>
          </w:rPr>
          <w:t>пунктом 3</w:t>
        </w:r>
      </w:hyperlink>
      <w:r w:rsidR="00D50933" w:rsidRPr="003C49E9">
        <w:rPr>
          <w:rFonts w:ascii="Times New Roman" w:hAnsi="Times New Roman" w:cs="Times New Roman"/>
          <w:lang w:val="ru-RU"/>
        </w:rPr>
        <w:t xml:space="preserve"> или </w:t>
      </w:r>
      <w:hyperlink r:id="rId11" w:history="1">
        <w:r w:rsidR="00D50933" w:rsidRPr="003C49E9">
          <w:rPr>
            <w:rStyle w:val="ad"/>
            <w:rFonts w:ascii="Times New Roman" w:hAnsi="Times New Roman" w:cs="Times New Roman"/>
            <w:color w:val="auto"/>
            <w:u w:val="none"/>
            <w:lang w:val="ru-RU"/>
          </w:rPr>
          <w:t>4 части 1 статьи 46</w:t>
        </w:r>
      </w:hyperlink>
      <w:r w:rsidR="00D50933" w:rsidRPr="003C49E9">
        <w:rPr>
          <w:rFonts w:ascii="Times New Roman" w:hAnsi="Times New Roman" w:cs="Times New Roman"/>
          <w:lang w:val="ru-RU"/>
        </w:rPr>
        <w:t xml:space="preserve"> Федерального закона от 2 октября 2007 года </w:t>
      </w:r>
      <w:r w:rsidR="008C0FEC" w:rsidRPr="003C49E9">
        <w:rPr>
          <w:rFonts w:ascii="Times New Roman" w:hAnsi="Times New Roman" w:cs="Times New Roman"/>
          <w:lang w:val="ru-RU"/>
        </w:rPr>
        <w:t>№</w:t>
      </w:r>
      <w:r w:rsidR="00D50933" w:rsidRPr="003C49E9">
        <w:rPr>
          <w:rFonts w:ascii="Times New Roman" w:hAnsi="Times New Roman" w:cs="Times New Roman"/>
          <w:lang w:val="ru-RU"/>
        </w:rPr>
        <w:t xml:space="preserve"> 229-ФЗ </w:t>
      </w:r>
      <w:r w:rsidR="008C0FEC" w:rsidRPr="003C49E9">
        <w:rPr>
          <w:rFonts w:ascii="Times New Roman" w:hAnsi="Times New Roman" w:cs="Times New Roman"/>
          <w:lang w:val="ru-RU"/>
        </w:rPr>
        <w:t>«</w:t>
      </w:r>
      <w:r w:rsidR="00D50933" w:rsidRPr="003C49E9">
        <w:rPr>
          <w:rFonts w:ascii="Times New Roman" w:hAnsi="Times New Roman" w:cs="Times New Roman"/>
          <w:lang w:val="ru-RU"/>
        </w:rPr>
        <w:t>Об исполнительном производстве</w:t>
      </w:r>
      <w:r w:rsidR="008C0FEC" w:rsidRPr="003C49E9">
        <w:rPr>
          <w:rFonts w:ascii="Times New Roman" w:hAnsi="Times New Roman" w:cs="Times New Roman"/>
          <w:lang w:val="ru-RU"/>
        </w:rPr>
        <w:t>»</w:t>
      </w:r>
      <w:r w:rsidR="00D50933" w:rsidRPr="003C49E9">
        <w:rPr>
          <w:rFonts w:ascii="Times New Roman" w:hAnsi="Times New Roman" w:cs="Times New Roman"/>
          <w:lang w:val="ru-RU"/>
        </w:rPr>
        <w:t xml:space="preserve">, если с даты образования задолженности, размер </w:t>
      </w:r>
      <w:r w:rsidR="00D50933" w:rsidRPr="006E34DE">
        <w:rPr>
          <w:rFonts w:ascii="Times New Roman" w:hAnsi="Times New Roman" w:cs="Times New Roman"/>
          <w:lang w:val="ru-RU"/>
        </w:rPr>
        <w:t>которой</w:t>
      </w:r>
      <w:r w:rsidR="00D50933" w:rsidRPr="003C49E9">
        <w:rPr>
          <w:rFonts w:ascii="Times New Roman" w:hAnsi="Times New Roman" w:cs="Times New Roman"/>
          <w:lang w:val="ru-RU"/>
        </w:rPr>
        <w:t xml:space="preserve"> не превышает размера требований к должнику, установленного </w:t>
      </w:r>
      <w:hyperlink r:id="rId12" w:history="1">
        <w:r w:rsidR="00D50933" w:rsidRPr="003C49E9">
          <w:rPr>
            <w:rStyle w:val="ad"/>
            <w:rFonts w:ascii="Times New Roman" w:hAnsi="Times New Roman" w:cs="Times New Roman"/>
            <w:color w:val="auto"/>
            <w:u w:val="none"/>
            <w:lang w:val="ru-RU"/>
          </w:rPr>
          <w:t>законодательством</w:t>
        </w:r>
      </w:hyperlink>
      <w:r w:rsidR="00D50933" w:rsidRPr="003C49E9">
        <w:rPr>
          <w:rFonts w:ascii="Times New Roman" w:hAnsi="Times New Roman" w:cs="Times New Roman"/>
          <w:lang w:val="ru-RU"/>
        </w:rPr>
        <w:t xml:space="preserve"> Российской Федерации о несостоятельности (банкротстве) для возбуждения производства по делу о банкротстве, </w:t>
      </w:r>
      <w:r w:rsidR="00D50933" w:rsidRPr="006E34DE">
        <w:rPr>
          <w:rFonts w:ascii="Times New Roman" w:hAnsi="Times New Roman" w:cs="Times New Roman"/>
          <w:lang w:val="ru-RU"/>
        </w:rPr>
        <w:t>прошло более пяти лет</w:t>
      </w:r>
      <w:r w:rsidR="00D50933" w:rsidRPr="003C49E9">
        <w:rPr>
          <w:rFonts w:ascii="Times New Roman" w:hAnsi="Times New Roman" w:cs="Times New Roman"/>
          <w:lang w:val="ru-RU"/>
        </w:rPr>
        <w:t>;</w:t>
      </w:r>
    </w:p>
    <w:p w14:paraId="776AFED8" w14:textId="17F3F214" w:rsidR="006F2D40" w:rsidRDefault="00D50933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3C49E9">
        <w:rPr>
          <w:rFonts w:ascii="Times New Roman" w:hAnsi="Times New Roman" w:cs="Times New Roman"/>
          <w:lang w:val="ru-RU"/>
        </w:rPr>
        <w:t>4.6.</w:t>
      </w:r>
      <w:r w:rsidR="00337CFF" w:rsidRPr="003C49E9">
        <w:rPr>
          <w:rFonts w:ascii="Times New Roman" w:hAnsi="Times New Roman" w:cs="Times New Roman"/>
          <w:lang w:val="ru-RU"/>
        </w:rPr>
        <w:t xml:space="preserve"> </w:t>
      </w:r>
      <w:r w:rsidR="005A5EA1">
        <w:rPr>
          <w:rFonts w:ascii="Times New Roman" w:hAnsi="Times New Roman" w:cs="Times New Roman"/>
          <w:lang w:val="ru-RU"/>
        </w:rPr>
        <w:t xml:space="preserve"> </w:t>
      </w:r>
      <w:r w:rsidRPr="006E34DE">
        <w:rPr>
          <w:rFonts w:ascii="Times New Roman" w:hAnsi="Times New Roman" w:cs="Times New Roman"/>
          <w:lang w:val="ru-RU"/>
        </w:rPr>
        <w:t>принятия</w:t>
      </w:r>
      <w:r w:rsidRPr="003C49E9">
        <w:rPr>
          <w:rFonts w:ascii="Times New Roman" w:hAnsi="Times New Roman" w:cs="Times New Roman"/>
          <w:lang w:val="ru-RU"/>
        </w:rPr>
        <w:t xml:space="preserve"> судом </w:t>
      </w:r>
      <w:r w:rsidRPr="006E34DE">
        <w:rPr>
          <w:rFonts w:ascii="Times New Roman" w:hAnsi="Times New Roman" w:cs="Times New Roman"/>
          <w:lang w:val="ru-RU"/>
        </w:rPr>
        <w:t>акта о возвращении заявления</w:t>
      </w:r>
      <w:r w:rsidRPr="003C49E9">
        <w:rPr>
          <w:rFonts w:ascii="Times New Roman" w:hAnsi="Times New Roman" w:cs="Times New Roman"/>
          <w:lang w:val="ru-RU"/>
        </w:rPr>
        <w:t xml:space="preserve"> о признании </w:t>
      </w:r>
      <w:r w:rsidRPr="006E34DE">
        <w:rPr>
          <w:rFonts w:ascii="Times New Roman" w:hAnsi="Times New Roman" w:cs="Times New Roman"/>
          <w:lang w:val="ru-RU"/>
        </w:rPr>
        <w:t>должника</w:t>
      </w:r>
      <w:r w:rsidRPr="003C49E9">
        <w:rPr>
          <w:rFonts w:ascii="Times New Roman" w:hAnsi="Times New Roman" w:cs="Times New Roman"/>
          <w:lang w:val="ru-RU"/>
        </w:rPr>
        <w:t xml:space="preserve"> банкротом или </w:t>
      </w:r>
      <w:r w:rsidRPr="006E34DE">
        <w:rPr>
          <w:rFonts w:ascii="Times New Roman" w:hAnsi="Times New Roman" w:cs="Times New Roman"/>
          <w:lang w:val="ru-RU"/>
        </w:rPr>
        <w:t>прекращении производства</w:t>
      </w:r>
      <w:r w:rsidRPr="003C49E9">
        <w:rPr>
          <w:rFonts w:ascii="Times New Roman" w:hAnsi="Times New Roman" w:cs="Times New Roman"/>
          <w:lang w:val="ru-RU"/>
        </w:rPr>
        <w:t xml:space="preserve">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44CBDC3B" w14:textId="30490637" w:rsidR="00AC29EF" w:rsidRDefault="007020BD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>
        <w:rPr>
          <w:rFonts w:ascii="Times New Roman" w:hAnsi="Times New Roman" w:cs="Times New Roman"/>
          <w:spacing w:val="-4"/>
          <w:lang w:val="ru-RU"/>
        </w:rPr>
        <w:t>4.7</w:t>
      </w:r>
      <w:r w:rsidR="00E409E1">
        <w:rPr>
          <w:rFonts w:ascii="Times New Roman" w:hAnsi="Times New Roman" w:cs="Times New Roman"/>
          <w:spacing w:val="-4"/>
          <w:lang w:val="ru-RU"/>
        </w:rPr>
        <w:t>.</w:t>
      </w:r>
      <w:r>
        <w:rPr>
          <w:rFonts w:ascii="Times New Roman" w:hAnsi="Times New Roman" w:cs="Times New Roman"/>
          <w:spacing w:val="-4"/>
          <w:lang w:val="ru-RU"/>
        </w:rPr>
        <w:t xml:space="preserve">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</w:t>
      </w:r>
      <w:r w:rsidR="00FF451E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предусмотренному пунктом 3 или 4 части 1 статьи 46 Федерального закона от 2 октября 20</w:t>
      </w:r>
      <w:r w:rsidR="005B7C52">
        <w:rPr>
          <w:rFonts w:ascii="Times New Roman" w:hAnsi="Times New Roman" w:cs="Times New Roman"/>
          <w:spacing w:val="-4"/>
          <w:lang w:val="ru-RU"/>
        </w:rPr>
        <w:t>0</w:t>
      </w:r>
      <w:r>
        <w:rPr>
          <w:rFonts w:ascii="Times New Roman" w:hAnsi="Times New Roman" w:cs="Times New Roman"/>
          <w:spacing w:val="-4"/>
          <w:lang w:val="ru-RU"/>
        </w:rPr>
        <w:t>7 года № 229-ФЗ «Об исполнительном производстве»,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-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в части задолженности по платежам в бюджет,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не погашенной по причине недостаточности имуществ</w:t>
      </w:r>
      <w:r w:rsidR="006520A1">
        <w:rPr>
          <w:rFonts w:ascii="Times New Roman" w:hAnsi="Times New Roman" w:cs="Times New Roman"/>
          <w:spacing w:val="-4"/>
          <w:lang w:val="ru-RU"/>
        </w:rPr>
        <w:t>а</w:t>
      </w:r>
      <w:r>
        <w:rPr>
          <w:rFonts w:ascii="Times New Roman" w:hAnsi="Times New Roman" w:cs="Times New Roman"/>
          <w:spacing w:val="-4"/>
          <w:lang w:val="ru-RU"/>
        </w:rPr>
        <w:t xml:space="preserve"> организации и невозможности ее погашения учредителями (участниками) указанной организации в случаях,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</w:t>
      </w:r>
      <w:r w:rsidR="00FA56D8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>№ 129-ФЗ «</w:t>
      </w:r>
      <w:r w:rsidR="00AC29EF">
        <w:rPr>
          <w:rFonts w:ascii="Times New Roman" w:hAnsi="Times New Roman" w:cs="Times New Roman"/>
          <w:spacing w:val="-4"/>
          <w:lang w:val="ru-RU"/>
        </w:rPr>
        <w:t>О государственной регистрации юридических лиц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 w:rsidR="00AC29EF">
        <w:rPr>
          <w:rFonts w:ascii="Times New Roman" w:hAnsi="Times New Roman" w:cs="Times New Roman"/>
          <w:spacing w:val="-4"/>
          <w:lang w:val="ru-RU"/>
        </w:rPr>
        <w:t>и индивидуальных предпринимателей» недействительным задолженность по платежам в бюджет,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 w:rsidR="00AC29EF">
        <w:rPr>
          <w:rFonts w:ascii="Times New Roman" w:hAnsi="Times New Roman" w:cs="Times New Roman"/>
          <w:spacing w:val="-4"/>
          <w:lang w:val="ru-RU"/>
        </w:rPr>
        <w:t>ранее признан</w:t>
      </w:r>
      <w:r w:rsidR="006520A1">
        <w:rPr>
          <w:rFonts w:ascii="Times New Roman" w:hAnsi="Times New Roman" w:cs="Times New Roman"/>
          <w:spacing w:val="-4"/>
          <w:lang w:val="ru-RU"/>
        </w:rPr>
        <w:t>н</w:t>
      </w:r>
      <w:r w:rsidR="00AC29EF">
        <w:rPr>
          <w:rFonts w:ascii="Times New Roman" w:hAnsi="Times New Roman" w:cs="Times New Roman"/>
          <w:spacing w:val="-4"/>
          <w:lang w:val="ru-RU"/>
        </w:rPr>
        <w:t>ая безнадежной к взысканию в соответствии с настоящим подпунктом,</w:t>
      </w:r>
      <w:r w:rsidR="006520A1">
        <w:rPr>
          <w:rFonts w:ascii="Times New Roman" w:hAnsi="Times New Roman" w:cs="Times New Roman"/>
          <w:spacing w:val="-4"/>
          <w:lang w:val="ru-RU"/>
        </w:rPr>
        <w:t xml:space="preserve"> </w:t>
      </w:r>
      <w:r w:rsidR="00AC29EF">
        <w:rPr>
          <w:rFonts w:ascii="Times New Roman" w:hAnsi="Times New Roman" w:cs="Times New Roman"/>
          <w:spacing w:val="-4"/>
          <w:lang w:val="ru-RU"/>
        </w:rPr>
        <w:t>подлежит восстановлению в бюджетном (бухгалтерском ) учете.</w:t>
      </w:r>
    </w:p>
    <w:p w14:paraId="79704F57" w14:textId="4CCE5841" w:rsidR="00AC29EF" w:rsidRDefault="00AC29EF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>
        <w:rPr>
          <w:rFonts w:ascii="Times New Roman" w:hAnsi="Times New Roman" w:cs="Times New Roman"/>
          <w:spacing w:val="-4"/>
          <w:lang w:val="ru-RU"/>
        </w:rPr>
        <w:t>5. Наряду со случаями, предусмотренными пунктом 4 Порядка, неуплаченные административные штрафы признаются безнадежными к взысканию, если судьей, органом, должностным лицом, вынесшим постановление</w:t>
      </w:r>
      <w:r w:rsidR="00E63182">
        <w:rPr>
          <w:rFonts w:ascii="Times New Roman" w:hAnsi="Times New Roman" w:cs="Times New Roman"/>
          <w:spacing w:val="-4"/>
          <w:lang w:val="ru-RU"/>
        </w:rPr>
        <w:t xml:space="preserve"> </w:t>
      </w:r>
      <w:r w:rsidR="00FF451E">
        <w:rPr>
          <w:rFonts w:ascii="Times New Roman" w:hAnsi="Times New Roman" w:cs="Times New Roman"/>
          <w:spacing w:val="-4"/>
          <w:lang w:val="ru-RU"/>
        </w:rPr>
        <w:t xml:space="preserve">о </w:t>
      </w:r>
      <w:r>
        <w:rPr>
          <w:rFonts w:ascii="Times New Roman" w:hAnsi="Times New Roman" w:cs="Times New Roman"/>
          <w:spacing w:val="-4"/>
          <w:lang w:val="ru-RU"/>
        </w:rPr>
        <w:t>назначении административного наказания,</w:t>
      </w:r>
      <w:r w:rsidR="00FF451E">
        <w:rPr>
          <w:rFonts w:ascii="Times New Roman" w:hAnsi="Times New Roman" w:cs="Times New Roman"/>
          <w:spacing w:val="-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lang w:val="ru-RU"/>
        </w:rPr>
        <w:t xml:space="preserve">в случаях, предусмотренных </w:t>
      </w:r>
      <w:r w:rsidR="00E63182">
        <w:rPr>
          <w:rFonts w:ascii="Times New Roman" w:hAnsi="Times New Roman" w:cs="Times New Roman"/>
          <w:spacing w:val="-4"/>
          <w:lang w:val="ru-RU"/>
        </w:rPr>
        <w:t>К</w:t>
      </w:r>
      <w:r>
        <w:rPr>
          <w:rFonts w:ascii="Times New Roman" w:hAnsi="Times New Roman" w:cs="Times New Roman"/>
          <w:spacing w:val="-4"/>
          <w:lang w:val="ru-RU"/>
        </w:rPr>
        <w:t xml:space="preserve">одексом </w:t>
      </w:r>
      <w:r w:rsidR="00FF451E">
        <w:rPr>
          <w:rFonts w:ascii="Times New Roman" w:hAnsi="Times New Roman" w:cs="Times New Roman"/>
          <w:spacing w:val="-4"/>
          <w:lang w:val="ru-RU"/>
        </w:rPr>
        <w:t>Р</w:t>
      </w:r>
      <w:r>
        <w:rPr>
          <w:rFonts w:ascii="Times New Roman" w:hAnsi="Times New Roman" w:cs="Times New Roman"/>
          <w:spacing w:val="-4"/>
          <w:lang w:val="ru-RU"/>
        </w:rPr>
        <w:t>оссийской Федерации об админ</w:t>
      </w:r>
      <w:r w:rsidR="00FF451E">
        <w:rPr>
          <w:rFonts w:ascii="Times New Roman" w:hAnsi="Times New Roman" w:cs="Times New Roman"/>
          <w:spacing w:val="-4"/>
          <w:lang w:val="ru-RU"/>
        </w:rPr>
        <w:t>и</w:t>
      </w:r>
      <w:r>
        <w:rPr>
          <w:rFonts w:ascii="Times New Roman" w:hAnsi="Times New Roman" w:cs="Times New Roman"/>
          <w:spacing w:val="-4"/>
          <w:lang w:val="ru-RU"/>
        </w:rPr>
        <w:t>стративных правонарушениях, вынесено постано</w:t>
      </w:r>
      <w:r w:rsidR="00FF451E">
        <w:rPr>
          <w:rFonts w:ascii="Times New Roman" w:hAnsi="Times New Roman" w:cs="Times New Roman"/>
          <w:spacing w:val="-4"/>
          <w:lang w:val="ru-RU"/>
        </w:rPr>
        <w:t>в</w:t>
      </w:r>
      <w:r>
        <w:rPr>
          <w:rFonts w:ascii="Times New Roman" w:hAnsi="Times New Roman" w:cs="Times New Roman"/>
          <w:spacing w:val="-4"/>
          <w:lang w:val="ru-RU"/>
        </w:rPr>
        <w:t>ле</w:t>
      </w:r>
      <w:r w:rsidR="00FF451E">
        <w:rPr>
          <w:rFonts w:ascii="Times New Roman" w:hAnsi="Times New Roman" w:cs="Times New Roman"/>
          <w:spacing w:val="-4"/>
          <w:lang w:val="ru-RU"/>
        </w:rPr>
        <w:t>н</w:t>
      </w:r>
      <w:r>
        <w:rPr>
          <w:rFonts w:ascii="Times New Roman" w:hAnsi="Times New Roman" w:cs="Times New Roman"/>
          <w:spacing w:val="-4"/>
          <w:lang w:val="ru-RU"/>
        </w:rPr>
        <w:t>ие о прекращении исполнения постановления о назначении адми</w:t>
      </w:r>
      <w:r w:rsidR="00FF451E">
        <w:rPr>
          <w:rFonts w:ascii="Times New Roman" w:hAnsi="Times New Roman" w:cs="Times New Roman"/>
          <w:spacing w:val="-4"/>
          <w:lang w:val="ru-RU"/>
        </w:rPr>
        <w:t>нистративного наказания.</w:t>
      </w:r>
    </w:p>
    <w:p w14:paraId="120F3A72" w14:textId="590DD0C1" w:rsidR="006A311B" w:rsidRPr="00CA599B" w:rsidRDefault="001B417F" w:rsidP="006A311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>
        <w:rPr>
          <w:rFonts w:ascii="Times New Roman" w:hAnsi="Times New Roman" w:cs="Times New Roman"/>
          <w:spacing w:val="-4"/>
          <w:lang w:val="ru-RU"/>
        </w:rPr>
        <w:t>6</w:t>
      </w:r>
      <w:r w:rsidRPr="00CA599B">
        <w:rPr>
          <w:rFonts w:ascii="Times New Roman" w:hAnsi="Times New Roman" w:cs="Times New Roman"/>
          <w:spacing w:val="-4"/>
          <w:lang w:val="ru-RU"/>
        </w:rPr>
        <w:t xml:space="preserve">. 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 Сомнительной признается задолженность при условии, что должник нарушил</w:t>
      </w:r>
      <w:r w:rsidRPr="00CA599B">
        <w:rPr>
          <w:rFonts w:ascii="Times New Roman" w:hAnsi="Times New Roman" w:cs="Times New Roman"/>
          <w:spacing w:val="-4"/>
          <w:lang w:val="ru-RU"/>
        </w:rPr>
        <w:t xml:space="preserve"> 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сроки исполнения обязательства, и наличии одного из следующих обстоятельств: </w:t>
      </w:r>
    </w:p>
    <w:p w14:paraId="158ACB11" w14:textId="2C24F3B8" w:rsidR="006A311B" w:rsidRPr="00CA599B" w:rsidRDefault="00730681" w:rsidP="006A311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 отсутствие обеспечения долга залогом, задатком, поручительством, банковской</w:t>
      </w:r>
      <w:r w:rsidR="001B417F" w:rsidRPr="00CA599B">
        <w:rPr>
          <w:rFonts w:ascii="Times New Roman" w:hAnsi="Times New Roman" w:cs="Times New Roman"/>
          <w:spacing w:val="-4"/>
          <w:lang w:val="ru-RU"/>
        </w:rPr>
        <w:t xml:space="preserve"> 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гарантией и т. п.; </w:t>
      </w:r>
    </w:p>
    <w:p w14:paraId="087EA674" w14:textId="34AAEA04" w:rsidR="006A311B" w:rsidRPr="00CA599B" w:rsidRDefault="00730681" w:rsidP="006A311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 значительные финансовые затруднения должника, в том числе наличие</w:t>
      </w:r>
      <w:r w:rsidR="001B417F" w:rsidRPr="00CA599B">
        <w:rPr>
          <w:rFonts w:ascii="Times New Roman" w:hAnsi="Times New Roman" w:cs="Times New Roman"/>
          <w:spacing w:val="-4"/>
          <w:lang w:val="ru-RU"/>
        </w:rPr>
        <w:t xml:space="preserve"> 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>значительной кредиторской задолженности и отсутствие активов для ее погашения, информация о которых доступна в сети Интернет на сервисах Ф</w:t>
      </w:r>
      <w:r w:rsidR="005A5EA1" w:rsidRPr="00CA599B">
        <w:rPr>
          <w:rFonts w:ascii="Times New Roman" w:hAnsi="Times New Roman" w:cs="Times New Roman"/>
          <w:spacing w:val="-4"/>
          <w:lang w:val="ru-RU"/>
        </w:rPr>
        <w:t>НС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, Росстата и других органов власти; </w:t>
      </w:r>
    </w:p>
    <w:p w14:paraId="7DC452D4" w14:textId="57B910C0" w:rsidR="006A311B" w:rsidRPr="00CA599B" w:rsidRDefault="00730681" w:rsidP="006A311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 возбуждение процедуры банкротства в отношении должника; </w:t>
      </w:r>
    </w:p>
    <w:p w14:paraId="6FAA9309" w14:textId="191098FC" w:rsidR="006A311B" w:rsidRPr="00CA599B" w:rsidRDefault="00730681" w:rsidP="006A311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 возбуждение процесса ликвидации должника; </w:t>
      </w:r>
    </w:p>
    <w:p w14:paraId="7DD7C291" w14:textId="13D7D1EE" w:rsidR="006A311B" w:rsidRPr="00CA599B" w:rsidRDefault="00730681" w:rsidP="006A311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 регистрация должника по адресу массовой регистрации; </w:t>
      </w:r>
    </w:p>
    <w:p w14:paraId="745175C2" w14:textId="0153B63F" w:rsidR="006A311B" w:rsidRPr="00CA599B" w:rsidRDefault="00730681" w:rsidP="006A311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 участие в качестве должника в исполнительных производствах, в судебных спорах</w:t>
      </w:r>
      <w:r w:rsidR="001B417F" w:rsidRPr="00CA599B">
        <w:rPr>
          <w:rFonts w:ascii="Times New Roman" w:hAnsi="Times New Roman" w:cs="Times New Roman"/>
          <w:spacing w:val="-4"/>
          <w:lang w:val="ru-RU"/>
        </w:rPr>
        <w:t xml:space="preserve"> 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по договорам, аналогичным тому, в рамках которого образовалась задолженность. </w:t>
      </w:r>
    </w:p>
    <w:p w14:paraId="741F9566" w14:textId="2621E905" w:rsidR="006A311B" w:rsidRPr="00CA599B" w:rsidRDefault="001B417F" w:rsidP="006A311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spacing w:val="-4"/>
          <w:lang w:val="ru-RU"/>
        </w:rPr>
        <w:t>6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>.</w:t>
      </w:r>
      <w:r w:rsidRPr="00CA599B">
        <w:rPr>
          <w:rFonts w:ascii="Times New Roman" w:hAnsi="Times New Roman" w:cs="Times New Roman"/>
          <w:spacing w:val="-4"/>
          <w:lang w:val="ru-RU"/>
        </w:rPr>
        <w:t>1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. Не признаются сомнительными: </w:t>
      </w:r>
    </w:p>
    <w:p w14:paraId="7AB3690E" w14:textId="2A294B45" w:rsidR="006A311B" w:rsidRPr="00CA599B" w:rsidRDefault="00730681" w:rsidP="006A311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AB159C" w:rsidRPr="00CA599B">
        <w:rPr>
          <w:rFonts w:ascii="Times New Roman" w:hAnsi="Times New Roman" w:cs="Times New Roman"/>
          <w:lang w:val="ru-RU"/>
        </w:rPr>
        <w:t xml:space="preserve"> 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 обязательство должника, просрочка исполнения которого не превышает 30 дней; </w:t>
      </w:r>
    </w:p>
    <w:p w14:paraId="231C8F9B" w14:textId="54B4A39B" w:rsidR="006A311B" w:rsidRDefault="00730681" w:rsidP="006A311B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 xml:space="preserve"> задолженность заказчиков по договорам оказания услуг или выполнения работ, по</w:t>
      </w:r>
      <w:r w:rsidR="001B417F" w:rsidRPr="00CA599B">
        <w:rPr>
          <w:rFonts w:ascii="Times New Roman" w:hAnsi="Times New Roman" w:cs="Times New Roman"/>
          <w:spacing w:val="-4"/>
          <w:lang w:val="ru-RU"/>
        </w:rPr>
        <w:t xml:space="preserve"> </w:t>
      </w:r>
      <w:r w:rsidR="006A311B" w:rsidRPr="00CA599B">
        <w:rPr>
          <w:rFonts w:ascii="Times New Roman" w:hAnsi="Times New Roman" w:cs="Times New Roman"/>
          <w:spacing w:val="-4"/>
          <w:lang w:val="ru-RU"/>
        </w:rPr>
        <w:t>которым срок действия договора не истек.</w:t>
      </w:r>
    </w:p>
    <w:p w14:paraId="756E56A6" w14:textId="03F03723" w:rsidR="006F2D40" w:rsidRPr="007E5FB1" w:rsidRDefault="001B417F" w:rsidP="007F56F5">
      <w:pPr>
        <w:pStyle w:val="a3"/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="00772C9F">
        <w:rPr>
          <w:rFonts w:ascii="Times New Roman" w:hAnsi="Times New Roman" w:cs="Times New Roman"/>
          <w:lang w:val="ru-RU"/>
        </w:rPr>
        <w:t xml:space="preserve">. </w:t>
      </w:r>
      <w:r w:rsidR="00A47FD2">
        <w:rPr>
          <w:rFonts w:ascii="Times New Roman" w:hAnsi="Times New Roman" w:cs="Times New Roman"/>
          <w:lang w:val="ru-RU"/>
        </w:rPr>
        <w:t>Д</w:t>
      </w:r>
      <w:r w:rsidR="006F2D40" w:rsidRPr="007E5FB1">
        <w:rPr>
          <w:rFonts w:ascii="Times New Roman" w:hAnsi="Times New Roman" w:cs="Times New Roman"/>
          <w:lang w:val="ru-RU"/>
        </w:rPr>
        <w:t>окументами, подтверждающими наличие оснований для принятия решений о</w:t>
      </w:r>
      <w:r w:rsidR="007F56F5">
        <w:rPr>
          <w:rFonts w:ascii="Times New Roman" w:hAnsi="Times New Roman" w:cs="Times New Roman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  <w:lang w:val="ru-RU"/>
        </w:rPr>
        <w:t xml:space="preserve">признании безнадежной к взысканию задолженности по платежам в бюджет </w:t>
      </w:r>
      <w:proofErr w:type="gramStart"/>
      <w:r w:rsidR="007F56F5">
        <w:rPr>
          <w:rFonts w:ascii="Times New Roman" w:hAnsi="Times New Roman" w:cs="Times New Roman"/>
          <w:lang w:val="ru-RU"/>
        </w:rPr>
        <w:t>Слюдянского муниципального образования</w:t>
      </w:r>
      <w:proofErr w:type="gramEnd"/>
      <w:r w:rsidR="007F56F5">
        <w:rPr>
          <w:rFonts w:ascii="Times New Roman" w:hAnsi="Times New Roman" w:cs="Times New Roman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  <w:lang w:val="ru-RU"/>
        </w:rPr>
        <w:t>являются:</w:t>
      </w:r>
    </w:p>
    <w:p w14:paraId="24FF07A8" w14:textId="570BE7CC" w:rsidR="006F2D40" w:rsidRPr="007E5FB1" w:rsidRDefault="007F56F5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7</w:t>
      </w:r>
      <w:r w:rsidR="006F2D40" w:rsidRPr="007E5FB1">
        <w:rPr>
          <w:rFonts w:ascii="Times New Roman" w:hAnsi="Times New Roman" w:cs="Times New Roman"/>
          <w:lang w:val="ru-RU"/>
        </w:rPr>
        <w:t>.1</w:t>
      </w:r>
      <w:r w:rsidR="00E409E1">
        <w:rPr>
          <w:rFonts w:ascii="Times New Roman" w:hAnsi="Times New Roman" w:cs="Times New Roman"/>
          <w:lang w:val="ru-RU"/>
        </w:rPr>
        <w:t>.</w:t>
      </w:r>
      <w:r w:rsidR="006F2D40" w:rsidRPr="007E5FB1">
        <w:rPr>
          <w:rFonts w:ascii="Times New Roman" w:hAnsi="Times New Roman" w:cs="Times New Roman"/>
          <w:lang w:val="ru-RU"/>
        </w:rPr>
        <w:t xml:space="preserve"> </w:t>
      </w:r>
      <w:r w:rsidR="002D10A1" w:rsidRPr="00AB1D47">
        <w:rPr>
          <w:rFonts w:ascii="Times New Roman" w:hAnsi="Times New Roman" w:cs="Times New Roman"/>
          <w:lang w:val="ru-RU"/>
        </w:rPr>
        <w:t xml:space="preserve">справка администрации Слюдянского городского поселения (администратора доходов бюджета) об учитываемых суммах задолженности по уплате платежей в </w:t>
      </w:r>
      <w:r w:rsidR="00683CF5" w:rsidRPr="00AB1D47">
        <w:rPr>
          <w:rFonts w:ascii="Times New Roman" w:hAnsi="Times New Roman" w:cs="Times New Roman"/>
          <w:lang w:val="ru-RU"/>
        </w:rPr>
        <w:t xml:space="preserve">местный </w:t>
      </w:r>
      <w:r w:rsidR="002D10A1" w:rsidRPr="00AB1D47">
        <w:rPr>
          <w:rFonts w:ascii="Times New Roman" w:hAnsi="Times New Roman" w:cs="Times New Roman"/>
          <w:lang w:val="ru-RU"/>
        </w:rPr>
        <w:t>бюджет</w:t>
      </w:r>
      <w:r w:rsidR="006F2D40" w:rsidRPr="00AB1D47">
        <w:rPr>
          <w:rFonts w:ascii="Times New Roman" w:hAnsi="Times New Roman" w:cs="Times New Roman"/>
          <w:lang w:val="ru-RU"/>
        </w:rPr>
        <w:t xml:space="preserve"> по форме согласно приложению №</w:t>
      </w:r>
      <w:r w:rsidR="00E409E1" w:rsidRPr="00AB1D47">
        <w:rPr>
          <w:rFonts w:ascii="Times New Roman" w:hAnsi="Times New Roman" w:cs="Times New Roman"/>
          <w:lang w:val="ru-RU"/>
        </w:rPr>
        <w:t xml:space="preserve"> </w:t>
      </w:r>
      <w:r w:rsidR="006F2D40" w:rsidRPr="00AB1D47">
        <w:rPr>
          <w:rFonts w:ascii="Times New Roman" w:hAnsi="Times New Roman" w:cs="Times New Roman"/>
          <w:lang w:val="ru-RU"/>
        </w:rPr>
        <w:t>1 к настоящему Порядку;</w:t>
      </w:r>
    </w:p>
    <w:p w14:paraId="26C91209" w14:textId="6840887D" w:rsidR="006F2D40" w:rsidRPr="007E5FB1" w:rsidRDefault="007F56F5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pacing w:val="-3"/>
          <w:lang w:val="ru-RU"/>
        </w:rPr>
        <w:t>7</w:t>
      </w:r>
      <w:r w:rsidR="006F2D40" w:rsidRPr="007E5FB1">
        <w:rPr>
          <w:rFonts w:ascii="Times New Roman" w:hAnsi="Times New Roman" w:cs="Times New Roman"/>
          <w:spacing w:val="-3"/>
          <w:lang w:val="ru-RU"/>
        </w:rPr>
        <w:t>.2</w:t>
      </w:r>
      <w:r w:rsidR="00E409E1">
        <w:rPr>
          <w:rFonts w:ascii="Times New Roman" w:hAnsi="Times New Roman" w:cs="Times New Roman"/>
          <w:spacing w:val="-3"/>
          <w:lang w:val="ru-RU"/>
        </w:rPr>
        <w:t>.</w:t>
      </w:r>
      <w:r w:rsidR="00965F6E">
        <w:rPr>
          <w:rFonts w:ascii="Times New Roman" w:hAnsi="Times New Roman" w:cs="Times New Roman"/>
          <w:spacing w:val="-3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  <w:spacing w:val="-3"/>
          <w:lang w:val="ru-RU"/>
        </w:rPr>
        <w:t xml:space="preserve"> </w:t>
      </w:r>
      <w:r w:rsidR="002D10A1" w:rsidRPr="00AB1D47">
        <w:rPr>
          <w:rFonts w:ascii="Times New Roman" w:hAnsi="Times New Roman" w:cs="Times New Roman"/>
          <w:spacing w:val="-3"/>
          <w:lang w:val="ru-RU"/>
        </w:rPr>
        <w:t xml:space="preserve">справка администрации Слюдянского городского поселения (администратора доходов бюджета) о принятых мерах по обеспечению взыскания задолженности по платежам в </w:t>
      </w:r>
      <w:r w:rsidR="003546D7" w:rsidRPr="00AB1D47">
        <w:rPr>
          <w:rFonts w:ascii="Times New Roman" w:hAnsi="Times New Roman" w:cs="Times New Roman"/>
          <w:spacing w:val="-3"/>
          <w:lang w:val="ru-RU"/>
        </w:rPr>
        <w:t xml:space="preserve">местный </w:t>
      </w:r>
      <w:r w:rsidR="002D10A1" w:rsidRPr="00AB1D47">
        <w:rPr>
          <w:rFonts w:ascii="Times New Roman" w:hAnsi="Times New Roman" w:cs="Times New Roman"/>
          <w:spacing w:val="-3"/>
          <w:lang w:val="ru-RU"/>
        </w:rPr>
        <w:t>бюджет</w:t>
      </w:r>
      <w:r w:rsidR="002D10A1" w:rsidRPr="006E34DE">
        <w:rPr>
          <w:rFonts w:ascii="Times New Roman" w:hAnsi="Times New Roman" w:cs="Times New Roman"/>
          <w:spacing w:val="-3"/>
          <w:lang w:val="ru-RU"/>
        </w:rPr>
        <w:t xml:space="preserve">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</w:t>
      </w:r>
      <w:hyperlink r:id="rId13" w:history="1">
        <w:r w:rsidR="002D10A1" w:rsidRPr="006E34DE">
          <w:rPr>
            <w:rStyle w:val="ad"/>
            <w:rFonts w:ascii="Times New Roman" w:hAnsi="Times New Roman" w:cs="Times New Roman"/>
            <w:color w:val="auto"/>
            <w:spacing w:val="-3"/>
            <w:u w:val="none"/>
            <w:lang w:val="ru-RU"/>
          </w:rPr>
          <w:t>статьей 160.1</w:t>
        </w:r>
      </w:hyperlink>
      <w:r w:rsidR="002D10A1" w:rsidRPr="006E34DE">
        <w:rPr>
          <w:rFonts w:ascii="Times New Roman" w:hAnsi="Times New Roman" w:cs="Times New Roman"/>
          <w:spacing w:val="-3"/>
          <w:lang w:val="ru-RU"/>
        </w:rPr>
        <w:t xml:space="preserve"> Бюджетного кодекса Российской Федерации </w:t>
      </w:r>
      <w:r w:rsidR="006F2D40" w:rsidRPr="006E34DE">
        <w:rPr>
          <w:rFonts w:ascii="Times New Roman" w:hAnsi="Times New Roman" w:cs="Times New Roman"/>
          <w:lang w:val="ru-RU"/>
        </w:rPr>
        <w:t>по форме согласно приложению №</w:t>
      </w:r>
      <w:r w:rsidR="00FA56D8" w:rsidRPr="006E34DE">
        <w:rPr>
          <w:rFonts w:ascii="Times New Roman" w:hAnsi="Times New Roman" w:cs="Times New Roman"/>
          <w:lang w:val="ru-RU"/>
        </w:rPr>
        <w:t xml:space="preserve"> </w:t>
      </w:r>
      <w:r w:rsidR="006F2D40" w:rsidRPr="006E34DE">
        <w:rPr>
          <w:rFonts w:ascii="Times New Roman" w:hAnsi="Times New Roman" w:cs="Times New Roman"/>
          <w:lang w:val="ru-RU"/>
        </w:rPr>
        <w:t>2 к настоящему Порядку;</w:t>
      </w:r>
    </w:p>
    <w:p w14:paraId="0AC5AA15" w14:textId="1F8EF198" w:rsidR="006F2D40" w:rsidRPr="007E5FB1" w:rsidRDefault="007F56F5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="006F2D40" w:rsidRPr="007E5FB1">
        <w:rPr>
          <w:rFonts w:ascii="Times New Roman" w:hAnsi="Times New Roman" w:cs="Times New Roman"/>
          <w:lang w:val="ru-RU"/>
        </w:rPr>
        <w:t>.3</w:t>
      </w:r>
      <w:r w:rsidR="00E409E1">
        <w:rPr>
          <w:rFonts w:ascii="Times New Roman" w:hAnsi="Times New Roman" w:cs="Times New Roman"/>
          <w:lang w:val="ru-RU"/>
        </w:rPr>
        <w:t>.</w:t>
      </w:r>
      <w:r w:rsidR="006F2D40" w:rsidRPr="007E5FB1">
        <w:rPr>
          <w:rFonts w:ascii="Times New Roman" w:hAnsi="Times New Roman" w:cs="Times New Roman"/>
          <w:lang w:val="ru-RU"/>
        </w:rPr>
        <w:t xml:space="preserve"> документы, подтверждающие случаи признания безнадежной к взысканию задолженности по платежам в местный бюджет, в том числе</w:t>
      </w:r>
      <w:r w:rsidR="00965F6E">
        <w:rPr>
          <w:rFonts w:ascii="Times New Roman" w:hAnsi="Times New Roman" w:cs="Times New Roman"/>
          <w:lang w:val="ru-RU"/>
        </w:rPr>
        <w:t>:</w:t>
      </w:r>
    </w:p>
    <w:p w14:paraId="5C1A8DB1" w14:textId="116DA41D" w:rsidR="006F2D40" w:rsidRPr="007F56F5" w:rsidRDefault="006F2D40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-</w:t>
      </w:r>
      <w:r w:rsidR="00337CFF">
        <w:rPr>
          <w:rFonts w:ascii="Times New Roman" w:hAnsi="Times New Roman" w:cs="Times New Roman"/>
          <w:lang w:val="ru-RU"/>
        </w:rPr>
        <w:t xml:space="preserve"> </w:t>
      </w:r>
      <w:r w:rsidRPr="007F56F5">
        <w:rPr>
          <w:rFonts w:ascii="Times New Roman" w:hAnsi="Times New Roman" w:cs="Times New Roman"/>
          <w:lang w:val="ru-RU"/>
        </w:rPr>
        <w:t>документ, свидетельствующий о смерти физического лица – плательщика платежей в местный бюджет или подтверждающий факт объявления его умершим;</w:t>
      </w:r>
    </w:p>
    <w:p w14:paraId="01BAA3A2" w14:textId="22611859" w:rsidR="006F2D40" w:rsidRPr="007F56F5" w:rsidRDefault="00BB7173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F56F5">
        <w:rPr>
          <w:rFonts w:ascii="Times New Roman" w:hAnsi="Times New Roman" w:cs="Times New Roman"/>
          <w:lang w:val="ru-RU"/>
        </w:rPr>
        <w:t xml:space="preserve"> </w:t>
      </w:r>
      <w:r w:rsidR="006F2D40" w:rsidRPr="007F56F5">
        <w:rPr>
          <w:rFonts w:ascii="Times New Roman" w:hAnsi="Times New Roman" w:cs="Times New Roman"/>
          <w:lang w:val="ru-RU"/>
        </w:rPr>
        <w:t>-</w:t>
      </w:r>
      <w:r w:rsidR="00337CFF" w:rsidRPr="007F56F5">
        <w:rPr>
          <w:rFonts w:ascii="Times New Roman" w:hAnsi="Times New Roman" w:cs="Times New Roman"/>
          <w:lang w:val="ru-RU"/>
        </w:rPr>
        <w:t xml:space="preserve"> </w:t>
      </w:r>
      <w:r w:rsidRPr="007F56F5">
        <w:rPr>
          <w:rFonts w:ascii="Times New Roman" w:hAnsi="Times New Roman" w:cs="Times New Roman"/>
          <w:lang w:val="ru-RU"/>
        </w:rPr>
        <w:t xml:space="preserve"> </w:t>
      </w:r>
      <w:r w:rsidR="006E1F8D" w:rsidRPr="007F56F5">
        <w:rPr>
          <w:rFonts w:ascii="Times New Roman" w:hAnsi="Times New Roman" w:cs="Times New Roman"/>
          <w:lang w:val="ru-RU"/>
        </w:rPr>
        <w:t>судебный акт о завершении конкурсного производства или завершении реализации имущества гражданина</w:t>
      </w:r>
      <w:r w:rsidR="00F12B6F" w:rsidRPr="007F56F5">
        <w:rPr>
          <w:rFonts w:ascii="Times New Roman" w:hAnsi="Times New Roman" w:cs="Times New Roman"/>
          <w:lang w:val="ru-RU"/>
        </w:rPr>
        <w:t xml:space="preserve"> </w:t>
      </w:r>
      <w:r w:rsidR="006E1F8D" w:rsidRPr="007F56F5">
        <w:rPr>
          <w:rFonts w:ascii="Times New Roman" w:hAnsi="Times New Roman" w:cs="Times New Roman"/>
          <w:lang w:val="ru-RU"/>
        </w:rPr>
        <w:t>-</w:t>
      </w:r>
      <w:r w:rsidR="00F12B6F" w:rsidRPr="007F56F5">
        <w:rPr>
          <w:rFonts w:ascii="Times New Roman" w:hAnsi="Times New Roman" w:cs="Times New Roman"/>
          <w:lang w:val="ru-RU"/>
        </w:rPr>
        <w:t xml:space="preserve"> </w:t>
      </w:r>
      <w:r w:rsidR="006E1F8D" w:rsidRPr="007F56F5">
        <w:rPr>
          <w:rFonts w:ascii="Times New Roman" w:hAnsi="Times New Roman" w:cs="Times New Roman"/>
          <w:lang w:val="ru-RU"/>
        </w:rPr>
        <w:t xml:space="preserve">плательщика платежей в бюджет, являющегося индивидуальным предпринимателем, а также </w:t>
      </w:r>
      <w:r w:rsidR="006F2D40" w:rsidRPr="007F56F5">
        <w:rPr>
          <w:rFonts w:ascii="Times New Roman" w:hAnsi="Times New Roman" w:cs="Times New Roman"/>
          <w:lang w:val="ru-RU"/>
        </w:rPr>
        <w:t xml:space="preserve">документ, содержащий сведения из Единого государственного реестра индивидуальных предпринимателей о прекращении </w:t>
      </w:r>
      <w:r w:rsidR="00F12B6F" w:rsidRPr="007F56F5">
        <w:rPr>
          <w:rFonts w:ascii="Times New Roman" w:hAnsi="Times New Roman" w:cs="Times New Roman"/>
          <w:lang w:val="ru-RU"/>
        </w:rPr>
        <w:t>физическим лицом -плательщиком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</w:t>
      </w:r>
      <w:r w:rsidR="006F2D40" w:rsidRPr="007F56F5">
        <w:rPr>
          <w:rFonts w:ascii="Times New Roman" w:hAnsi="Times New Roman" w:cs="Times New Roman"/>
          <w:lang w:val="ru-RU"/>
        </w:rPr>
        <w:t>;</w:t>
      </w:r>
    </w:p>
    <w:p w14:paraId="702439A4" w14:textId="7618C176" w:rsidR="006F2D40" w:rsidRPr="007F56F5" w:rsidRDefault="006F2D40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bookmarkStart w:id="0" w:name="_Hlk214959554"/>
      <w:r w:rsidRPr="007F56F5">
        <w:rPr>
          <w:rFonts w:ascii="Times New Roman" w:hAnsi="Times New Roman" w:cs="Times New Roman"/>
          <w:lang w:val="ru-RU"/>
        </w:rPr>
        <w:t>-</w:t>
      </w:r>
      <w:bookmarkEnd w:id="0"/>
      <w:r w:rsidR="00337CFF" w:rsidRPr="007F56F5">
        <w:rPr>
          <w:rFonts w:ascii="Times New Roman" w:hAnsi="Times New Roman" w:cs="Times New Roman"/>
          <w:lang w:val="ru-RU"/>
        </w:rPr>
        <w:t xml:space="preserve"> </w:t>
      </w:r>
      <w:r w:rsidRPr="007F56F5">
        <w:rPr>
          <w:rFonts w:ascii="Times New Roman" w:hAnsi="Times New Roman" w:cs="Times New Roman"/>
          <w:lang w:val="ru-RU"/>
        </w:rPr>
        <w:t>судебный акт</w:t>
      </w:r>
      <w:r w:rsidR="00CF7DAF" w:rsidRPr="007F56F5">
        <w:rPr>
          <w:rFonts w:ascii="Times New Roman" w:hAnsi="Times New Roman" w:cs="Times New Roman"/>
          <w:lang w:val="ru-RU"/>
        </w:rPr>
        <w:t xml:space="preserve"> о завершении конкурсного производства или завершении реализации имущества гражданина – плательщика платежей в бюджет; </w:t>
      </w:r>
    </w:p>
    <w:p w14:paraId="602966EA" w14:textId="7F91FD83" w:rsidR="00CF7DAF" w:rsidRPr="007F56F5" w:rsidRDefault="00CF7DAF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F56F5">
        <w:rPr>
          <w:rFonts w:ascii="Times New Roman" w:hAnsi="Times New Roman" w:cs="Times New Roman"/>
          <w:lang w:val="ru-RU"/>
        </w:rPr>
        <w:t>-</w:t>
      </w:r>
      <w:r w:rsidR="00337CFF" w:rsidRPr="007F56F5">
        <w:rPr>
          <w:rFonts w:ascii="Times New Roman" w:hAnsi="Times New Roman" w:cs="Times New Roman"/>
          <w:lang w:val="ru-RU"/>
        </w:rPr>
        <w:t xml:space="preserve"> </w:t>
      </w:r>
      <w:r w:rsidRPr="007F56F5">
        <w:rPr>
          <w:rFonts w:ascii="Times New Roman" w:hAnsi="Times New Roman" w:cs="Times New Roman"/>
          <w:lang w:val="ru-RU"/>
        </w:rPr>
        <w:t>документ,</w:t>
      </w:r>
      <w:r w:rsidR="00E91650" w:rsidRPr="007F56F5">
        <w:rPr>
          <w:rFonts w:ascii="Times New Roman" w:hAnsi="Times New Roman" w:cs="Times New Roman"/>
          <w:lang w:val="ru-RU"/>
        </w:rPr>
        <w:t xml:space="preserve"> </w:t>
      </w:r>
      <w:r w:rsidRPr="007F56F5">
        <w:rPr>
          <w:rFonts w:ascii="Times New Roman" w:hAnsi="Times New Roman" w:cs="Times New Roman"/>
          <w:lang w:val="ru-RU"/>
        </w:rPr>
        <w:t>содержащий сведения из Единого государственного реестра юридических лиц о прекращении деятельности</w:t>
      </w:r>
      <w:r w:rsidR="00E91650" w:rsidRPr="007F56F5">
        <w:rPr>
          <w:rFonts w:ascii="Times New Roman" w:hAnsi="Times New Roman" w:cs="Times New Roman"/>
          <w:lang w:val="ru-RU"/>
        </w:rPr>
        <w:t xml:space="preserve"> в связи с ликвидацией организации</w:t>
      </w:r>
      <w:r w:rsidR="00E84674" w:rsidRPr="007F56F5">
        <w:rPr>
          <w:rFonts w:ascii="Times New Roman" w:hAnsi="Times New Roman" w:cs="Times New Roman"/>
          <w:lang w:val="ru-RU"/>
        </w:rPr>
        <w:t xml:space="preserve"> </w:t>
      </w:r>
      <w:r w:rsidR="00E91650" w:rsidRPr="007F56F5">
        <w:rPr>
          <w:rFonts w:ascii="Times New Roman" w:hAnsi="Times New Roman" w:cs="Times New Roman"/>
          <w:lang w:val="ru-RU"/>
        </w:rPr>
        <w:t>- плательщика платежей в бюджет;</w:t>
      </w:r>
    </w:p>
    <w:p w14:paraId="02DE834A" w14:textId="7F26E403" w:rsidR="0046150E" w:rsidRPr="007F56F5" w:rsidRDefault="0046150E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F56F5">
        <w:rPr>
          <w:rFonts w:ascii="Times New Roman" w:hAnsi="Times New Roman" w:cs="Times New Roman"/>
          <w:lang w:val="ru-RU"/>
        </w:rPr>
        <w:t>-</w:t>
      </w:r>
      <w:r w:rsidR="00337CFF" w:rsidRPr="007F56F5">
        <w:rPr>
          <w:rFonts w:ascii="Times New Roman" w:hAnsi="Times New Roman" w:cs="Times New Roman"/>
          <w:lang w:val="ru-RU"/>
        </w:rPr>
        <w:t xml:space="preserve"> </w:t>
      </w:r>
      <w:r w:rsidRPr="007F56F5">
        <w:rPr>
          <w:rFonts w:ascii="Times New Roman" w:hAnsi="Times New Roman" w:cs="Times New Roman"/>
          <w:lang w:val="ru-RU"/>
        </w:rPr>
        <w:t>документ, содержащий сведения из Единого государственного реестра юридических лиц об исключении юридического лица-плательщика платежей в бюджет из указанного реестра по решению регистрирующего органа;</w:t>
      </w:r>
    </w:p>
    <w:p w14:paraId="7937A6A3" w14:textId="6DA1A17A" w:rsidR="0046150E" w:rsidRPr="007F56F5" w:rsidRDefault="0046150E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F56F5">
        <w:rPr>
          <w:rFonts w:ascii="Times New Roman" w:hAnsi="Times New Roman" w:cs="Times New Roman"/>
          <w:lang w:val="ru-RU"/>
        </w:rPr>
        <w:t xml:space="preserve">- </w:t>
      </w:r>
      <w:r w:rsidR="00337CFF" w:rsidRPr="007F56F5">
        <w:rPr>
          <w:rFonts w:ascii="Times New Roman" w:hAnsi="Times New Roman" w:cs="Times New Roman"/>
          <w:lang w:val="ru-RU"/>
        </w:rPr>
        <w:t xml:space="preserve"> </w:t>
      </w:r>
      <w:r w:rsidR="005C6E75" w:rsidRPr="007F56F5">
        <w:rPr>
          <w:rFonts w:ascii="Times New Roman" w:hAnsi="Times New Roman" w:cs="Times New Roman"/>
          <w:lang w:val="ru-RU"/>
        </w:rPr>
        <w:t>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14:paraId="38C446D6" w14:textId="7E40C8F1" w:rsidR="006F2D40" w:rsidRDefault="006F2D40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F56F5">
        <w:rPr>
          <w:rFonts w:ascii="Times New Roman" w:hAnsi="Times New Roman" w:cs="Times New Roman"/>
          <w:lang w:val="ru-RU"/>
        </w:rPr>
        <w:t xml:space="preserve">- </w:t>
      </w:r>
      <w:r w:rsidR="00337CFF" w:rsidRPr="007F56F5">
        <w:rPr>
          <w:rFonts w:ascii="Times New Roman" w:hAnsi="Times New Roman" w:cs="Times New Roman"/>
          <w:lang w:val="ru-RU"/>
        </w:rPr>
        <w:t xml:space="preserve"> </w:t>
      </w:r>
      <w:r w:rsidRPr="007F56F5">
        <w:rPr>
          <w:rFonts w:ascii="Times New Roman" w:hAnsi="Times New Roman" w:cs="Times New Roman"/>
          <w:lang w:val="ru-RU"/>
        </w:rPr>
        <w:t xml:space="preserve">постановление судебного пристава – исполнителя об окончании исполнительного производства </w:t>
      </w:r>
      <w:r w:rsidR="00E84674" w:rsidRPr="007F56F5">
        <w:rPr>
          <w:rFonts w:ascii="Times New Roman" w:hAnsi="Times New Roman" w:cs="Times New Roman"/>
          <w:lang w:val="ru-RU"/>
        </w:rPr>
        <w:t xml:space="preserve">в связи с </w:t>
      </w:r>
      <w:r w:rsidRPr="007F56F5">
        <w:rPr>
          <w:rFonts w:ascii="Times New Roman" w:hAnsi="Times New Roman" w:cs="Times New Roman"/>
          <w:lang w:val="ru-RU"/>
        </w:rPr>
        <w:t>возвра</w:t>
      </w:r>
      <w:r w:rsidR="00E84674" w:rsidRPr="007F56F5">
        <w:rPr>
          <w:rFonts w:ascii="Times New Roman" w:hAnsi="Times New Roman" w:cs="Times New Roman"/>
          <w:lang w:val="ru-RU"/>
        </w:rPr>
        <w:t>щением</w:t>
      </w:r>
      <w:r w:rsidRPr="007F56F5">
        <w:rPr>
          <w:rFonts w:ascii="Times New Roman" w:hAnsi="Times New Roman" w:cs="Times New Roman"/>
          <w:lang w:val="ru-RU"/>
        </w:rPr>
        <w:t xml:space="preserve"> взыскателю исполнительного документа по основани</w:t>
      </w:r>
      <w:r w:rsidR="00791EC8" w:rsidRPr="007F56F5">
        <w:rPr>
          <w:rFonts w:ascii="Times New Roman" w:hAnsi="Times New Roman" w:cs="Times New Roman"/>
          <w:lang w:val="ru-RU"/>
        </w:rPr>
        <w:t>ю</w:t>
      </w:r>
      <w:r w:rsidRPr="007F56F5">
        <w:rPr>
          <w:rFonts w:ascii="Times New Roman" w:hAnsi="Times New Roman" w:cs="Times New Roman"/>
          <w:lang w:val="ru-RU"/>
        </w:rPr>
        <w:t>, предусмотренным пункт</w:t>
      </w:r>
      <w:r w:rsidR="00791EC8" w:rsidRPr="007F56F5">
        <w:rPr>
          <w:rFonts w:ascii="Times New Roman" w:hAnsi="Times New Roman" w:cs="Times New Roman"/>
          <w:lang w:val="ru-RU"/>
        </w:rPr>
        <w:t>ом</w:t>
      </w:r>
      <w:r w:rsidRPr="007F56F5">
        <w:rPr>
          <w:rFonts w:ascii="Times New Roman" w:hAnsi="Times New Roman" w:cs="Times New Roman"/>
          <w:lang w:val="ru-RU"/>
        </w:rPr>
        <w:t xml:space="preserve"> 3 и</w:t>
      </w:r>
      <w:r w:rsidR="00791EC8" w:rsidRPr="007F56F5">
        <w:rPr>
          <w:rFonts w:ascii="Times New Roman" w:hAnsi="Times New Roman" w:cs="Times New Roman"/>
          <w:lang w:val="ru-RU"/>
        </w:rPr>
        <w:t>ли 4</w:t>
      </w:r>
      <w:r w:rsidRPr="007F56F5">
        <w:rPr>
          <w:rFonts w:ascii="Times New Roman" w:hAnsi="Times New Roman" w:cs="Times New Roman"/>
          <w:lang w:val="ru-RU"/>
        </w:rPr>
        <w:t xml:space="preserve"> части</w:t>
      </w:r>
      <w:r w:rsidRPr="007E5FB1">
        <w:rPr>
          <w:rFonts w:ascii="Times New Roman" w:hAnsi="Times New Roman" w:cs="Times New Roman"/>
          <w:lang w:val="ru-RU"/>
        </w:rPr>
        <w:t xml:space="preserve"> 1 статьи 46 Федерального закона «Об исполнительном производстве»</w:t>
      </w:r>
      <w:r w:rsidR="00791EC8">
        <w:rPr>
          <w:rFonts w:ascii="Times New Roman" w:hAnsi="Times New Roman" w:cs="Times New Roman"/>
          <w:lang w:val="ru-RU"/>
        </w:rPr>
        <w:t>;</w:t>
      </w:r>
    </w:p>
    <w:p w14:paraId="77829370" w14:textId="4B075A8D" w:rsidR="00791EC8" w:rsidRDefault="00791EC8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 </w:t>
      </w:r>
      <w:r w:rsidR="00FB46D9">
        <w:rPr>
          <w:rFonts w:ascii="Times New Roman" w:hAnsi="Times New Roman" w:cs="Times New Roman"/>
          <w:lang w:val="ru-RU"/>
        </w:rPr>
        <w:t>судебный акт о возвращении заявления о признании должника несостоятельным</w:t>
      </w:r>
      <w:r w:rsidR="00593543">
        <w:rPr>
          <w:rFonts w:ascii="Times New Roman" w:hAnsi="Times New Roman" w:cs="Times New Roman"/>
          <w:lang w:val="ru-RU"/>
        </w:rPr>
        <w:t xml:space="preserve"> </w:t>
      </w:r>
      <w:r w:rsidR="00FB46D9">
        <w:rPr>
          <w:rFonts w:ascii="Times New Roman" w:hAnsi="Times New Roman" w:cs="Times New Roman"/>
          <w:lang w:val="ru-RU"/>
        </w:rPr>
        <w:t>(банкротом) или прекращении производства по делу о банкротстве в связи с отсутствием средств,</w:t>
      </w:r>
      <w:r w:rsidR="001762EA">
        <w:rPr>
          <w:rFonts w:ascii="Times New Roman" w:hAnsi="Times New Roman" w:cs="Times New Roman"/>
          <w:lang w:val="ru-RU"/>
        </w:rPr>
        <w:t xml:space="preserve"> </w:t>
      </w:r>
      <w:r w:rsidR="00FB46D9">
        <w:rPr>
          <w:rFonts w:ascii="Times New Roman" w:hAnsi="Times New Roman" w:cs="Times New Roman"/>
          <w:lang w:val="ru-RU"/>
        </w:rPr>
        <w:t>достаточных для возме</w:t>
      </w:r>
      <w:r w:rsidR="001762EA">
        <w:rPr>
          <w:rFonts w:ascii="Times New Roman" w:hAnsi="Times New Roman" w:cs="Times New Roman"/>
          <w:lang w:val="ru-RU"/>
        </w:rPr>
        <w:t>щения судебных расходов на проведение процедур,</w:t>
      </w:r>
      <w:r w:rsidR="00593543">
        <w:rPr>
          <w:rFonts w:ascii="Times New Roman" w:hAnsi="Times New Roman" w:cs="Times New Roman"/>
          <w:lang w:val="ru-RU"/>
        </w:rPr>
        <w:t xml:space="preserve"> </w:t>
      </w:r>
      <w:r w:rsidR="001762EA">
        <w:rPr>
          <w:rFonts w:ascii="Times New Roman" w:hAnsi="Times New Roman" w:cs="Times New Roman"/>
          <w:lang w:val="ru-RU"/>
        </w:rPr>
        <w:t>при</w:t>
      </w:r>
      <w:r w:rsidR="00593543">
        <w:rPr>
          <w:rFonts w:ascii="Times New Roman" w:hAnsi="Times New Roman" w:cs="Times New Roman"/>
          <w:lang w:val="ru-RU"/>
        </w:rPr>
        <w:t>меняемых в деле о банкротстве;</w:t>
      </w:r>
    </w:p>
    <w:p w14:paraId="22FAD0CB" w14:textId="3E3248C3" w:rsidR="00593543" w:rsidRDefault="00593543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постановление о прекращении исполнения постановления о назначении административного наказания</w:t>
      </w:r>
      <w:r w:rsidR="005C6E75">
        <w:rPr>
          <w:rFonts w:ascii="Times New Roman" w:hAnsi="Times New Roman" w:cs="Times New Roman"/>
          <w:lang w:val="ru-RU"/>
        </w:rPr>
        <w:t>;</w:t>
      </w:r>
    </w:p>
    <w:p w14:paraId="555EBFDD" w14:textId="61E9C489" w:rsidR="007F56F5" w:rsidRDefault="004D583B" w:rsidP="007F56F5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val="ru-RU" w:bidi="ar-SA"/>
        </w:rPr>
      </w:pPr>
      <w:r>
        <w:rPr>
          <w:rFonts w:ascii="Times New Roman" w:hAnsi="Times New Roman" w:cs="Times New Roman"/>
          <w:lang w:val="ru-RU"/>
        </w:rPr>
        <w:t xml:space="preserve">  </w:t>
      </w:r>
      <w:r w:rsidR="005C6E75">
        <w:rPr>
          <w:rFonts w:ascii="Times New Roman" w:hAnsi="Times New Roman" w:cs="Times New Roman"/>
          <w:lang w:val="ru-RU"/>
        </w:rPr>
        <w:t xml:space="preserve">-  </w:t>
      </w:r>
      <w:r w:rsidR="005C6E75" w:rsidRPr="006E34DE">
        <w:rPr>
          <w:rFonts w:ascii="Times New Roman" w:eastAsiaTheme="minorHAnsi" w:hAnsi="Times New Roman" w:cs="Times New Roman"/>
          <w:lang w:val="ru-RU" w:bidi="ar-SA"/>
        </w:rPr>
        <w:t>документ, содержащий сведения из Единого федерального реестра сведений о банкротстве о завершении процедуры внесудебного банкротства гражданина</w:t>
      </w:r>
      <w:r w:rsidR="007F56F5">
        <w:rPr>
          <w:rFonts w:ascii="Times New Roman" w:eastAsiaTheme="minorHAnsi" w:hAnsi="Times New Roman" w:cs="Times New Roman"/>
          <w:lang w:val="ru-RU" w:bidi="ar-SA"/>
        </w:rPr>
        <w:t>;</w:t>
      </w:r>
    </w:p>
    <w:p w14:paraId="2A1E276D" w14:textId="268C06D0" w:rsidR="005C6E75" w:rsidRPr="00CA599B" w:rsidRDefault="007F56F5" w:rsidP="007F56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eastAsiaTheme="minorHAnsi" w:hAnsi="Times New Roman" w:cs="Times New Roman"/>
          <w:lang w:val="ru-RU" w:bidi="ar-SA"/>
        </w:rPr>
        <w:t xml:space="preserve">7.4. </w:t>
      </w:r>
      <w:r w:rsidRPr="00CA599B">
        <w:rPr>
          <w:rFonts w:ascii="Times New Roman" w:hAnsi="Times New Roman" w:cs="Times New Roman"/>
          <w:lang w:val="ru-RU"/>
        </w:rPr>
        <w:t>документы, подтверждающие случаи признания задолженности по платежам в местный бюджет сомнительной, в том числе:</w:t>
      </w:r>
    </w:p>
    <w:p w14:paraId="3DB5F53E" w14:textId="4D174510" w:rsidR="007F56F5" w:rsidRPr="00CA599B" w:rsidRDefault="00730681" w:rsidP="007F56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7F56F5" w:rsidRPr="00CA599B">
        <w:rPr>
          <w:rFonts w:ascii="Times New Roman" w:hAnsi="Times New Roman" w:cs="Times New Roman"/>
          <w:lang w:val="ru-RU"/>
        </w:rPr>
        <w:t xml:space="preserve"> договор с контрагентом, выписка из него или копия договора; </w:t>
      </w:r>
    </w:p>
    <w:p w14:paraId="379B5AE1" w14:textId="64091F49" w:rsidR="007F56F5" w:rsidRPr="007F56F5" w:rsidRDefault="00730681" w:rsidP="007F56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7F56F5" w:rsidRPr="00CA599B">
        <w:rPr>
          <w:rFonts w:ascii="Times New Roman" w:hAnsi="Times New Roman" w:cs="Times New Roman"/>
          <w:lang w:val="ru-RU"/>
        </w:rPr>
        <w:t xml:space="preserve"> копии документов, выписки из базы данных, ссылки на сайт в сети Интернет, а</w:t>
      </w:r>
      <w:r w:rsidRPr="00CA599B">
        <w:rPr>
          <w:rFonts w:ascii="Times New Roman" w:hAnsi="Times New Roman" w:cs="Times New Roman"/>
          <w:lang w:val="ru-RU"/>
        </w:rPr>
        <w:t xml:space="preserve"> </w:t>
      </w:r>
      <w:r w:rsidR="007F56F5" w:rsidRPr="00CA599B">
        <w:rPr>
          <w:rFonts w:ascii="Times New Roman" w:hAnsi="Times New Roman" w:cs="Times New Roman"/>
          <w:lang w:val="ru-RU"/>
        </w:rPr>
        <w:t>также скриншоты страниц в сети Интернет, которые подтверждают значительную кредиторскую задолженность должника и отсутствие активов для ее погашения, регистрацию должника по адресу массовой регистрации и другие основания для признания</w:t>
      </w:r>
      <w:r w:rsidRPr="00CA599B">
        <w:rPr>
          <w:rFonts w:ascii="Times New Roman" w:hAnsi="Times New Roman" w:cs="Times New Roman"/>
          <w:lang w:val="ru-RU"/>
        </w:rPr>
        <w:t xml:space="preserve"> </w:t>
      </w:r>
      <w:r w:rsidR="007F56F5" w:rsidRPr="00CA599B">
        <w:rPr>
          <w:rFonts w:ascii="Times New Roman" w:hAnsi="Times New Roman" w:cs="Times New Roman"/>
          <w:lang w:val="ru-RU"/>
        </w:rPr>
        <w:t>долга сомнительным;</w:t>
      </w:r>
      <w:r w:rsidR="007F56F5" w:rsidRPr="007F56F5">
        <w:rPr>
          <w:rFonts w:ascii="Times New Roman" w:hAnsi="Times New Roman" w:cs="Times New Roman"/>
          <w:lang w:val="ru-RU"/>
        </w:rPr>
        <w:t xml:space="preserve"> </w:t>
      </w:r>
    </w:p>
    <w:p w14:paraId="64EE22EA" w14:textId="6579350E" w:rsidR="007F56F5" w:rsidRPr="00CA599B" w:rsidRDefault="00730681" w:rsidP="007F56F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lastRenderedPageBreak/>
        <w:t>-</w:t>
      </w:r>
      <w:r w:rsidR="007F56F5" w:rsidRPr="00CA599B">
        <w:rPr>
          <w:rFonts w:ascii="Times New Roman" w:hAnsi="Times New Roman" w:cs="Times New Roman"/>
          <w:lang w:val="ru-RU"/>
        </w:rPr>
        <w:t xml:space="preserve"> документы, подтверждающие возбуждение процедуры банкротства, ликвидации, или ссылки на сайт в сети Интернет с информацией о начале процедуры банкротства,</w:t>
      </w:r>
      <w:r w:rsidRPr="00CA599B">
        <w:rPr>
          <w:rFonts w:ascii="Times New Roman" w:hAnsi="Times New Roman" w:cs="Times New Roman"/>
          <w:lang w:val="ru-RU"/>
        </w:rPr>
        <w:t xml:space="preserve"> </w:t>
      </w:r>
      <w:r w:rsidR="007F56F5" w:rsidRPr="00CA599B">
        <w:rPr>
          <w:rFonts w:ascii="Times New Roman" w:hAnsi="Times New Roman" w:cs="Times New Roman"/>
          <w:lang w:val="ru-RU"/>
        </w:rPr>
        <w:t>ликвидации, а также скриншоты страниц в сети Интернет.</w:t>
      </w:r>
    </w:p>
    <w:p w14:paraId="5CDE4CB1" w14:textId="5AFF461B" w:rsidR="006F2D40" w:rsidRPr="00CA599B" w:rsidRDefault="00730681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8</w:t>
      </w:r>
      <w:r w:rsidR="006F2D40" w:rsidRPr="00CA599B">
        <w:rPr>
          <w:rFonts w:ascii="Times New Roman" w:hAnsi="Times New Roman" w:cs="Times New Roman"/>
          <w:lang w:val="ru-RU"/>
        </w:rPr>
        <w:t xml:space="preserve">. Решение о признании безнадежной </w:t>
      </w:r>
      <w:r w:rsidRPr="00CA599B">
        <w:rPr>
          <w:rFonts w:ascii="Times New Roman" w:hAnsi="Times New Roman" w:cs="Times New Roman"/>
          <w:lang w:val="ru-RU"/>
        </w:rPr>
        <w:t xml:space="preserve">или сомнительной </w:t>
      </w:r>
      <w:r w:rsidR="006F2D40" w:rsidRPr="00CA599B">
        <w:rPr>
          <w:rFonts w:ascii="Times New Roman" w:hAnsi="Times New Roman" w:cs="Times New Roman"/>
          <w:lang w:val="ru-RU"/>
        </w:rPr>
        <w:t xml:space="preserve">к взысканию задолженности по платежам в местный бюджет, принимается отдельно по каждому юридическому лицу, индивидуальному предпринимателю или физическому лицу по коду вида неналоговых доходов местного бюджета постоянно действующей </w:t>
      </w:r>
      <w:r w:rsidR="008C7EC3" w:rsidRPr="00CA599B">
        <w:rPr>
          <w:rFonts w:ascii="Times New Roman" w:hAnsi="Times New Roman" w:cs="Times New Roman"/>
          <w:lang w:val="ru-RU"/>
        </w:rPr>
        <w:t>К</w:t>
      </w:r>
      <w:r w:rsidR="006F2D40" w:rsidRPr="00CA599B">
        <w:rPr>
          <w:rFonts w:ascii="Times New Roman" w:hAnsi="Times New Roman" w:cs="Times New Roman"/>
          <w:lang w:val="ru-RU"/>
        </w:rPr>
        <w:t>омиссией.</w:t>
      </w:r>
    </w:p>
    <w:p w14:paraId="5731110B" w14:textId="52704170" w:rsidR="006F2D40" w:rsidRPr="007E5FB1" w:rsidRDefault="00730681" w:rsidP="007F56F5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9</w:t>
      </w:r>
      <w:r w:rsidR="006F2D40" w:rsidRPr="00CA599B">
        <w:rPr>
          <w:rFonts w:ascii="Times New Roman" w:hAnsi="Times New Roman" w:cs="Times New Roman"/>
          <w:lang w:val="ru-RU"/>
        </w:rPr>
        <w:t xml:space="preserve">. Инициатором признания безнадежной </w:t>
      </w:r>
      <w:r w:rsidRPr="00CA599B">
        <w:rPr>
          <w:rFonts w:ascii="Times New Roman" w:hAnsi="Times New Roman" w:cs="Times New Roman"/>
          <w:lang w:val="ru-RU"/>
        </w:rPr>
        <w:t xml:space="preserve">или сомнительной </w:t>
      </w:r>
      <w:r w:rsidR="006F2D40" w:rsidRPr="00CA599B">
        <w:rPr>
          <w:rFonts w:ascii="Times New Roman" w:hAnsi="Times New Roman" w:cs="Times New Roman"/>
          <w:lang w:val="ru-RU"/>
        </w:rPr>
        <w:t>к взысканию задолженности в местный бюджет выступает администрация Слюдянского</w:t>
      </w:r>
      <w:r w:rsidR="006F2D40" w:rsidRPr="007E5FB1">
        <w:rPr>
          <w:rFonts w:ascii="Times New Roman" w:hAnsi="Times New Roman" w:cs="Times New Roman"/>
          <w:lang w:val="ru-RU"/>
        </w:rPr>
        <w:t xml:space="preserve"> городского поселения (должностные лица, осуществляющие полномочия по начислению, учету и контролю за правильностью исчисления, полнотой и своевременностью осуществления платежей в местный бюджет, пеней и штрафам по ним).</w:t>
      </w:r>
    </w:p>
    <w:p w14:paraId="1067BEAC" w14:textId="412F8A29" w:rsidR="006F2D40" w:rsidRPr="007E5FB1" w:rsidRDefault="00730681" w:rsidP="00FA56D8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10</w:t>
      </w:r>
      <w:r w:rsidR="006F2D40" w:rsidRPr="007E5FB1">
        <w:rPr>
          <w:rFonts w:ascii="Times New Roman" w:hAnsi="Times New Roman" w:cs="Times New Roman"/>
          <w:lang w:val="ru-RU"/>
        </w:rPr>
        <w:t xml:space="preserve">. Администрация Слюдянского городского поселения (должностное лицо, осуществляющее полномочия по начислению, учету и контролю за правильностью исчисления, полнотой и своевременностью осуществления платежей в местный бюджет, пеней и штрафам по ним) выявляет наличие задолженности, осуществляет сбор, оформление необходимых документов, предусмотренных пунктом </w:t>
      </w:r>
      <w:r>
        <w:rPr>
          <w:rFonts w:ascii="Times New Roman" w:hAnsi="Times New Roman" w:cs="Times New Roman"/>
          <w:lang w:val="ru-RU"/>
        </w:rPr>
        <w:t>7</w:t>
      </w:r>
      <w:r w:rsidR="006F2D40" w:rsidRPr="007E5FB1">
        <w:rPr>
          <w:rFonts w:ascii="Times New Roman" w:hAnsi="Times New Roman" w:cs="Times New Roman"/>
          <w:lang w:val="ru-RU"/>
        </w:rPr>
        <w:t xml:space="preserve"> Порядка и выносит вопрос о признании безнадежной</w:t>
      </w:r>
      <w:r w:rsidR="004B14F6">
        <w:rPr>
          <w:rFonts w:ascii="Times New Roman" w:hAnsi="Times New Roman" w:cs="Times New Roman"/>
          <w:lang w:val="ru-RU"/>
        </w:rPr>
        <w:t xml:space="preserve"> или сомнительной</w:t>
      </w:r>
      <w:r w:rsidR="006F2D40" w:rsidRPr="007E5FB1">
        <w:rPr>
          <w:rFonts w:ascii="Times New Roman" w:hAnsi="Times New Roman" w:cs="Times New Roman"/>
          <w:lang w:val="ru-RU"/>
        </w:rPr>
        <w:t xml:space="preserve"> к взысканию задолженности по платежам в местный бюджет на рассмотрение </w:t>
      </w:r>
      <w:r w:rsidR="008C7EC3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>омиссии.</w:t>
      </w:r>
    </w:p>
    <w:p w14:paraId="770A80A2" w14:textId="001DFC4B" w:rsidR="006F2D40" w:rsidRPr="007E5FB1" w:rsidRDefault="00E409E1" w:rsidP="00FA56D8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spacing w:val="-1"/>
          <w:lang w:val="ru-RU"/>
        </w:rPr>
        <w:t>1</w:t>
      </w:r>
      <w:r w:rsidR="004B14F6">
        <w:rPr>
          <w:rFonts w:ascii="Times New Roman" w:hAnsi="Times New Roman" w:cs="Times New Roman"/>
          <w:spacing w:val="-1"/>
          <w:lang w:val="ru-RU"/>
        </w:rPr>
        <w:t>1</w:t>
      </w:r>
      <w:r w:rsidR="006F2D40" w:rsidRPr="007E5FB1">
        <w:rPr>
          <w:rFonts w:ascii="Times New Roman" w:hAnsi="Times New Roman" w:cs="Times New Roman"/>
          <w:spacing w:val="-1"/>
          <w:lang w:val="ru-RU"/>
        </w:rPr>
        <w:t>.</w:t>
      </w:r>
      <w:r w:rsidR="007F6A40">
        <w:rPr>
          <w:rFonts w:ascii="Times New Roman" w:hAnsi="Times New Roman" w:cs="Times New Roman"/>
          <w:spacing w:val="-1"/>
          <w:lang w:val="ru-RU"/>
        </w:rPr>
        <w:t xml:space="preserve">  </w:t>
      </w:r>
      <w:r w:rsidR="006F2D40" w:rsidRPr="007E5FB1">
        <w:rPr>
          <w:rFonts w:ascii="Times New Roman" w:hAnsi="Times New Roman" w:cs="Times New Roman"/>
          <w:spacing w:val="-1"/>
          <w:lang w:val="ru-RU"/>
        </w:rPr>
        <w:t xml:space="preserve">Заседание </w:t>
      </w:r>
      <w:r w:rsidR="008C7EC3">
        <w:rPr>
          <w:rFonts w:ascii="Times New Roman" w:hAnsi="Times New Roman" w:cs="Times New Roman"/>
          <w:spacing w:val="-1"/>
          <w:lang w:val="ru-RU"/>
        </w:rPr>
        <w:t>К</w:t>
      </w:r>
      <w:r w:rsidR="006F2D40" w:rsidRPr="007E5FB1">
        <w:rPr>
          <w:rFonts w:ascii="Times New Roman" w:hAnsi="Times New Roman" w:cs="Times New Roman"/>
          <w:spacing w:val="-1"/>
          <w:lang w:val="ru-RU"/>
        </w:rPr>
        <w:t xml:space="preserve">омиссии по рассмотрению представленных в </w:t>
      </w:r>
      <w:r w:rsidR="00A76CAA">
        <w:rPr>
          <w:rFonts w:ascii="Times New Roman" w:hAnsi="Times New Roman" w:cs="Times New Roman"/>
          <w:spacing w:val="-1"/>
          <w:lang w:val="ru-RU"/>
        </w:rPr>
        <w:t>К</w:t>
      </w:r>
      <w:r w:rsidR="006F2D40" w:rsidRPr="007E5FB1">
        <w:rPr>
          <w:rFonts w:ascii="Times New Roman" w:hAnsi="Times New Roman" w:cs="Times New Roman"/>
          <w:spacing w:val="-1"/>
          <w:lang w:val="ru-RU"/>
        </w:rPr>
        <w:t xml:space="preserve">омиссию </w:t>
      </w:r>
      <w:r w:rsidR="006F2D40" w:rsidRPr="007E5FB1">
        <w:rPr>
          <w:rFonts w:ascii="Times New Roman" w:hAnsi="Times New Roman" w:cs="Times New Roman"/>
          <w:lang w:val="ru-RU"/>
        </w:rPr>
        <w:t>документов проводится не позднее 5 рабочих дней со дня представления документов.</w:t>
      </w:r>
    </w:p>
    <w:p w14:paraId="68F5B0DF" w14:textId="3CB8D1E9" w:rsidR="006F2D40" w:rsidRPr="007E5FB1" w:rsidRDefault="006F2D40" w:rsidP="00FA56D8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spacing w:val="-3"/>
          <w:lang w:val="ru-RU"/>
        </w:rPr>
        <w:t>1</w:t>
      </w:r>
      <w:r w:rsidR="004B14F6">
        <w:rPr>
          <w:rFonts w:ascii="Times New Roman" w:hAnsi="Times New Roman" w:cs="Times New Roman"/>
          <w:spacing w:val="-3"/>
          <w:lang w:val="ru-RU"/>
        </w:rPr>
        <w:t>2</w:t>
      </w:r>
      <w:r w:rsidRPr="007E5FB1">
        <w:rPr>
          <w:rFonts w:ascii="Times New Roman" w:hAnsi="Times New Roman" w:cs="Times New Roman"/>
          <w:spacing w:val="-3"/>
          <w:lang w:val="ru-RU"/>
        </w:rPr>
        <w:t xml:space="preserve">. По результатам рассмотрения документов </w:t>
      </w:r>
      <w:r w:rsidR="008C7EC3">
        <w:rPr>
          <w:rFonts w:ascii="Times New Roman" w:hAnsi="Times New Roman" w:cs="Times New Roman"/>
          <w:spacing w:val="-3"/>
          <w:lang w:val="ru-RU"/>
        </w:rPr>
        <w:t>К</w:t>
      </w:r>
      <w:r w:rsidRPr="007E5FB1">
        <w:rPr>
          <w:rFonts w:ascii="Times New Roman" w:hAnsi="Times New Roman" w:cs="Times New Roman"/>
          <w:spacing w:val="-3"/>
          <w:lang w:val="ru-RU"/>
        </w:rPr>
        <w:t xml:space="preserve">омиссией принимается одно </w:t>
      </w:r>
      <w:r w:rsidRPr="007E5FB1">
        <w:rPr>
          <w:rFonts w:ascii="Times New Roman" w:hAnsi="Times New Roman" w:cs="Times New Roman"/>
          <w:lang w:val="ru-RU"/>
        </w:rPr>
        <w:t>из следующих решений:</w:t>
      </w:r>
    </w:p>
    <w:p w14:paraId="348F5C1D" w14:textId="6068EC51" w:rsidR="006F2D40" w:rsidRDefault="008E5EA9" w:rsidP="008E5EA9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="006F2D40" w:rsidRPr="007E5FB1">
        <w:rPr>
          <w:rFonts w:ascii="Times New Roman" w:hAnsi="Times New Roman" w:cs="Times New Roman"/>
          <w:lang w:val="ru-RU"/>
        </w:rPr>
        <w:t>признать задолженность по платежам в бюджет безнадежной к взысканию;</w:t>
      </w:r>
    </w:p>
    <w:p w14:paraId="7ACD9D19" w14:textId="3322FDA2" w:rsidR="006F2D40" w:rsidRDefault="008E5EA9" w:rsidP="008E5EA9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-</w:t>
      </w:r>
      <w:r w:rsidR="006F2D40" w:rsidRPr="007E5FB1">
        <w:rPr>
          <w:rFonts w:ascii="Times New Roman" w:hAnsi="Times New Roman" w:cs="Times New Roman"/>
          <w:lang w:val="ru-RU"/>
        </w:rPr>
        <w:t>отказать в признании задолженности по платежам в бюджет безнадежной к взысканию</w:t>
      </w:r>
      <w:r w:rsidR="009F39CB">
        <w:rPr>
          <w:rFonts w:ascii="Times New Roman" w:hAnsi="Times New Roman" w:cs="Times New Roman"/>
          <w:lang w:val="ru-RU"/>
        </w:rPr>
        <w:t>;</w:t>
      </w:r>
    </w:p>
    <w:p w14:paraId="790B95B1" w14:textId="59DFA524" w:rsidR="002446F0" w:rsidRPr="00CA599B" w:rsidRDefault="008E5EA9" w:rsidP="008E5EA9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</w:t>
      </w:r>
      <w:r w:rsidRPr="00CA599B">
        <w:rPr>
          <w:rFonts w:ascii="Times New Roman" w:hAnsi="Times New Roman" w:cs="Times New Roman"/>
          <w:lang w:val="ru-RU"/>
        </w:rPr>
        <w:t xml:space="preserve">- </w:t>
      </w:r>
      <w:r w:rsidR="005B1177" w:rsidRPr="00CA599B">
        <w:rPr>
          <w:rFonts w:ascii="Times New Roman" w:hAnsi="Times New Roman" w:cs="Times New Roman"/>
          <w:lang w:val="ru-RU"/>
        </w:rPr>
        <w:t xml:space="preserve">признать </w:t>
      </w:r>
      <w:r w:rsidR="008D1416" w:rsidRPr="00CA599B">
        <w:rPr>
          <w:rFonts w:ascii="Times New Roman" w:hAnsi="Times New Roman" w:cs="Times New Roman"/>
          <w:lang w:val="ru-RU"/>
        </w:rPr>
        <w:t xml:space="preserve">(восстановить) </w:t>
      </w:r>
      <w:r w:rsidR="005B1177" w:rsidRPr="00CA599B">
        <w:rPr>
          <w:rFonts w:ascii="Times New Roman" w:hAnsi="Times New Roman" w:cs="Times New Roman"/>
          <w:lang w:val="ru-RU"/>
        </w:rPr>
        <w:t>задолженность по платежам в бюджет сомнительной к взысканию</w:t>
      </w:r>
      <w:r w:rsidR="002446F0" w:rsidRPr="00CA599B">
        <w:rPr>
          <w:rFonts w:ascii="Times New Roman" w:hAnsi="Times New Roman" w:cs="Times New Roman"/>
          <w:lang w:val="ru-RU"/>
        </w:rPr>
        <w:t>;</w:t>
      </w:r>
    </w:p>
    <w:p w14:paraId="3D10BCBF" w14:textId="25944242" w:rsidR="006F2D40" w:rsidRPr="00CA599B" w:rsidRDefault="006F2D40" w:rsidP="00FA56D8">
      <w:pPr>
        <w:pStyle w:val="a3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1</w:t>
      </w:r>
      <w:r w:rsidR="002446F0" w:rsidRPr="00CA599B">
        <w:rPr>
          <w:rFonts w:ascii="Times New Roman" w:hAnsi="Times New Roman" w:cs="Times New Roman"/>
          <w:lang w:val="ru-RU"/>
        </w:rPr>
        <w:t>3</w:t>
      </w:r>
      <w:r w:rsidRPr="00CA599B">
        <w:rPr>
          <w:rFonts w:ascii="Times New Roman" w:hAnsi="Times New Roman" w:cs="Times New Roman"/>
          <w:lang w:val="ru-RU"/>
        </w:rPr>
        <w:t>.</w:t>
      </w:r>
      <w:r w:rsidR="00DD3CBE" w:rsidRPr="00CA599B">
        <w:rPr>
          <w:rFonts w:ascii="Times New Roman" w:hAnsi="Times New Roman" w:cs="Times New Roman"/>
          <w:lang w:val="ru-RU"/>
        </w:rPr>
        <w:t xml:space="preserve"> </w:t>
      </w:r>
      <w:r w:rsidRPr="00CA599B">
        <w:rPr>
          <w:rFonts w:ascii="Times New Roman" w:hAnsi="Times New Roman" w:cs="Times New Roman"/>
          <w:lang w:val="ru-RU"/>
        </w:rPr>
        <w:t xml:space="preserve">Решение </w:t>
      </w:r>
      <w:r w:rsidR="008C7EC3" w:rsidRPr="00CA599B">
        <w:rPr>
          <w:rFonts w:ascii="Times New Roman" w:hAnsi="Times New Roman" w:cs="Times New Roman"/>
          <w:lang w:val="ru-RU"/>
        </w:rPr>
        <w:t>К</w:t>
      </w:r>
      <w:r w:rsidRPr="00CA599B">
        <w:rPr>
          <w:rFonts w:ascii="Times New Roman" w:hAnsi="Times New Roman" w:cs="Times New Roman"/>
          <w:lang w:val="ru-RU"/>
        </w:rPr>
        <w:t xml:space="preserve">омиссии принимается простым большинством голосов </w:t>
      </w:r>
      <w:r w:rsidRPr="00CA599B">
        <w:rPr>
          <w:rFonts w:ascii="Times New Roman" w:hAnsi="Times New Roman" w:cs="Times New Roman"/>
          <w:spacing w:val="-1"/>
          <w:lang w:val="ru-RU"/>
        </w:rPr>
        <w:t xml:space="preserve">присутствующих на заседании членов </w:t>
      </w:r>
      <w:r w:rsidR="00A76CAA" w:rsidRPr="00CA599B">
        <w:rPr>
          <w:rFonts w:ascii="Times New Roman" w:hAnsi="Times New Roman" w:cs="Times New Roman"/>
          <w:spacing w:val="-1"/>
          <w:lang w:val="ru-RU"/>
        </w:rPr>
        <w:t>К</w:t>
      </w:r>
      <w:r w:rsidRPr="00CA599B">
        <w:rPr>
          <w:rFonts w:ascii="Times New Roman" w:hAnsi="Times New Roman" w:cs="Times New Roman"/>
          <w:spacing w:val="-1"/>
          <w:lang w:val="ru-RU"/>
        </w:rPr>
        <w:t xml:space="preserve">омиссии. В случае равенства голосов </w:t>
      </w:r>
      <w:r w:rsidRPr="00CA599B">
        <w:rPr>
          <w:rFonts w:ascii="Times New Roman" w:hAnsi="Times New Roman" w:cs="Times New Roman"/>
          <w:lang w:val="ru-RU"/>
        </w:rPr>
        <w:t xml:space="preserve">решающим является голос председателя </w:t>
      </w:r>
      <w:r w:rsidR="008C7EC3" w:rsidRPr="00CA599B">
        <w:rPr>
          <w:rFonts w:ascii="Times New Roman" w:hAnsi="Times New Roman" w:cs="Times New Roman"/>
          <w:lang w:val="ru-RU"/>
        </w:rPr>
        <w:t>К</w:t>
      </w:r>
      <w:r w:rsidRPr="00CA599B">
        <w:rPr>
          <w:rFonts w:ascii="Times New Roman" w:hAnsi="Times New Roman" w:cs="Times New Roman"/>
          <w:lang w:val="ru-RU"/>
        </w:rPr>
        <w:t>омиссии.</w:t>
      </w:r>
    </w:p>
    <w:p w14:paraId="4625BE2F" w14:textId="2B6FF01F" w:rsidR="006F2D40" w:rsidRPr="00CA599B" w:rsidRDefault="006F2D40" w:rsidP="00FA56D8">
      <w:pPr>
        <w:pStyle w:val="a3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spacing w:val="-4"/>
          <w:lang w:val="ru-RU"/>
        </w:rPr>
        <w:t>1</w:t>
      </w:r>
      <w:r w:rsidR="002446F0" w:rsidRPr="00CA599B">
        <w:rPr>
          <w:rFonts w:ascii="Times New Roman" w:hAnsi="Times New Roman" w:cs="Times New Roman"/>
          <w:spacing w:val="-4"/>
          <w:lang w:val="ru-RU"/>
        </w:rPr>
        <w:t>4</w:t>
      </w:r>
      <w:r w:rsidRPr="00CA599B">
        <w:rPr>
          <w:rFonts w:ascii="Times New Roman" w:hAnsi="Times New Roman" w:cs="Times New Roman"/>
          <w:spacing w:val="-4"/>
          <w:lang w:val="ru-RU"/>
        </w:rPr>
        <w:t xml:space="preserve">. Решение </w:t>
      </w:r>
      <w:r w:rsidR="008C7EC3" w:rsidRPr="00CA599B">
        <w:rPr>
          <w:rFonts w:ascii="Times New Roman" w:hAnsi="Times New Roman" w:cs="Times New Roman"/>
          <w:spacing w:val="-4"/>
          <w:lang w:val="ru-RU"/>
        </w:rPr>
        <w:t>К</w:t>
      </w:r>
      <w:r w:rsidRPr="00CA599B">
        <w:rPr>
          <w:rFonts w:ascii="Times New Roman" w:hAnsi="Times New Roman" w:cs="Times New Roman"/>
          <w:spacing w:val="-4"/>
          <w:lang w:val="ru-RU"/>
        </w:rPr>
        <w:t xml:space="preserve">омиссии </w:t>
      </w:r>
      <w:r w:rsidR="000D7A94" w:rsidRPr="00CA599B">
        <w:rPr>
          <w:rFonts w:ascii="Times New Roman" w:hAnsi="Times New Roman" w:cs="Times New Roman"/>
          <w:lang w:val="ru-RU"/>
        </w:rPr>
        <w:t xml:space="preserve">о признании безнадежной к взысканию задолженности по платежам в местный бюджет </w:t>
      </w:r>
      <w:r w:rsidRPr="00CA599B">
        <w:rPr>
          <w:rFonts w:ascii="Times New Roman" w:hAnsi="Times New Roman" w:cs="Times New Roman"/>
          <w:spacing w:val="-4"/>
          <w:lang w:val="ru-RU"/>
        </w:rPr>
        <w:t xml:space="preserve">оформляется </w:t>
      </w:r>
      <w:r w:rsidR="00AF58C2" w:rsidRPr="00CA599B">
        <w:rPr>
          <w:rFonts w:ascii="Times New Roman" w:hAnsi="Times New Roman" w:cs="Times New Roman"/>
          <w:spacing w:val="-4"/>
          <w:lang w:val="ru-RU"/>
        </w:rPr>
        <w:t>А</w:t>
      </w:r>
      <w:r w:rsidRPr="00CA599B">
        <w:rPr>
          <w:rFonts w:ascii="Times New Roman" w:hAnsi="Times New Roman" w:cs="Times New Roman"/>
          <w:spacing w:val="-4"/>
          <w:lang w:val="ru-RU"/>
        </w:rPr>
        <w:t>ктом</w:t>
      </w:r>
      <w:r w:rsidR="00AF58C2" w:rsidRPr="00CA599B">
        <w:rPr>
          <w:rFonts w:ascii="Times New Roman" w:hAnsi="Times New Roman" w:cs="Times New Roman"/>
          <w:spacing w:val="-4"/>
          <w:lang w:val="ru-RU"/>
        </w:rPr>
        <w:t xml:space="preserve"> </w:t>
      </w:r>
      <w:r w:rsidR="00AF58C2" w:rsidRPr="00CA599B">
        <w:rPr>
          <w:rFonts w:ascii="Times New Roman" w:hAnsi="Times New Roman" w:cs="Times New Roman"/>
          <w:lang w:val="ru-RU"/>
        </w:rPr>
        <w:t>о признании безнадежной к взысканию задолженности по доходам</w:t>
      </w:r>
      <w:r w:rsidRPr="00CA599B">
        <w:rPr>
          <w:rFonts w:ascii="Times New Roman" w:hAnsi="Times New Roman" w:cs="Times New Roman"/>
          <w:spacing w:val="-4"/>
          <w:lang w:val="ru-RU"/>
        </w:rPr>
        <w:t xml:space="preserve">, содержащим следующую </w:t>
      </w:r>
      <w:r w:rsidRPr="00CA599B">
        <w:rPr>
          <w:rFonts w:ascii="Times New Roman" w:hAnsi="Times New Roman" w:cs="Times New Roman"/>
          <w:lang w:val="ru-RU"/>
        </w:rPr>
        <w:t>информацию:</w:t>
      </w:r>
    </w:p>
    <w:p w14:paraId="30FDDFE6" w14:textId="37CF6423" w:rsidR="006F2D40" w:rsidRPr="00CA599B" w:rsidRDefault="008E5EA9" w:rsidP="006D3FAE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E60F07" w:rsidRPr="00CA599B">
        <w:rPr>
          <w:rFonts w:ascii="Times New Roman" w:hAnsi="Times New Roman" w:cs="Times New Roman"/>
          <w:lang w:val="ru-RU"/>
        </w:rPr>
        <w:t xml:space="preserve">  </w:t>
      </w:r>
      <w:r w:rsidR="006F2D40" w:rsidRPr="00CA599B">
        <w:rPr>
          <w:rFonts w:ascii="Times New Roman" w:hAnsi="Times New Roman" w:cs="Times New Roman"/>
          <w:lang w:val="ru-RU"/>
        </w:rPr>
        <w:t>полное наименование организации (фамилия, имя, отчество физического лица);</w:t>
      </w:r>
    </w:p>
    <w:p w14:paraId="168357B2" w14:textId="63C22980" w:rsidR="006F2D40" w:rsidRPr="00CA599B" w:rsidRDefault="008E5EA9" w:rsidP="006D3FAE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E60F07" w:rsidRPr="00CA599B">
        <w:rPr>
          <w:rFonts w:ascii="Times New Roman" w:hAnsi="Times New Roman" w:cs="Times New Roman"/>
          <w:lang w:val="ru-RU"/>
        </w:rPr>
        <w:t xml:space="preserve"> </w:t>
      </w:r>
      <w:r w:rsidR="006F2D40" w:rsidRPr="00CA599B">
        <w:rPr>
          <w:rFonts w:ascii="Times New Roman" w:hAnsi="Times New Roman" w:cs="Times New Roman"/>
          <w:lang w:val="ru-RU"/>
        </w:rPr>
        <w:t>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</w:t>
      </w:r>
      <w:r w:rsidR="00DD3CBE" w:rsidRPr="00CA599B">
        <w:rPr>
          <w:rFonts w:ascii="Times New Roman" w:hAnsi="Times New Roman" w:cs="Times New Roman"/>
          <w:lang w:val="ru-RU"/>
        </w:rPr>
        <w:t xml:space="preserve"> </w:t>
      </w:r>
      <w:r w:rsidR="006F2D40" w:rsidRPr="00CA599B">
        <w:rPr>
          <w:rFonts w:ascii="Times New Roman" w:hAnsi="Times New Roman" w:cs="Times New Roman"/>
          <w:lang w:val="ru-RU"/>
        </w:rPr>
        <w:t>номер налогоплательщика физического лица</w:t>
      </w:r>
      <w:r w:rsidR="00DD3CBE" w:rsidRPr="00CA599B">
        <w:rPr>
          <w:rFonts w:ascii="Times New Roman" w:hAnsi="Times New Roman" w:cs="Times New Roman"/>
          <w:lang w:val="ru-RU"/>
        </w:rPr>
        <w:t xml:space="preserve"> </w:t>
      </w:r>
      <w:r w:rsidR="000D7A94" w:rsidRPr="00CA599B">
        <w:rPr>
          <w:rFonts w:ascii="Times New Roman" w:hAnsi="Times New Roman" w:cs="Times New Roman"/>
          <w:lang w:val="ru-RU"/>
        </w:rPr>
        <w:t>(при наличии)</w:t>
      </w:r>
      <w:r w:rsidR="006F2D40" w:rsidRPr="00CA599B">
        <w:rPr>
          <w:rFonts w:ascii="Times New Roman" w:hAnsi="Times New Roman" w:cs="Times New Roman"/>
          <w:lang w:val="ru-RU"/>
        </w:rPr>
        <w:t>;</w:t>
      </w:r>
    </w:p>
    <w:p w14:paraId="47C7F2AC" w14:textId="2A4171E0" w:rsidR="006F2D40" w:rsidRPr="00CA599B" w:rsidRDefault="008E5EA9" w:rsidP="008F112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E60F07" w:rsidRPr="00CA599B">
        <w:rPr>
          <w:rFonts w:ascii="Times New Roman" w:hAnsi="Times New Roman" w:cs="Times New Roman"/>
          <w:lang w:val="ru-RU"/>
        </w:rPr>
        <w:t xml:space="preserve">  </w:t>
      </w:r>
      <w:r w:rsidR="006F2D40" w:rsidRPr="00CA599B">
        <w:rPr>
          <w:rFonts w:ascii="Times New Roman" w:hAnsi="Times New Roman" w:cs="Times New Roman"/>
          <w:lang w:val="ru-RU"/>
        </w:rPr>
        <w:t>сведения о платеже, по которому возникла задолженность;</w:t>
      </w:r>
    </w:p>
    <w:p w14:paraId="5CB5945D" w14:textId="7DFF4218" w:rsidR="006F2D40" w:rsidRPr="00CA599B" w:rsidRDefault="008E5EA9" w:rsidP="008F112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E60F07" w:rsidRPr="00CA599B">
        <w:rPr>
          <w:rFonts w:ascii="Times New Roman" w:hAnsi="Times New Roman" w:cs="Times New Roman"/>
          <w:lang w:val="ru-RU"/>
        </w:rPr>
        <w:t xml:space="preserve"> </w:t>
      </w:r>
      <w:r w:rsidR="006F2D40" w:rsidRPr="00CA599B">
        <w:rPr>
          <w:rFonts w:ascii="Times New Roman" w:hAnsi="Times New Roman" w:cs="Times New Roman"/>
          <w:lang w:val="ru-RU"/>
        </w:rPr>
        <w:t>код классификации доходов бюджетов Российской Федерации, по которому учитывается задолженность по платежам в местный бюджет, его наименование;</w:t>
      </w:r>
    </w:p>
    <w:p w14:paraId="3D09927F" w14:textId="2BBA6C14" w:rsidR="006F2D40" w:rsidRPr="00CA599B" w:rsidRDefault="008E5EA9" w:rsidP="008F112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E60F07" w:rsidRPr="00CA599B">
        <w:rPr>
          <w:rFonts w:ascii="Times New Roman" w:hAnsi="Times New Roman" w:cs="Times New Roman"/>
          <w:lang w:val="ru-RU"/>
        </w:rPr>
        <w:t xml:space="preserve">  </w:t>
      </w:r>
      <w:r w:rsidR="006F2D40" w:rsidRPr="00CA599B">
        <w:rPr>
          <w:rFonts w:ascii="Times New Roman" w:hAnsi="Times New Roman" w:cs="Times New Roman"/>
          <w:lang w:val="ru-RU"/>
        </w:rPr>
        <w:t>сумма задолженности по платежам в местный бюджет;</w:t>
      </w:r>
    </w:p>
    <w:p w14:paraId="3345DC64" w14:textId="07B2650D" w:rsidR="006F2D40" w:rsidRPr="00CA599B" w:rsidRDefault="008E5EA9" w:rsidP="008F112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E60F07" w:rsidRPr="00CA599B">
        <w:rPr>
          <w:rFonts w:ascii="Times New Roman" w:hAnsi="Times New Roman" w:cs="Times New Roman"/>
          <w:lang w:val="ru-RU"/>
        </w:rPr>
        <w:t xml:space="preserve"> </w:t>
      </w:r>
      <w:r w:rsidR="006F2D40" w:rsidRPr="00CA599B">
        <w:rPr>
          <w:rFonts w:ascii="Times New Roman" w:hAnsi="Times New Roman" w:cs="Times New Roman"/>
          <w:lang w:val="ru-RU"/>
        </w:rPr>
        <w:t>сумма задолженности по пеням и штрафам по соответствующим платежам в местный бюджет;</w:t>
      </w:r>
    </w:p>
    <w:p w14:paraId="2E947EC2" w14:textId="61DB5EC4" w:rsidR="004D1F0C" w:rsidRPr="007E5FB1" w:rsidRDefault="00532D7C" w:rsidP="00532D7C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="00E60F07" w:rsidRPr="00CA599B">
        <w:rPr>
          <w:rFonts w:ascii="Times New Roman" w:hAnsi="Times New Roman" w:cs="Times New Roman"/>
          <w:lang w:val="ru-RU"/>
        </w:rPr>
        <w:t xml:space="preserve"> </w:t>
      </w:r>
      <w:r w:rsidR="004D1F0C" w:rsidRPr="00CA599B">
        <w:rPr>
          <w:rFonts w:ascii="Times New Roman" w:hAnsi="Times New Roman" w:cs="Times New Roman"/>
          <w:lang w:val="ru-RU"/>
        </w:rPr>
        <w:t>основание для признания дебиторской задолженности безнадежной к взысканию и указание реквизитов конкретных документов;</w:t>
      </w:r>
    </w:p>
    <w:p w14:paraId="1A24C265" w14:textId="74EAEC64" w:rsidR="006F2D40" w:rsidRPr="007E5FB1" w:rsidRDefault="00532D7C" w:rsidP="00532D7C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="00E60F07">
        <w:rPr>
          <w:rFonts w:ascii="Times New Roman" w:hAnsi="Times New Roman" w:cs="Times New Roman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  <w:lang w:val="ru-RU"/>
        </w:rPr>
        <w:t>дата принятия решения о признании безнадежной к взысканию задолженности по платежам в бюджет;</w:t>
      </w:r>
    </w:p>
    <w:p w14:paraId="0F425CE9" w14:textId="1EA8301A" w:rsidR="006F2D40" w:rsidRPr="002307A0" w:rsidRDefault="005C6E75" w:rsidP="008E5EA9">
      <w:pPr>
        <w:pStyle w:val="a3"/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подписи членов </w:t>
      </w:r>
      <w:r w:rsidR="007A54E4">
        <w:rPr>
          <w:rFonts w:ascii="Times New Roman" w:hAnsi="Times New Roman" w:cs="Times New Roman"/>
          <w:lang w:val="ru-RU"/>
        </w:rPr>
        <w:t>К</w:t>
      </w:r>
      <w:r>
        <w:rPr>
          <w:rFonts w:ascii="Times New Roman" w:hAnsi="Times New Roman" w:cs="Times New Roman"/>
          <w:lang w:val="ru-RU"/>
        </w:rPr>
        <w:t>омиссии.</w:t>
      </w:r>
    </w:p>
    <w:p w14:paraId="31FBA17E" w14:textId="0D394E7E" w:rsidR="009B34BE" w:rsidRDefault="009B34BE" w:rsidP="00FA56D8">
      <w:pPr>
        <w:pStyle w:val="a3"/>
        <w:tabs>
          <w:tab w:val="left" w:pos="1276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15</w:t>
      </w:r>
      <w:r w:rsidR="006F2D40" w:rsidRPr="007E5FB1">
        <w:rPr>
          <w:rFonts w:ascii="Times New Roman" w:hAnsi="Times New Roman" w:cs="Times New Roman"/>
          <w:lang w:val="ru-RU"/>
        </w:rPr>
        <w:t xml:space="preserve">. Акт о признании безнадежной к взысканию задолженности по платежам в бюджет Слюдянского муниципального образования подписывается председателем </w:t>
      </w:r>
      <w:r w:rsidR="008C7EC3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 xml:space="preserve">омиссии и всеми присутствующими на заседании членами </w:t>
      </w:r>
      <w:r w:rsidR="008C7EC3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 xml:space="preserve">омиссии и утверждается главой Слюдянского муниципального образования. Оформленный </w:t>
      </w:r>
      <w:r w:rsidR="008C7EC3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 xml:space="preserve">омиссией акт направляется в </w:t>
      </w:r>
      <w:r w:rsidR="006F2D40" w:rsidRPr="007E5FB1">
        <w:rPr>
          <w:rFonts w:ascii="Times New Roman" w:hAnsi="Times New Roman" w:cs="Times New Roman"/>
          <w:lang w:val="ru-RU"/>
        </w:rPr>
        <w:lastRenderedPageBreak/>
        <w:t xml:space="preserve">отдел учета, отчетности и исполнения бюджета </w:t>
      </w:r>
      <w:r w:rsidR="00CE56C0">
        <w:rPr>
          <w:rFonts w:ascii="Times New Roman" w:hAnsi="Times New Roman" w:cs="Times New Roman"/>
          <w:lang w:val="ru-RU"/>
        </w:rPr>
        <w:t>комитета финанс</w:t>
      </w:r>
      <w:r w:rsidR="00B166B3">
        <w:rPr>
          <w:rFonts w:ascii="Times New Roman" w:hAnsi="Times New Roman" w:cs="Times New Roman"/>
          <w:lang w:val="ru-RU"/>
        </w:rPr>
        <w:t>ов</w:t>
      </w:r>
      <w:r w:rsidR="00DD3CBE">
        <w:rPr>
          <w:rFonts w:ascii="Times New Roman" w:hAnsi="Times New Roman" w:cs="Times New Roman"/>
          <w:lang w:val="ru-RU"/>
        </w:rPr>
        <w:t xml:space="preserve"> администрации Слюдянского городского поселения</w:t>
      </w:r>
      <w:r w:rsidR="006F2D40" w:rsidRPr="007E5FB1">
        <w:rPr>
          <w:rFonts w:ascii="Times New Roman" w:hAnsi="Times New Roman" w:cs="Times New Roman"/>
          <w:lang w:val="ru-RU"/>
        </w:rPr>
        <w:t xml:space="preserve"> для отражения операций по списанию задолженности.</w:t>
      </w:r>
    </w:p>
    <w:p w14:paraId="3A7DD1C6" w14:textId="3CAF870C" w:rsidR="00CC2A2D" w:rsidRPr="00CA599B" w:rsidRDefault="009B34BE" w:rsidP="00CC2A2D">
      <w:pPr>
        <w:pStyle w:val="a3"/>
        <w:tabs>
          <w:tab w:val="left" w:pos="1276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>
        <w:rPr>
          <w:rFonts w:ascii="Times New Roman" w:hAnsi="Times New Roman" w:cs="Times New Roman"/>
          <w:lang w:val="ru-RU"/>
        </w:rPr>
        <w:t>16</w:t>
      </w:r>
      <w:r w:rsidRPr="00CA599B">
        <w:rPr>
          <w:rFonts w:ascii="Times New Roman" w:hAnsi="Times New Roman" w:cs="Times New Roman"/>
          <w:lang w:val="ru-RU"/>
        </w:rPr>
        <w:t xml:space="preserve">. </w:t>
      </w:r>
      <w:r w:rsidRPr="00CA599B">
        <w:rPr>
          <w:rFonts w:ascii="Times New Roman" w:hAnsi="Times New Roman" w:cs="Times New Roman"/>
          <w:spacing w:val="-4"/>
          <w:lang w:val="ru-RU"/>
        </w:rPr>
        <w:t xml:space="preserve">Решение Комиссии </w:t>
      </w:r>
      <w:r w:rsidRPr="00CA599B">
        <w:rPr>
          <w:rFonts w:ascii="Times New Roman" w:hAnsi="Times New Roman" w:cs="Times New Roman"/>
          <w:lang w:val="ru-RU"/>
        </w:rPr>
        <w:t xml:space="preserve">о признании задолженности сомнительной к взысканию </w:t>
      </w:r>
      <w:r w:rsidRPr="00CA599B">
        <w:rPr>
          <w:rFonts w:ascii="Times New Roman" w:hAnsi="Times New Roman" w:cs="Times New Roman"/>
          <w:spacing w:val="-4"/>
          <w:lang w:val="ru-RU"/>
        </w:rPr>
        <w:t>оформляется Решени</w:t>
      </w:r>
      <w:r w:rsidR="00AF58C2" w:rsidRPr="00CA599B">
        <w:rPr>
          <w:rFonts w:ascii="Times New Roman" w:hAnsi="Times New Roman" w:cs="Times New Roman"/>
          <w:spacing w:val="-4"/>
          <w:lang w:val="ru-RU"/>
        </w:rPr>
        <w:t xml:space="preserve">ем о признании (восстановлении) сомнительной задолженности по доходам </w:t>
      </w:r>
      <w:r w:rsidR="00CC2A2D" w:rsidRPr="00CA599B">
        <w:rPr>
          <w:rFonts w:ascii="Times New Roman" w:eastAsiaTheme="minorHAnsi" w:hAnsi="Times New Roman" w:cs="Times New Roman"/>
          <w:lang w:val="ru-RU" w:bidi="ar-SA"/>
        </w:rPr>
        <w:t>с</w:t>
      </w:r>
      <w:r w:rsidR="006D3FAE" w:rsidRPr="00CA599B">
        <w:rPr>
          <w:rFonts w:ascii="Times New Roman" w:eastAsiaTheme="minorHAnsi" w:hAnsi="Times New Roman" w:cs="Times New Roman"/>
          <w:lang w:val="ru-RU" w:bidi="ar-SA"/>
        </w:rPr>
        <w:t>огласно</w:t>
      </w:r>
      <w:r w:rsidR="00CC2A2D" w:rsidRPr="00CA599B">
        <w:rPr>
          <w:rFonts w:ascii="Times New Roman" w:eastAsiaTheme="minorHAnsi" w:hAnsi="Times New Roman" w:cs="Times New Roman"/>
          <w:lang w:val="ru-RU" w:bidi="ar-SA"/>
        </w:rPr>
        <w:t xml:space="preserve"> приказ</w:t>
      </w:r>
      <w:r w:rsidR="006D3FAE" w:rsidRPr="00CA599B">
        <w:rPr>
          <w:rFonts w:ascii="Times New Roman" w:eastAsiaTheme="minorHAnsi" w:hAnsi="Times New Roman" w:cs="Times New Roman"/>
          <w:lang w:val="ru-RU" w:bidi="ar-SA"/>
        </w:rPr>
        <w:t>а</w:t>
      </w:r>
      <w:r w:rsidR="00CC2A2D" w:rsidRPr="00CA599B">
        <w:rPr>
          <w:rFonts w:ascii="Times New Roman" w:eastAsiaTheme="minorHAnsi" w:hAnsi="Times New Roman" w:cs="Times New Roman"/>
          <w:lang w:val="ru-RU" w:bidi="ar-SA"/>
        </w:rPr>
        <w:t xml:space="preserve"> Министерства финансов Российской Федерации от 15 апреля 2021 года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</w:t>
      </w:r>
      <w:r w:rsidR="006D3FAE" w:rsidRPr="00CA599B">
        <w:rPr>
          <w:rFonts w:ascii="Times New Roman" w:hAnsi="Times New Roman" w:cs="Times New Roman"/>
          <w:spacing w:val="-4"/>
          <w:lang w:val="ru-RU"/>
        </w:rPr>
        <w:t xml:space="preserve"> по форме 0510445</w:t>
      </w:r>
      <w:r w:rsidR="006D3FAE" w:rsidRPr="00CA599B">
        <w:rPr>
          <w:rFonts w:ascii="Times New Roman" w:eastAsiaTheme="minorHAnsi" w:hAnsi="Times New Roman" w:cs="Times New Roman"/>
          <w:lang w:val="ru-RU" w:bidi="ar-SA"/>
        </w:rPr>
        <w:t>.</w:t>
      </w:r>
    </w:p>
    <w:p w14:paraId="16AB1930" w14:textId="39D2472E" w:rsidR="004D583B" w:rsidRPr="00CA599B" w:rsidRDefault="00EB5FDA" w:rsidP="004D583B">
      <w:pPr>
        <w:pStyle w:val="a3"/>
        <w:tabs>
          <w:tab w:val="left" w:pos="1276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spacing w:val="-4"/>
          <w:lang w:val="ru-RU"/>
        </w:rPr>
        <w:t xml:space="preserve">17. </w:t>
      </w:r>
      <w:r w:rsidR="004D583B" w:rsidRPr="00CA599B">
        <w:rPr>
          <w:rFonts w:ascii="Times New Roman" w:hAnsi="Times New Roman" w:cs="Times New Roman"/>
          <w:spacing w:val="-4"/>
          <w:lang w:val="ru-RU"/>
        </w:rPr>
        <w:t xml:space="preserve">По списанной на забалансовый счет 04 сомнительной дебиторской задолженности принимается решение о восстановлении ее на балансовых счетах учета в случаях: </w:t>
      </w:r>
    </w:p>
    <w:p w14:paraId="3CF21543" w14:textId="35935079" w:rsidR="004D583B" w:rsidRPr="00CA599B" w:rsidRDefault="004D583B" w:rsidP="004D583B">
      <w:pPr>
        <w:pStyle w:val="a3"/>
        <w:tabs>
          <w:tab w:val="left" w:pos="1276"/>
        </w:tabs>
        <w:ind w:firstLine="709"/>
        <w:jc w:val="both"/>
        <w:rPr>
          <w:rFonts w:ascii="Times New Roman" w:hAnsi="Times New Roman" w:cs="Times New Roman"/>
          <w:spacing w:val="-4"/>
          <w:lang w:val="ru-RU"/>
        </w:rPr>
      </w:pPr>
      <w:r w:rsidRPr="00CA599B">
        <w:rPr>
          <w:rFonts w:ascii="Times New Roman" w:hAnsi="Times New Roman" w:cs="Times New Roman"/>
          <w:lang w:val="ru-RU"/>
        </w:rPr>
        <w:t xml:space="preserve">- </w:t>
      </w:r>
      <w:r w:rsidRPr="00CA599B">
        <w:rPr>
          <w:rFonts w:ascii="Times New Roman" w:hAnsi="Times New Roman" w:cs="Times New Roman"/>
          <w:spacing w:val="-4"/>
          <w:lang w:val="ru-RU"/>
        </w:rPr>
        <w:t xml:space="preserve"> поступления денег в счет погашения задолженности; </w:t>
      </w:r>
    </w:p>
    <w:p w14:paraId="7FF2FD4E" w14:textId="229874F7" w:rsidR="006F2D40" w:rsidRPr="007E5FB1" w:rsidRDefault="004D583B" w:rsidP="004D583B">
      <w:pPr>
        <w:pStyle w:val="a3"/>
        <w:tabs>
          <w:tab w:val="left" w:pos="1276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>-</w:t>
      </w:r>
      <w:r w:rsidRPr="00CA599B">
        <w:rPr>
          <w:rFonts w:ascii="Times New Roman" w:hAnsi="Times New Roman" w:cs="Times New Roman"/>
          <w:spacing w:val="-4"/>
          <w:lang w:val="ru-RU"/>
        </w:rPr>
        <w:t xml:space="preserve">  возобновления процедуры взыскания.</w:t>
      </w:r>
    </w:p>
    <w:p w14:paraId="27EC8F0D" w14:textId="77777777" w:rsidR="006F2D40" w:rsidRPr="007E5FB1" w:rsidRDefault="006F2D40" w:rsidP="00E409E1">
      <w:pPr>
        <w:pStyle w:val="a3"/>
        <w:tabs>
          <w:tab w:val="left" w:pos="993"/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lang w:val="ru-RU"/>
        </w:rPr>
      </w:pPr>
    </w:p>
    <w:p w14:paraId="3938A6FC" w14:textId="77777777" w:rsidR="006F2D40" w:rsidRPr="007E5FB1" w:rsidRDefault="006F2D40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4D6AF367" w14:textId="77777777" w:rsidR="006F2D40" w:rsidRPr="007E5FB1" w:rsidRDefault="006F2D40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1B0898CD" w14:textId="77777777" w:rsidR="006F2D40" w:rsidRPr="007E5FB1" w:rsidRDefault="006F2D40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6BE8EB8F" w14:textId="77777777" w:rsidR="000D7A94" w:rsidRDefault="000D7A94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16342F55" w14:textId="77777777" w:rsidR="000D7A94" w:rsidRDefault="000D7A94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436A0BC9" w14:textId="77777777" w:rsidR="000D7A94" w:rsidRDefault="000D7A94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4A9C2655" w14:textId="77777777" w:rsidR="000D7A94" w:rsidRDefault="000D7A94" w:rsidP="00E409E1">
      <w:pPr>
        <w:pStyle w:val="a3"/>
        <w:ind w:firstLine="709"/>
        <w:jc w:val="both"/>
        <w:rPr>
          <w:rFonts w:ascii="Times New Roman" w:hAnsi="Times New Roman" w:cs="Times New Roman"/>
          <w:lang w:val="ru-RU"/>
        </w:rPr>
      </w:pPr>
    </w:p>
    <w:p w14:paraId="75854257" w14:textId="77777777" w:rsidR="000D7A94" w:rsidRDefault="000D7A94" w:rsidP="00D526F6">
      <w:pPr>
        <w:pStyle w:val="a3"/>
        <w:ind w:left="5760"/>
        <w:jc w:val="both"/>
        <w:rPr>
          <w:rFonts w:ascii="Times New Roman" w:hAnsi="Times New Roman" w:cs="Times New Roman"/>
          <w:lang w:val="ru-RU"/>
        </w:rPr>
      </w:pPr>
    </w:p>
    <w:p w14:paraId="373223DC" w14:textId="77777777" w:rsidR="000D7A94" w:rsidRDefault="000D7A94" w:rsidP="00D526F6">
      <w:pPr>
        <w:pStyle w:val="a3"/>
        <w:ind w:left="5760"/>
        <w:jc w:val="both"/>
        <w:rPr>
          <w:rFonts w:ascii="Times New Roman" w:hAnsi="Times New Roman" w:cs="Times New Roman"/>
          <w:lang w:val="ru-RU"/>
        </w:rPr>
      </w:pPr>
    </w:p>
    <w:p w14:paraId="3DD5E05A" w14:textId="77777777" w:rsidR="000D7A94" w:rsidRDefault="000D7A94" w:rsidP="00D526F6">
      <w:pPr>
        <w:pStyle w:val="a3"/>
        <w:ind w:left="5760"/>
        <w:jc w:val="both"/>
        <w:rPr>
          <w:rFonts w:ascii="Times New Roman" w:hAnsi="Times New Roman" w:cs="Times New Roman"/>
          <w:lang w:val="ru-RU"/>
        </w:rPr>
      </w:pPr>
    </w:p>
    <w:p w14:paraId="6CC9B9B6" w14:textId="77777777" w:rsidR="000D7A94" w:rsidRDefault="000D7A94" w:rsidP="00D526F6">
      <w:pPr>
        <w:pStyle w:val="a3"/>
        <w:ind w:left="5760"/>
        <w:jc w:val="both"/>
        <w:rPr>
          <w:rFonts w:ascii="Times New Roman" w:hAnsi="Times New Roman" w:cs="Times New Roman"/>
          <w:lang w:val="ru-RU"/>
        </w:rPr>
      </w:pPr>
    </w:p>
    <w:p w14:paraId="4EF3CE8B" w14:textId="77777777" w:rsidR="000D7A94" w:rsidRDefault="000D7A94" w:rsidP="00D526F6">
      <w:pPr>
        <w:pStyle w:val="a3"/>
        <w:ind w:left="5760"/>
        <w:jc w:val="both"/>
        <w:rPr>
          <w:rFonts w:ascii="Times New Roman" w:hAnsi="Times New Roman" w:cs="Times New Roman"/>
          <w:lang w:val="ru-RU"/>
        </w:rPr>
      </w:pPr>
    </w:p>
    <w:p w14:paraId="03202697" w14:textId="4E826802" w:rsidR="00E409E1" w:rsidRDefault="00E409E1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7BDCFC33" w14:textId="67C42ACF" w:rsidR="00CE56C0" w:rsidRDefault="00CE56C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6BAB31D2" w14:textId="748941CE" w:rsidR="00CE56C0" w:rsidRDefault="00CE56C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50AE82DB" w14:textId="51DEF1AF" w:rsidR="00D072F7" w:rsidRDefault="00D072F7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70EAB684" w14:textId="7768CE07" w:rsidR="00D072F7" w:rsidRDefault="00D072F7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AB4C7ED" w14:textId="77777777" w:rsidR="00D072F7" w:rsidRDefault="00D072F7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CA88763" w14:textId="385E9DF5" w:rsidR="00CE56C0" w:rsidRDefault="00CE56C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20DE944D" w14:textId="3DE11AAB" w:rsidR="00CE56C0" w:rsidRDefault="00CE56C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7FC8DAC7" w14:textId="6F8305B9" w:rsidR="00634240" w:rsidRDefault="00634240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107F8D43" w14:textId="085AEAFB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22F55609" w14:textId="38F2493F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41F0D5A5" w14:textId="4F40FA06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AC4A547" w14:textId="35055A41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296431B4" w14:textId="03D381D0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6427BD9C" w14:textId="63A1FA96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5817426E" w14:textId="0F5C4C0F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62DE839C" w14:textId="0D6BDF4D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7E624876" w14:textId="1B82DF9D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6C9508C" w14:textId="7423BB69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19D99FF6" w14:textId="4CDA5ABC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6FD7CB3D" w14:textId="449CE769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5266718C" w14:textId="3F1EEFDC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20E4A942" w14:textId="355E7A4E" w:rsidR="004D583B" w:rsidRDefault="004D583B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486E445" w14:textId="45EFEE0D" w:rsidR="009C7835" w:rsidRDefault="009C7835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208C5166" w14:textId="421B8661" w:rsidR="009C7835" w:rsidRDefault="009C7835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34FF064A" w14:textId="36A11090" w:rsidR="009C7835" w:rsidRDefault="009C7835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5C052952" w14:textId="4D0F13CB" w:rsidR="009C7835" w:rsidRDefault="009C7835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3C8E591C" w14:textId="6E4C99F0" w:rsidR="009F2454" w:rsidRPr="00F12E2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F12E21">
        <w:rPr>
          <w:rFonts w:ascii="Times New Roman" w:hAnsi="Times New Roman" w:cs="Times New Roman"/>
          <w:lang w:val="ru-RU"/>
        </w:rPr>
        <w:lastRenderedPageBreak/>
        <w:t>Приложение №</w:t>
      </w:r>
      <w:r w:rsidR="00456939">
        <w:rPr>
          <w:rFonts w:ascii="Times New Roman" w:hAnsi="Times New Roman" w:cs="Times New Roman"/>
          <w:lang w:val="ru-RU"/>
        </w:rPr>
        <w:t xml:space="preserve"> </w:t>
      </w:r>
      <w:r w:rsidRPr="00F12E21">
        <w:rPr>
          <w:rFonts w:ascii="Times New Roman" w:hAnsi="Times New Roman" w:cs="Times New Roman"/>
          <w:lang w:val="ru-RU"/>
        </w:rPr>
        <w:t xml:space="preserve">2, </w:t>
      </w:r>
    </w:p>
    <w:p w14:paraId="3BFD5579" w14:textId="2B223186" w:rsidR="009F2454" w:rsidRPr="00F12E2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Pr="00F12E21">
        <w:rPr>
          <w:rFonts w:ascii="Times New Roman" w:hAnsi="Times New Roman" w:cs="Times New Roman"/>
          <w:lang w:val="ru-RU"/>
        </w:rPr>
        <w:t>твержденное распоряжением администрации Слюдянского городского поселения</w:t>
      </w:r>
    </w:p>
    <w:p w14:paraId="1C71A405" w14:textId="0F2FA0D5" w:rsidR="00247B84" w:rsidRPr="00156EEC" w:rsidRDefault="00247B84" w:rsidP="00247B84">
      <w:pPr>
        <w:pStyle w:val="a3"/>
        <w:jc w:val="right"/>
        <w:rPr>
          <w:rFonts w:ascii="Times New Roman" w:hAnsi="Times New Roman" w:cs="Times New Roman"/>
          <w:lang w:val="ru-RU"/>
        </w:rPr>
      </w:pPr>
      <w:r w:rsidRPr="00860F3B">
        <w:rPr>
          <w:rFonts w:ascii="Times New Roman" w:hAnsi="Times New Roman" w:cs="Times New Roman"/>
          <w:lang w:val="ru-RU"/>
        </w:rPr>
        <w:t>от</w:t>
      </w:r>
      <w:r w:rsidR="0072633A">
        <w:rPr>
          <w:rFonts w:ascii="Times New Roman" w:hAnsi="Times New Roman" w:cs="Times New Roman"/>
          <w:lang w:val="ru-RU"/>
        </w:rPr>
        <w:t xml:space="preserve"> 01</w:t>
      </w:r>
      <w:r w:rsidR="00E6250E">
        <w:rPr>
          <w:rFonts w:ascii="Times New Roman" w:hAnsi="Times New Roman" w:cs="Times New Roman"/>
          <w:lang w:val="ru-RU"/>
        </w:rPr>
        <w:t>.</w:t>
      </w:r>
      <w:r w:rsidR="0072633A">
        <w:rPr>
          <w:rFonts w:ascii="Times New Roman" w:hAnsi="Times New Roman" w:cs="Times New Roman"/>
          <w:lang w:val="ru-RU"/>
        </w:rPr>
        <w:t>12</w:t>
      </w:r>
      <w:r w:rsidR="00E6250E">
        <w:rPr>
          <w:rFonts w:ascii="Times New Roman" w:hAnsi="Times New Roman" w:cs="Times New Roman"/>
          <w:lang w:val="ru-RU"/>
        </w:rPr>
        <w:t>.</w:t>
      </w:r>
      <w:r w:rsidR="00676A52">
        <w:rPr>
          <w:rFonts w:ascii="Times New Roman" w:hAnsi="Times New Roman" w:cs="Times New Roman"/>
          <w:lang w:val="ru-RU"/>
        </w:rPr>
        <w:t>202</w:t>
      </w:r>
      <w:r w:rsidR="004D583B">
        <w:rPr>
          <w:rFonts w:ascii="Times New Roman" w:hAnsi="Times New Roman" w:cs="Times New Roman"/>
          <w:lang w:val="ru-RU"/>
        </w:rPr>
        <w:t>5</w:t>
      </w:r>
      <w:r w:rsidRPr="00860F3B">
        <w:rPr>
          <w:rFonts w:ascii="Times New Roman" w:hAnsi="Times New Roman" w:cs="Times New Roman"/>
          <w:lang w:val="ru-RU"/>
        </w:rPr>
        <w:t xml:space="preserve"> №</w:t>
      </w:r>
      <w:r w:rsidR="0072633A">
        <w:rPr>
          <w:rFonts w:ascii="Times New Roman" w:hAnsi="Times New Roman" w:cs="Times New Roman"/>
          <w:lang w:val="ru-RU"/>
        </w:rPr>
        <w:t xml:space="preserve"> 457</w:t>
      </w:r>
      <w:r w:rsidR="00676A52">
        <w:rPr>
          <w:rFonts w:ascii="Times New Roman" w:hAnsi="Times New Roman" w:cs="Times New Roman"/>
          <w:lang w:val="ru-RU"/>
        </w:rPr>
        <w:t>-р</w:t>
      </w:r>
    </w:p>
    <w:p w14:paraId="68130406" w14:textId="77777777" w:rsidR="009F2454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74E94286" w14:textId="77777777" w:rsidR="006A6160" w:rsidRPr="007E5FB1" w:rsidRDefault="006A6160" w:rsidP="00247B84">
      <w:pPr>
        <w:tabs>
          <w:tab w:val="left" w:pos="7447"/>
          <w:tab w:val="left" w:pos="8525"/>
        </w:tabs>
        <w:jc w:val="right"/>
        <w:rPr>
          <w:rFonts w:ascii="Times New Roman" w:hAnsi="Times New Roman" w:cs="Times New Roman"/>
          <w:sz w:val="22"/>
          <w:szCs w:val="22"/>
          <w:lang w:val="ru-RU"/>
        </w:rPr>
      </w:pPr>
    </w:p>
    <w:p w14:paraId="33AA0EBC" w14:textId="7DC46F75" w:rsidR="006A6160" w:rsidRPr="007E5FB1" w:rsidRDefault="006A6160" w:rsidP="006A6160">
      <w:pPr>
        <w:tabs>
          <w:tab w:val="left" w:pos="709"/>
        </w:tabs>
        <w:jc w:val="center"/>
        <w:rPr>
          <w:rFonts w:ascii="Times New Roman" w:hAnsi="Times New Roman" w:cs="Times New Roman"/>
          <w:b/>
          <w:lang w:val="ru-RU" w:bidi="ar-SA"/>
        </w:rPr>
      </w:pPr>
      <w:r w:rsidRPr="007E5FB1">
        <w:rPr>
          <w:rFonts w:ascii="Times New Roman" w:hAnsi="Times New Roman" w:cs="Times New Roman"/>
          <w:b/>
          <w:lang w:val="ru-RU"/>
        </w:rPr>
        <w:t xml:space="preserve">Состав </w:t>
      </w:r>
      <w:r w:rsidR="008C7EC3">
        <w:rPr>
          <w:rFonts w:ascii="Times New Roman" w:hAnsi="Times New Roman" w:cs="Times New Roman"/>
          <w:b/>
          <w:lang w:val="ru-RU"/>
        </w:rPr>
        <w:t>К</w:t>
      </w:r>
      <w:r w:rsidRPr="007E5FB1">
        <w:rPr>
          <w:rFonts w:ascii="Times New Roman" w:hAnsi="Times New Roman" w:cs="Times New Roman"/>
          <w:b/>
          <w:lang w:val="ru-RU"/>
        </w:rPr>
        <w:t xml:space="preserve">омиссии </w:t>
      </w:r>
    </w:p>
    <w:p w14:paraId="1E04061C" w14:textId="253DAB1C" w:rsidR="006A6160" w:rsidRPr="007E5FB1" w:rsidRDefault="006A6160" w:rsidP="006A6160">
      <w:pPr>
        <w:tabs>
          <w:tab w:val="left" w:pos="709"/>
        </w:tabs>
        <w:jc w:val="center"/>
        <w:rPr>
          <w:rFonts w:ascii="Times New Roman" w:hAnsi="Times New Roman" w:cs="Times New Roman"/>
          <w:b/>
          <w:lang w:val="ru-RU"/>
        </w:rPr>
      </w:pPr>
      <w:r w:rsidRPr="007E5FB1">
        <w:rPr>
          <w:rFonts w:ascii="Times New Roman" w:hAnsi="Times New Roman" w:cs="Times New Roman"/>
          <w:b/>
          <w:lang w:val="ru-RU"/>
        </w:rPr>
        <w:t xml:space="preserve">по рассмотрению вопросов о признании безнадежной </w:t>
      </w:r>
      <w:r w:rsidR="003469B1" w:rsidRPr="00CA599B">
        <w:rPr>
          <w:rFonts w:ascii="Times New Roman" w:hAnsi="Times New Roman" w:cs="Times New Roman"/>
          <w:b/>
          <w:lang w:val="ru-RU"/>
        </w:rPr>
        <w:t>или сомнительной</w:t>
      </w:r>
      <w:r w:rsidR="003469B1">
        <w:rPr>
          <w:rFonts w:ascii="Times New Roman" w:hAnsi="Times New Roman" w:cs="Times New Roman"/>
          <w:b/>
          <w:lang w:val="ru-RU"/>
        </w:rPr>
        <w:t xml:space="preserve"> </w:t>
      </w:r>
      <w:r w:rsidRPr="007E5FB1">
        <w:rPr>
          <w:rFonts w:ascii="Times New Roman" w:hAnsi="Times New Roman" w:cs="Times New Roman"/>
          <w:b/>
          <w:lang w:val="ru-RU"/>
        </w:rPr>
        <w:t xml:space="preserve">к взысканию задолженности по платежам в бюджет Слюдянского муниципального образования </w:t>
      </w:r>
    </w:p>
    <w:p w14:paraId="1B6B2269" w14:textId="77777777" w:rsidR="006A6160" w:rsidRPr="007E5FB1" w:rsidRDefault="006A6160" w:rsidP="006A6160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color w:val="000000"/>
          <w:lang w:val="ru-RU"/>
        </w:rPr>
      </w:pPr>
    </w:p>
    <w:p w14:paraId="2D7204AC" w14:textId="77777777" w:rsidR="006A6160" w:rsidRPr="007E5FB1" w:rsidRDefault="006A6160" w:rsidP="006A6160">
      <w:pPr>
        <w:tabs>
          <w:tab w:val="left" w:pos="709"/>
        </w:tabs>
        <w:rPr>
          <w:rFonts w:ascii="Times New Roman" w:hAnsi="Times New Roman" w:cs="Times New Roman"/>
          <w:bCs/>
          <w:color w:val="000000"/>
          <w:lang w:val="ru-RU"/>
        </w:rPr>
      </w:pPr>
    </w:p>
    <w:p w14:paraId="4E59CCD4" w14:textId="77777777" w:rsidR="00465FB8" w:rsidRDefault="006A6160" w:rsidP="006A6160">
      <w:pPr>
        <w:pStyle w:val="a3"/>
        <w:rPr>
          <w:rFonts w:ascii="Times New Roman" w:eastAsiaTheme="minorEastAsia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Председатель:</w:t>
      </w:r>
    </w:p>
    <w:p w14:paraId="09329EA9" w14:textId="6F97D802" w:rsidR="006A6160" w:rsidRPr="007E5FB1" w:rsidRDefault="009F709C" w:rsidP="006A6160">
      <w:pPr>
        <w:pStyle w:val="a3"/>
        <w:rPr>
          <w:rFonts w:ascii="Times New Roman" w:eastAsiaTheme="minorEastAsia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Должиков</w:t>
      </w:r>
      <w:r w:rsidRPr="007E5FB1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Андрей</w:t>
      </w:r>
      <w:r w:rsidRPr="007E5FB1">
        <w:rPr>
          <w:rFonts w:ascii="Times New Roman" w:hAnsi="Times New Roman" w:cs="Times New Roman"/>
          <w:lang w:val="ru-RU"/>
        </w:rPr>
        <w:t xml:space="preserve"> В</w:t>
      </w:r>
      <w:r>
        <w:rPr>
          <w:rFonts w:ascii="Times New Roman" w:hAnsi="Times New Roman" w:cs="Times New Roman"/>
          <w:lang w:val="ru-RU"/>
        </w:rPr>
        <w:t>ладимирович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 - глава Слюдянского муниципального</w:t>
      </w:r>
    </w:p>
    <w:p w14:paraId="75FD5E08" w14:textId="3A2C9F54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образования</w:t>
      </w:r>
    </w:p>
    <w:p w14:paraId="140D524B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5467C3FA" w14:textId="5744B733" w:rsidR="006A6160" w:rsidRPr="007E5FB1" w:rsidRDefault="006A6160" w:rsidP="009F709C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Заместител</w:t>
      </w:r>
      <w:r w:rsidR="00CC2A2D">
        <w:rPr>
          <w:rFonts w:ascii="Times New Roman" w:hAnsi="Times New Roman" w:cs="Times New Roman"/>
          <w:lang w:val="ru-RU"/>
        </w:rPr>
        <w:t>ь</w:t>
      </w:r>
      <w:r w:rsidRPr="007E5FB1">
        <w:rPr>
          <w:rFonts w:ascii="Times New Roman" w:hAnsi="Times New Roman" w:cs="Times New Roman"/>
          <w:lang w:val="ru-RU"/>
        </w:rPr>
        <w:t xml:space="preserve">:                                                                               </w:t>
      </w:r>
    </w:p>
    <w:p w14:paraId="2BD63B71" w14:textId="4C8F8E5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Кайсарова Наталья Николаевна                 - председатель комитета </w:t>
      </w:r>
      <w:r w:rsidR="00F56BA0">
        <w:rPr>
          <w:rFonts w:ascii="Times New Roman" w:hAnsi="Times New Roman" w:cs="Times New Roman"/>
          <w:lang w:val="ru-RU"/>
        </w:rPr>
        <w:t>финансов</w:t>
      </w:r>
    </w:p>
    <w:p w14:paraId="54B32DEC" w14:textId="4F40639A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</w:t>
      </w:r>
    </w:p>
    <w:p w14:paraId="0355BF6F" w14:textId="7467C650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городского поселения                </w:t>
      </w:r>
    </w:p>
    <w:p w14:paraId="0B9DC817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</w:t>
      </w:r>
    </w:p>
    <w:p w14:paraId="3F11C7C3" w14:textId="784FB84F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Секретарь:</w:t>
      </w:r>
    </w:p>
    <w:p w14:paraId="28296087" w14:textId="77261A96" w:rsidR="006A6160" w:rsidRPr="007E5FB1" w:rsidRDefault="009F709C" w:rsidP="006A6160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Зарбуева Белек </w:t>
      </w:r>
      <w:proofErr w:type="spellStart"/>
      <w:r>
        <w:rPr>
          <w:rFonts w:ascii="Times New Roman" w:hAnsi="Times New Roman" w:cs="Times New Roman"/>
          <w:lang w:val="ru-RU"/>
        </w:rPr>
        <w:t>Борбак-ооловна</w:t>
      </w:r>
      <w:proofErr w:type="spellEnd"/>
      <w:r>
        <w:rPr>
          <w:rFonts w:ascii="Times New Roman" w:hAnsi="Times New Roman" w:cs="Times New Roman"/>
          <w:lang w:val="ru-RU"/>
        </w:rPr>
        <w:t xml:space="preserve">   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-</w:t>
      </w:r>
      <w:r w:rsidR="00465FB8">
        <w:rPr>
          <w:rFonts w:ascii="Times New Roman" w:hAnsi="Times New Roman" w:cs="Times New Roman"/>
          <w:lang w:val="ru-RU"/>
        </w:rPr>
        <w:t xml:space="preserve"> </w:t>
      </w:r>
      <w:r w:rsidR="006A6160" w:rsidRPr="007E5FB1">
        <w:rPr>
          <w:rFonts w:ascii="Times New Roman" w:hAnsi="Times New Roman" w:cs="Times New Roman"/>
          <w:lang w:val="ru-RU"/>
        </w:rPr>
        <w:t xml:space="preserve">начальник отдела доходов и  </w:t>
      </w:r>
    </w:p>
    <w:p w14:paraId="5668E8F8" w14:textId="6D8BF35C" w:rsidR="006A6160" w:rsidRPr="007E5FB1" w:rsidRDefault="006A6160" w:rsidP="006A6160">
      <w:pPr>
        <w:pStyle w:val="a3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планирования бюджета комитета  </w:t>
      </w:r>
    </w:p>
    <w:p w14:paraId="11BE4857" w14:textId="5A40B458" w:rsidR="006A6160" w:rsidRPr="007E5FB1" w:rsidRDefault="006A6160" w:rsidP="006A6160">
      <w:pPr>
        <w:pStyle w:val="a3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финанс</w:t>
      </w:r>
      <w:r w:rsidR="00F56BA0">
        <w:rPr>
          <w:rFonts w:ascii="Times New Roman" w:hAnsi="Times New Roman" w:cs="Times New Roman"/>
          <w:lang w:val="ru-RU"/>
        </w:rPr>
        <w:t>ов</w:t>
      </w:r>
      <w:r w:rsidRPr="007E5FB1">
        <w:rPr>
          <w:rFonts w:ascii="Times New Roman" w:hAnsi="Times New Roman" w:cs="Times New Roman"/>
          <w:lang w:val="ru-RU"/>
        </w:rPr>
        <w:t xml:space="preserve"> администрации </w:t>
      </w:r>
    </w:p>
    <w:p w14:paraId="676AC3C6" w14:textId="408D091D" w:rsidR="006A6160" w:rsidRPr="007E5FB1" w:rsidRDefault="006A6160" w:rsidP="00F12E21">
      <w:pPr>
        <w:pStyle w:val="a3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Слюдянского городского поселения</w:t>
      </w:r>
    </w:p>
    <w:p w14:paraId="05E5658A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Члены:</w:t>
      </w:r>
    </w:p>
    <w:p w14:paraId="4C75141B" w14:textId="06244B1C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proofErr w:type="spellStart"/>
      <w:r w:rsidRPr="007E5FB1">
        <w:rPr>
          <w:rFonts w:ascii="Times New Roman" w:hAnsi="Times New Roman" w:cs="Times New Roman"/>
          <w:lang w:val="ru-RU"/>
        </w:rPr>
        <w:t>Абдрахманова</w:t>
      </w:r>
      <w:proofErr w:type="spellEnd"/>
      <w:r w:rsidRPr="007E5FB1">
        <w:rPr>
          <w:rFonts w:ascii="Times New Roman" w:hAnsi="Times New Roman" w:cs="Times New Roman"/>
          <w:lang w:val="ru-RU"/>
        </w:rPr>
        <w:t xml:space="preserve"> Светлана </w:t>
      </w:r>
      <w:proofErr w:type="gramStart"/>
      <w:r w:rsidRPr="007E5FB1">
        <w:rPr>
          <w:rFonts w:ascii="Times New Roman" w:hAnsi="Times New Roman" w:cs="Times New Roman"/>
          <w:lang w:val="ru-RU"/>
        </w:rPr>
        <w:t>Александровна</w:t>
      </w:r>
      <w:r w:rsidR="00465FB8">
        <w:rPr>
          <w:rFonts w:ascii="Times New Roman" w:hAnsi="Times New Roman" w:cs="Times New Roman"/>
          <w:lang w:val="ru-RU"/>
        </w:rPr>
        <w:t xml:space="preserve">  </w:t>
      </w:r>
      <w:r w:rsidRPr="007E5FB1">
        <w:rPr>
          <w:rFonts w:ascii="Times New Roman" w:hAnsi="Times New Roman" w:cs="Times New Roman"/>
          <w:lang w:val="ru-RU"/>
        </w:rPr>
        <w:t>-</w:t>
      </w:r>
      <w:proofErr w:type="gramEnd"/>
      <w:r w:rsidR="00465FB8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 xml:space="preserve">заведующий юридическим отделом </w:t>
      </w:r>
    </w:p>
    <w:p w14:paraId="429139C2" w14:textId="294209EF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</w:t>
      </w:r>
    </w:p>
    <w:p w14:paraId="58619B2C" w14:textId="6583F0DC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городского поселения</w:t>
      </w:r>
    </w:p>
    <w:p w14:paraId="338ABCB4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6C76176F" w14:textId="279F65B9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Бабина Светлана Васильевна                     - начальник отдел</w:t>
      </w:r>
      <w:r w:rsidR="005E356B">
        <w:rPr>
          <w:rFonts w:ascii="Times New Roman" w:hAnsi="Times New Roman" w:cs="Times New Roman"/>
          <w:lang w:val="ru-RU"/>
        </w:rPr>
        <w:t>а</w:t>
      </w:r>
      <w:r w:rsidRPr="007E5FB1">
        <w:rPr>
          <w:rFonts w:ascii="Times New Roman" w:hAnsi="Times New Roman" w:cs="Times New Roman"/>
          <w:lang w:val="ru-RU"/>
        </w:rPr>
        <w:t xml:space="preserve"> учета, отчетности и </w:t>
      </w:r>
    </w:p>
    <w:p w14:paraId="096DF98F" w14:textId="3DEAB868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исполнения бюджета комитета  </w:t>
      </w:r>
    </w:p>
    <w:p w14:paraId="5B0B9CB8" w14:textId="43576BC5" w:rsidR="006A6160" w:rsidRPr="007E5FB1" w:rsidRDefault="006A6160" w:rsidP="00F56BA0">
      <w:pPr>
        <w:pStyle w:val="a3"/>
        <w:tabs>
          <w:tab w:val="left" w:pos="4395"/>
          <w:tab w:val="left" w:pos="4678"/>
        </w:tabs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</w:t>
      </w:r>
      <w:r w:rsidR="00F56BA0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>финанс</w:t>
      </w:r>
      <w:r w:rsidR="00F56BA0">
        <w:rPr>
          <w:rFonts w:ascii="Times New Roman" w:hAnsi="Times New Roman" w:cs="Times New Roman"/>
          <w:lang w:val="ru-RU"/>
        </w:rPr>
        <w:t>ов</w:t>
      </w:r>
      <w:r w:rsidRPr="007E5FB1">
        <w:rPr>
          <w:rFonts w:ascii="Times New Roman" w:hAnsi="Times New Roman" w:cs="Times New Roman"/>
          <w:lang w:val="ru-RU"/>
        </w:rPr>
        <w:t xml:space="preserve"> – главный бухгалтер     </w:t>
      </w:r>
    </w:p>
    <w:p w14:paraId="67881A67" w14:textId="4D4FEB75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городского </w:t>
      </w:r>
    </w:p>
    <w:p w14:paraId="6B69E045" w14:textId="7F41D1E8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поселения</w:t>
      </w:r>
    </w:p>
    <w:p w14:paraId="57CDA4C3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</w:t>
      </w:r>
    </w:p>
    <w:p w14:paraId="0736A3AF" w14:textId="4F6BD70E" w:rsidR="006A6160" w:rsidRPr="007E5FB1" w:rsidRDefault="00EA6CF8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Казакова Дарья Сергеевна      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      </w:t>
      </w:r>
      <w:r w:rsidR="00465FB8">
        <w:rPr>
          <w:rFonts w:ascii="Times New Roman" w:hAnsi="Times New Roman" w:cs="Times New Roman"/>
          <w:lang w:val="ru-RU"/>
        </w:rPr>
        <w:t>-</w:t>
      </w:r>
      <w:r w:rsidR="006A6160" w:rsidRPr="007E5FB1">
        <w:rPr>
          <w:rFonts w:ascii="Times New Roman" w:hAnsi="Times New Roman" w:cs="Times New Roman"/>
          <w:lang w:val="ru-RU"/>
        </w:rPr>
        <w:t xml:space="preserve"> заведующий отделом имущества </w:t>
      </w:r>
    </w:p>
    <w:p w14:paraId="5632380E" w14:textId="1B1EB143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и земельных отношений администрации </w:t>
      </w:r>
    </w:p>
    <w:p w14:paraId="5F9D55DD" w14:textId="0383141C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    Слюдянского городского поселения</w:t>
      </w:r>
    </w:p>
    <w:p w14:paraId="31F3E4E4" w14:textId="77777777" w:rsidR="006A6160" w:rsidRPr="007E5FB1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74A0BDFD" w14:textId="50AC8AD7" w:rsidR="006A6160" w:rsidRPr="007E5FB1" w:rsidRDefault="00235988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Галыгина</w:t>
      </w:r>
      <w:r w:rsidR="006A6160" w:rsidRPr="007E5FB1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Юлия</w:t>
      </w:r>
      <w:r w:rsidR="006A6160" w:rsidRPr="007E5FB1">
        <w:rPr>
          <w:rFonts w:ascii="Times New Roman" w:hAnsi="Times New Roman" w:cs="Times New Roman"/>
          <w:lang w:val="ru-RU"/>
        </w:rPr>
        <w:t xml:space="preserve"> </w:t>
      </w:r>
      <w:r w:rsidR="00567CCD">
        <w:rPr>
          <w:rFonts w:ascii="Times New Roman" w:hAnsi="Times New Roman" w:cs="Times New Roman"/>
          <w:lang w:val="ru-RU"/>
        </w:rPr>
        <w:t>Юрьевна</w:t>
      </w:r>
      <w:r w:rsidR="006A6160" w:rsidRPr="007E5FB1">
        <w:rPr>
          <w:rFonts w:ascii="Times New Roman" w:hAnsi="Times New Roman" w:cs="Times New Roman"/>
          <w:lang w:val="ru-RU"/>
        </w:rPr>
        <w:t xml:space="preserve">                           - ведущий специалист отдела </w:t>
      </w:r>
    </w:p>
    <w:p w14:paraId="3D41D879" w14:textId="56A7358F" w:rsidR="007F6A40" w:rsidRDefault="006A616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                                                                    </w:t>
      </w:r>
      <w:r w:rsidR="007F6A40">
        <w:rPr>
          <w:rFonts w:ascii="Times New Roman" w:hAnsi="Times New Roman" w:cs="Times New Roman"/>
          <w:lang w:val="ru-RU"/>
        </w:rPr>
        <w:t xml:space="preserve">  </w:t>
      </w:r>
      <w:r w:rsidRPr="007E5FB1">
        <w:rPr>
          <w:rFonts w:ascii="Times New Roman" w:hAnsi="Times New Roman" w:cs="Times New Roman"/>
          <w:lang w:val="ru-RU"/>
        </w:rPr>
        <w:t xml:space="preserve"> </w:t>
      </w:r>
      <w:r w:rsidR="007F6A40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>имущества и земельных отношений</w:t>
      </w:r>
    </w:p>
    <w:p w14:paraId="74625175" w14:textId="67BEA269" w:rsidR="007F6A40" w:rsidRDefault="007F6A4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    администрации Слюдянского городского</w:t>
      </w:r>
    </w:p>
    <w:p w14:paraId="2A92EB0C" w14:textId="04011BAB" w:rsidR="007F6A40" w:rsidRDefault="007F6A4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                                                      </w:t>
      </w:r>
      <w:r w:rsidR="00C14E4E">
        <w:rPr>
          <w:rFonts w:ascii="Times New Roman" w:hAnsi="Times New Roman" w:cs="Times New Roman"/>
          <w:lang w:val="ru-RU"/>
        </w:rPr>
        <w:t xml:space="preserve">  </w:t>
      </w:r>
      <w:r>
        <w:rPr>
          <w:rFonts w:ascii="Times New Roman" w:hAnsi="Times New Roman" w:cs="Times New Roman"/>
          <w:lang w:val="ru-RU"/>
        </w:rPr>
        <w:t xml:space="preserve">  поселен</w:t>
      </w:r>
      <w:r w:rsidR="00CF7FB7">
        <w:rPr>
          <w:rFonts w:ascii="Times New Roman" w:hAnsi="Times New Roman" w:cs="Times New Roman"/>
          <w:lang w:val="ru-RU"/>
        </w:rPr>
        <w:t>и</w:t>
      </w:r>
      <w:r w:rsidR="009F2454">
        <w:rPr>
          <w:rFonts w:ascii="Times New Roman" w:hAnsi="Times New Roman" w:cs="Times New Roman"/>
          <w:lang w:val="ru-RU"/>
        </w:rPr>
        <w:t>я</w:t>
      </w:r>
    </w:p>
    <w:p w14:paraId="5D74D123" w14:textId="77777777" w:rsidR="009F709C" w:rsidRDefault="009F709C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3D1E3416" w14:textId="030D96F8" w:rsidR="00EA6CF8" w:rsidRPr="00CA599B" w:rsidRDefault="00EA6CF8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proofErr w:type="spellStart"/>
      <w:r w:rsidRPr="00CA599B">
        <w:rPr>
          <w:rFonts w:ascii="Times New Roman" w:hAnsi="Times New Roman" w:cs="Times New Roman"/>
          <w:lang w:val="ru-RU"/>
        </w:rPr>
        <w:t>Бабученко</w:t>
      </w:r>
      <w:proofErr w:type="spellEnd"/>
      <w:r w:rsidRPr="00CA599B">
        <w:rPr>
          <w:rFonts w:ascii="Times New Roman" w:hAnsi="Times New Roman" w:cs="Times New Roman"/>
          <w:lang w:val="ru-RU"/>
        </w:rPr>
        <w:t xml:space="preserve"> Алевтина Николаевна            </w:t>
      </w:r>
      <w:r w:rsidR="009766B7" w:rsidRPr="00CA599B">
        <w:rPr>
          <w:rFonts w:ascii="Times New Roman" w:hAnsi="Times New Roman" w:cs="Times New Roman"/>
          <w:lang w:val="ru-RU"/>
        </w:rPr>
        <w:t xml:space="preserve"> </w:t>
      </w:r>
      <w:r w:rsidRPr="00CA599B">
        <w:rPr>
          <w:rFonts w:ascii="Times New Roman" w:hAnsi="Times New Roman" w:cs="Times New Roman"/>
          <w:lang w:val="ru-RU"/>
        </w:rPr>
        <w:t xml:space="preserve"> - заведующий отдел</w:t>
      </w:r>
      <w:r w:rsidR="00CA599B">
        <w:rPr>
          <w:rFonts w:ascii="Times New Roman" w:hAnsi="Times New Roman" w:cs="Times New Roman"/>
          <w:lang w:val="ru-RU"/>
        </w:rPr>
        <w:t>ом</w:t>
      </w:r>
      <w:r w:rsidRPr="00CA599B">
        <w:rPr>
          <w:rFonts w:ascii="Times New Roman" w:hAnsi="Times New Roman" w:cs="Times New Roman"/>
          <w:lang w:val="ru-RU"/>
        </w:rPr>
        <w:t xml:space="preserve"> коммунальной</w:t>
      </w:r>
    </w:p>
    <w:p w14:paraId="31F8BFD7" w14:textId="341BD1FE" w:rsidR="009F709C" w:rsidRDefault="00EA6CF8" w:rsidP="006A6160">
      <w:pPr>
        <w:pStyle w:val="a3"/>
        <w:jc w:val="both"/>
        <w:rPr>
          <w:rFonts w:ascii="Times New Roman" w:hAnsi="Times New Roman" w:cs="Times New Roman"/>
          <w:lang w:val="ru-RU"/>
        </w:rPr>
      </w:pPr>
      <w:r w:rsidRPr="00CA599B">
        <w:rPr>
          <w:rFonts w:ascii="Times New Roman" w:hAnsi="Times New Roman" w:cs="Times New Roman"/>
          <w:lang w:val="ru-RU"/>
        </w:rPr>
        <w:t xml:space="preserve">                                                                      </w:t>
      </w:r>
      <w:r w:rsidR="009766B7" w:rsidRPr="00CA599B">
        <w:rPr>
          <w:rFonts w:ascii="Times New Roman" w:hAnsi="Times New Roman" w:cs="Times New Roman"/>
          <w:lang w:val="ru-RU"/>
        </w:rPr>
        <w:t xml:space="preserve"> </w:t>
      </w:r>
      <w:r w:rsidRPr="00CA599B">
        <w:rPr>
          <w:rFonts w:ascii="Times New Roman" w:hAnsi="Times New Roman" w:cs="Times New Roman"/>
          <w:lang w:val="ru-RU"/>
        </w:rPr>
        <w:t xml:space="preserve">  инфраструктуры и стратегического развития»</w:t>
      </w:r>
    </w:p>
    <w:p w14:paraId="2A53DCF5" w14:textId="6E507B1E" w:rsidR="009C7835" w:rsidRDefault="009C7835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20901F1E" w14:textId="5406870E" w:rsidR="009C7835" w:rsidRDefault="009C7835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19781707" w14:textId="2F183372" w:rsidR="009C7835" w:rsidRDefault="009C7835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4E7A7654" w14:textId="77777777" w:rsidR="009C7835" w:rsidRDefault="009C7835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0BFD09E2" w14:textId="77777777" w:rsidR="009F709C" w:rsidRDefault="009F709C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66B23B97" w14:textId="2EE46B81" w:rsidR="009F709C" w:rsidRDefault="009F709C" w:rsidP="006A6160">
      <w:pPr>
        <w:pStyle w:val="a3"/>
        <w:jc w:val="both"/>
        <w:rPr>
          <w:rFonts w:ascii="Times New Roman" w:hAnsi="Times New Roman" w:cs="Times New Roman"/>
          <w:lang w:val="ru-RU"/>
        </w:rPr>
        <w:sectPr w:rsidR="009F709C" w:rsidSect="00CE56C0">
          <w:pgSz w:w="11909" w:h="16834"/>
          <w:pgMar w:top="1021" w:right="851" w:bottom="1021" w:left="1474" w:header="720" w:footer="720" w:gutter="0"/>
          <w:cols w:space="720"/>
        </w:sectPr>
      </w:pPr>
    </w:p>
    <w:p w14:paraId="1AE3D23E" w14:textId="079F3FCC" w:rsidR="009F2454" w:rsidRPr="007E5FB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lastRenderedPageBreak/>
        <w:t>Приложение №</w:t>
      </w:r>
      <w:r w:rsidR="00247B84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3,</w:t>
      </w:r>
      <w:r w:rsidRPr="007E5FB1">
        <w:rPr>
          <w:rFonts w:ascii="Times New Roman" w:hAnsi="Times New Roman" w:cs="Times New Roman"/>
          <w:lang w:val="ru-RU"/>
        </w:rPr>
        <w:t xml:space="preserve"> </w:t>
      </w:r>
    </w:p>
    <w:p w14:paraId="31055B08" w14:textId="201B0258" w:rsidR="009F2454" w:rsidRPr="007E5FB1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Pr="007E5FB1">
        <w:rPr>
          <w:rFonts w:ascii="Times New Roman" w:hAnsi="Times New Roman" w:cs="Times New Roman"/>
          <w:lang w:val="ru-RU"/>
        </w:rPr>
        <w:t>твержденное распоряжением администрации Слюдянского городского поселения</w:t>
      </w:r>
    </w:p>
    <w:p w14:paraId="035F33AE" w14:textId="28470478" w:rsidR="00247B84" w:rsidRPr="00156EEC" w:rsidRDefault="00247B84" w:rsidP="00247B84">
      <w:pPr>
        <w:pStyle w:val="a3"/>
        <w:jc w:val="right"/>
        <w:rPr>
          <w:rFonts w:ascii="Times New Roman" w:hAnsi="Times New Roman" w:cs="Times New Roman"/>
          <w:lang w:val="ru-RU"/>
        </w:rPr>
      </w:pPr>
      <w:r w:rsidRPr="00860F3B">
        <w:rPr>
          <w:rFonts w:ascii="Times New Roman" w:hAnsi="Times New Roman" w:cs="Times New Roman"/>
          <w:lang w:val="ru-RU"/>
        </w:rPr>
        <w:t>от</w:t>
      </w:r>
      <w:r w:rsidR="0072633A">
        <w:rPr>
          <w:rFonts w:ascii="Times New Roman" w:hAnsi="Times New Roman" w:cs="Times New Roman"/>
          <w:lang w:val="ru-RU"/>
        </w:rPr>
        <w:t xml:space="preserve"> 01</w:t>
      </w:r>
      <w:r w:rsidR="00E6250E">
        <w:rPr>
          <w:rFonts w:ascii="Times New Roman" w:hAnsi="Times New Roman" w:cs="Times New Roman"/>
          <w:lang w:val="ru-RU"/>
        </w:rPr>
        <w:t>.</w:t>
      </w:r>
      <w:r w:rsidR="0072633A">
        <w:rPr>
          <w:rFonts w:ascii="Times New Roman" w:hAnsi="Times New Roman" w:cs="Times New Roman"/>
          <w:lang w:val="ru-RU"/>
        </w:rPr>
        <w:t>12</w:t>
      </w:r>
      <w:r w:rsidR="00E6250E">
        <w:rPr>
          <w:rFonts w:ascii="Times New Roman" w:hAnsi="Times New Roman" w:cs="Times New Roman"/>
          <w:lang w:val="ru-RU"/>
        </w:rPr>
        <w:t>.</w:t>
      </w:r>
      <w:r w:rsidR="00676A52">
        <w:rPr>
          <w:rFonts w:ascii="Times New Roman" w:hAnsi="Times New Roman" w:cs="Times New Roman"/>
          <w:lang w:val="ru-RU"/>
        </w:rPr>
        <w:t>202</w:t>
      </w:r>
      <w:r w:rsidR="00651608">
        <w:rPr>
          <w:rFonts w:ascii="Times New Roman" w:hAnsi="Times New Roman" w:cs="Times New Roman"/>
          <w:lang w:val="ru-RU"/>
        </w:rPr>
        <w:t>5</w:t>
      </w:r>
      <w:r w:rsidRPr="00860F3B">
        <w:rPr>
          <w:rFonts w:ascii="Times New Roman" w:hAnsi="Times New Roman" w:cs="Times New Roman"/>
          <w:lang w:val="ru-RU"/>
        </w:rPr>
        <w:t xml:space="preserve"> №</w:t>
      </w:r>
      <w:r w:rsidR="0072633A">
        <w:rPr>
          <w:rFonts w:ascii="Times New Roman" w:hAnsi="Times New Roman" w:cs="Times New Roman"/>
          <w:lang w:val="ru-RU"/>
        </w:rPr>
        <w:t xml:space="preserve"> 457</w:t>
      </w:r>
      <w:r w:rsidR="00676A52">
        <w:rPr>
          <w:rFonts w:ascii="Times New Roman" w:hAnsi="Times New Roman" w:cs="Times New Roman"/>
          <w:lang w:val="ru-RU"/>
        </w:rPr>
        <w:t>-р</w:t>
      </w:r>
    </w:p>
    <w:p w14:paraId="6AAFA210" w14:textId="77777777" w:rsidR="009F2454" w:rsidRDefault="009F2454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1E4A588B" w14:textId="709F9686" w:rsidR="00E704DA" w:rsidRDefault="00E704DA" w:rsidP="00247B84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</w:p>
    <w:p w14:paraId="0C90A314" w14:textId="15BF5E05" w:rsidR="006F2D40" w:rsidRDefault="006F2D40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6986B05E" w14:textId="77777777" w:rsidR="008C0FEC" w:rsidRPr="007E5FB1" w:rsidRDefault="008C0FEC" w:rsidP="006A616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59906871" w14:textId="77777777" w:rsidR="006F2D40" w:rsidRPr="007E5FB1" w:rsidRDefault="006F2D40" w:rsidP="006F2D4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Положение о Комиссии </w:t>
      </w:r>
    </w:p>
    <w:p w14:paraId="14039324" w14:textId="796BDDFD" w:rsidR="006F2D40" w:rsidRPr="007E5FB1" w:rsidRDefault="006F2D40" w:rsidP="006F2D4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по рассмотрению вопросов о признании безнадежной </w:t>
      </w:r>
      <w:r w:rsidR="00FB3CFA">
        <w:rPr>
          <w:rFonts w:ascii="Times New Roman" w:hAnsi="Times New Roman" w:cs="Times New Roman"/>
          <w:sz w:val="24"/>
          <w:szCs w:val="24"/>
        </w:rPr>
        <w:t xml:space="preserve">или </w:t>
      </w:r>
      <w:r w:rsidR="00FB3CFA" w:rsidRPr="00CA599B">
        <w:rPr>
          <w:rFonts w:ascii="Times New Roman" w:hAnsi="Times New Roman" w:cs="Times New Roman"/>
          <w:sz w:val="24"/>
          <w:szCs w:val="24"/>
        </w:rPr>
        <w:t>сомнительной</w:t>
      </w:r>
      <w:r w:rsidR="00FB3CFA">
        <w:rPr>
          <w:rFonts w:ascii="Times New Roman" w:hAnsi="Times New Roman" w:cs="Times New Roman"/>
          <w:sz w:val="24"/>
          <w:szCs w:val="24"/>
        </w:rPr>
        <w:t xml:space="preserve"> </w:t>
      </w:r>
      <w:r w:rsidRPr="007E5FB1">
        <w:rPr>
          <w:rFonts w:ascii="Times New Roman" w:hAnsi="Times New Roman" w:cs="Times New Roman"/>
          <w:sz w:val="24"/>
          <w:szCs w:val="24"/>
        </w:rPr>
        <w:t xml:space="preserve">к взысканию задолженности по платежам в бюджет Слюдянского муниципального образования </w:t>
      </w:r>
    </w:p>
    <w:p w14:paraId="6830889E" w14:textId="6F28FC15" w:rsidR="006F2D40" w:rsidRDefault="006F2D40" w:rsidP="006F2D40">
      <w:pPr>
        <w:pStyle w:val="ConsPlusNormal"/>
        <w:jc w:val="center"/>
        <w:outlineLvl w:val="1"/>
      </w:pPr>
    </w:p>
    <w:p w14:paraId="125BAE17" w14:textId="77777777" w:rsidR="008C0FEC" w:rsidRPr="007E5FB1" w:rsidRDefault="008C0FEC" w:rsidP="006F2D40">
      <w:pPr>
        <w:pStyle w:val="ConsPlusNormal"/>
        <w:jc w:val="center"/>
        <w:outlineLvl w:val="1"/>
      </w:pPr>
    </w:p>
    <w:p w14:paraId="28F60C9C" w14:textId="77777777" w:rsidR="006F2D40" w:rsidRPr="007E5FB1" w:rsidRDefault="006F2D40" w:rsidP="006F2D40">
      <w:pPr>
        <w:pStyle w:val="ConsPlusNormal"/>
        <w:jc w:val="center"/>
        <w:outlineLvl w:val="1"/>
      </w:pPr>
      <w:r w:rsidRPr="007E5FB1">
        <w:t>1. Общие положения</w:t>
      </w:r>
    </w:p>
    <w:p w14:paraId="024E9624" w14:textId="77777777" w:rsidR="006F2D40" w:rsidRPr="007E5FB1" w:rsidRDefault="006F2D40" w:rsidP="006F2D40">
      <w:pPr>
        <w:pStyle w:val="ConsPlusNormal"/>
        <w:jc w:val="center"/>
      </w:pPr>
    </w:p>
    <w:p w14:paraId="1BE291E9" w14:textId="5E5DA5C5" w:rsidR="006F2D40" w:rsidRPr="007E5FB1" w:rsidRDefault="006F2D40" w:rsidP="00E409E1">
      <w:pPr>
        <w:pStyle w:val="ConsPlusNormal"/>
        <w:numPr>
          <w:ilvl w:val="1"/>
          <w:numId w:val="9"/>
        </w:numPr>
        <w:tabs>
          <w:tab w:val="left" w:pos="1276"/>
        </w:tabs>
        <w:ind w:left="0" w:firstLine="709"/>
        <w:jc w:val="both"/>
      </w:pPr>
      <w:r w:rsidRPr="007E5FB1">
        <w:t>Настоящее Положение определяет порядок работы Комиссии по рассмотрению вопросов о признании безнадежной</w:t>
      </w:r>
      <w:r w:rsidR="00FB3CFA">
        <w:t xml:space="preserve"> или </w:t>
      </w:r>
      <w:r w:rsidR="00FB3CFA" w:rsidRPr="00CA599B">
        <w:t>сомнительной</w:t>
      </w:r>
      <w:r w:rsidRPr="007E5FB1">
        <w:t xml:space="preserve"> к взысканию задолженности по платежам в бюджет Слюдянского муниципального образования (далее </w:t>
      </w:r>
      <w:r w:rsidRPr="007E5FB1">
        <w:sym w:font="Symbol" w:char="F02D"/>
      </w:r>
      <w:r w:rsidRPr="007E5FB1">
        <w:t xml:space="preserve"> Комиссия, местный бюджет).</w:t>
      </w:r>
    </w:p>
    <w:p w14:paraId="5E045F47" w14:textId="269D94D0" w:rsidR="006F2D40" w:rsidRPr="007E5FB1" w:rsidRDefault="006F2D40" w:rsidP="00E409E1">
      <w:pPr>
        <w:pStyle w:val="ConsPlusNormal"/>
        <w:numPr>
          <w:ilvl w:val="1"/>
          <w:numId w:val="9"/>
        </w:numPr>
        <w:tabs>
          <w:tab w:val="left" w:pos="1276"/>
        </w:tabs>
        <w:ind w:left="0" w:firstLine="709"/>
        <w:jc w:val="both"/>
      </w:pPr>
      <w:r w:rsidRPr="007E5FB1">
        <w:t>Основной задачей Комиссии является принятие решений о признании безнадежной</w:t>
      </w:r>
      <w:r w:rsidR="00FB3CFA">
        <w:t xml:space="preserve"> или </w:t>
      </w:r>
      <w:r w:rsidR="00FB3CFA" w:rsidRPr="00CA599B">
        <w:t>сомнительной</w:t>
      </w:r>
      <w:r w:rsidRPr="007E5FB1">
        <w:t xml:space="preserve"> к взысканию задолженности по платежам в местный бюджет, администрируемым главным администратором доходов администрацией Слюдянского городского поселения.</w:t>
      </w:r>
    </w:p>
    <w:p w14:paraId="68C80A25" w14:textId="7F8DD7DA" w:rsidR="006F2D40" w:rsidRPr="007E5FB1" w:rsidRDefault="006F2D40" w:rsidP="00E409E1">
      <w:pPr>
        <w:pStyle w:val="ConsPlusNormal"/>
        <w:numPr>
          <w:ilvl w:val="1"/>
          <w:numId w:val="9"/>
        </w:numPr>
        <w:tabs>
          <w:tab w:val="left" w:pos="1276"/>
        </w:tabs>
        <w:ind w:left="0" w:firstLine="709"/>
        <w:jc w:val="both"/>
      </w:pPr>
      <w:r w:rsidRPr="007E5FB1">
        <w:t xml:space="preserve">Комиссия в своей деятельности руководствуется Конституцией Российской Федерации, Бюджетным кодексом Российской </w:t>
      </w:r>
      <w:r w:rsidR="005D03EF">
        <w:t>Ф</w:t>
      </w:r>
      <w:r w:rsidRPr="007E5FB1">
        <w:t>едерации, а также законами и иными нормативными правовыми актами Российской Федерации, Иркутской области, Слюдянского муниципального образования.</w:t>
      </w:r>
    </w:p>
    <w:p w14:paraId="5D3A2819" w14:textId="4B1A4D28" w:rsidR="006F2D40" w:rsidRDefault="006F2D40" w:rsidP="006F2D40">
      <w:pPr>
        <w:pStyle w:val="ConsPlusNormal"/>
        <w:jc w:val="center"/>
      </w:pPr>
    </w:p>
    <w:p w14:paraId="4B0ECCCD" w14:textId="77777777" w:rsidR="009C7835" w:rsidRPr="007E5FB1" w:rsidRDefault="009C7835" w:rsidP="006F2D40">
      <w:pPr>
        <w:pStyle w:val="ConsPlusNormal"/>
        <w:jc w:val="center"/>
      </w:pPr>
    </w:p>
    <w:p w14:paraId="1B212E30" w14:textId="77777777" w:rsidR="006F2D40" w:rsidRPr="007E5FB1" w:rsidRDefault="006F2D40" w:rsidP="006F2D40">
      <w:pPr>
        <w:pStyle w:val="ConsPlusNormal"/>
        <w:jc w:val="center"/>
        <w:outlineLvl w:val="1"/>
      </w:pPr>
      <w:r w:rsidRPr="007E5FB1">
        <w:t>2. Права Комиссии</w:t>
      </w:r>
    </w:p>
    <w:p w14:paraId="62F59884" w14:textId="77777777" w:rsidR="006F2D40" w:rsidRPr="007E5FB1" w:rsidRDefault="006F2D40" w:rsidP="006F2D40">
      <w:pPr>
        <w:pStyle w:val="ConsPlusNormal"/>
        <w:jc w:val="center"/>
      </w:pPr>
    </w:p>
    <w:p w14:paraId="02E8D8D2" w14:textId="77777777" w:rsidR="006F2D40" w:rsidRPr="007E5FB1" w:rsidRDefault="006F2D40" w:rsidP="00456939">
      <w:pPr>
        <w:pStyle w:val="ConsPlusNormal"/>
        <w:numPr>
          <w:ilvl w:val="1"/>
          <w:numId w:val="10"/>
        </w:numPr>
        <w:tabs>
          <w:tab w:val="left" w:pos="1276"/>
        </w:tabs>
        <w:ind w:left="0" w:firstLine="709"/>
        <w:jc w:val="both"/>
      </w:pPr>
      <w:r w:rsidRPr="007E5FB1">
        <w:t>Комиссия имеет право:</w:t>
      </w:r>
    </w:p>
    <w:p w14:paraId="39D2B41A" w14:textId="77777777" w:rsidR="006F2D40" w:rsidRPr="007E5FB1" w:rsidRDefault="006F2D40" w:rsidP="00456939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</w:pPr>
      <w:r w:rsidRPr="007E5FB1">
        <w:t>рассматривать на своих заседаниях вопросы, относящиеся к ее компетенции;</w:t>
      </w:r>
    </w:p>
    <w:p w14:paraId="63540BAF" w14:textId="7F9EC8A4" w:rsidR="006F2D40" w:rsidRPr="007E5FB1" w:rsidRDefault="006F2D40" w:rsidP="00456939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</w:pPr>
      <w:r w:rsidRPr="007E5FB1">
        <w:t>запрашивать и получать в установленном законодательном порядке необходимую информацию от территориальных органов федеральных структур и хозяйствующих субъектов территории;</w:t>
      </w:r>
    </w:p>
    <w:p w14:paraId="2A5118EF" w14:textId="77777777" w:rsidR="006F2D40" w:rsidRPr="007E5FB1" w:rsidRDefault="006F2D40" w:rsidP="00456939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</w:pPr>
      <w:r w:rsidRPr="007E5FB1">
        <w:t>приглашать на заседания лиц, не являющихся ее членами;</w:t>
      </w:r>
    </w:p>
    <w:p w14:paraId="043652EF" w14:textId="7F2224D0" w:rsidR="006F2D40" w:rsidRPr="007E5FB1" w:rsidRDefault="006F2D40" w:rsidP="00456939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</w:pPr>
      <w:r w:rsidRPr="007E5FB1">
        <w:t xml:space="preserve">мотивированным решением откладывать рассмотрение представленных для заключения материалов на срок до 3 месяцев, снимать их с обсуждения, принимать отрицательные решения по вопросу признания задолженности безнадежной </w:t>
      </w:r>
      <w:r w:rsidR="00FB3CFA">
        <w:t xml:space="preserve">или сомнительной </w:t>
      </w:r>
      <w:r w:rsidRPr="007E5FB1">
        <w:t>к взысканию.</w:t>
      </w:r>
    </w:p>
    <w:p w14:paraId="33184097" w14:textId="7316CDC1" w:rsidR="006F2D40" w:rsidRPr="007E5FB1" w:rsidRDefault="006F2D40" w:rsidP="00456939">
      <w:pPr>
        <w:numPr>
          <w:ilvl w:val="1"/>
          <w:numId w:val="10"/>
        </w:numPr>
        <w:tabs>
          <w:tab w:val="left" w:pos="1276"/>
        </w:tabs>
        <w:autoSpaceDN w:val="0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7E5FB1">
        <w:rPr>
          <w:rFonts w:ascii="Times New Roman" w:hAnsi="Times New Roman" w:cs="Times New Roman"/>
          <w:color w:val="000000"/>
          <w:lang w:val="ru-RU"/>
        </w:rPr>
        <w:t xml:space="preserve">По результатам рассмотрения вопроса о признании задолженности по платежам в местный бюджет безнадежной </w:t>
      </w:r>
      <w:r w:rsidR="00FB3CFA">
        <w:rPr>
          <w:rFonts w:ascii="Times New Roman" w:hAnsi="Times New Roman" w:cs="Times New Roman"/>
          <w:color w:val="000000"/>
          <w:lang w:val="ru-RU"/>
        </w:rPr>
        <w:t xml:space="preserve">или сомнительной </w:t>
      </w:r>
      <w:r w:rsidRPr="007E5FB1">
        <w:rPr>
          <w:rFonts w:ascii="Times New Roman" w:hAnsi="Times New Roman" w:cs="Times New Roman"/>
          <w:color w:val="000000"/>
          <w:lang w:val="ru-RU"/>
        </w:rPr>
        <w:t xml:space="preserve">к взысканию </w:t>
      </w:r>
      <w:proofErr w:type="spellStart"/>
      <w:r w:rsidRPr="007E5FB1">
        <w:rPr>
          <w:rFonts w:ascii="Times New Roman" w:hAnsi="Times New Roman" w:cs="Times New Roman"/>
          <w:color w:val="000000"/>
        </w:rPr>
        <w:t>Комиссия</w:t>
      </w:r>
      <w:proofErr w:type="spellEnd"/>
      <w:r w:rsidRPr="007E5FB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E5FB1">
        <w:rPr>
          <w:rFonts w:ascii="Times New Roman" w:hAnsi="Times New Roman" w:cs="Times New Roman"/>
          <w:color w:val="000000"/>
        </w:rPr>
        <w:t>принимает</w:t>
      </w:r>
      <w:proofErr w:type="spellEnd"/>
      <w:r w:rsidRPr="007E5FB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E5FB1">
        <w:rPr>
          <w:rFonts w:ascii="Times New Roman" w:hAnsi="Times New Roman" w:cs="Times New Roman"/>
          <w:color w:val="000000"/>
        </w:rPr>
        <w:t>одно</w:t>
      </w:r>
      <w:proofErr w:type="spellEnd"/>
      <w:r w:rsidRPr="007E5FB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E5FB1">
        <w:rPr>
          <w:rFonts w:ascii="Times New Roman" w:hAnsi="Times New Roman" w:cs="Times New Roman"/>
          <w:color w:val="000000"/>
        </w:rPr>
        <w:t>из</w:t>
      </w:r>
      <w:proofErr w:type="spellEnd"/>
      <w:r w:rsidRPr="007E5FB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E5FB1">
        <w:rPr>
          <w:rFonts w:ascii="Times New Roman" w:hAnsi="Times New Roman" w:cs="Times New Roman"/>
          <w:color w:val="000000"/>
        </w:rPr>
        <w:t>следующих</w:t>
      </w:r>
      <w:proofErr w:type="spellEnd"/>
      <w:r w:rsidRPr="007E5FB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E5FB1">
        <w:rPr>
          <w:rFonts w:ascii="Times New Roman" w:hAnsi="Times New Roman" w:cs="Times New Roman"/>
          <w:color w:val="000000"/>
        </w:rPr>
        <w:t>решений</w:t>
      </w:r>
      <w:proofErr w:type="spellEnd"/>
      <w:r w:rsidRPr="007E5FB1">
        <w:rPr>
          <w:rFonts w:ascii="Times New Roman" w:hAnsi="Times New Roman" w:cs="Times New Roman"/>
          <w:color w:val="000000"/>
        </w:rPr>
        <w:t>:</w:t>
      </w:r>
    </w:p>
    <w:p w14:paraId="4472A950" w14:textId="77777777" w:rsidR="006F2D40" w:rsidRPr="007E5FB1" w:rsidRDefault="006F2D40" w:rsidP="00456939">
      <w:pPr>
        <w:numPr>
          <w:ilvl w:val="0"/>
          <w:numId w:val="11"/>
        </w:numPr>
        <w:tabs>
          <w:tab w:val="left" w:pos="1276"/>
        </w:tabs>
        <w:autoSpaceDN w:val="0"/>
        <w:ind w:left="0" w:firstLine="709"/>
        <w:jc w:val="both"/>
        <w:rPr>
          <w:rFonts w:ascii="Times New Roman" w:hAnsi="Times New Roman" w:cs="Times New Roman"/>
          <w:color w:val="000000"/>
          <w:lang w:val="ru-RU"/>
        </w:rPr>
      </w:pPr>
      <w:r w:rsidRPr="007E5FB1">
        <w:rPr>
          <w:rFonts w:ascii="Times New Roman" w:hAnsi="Times New Roman" w:cs="Times New Roman"/>
          <w:color w:val="000000"/>
          <w:lang w:val="ru-RU"/>
        </w:rPr>
        <w:t>признать задолженность по платежам в бюджет безнадежной к взысканию;</w:t>
      </w:r>
    </w:p>
    <w:p w14:paraId="2E738305" w14:textId="44DC86D2" w:rsidR="00174ADB" w:rsidRDefault="006F2D40" w:rsidP="00456939">
      <w:pPr>
        <w:numPr>
          <w:ilvl w:val="0"/>
          <w:numId w:val="11"/>
        </w:numPr>
        <w:tabs>
          <w:tab w:val="left" w:pos="1276"/>
        </w:tabs>
        <w:autoSpaceDN w:val="0"/>
        <w:ind w:left="0" w:firstLine="709"/>
        <w:jc w:val="both"/>
        <w:rPr>
          <w:rFonts w:ascii="Times New Roman" w:hAnsi="Times New Roman" w:cs="Times New Roman"/>
          <w:color w:val="000000"/>
          <w:lang w:val="ru-RU"/>
        </w:rPr>
      </w:pPr>
      <w:r w:rsidRPr="007E5FB1">
        <w:rPr>
          <w:rFonts w:ascii="Times New Roman" w:hAnsi="Times New Roman" w:cs="Times New Roman"/>
          <w:color w:val="000000"/>
          <w:lang w:val="ru-RU"/>
        </w:rPr>
        <w:t>отказать в признании задолженности по платежам в бюджет безнадежной к взысканию</w:t>
      </w:r>
      <w:r w:rsidR="00FB3CFA">
        <w:rPr>
          <w:rFonts w:ascii="Times New Roman" w:hAnsi="Times New Roman" w:cs="Times New Roman"/>
          <w:color w:val="000000"/>
          <w:lang w:val="ru-RU"/>
        </w:rPr>
        <w:t>;</w:t>
      </w:r>
    </w:p>
    <w:p w14:paraId="5B2CF483" w14:textId="181C384E" w:rsidR="00FB3CFA" w:rsidRPr="00CA599B" w:rsidRDefault="00A362EF" w:rsidP="00456939">
      <w:pPr>
        <w:numPr>
          <w:ilvl w:val="0"/>
          <w:numId w:val="11"/>
        </w:numPr>
        <w:tabs>
          <w:tab w:val="left" w:pos="1276"/>
        </w:tabs>
        <w:autoSpaceDN w:val="0"/>
        <w:ind w:left="0" w:firstLine="709"/>
        <w:jc w:val="both"/>
        <w:rPr>
          <w:rFonts w:ascii="Times New Roman" w:hAnsi="Times New Roman" w:cs="Times New Roman"/>
          <w:color w:val="000000"/>
          <w:lang w:val="ru-RU"/>
        </w:rPr>
      </w:pPr>
      <w:r w:rsidRPr="00CA599B">
        <w:rPr>
          <w:rFonts w:ascii="Times New Roman" w:hAnsi="Times New Roman" w:cs="Times New Roman"/>
          <w:lang w:val="ru-RU"/>
        </w:rPr>
        <w:t xml:space="preserve">признать сомнительной задолженность по доходам и </w:t>
      </w:r>
      <w:r w:rsidR="00FB3CFA" w:rsidRPr="00CA599B">
        <w:rPr>
          <w:rFonts w:ascii="Times New Roman" w:hAnsi="Times New Roman" w:cs="Times New Roman"/>
          <w:lang w:val="ru-RU"/>
        </w:rPr>
        <w:t>списать (восстановить)</w:t>
      </w:r>
      <w:r w:rsidRPr="00CA599B">
        <w:rPr>
          <w:rFonts w:ascii="Times New Roman" w:hAnsi="Times New Roman" w:cs="Times New Roman"/>
          <w:lang w:val="ru-RU"/>
        </w:rPr>
        <w:t>.</w:t>
      </w:r>
    </w:p>
    <w:p w14:paraId="7DD62E56" w14:textId="481C8D37" w:rsidR="006F2D40" w:rsidRDefault="006F2D40" w:rsidP="00174ADB">
      <w:pPr>
        <w:tabs>
          <w:tab w:val="left" w:pos="1276"/>
        </w:tabs>
        <w:autoSpaceDN w:val="0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  <w:r w:rsidRPr="007E5FB1">
        <w:rPr>
          <w:rFonts w:ascii="Times New Roman" w:hAnsi="Times New Roman" w:cs="Times New Roman"/>
          <w:color w:val="000000"/>
          <w:lang w:val="ru-RU"/>
        </w:rPr>
        <w:t>Данное решение не препятствует повторному рассмотрению вопроса о возможности признания задолженности по платежам в бюджет безнадежной к взысканию.</w:t>
      </w:r>
    </w:p>
    <w:p w14:paraId="0A624941" w14:textId="62325097" w:rsidR="00453ABE" w:rsidRDefault="00453ABE" w:rsidP="00174ADB">
      <w:pPr>
        <w:tabs>
          <w:tab w:val="left" w:pos="1276"/>
        </w:tabs>
        <w:autoSpaceDN w:val="0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3F4A9F73" w14:textId="2CD3DC84" w:rsidR="008C0FEC" w:rsidRDefault="008C0FEC" w:rsidP="00174ADB">
      <w:pPr>
        <w:tabs>
          <w:tab w:val="left" w:pos="1276"/>
        </w:tabs>
        <w:autoSpaceDN w:val="0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56BF7058" w14:textId="77777777" w:rsidR="008C0FEC" w:rsidRDefault="008C0FEC" w:rsidP="00174ADB">
      <w:pPr>
        <w:tabs>
          <w:tab w:val="left" w:pos="1276"/>
        </w:tabs>
        <w:autoSpaceDN w:val="0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09D3421D" w14:textId="77777777" w:rsidR="006F2D40" w:rsidRPr="007E5FB1" w:rsidRDefault="006F2D40" w:rsidP="00456939">
      <w:pPr>
        <w:pStyle w:val="ConsPlusNormal"/>
        <w:ind w:firstLine="709"/>
        <w:jc w:val="center"/>
        <w:outlineLvl w:val="1"/>
      </w:pPr>
      <w:r w:rsidRPr="007E5FB1">
        <w:lastRenderedPageBreak/>
        <w:t>3. Порядок организации деятельности Комиссии</w:t>
      </w:r>
    </w:p>
    <w:p w14:paraId="089C0A49" w14:textId="77777777" w:rsidR="006F2D40" w:rsidRPr="007E5FB1" w:rsidRDefault="006F2D40" w:rsidP="00456939">
      <w:pPr>
        <w:pStyle w:val="ConsPlusNormal"/>
        <w:ind w:firstLine="709"/>
        <w:jc w:val="center"/>
      </w:pPr>
    </w:p>
    <w:p w14:paraId="65434B63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Деятельностью Комиссии руководит председатель. При временном отсутствии председателя его функции и полномочия исполняет заместитель.</w:t>
      </w:r>
    </w:p>
    <w:p w14:paraId="61B00FFF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Председатель Комиссии или заместитель по его поручению руководит работой Комиссии, планирует ее деятельность, ведет заседания, осуществляет контроль за реализацией принятых Комиссией решений.</w:t>
      </w:r>
    </w:p>
    <w:p w14:paraId="3A628D38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Секретарь Комиссии ведет протоколы заседания Комиссии, обеспечивает созыв членов Комиссии на ее заседания, знакомит членов Комиссии с имеющимися сведениями и материалами, связанными с деятельностью Комиссии.</w:t>
      </w:r>
    </w:p>
    <w:p w14:paraId="71D0602D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Комиссия правомочна принимать решения, если на ее заседании присутствует не менее половины от установленного числа членов Комиссии.</w:t>
      </w:r>
    </w:p>
    <w:p w14:paraId="62069F73" w14:textId="7777777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Решения Комиссии принимаются простым большинством голосов присутствующих на заседании членов Комиссии. При равенстве голосов решающим является голос председателя Комиссии.</w:t>
      </w:r>
    </w:p>
    <w:p w14:paraId="331FD76B" w14:textId="1D6E2968" w:rsidR="006F2D40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7E5FB1">
        <w:t>Решения Комиссии</w:t>
      </w:r>
      <w:r w:rsidR="00A61C18">
        <w:t xml:space="preserve"> о </w:t>
      </w:r>
      <w:r w:rsidR="00A61C18" w:rsidRPr="007E5FB1">
        <w:rPr>
          <w:color w:val="000000"/>
        </w:rPr>
        <w:t>призна</w:t>
      </w:r>
      <w:r w:rsidR="00A61C18">
        <w:rPr>
          <w:color w:val="000000"/>
        </w:rPr>
        <w:t>нии</w:t>
      </w:r>
      <w:r w:rsidR="00A61C18" w:rsidRPr="007E5FB1">
        <w:rPr>
          <w:color w:val="000000"/>
        </w:rPr>
        <w:t xml:space="preserve"> задолженност</w:t>
      </w:r>
      <w:r w:rsidR="00A61C18">
        <w:rPr>
          <w:color w:val="000000"/>
        </w:rPr>
        <w:t>и</w:t>
      </w:r>
      <w:r w:rsidR="00A61C18" w:rsidRPr="007E5FB1">
        <w:rPr>
          <w:color w:val="000000"/>
        </w:rPr>
        <w:t xml:space="preserve"> по платежам в бюджет безнадежной к взысканию</w:t>
      </w:r>
      <w:r w:rsidRPr="007E5FB1">
        <w:t xml:space="preserve"> оформляются актом по форме, установленной в приложении</w:t>
      </w:r>
      <w:r w:rsidR="003824FF">
        <w:t xml:space="preserve"> № 1</w:t>
      </w:r>
      <w:r w:rsidRPr="007E5FB1">
        <w:t xml:space="preserve"> к настоящему </w:t>
      </w:r>
      <w:r w:rsidR="007C50CF">
        <w:t>П</w:t>
      </w:r>
      <w:r w:rsidRPr="007E5FB1">
        <w:t>оложению.</w:t>
      </w:r>
    </w:p>
    <w:p w14:paraId="26372DE2" w14:textId="73279B82" w:rsidR="00A61C18" w:rsidRPr="00CA599B" w:rsidRDefault="00A61C18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r w:rsidRPr="00CA599B">
        <w:t xml:space="preserve">Решения Комиссии о </w:t>
      </w:r>
      <w:r w:rsidRPr="00CA599B">
        <w:rPr>
          <w:color w:val="000000"/>
        </w:rPr>
        <w:t>признании задолженности по платежам в бюджет сомнительной к взысканию</w:t>
      </w:r>
      <w:r w:rsidRPr="00CA599B">
        <w:t xml:space="preserve"> оформляются </w:t>
      </w:r>
      <w:r w:rsidRPr="00CA599B">
        <w:rPr>
          <w:spacing w:val="-4"/>
        </w:rPr>
        <w:t xml:space="preserve">Решением о признании (восстановлении) сомнительной задолженности по доходам </w:t>
      </w:r>
      <w:r w:rsidR="006D3FAE" w:rsidRPr="00CA599B">
        <w:t>согласно</w:t>
      </w:r>
      <w:r w:rsidRPr="00CA599B">
        <w:t xml:space="preserve"> приказ</w:t>
      </w:r>
      <w:r w:rsidR="006D3FAE" w:rsidRPr="00CA599B">
        <w:t>а</w:t>
      </w:r>
      <w:r w:rsidRPr="00CA599B">
        <w:t xml:space="preserve"> Министерства финансов Российской Федерации от 15 апреля 2021 года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 (далее – решение</w:t>
      </w:r>
      <w:r w:rsidRPr="00CA599B">
        <w:rPr>
          <w:spacing w:val="-4"/>
        </w:rPr>
        <w:t xml:space="preserve"> о признании сомнительной задолженности</w:t>
      </w:r>
      <w:r w:rsidRPr="00CA599B">
        <w:t xml:space="preserve"> )</w:t>
      </w:r>
      <w:r w:rsidR="006D3FAE" w:rsidRPr="00CA599B">
        <w:rPr>
          <w:spacing w:val="-4"/>
        </w:rPr>
        <w:t xml:space="preserve"> по форме 0510445.</w:t>
      </w:r>
    </w:p>
    <w:p w14:paraId="6797F923" w14:textId="218587D7" w:rsidR="006F2D40" w:rsidRPr="007E5FB1" w:rsidRDefault="006F2D40" w:rsidP="00456939">
      <w:pPr>
        <w:pStyle w:val="ConsPlusNormal"/>
        <w:numPr>
          <w:ilvl w:val="0"/>
          <w:numId w:val="12"/>
        </w:numPr>
        <w:tabs>
          <w:tab w:val="left" w:pos="1276"/>
        </w:tabs>
        <w:ind w:left="0" w:firstLine="709"/>
        <w:jc w:val="both"/>
      </w:pPr>
      <w:bookmarkStart w:id="1" w:name="_Hlk215223401"/>
      <w:r w:rsidRPr="007E5FB1">
        <w:t>Акт</w:t>
      </w:r>
      <w:r w:rsidR="00A61C18">
        <w:t xml:space="preserve"> и решение</w:t>
      </w:r>
      <w:r w:rsidRPr="007E5FB1">
        <w:t xml:space="preserve"> </w:t>
      </w:r>
      <w:r w:rsidR="008F1124" w:rsidRPr="008F1124">
        <w:rPr>
          <w:spacing w:val="-4"/>
        </w:rPr>
        <w:t>о признании сомнительной задолженности</w:t>
      </w:r>
      <w:r w:rsidR="008F1124">
        <w:t xml:space="preserve"> </w:t>
      </w:r>
      <w:bookmarkEnd w:id="1"/>
      <w:r w:rsidRPr="007E5FB1">
        <w:t>подписыва</w:t>
      </w:r>
      <w:r w:rsidR="00A61C18">
        <w:t>ю</w:t>
      </w:r>
      <w:r w:rsidRPr="007E5FB1">
        <w:t>тся всеми членами Комиссии, принимавшими участие в заседании.</w:t>
      </w:r>
    </w:p>
    <w:p w14:paraId="4C3DA8AD" w14:textId="6A72739C" w:rsidR="006F2D40" w:rsidRPr="007E5FB1" w:rsidRDefault="006F2D40" w:rsidP="00456939">
      <w:pPr>
        <w:pStyle w:val="ConsPlusNormal"/>
        <w:ind w:firstLine="709"/>
        <w:jc w:val="both"/>
      </w:pPr>
      <w:r w:rsidRPr="007E5FB1">
        <w:t>Члены Комиссии, имеющие особое мнение по рассмотренным Комиссией вопросам, вправе выразить его в письменной форме, после чего оно должно быть отражено в акте заседания Комиссии и приложено к нему.</w:t>
      </w:r>
    </w:p>
    <w:p w14:paraId="747CE370" w14:textId="4D598F19" w:rsidR="006F2D40" w:rsidRPr="007E5FB1" w:rsidRDefault="008F1124" w:rsidP="00456939">
      <w:pPr>
        <w:pStyle w:val="a3"/>
        <w:tabs>
          <w:tab w:val="left" w:pos="993"/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8F1124">
        <w:rPr>
          <w:rFonts w:ascii="Times New Roman" w:hAnsi="Times New Roman" w:cs="Times New Roman"/>
          <w:lang w:val="ru-RU"/>
        </w:rPr>
        <w:t>3.9.</w:t>
      </w:r>
      <w:r w:rsidRPr="008F1124">
        <w:rPr>
          <w:rFonts w:ascii="Times New Roman" w:hAnsi="Times New Roman" w:cs="Times New Roman"/>
          <w:lang w:val="ru-RU"/>
        </w:rPr>
        <w:tab/>
        <w:t xml:space="preserve">Акт </w:t>
      </w:r>
      <w:r w:rsidRPr="00CA599B">
        <w:rPr>
          <w:rFonts w:ascii="Times New Roman" w:hAnsi="Times New Roman" w:cs="Times New Roman"/>
          <w:lang w:val="ru-RU"/>
        </w:rPr>
        <w:t xml:space="preserve">и решение о признании сомнительной задолженности </w:t>
      </w:r>
      <w:r w:rsidR="006F2D40" w:rsidRPr="00CA599B">
        <w:rPr>
          <w:rFonts w:ascii="Times New Roman" w:hAnsi="Times New Roman" w:cs="Times New Roman"/>
          <w:lang w:val="ru-RU"/>
        </w:rPr>
        <w:t>по платежам</w:t>
      </w:r>
      <w:r w:rsidR="006F2D40" w:rsidRPr="007E5FB1">
        <w:rPr>
          <w:rFonts w:ascii="Times New Roman" w:hAnsi="Times New Roman" w:cs="Times New Roman"/>
          <w:lang w:val="ru-RU"/>
        </w:rPr>
        <w:t xml:space="preserve"> в бюджет Слюдянского муниципального образования подписывается председателем </w:t>
      </w:r>
      <w:r w:rsidR="00A76CAA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 xml:space="preserve">омиссии и всеми присутствующими на заседании членами </w:t>
      </w:r>
      <w:r w:rsidR="00A76CAA">
        <w:rPr>
          <w:rFonts w:ascii="Times New Roman" w:hAnsi="Times New Roman" w:cs="Times New Roman"/>
          <w:lang w:val="ru-RU"/>
        </w:rPr>
        <w:t>К</w:t>
      </w:r>
      <w:r w:rsidR="006F2D40" w:rsidRPr="007E5FB1">
        <w:rPr>
          <w:rFonts w:ascii="Times New Roman" w:hAnsi="Times New Roman" w:cs="Times New Roman"/>
          <w:lang w:val="ru-RU"/>
        </w:rPr>
        <w:t>омиссии и утверждается главой Слюдянского муниципального образования.</w:t>
      </w:r>
    </w:p>
    <w:p w14:paraId="762E43C8" w14:textId="77777777" w:rsidR="006F2D40" w:rsidRPr="007E5FB1" w:rsidRDefault="006F2D40" w:rsidP="006F2D40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67EB58D9" w14:textId="77777777" w:rsidR="006F2D40" w:rsidRPr="007E5FB1" w:rsidRDefault="006F2D40" w:rsidP="006F2D40">
      <w:pPr>
        <w:pStyle w:val="a3"/>
        <w:ind w:firstLine="720"/>
        <w:jc w:val="both"/>
        <w:rPr>
          <w:rFonts w:ascii="Times New Roman" w:eastAsiaTheme="minorEastAsia" w:hAnsi="Times New Roman" w:cs="Times New Roman"/>
          <w:lang w:val="ru-RU"/>
        </w:rPr>
      </w:pPr>
    </w:p>
    <w:p w14:paraId="4ABC6D26" w14:textId="77777777" w:rsidR="006F2D40" w:rsidRPr="007E5FB1" w:rsidRDefault="006F2D40" w:rsidP="006F2D40">
      <w:pPr>
        <w:pStyle w:val="a3"/>
        <w:ind w:firstLine="720"/>
        <w:jc w:val="both"/>
        <w:rPr>
          <w:rFonts w:ascii="Times New Roman" w:hAnsi="Times New Roman" w:cs="Times New Roman"/>
          <w:lang w:val="ru-RU"/>
        </w:rPr>
      </w:pPr>
    </w:p>
    <w:p w14:paraId="39B42F5C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5089AD1E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4CC349CA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7AF2A7D1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121B05C4" w14:textId="77777777" w:rsidR="006F2D40" w:rsidRPr="007E5FB1" w:rsidRDefault="006F2D40" w:rsidP="006F2D40">
      <w:pPr>
        <w:tabs>
          <w:tab w:val="left" w:pos="709"/>
        </w:tabs>
        <w:ind w:left="5760"/>
        <w:jc w:val="both"/>
        <w:rPr>
          <w:rFonts w:ascii="Times New Roman" w:hAnsi="Times New Roman" w:cs="Times New Roman"/>
          <w:lang w:val="ru-RU"/>
        </w:rPr>
      </w:pPr>
    </w:p>
    <w:p w14:paraId="31B8F7D6" w14:textId="77777777" w:rsidR="006F2D40" w:rsidRPr="007E5FB1" w:rsidRDefault="006F2D40" w:rsidP="006F2D40">
      <w:pPr>
        <w:tabs>
          <w:tab w:val="left" w:pos="709"/>
        </w:tabs>
        <w:ind w:left="5760"/>
        <w:jc w:val="both"/>
        <w:rPr>
          <w:rFonts w:ascii="Times New Roman" w:hAnsi="Times New Roman" w:cs="Times New Roman"/>
          <w:lang w:val="ru-RU"/>
        </w:rPr>
      </w:pPr>
    </w:p>
    <w:p w14:paraId="20089919" w14:textId="77777777" w:rsidR="006F2D40" w:rsidRPr="007E5FB1" w:rsidRDefault="006F2D40" w:rsidP="006F2D40">
      <w:pPr>
        <w:ind w:left="5040"/>
        <w:jc w:val="both"/>
        <w:rPr>
          <w:rFonts w:ascii="Times New Roman" w:eastAsiaTheme="minorEastAsia" w:hAnsi="Times New Roman" w:cs="Times New Roman"/>
          <w:lang w:val="ru-RU"/>
        </w:rPr>
      </w:pPr>
    </w:p>
    <w:p w14:paraId="04E60B15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0843E48C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2FA38003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2E72D2ED" w14:textId="11D3A313" w:rsidR="006F2D40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7F23D821" w14:textId="1D276E17" w:rsidR="009C7835" w:rsidRDefault="009C7835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0CB724D3" w14:textId="690C7C88" w:rsidR="009C7835" w:rsidRDefault="009C7835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1F124AFE" w14:textId="1BD3C718" w:rsidR="009C7835" w:rsidRDefault="009C7835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2689AEE0" w14:textId="77777777" w:rsidR="009C7835" w:rsidRPr="007E5FB1" w:rsidRDefault="009C7835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06128DCA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10D640FF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55C212C9" w14:textId="02317B8D" w:rsidR="00E704DA" w:rsidRPr="00456939" w:rsidRDefault="007B349F" w:rsidP="00456939">
      <w:pPr>
        <w:pStyle w:val="a3"/>
        <w:ind w:left="5760"/>
        <w:jc w:val="right"/>
        <w:rPr>
          <w:rFonts w:ascii="Times New Roman" w:eastAsiaTheme="minorEastAsia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«</w:t>
      </w:r>
      <w:r w:rsidR="00E704DA" w:rsidRPr="00456939">
        <w:rPr>
          <w:rFonts w:ascii="Times New Roman" w:hAnsi="Times New Roman" w:cs="Times New Roman"/>
          <w:lang w:val="ru-RU"/>
        </w:rPr>
        <w:t xml:space="preserve">Приложение № 1 </w:t>
      </w:r>
    </w:p>
    <w:p w14:paraId="115791D9" w14:textId="749DBFD9" w:rsidR="00E704DA" w:rsidRPr="00456939" w:rsidRDefault="00E704DA" w:rsidP="00456939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456939">
        <w:rPr>
          <w:rFonts w:ascii="Times New Roman" w:hAnsi="Times New Roman" w:cs="Times New Roman"/>
          <w:lang w:val="ru-RU"/>
        </w:rPr>
        <w:t xml:space="preserve">к Порядку принятия решений о признании </w:t>
      </w:r>
      <w:r w:rsidRPr="00CA599B">
        <w:rPr>
          <w:rFonts w:ascii="Times New Roman" w:hAnsi="Times New Roman" w:cs="Times New Roman"/>
          <w:lang w:val="ru-RU"/>
        </w:rPr>
        <w:t>безнадежной</w:t>
      </w:r>
      <w:r w:rsidR="00380CE5" w:rsidRPr="00CA599B">
        <w:rPr>
          <w:rFonts w:ascii="Times New Roman" w:hAnsi="Times New Roman" w:cs="Times New Roman"/>
          <w:lang w:val="ru-RU"/>
        </w:rPr>
        <w:t xml:space="preserve"> или сомнительной</w:t>
      </w:r>
      <w:r w:rsidRPr="00CA599B">
        <w:rPr>
          <w:rFonts w:ascii="Times New Roman" w:hAnsi="Times New Roman" w:cs="Times New Roman"/>
          <w:lang w:val="ru-RU"/>
        </w:rPr>
        <w:t xml:space="preserve"> к взысканию</w:t>
      </w:r>
      <w:r w:rsidRPr="00456939">
        <w:rPr>
          <w:rFonts w:ascii="Times New Roman" w:hAnsi="Times New Roman" w:cs="Times New Roman"/>
          <w:lang w:val="ru-RU"/>
        </w:rPr>
        <w:t xml:space="preserve"> задолженности по платежам в бюджет Слюдянского муниципального образования, главным администратором доходов которых является администрация Слюдянского городского поселения  </w:t>
      </w:r>
    </w:p>
    <w:p w14:paraId="61406CC7" w14:textId="77777777" w:rsidR="006F2D40" w:rsidRPr="007E5FB1" w:rsidRDefault="006F2D40" w:rsidP="00456939">
      <w:pPr>
        <w:ind w:left="5040"/>
        <w:jc w:val="center"/>
        <w:rPr>
          <w:rFonts w:ascii="Times New Roman" w:hAnsi="Times New Roman" w:cs="Times New Roman"/>
          <w:lang w:val="ru-RU"/>
        </w:rPr>
      </w:pPr>
    </w:p>
    <w:p w14:paraId="7F99F038" w14:textId="0B079B44" w:rsidR="006F2D40" w:rsidRPr="00683CF5" w:rsidRDefault="00683CF5" w:rsidP="00456939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СПРАВКА</w:t>
      </w:r>
    </w:p>
    <w:p w14:paraId="071F95EA" w14:textId="77777777" w:rsidR="006F2D40" w:rsidRPr="007E5FB1" w:rsidRDefault="006F2D40" w:rsidP="006F2D40">
      <w:pPr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237"/>
        <w:gridCol w:w="9336"/>
      </w:tblGrid>
      <w:tr w:rsidR="006F2D40" w:rsidRPr="007E5FB1" w14:paraId="0029AEC9" w14:textId="77777777" w:rsidTr="006F2D40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C6E9E7" w14:textId="06FCC929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83017" w14:textId="5A745FE9" w:rsidR="006F2D40" w:rsidRPr="007E5FB1" w:rsidRDefault="00464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</w:t>
            </w:r>
            <w:r w:rsidR="006F2D40" w:rsidRPr="007E5F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</w:t>
            </w:r>
          </w:p>
        </w:tc>
      </w:tr>
      <w:tr w:rsidR="006F2D40" w:rsidRPr="007E5FB1" w14:paraId="0E9C2FB5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2312FC" w14:textId="39CC59C7" w:rsidR="006F2D40" w:rsidRPr="007E5FB1" w:rsidRDefault="006F2D40" w:rsidP="009430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дохода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F2D40" w:rsidRPr="007E5FB1" w14:paraId="5B7E8A0C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DEF2AC" w14:textId="77777777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учитываемых суммах задолженности по уплате платежей в бюджет Слюдянского</w:t>
            </w:r>
          </w:p>
          <w:p w14:paraId="3C1061A3" w14:textId="36D58EC8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  <w:r w:rsidR="008C0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</w:tr>
      <w:tr w:rsidR="006F2D40" w:rsidRPr="007E5FB1" w14:paraId="561BA91E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082D46A" w14:textId="77777777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2D40" w:rsidRPr="007E5FB1" w14:paraId="24C30DA6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33D017" w14:textId="77777777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</w:tc>
      </w:tr>
      <w:tr w:rsidR="006F2D40" w:rsidRPr="0072633A" w14:paraId="203E39D8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EF668E" w14:textId="6F9D0C12" w:rsidR="006F2D40" w:rsidRPr="007E5FB1" w:rsidRDefault="006F2D40" w:rsidP="009430D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5F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(наименование организации, ИНН/КПП, ФИО физического лица, ИНН при наличии)</w:t>
            </w:r>
          </w:p>
        </w:tc>
      </w:tr>
      <w:tr w:rsidR="006F2D40" w:rsidRPr="0072633A" w14:paraId="7339C141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DC84C" w14:textId="77777777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2D40" w:rsidRPr="007E5FB1" w14:paraId="6DA2D20D" w14:textId="77777777" w:rsidTr="006F2D40">
        <w:tc>
          <w:tcPr>
            <w:tcW w:w="95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9B7DCEB" w14:textId="0B00E7FF" w:rsidR="006F2D40" w:rsidRPr="007E5FB1" w:rsidRDefault="006F2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  <w:r w:rsidR="008C0F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состоянию</w:t>
            </w:r>
            <w:proofErr w:type="spellEnd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 </w:t>
            </w:r>
            <w:proofErr w:type="spellStart"/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</w:tr>
    </w:tbl>
    <w:p w14:paraId="1A611CC9" w14:textId="77777777" w:rsidR="006F2D40" w:rsidRPr="007E5FB1" w:rsidRDefault="006F2D40" w:rsidP="006F2D40">
      <w:pPr>
        <w:rPr>
          <w:rFonts w:ascii="Times New Roman" w:hAnsi="Times New Roman" w:cs="Times New Roman"/>
        </w:rPr>
      </w:pPr>
    </w:p>
    <w:p w14:paraId="1A99F967" w14:textId="77777777" w:rsidR="006F2D40" w:rsidRPr="007E5FB1" w:rsidRDefault="006F2D40" w:rsidP="006F2D40">
      <w:pPr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1796"/>
        <w:gridCol w:w="1530"/>
        <w:gridCol w:w="1273"/>
        <w:gridCol w:w="930"/>
        <w:gridCol w:w="1559"/>
        <w:gridCol w:w="876"/>
        <w:gridCol w:w="934"/>
      </w:tblGrid>
      <w:tr w:rsidR="006F2D40" w:rsidRPr="007E5FB1" w14:paraId="15DEF5F7" w14:textId="77777777" w:rsidTr="006F2D40">
        <w:trPr>
          <w:trHeight w:val="23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A89B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0105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кода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дохода</w:t>
            </w:r>
            <w:proofErr w:type="spellEnd"/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1E4C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E5F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Код дохода по бюджетной классификации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F84B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счета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бюджетного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учета</w:t>
            </w:r>
            <w:proofErr w:type="spellEnd"/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0EF2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возникновения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C13A5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задолженности</w:t>
            </w:r>
            <w:proofErr w:type="spellEnd"/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7533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том</w:t>
            </w:r>
            <w:proofErr w:type="spellEnd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числе</w:t>
            </w:r>
            <w:proofErr w:type="spellEnd"/>
          </w:p>
        </w:tc>
      </w:tr>
      <w:tr w:rsidR="006F2D40" w:rsidRPr="007E5FB1" w14:paraId="50BBA503" w14:textId="77777777" w:rsidTr="006F2D40">
        <w:trPr>
          <w:trHeight w:val="451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CB04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1A76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220B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DF88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2E96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0397" w14:textId="77777777" w:rsidR="006F2D40" w:rsidRPr="007E5FB1" w:rsidRDefault="006F2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7C30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пени</w:t>
            </w:r>
            <w:proofErr w:type="spell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3074" w14:textId="77777777" w:rsidR="006F2D40" w:rsidRPr="007E5FB1" w:rsidRDefault="006F2D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5FB1">
              <w:rPr>
                <w:rFonts w:ascii="Times New Roman" w:hAnsi="Times New Roman" w:cs="Times New Roman"/>
                <w:sz w:val="20"/>
                <w:szCs w:val="20"/>
              </w:rPr>
              <w:t>штрафы</w:t>
            </w:r>
            <w:proofErr w:type="spellEnd"/>
          </w:p>
        </w:tc>
      </w:tr>
      <w:tr w:rsidR="006F2D40" w:rsidRPr="007E5FB1" w14:paraId="0C7450EE" w14:textId="77777777" w:rsidTr="006F2D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39E2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6C1D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8CA5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7660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11F3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5F49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3C59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1173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D40" w:rsidRPr="007E5FB1" w14:paraId="7F9A80E8" w14:textId="77777777" w:rsidTr="006F2D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805E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20D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F6A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F32B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AB6A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BF79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671E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9B6D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D40" w:rsidRPr="007E5FB1" w14:paraId="54DB59B7" w14:textId="77777777" w:rsidTr="006F2D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3C17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2947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6A59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C534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32CF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FDA5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A9F7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287F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D40" w:rsidRPr="007E5FB1" w14:paraId="7A81738F" w14:textId="77777777" w:rsidTr="006F2D4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A98D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91E3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A17C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DACE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D2A0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0A09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C0CD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67E4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D40" w:rsidRPr="007E5FB1" w14:paraId="2E915DF8" w14:textId="77777777" w:rsidTr="006F2D40"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B3E24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FB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DB66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640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BF95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A905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1941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B6CC" w14:textId="77777777" w:rsidR="006F2D40" w:rsidRPr="007E5FB1" w:rsidRDefault="006F2D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CEACDE" w14:textId="77777777" w:rsidR="006F2D40" w:rsidRPr="007E5FB1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</w:rPr>
      </w:pPr>
    </w:p>
    <w:p w14:paraId="28CA75D9" w14:textId="77777777" w:rsidR="006F2D40" w:rsidRPr="007E5FB1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</w:rPr>
      </w:pPr>
    </w:p>
    <w:p w14:paraId="7A17DE52" w14:textId="77777777" w:rsidR="006F2D40" w:rsidRPr="007E5FB1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</w:rPr>
      </w:pPr>
    </w:p>
    <w:p w14:paraId="00B8DD7D" w14:textId="77777777" w:rsidR="006F2D40" w:rsidRPr="007E5FB1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</w:rPr>
      </w:pPr>
    </w:p>
    <w:p w14:paraId="4F15B4E3" w14:textId="77777777" w:rsidR="006F2D40" w:rsidRPr="007E5FB1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</w:rPr>
      </w:pPr>
    </w:p>
    <w:p w14:paraId="0EC95650" w14:textId="0299BE86" w:rsidR="006F2D40" w:rsidRPr="006A6160" w:rsidRDefault="006A616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Начальник</w:t>
      </w:r>
      <w:r w:rsidR="006F2D40" w:rsidRPr="007E5FB1">
        <w:rPr>
          <w:rFonts w:ascii="Times New Roman" w:hAnsi="Times New Roman" w:cs="Times New Roman"/>
        </w:rPr>
        <w:t xml:space="preserve"> </w:t>
      </w:r>
      <w:proofErr w:type="spellStart"/>
      <w:r w:rsidR="006F2D40" w:rsidRPr="007E5FB1">
        <w:rPr>
          <w:rFonts w:ascii="Times New Roman" w:hAnsi="Times New Roman" w:cs="Times New Roman"/>
        </w:rPr>
        <w:t>отдел</w:t>
      </w:r>
      <w:proofErr w:type="spellEnd"/>
      <w:r>
        <w:rPr>
          <w:rFonts w:ascii="Times New Roman" w:hAnsi="Times New Roman" w:cs="Times New Roman"/>
          <w:lang w:val="ru-RU"/>
        </w:rPr>
        <w:t>а</w:t>
      </w:r>
      <w:r w:rsidR="006F2D40" w:rsidRPr="007E5FB1">
        <w:rPr>
          <w:rFonts w:ascii="Times New Roman" w:hAnsi="Times New Roman" w:cs="Times New Roman"/>
        </w:rPr>
        <w:t xml:space="preserve"> </w:t>
      </w:r>
      <w:proofErr w:type="spellStart"/>
      <w:r w:rsidR="006F2D40" w:rsidRPr="007E5FB1">
        <w:rPr>
          <w:rFonts w:ascii="Times New Roman" w:hAnsi="Times New Roman" w:cs="Times New Roman"/>
        </w:rPr>
        <w:t>учета</w:t>
      </w:r>
      <w:proofErr w:type="spellEnd"/>
      <w:r w:rsidR="006F2D40" w:rsidRPr="007E5FB1">
        <w:rPr>
          <w:rFonts w:ascii="Times New Roman" w:hAnsi="Times New Roman" w:cs="Times New Roman"/>
        </w:rPr>
        <w:t xml:space="preserve">, </w:t>
      </w:r>
    </w:p>
    <w:p w14:paraId="118EEE8E" w14:textId="77777777" w:rsidR="00EF4CD8" w:rsidRDefault="006F2D40" w:rsidP="006F2D40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lang w:val="ru-RU"/>
        </w:rPr>
      </w:pPr>
      <w:r w:rsidRPr="006A6160">
        <w:rPr>
          <w:rFonts w:ascii="Times New Roman" w:hAnsi="Times New Roman" w:cs="Times New Roman"/>
          <w:lang w:val="ru-RU"/>
        </w:rPr>
        <w:t xml:space="preserve">отчетности и исполнения бюджета </w:t>
      </w:r>
    </w:p>
    <w:p w14:paraId="40798EBB" w14:textId="3A45F517" w:rsidR="00F56BA0" w:rsidRDefault="00EF4CD8" w:rsidP="00F56BA0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комитета финанс</w:t>
      </w:r>
      <w:r w:rsidR="00F56BA0">
        <w:rPr>
          <w:rFonts w:ascii="Times New Roman" w:hAnsi="Times New Roman" w:cs="Times New Roman"/>
          <w:lang w:val="ru-RU"/>
        </w:rPr>
        <w:t xml:space="preserve">ов </w:t>
      </w:r>
      <w:r w:rsidR="006F2D40" w:rsidRPr="006A6160">
        <w:rPr>
          <w:rFonts w:ascii="Times New Roman" w:hAnsi="Times New Roman" w:cs="Times New Roman"/>
          <w:lang w:val="ru-RU"/>
        </w:rPr>
        <w:t xml:space="preserve">- главный </w:t>
      </w:r>
    </w:p>
    <w:p w14:paraId="0BD0976E" w14:textId="77777777" w:rsidR="00F56BA0" w:rsidRDefault="006F2D40" w:rsidP="00F56BA0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lang w:val="ru-RU"/>
        </w:rPr>
      </w:pPr>
      <w:r w:rsidRPr="006A6160">
        <w:rPr>
          <w:rFonts w:ascii="Times New Roman" w:hAnsi="Times New Roman" w:cs="Times New Roman"/>
          <w:lang w:val="ru-RU"/>
        </w:rPr>
        <w:t>бухгалтер</w:t>
      </w:r>
      <w:r w:rsidR="00EF4CD8">
        <w:rPr>
          <w:rFonts w:ascii="Times New Roman" w:hAnsi="Times New Roman" w:cs="Times New Roman"/>
          <w:lang w:val="ru-RU"/>
        </w:rPr>
        <w:t xml:space="preserve"> администрации </w:t>
      </w:r>
    </w:p>
    <w:p w14:paraId="0B276F24" w14:textId="588F482C" w:rsidR="006F2D40" w:rsidRPr="006A6160" w:rsidRDefault="00EF4CD8" w:rsidP="00F56BA0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Слюдянского городского поселения</w:t>
      </w:r>
      <w:r w:rsidR="006F2D40" w:rsidRPr="006A6160">
        <w:rPr>
          <w:rFonts w:ascii="Times New Roman" w:hAnsi="Times New Roman" w:cs="Times New Roman"/>
          <w:lang w:val="ru-RU"/>
        </w:rPr>
        <w:t xml:space="preserve">                ______________       __</w:t>
      </w:r>
      <w:r>
        <w:rPr>
          <w:rFonts w:ascii="Times New Roman" w:hAnsi="Times New Roman" w:cs="Times New Roman"/>
          <w:lang w:val="ru-RU"/>
        </w:rPr>
        <w:t>______</w:t>
      </w:r>
      <w:r w:rsidR="006F2D40" w:rsidRPr="006A6160">
        <w:rPr>
          <w:rFonts w:ascii="Times New Roman" w:hAnsi="Times New Roman" w:cs="Times New Roman"/>
          <w:lang w:val="ru-RU"/>
        </w:rPr>
        <w:t>_____________</w:t>
      </w:r>
    </w:p>
    <w:p w14:paraId="02DF668A" w14:textId="3CD3D8BD" w:rsidR="006F2D40" w:rsidRPr="006A6160" w:rsidRDefault="006F2D40" w:rsidP="006F2D40">
      <w:pPr>
        <w:jc w:val="both"/>
        <w:rPr>
          <w:rFonts w:ascii="Times New Roman" w:hAnsi="Times New Roman" w:cs="Times New Roman"/>
          <w:lang w:val="ru-RU"/>
        </w:rPr>
      </w:pPr>
      <w:r w:rsidRPr="006A6160">
        <w:rPr>
          <w:rFonts w:ascii="Times New Roman" w:hAnsi="Times New Roman" w:cs="Times New Roman"/>
          <w:lang w:val="ru-RU"/>
        </w:rPr>
        <w:t xml:space="preserve">                                          </w:t>
      </w:r>
      <w:r w:rsidR="00456939">
        <w:rPr>
          <w:rFonts w:ascii="Times New Roman" w:hAnsi="Times New Roman" w:cs="Times New Roman"/>
          <w:lang w:val="ru-RU"/>
        </w:rPr>
        <w:t xml:space="preserve">                </w:t>
      </w:r>
      <w:r w:rsidR="00EF4CD8">
        <w:rPr>
          <w:rFonts w:ascii="Times New Roman" w:hAnsi="Times New Roman" w:cs="Times New Roman"/>
          <w:lang w:val="ru-RU"/>
        </w:rPr>
        <w:t xml:space="preserve">                </w:t>
      </w:r>
      <w:r w:rsidR="00456939">
        <w:rPr>
          <w:rFonts w:ascii="Times New Roman" w:hAnsi="Times New Roman" w:cs="Times New Roman"/>
          <w:lang w:val="ru-RU"/>
        </w:rPr>
        <w:t xml:space="preserve"> </w:t>
      </w:r>
      <w:r w:rsidRPr="006A6160">
        <w:rPr>
          <w:rFonts w:ascii="Times New Roman" w:hAnsi="Times New Roman" w:cs="Times New Roman"/>
          <w:lang w:val="ru-RU"/>
        </w:rPr>
        <w:t xml:space="preserve"> </w:t>
      </w:r>
      <w:r w:rsidR="00EF4CD8">
        <w:rPr>
          <w:rFonts w:ascii="Times New Roman" w:hAnsi="Times New Roman" w:cs="Times New Roman"/>
          <w:lang w:val="ru-RU"/>
        </w:rPr>
        <w:t xml:space="preserve">     </w:t>
      </w:r>
      <w:r w:rsidRPr="006A6160">
        <w:rPr>
          <w:rFonts w:ascii="Times New Roman" w:hAnsi="Times New Roman" w:cs="Times New Roman"/>
          <w:lang w:val="ru-RU"/>
        </w:rPr>
        <w:t xml:space="preserve">  (</w:t>
      </w:r>
      <w:proofErr w:type="gramStart"/>
      <w:r w:rsidRPr="006A6160">
        <w:rPr>
          <w:rFonts w:ascii="Times New Roman" w:hAnsi="Times New Roman" w:cs="Times New Roman"/>
          <w:lang w:val="ru-RU"/>
        </w:rPr>
        <w:t xml:space="preserve">подпись)   </w:t>
      </w:r>
      <w:proofErr w:type="gramEnd"/>
      <w:r w:rsidRPr="006A6160">
        <w:rPr>
          <w:rFonts w:ascii="Times New Roman" w:hAnsi="Times New Roman" w:cs="Times New Roman"/>
          <w:lang w:val="ru-RU"/>
        </w:rPr>
        <w:t xml:space="preserve">   </w:t>
      </w:r>
      <w:r w:rsidR="00456939">
        <w:rPr>
          <w:rFonts w:ascii="Times New Roman" w:hAnsi="Times New Roman" w:cs="Times New Roman"/>
          <w:lang w:val="ru-RU"/>
        </w:rPr>
        <w:t xml:space="preserve">   </w:t>
      </w:r>
      <w:r w:rsidR="00EF4CD8">
        <w:rPr>
          <w:rFonts w:ascii="Times New Roman" w:hAnsi="Times New Roman" w:cs="Times New Roman"/>
          <w:lang w:val="ru-RU"/>
        </w:rPr>
        <w:t xml:space="preserve">  </w:t>
      </w:r>
      <w:r w:rsidRPr="006A6160">
        <w:rPr>
          <w:rFonts w:ascii="Times New Roman" w:hAnsi="Times New Roman" w:cs="Times New Roman"/>
          <w:lang w:val="ru-RU"/>
        </w:rPr>
        <w:t xml:space="preserve">   (расшифровка подписи)               </w:t>
      </w:r>
    </w:p>
    <w:p w14:paraId="4F6D60EC" w14:textId="77777777" w:rsidR="006F2D40" w:rsidRPr="006A6160" w:rsidRDefault="006F2D40" w:rsidP="006F2D40">
      <w:pPr>
        <w:rPr>
          <w:rFonts w:ascii="Times New Roman" w:hAnsi="Times New Roman" w:cs="Times New Roman"/>
          <w:lang w:val="ru-RU"/>
        </w:rPr>
        <w:sectPr w:rsidR="006F2D40" w:rsidRPr="006A6160">
          <w:type w:val="continuous"/>
          <w:pgSz w:w="11909" w:h="16834"/>
          <w:pgMar w:top="709" w:right="851" w:bottom="709" w:left="1701" w:header="720" w:footer="720" w:gutter="0"/>
          <w:cols w:space="720"/>
        </w:sectPr>
      </w:pPr>
    </w:p>
    <w:p w14:paraId="560B3F51" w14:textId="577CA43A" w:rsidR="009447A9" w:rsidRPr="00456939" w:rsidRDefault="006F2D40" w:rsidP="00D551B5">
      <w:pPr>
        <w:pStyle w:val="a3"/>
        <w:jc w:val="right"/>
        <w:rPr>
          <w:rFonts w:ascii="Times New Roman" w:eastAsiaTheme="minorEastAsia" w:hAnsi="Times New Roman" w:cs="Times New Roman"/>
          <w:lang w:val="ru-RU"/>
        </w:rPr>
      </w:pPr>
      <w:r w:rsidRPr="006A6160">
        <w:rPr>
          <w:rFonts w:ascii="Times New Roman" w:hAnsi="Times New Roman" w:cs="Times New Roman"/>
          <w:lang w:val="ru-RU"/>
        </w:rPr>
        <w:lastRenderedPageBreak/>
        <w:t xml:space="preserve">                               </w:t>
      </w:r>
      <w:r w:rsidR="006A6160">
        <w:rPr>
          <w:rFonts w:ascii="Times New Roman" w:hAnsi="Times New Roman" w:cs="Times New Roman"/>
          <w:lang w:val="ru-RU"/>
        </w:rPr>
        <w:t xml:space="preserve">                                      </w:t>
      </w:r>
      <w:r w:rsidR="009447A9" w:rsidRPr="00456939">
        <w:rPr>
          <w:rFonts w:ascii="Times New Roman" w:hAnsi="Times New Roman" w:cs="Times New Roman"/>
          <w:lang w:val="ru-RU"/>
        </w:rPr>
        <w:t xml:space="preserve">Приложение № 2 </w:t>
      </w:r>
    </w:p>
    <w:p w14:paraId="0888D8A0" w14:textId="0DA40735" w:rsidR="009447A9" w:rsidRPr="00456939" w:rsidRDefault="009447A9" w:rsidP="00D551B5">
      <w:pPr>
        <w:pStyle w:val="a3"/>
        <w:ind w:left="5760"/>
        <w:jc w:val="right"/>
        <w:rPr>
          <w:rFonts w:ascii="Times New Roman" w:hAnsi="Times New Roman" w:cs="Times New Roman"/>
          <w:lang w:val="ru-RU"/>
        </w:rPr>
      </w:pPr>
      <w:r w:rsidRPr="00456939">
        <w:rPr>
          <w:rFonts w:ascii="Times New Roman" w:hAnsi="Times New Roman" w:cs="Times New Roman"/>
          <w:lang w:val="ru-RU"/>
        </w:rPr>
        <w:t xml:space="preserve">к Порядку принятия решений о признании </w:t>
      </w:r>
      <w:r w:rsidRPr="00CA599B">
        <w:rPr>
          <w:rFonts w:ascii="Times New Roman" w:hAnsi="Times New Roman" w:cs="Times New Roman"/>
          <w:lang w:val="ru-RU"/>
        </w:rPr>
        <w:t>безнадежной</w:t>
      </w:r>
      <w:r w:rsidR="00380CE5" w:rsidRPr="00CA599B">
        <w:rPr>
          <w:rFonts w:ascii="Times New Roman" w:hAnsi="Times New Roman" w:cs="Times New Roman"/>
          <w:lang w:val="ru-RU"/>
        </w:rPr>
        <w:t xml:space="preserve"> или сомнительной</w:t>
      </w:r>
      <w:r w:rsidRPr="00CA599B">
        <w:rPr>
          <w:rFonts w:ascii="Times New Roman" w:hAnsi="Times New Roman" w:cs="Times New Roman"/>
          <w:lang w:val="ru-RU"/>
        </w:rPr>
        <w:t xml:space="preserve"> к взысканию</w:t>
      </w:r>
      <w:r w:rsidRPr="00456939">
        <w:rPr>
          <w:rFonts w:ascii="Times New Roman" w:hAnsi="Times New Roman" w:cs="Times New Roman"/>
          <w:lang w:val="ru-RU"/>
        </w:rPr>
        <w:t xml:space="preserve"> задолженности по платежам в бюджет Слюдянского муниципального образования, главным администратором доходов которых является администрация Слюдянского городского поселения  </w:t>
      </w:r>
    </w:p>
    <w:p w14:paraId="04EB2F92" w14:textId="77777777" w:rsidR="009447A9" w:rsidRPr="007E5FB1" w:rsidRDefault="009447A9" w:rsidP="009447A9">
      <w:pPr>
        <w:pStyle w:val="a3"/>
        <w:rPr>
          <w:rFonts w:ascii="Times New Roman" w:hAnsi="Times New Roman" w:cs="Times New Roman"/>
          <w:lang w:val="ru-RU"/>
        </w:rPr>
      </w:pPr>
    </w:p>
    <w:p w14:paraId="47FD508D" w14:textId="5CB92144" w:rsidR="006F2D40" w:rsidRPr="007E5FB1" w:rsidRDefault="006F2D40" w:rsidP="00456939">
      <w:pPr>
        <w:pStyle w:val="a3"/>
        <w:jc w:val="center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СПРАВКА</w:t>
      </w:r>
    </w:p>
    <w:p w14:paraId="5C081494" w14:textId="77777777" w:rsidR="006F2D40" w:rsidRPr="007E5FB1" w:rsidRDefault="006F2D40" w:rsidP="00456939">
      <w:pPr>
        <w:pStyle w:val="a3"/>
        <w:jc w:val="center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>О ПРИНЯТЫХ МЕРАХ ПО ОБЕСПЕЧЕНИЮ ВЗЫСКАНИЯ ЗАДОЛЖЕННОСТИ ПО ПЛАТЕЖАМ В БЮДЖЕТ СЛЮДЯНСКОГО МУНИЦИПАЛЬНОГО ОБРАЗОВАНИЯ</w:t>
      </w:r>
    </w:p>
    <w:p w14:paraId="3D0A460F" w14:textId="28D837EB" w:rsidR="006F2D40" w:rsidRPr="007E5FB1" w:rsidRDefault="006F2D40" w:rsidP="00456939">
      <w:pPr>
        <w:pStyle w:val="a3"/>
        <w:jc w:val="center"/>
        <w:rPr>
          <w:rFonts w:ascii="Times New Roman" w:hAnsi="Times New Roman" w:cs="Times New Roman"/>
        </w:rPr>
      </w:pPr>
      <w:r w:rsidRPr="007E5FB1">
        <w:rPr>
          <w:rFonts w:ascii="Times New Roman" w:hAnsi="Times New Roman" w:cs="Times New Roman"/>
        </w:rPr>
        <w:t>ПО СОС</w:t>
      </w:r>
      <w:r w:rsidR="0095730B">
        <w:rPr>
          <w:rFonts w:ascii="Times New Roman" w:hAnsi="Times New Roman" w:cs="Times New Roman"/>
          <w:lang w:val="ru-RU"/>
        </w:rPr>
        <w:t>Т</w:t>
      </w:r>
      <w:r w:rsidRPr="007E5FB1">
        <w:rPr>
          <w:rFonts w:ascii="Times New Roman" w:hAnsi="Times New Roman" w:cs="Times New Roman"/>
        </w:rPr>
        <w:t xml:space="preserve">ОЯНИЮ НА «___» _________20___ </w:t>
      </w:r>
      <w:proofErr w:type="spellStart"/>
      <w:r w:rsidRPr="007E5FB1">
        <w:rPr>
          <w:rFonts w:ascii="Times New Roman" w:hAnsi="Times New Roman" w:cs="Times New Roman"/>
        </w:rPr>
        <w:t>года</w:t>
      </w:r>
      <w:proofErr w:type="spellEnd"/>
    </w:p>
    <w:p w14:paraId="4E2E948D" w14:textId="77777777" w:rsidR="006F2D40" w:rsidRPr="007E5FB1" w:rsidRDefault="006F2D40" w:rsidP="006F2D40">
      <w:pPr>
        <w:pStyle w:val="a3"/>
        <w:rPr>
          <w:rFonts w:ascii="Times New Roman" w:hAnsi="Times New Roman" w:cs="Times New Roman"/>
        </w:rPr>
      </w:pPr>
    </w:p>
    <w:p w14:paraId="6C05BCA9" w14:textId="77777777" w:rsidR="006F2D40" w:rsidRPr="007E5FB1" w:rsidRDefault="006F2D40" w:rsidP="006F2D40">
      <w:pPr>
        <w:pStyle w:val="a3"/>
        <w:rPr>
          <w:rFonts w:ascii="Times New Roman" w:hAnsi="Times New Roman" w:cs="Times New Roman"/>
        </w:rPr>
      </w:pPr>
    </w:p>
    <w:p w14:paraId="33239EA0" w14:textId="77777777" w:rsidR="006F2D40" w:rsidRPr="007E5FB1" w:rsidRDefault="006F2D40" w:rsidP="006F2D40">
      <w:pPr>
        <w:pStyle w:val="a3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2410"/>
        <w:gridCol w:w="1559"/>
        <w:gridCol w:w="2234"/>
        <w:gridCol w:w="1579"/>
        <w:gridCol w:w="1541"/>
      </w:tblGrid>
      <w:tr w:rsidR="006F2D40" w:rsidRPr="007E5FB1" w14:paraId="0B3EC2F4" w14:textId="77777777" w:rsidTr="006F2D4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92415" w14:textId="77777777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E5FB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A302A" w14:textId="77777777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5FB1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7E5F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</w:rPr>
              <w:t>дебитора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A2E3" w14:textId="32715983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5FB1">
              <w:rPr>
                <w:rFonts w:ascii="Times New Roman" w:hAnsi="Times New Roman" w:cs="Times New Roman"/>
              </w:rPr>
              <w:t>Сумма</w:t>
            </w:r>
            <w:proofErr w:type="spellEnd"/>
            <w:r w:rsidRPr="007E5FB1">
              <w:rPr>
                <w:rFonts w:ascii="Times New Roman" w:hAnsi="Times New Roman" w:cs="Times New Roman"/>
              </w:rPr>
              <w:t>,</w:t>
            </w:r>
            <w:r w:rsidR="009430D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99F4" w14:textId="77777777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5FB1">
              <w:rPr>
                <w:rFonts w:ascii="Times New Roman" w:hAnsi="Times New Roman" w:cs="Times New Roman"/>
              </w:rPr>
              <w:t>Дата</w:t>
            </w:r>
            <w:proofErr w:type="spellEnd"/>
            <w:r w:rsidRPr="007E5F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</w:rPr>
              <w:t>возникновения</w:t>
            </w:r>
            <w:proofErr w:type="spell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E62" w14:textId="77777777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5FB1">
              <w:rPr>
                <w:rFonts w:ascii="Times New Roman" w:hAnsi="Times New Roman" w:cs="Times New Roman"/>
              </w:rPr>
              <w:t>Причины</w:t>
            </w:r>
            <w:proofErr w:type="spellEnd"/>
            <w:r w:rsidRPr="007E5F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</w:rPr>
              <w:t>образования</w:t>
            </w:r>
            <w:proofErr w:type="spell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5279" w14:textId="77777777" w:rsidR="006F2D40" w:rsidRPr="007E5FB1" w:rsidRDefault="006F2D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5FB1">
              <w:rPr>
                <w:rFonts w:ascii="Times New Roman" w:hAnsi="Times New Roman" w:cs="Times New Roman"/>
              </w:rPr>
              <w:t>Принятые</w:t>
            </w:r>
            <w:proofErr w:type="spellEnd"/>
            <w:r w:rsidRPr="007E5F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5FB1">
              <w:rPr>
                <w:rFonts w:ascii="Times New Roman" w:hAnsi="Times New Roman" w:cs="Times New Roman"/>
              </w:rPr>
              <w:t>меры</w:t>
            </w:r>
            <w:proofErr w:type="spellEnd"/>
          </w:p>
        </w:tc>
      </w:tr>
      <w:tr w:rsidR="006F2D40" w:rsidRPr="007E5FB1" w14:paraId="0750DE51" w14:textId="77777777" w:rsidTr="006F2D4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B9B3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BE34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90E2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FD3A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6CB7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8FBC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F2D40" w:rsidRPr="007E5FB1" w14:paraId="250A97CF" w14:textId="77777777" w:rsidTr="006F2D4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73AF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EB7F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48B2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9B2B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BDE7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155E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F2D40" w:rsidRPr="007E5FB1" w14:paraId="589E9D29" w14:textId="77777777" w:rsidTr="006F2D4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9FD1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D093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3AFE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06D4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C3B6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0F03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F2D40" w:rsidRPr="007E5FB1" w14:paraId="130D5B81" w14:textId="77777777" w:rsidTr="006F2D40">
        <w:trPr>
          <w:trHeight w:val="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1B24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077A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8D29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66CB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27D4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BEB1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6F2D40" w:rsidRPr="007E5FB1" w14:paraId="37AD3DBB" w14:textId="77777777" w:rsidTr="006F2D4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171E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96AA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DD83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CEC6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2FC9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1228" w14:textId="77777777" w:rsidR="006F2D40" w:rsidRPr="007E5FB1" w:rsidRDefault="006F2D4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14:paraId="0C26076D" w14:textId="77777777" w:rsidR="006F2D40" w:rsidRPr="007E5FB1" w:rsidRDefault="006F2D40" w:rsidP="006F2D40">
      <w:pPr>
        <w:pStyle w:val="a3"/>
        <w:rPr>
          <w:rFonts w:ascii="Times New Roman" w:hAnsi="Times New Roman" w:cs="Times New Roman"/>
        </w:rPr>
      </w:pPr>
    </w:p>
    <w:p w14:paraId="29F7A7EE" w14:textId="77777777" w:rsidR="006F2D40" w:rsidRPr="007E5FB1" w:rsidRDefault="006F2D40" w:rsidP="006F2D40">
      <w:pPr>
        <w:pStyle w:val="a3"/>
        <w:rPr>
          <w:rFonts w:ascii="Times New Roman" w:hAnsi="Times New Roman" w:cs="Times New Roman"/>
        </w:rPr>
      </w:pPr>
    </w:p>
    <w:p w14:paraId="79D4A9C3" w14:textId="4F49DD43" w:rsidR="006A6160" w:rsidRDefault="006F2D40" w:rsidP="006F2D40">
      <w:pPr>
        <w:jc w:val="both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</w:rPr>
        <w:t xml:space="preserve"> </w:t>
      </w:r>
      <w:proofErr w:type="spellStart"/>
      <w:r w:rsidRPr="007E5FB1">
        <w:rPr>
          <w:rFonts w:ascii="Times New Roman" w:hAnsi="Times New Roman" w:cs="Times New Roman"/>
        </w:rPr>
        <w:t>Заведующий</w:t>
      </w:r>
      <w:proofErr w:type="spellEnd"/>
      <w:r w:rsidR="005E356B">
        <w:rPr>
          <w:rFonts w:ascii="Times New Roman" w:hAnsi="Times New Roman" w:cs="Times New Roman"/>
          <w:lang w:val="ru-RU"/>
        </w:rPr>
        <w:t xml:space="preserve"> </w:t>
      </w:r>
      <w:r w:rsidR="006A6160">
        <w:rPr>
          <w:rFonts w:ascii="Times New Roman" w:hAnsi="Times New Roman" w:cs="Times New Roman"/>
          <w:lang w:val="ru-RU"/>
        </w:rPr>
        <w:t>юридическ</w:t>
      </w:r>
      <w:r w:rsidR="005E356B">
        <w:rPr>
          <w:rFonts w:ascii="Times New Roman" w:hAnsi="Times New Roman" w:cs="Times New Roman"/>
          <w:lang w:val="ru-RU"/>
        </w:rPr>
        <w:t>им</w:t>
      </w:r>
      <w:r w:rsidR="006A6160">
        <w:rPr>
          <w:rFonts w:ascii="Times New Roman" w:hAnsi="Times New Roman" w:cs="Times New Roman"/>
          <w:lang w:val="ru-RU"/>
        </w:rPr>
        <w:t xml:space="preserve"> </w:t>
      </w:r>
    </w:p>
    <w:p w14:paraId="119A73D2" w14:textId="34D0D33B" w:rsidR="006F2D40" w:rsidRPr="007E5FB1" w:rsidRDefault="006A6160" w:rsidP="006F2D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lang w:val="ru-RU"/>
        </w:rPr>
        <w:t>о</w:t>
      </w:r>
      <w:proofErr w:type="spellStart"/>
      <w:r w:rsidR="006F2D40" w:rsidRPr="007E5FB1">
        <w:rPr>
          <w:rFonts w:ascii="Times New Roman" w:hAnsi="Times New Roman" w:cs="Times New Roman"/>
        </w:rPr>
        <w:t>тдел</w:t>
      </w:r>
      <w:proofErr w:type="spellEnd"/>
      <w:r w:rsidR="005E356B">
        <w:rPr>
          <w:rFonts w:ascii="Times New Roman" w:hAnsi="Times New Roman" w:cs="Times New Roman"/>
          <w:lang w:val="ru-RU"/>
        </w:rPr>
        <w:t>ом</w:t>
      </w:r>
      <w:r>
        <w:rPr>
          <w:rFonts w:ascii="Times New Roman" w:hAnsi="Times New Roman" w:cs="Times New Roman"/>
          <w:lang w:val="ru-RU"/>
        </w:rPr>
        <w:t xml:space="preserve"> </w:t>
      </w:r>
      <w:r w:rsidR="006F2D40" w:rsidRPr="007E5FB1">
        <w:rPr>
          <w:rFonts w:ascii="Times New Roman" w:hAnsi="Times New Roman" w:cs="Times New Roman"/>
        </w:rPr>
        <w:t xml:space="preserve"> _</w:t>
      </w:r>
      <w:proofErr w:type="gramEnd"/>
      <w:r w:rsidR="006F2D40" w:rsidRPr="007E5FB1">
        <w:rPr>
          <w:rFonts w:ascii="Times New Roman" w:hAnsi="Times New Roman" w:cs="Times New Roman"/>
        </w:rPr>
        <w:t xml:space="preserve">_________________       ______________________   </w:t>
      </w:r>
    </w:p>
    <w:p w14:paraId="3066C7FF" w14:textId="326B44CD" w:rsidR="006F2D40" w:rsidRPr="00456939" w:rsidRDefault="006F2D40" w:rsidP="00456939">
      <w:pPr>
        <w:rPr>
          <w:rFonts w:ascii="Times New Roman" w:hAnsi="Times New Roman" w:cs="Times New Roman"/>
          <w:lang w:val="ru-RU"/>
        </w:rPr>
        <w:sectPr w:rsidR="006F2D40" w:rsidRPr="00456939">
          <w:pgSz w:w="11909" w:h="16834"/>
          <w:pgMar w:top="709" w:right="851" w:bottom="709" w:left="1701" w:header="720" w:footer="720" w:gutter="0"/>
          <w:cols w:space="720"/>
        </w:sectPr>
      </w:pPr>
      <w:r w:rsidRPr="007E5FB1">
        <w:rPr>
          <w:rFonts w:ascii="Times New Roman" w:hAnsi="Times New Roman" w:cs="Times New Roman"/>
        </w:rPr>
        <w:t xml:space="preserve">                       (</w:t>
      </w:r>
      <w:proofErr w:type="spellStart"/>
      <w:proofErr w:type="gramStart"/>
      <w:r w:rsidRPr="007E5FB1">
        <w:rPr>
          <w:rFonts w:ascii="Times New Roman" w:hAnsi="Times New Roman" w:cs="Times New Roman"/>
        </w:rPr>
        <w:t>подпись</w:t>
      </w:r>
      <w:proofErr w:type="spellEnd"/>
      <w:r w:rsidRPr="007E5FB1">
        <w:rPr>
          <w:rFonts w:ascii="Times New Roman" w:hAnsi="Times New Roman" w:cs="Times New Roman"/>
        </w:rPr>
        <w:t xml:space="preserve">)   </w:t>
      </w:r>
      <w:proofErr w:type="gramEnd"/>
      <w:r w:rsidRPr="007E5FB1">
        <w:rPr>
          <w:rFonts w:ascii="Times New Roman" w:hAnsi="Times New Roman" w:cs="Times New Roman"/>
        </w:rPr>
        <w:t xml:space="preserve">   </w:t>
      </w:r>
      <w:r w:rsidR="00456939">
        <w:rPr>
          <w:rFonts w:ascii="Times New Roman" w:hAnsi="Times New Roman" w:cs="Times New Roman"/>
          <w:lang w:val="ru-RU"/>
        </w:rPr>
        <w:t xml:space="preserve">        </w:t>
      </w:r>
      <w:r w:rsidR="005E356B">
        <w:rPr>
          <w:rFonts w:ascii="Times New Roman" w:hAnsi="Times New Roman" w:cs="Times New Roman"/>
          <w:lang w:val="ru-RU"/>
        </w:rPr>
        <w:t xml:space="preserve">    </w:t>
      </w:r>
      <w:r w:rsidR="00456939">
        <w:rPr>
          <w:rFonts w:ascii="Times New Roman" w:hAnsi="Times New Roman" w:cs="Times New Roman"/>
          <w:lang w:val="ru-RU"/>
        </w:rPr>
        <w:t xml:space="preserve">    </w:t>
      </w:r>
      <w:r w:rsidR="00456939" w:rsidRPr="006A6160">
        <w:rPr>
          <w:rFonts w:ascii="Times New Roman" w:hAnsi="Times New Roman" w:cs="Times New Roman"/>
          <w:lang w:val="ru-RU"/>
        </w:rPr>
        <w:t>(</w:t>
      </w:r>
      <w:proofErr w:type="spellStart"/>
      <w:r w:rsidR="00456939" w:rsidRPr="006A6160">
        <w:rPr>
          <w:rFonts w:ascii="Times New Roman" w:hAnsi="Times New Roman" w:cs="Times New Roman"/>
          <w:lang w:val="ru-RU"/>
        </w:rPr>
        <w:t>расшифовка</w:t>
      </w:r>
      <w:proofErr w:type="spellEnd"/>
      <w:r w:rsidR="00456939" w:rsidRPr="006A6160">
        <w:rPr>
          <w:rFonts w:ascii="Times New Roman" w:hAnsi="Times New Roman" w:cs="Times New Roman"/>
          <w:lang w:val="ru-RU"/>
        </w:rPr>
        <w:t xml:space="preserve"> подписи)               </w:t>
      </w:r>
      <w:r w:rsidR="00456939">
        <w:rPr>
          <w:rFonts w:ascii="Times New Roman" w:hAnsi="Times New Roman" w:cs="Times New Roman"/>
          <w:lang w:val="ru-RU"/>
        </w:rPr>
        <w:t xml:space="preserve">                               </w:t>
      </w:r>
    </w:p>
    <w:p w14:paraId="690C05FC" w14:textId="67F24F6D" w:rsidR="006A6160" w:rsidRDefault="006F2D40" w:rsidP="00456939">
      <w:pPr>
        <w:ind w:left="5040"/>
        <w:jc w:val="right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lastRenderedPageBreak/>
        <w:t>Приложение</w:t>
      </w:r>
      <w:r w:rsidR="006A6160">
        <w:rPr>
          <w:rFonts w:ascii="Times New Roman" w:hAnsi="Times New Roman" w:cs="Times New Roman"/>
          <w:lang w:val="ru-RU"/>
        </w:rPr>
        <w:t xml:space="preserve"> № 1</w:t>
      </w:r>
    </w:p>
    <w:p w14:paraId="67A9D708" w14:textId="724905B4" w:rsidR="006F2D40" w:rsidRPr="007E5FB1" w:rsidRDefault="006F2D40" w:rsidP="00456939">
      <w:pPr>
        <w:ind w:left="5040"/>
        <w:jc w:val="right"/>
        <w:rPr>
          <w:rFonts w:ascii="Times New Roman" w:hAnsi="Times New Roman" w:cs="Times New Roman"/>
          <w:lang w:val="ru-RU"/>
        </w:rPr>
      </w:pPr>
      <w:r w:rsidRPr="007E5FB1">
        <w:rPr>
          <w:rFonts w:ascii="Times New Roman" w:hAnsi="Times New Roman" w:cs="Times New Roman"/>
          <w:lang w:val="ru-RU"/>
        </w:rPr>
        <w:t xml:space="preserve"> к Положению о Комиссии по рассмотрению вопросов о признании </w:t>
      </w:r>
      <w:r w:rsidRPr="00CA599B">
        <w:rPr>
          <w:rFonts w:ascii="Times New Roman" w:hAnsi="Times New Roman" w:cs="Times New Roman"/>
          <w:lang w:val="ru-RU"/>
        </w:rPr>
        <w:t xml:space="preserve">безнадежной </w:t>
      </w:r>
      <w:r w:rsidR="00380CE5" w:rsidRPr="00CA599B">
        <w:rPr>
          <w:rFonts w:ascii="Times New Roman" w:hAnsi="Times New Roman" w:cs="Times New Roman"/>
          <w:lang w:val="ru-RU"/>
        </w:rPr>
        <w:t>или сомнительной</w:t>
      </w:r>
      <w:r w:rsidR="00380CE5">
        <w:rPr>
          <w:rFonts w:ascii="Times New Roman" w:hAnsi="Times New Roman" w:cs="Times New Roman"/>
          <w:lang w:val="ru-RU"/>
        </w:rPr>
        <w:t xml:space="preserve"> </w:t>
      </w:r>
      <w:r w:rsidRPr="007E5FB1">
        <w:rPr>
          <w:rFonts w:ascii="Times New Roman" w:hAnsi="Times New Roman" w:cs="Times New Roman"/>
          <w:lang w:val="ru-RU"/>
        </w:rPr>
        <w:t xml:space="preserve">к взысканию задолженности по платежам в бюджет Слюдянского муниципального образования </w:t>
      </w:r>
    </w:p>
    <w:p w14:paraId="79AB30BC" w14:textId="77777777" w:rsidR="006F2D40" w:rsidRPr="007E5FB1" w:rsidRDefault="006F2D40" w:rsidP="006F2D40">
      <w:pPr>
        <w:ind w:left="5040"/>
        <w:jc w:val="both"/>
        <w:rPr>
          <w:rFonts w:ascii="Times New Roman" w:hAnsi="Times New Roman" w:cs="Times New Roman"/>
          <w:lang w:val="ru-RU"/>
        </w:rPr>
      </w:pPr>
    </w:p>
    <w:p w14:paraId="37798C8A" w14:textId="77777777" w:rsidR="006F2D40" w:rsidRPr="007E5FB1" w:rsidRDefault="006F2D40" w:rsidP="006F2D40">
      <w:pPr>
        <w:ind w:left="7200"/>
        <w:jc w:val="both"/>
        <w:rPr>
          <w:rFonts w:ascii="Times New Roman" w:hAnsi="Times New Roman" w:cs="Times New Roman"/>
          <w:b/>
          <w:lang w:val="ru-RU"/>
        </w:rPr>
      </w:pPr>
      <w:r w:rsidRPr="007E5FB1">
        <w:rPr>
          <w:rFonts w:ascii="Times New Roman" w:hAnsi="Times New Roman" w:cs="Times New Roman"/>
          <w:b/>
          <w:lang w:val="ru-RU"/>
        </w:rPr>
        <w:t>УТВЕРЖДАЮ:</w:t>
      </w:r>
    </w:p>
    <w:p w14:paraId="4D1167DE" w14:textId="77777777" w:rsidR="006F2D40" w:rsidRPr="007E5FB1" w:rsidRDefault="006F2D40" w:rsidP="006F2D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Глава Слюдянского муниципального образования</w:t>
      </w:r>
    </w:p>
    <w:p w14:paraId="2FCA9268" w14:textId="77777777" w:rsidR="006F2D40" w:rsidRPr="007E5FB1" w:rsidRDefault="006F2D40" w:rsidP="006F2D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______________________ __________________</w:t>
      </w:r>
    </w:p>
    <w:p w14:paraId="095F62B2" w14:textId="77777777" w:rsidR="006F2D40" w:rsidRPr="007E5FB1" w:rsidRDefault="006F2D40" w:rsidP="006F2D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E5FB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7E5FB1"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p w14:paraId="2B5A0202" w14:textId="77777777" w:rsidR="006F2D40" w:rsidRPr="007E5FB1" w:rsidRDefault="006F2D40" w:rsidP="006F2D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"____" _________ 20____ года</w:t>
      </w:r>
    </w:p>
    <w:p w14:paraId="370BDB2C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М.П.</w:t>
      </w:r>
    </w:p>
    <w:p w14:paraId="5CE3F5A8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26E657D6" w14:textId="51DA48B8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АКТ </w:t>
      </w:r>
      <w:r w:rsidR="00546889">
        <w:rPr>
          <w:rFonts w:ascii="Times New Roman" w:hAnsi="Times New Roman" w:cs="Times New Roman"/>
          <w:sz w:val="24"/>
          <w:szCs w:val="24"/>
        </w:rPr>
        <w:t>№</w:t>
      </w:r>
      <w:r w:rsidRPr="007E5FB1">
        <w:rPr>
          <w:rFonts w:ascii="Times New Roman" w:hAnsi="Times New Roman" w:cs="Times New Roman"/>
          <w:sz w:val="24"/>
          <w:szCs w:val="24"/>
        </w:rPr>
        <w:t xml:space="preserve"> ________</w:t>
      </w:r>
    </w:p>
    <w:p w14:paraId="6DC46982" w14:textId="77777777" w:rsidR="006F2D40" w:rsidRPr="007E5FB1" w:rsidRDefault="006F2D40" w:rsidP="006F2D40">
      <w:pPr>
        <w:pStyle w:val="aa"/>
        <w:spacing w:before="47"/>
        <w:ind w:left="0" w:right="107" w:firstLine="539"/>
        <w:jc w:val="center"/>
        <w:rPr>
          <w:sz w:val="24"/>
          <w:szCs w:val="24"/>
          <w:lang w:val="ru-RU"/>
        </w:rPr>
      </w:pPr>
      <w:r w:rsidRPr="007E5FB1">
        <w:rPr>
          <w:sz w:val="24"/>
          <w:szCs w:val="24"/>
          <w:lang w:val="ru-RU"/>
        </w:rPr>
        <w:t>О ПРИЗНАНИИ БЕЗНАДЕЖНОЙ К ВЗЫСКАНИЮ ЗАДОЛЖЕННОСТИ ПО ПЛАТЕЖАМ В БЮДЖЕТ СЛЮДЯНСКОГО МУНИЦИПАЛЬНОГО ОБРАЗОВАНИЯ</w:t>
      </w:r>
    </w:p>
    <w:p w14:paraId="4BF0BB6F" w14:textId="5F25F0BA" w:rsidR="006F2D40" w:rsidRPr="007E5FB1" w:rsidRDefault="0057078C" w:rsidP="0057078C">
      <w:pPr>
        <w:pStyle w:val="aa"/>
        <w:spacing w:before="47"/>
        <w:ind w:left="0" w:right="1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6F2D40" w:rsidRPr="007E5FB1">
        <w:rPr>
          <w:sz w:val="24"/>
          <w:szCs w:val="24"/>
          <w:lang w:val="ru-RU"/>
        </w:rPr>
        <w:t>___________________________________________________________</w:t>
      </w:r>
      <w:r>
        <w:rPr>
          <w:sz w:val="24"/>
          <w:szCs w:val="24"/>
          <w:lang w:val="ru-RU"/>
        </w:rPr>
        <w:t>_________</w:t>
      </w:r>
      <w:r w:rsidR="006F2D40" w:rsidRPr="007E5FB1">
        <w:rPr>
          <w:sz w:val="24"/>
          <w:szCs w:val="24"/>
          <w:lang w:val="ru-RU"/>
        </w:rPr>
        <w:t>_</w:t>
      </w:r>
    </w:p>
    <w:p w14:paraId="6D537593" w14:textId="77777777" w:rsidR="006F2D40" w:rsidRPr="007E5FB1" w:rsidRDefault="006F2D40" w:rsidP="006F2D40">
      <w:pPr>
        <w:pStyle w:val="aa"/>
        <w:spacing w:before="47"/>
        <w:ind w:left="0" w:right="107" w:firstLine="539"/>
        <w:jc w:val="center"/>
        <w:rPr>
          <w:sz w:val="22"/>
          <w:szCs w:val="22"/>
          <w:lang w:val="ru-RU"/>
        </w:rPr>
      </w:pPr>
      <w:r w:rsidRPr="007E5FB1">
        <w:rPr>
          <w:rFonts w:eastAsia="Times New Roman"/>
          <w:color w:val="000000"/>
          <w:sz w:val="22"/>
          <w:szCs w:val="22"/>
          <w:lang w:val="ru-RU"/>
        </w:rPr>
        <w:t>(полное наименование организации, фамилия, имя, отчество физического лица)</w:t>
      </w:r>
    </w:p>
    <w:p w14:paraId="35D289F4" w14:textId="77777777" w:rsidR="006F2D40" w:rsidRPr="007E5FB1" w:rsidRDefault="006F2D40" w:rsidP="006F2D40">
      <w:pPr>
        <w:pStyle w:val="aa"/>
        <w:spacing w:before="47"/>
        <w:ind w:right="107"/>
        <w:rPr>
          <w:sz w:val="24"/>
          <w:szCs w:val="24"/>
          <w:lang w:val="ru-RU"/>
        </w:rPr>
      </w:pPr>
      <w:r w:rsidRPr="007E5FB1">
        <w:rPr>
          <w:sz w:val="24"/>
          <w:szCs w:val="24"/>
          <w:lang w:val="ru-RU"/>
        </w:rPr>
        <w:t>____________________________________________________________________</w:t>
      </w:r>
    </w:p>
    <w:p w14:paraId="690331BA" w14:textId="5CEA29D2" w:rsidR="006F2D40" w:rsidRPr="007E5FB1" w:rsidRDefault="006F2D40" w:rsidP="006F2D40">
      <w:pPr>
        <w:pStyle w:val="aa"/>
        <w:spacing w:before="47"/>
        <w:ind w:left="0" w:right="107" w:firstLine="539"/>
        <w:rPr>
          <w:sz w:val="22"/>
          <w:szCs w:val="22"/>
          <w:lang w:val="ru-RU"/>
        </w:rPr>
      </w:pPr>
      <w:r w:rsidRPr="007E5FB1">
        <w:rPr>
          <w:sz w:val="22"/>
          <w:szCs w:val="22"/>
          <w:lang w:val="ru-RU"/>
        </w:rPr>
        <w:t xml:space="preserve">                                  (ИНН,</w:t>
      </w:r>
      <w:r w:rsidR="001C3607">
        <w:rPr>
          <w:sz w:val="22"/>
          <w:szCs w:val="22"/>
          <w:lang w:val="ru-RU"/>
        </w:rPr>
        <w:t xml:space="preserve"> </w:t>
      </w:r>
      <w:r w:rsidRPr="007E5FB1">
        <w:rPr>
          <w:sz w:val="22"/>
          <w:szCs w:val="22"/>
          <w:lang w:val="ru-RU"/>
        </w:rPr>
        <w:t>ОГРН,</w:t>
      </w:r>
      <w:r w:rsidR="001C3607">
        <w:rPr>
          <w:sz w:val="22"/>
          <w:szCs w:val="22"/>
          <w:lang w:val="ru-RU"/>
        </w:rPr>
        <w:t xml:space="preserve"> </w:t>
      </w:r>
      <w:r w:rsidRPr="007E5FB1">
        <w:rPr>
          <w:sz w:val="22"/>
          <w:szCs w:val="22"/>
          <w:lang w:val="ru-RU"/>
        </w:rPr>
        <w:t>КПП)</w:t>
      </w:r>
    </w:p>
    <w:p w14:paraId="3A978F7A" w14:textId="77777777" w:rsidR="006F2D40" w:rsidRPr="007E5FB1" w:rsidRDefault="006F2D40" w:rsidP="006F2D40">
      <w:pPr>
        <w:pStyle w:val="aa"/>
        <w:spacing w:before="47"/>
        <w:ind w:right="107"/>
        <w:rPr>
          <w:sz w:val="22"/>
          <w:szCs w:val="22"/>
          <w:lang w:val="ru-RU"/>
        </w:rPr>
      </w:pPr>
      <w:r w:rsidRPr="007E5FB1">
        <w:rPr>
          <w:rFonts w:eastAsia="Times New Roman"/>
          <w:color w:val="000000"/>
          <w:sz w:val="24"/>
          <w:szCs w:val="24"/>
          <w:lang w:val="ru-RU"/>
        </w:rPr>
        <w:t xml:space="preserve"> Сведения о платеже, по которому возникла задолженность_____________________</w:t>
      </w:r>
    </w:p>
    <w:p w14:paraId="63680C2B" w14:textId="77777777" w:rsidR="006F2D40" w:rsidRPr="007E5FB1" w:rsidRDefault="006F2D40" w:rsidP="006F2D40">
      <w:pPr>
        <w:pStyle w:val="aa"/>
        <w:spacing w:before="47"/>
        <w:ind w:right="107"/>
        <w:rPr>
          <w:sz w:val="22"/>
          <w:szCs w:val="22"/>
          <w:lang w:val="ru-RU"/>
        </w:rPr>
      </w:pPr>
      <w:r w:rsidRPr="007E5FB1">
        <w:rPr>
          <w:sz w:val="22"/>
          <w:szCs w:val="22"/>
          <w:lang w:val="ru-RU"/>
        </w:rPr>
        <w:t>______________________________________________________________________________</w:t>
      </w:r>
    </w:p>
    <w:p w14:paraId="29A7A716" w14:textId="77777777" w:rsidR="006F2D40" w:rsidRPr="007E5FB1" w:rsidRDefault="006F2D40" w:rsidP="006F2D40">
      <w:pPr>
        <w:pStyle w:val="aa"/>
        <w:spacing w:before="47"/>
        <w:ind w:right="107"/>
        <w:rPr>
          <w:sz w:val="24"/>
          <w:szCs w:val="24"/>
          <w:lang w:val="ru-RU"/>
        </w:rPr>
      </w:pPr>
      <w:r w:rsidRPr="007E5FB1">
        <w:rPr>
          <w:sz w:val="24"/>
          <w:szCs w:val="24"/>
          <w:lang w:val="ru-RU"/>
        </w:rPr>
        <w:t>_____________________________________________________________________</w:t>
      </w:r>
    </w:p>
    <w:p w14:paraId="1FC1CC30" w14:textId="77777777" w:rsidR="006F2D40" w:rsidRPr="007E5FB1" w:rsidRDefault="006F2D40" w:rsidP="006F2D40">
      <w:pPr>
        <w:pStyle w:val="aa"/>
        <w:spacing w:before="47"/>
        <w:ind w:left="0" w:right="107" w:firstLine="539"/>
        <w:jc w:val="center"/>
        <w:rPr>
          <w:sz w:val="22"/>
          <w:szCs w:val="22"/>
          <w:lang w:val="ru-RU"/>
        </w:rPr>
      </w:pPr>
      <w:r w:rsidRPr="007E5FB1">
        <w:rPr>
          <w:sz w:val="22"/>
          <w:szCs w:val="22"/>
          <w:lang w:val="ru-RU"/>
        </w:rPr>
        <w:t>(код дохода по бюджетной классификации и его полное наименование)</w:t>
      </w:r>
    </w:p>
    <w:p w14:paraId="68C31511" w14:textId="77777777" w:rsidR="006F2D40" w:rsidRPr="007E5FB1" w:rsidRDefault="006F2D40" w:rsidP="006F2D40">
      <w:pPr>
        <w:pStyle w:val="aa"/>
        <w:spacing w:before="47"/>
        <w:ind w:right="107"/>
        <w:rPr>
          <w:sz w:val="24"/>
          <w:szCs w:val="24"/>
          <w:lang w:val="ru-RU"/>
        </w:rPr>
      </w:pPr>
      <w:r w:rsidRPr="007E5FB1">
        <w:rPr>
          <w:sz w:val="24"/>
          <w:szCs w:val="24"/>
          <w:lang w:val="ru-RU"/>
        </w:rPr>
        <w:t xml:space="preserve">Сумма задолженности________________________________     </w:t>
      </w:r>
      <w:proofErr w:type="spellStart"/>
      <w:r w:rsidRPr="007E5FB1">
        <w:rPr>
          <w:sz w:val="24"/>
          <w:szCs w:val="24"/>
          <w:lang w:val="ru-RU"/>
        </w:rPr>
        <w:t>рублей______копеек</w:t>
      </w:r>
      <w:proofErr w:type="spellEnd"/>
      <w:r w:rsidRPr="007E5FB1">
        <w:rPr>
          <w:sz w:val="24"/>
          <w:szCs w:val="24"/>
          <w:lang w:val="ru-RU"/>
        </w:rPr>
        <w:t>,</w:t>
      </w:r>
    </w:p>
    <w:p w14:paraId="1F0C1FE5" w14:textId="7777777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    в том числе: основной долг</w:t>
      </w:r>
      <w:r w:rsidRPr="007E5FB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</w:t>
      </w:r>
      <w:r w:rsidRPr="007E5FB1">
        <w:rPr>
          <w:rFonts w:ascii="Times New Roman" w:hAnsi="Times New Roman" w:cs="Times New Roman"/>
          <w:sz w:val="24"/>
          <w:szCs w:val="24"/>
        </w:rPr>
        <w:t xml:space="preserve">рублей ______копеек,   </w:t>
      </w:r>
    </w:p>
    <w:p w14:paraId="2F304B31" w14:textId="7777777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    пени </w:t>
      </w:r>
      <w:r w:rsidRPr="007E5FB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</w:t>
      </w:r>
      <w:r w:rsidRPr="007E5FB1">
        <w:rPr>
          <w:rFonts w:ascii="Times New Roman" w:hAnsi="Times New Roman" w:cs="Times New Roman"/>
          <w:sz w:val="24"/>
          <w:szCs w:val="24"/>
        </w:rPr>
        <w:t xml:space="preserve">  рублей</w:t>
      </w:r>
      <w:r w:rsidRPr="007E5FB1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Pr="007E5FB1">
        <w:rPr>
          <w:rFonts w:ascii="Times New Roman" w:hAnsi="Times New Roman" w:cs="Times New Roman"/>
          <w:sz w:val="24"/>
          <w:szCs w:val="24"/>
        </w:rPr>
        <w:t>копеек,</w:t>
      </w:r>
    </w:p>
    <w:p w14:paraId="6AC156B6" w14:textId="7777777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    штрафы</w:t>
      </w:r>
      <w:r w:rsidRPr="007E5FB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</w:t>
      </w:r>
      <w:r w:rsidRPr="007E5FB1">
        <w:rPr>
          <w:rFonts w:ascii="Times New Roman" w:hAnsi="Times New Roman" w:cs="Times New Roman"/>
          <w:sz w:val="24"/>
          <w:szCs w:val="24"/>
        </w:rPr>
        <w:t xml:space="preserve">  рублей</w:t>
      </w:r>
      <w:r w:rsidRPr="007E5FB1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Pr="007E5FB1">
        <w:rPr>
          <w:rFonts w:ascii="Times New Roman" w:hAnsi="Times New Roman" w:cs="Times New Roman"/>
          <w:sz w:val="24"/>
          <w:szCs w:val="24"/>
        </w:rPr>
        <w:t>копеек,</w:t>
      </w:r>
    </w:p>
    <w:p w14:paraId="16288200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2B0FF379" w14:textId="47F5CF99" w:rsidR="006F2D40" w:rsidRDefault="006F2D40" w:rsidP="0077541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на основании______________________________________________________</w:t>
      </w:r>
      <w:r w:rsidR="00775416">
        <w:rPr>
          <w:rFonts w:ascii="Times New Roman" w:hAnsi="Times New Roman" w:cs="Times New Roman"/>
          <w:sz w:val="24"/>
          <w:szCs w:val="24"/>
        </w:rPr>
        <w:t>_______</w:t>
      </w:r>
    </w:p>
    <w:p w14:paraId="3C29FCF8" w14:textId="77777777" w:rsidR="009165F8" w:rsidRPr="007E5FB1" w:rsidRDefault="009165F8" w:rsidP="0077541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DFC28A6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____________________________________________________________________</w:t>
      </w:r>
    </w:p>
    <w:p w14:paraId="6DB02AEA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(указываются конкретные документы с указанием реквизитов)</w:t>
      </w:r>
    </w:p>
    <w:p w14:paraId="1A6B3F35" w14:textId="7777777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F6492D2" w14:textId="7777777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   "___" _______________ 20___ года</w:t>
      </w:r>
    </w:p>
    <w:p w14:paraId="60326584" w14:textId="77777777" w:rsidR="006F2D40" w:rsidRPr="007E5FB1" w:rsidRDefault="006F2D40" w:rsidP="00CC78E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86D5857" w14:textId="783F3224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A76CAA">
        <w:rPr>
          <w:rFonts w:ascii="Times New Roman" w:hAnsi="Times New Roman" w:cs="Times New Roman"/>
          <w:sz w:val="24"/>
          <w:szCs w:val="24"/>
        </w:rPr>
        <w:t>К</w:t>
      </w:r>
      <w:r w:rsidRPr="007E5FB1">
        <w:rPr>
          <w:rFonts w:ascii="Times New Roman" w:hAnsi="Times New Roman" w:cs="Times New Roman"/>
          <w:sz w:val="24"/>
          <w:szCs w:val="24"/>
        </w:rPr>
        <w:t>омиссии: _______________ ____________ ________________</w:t>
      </w:r>
    </w:p>
    <w:p w14:paraId="65E2BDD9" w14:textId="0219CA45" w:rsidR="006F2D40" w:rsidRPr="007E5FB1" w:rsidRDefault="00C27AD9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F2D40"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должность)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1BF5">
        <w:rPr>
          <w:rFonts w:ascii="Times New Roman" w:hAnsi="Times New Roman" w:cs="Times New Roman"/>
          <w:sz w:val="24"/>
          <w:szCs w:val="24"/>
        </w:rPr>
        <w:t>(</w:t>
      </w:r>
      <w:r w:rsidR="006F2D40" w:rsidRPr="007E5FB1">
        <w:rPr>
          <w:rFonts w:ascii="Times New Roman" w:hAnsi="Times New Roman" w:cs="Times New Roman"/>
          <w:sz w:val="24"/>
          <w:szCs w:val="24"/>
        </w:rPr>
        <w:t>подпись)   (расшифровка подписи)</w:t>
      </w:r>
    </w:p>
    <w:p w14:paraId="469A092B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E5EA092" w14:textId="3F0F7C7D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14:paraId="2F42D4BC" w14:textId="50279F4D" w:rsidR="006F2D40" w:rsidRPr="007E5FB1" w:rsidRDefault="00A76CAA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омиссии:   </w:t>
      </w:r>
      <w:proofErr w:type="gramEnd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         _______________ ____________ __________________</w:t>
      </w:r>
    </w:p>
    <w:p w14:paraId="31E80604" w14:textId="30A7A014" w:rsidR="006F2D40" w:rsidRPr="007E5FB1" w:rsidRDefault="00A84B03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F2D40"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(подпись)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14:paraId="2D3B9980" w14:textId="77777777" w:rsidR="006F2D40" w:rsidRPr="007E5FB1" w:rsidRDefault="006F2D40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27C995E" w14:textId="6DD654C7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76CAA">
        <w:rPr>
          <w:rFonts w:ascii="Times New Roman" w:hAnsi="Times New Roman" w:cs="Times New Roman"/>
          <w:sz w:val="24"/>
          <w:szCs w:val="24"/>
        </w:rPr>
        <w:t>К</w:t>
      </w:r>
      <w:r w:rsidRPr="007E5FB1">
        <w:rPr>
          <w:rFonts w:ascii="Times New Roman" w:hAnsi="Times New Roman" w:cs="Times New Roman"/>
          <w:sz w:val="24"/>
          <w:szCs w:val="24"/>
        </w:rPr>
        <w:t>омиссии: _______________ ____________ ____________________</w:t>
      </w:r>
    </w:p>
    <w:p w14:paraId="61148B21" w14:textId="477C7E1A" w:rsidR="006F2D40" w:rsidRPr="007E5FB1" w:rsidRDefault="00A84B03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F2D40"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(подпись)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(расшифровка подписи)</w:t>
      </w:r>
    </w:p>
    <w:p w14:paraId="6C2A64FA" w14:textId="696E1459" w:rsidR="006F2D40" w:rsidRPr="007E5FB1" w:rsidRDefault="006F2D40" w:rsidP="006F2D4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E5FB1">
        <w:rPr>
          <w:rFonts w:ascii="Times New Roman" w:hAnsi="Times New Roman" w:cs="Times New Roman"/>
          <w:sz w:val="24"/>
          <w:szCs w:val="24"/>
        </w:rPr>
        <w:t xml:space="preserve">Члены </w:t>
      </w:r>
      <w:proofErr w:type="gramStart"/>
      <w:r w:rsidR="00A76CAA">
        <w:rPr>
          <w:rFonts w:ascii="Times New Roman" w:hAnsi="Times New Roman" w:cs="Times New Roman"/>
          <w:sz w:val="24"/>
          <w:szCs w:val="24"/>
        </w:rPr>
        <w:t>К</w:t>
      </w:r>
      <w:r w:rsidRPr="007E5FB1">
        <w:rPr>
          <w:rFonts w:ascii="Times New Roman" w:hAnsi="Times New Roman" w:cs="Times New Roman"/>
          <w:sz w:val="24"/>
          <w:szCs w:val="24"/>
        </w:rPr>
        <w:t xml:space="preserve">омиссии:   </w:t>
      </w:r>
      <w:proofErr w:type="gramEnd"/>
      <w:r w:rsidRPr="007E5FB1">
        <w:rPr>
          <w:rFonts w:ascii="Times New Roman" w:hAnsi="Times New Roman" w:cs="Times New Roman"/>
          <w:sz w:val="24"/>
          <w:szCs w:val="24"/>
        </w:rPr>
        <w:t>_______________ ____________ ________________</w:t>
      </w:r>
    </w:p>
    <w:p w14:paraId="3170AB8E" w14:textId="4D79E888" w:rsidR="006F2D40" w:rsidRPr="007E5FB1" w:rsidRDefault="00A84B03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F2D40"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(подпись)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14:paraId="193E8861" w14:textId="0F9EE77A" w:rsidR="006F2D40" w:rsidRPr="007E5FB1" w:rsidRDefault="009165F8" w:rsidP="006F2D4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   </w:t>
      </w:r>
      <w:r w:rsidR="00F12E21">
        <w:rPr>
          <w:rFonts w:ascii="Times New Roman" w:hAnsi="Times New Roman" w:cs="Times New Roman"/>
          <w:sz w:val="24"/>
          <w:szCs w:val="24"/>
        </w:rPr>
        <w:t xml:space="preserve"> </w:t>
      </w:r>
      <w:r w:rsidR="006F2D40" w:rsidRPr="007E5FB1">
        <w:rPr>
          <w:rFonts w:ascii="Times New Roman" w:hAnsi="Times New Roman" w:cs="Times New Roman"/>
          <w:sz w:val="24"/>
          <w:szCs w:val="24"/>
        </w:rPr>
        <w:t>_______________ ____________ ___________________</w:t>
      </w:r>
    </w:p>
    <w:p w14:paraId="41B12C0A" w14:textId="7B815757" w:rsidR="00EE009D" w:rsidRPr="007E5FB1" w:rsidRDefault="00901BF5" w:rsidP="0057078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65FB8">
        <w:rPr>
          <w:rFonts w:ascii="Times New Roman" w:hAnsi="Times New Roman" w:cs="Times New Roman"/>
          <w:sz w:val="24"/>
          <w:szCs w:val="24"/>
        </w:rPr>
        <w:t xml:space="preserve"> </w:t>
      </w:r>
      <w:r w:rsidR="006F2D40" w:rsidRPr="007E5F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6F2D40" w:rsidRPr="007E5FB1">
        <w:rPr>
          <w:rFonts w:ascii="Times New Roman" w:hAnsi="Times New Roman" w:cs="Times New Roman"/>
          <w:sz w:val="24"/>
          <w:szCs w:val="24"/>
        </w:rPr>
        <w:t xml:space="preserve">должность)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2D40" w:rsidRPr="007E5FB1">
        <w:rPr>
          <w:rFonts w:ascii="Times New Roman" w:hAnsi="Times New Roman" w:cs="Times New Roman"/>
          <w:sz w:val="24"/>
          <w:szCs w:val="24"/>
        </w:rPr>
        <w:t xml:space="preserve"> (подпись)   (расшифровка подписи)</w:t>
      </w:r>
      <w:r w:rsidR="00C2184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E009D" w:rsidRPr="007E5FB1" w:rsidSect="001E561E">
      <w:pgSz w:w="11906" w:h="16838"/>
      <w:pgMar w:top="907" w:right="1134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E4C38" w14:textId="77777777" w:rsidR="00015666" w:rsidRDefault="00015666" w:rsidP="000B1368">
      <w:r>
        <w:separator/>
      </w:r>
    </w:p>
  </w:endnote>
  <w:endnote w:type="continuationSeparator" w:id="0">
    <w:p w14:paraId="751D84BF" w14:textId="77777777" w:rsidR="00015666" w:rsidRDefault="00015666" w:rsidP="000B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C7F57" w14:textId="77777777" w:rsidR="00015666" w:rsidRDefault="00015666" w:rsidP="000B1368">
      <w:r>
        <w:separator/>
      </w:r>
    </w:p>
  </w:footnote>
  <w:footnote w:type="continuationSeparator" w:id="0">
    <w:p w14:paraId="748CBF0B" w14:textId="77777777" w:rsidR="00015666" w:rsidRDefault="00015666" w:rsidP="000B1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04F9"/>
    <w:multiLevelType w:val="multilevel"/>
    <w:tmpl w:val="BA9EE6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67A31E4"/>
    <w:multiLevelType w:val="hybridMultilevel"/>
    <w:tmpl w:val="72665184"/>
    <w:lvl w:ilvl="0" w:tplc="C21ADD6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2008B"/>
    <w:multiLevelType w:val="multilevel"/>
    <w:tmpl w:val="74A0B6B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Calibri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/>
        <w:color w:val="auto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Calibri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/>
        <w:color w:val="auto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Calibri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Calibri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/>
        <w:color w:val="auto"/>
      </w:rPr>
    </w:lvl>
  </w:abstractNum>
  <w:abstractNum w:abstractNumId="3" w15:restartNumberingAfterBreak="0">
    <w:nsid w:val="15AD48AF"/>
    <w:multiLevelType w:val="hybridMultilevel"/>
    <w:tmpl w:val="611497C4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322FAB"/>
    <w:multiLevelType w:val="hybridMultilevel"/>
    <w:tmpl w:val="D6EEF934"/>
    <w:lvl w:ilvl="0" w:tplc="3288F27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C7E38FC"/>
    <w:multiLevelType w:val="hybridMultilevel"/>
    <w:tmpl w:val="2D3A8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50F4C"/>
    <w:multiLevelType w:val="multilevel"/>
    <w:tmpl w:val="EE42DB6A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1.%2."/>
      <w:lvlJc w:val="left"/>
      <w:pPr>
        <w:ind w:left="1879" w:hanging="1170"/>
      </w:pPr>
    </w:lvl>
    <w:lvl w:ilvl="2">
      <w:start w:val="1"/>
      <w:numFmt w:val="decimal"/>
      <w:lvlText w:val="%1.%2.%3."/>
      <w:lvlJc w:val="left"/>
      <w:pPr>
        <w:ind w:left="2588" w:hanging="1170"/>
      </w:pPr>
    </w:lvl>
    <w:lvl w:ilvl="3">
      <w:start w:val="1"/>
      <w:numFmt w:val="decimal"/>
      <w:lvlText w:val="%1.%2.%3.%4."/>
      <w:lvlJc w:val="left"/>
      <w:pPr>
        <w:ind w:left="3297" w:hanging="1170"/>
      </w:pPr>
    </w:lvl>
    <w:lvl w:ilvl="4">
      <w:start w:val="1"/>
      <w:numFmt w:val="decimal"/>
      <w:lvlText w:val="%1.%2.%3.%4.%5."/>
      <w:lvlJc w:val="left"/>
      <w:pPr>
        <w:ind w:left="4006" w:hanging="1170"/>
      </w:pPr>
    </w:lvl>
    <w:lvl w:ilvl="5">
      <w:start w:val="1"/>
      <w:numFmt w:val="decimal"/>
      <w:lvlText w:val="%1.%2.%3.%4.%5.%6."/>
      <w:lvlJc w:val="left"/>
      <w:pPr>
        <w:ind w:left="4715" w:hanging="117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 w15:restartNumberingAfterBreak="0">
    <w:nsid w:val="313162D3"/>
    <w:multiLevelType w:val="hybridMultilevel"/>
    <w:tmpl w:val="1EFADCB6"/>
    <w:lvl w:ilvl="0" w:tplc="6B1A517C">
      <w:start w:val="1"/>
      <w:numFmt w:val="decimal"/>
      <w:lvlText w:val="3.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F72D3"/>
    <w:multiLevelType w:val="hybridMultilevel"/>
    <w:tmpl w:val="7438176C"/>
    <w:lvl w:ilvl="0" w:tplc="48AC6B7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C95463"/>
    <w:multiLevelType w:val="hybridMultilevel"/>
    <w:tmpl w:val="D73EEE9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03F3D"/>
    <w:multiLevelType w:val="hybridMultilevel"/>
    <w:tmpl w:val="E63083F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4883356"/>
    <w:multiLevelType w:val="hybridMultilevel"/>
    <w:tmpl w:val="ADBA625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D06A4E"/>
    <w:multiLevelType w:val="hybridMultilevel"/>
    <w:tmpl w:val="425AC878"/>
    <w:lvl w:ilvl="0" w:tplc="1EFE38E0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72ABA"/>
    <w:multiLevelType w:val="hybridMultilevel"/>
    <w:tmpl w:val="3B7EE1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D66"/>
    <w:rsid w:val="000002C8"/>
    <w:rsid w:val="00000A14"/>
    <w:rsid w:val="00004125"/>
    <w:rsid w:val="000046AF"/>
    <w:rsid w:val="000056EA"/>
    <w:rsid w:val="00005D8F"/>
    <w:rsid w:val="00006724"/>
    <w:rsid w:val="00007342"/>
    <w:rsid w:val="0000788F"/>
    <w:rsid w:val="00007B63"/>
    <w:rsid w:val="00010123"/>
    <w:rsid w:val="000105D3"/>
    <w:rsid w:val="00010EAD"/>
    <w:rsid w:val="00011213"/>
    <w:rsid w:val="00011631"/>
    <w:rsid w:val="0001245D"/>
    <w:rsid w:val="00012E40"/>
    <w:rsid w:val="00012FCB"/>
    <w:rsid w:val="000131AE"/>
    <w:rsid w:val="00015666"/>
    <w:rsid w:val="00015807"/>
    <w:rsid w:val="0001691B"/>
    <w:rsid w:val="00020E9C"/>
    <w:rsid w:val="000218C0"/>
    <w:rsid w:val="00022262"/>
    <w:rsid w:val="00025286"/>
    <w:rsid w:val="00025564"/>
    <w:rsid w:val="00026283"/>
    <w:rsid w:val="00026AE0"/>
    <w:rsid w:val="00027A1B"/>
    <w:rsid w:val="00027CD3"/>
    <w:rsid w:val="00031DB0"/>
    <w:rsid w:val="0003246F"/>
    <w:rsid w:val="000326EB"/>
    <w:rsid w:val="000329F8"/>
    <w:rsid w:val="000330AF"/>
    <w:rsid w:val="00034D11"/>
    <w:rsid w:val="00035EE4"/>
    <w:rsid w:val="000360A2"/>
    <w:rsid w:val="00037490"/>
    <w:rsid w:val="000375B1"/>
    <w:rsid w:val="00037870"/>
    <w:rsid w:val="00037CC2"/>
    <w:rsid w:val="00040209"/>
    <w:rsid w:val="000403AE"/>
    <w:rsid w:val="0004103C"/>
    <w:rsid w:val="00041124"/>
    <w:rsid w:val="00041F37"/>
    <w:rsid w:val="00042591"/>
    <w:rsid w:val="00042D41"/>
    <w:rsid w:val="00043B16"/>
    <w:rsid w:val="00044754"/>
    <w:rsid w:val="0004476E"/>
    <w:rsid w:val="00044F0D"/>
    <w:rsid w:val="00044F4F"/>
    <w:rsid w:val="00045978"/>
    <w:rsid w:val="000459CE"/>
    <w:rsid w:val="000508A9"/>
    <w:rsid w:val="00052869"/>
    <w:rsid w:val="00052BF8"/>
    <w:rsid w:val="00053086"/>
    <w:rsid w:val="00054647"/>
    <w:rsid w:val="00054880"/>
    <w:rsid w:val="00054EAF"/>
    <w:rsid w:val="00055537"/>
    <w:rsid w:val="0005568E"/>
    <w:rsid w:val="00056167"/>
    <w:rsid w:val="0005627E"/>
    <w:rsid w:val="00056283"/>
    <w:rsid w:val="00056400"/>
    <w:rsid w:val="00056C97"/>
    <w:rsid w:val="00056F26"/>
    <w:rsid w:val="00057168"/>
    <w:rsid w:val="00057351"/>
    <w:rsid w:val="00057BC6"/>
    <w:rsid w:val="00060EC1"/>
    <w:rsid w:val="000610CD"/>
    <w:rsid w:val="00061BC2"/>
    <w:rsid w:val="0006278D"/>
    <w:rsid w:val="00064859"/>
    <w:rsid w:val="00064A8C"/>
    <w:rsid w:val="00065659"/>
    <w:rsid w:val="0006576F"/>
    <w:rsid w:val="000659BC"/>
    <w:rsid w:val="00065C00"/>
    <w:rsid w:val="0006617F"/>
    <w:rsid w:val="00071DFC"/>
    <w:rsid w:val="000727A0"/>
    <w:rsid w:val="00073571"/>
    <w:rsid w:val="00074517"/>
    <w:rsid w:val="00076842"/>
    <w:rsid w:val="0008213A"/>
    <w:rsid w:val="00083D0C"/>
    <w:rsid w:val="00083FA3"/>
    <w:rsid w:val="00084548"/>
    <w:rsid w:val="0008477A"/>
    <w:rsid w:val="00084D0F"/>
    <w:rsid w:val="00084EF7"/>
    <w:rsid w:val="00085369"/>
    <w:rsid w:val="000860F0"/>
    <w:rsid w:val="00086F64"/>
    <w:rsid w:val="00087D77"/>
    <w:rsid w:val="00090D63"/>
    <w:rsid w:val="0009194C"/>
    <w:rsid w:val="00094BDA"/>
    <w:rsid w:val="00094C03"/>
    <w:rsid w:val="00095691"/>
    <w:rsid w:val="00095700"/>
    <w:rsid w:val="00095BC6"/>
    <w:rsid w:val="00096A01"/>
    <w:rsid w:val="000A0520"/>
    <w:rsid w:val="000A0701"/>
    <w:rsid w:val="000A12E2"/>
    <w:rsid w:val="000A2CD7"/>
    <w:rsid w:val="000A4418"/>
    <w:rsid w:val="000A4CB8"/>
    <w:rsid w:val="000A504E"/>
    <w:rsid w:val="000A512D"/>
    <w:rsid w:val="000A5250"/>
    <w:rsid w:val="000A631C"/>
    <w:rsid w:val="000A65AE"/>
    <w:rsid w:val="000A6777"/>
    <w:rsid w:val="000A7D75"/>
    <w:rsid w:val="000B0800"/>
    <w:rsid w:val="000B0C52"/>
    <w:rsid w:val="000B0C73"/>
    <w:rsid w:val="000B0DF7"/>
    <w:rsid w:val="000B107A"/>
    <w:rsid w:val="000B1368"/>
    <w:rsid w:val="000B1837"/>
    <w:rsid w:val="000B196F"/>
    <w:rsid w:val="000B2900"/>
    <w:rsid w:val="000B34AB"/>
    <w:rsid w:val="000B35DF"/>
    <w:rsid w:val="000B37E1"/>
    <w:rsid w:val="000B4435"/>
    <w:rsid w:val="000B4BC3"/>
    <w:rsid w:val="000B5AAD"/>
    <w:rsid w:val="000B5F75"/>
    <w:rsid w:val="000B7C9A"/>
    <w:rsid w:val="000B7D44"/>
    <w:rsid w:val="000B7DAD"/>
    <w:rsid w:val="000C0257"/>
    <w:rsid w:val="000C0CA6"/>
    <w:rsid w:val="000C0D47"/>
    <w:rsid w:val="000C0FB9"/>
    <w:rsid w:val="000C2AA8"/>
    <w:rsid w:val="000C3039"/>
    <w:rsid w:val="000C3C6D"/>
    <w:rsid w:val="000C413E"/>
    <w:rsid w:val="000C6469"/>
    <w:rsid w:val="000C6C6E"/>
    <w:rsid w:val="000C7BCE"/>
    <w:rsid w:val="000D060D"/>
    <w:rsid w:val="000D065B"/>
    <w:rsid w:val="000D06C6"/>
    <w:rsid w:val="000D0D3B"/>
    <w:rsid w:val="000D0DC1"/>
    <w:rsid w:val="000D13B3"/>
    <w:rsid w:val="000D2152"/>
    <w:rsid w:val="000D2890"/>
    <w:rsid w:val="000D2944"/>
    <w:rsid w:val="000D4B6C"/>
    <w:rsid w:val="000D7935"/>
    <w:rsid w:val="000D7A94"/>
    <w:rsid w:val="000D7D10"/>
    <w:rsid w:val="000D7D69"/>
    <w:rsid w:val="000E0437"/>
    <w:rsid w:val="000E06F9"/>
    <w:rsid w:val="000E0715"/>
    <w:rsid w:val="000E0730"/>
    <w:rsid w:val="000E15F7"/>
    <w:rsid w:val="000E25B2"/>
    <w:rsid w:val="000E2BCB"/>
    <w:rsid w:val="000E2D66"/>
    <w:rsid w:val="000E38ED"/>
    <w:rsid w:val="000E4410"/>
    <w:rsid w:val="000E5E07"/>
    <w:rsid w:val="000E5FB0"/>
    <w:rsid w:val="000E7B63"/>
    <w:rsid w:val="000F0C14"/>
    <w:rsid w:val="000F0CC6"/>
    <w:rsid w:val="000F0DF5"/>
    <w:rsid w:val="000F1EA3"/>
    <w:rsid w:val="000F3C9B"/>
    <w:rsid w:val="000F3E8B"/>
    <w:rsid w:val="000F4492"/>
    <w:rsid w:val="000F59C3"/>
    <w:rsid w:val="000F5AF5"/>
    <w:rsid w:val="000F5F11"/>
    <w:rsid w:val="000F64A7"/>
    <w:rsid w:val="000F73BD"/>
    <w:rsid w:val="000F769A"/>
    <w:rsid w:val="00100AC5"/>
    <w:rsid w:val="00101D47"/>
    <w:rsid w:val="00101E57"/>
    <w:rsid w:val="00101F00"/>
    <w:rsid w:val="00102079"/>
    <w:rsid w:val="0010259E"/>
    <w:rsid w:val="00104455"/>
    <w:rsid w:val="0010513A"/>
    <w:rsid w:val="00105B30"/>
    <w:rsid w:val="001078AB"/>
    <w:rsid w:val="00110A12"/>
    <w:rsid w:val="00110E2E"/>
    <w:rsid w:val="001119FD"/>
    <w:rsid w:val="00111E2C"/>
    <w:rsid w:val="001124B4"/>
    <w:rsid w:val="0011432E"/>
    <w:rsid w:val="001155D4"/>
    <w:rsid w:val="0011562F"/>
    <w:rsid w:val="001176DD"/>
    <w:rsid w:val="00117FAB"/>
    <w:rsid w:val="00120DD9"/>
    <w:rsid w:val="001215D0"/>
    <w:rsid w:val="001230CA"/>
    <w:rsid w:val="001230FD"/>
    <w:rsid w:val="001231FB"/>
    <w:rsid w:val="00124119"/>
    <w:rsid w:val="00124F80"/>
    <w:rsid w:val="00124FE5"/>
    <w:rsid w:val="00125302"/>
    <w:rsid w:val="001254E1"/>
    <w:rsid w:val="00126556"/>
    <w:rsid w:val="0012711C"/>
    <w:rsid w:val="001271D3"/>
    <w:rsid w:val="001276AA"/>
    <w:rsid w:val="00127AD9"/>
    <w:rsid w:val="00127BE1"/>
    <w:rsid w:val="00130937"/>
    <w:rsid w:val="00130964"/>
    <w:rsid w:val="00130E55"/>
    <w:rsid w:val="00130F8D"/>
    <w:rsid w:val="0013239D"/>
    <w:rsid w:val="00132512"/>
    <w:rsid w:val="001326A8"/>
    <w:rsid w:val="00133A35"/>
    <w:rsid w:val="001348E4"/>
    <w:rsid w:val="001354F5"/>
    <w:rsid w:val="001357A9"/>
    <w:rsid w:val="00136B80"/>
    <w:rsid w:val="00137182"/>
    <w:rsid w:val="001379AB"/>
    <w:rsid w:val="0014004C"/>
    <w:rsid w:val="00142957"/>
    <w:rsid w:val="00143FC9"/>
    <w:rsid w:val="0014686D"/>
    <w:rsid w:val="00146B4F"/>
    <w:rsid w:val="001502F1"/>
    <w:rsid w:val="00150B96"/>
    <w:rsid w:val="00151D6D"/>
    <w:rsid w:val="00152133"/>
    <w:rsid w:val="001521B7"/>
    <w:rsid w:val="001521CA"/>
    <w:rsid w:val="00152C90"/>
    <w:rsid w:val="00153E67"/>
    <w:rsid w:val="0015460A"/>
    <w:rsid w:val="00155F17"/>
    <w:rsid w:val="00156067"/>
    <w:rsid w:val="00156DCB"/>
    <w:rsid w:val="001611B5"/>
    <w:rsid w:val="001627AD"/>
    <w:rsid w:val="0016350E"/>
    <w:rsid w:val="00163605"/>
    <w:rsid w:val="00163B90"/>
    <w:rsid w:val="001640EA"/>
    <w:rsid w:val="00164299"/>
    <w:rsid w:val="00164550"/>
    <w:rsid w:val="00164D4E"/>
    <w:rsid w:val="0016509A"/>
    <w:rsid w:val="00165564"/>
    <w:rsid w:val="00166AB1"/>
    <w:rsid w:val="00167B86"/>
    <w:rsid w:val="001702FB"/>
    <w:rsid w:val="001708D1"/>
    <w:rsid w:val="00171476"/>
    <w:rsid w:val="00171912"/>
    <w:rsid w:val="00171ED8"/>
    <w:rsid w:val="00173A0C"/>
    <w:rsid w:val="00173E3F"/>
    <w:rsid w:val="00173F99"/>
    <w:rsid w:val="00174ADB"/>
    <w:rsid w:val="00174BA8"/>
    <w:rsid w:val="001762EA"/>
    <w:rsid w:val="00176448"/>
    <w:rsid w:val="001765C9"/>
    <w:rsid w:val="00177B39"/>
    <w:rsid w:val="00180C60"/>
    <w:rsid w:val="00180E03"/>
    <w:rsid w:val="0018190C"/>
    <w:rsid w:val="00181C0A"/>
    <w:rsid w:val="001823D3"/>
    <w:rsid w:val="001836C2"/>
    <w:rsid w:val="00184A83"/>
    <w:rsid w:val="00184C63"/>
    <w:rsid w:val="001857C0"/>
    <w:rsid w:val="00186042"/>
    <w:rsid w:val="001869A2"/>
    <w:rsid w:val="00186BA1"/>
    <w:rsid w:val="001909CE"/>
    <w:rsid w:val="00190C11"/>
    <w:rsid w:val="001914D4"/>
    <w:rsid w:val="00191929"/>
    <w:rsid w:val="00192AB6"/>
    <w:rsid w:val="00192D4F"/>
    <w:rsid w:val="00193BFC"/>
    <w:rsid w:val="001955C8"/>
    <w:rsid w:val="00197D58"/>
    <w:rsid w:val="001A0D2F"/>
    <w:rsid w:val="001A1218"/>
    <w:rsid w:val="001A2B50"/>
    <w:rsid w:val="001A323F"/>
    <w:rsid w:val="001A3BE6"/>
    <w:rsid w:val="001A3F3C"/>
    <w:rsid w:val="001A3FC2"/>
    <w:rsid w:val="001A6BF3"/>
    <w:rsid w:val="001A6CBE"/>
    <w:rsid w:val="001B0705"/>
    <w:rsid w:val="001B12D2"/>
    <w:rsid w:val="001B2D76"/>
    <w:rsid w:val="001B36CF"/>
    <w:rsid w:val="001B417F"/>
    <w:rsid w:val="001B45D3"/>
    <w:rsid w:val="001B4619"/>
    <w:rsid w:val="001B486E"/>
    <w:rsid w:val="001B4971"/>
    <w:rsid w:val="001B5630"/>
    <w:rsid w:val="001B5CAC"/>
    <w:rsid w:val="001B62ED"/>
    <w:rsid w:val="001B632A"/>
    <w:rsid w:val="001B72AB"/>
    <w:rsid w:val="001C058A"/>
    <w:rsid w:val="001C13D2"/>
    <w:rsid w:val="001C13FE"/>
    <w:rsid w:val="001C27C9"/>
    <w:rsid w:val="001C2ECD"/>
    <w:rsid w:val="001C3607"/>
    <w:rsid w:val="001C4008"/>
    <w:rsid w:val="001C4251"/>
    <w:rsid w:val="001C4679"/>
    <w:rsid w:val="001C574E"/>
    <w:rsid w:val="001C5F75"/>
    <w:rsid w:val="001C6070"/>
    <w:rsid w:val="001C6135"/>
    <w:rsid w:val="001C63E4"/>
    <w:rsid w:val="001C6D7E"/>
    <w:rsid w:val="001C700A"/>
    <w:rsid w:val="001C7090"/>
    <w:rsid w:val="001D0B12"/>
    <w:rsid w:val="001D1237"/>
    <w:rsid w:val="001D147C"/>
    <w:rsid w:val="001D194C"/>
    <w:rsid w:val="001D22D8"/>
    <w:rsid w:val="001D237E"/>
    <w:rsid w:val="001D2E04"/>
    <w:rsid w:val="001D3206"/>
    <w:rsid w:val="001D3B0D"/>
    <w:rsid w:val="001D4E15"/>
    <w:rsid w:val="001D5CD9"/>
    <w:rsid w:val="001D62CB"/>
    <w:rsid w:val="001E1BE7"/>
    <w:rsid w:val="001E2703"/>
    <w:rsid w:val="001E3070"/>
    <w:rsid w:val="001E3B11"/>
    <w:rsid w:val="001E455E"/>
    <w:rsid w:val="001E4F17"/>
    <w:rsid w:val="001E5076"/>
    <w:rsid w:val="001E54DF"/>
    <w:rsid w:val="001E561E"/>
    <w:rsid w:val="001E6490"/>
    <w:rsid w:val="001F0A72"/>
    <w:rsid w:val="001F0D4A"/>
    <w:rsid w:val="001F0E38"/>
    <w:rsid w:val="001F0FA9"/>
    <w:rsid w:val="001F1ACD"/>
    <w:rsid w:val="001F1C64"/>
    <w:rsid w:val="001F3424"/>
    <w:rsid w:val="001F34B1"/>
    <w:rsid w:val="001F34E9"/>
    <w:rsid w:val="001F3619"/>
    <w:rsid w:val="001F3C18"/>
    <w:rsid w:val="001F6030"/>
    <w:rsid w:val="0020010D"/>
    <w:rsid w:val="00200128"/>
    <w:rsid w:val="002002C9"/>
    <w:rsid w:val="00201443"/>
    <w:rsid w:val="00201FEF"/>
    <w:rsid w:val="00203B14"/>
    <w:rsid w:val="00203B28"/>
    <w:rsid w:val="00204A02"/>
    <w:rsid w:val="002053E5"/>
    <w:rsid w:val="00205F0E"/>
    <w:rsid w:val="0020686C"/>
    <w:rsid w:val="002069BD"/>
    <w:rsid w:val="00207066"/>
    <w:rsid w:val="00207F32"/>
    <w:rsid w:val="00210719"/>
    <w:rsid w:val="002109AD"/>
    <w:rsid w:val="00210EFF"/>
    <w:rsid w:val="00210FA0"/>
    <w:rsid w:val="00211399"/>
    <w:rsid w:val="00211F8B"/>
    <w:rsid w:val="00213859"/>
    <w:rsid w:val="00213A39"/>
    <w:rsid w:val="002140FA"/>
    <w:rsid w:val="00214C79"/>
    <w:rsid w:val="002150EA"/>
    <w:rsid w:val="002157E5"/>
    <w:rsid w:val="0021611E"/>
    <w:rsid w:val="0021691E"/>
    <w:rsid w:val="0021703F"/>
    <w:rsid w:val="00217C16"/>
    <w:rsid w:val="00221529"/>
    <w:rsid w:val="00221DB1"/>
    <w:rsid w:val="002220E1"/>
    <w:rsid w:val="002239CB"/>
    <w:rsid w:val="00223A6F"/>
    <w:rsid w:val="002250B1"/>
    <w:rsid w:val="002253EA"/>
    <w:rsid w:val="00225FD3"/>
    <w:rsid w:val="00225FF8"/>
    <w:rsid w:val="0022666E"/>
    <w:rsid w:val="00226AE0"/>
    <w:rsid w:val="002277BA"/>
    <w:rsid w:val="002307A0"/>
    <w:rsid w:val="00231196"/>
    <w:rsid w:val="0023171B"/>
    <w:rsid w:val="00231BCF"/>
    <w:rsid w:val="0023245A"/>
    <w:rsid w:val="002325AD"/>
    <w:rsid w:val="0023376E"/>
    <w:rsid w:val="00233B1E"/>
    <w:rsid w:val="00233F87"/>
    <w:rsid w:val="00234200"/>
    <w:rsid w:val="00234293"/>
    <w:rsid w:val="00235115"/>
    <w:rsid w:val="00235170"/>
    <w:rsid w:val="00235988"/>
    <w:rsid w:val="0023610F"/>
    <w:rsid w:val="002368CE"/>
    <w:rsid w:val="002370FD"/>
    <w:rsid w:val="00240969"/>
    <w:rsid w:val="00240DC3"/>
    <w:rsid w:val="00241B94"/>
    <w:rsid w:val="0024214C"/>
    <w:rsid w:val="00243267"/>
    <w:rsid w:val="002437F4"/>
    <w:rsid w:val="00243C43"/>
    <w:rsid w:val="00243DEB"/>
    <w:rsid w:val="0024446D"/>
    <w:rsid w:val="002446F0"/>
    <w:rsid w:val="002449D7"/>
    <w:rsid w:val="002452C3"/>
    <w:rsid w:val="002458AC"/>
    <w:rsid w:val="00246113"/>
    <w:rsid w:val="002462D3"/>
    <w:rsid w:val="002464AE"/>
    <w:rsid w:val="00247B84"/>
    <w:rsid w:val="00250699"/>
    <w:rsid w:val="00252738"/>
    <w:rsid w:val="00252767"/>
    <w:rsid w:val="00254069"/>
    <w:rsid w:val="00255222"/>
    <w:rsid w:val="0025562D"/>
    <w:rsid w:val="002569A9"/>
    <w:rsid w:val="00256C63"/>
    <w:rsid w:val="00257517"/>
    <w:rsid w:val="002575AA"/>
    <w:rsid w:val="002576ED"/>
    <w:rsid w:val="00260BF3"/>
    <w:rsid w:val="00261F9A"/>
    <w:rsid w:val="0026254D"/>
    <w:rsid w:val="002639D6"/>
    <w:rsid w:val="00265099"/>
    <w:rsid w:val="00266322"/>
    <w:rsid w:val="00267149"/>
    <w:rsid w:val="00267A61"/>
    <w:rsid w:val="00267A92"/>
    <w:rsid w:val="00267ABF"/>
    <w:rsid w:val="00267B34"/>
    <w:rsid w:val="00267D4D"/>
    <w:rsid w:val="002704C7"/>
    <w:rsid w:val="00270CD2"/>
    <w:rsid w:val="00271802"/>
    <w:rsid w:val="002719BF"/>
    <w:rsid w:val="00271E41"/>
    <w:rsid w:val="00271F09"/>
    <w:rsid w:val="0027239C"/>
    <w:rsid w:val="00272B84"/>
    <w:rsid w:val="00272D6E"/>
    <w:rsid w:val="00273583"/>
    <w:rsid w:val="00273B2F"/>
    <w:rsid w:val="00273C5D"/>
    <w:rsid w:val="00273F29"/>
    <w:rsid w:val="00273FD3"/>
    <w:rsid w:val="00274924"/>
    <w:rsid w:val="0027505A"/>
    <w:rsid w:val="00275DC9"/>
    <w:rsid w:val="002770CB"/>
    <w:rsid w:val="002775C7"/>
    <w:rsid w:val="002809FE"/>
    <w:rsid w:val="00281332"/>
    <w:rsid w:val="00281E0B"/>
    <w:rsid w:val="002837AE"/>
    <w:rsid w:val="00283AF1"/>
    <w:rsid w:val="00283CC7"/>
    <w:rsid w:val="0028407C"/>
    <w:rsid w:val="00285481"/>
    <w:rsid w:val="00290AE9"/>
    <w:rsid w:val="0029154F"/>
    <w:rsid w:val="00291756"/>
    <w:rsid w:val="002922B9"/>
    <w:rsid w:val="00292438"/>
    <w:rsid w:val="0029364C"/>
    <w:rsid w:val="00294778"/>
    <w:rsid w:val="002948CB"/>
    <w:rsid w:val="0029491D"/>
    <w:rsid w:val="00294A1B"/>
    <w:rsid w:val="002968BF"/>
    <w:rsid w:val="002974CD"/>
    <w:rsid w:val="002974D7"/>
    <w:rsid w:val="002976CB"/>
    <w:rsid w:val="002A0261"/>
    <w:rsid w:val="002A02C8"/>
    <w:rsid w:val="002A0E0B"/>
    <w:rsid w:val="002A1112"/>
    <w:rsid w:val="002A1670"/>
    <w:rsid w:val="002A1860"/>
    <w:rsid w:val="002A3165"/>
    <w:rsid w:val="002A33C4"/>
    <w:rsid w:val="002A44F6"/>
    <w:rsid w:val="002A51C2"/>
    <w:rsid w:val="002A545B"/>
    <w:rsid w:val="002A5C45"/>
    <w:rsid w:val="002A63F4"/>
    <w:rsid w:val="002A6C47"/>
    <w:rsid w:val="002A776F"/>
    <w:rsid w:val="002B0480"/>
    <w:rsid w:val="002B0668"/>
    <w:rsid w:val="002B1893"/>
    <w:rsid w:val="002B1ACE"/>
    <w:rsid w:val="002B1E39"/>
    <w:rsid w:val="002B296F"/>
    <w:rsid w:val="002B2E01"/>
    <w:rsid w:val="002B40CA"/>
    <w:rsid w:val="002B784B"/>
    <w:rsid w:val="002C034F"/>
    <w:rsid w:val="002C1154"/>
    <w:rsid w:val="002C1C9C"/>
    <w:rsid w:val="002C2F14"/>
    <w:rsid w:val="002C3509"/>
    <w:rsid w:val="002C4C26"/>
    <w:rsid w:val="002C4DF7"/>
    <w:rsid w:val="002C5AEB"/>
    <w:rsid w:val="002C6428"/>
    <w:rsid w:val="002C78CA"/>
    <w:rsid w:val="002C79D7"/>
    <w:rsid w:val="002D02B8"/>
    <w:rsid w:val="002D10A1"/>
    <w:rsid w:val="002D1313"/>
    <w:rsid w:val="002D4188"/>
    <w:rsid w:val="002D4F58"/>
    <w:rsid w:val="002D5386"/>
    <w:rsid w:val="002D5D0B"/>
    <w:rsid w:val="002D5FC2"/>
    <w:rsid w:val="002D6315"/>
    <w:rsid w:val="002E0C1A"/>
    <w:rsid w:val="002E160D"/>
    <w:rsid w:val="002E2541"/>
    <w:rsid w:val="002E325F"/>
    <w:rsid w:val="002E3D07"/>
    <w:rsid w:val="002E4101"/>
    <w:rsid w:val="002E5291"/>
    <w:rsid w:val="002E52BA"/>
    <w:rsid w:val="002F0128"/>
    <w:rsid w:val="002F0662"/>
    <w:rsid w:val="002F0750"/>
    <w:rsid w:val="002F1386"/>
    <w:rsid w:val="002F2690"/>
    <w:rsid w:val="002F2AAB"/>
    <w:rsid w:val="002F2B66"/>
    <w:rsid w:val="002F2BCC"/>
    <w:rsid w:val="002F3641"/>
    <w:rsid w:val="002F5811"/>
    <w:rsid w:val="002F58EB"/>
    <w:rsid w:val="002F72CB"/>
    <w:rsid w:val="002F7CA0"/>
    <w:rsid w:val="00301825"/>
    <w:rsid w:val="00303DB9"/>
    <w:rsid w:val="003042B4"/>
    <w:rsid w:val="003043E1"/>
    <w:rsid w:val="00307B04"/>
    <w:rsid w:val="00310470"/>
    <w:rsid w:val="00310641"/>
    <w:rsid w:val="003111D8"/>
    <w:rsid w:val="00311BA2"/>
    <w:rsid w:val="0031236A"/>
    <w:rsid w:val="003144D8"/>
    <w:rsid w:val="00315167"/>
    <w:rsid w:val="003159E0"/>
    <w:rsid w:val="00316196"/>
    <w:rsid w:val="003161CF"/>
    <w:rsid w:val="003171CF"/>
    <w:rsid w:val="0032034D"/>
    <w:rsid w:val="0032070A"/>
    <w:rsid w:val="00322C23"/>
    <w:rsid w:val="003231E4"/>
    <w:rsid w:val="00324F4A"/>
    <w:rsid w:val="003253E1"/>
    <w:rsid w:val="0032561B"/>
    <w:rsid w:val="00325636"/>
    <w:rsid w:val="003257B6"/>
    <w:rsid w:val="003260AD"/>
    <w:rsid w:val="00326600"/>
    <w:rsid w:val="00327CCE"/>
    <w:rsid w:val="00327E26"/>
    <w:rsid w:val="00327E7E"/>
    <w:rsid w:val="003311F3"/>
    <w:rsid w:val="003311FC"/>
    <w:rsid w:val="00331422"/>
    <w:rsid w:val="00331CF2"/>
    <w:rsid w:val="00332197"/>
    <w:rsid w:val="00332D45"/>
    <w:rsid w:val="0033330F"/>
    <w:rsid w:val="00334898"/>
    <w:rsid w:val="00334B0A"/>
    <w:rsid w:val="00334C4D"/>
    <w:rsid w:val="00334E28"/>
    <w:rsid w:val="00334EE5"/>
    <w:rsid w:val="003352A7"/>
    <w:rsid w:val="003357FE"/>
    <w:rsid w:val="00336787"/>
    <w:rsid w:val="003369A4"/>
    <w:rsid w:val="00336E38"/>
    <w:rsid w:val="00336FA6"/>
    <w:rsid w:val="00337CFF"/>
    <w:rsid w:val="00337D15"/>
    <w:rsid w:val="00337DC2"/>
    <w:rsid w:val="00340148"/>
    <w:rsid w:val="00340814"/>
    <w:rsid w:val="0034121F"/>
    <w:rsid w:val="0034286B"/>
    <w:rsid w:val="00342874"/>
    <w:rsid w:val="00344BEE"/>
    <w:rsid w:val="003469B1"/>
    <w:rsid w:val="003500B6"/>
    <w:rsid w:val="00350A05"/>
    <w:rsid w:val="0035210B"/>
    <w:rsid w:val="00352943"/>
    <w:rsid w:val="00352AC1"/>
    <w:rsid w:val="00353222"/>
    <w:rsid w:val="00353FB1"/>
    <w:rsid w:val="00354287"/>
    <w:rsid w:val="003546D7"/>
    <w:rsid w:val="00354777"/>
    <w:rsid w:val="003550A6"/>
    <w:rsid w:val="003553F6"/>
    <w:rsid w:val="00355570"/>
    <w:rsid w:val="00357151"/>
    <w:rsid w:val="003601D6"/>
    <w:rsid w:val="003608CD"/>
    <w:rsid w:val="0036170E"/>
    <w:rsid w:val="00363E2A"/>
    <w:rsid w:val="00364A2E"/>
    <w:rsid w:val="00365AAD"/>
    <w:rsid w:val="0036668E"/>
    <w:rsid w:val="00366B8F"/>
    <w:rsid w:val="003674D6"/>
    <w:rsid w:val="003706B5"/>
    <w:rsid w:val="00370E0D"/>
    <w:rsid w:val="00371A81"/>
    <w:rsid w:val="00371D1C"/>
    <w:rsid w:val="00372173"/>
    <w:rsid w:val="00372947"/>
    <w:rsid w:val="00372DD8"/>
    <w:rsid w:val="00373AFD"/>
    <w:rsid w:val="00373ED6"/>
    <w:rsid w:val="00374D88"/>
    <w:rsid w:val="0037519F"/>
    <w:rsid w:val="00375EDC"/>
    <w:rsid w:val="00376304"/>
    <w:rsid w:val="0037765A"/>
    <w:rsid w:val="00380CE5"/>
    <w:rsid w:val="0038107F"/>
    <w:rsid w:val="0038144E"/>
    <w:rsid w:val="003817E1"/>
    <w:rsid w:val="00381DB4"/>
    <w:rsid w:val="0038210E"/>
    <w:rsid w:val="003824FF"/>
    <w:rsid w:val="003826AD"/>
    <w:rsid w:val="00382ED8"/>
    <w:rsid w:val="00382F6C"/>
    <w:rsid w:val="00384F06"/>
    <w:rsid w:val="003868A2"/>
    <w:rsid w:val="00386F6A"/>
    <w:rsid w:val="003870DB"/>
    <w:rsid w:val="00387104"/>
    <w:rsid w:val="00387E8D"/>
    <w:rsid w:val="00390777"/>
    <w:rsid w:val="00390983"/>
    <w:rsid w:val="00390A73"/>
    <w:rsid w:val="00390E56"/>
    <w:rsid w:val="00391BCE"/>
    <w:rsid w:val="00391D50"/>
    <w:rsid w:val="00393E3C"/>
    <w:rsid w:val="00394DE2"/>
    <w:rsid w:val="00395DB2"/>
    <w:rsid w:val="00396DA0"/>
    <w:rsid w:val="003A04E9"/>
    <w:rsid w:val="003A1795"/>
    <w:rsid w:val="003A1BA2"/>
    <w:rsid w:val="003A22A9"/>
    <w:rsid w:val="003A2855"/>
    <w:rsid w:val="003A418C"/>
    <w:rsid w:val="003A52CD"/>
    <w:rsid w:val="003A5730"/>
    <w:rsid w:val="003A5AA6"/>
    <w:rsid w:val="003A6EB9"/>
    <w:rsid w:val="003A70DC"/>
    <w:rsid w:val="003A7CEF"/>
    <w:rsid w:val="003B0D7A"/>
    <w:rsid w:val="003B0EAD"/>
    <w:rsid w:val="003B1814"/>
    <w:rsid w:val="003B1A7D"/>
    <w:rsid w:val="003B1C21"/>
    <w:rsid w:val="003B2BC0"/>
    <w:rsid w:val="003B4A33"/>
    <w:rsid w:val="003B55CA"/>
    <w:rsid w:val="003B59E7"/>
    <w:rsid w:val="003B60A1"/>
    <w:rsid w:val="003B740D"/>
    <w:rsid w:val="003C068A"/>
    <w:rsid w:val="003C1428"/>
    <w:rsid w:val="003C1970"/>
    <w:rsid w:val="003C2469"/>
    <w:rsid w:val="003C2F62"/>
    <w:rsid w:val="003C4478"/>
    <w:rsid w:val="003C49E9"/>
    <w:rsid w:val="003C54F8"/>
    <w:rsid w:val="003C6345"/>
    <w:rsid w:val="003C6D5F"/>
    <w:rsid w:val="003C7B4B"/>
    <w:rsid w:val="003D0350"/>
    <w:rsid w:val="003D0CA0"/>
    <w:rsid w:val="003D213D"/>
    <w:rsid w:val="003D2237"/>
    <w:rsid w:val="003D2319"/>
    <w:rsid w:val="003D3973"/>
    <w:rsid w:val="003D48BD"/>
    <w:rsid w:val="003D5F9A"/>
    <w:rsid w:val="003D67D5"/>
    <w:rsid w:val="003D6A46"/>
    <w:rsid w:val="003E135B"/>
    <w:rsid w:val="003E252B"/>
    <w:rsid w:val="003E27D1"/>
    <w:rsid w:val="003E288B"/>
    <w:rsid w:val="003E3E70"/>
    <w:rsid w:val="003E6BF0"/>
    <w:rsid w:val="003E6C06"/>
    <w:rsid w:val="003E76E8"/>
    <w:rsid w:val="003F0123"/>
    <w:rsid w:val="003F023F"/>
    <w:rsid w:val="003F0DE6"/>
    <w:rsid w:val="003F163D"/>
    <w:rsid w:val="003F1E15"/>
    <w:rsid w:val="003F3282"/>
    <w:rsid w:val="003F3523"/>
    <w:rsid w:val="003F4576"/>
    <w:rsid w:val="003F5625"/>
    <w:rsid w:val="003F66E5"/>
    <w:rsid w:val="003F6F3D"/>
    <w:rsid w:val="003F7399"/>
    <w:rsid w:val="003F7F1A"/>
    <w:rsid w:val="00400325"/>
    <w:rsid w:val="004007A5"/>
    <w:rsid w:val="00400A1D"/>
    <w:rsid w:val="004013CE"/>
    <w:rsid w:val="00402149"/>
    <w:rsid w:val="00402DB8"/>
    <w:rsid w:val="00403593"/>
    <w:rsid w:val="00403B74"/>
    <w:rsid w:val="004048A9"/>
    <w:rsid w:val="0040577F"/>
    <w:rsid w:val="00406085"/>
    <w:rsid w:val="004072E0"/>
    <w:rsid w:val="0040768D"/>
    <w:rsid w:val="00407F3B"/>
    <w:rsid w:val="0041149E"/>
    <w:rsid w:val="00413D9D"/>
    <w:rsid w:val="0041492E"/>
    <w:rsid w:val="0041494A"/>
    <w:rsid w:val="00414FF4"/>
    <w:rsid w:val="004151C3"/>
    <w:rsid w:val="004162AD"/>
    <w:rsid w:val="00416868"/>
    <w:rsid w:val="00421075"/>
    <w:rsid w:val="00421CE0"/>
    <w:rsid w:val="004232CD"/>
    <w:rsid w:val="00423BB9"/>
    <w:rsid w:val="00423E4A"/>
    <w:rsid w:val="00424ABC"/>
    <w:rsid w:val="004250AF"/>
    <w:rsid w:val="00426F4C"/>
    <w:rsid w:val="00427C98"/>
    <w:rsid w:val="00427DAC"/>
    <w:rsid w:val="00430206"/>
    <w:rsid w:val="00431188"/>
    <w:rsid w:val="00434A38"/>
    <w:rsid w:val="00435BE5"/>
    <w:rsid w:val="0043654B"/>
    <w:rsid w:val="004367BA"/>
    <w:rsid w:val="00436CFC"/>
    <w:rsid w:val="00441603"/>
    <w:rsid w:val="00442335"/>
    <w:rsid w:val="00443B69"/>
    <w:rsid w:val="004447CC"/>
    <w:rsid w:val="00444ACF"/>
    <w:rsid w:val="00444BCA"/>
    <w:rsid w:val="00445DD0"/>
    <w:rsid w:val="004461F2"/>
    <w:rsid w:val="004474F2"/>
    <w:rsid w:val="00450E75"/>
    <w:rsid w:val="004513C8"/>
    <w:rsid w:val="004515C3"/>
    <w:rsid w:val="00453ABE"/>
    <w:rsid w:val="004543A4"/>
    <w:rsid w:val="004560A7"/>
    <w:rsid w:val="00456939"/>
    <w:rsid w:val="00456942"/>
    <w:rsid w:val="004569AF"/>
    <w:rsid w:val="00456A89"/>
    <w:rsid w:val="00457F2C"/>
    <w:rsid w:val="004603F8"/>
    <w:rsid w:val="004611E5"/>
    <w:rsid w:val="0046150E"/>
    <w:rsid w:val="00461BCB"/>
    <w:rsid w:val="004622FD"/>
    <w:rsid w:val="00462489"/>
    <w:rsid w:val="0046304A"/>
    <w:rsid w:val="004633D0"/>
    <w:rsid w:val="00463503"/>
    <w:rsid w:val="004638D6"/>
    <w:rsid w:val="004638F4"/>
    <w:rsid w:val="00463DE6"/>
    <w:rsid w:val="00463E15"/>
    <w:rsid w:val="004644F9"/>
    <w:rsid w:val="00464D71"/>
    <w:rsid w:val="00464EC8"/>
    <w:rsid w:val="0046540A"/>
    <w:rsid w:val="00465B7C"/>
    <w:rsid w:val="00465FB8"/>
    <w:rsid w:val="004661CE"/>
    <w:rsid w:val="004665C8"/>
    <w:rsid w:val="004667CE"/>
    <w:rsid w:val="0046708F"/>
    <w:rsid w:val="004676F2"/>
    <w:rsid w:val="004706A8"/>
    <w:rsid w:val="00470C8E"/>
    <w:rsid w:val="00470DB1"/>
    <w:rsid w:val="004710CA"/>
    <w:rsid w:val="0047180B"/>
    <w:rsid w:val="00471F42"/>
    <w:rsid w:val="00472845"/>
    <w:rsid w:val="0047408D"/>
    <w:rsid w:val="00474939"/>
    <w:rsid w:val="00474FA8"/>
    <w:rsid w:val="00475647"/>
    <w:rsid w:val="00475F96"/>
    <w:rsid w:val="0047626E"/>
    <w:rsid w:val="00476469"/>
    <w:rsid w:val="00477280"/>
    <w:rsid w:val="00480CCB"/>
    <w:rsid w:val="00480D26"/>
    <w:rsid w:val="00480E96"/>
    <w:rsid w:val="004812CA"/>
    <w:rsid w:val="004821B1"/>
    <w:rsid w:val="004822AE"/>
    <w:rsid w:val="00482A51"/>
    <w:rsid w:val="00482F3A"/>
    <w:rsid w:val="00483C6C"/>
    <w:rsid w:val="004840CE"/>
    <w:rsid w:val="004841EA"/>
    <w:rsid w:val="00484346"/>
    <w:rsid w:val="00484A57"/>
    <w:rsid w:val="0048593D"/>
    <w:rsid w:val="00485CBF"/>
    <w:rsid w:val="00486F41"/>
    <w:rsid w:val="004874D4"/>
    <w:rsid w:val="0048751F"/>
    <w:rsid w:val="00487C23"/>
    <w:rsid w:val="00491874"/>
    <w:rsid w:val="004957CD"/>
    <w:rsid w:val="00495CF1"/>
    <w:rsid w:val="00496E7E"/>
    <w:rsid w:val="004A00E3"/>
    <w:rsid w:val="004A1137"/>
    <w:rsid w:val="004A20CB"/>
    <w:rsid w:val="004A2445"/>
    <w:rsid w:val="004A2A14"/>
    <w:rsid w:val="004A2CCD"/>
    <w:rsid w:val="004A30E5"/>
    <w:rsid w:val="004A329E"/>
    <w:rsid w:val="004A33F3"/>
    <w:rsid w:val="004A3F9C"/>
    <w:rsid w:val="004A4B10"/>
    <w:rsid w:val="004A4CA2"/>
    <w:rsid w:val="004A4F10"/>
    <w:rsid w:val="004A518C"/>
    <w:rsid w:val="004A7A3A"/>
    <w:rsid w:val="004A7DE2"/>
    <w:rsid w:val="004A7E57"/>
    <w:rsid w:val="004B04AA"/>
    <w:rsid w:val="004B06D4"/>
    <w:rsid w:val="004B14DC"/>
    <w:rsid w:val="004B14F6"/>
    <w:rsid w:val="004B1B84"/>
    <w:rsid w:val="004B1E51"/>
    <w:rsid w:val="004B237D"/>
    <w:rsid w:val="004B398F"/>
    <w:rsid w:val="004B3C33"/>
    <w:rsid w:val="004B3CD5"/>
    <w:rsid w:val="004B61B6"/>
    <w:rsid w:val="004B67AD"/>
    <w:rsid w:val="004B6F4E"/>
    <w:rsid w:val="004B7A1C"/>
    <w:rsid w:val="004B7BFE"/>
    <w:rsid w:val="004C11D4"/>
    <w:rsid w:val="004C1778"/>
    <w:rsid w:val="004C2815"/>
    <w:rsid w:val="004C4F91"/>
    <w:rsid w:val="004C7110"/>
    <w:rsid w:val="004C76A7"/>
    <w:rsid w:val="004D04AB"/>
    <w:rsid w:val="004D0BDF"/>
    <w:rsid w:val="004D1633"/>
    <w:rsid w:val="004D1F0C"/>
    <w:rsid w:val="004D285B"/>
    <w:rsid w:val="004D4B82"/>
    <w:rsid w:val="004D583B"/>
    <w:rsid w:val="004D65BD"/>
    <w:rsid w:val="004D66B4"/>
    <w:rsid w:val="004D6E22"/>
    <w:rsid w:val="004D702A"/>
    <w:rsid w:val="004D7112"/>
    <w:rsid w:val="004E0653"/>
    <w:rsid w:val="004E1566"/>
    <w:rsid w:val="004E18A5"/>
    <w:rsid w:val="004E25E8"/>
    <w:rsid w:val="004E274A"/>
    <w:rsid w:val="004E2C49"/>
    <w:rsid w:val="004E31FC"/>
    <w:rsid w:val="004E32A5"/>
    <w:rsid w:val="004E32AE"/>
    <w:rsid w:val="004E3835"/>
    <w:rsid w:val="004E396E"/>
    <w:rsid w:val="004E4FAF"/>
    <w:rsid w:val="004E605C"/>
    <w:rsid w:val="004E751B"/>
    <w:rsid w:val="004F0A3C"/>
    <w:rsid w:val="004F0C6E"/>
    <w:rsid w:val="004F0E4C"/>
    <w:rsid w:val="004F2667"/>
    <w:rsid w:val="004F2EB6"/>
    <w:rsid w:val="004F32D8"/>
    <w:rsid w:val="004F551F"/>
    <w:rsid w:val="004F5B37"/>
    <w:rsid w:val="00504071"/>
    <w:rsid w:val="00504521"/>
    <w:rsid w:val="00504953"/>
    <w:rsid w:val="0050605C"/>
    <w:rsid w:val="005060F2"/>
    <w:rsid w:val="0050669D"/>
    <w:rsid w:val="00506C6E"/>
    <w:rsid w:val="00510626"/>
    <w:rsid w:val="00510673"/>
    <w:rsid w:val="00510ED3"/>
    <w:rsid w:val="00512095"/>
    <w:rsid w:val="00512326"/>
    <w:rsid w:val="005125AB"/>
    <w:rsid w:val="005131AB"/>
    <w:rsid w:val="0051338D"/>
    <w:rsid w:val="005143B8"/>
    <w:rsid w:val="00514722"/>
    <w:rsid w:val="005152E9"/>
    <w:rsid w:val="005161A6"/>
    <w:rsid w:val="0051655B"/>
    <w:rsid w:val="00516BEE"/>
    <w:rsid w:val="00517303"/>
    <w:rsid w:val="00517F60"/>
    <w:rsid w:val="00520703"/>
    <w:rsid w:val="00520DFB"/>
    <w:rsid w:val="00521088"/>
    <w:rsid w:val="005237E0"/>
    <w:rsid w:val="00525095"/>
    <w:rsid w:val="005258D8"/>
    <w:rsid w:val="005265BE"/>
    <w:rsid w:val="00527826"/>
    <w:rsid w:val="00527BBA"/>
    <w:rsid w:val="00530092"/>
    <w:rsid w:val="00530CA9"/>
    <w:rsid w:val="0053111F"/>
    <w:rsid w:val="005317FF"/>
    <w:rsid w:val="005325AB"/>
    <w:rsid w:val="005328C2"/>
    <w:rsid w:val="005329D3"/>
    <w:rsid w:val="00532D7C"/>
    <w:rsid w:val="00533B66"/>
    <w:rsid w:val="00534AA5"/>
    <w:rsid w:val="00534D22"/>
    <w:rsid w:val="00535FFE"/>
    <w:rsid w:val="00536B06"/>
    <w:rsid w:val="00536E4F"/>
    <w:rsid w:val="005377B0"/>
    <w:rsid w:val="00540346"/>
    <w:rsid w:val="00541424"/>
    <w:rsid w:val="00542460"/>
    <w:rsid w:val="00542A40"/>
    <w:rsid w:val="005434BC"/>
    <w:rsid w:val="0054375B"/>
    <w:rsid w:val="00544B14"/>
    <w:rsid w:val="005455B0"/>
    <w:rsid w:val="00545B5E"/>
    <w:rsid w:val="00546889"/>
    <w:rsid w:val="00546A0C"/>
    <w:rsid w:val="00547300"/>
    <w:rsid w:val="00547564"/>
    <w:rsid w:val="0054791C"/>
    <w:rsid w:val="005502F8"/>
    <w:rsid w:val="00550664"/>
    <w:rsid w:val="00550E0E"/>
    <w:rsid w:val="00551120"/>
    <w:rsid w:val="005553A6"/>
    <w:rsid w:val="005553A9"/>
    <w:rsid w:val="00555AF0"/>
    <w:rsid w:val="00556654"/>
    <w:rsid w:val="00556C1D"/>
    <w:rsid w:val="00557235"/>
    <w:rsid w:val="0055784F"/>
    <w:rsid w:val="00560340"/>
    <w:rsid w:val="00560574"/>
    <w:rsid w:val="005637EF"/>
    <w:rsid w:val="00563BC1"/>
    <w:rsid w:val="00563E48"/>
    <w:rsid w:val="00563F9C"/>
    <w:rsid w:val="005647EB"/>
    <w:rsid w:val="005649A4"/>
    <w:rsid w:val="00565D7F"/>
    <w:rsid w:val="00566857"/>
    <w:rsid w:val="00566B0A"/>
    <w:rsid w:val="00567439"/>
    <w:rsid w:val="00567CA3"/>
    <w:rsid w:val="00567CCD"/>
    <w:rsid w:val="00567E12"/>
    <w:rsid w:val="00567E94"/>
    <w:rsid w:val="00567EB4"/>
    <w:rsid w:val="00567F36"/>
    <w:rsid w:val="0057078C"/>
    <w:rsid w:val="00570CB8"/>
    <w:rsid w:val="00571976"/>
    <w:rsid w:val="0057334F"/>
    <w:rsid w:val="0057344D"/>
    <w:rsid w:val="00574559"/>
    <w:rsid w:val="005753D8"/>
    <w:rsid w:val="00575D27"/>
    <w:rsid w:val="005777CF"/>
    <w:rsid w:val="00577AEC"/>
    <w:rsid w:val="00580181"/>
    <w:rsid w:val="005808D2"/>
    <w:rsid w:val="00580952"/>
    <w:rsid w:val="005811A4"/>
    <w:rsid w:val="00581CFB"/>
    <w:rsid w:val="00585BC2"/>
    <w:rsid w:val="00585E13"/>
    <w:rsid w:val="00587276"/>
    <w:rsid w:val="00590188"/>
    <w:rsid w:val="005902E4"/>
    <w:rsid w:val="005912C2"/>
    <w:rsid w:val="00592023"/>
    <w:rsid w:val="00592166"/>
    <w:rsid w:val="0059350E"/>
    <w:rsid w:val="00593543"/>
    <w:rsid w:val="005945F1"/>
    <w:rsid w:val="00594CE8"/>
    <w:rsid w:val="0059579E"/>
    <w:rsid w:val="005965DC"/>
    <w:rsid w:val="00596D05"/>
    <w:rsid w:val="005A0106"/>
    <w:rsid w:val="005A026A"/>
    <w:rsid w:val="005A124F"/>
    <w:rsid w:val="005A19F7"/>
    <w:rsid w:val="005A1A5D"/>
    <w:rsid w:val="005A2D46"/>
    <w:rsid w:val="005A41A0"/>
    <w:rsid w:val="005A55F1"/>
    <w:rsid w:val="005A5A6F"/>
    <w:rsid w:val="005A5EA1"/>
    <w:rsid w:val="005B01D8"/>
    <w:rsid w:val="005B05C2"/>
    <w:rsid w:val="005B1177"/>
    <w:rsid w:val="005B24C4"/>
    <w:rsid w:val="005B431D"/>
    <w:rsid w:val="005B50F6"/>
    <w:rsid w:val="005B53EE"/>
    <w:rsid w:val="005B56DD"/>
    <w:rsid w:val="005B581D"/>
    <w:rsid w:val="005B5A9E"/>
    <w:rsid w:val="005B5F31"/>
    <w:rsid w:val="005B6668"/>
    <w:rsid w:val="005B6E99"/>
    <w:rsid w:val="005B7C52"/>
    <w:rsid w:val="005C1389"/>
    <w:rsid w:val="005C16D9"/>
    <w:rsid w:val="005C1A06"/>
    <w:rsid w:val="005C1C26"/>
    <w:rsid w:val="005C1FD2"/>
    <w:rsid w:val="005C4420"/>
    <w:rsid w:val="005C6BAC"/>
    <w:rsid w:val="005C6CDA"/>
    <w:rsid w:val="005C6E75"/>
    <w:rsid w:val="005C77CD"/>
    <w:rsid w:val="005C7C6B"/>
    <w:rsid w:val="005C7E25"/>
    <w:rsid w:val="005C7F7D"/>
    <w:rsid w:val="005D03EF"/>
    <w:rsid w:val="005D0826"/>
    <w:rsid w:val="005D0C45"/>
    <w:rsid w:val="005D0D36"/>
    <w:rsid w:val="005D1880"/>
    <w:rsid w:val="005D3D1A"/>
    <w:rsid w:val="005D3DFD"/>
    <w:rsid w:val="005D3F6D"/>
    <w:rsid w:val="005D6415"/>
    <w:rsid w:val="005D6937"/>
    <w:rsid w:val="005D6B0F"/>
    <w:rsid w:val="005D6C85"/>
    <w:rsid w:val="005D79CF"/>
    <w:rsid w:val="005D7D77"/>
    <w:rsid w:val="005E0028"/>
    <w:rsid w:val="005E19AD"/>
    <w:rsid w:val="005E1C34"/>
    <w:rsid w:val="005E20A5"/>
    <w:rsid w:val="005E2A0F"/>
    <w:rsid w:val="005E2AF0"/>
    <w:rsid w:val="005E356B"/>
    <w:rsid w:val="005E3917"/>
    <w:rsid w:val="005E54A8"/>
    <w:rsid w:val="005E556A"/>
    <w:rsid w:val="005E60B9"/>
    <w:rsid w:val="005E626A"/>
    <w:rsid w:val="005E770F"/>
    <w:rsid w:val="005F0932"/>
    <w:rsid w:val="005F17E6"/>
    <w:rsid w:val="005F29CE"/>
    <w:rsid w:val="005F2D17"/>
    <w:rsid w:val="005F3412"/>
    <w:rsid w:val="005F433F"/>
    <w:rsid w:val="005F49DC"/>
    <w:rsid w:val="005F5FFE"/>
    <w:rsid w:val="005F6688"/>
    <w:rsid w:val="00600795"/>
    <w:rsid w:val="00601117"/>
    <w:rsid w:val="00601B2B"/>
    <w:rsid w:val="006035FA"/>
    <w:rsid w:val="00603F4F"/>
    <w:rsid w:val="0060405F"/>
    <w:rsid w:val="006054EA"/>
    <w:rsid w:val="006063D4"/>
    <w:rsid w:val="00606453"/>
    <w:rsid w:val="0060782A"/>
    <w:rsid w:val="006078B3"/>
    <w:rsid w:val="0061061F"/>
    <w:rsid w:val="00610D0C"/>
    <w:rsid w:val="00611C01"/>
    <w:rsid w:val="006126F2"/>
    <w:rsid w:val="00612D10"/>
    <w:rsid w:val="00613A13"/>
    <w:rsid w:val="0061522A"/>
    <w:rsid w:val="00615AEB"/>
    <w:rsid w:val="006172ED"/>
    <w:rsid w:val="006212F2"/>
    <w:rsid w:val="00621C13"/>
    <w:rsid w:val="006234F1"/>
    <w:rsid w:val="006240A9"/>
    <w:rsid w:val="006244B8"/>
    <w:rsid w:val="00625A11"/>
    <w:rsid w:val="006264B1"/>
    <w:rsid w:val="00626598"/>
    <w:rsid w:val="006269D5"/>
    <w:rsid w:val="006272CD"/>
    <w:rsid w:val="00630CA3"/>
    <w:rsid w:val="00634240"/>
    <w:rsid w:val="00634E21"/>
    <w:rsid w:val="00635ADF"/>
    <w:rsid w:val="00635C28"/>
    <w:rsid w:val="006366E9"/>
    <w:rsid w:val="0063760B"/>
    <w:rsid w:val="006401E4"/>
    <w:rsid w:val="0064025E"/>
    <w:rsid w:val="00641DDF"/>
    <w:rsid w:val="0064256F"/>
    <w:rsid w:val="00642F80"/>
    <w:rsid w:val="006432D0"/>
    <w:rsid w:val="0064367D"/>
    <w:rsid w:val="006438BD"/>
    <w:rsid w:val="00644E44"/>
    <w:rsid w:val="00645353"/>
    <w:rsid w:val="006500C8"/>
    <w:rsid w:val="006506BE"/>
    <w:rsid w:val="00651608"/>
    <w:rsid w:val="00651CEE"/>
    <w:rsid w:val="006520A1"/>
    <w:rsid w:val="006521F9"/>
    <w:rsid w:val="00652E3B"/>
    <w:rsid w:val="006535E3"/>
    <w:rsid w:val="006545ED"/>
    <w:rsid w:val="00655E99"/>
    <w:rsid w:val="00656417"/>
    <w:rsid w:val="00656C3D"/>
    <w:rsid w:val="006570D6"/>
    <w:rsid w:val="00657402"/>
    <w:rsid w:val="0065740E"/>
    <w:rsid w:val="006574DF"/>
    <w:rsid w:val="0065768C"/>
    <w:rsid w:val="00657DE6"/>
    <w:rsid w:val="0066205B"/>
    <w:rsid w:val="00662AA7"/>
    <w:rsid w:val="006635CA"/>
    <w:rsid w:val="00664D70"/>
    <w:rsid w:val="00664E1D"/>
    <w:rsid w:val="0066566B"/>
    <w:rsid w:val="00666102"/>
    <w:rsid w:val="006670BB"/>
    <w:rsid w:val="00667E51"/>
    <w:rsid w:val="006705E8"/>
    <w:rsid w:val="00670706"/>
    <w:rsid w:val="00672A1D"/>
    <w:rsid w:val="00672E41"/>
    <w:rsid w:val="00674EB8"/>
    <w:rsid w:val="006754EA"/>
    <w:rsid w:val="006755DC"/>
    <w:rsid w:val="00675C7B"/>
    <w:rsid w:val="00676A52"/>
    <w:rsid w:val="00676ABE"/>
    <w:rsid w:val="00677979"/>
    <w:rsid w:val="00677A76"/>
    <w:rsid w:val="00677CE0"/>
    <w:rsid w:val="006808E1"/>
    <w:rsid w:val="00680D10"/>
    <w:rsid w:val="00680F5F"/>
    <w:rsid w:val="0068144C"/>
    <w:rsid w:val="006820AD"/>
    <w:rsid w:val="0068257A"/>
    <w:rsid w:val="00683CF5"/>
    <w:rsid w:val="00684CB7"/>
    <w:rsid w:val="00684FE4"/>
    <w:rsid w:val="0068508E"/>
    <w:rsid w:val="006868EC"/>
    <w:rsid w:val="00686A13"/>
    <w:rsid w:val="0068761D"/>
    <w:rsid w:val="0068771E"/>
    <w:rsid w:val="00687E18"/>
    <w:rsid w:val="006901BE"/>
    <w:rsid w:val="00690900"/>
    <w:rsid w:val="00690F3C"/>
    <w:rsid w:val="006910D0"/>
    <w:rsid w:val="0069137F"/>
    <w:rsid w:val="006917AD"/>
    <w:rsid w:val="00691C13"/>
    <w:rsid w:val="00692356"/>
    <w:rsid w:val="00692DF2"/>
    <w:rsid w:val="0069424C"/>
    <w:rsid w:val="006958E6"/>
    <w:rsid w:val="00696F83"/>
    <w:rsid w:val="0069710A"/>
    <w:rsid w:val="006A01B9"/>
    <w:rsid w:val="006A0222"/>
    <w:rsid w:val="006A1529"/>
    <w:rsid w:val="006A24EC"/>
    <w:rsid w:val="006A311B"/>
    <w:rsid w:val="006A3325"/>
    <w:rsid w:val="006A5D1E"/>
    <w:rsid w:val="006A5E9A"/>
    <w:rsid w:val="006A6160"/>
    <w:rsid w:val="006A64DE"/>
    <w:rsid w:val="006A6536"/>
    <w:rsid w:val="006A659C"/>
    <w:rsid w:val="006A69C2"/>
    <w:rsid w:val="006A7ED6"/>
    <w:rsid w:val="006B04B3"/>
    <w:rsid w:val="006B0A3A"/>
    <w:rsid w:val="006B12EB"/>
    <w:rsid w:val="006B182A"/>
    <w:rsid w:val="006B3689"/>
    <w:rsid w:val="006B3D98"/>
    <w:rsid w:val="006B457C"/>
    <w:rsid w:val="006B4DD8"/>
    <w:rsid w:val="006B6A72"/>
    <w:rsid w:val="006B76ED"/>
    <w:rsid w:val="006B7B22"/>
    <w:rsid w:val="006C0E53"/>
    <w:rsid w:val="006C334F"/>
    <w:rsid w:val="006C5D15"/>
    <w:rsid w:val="006C69CE"/>
    <w:rsid w:val="006D1311"/>
    <w:rsid w:val="006D1BEC"/>
    <w:rsid w:val="006D1C51"/>
    <w:rsid w:val="006D1FCD"/>
    <w:rsid w:val="006D23A2"/>
    <w:rsid w:val="006D2961"/>
    <w:rsid w:val="006D2E44"/>
    <w:rsid w:val="006D3FAE"/>
    <w:rsid w:val="006D4229"/>
    <w:rsid w:val="006D52AD"/>
    <w:rsid w:val="006D5D0B"/>
    <w:rsid w:val="006D6506"/>
    <w:rsid w:val="006D6904"/>
    <w:rsid w:val="006D6DC9"/>
    <w:rsid w:val="006D7519"/>
    <w:rsid w:val="006E009B"/>
    <w:rsid w:val="006E08C0"/>
    <w:rsid w:val="006E09D1"/>
    <w:rsid w:val="006E0D92"/>
    <w:rsid w:val="006E18D8"/>
    <w:rsid w:val="006E1A4E"/>
    <w:rsid w:val="006E1F8D"/>
    <w:rsid w:val="006E24EE"/>
    <w:rsid w:val="006E2759"/>
    <w:rsid w:val="006E281E"/>
    <w:rsid w:val="006E3226"/>
    <w:rsid w:val="006E34DE"/>
    <w:rsid w:val="006E39C9"/>
    <w:rsid w:val="006E4F27"/>
    <w:rsid w:val="006E55D6"/>
    <w:rsid w:val="006E598C"/>
    <w:rsid w:val="006E6CCD"/>
    <w:rsid w:val="006E776B"/>
    <w:rsid w:val="006F09B1"/>
    <w:rsid w:val="006F0C4A"/>
    <w:rsid w:val="006F0C96"/>
    <w:rsid w:val="006F134A"/>
    <w:rsid w:val="006F15F4"/>
    <w:rsid w:val="006F188D"/>
    <w:rsid w:val="006F19F4"/>
    <w:rsid w:val="006F2D40"/>
    <w:rsid w:val="006F36B3"/>
    <w:rsid w:val="006F3ACA"/>
    <w:rsid w:val="006F4417"/>
    <w:rsid w:val="006F4B23"/>
    <w:rsid w:val="006F4D54"/>
    <w:rsid w:val="006F6266"/>
    <w:rsid w:val="006F62AA"/>
    <w:rsid w:val="006F6B39"/>
    <w:rsid w:val="006F6BAE"/>
    <w:rsid w:val="00700049"/>
    <w:rsid w:val="0070076A"/>
    <w:rsid w:val="007020BD"/>
    <w:rsid w:val="007041E7"/>
    <w:rsid w:val="0070424A"/>
    <w:rsid w:val="00704268"/>
    <w:rsid w:val="00705D44"/>
    <w:rsid w:val="00706CD4"/>
    <w:rsid w:val="00706EE6"/>
    <w:rsid w:val="0070780F"/>
    <w:rsid w:val="00707970"/>
    <w:rsid w:val="007106F3"/>
    <w:rsid w:val="00711F7C"/>
    <w:rsid w:val="00712039"/>
    <w:rsid w:val="0071234C"/>
    <w:rsid w:val="00713380"/>
    <w:rsid w:val="00713B48"/>
    <w:rsid w:val="00714C77"/>
    <w:rsid w:val="007153E5"/>
    <w:rsid w:val="0071577A"/>
    <w:rsid w:val="00715995"/>
    <w:rsid w:val="00715A64"/>
    <w:rsid w:val="00715A73"/>
    <w:rsid w:val="007213C3"/>
    <w:rsid w:val="007217B8"/>
    <w:rsid w:val="00721CD7"/>
    <w:rsid w:val="007220D9"/>
    <w:rsid w:val="00722312"/>
    <w:rsid w:val="00722862"/>
    <w:rsid w:val="00722E31"/>
    <w:rsid w:val="00723B28"/>
    <w:rsid w:val="00723C9F"/>
    <w:rsid w:val="00724975"/>
    <w:rsid w:val="007249C4"/>
    <w:rsid w:val="00724B81"/>
    <w:rsid w:val="0072633A"/>
    <w:rsid w:val="00727770"/>
    <w:rsid w:val="00727DD7"/>
    <w:rsid w:val="007300DB"/>
    <w:rsid w:val="00730681"/>
    <w:rsid w:val="00730ADE"/>
    <w:rsid w:val="00730E45"/>
    <w:rsid w:val="007320B7"/>
    <w:rsid w:val="007323E3"/>
    <w:rsid w:val="007326FA"/>
    <w:rsid w:val="007332EB"/>
    <w:rsid w:val="0073358D"/>
    <w:rsid w:val="007336CD"/>
    <w:rsid w:val="00734DA3"/>
    <w:rsid w:val="007353D6"/>
    <w:rsid w:val="007358C3"/>
    <w:rsid w:val="00735E98"/>
    <w:rsid w:val="00736899"/>
    <w:rsid w:val="00736B91"/>
    <w:rsid w:val="00736F4A"/>
    <w:rsid w:val="00737236"/>
    <w:rsid w:val="00737355"/>
    <w:rsid w:val="00737542"/>
    <w:rsid w:val="007375F9"/>
    <w:rsid w:val="00737924"/>
    <w:rsid w:val="00737A74"/>
    <w:rsid w:val="00737C5A"/>
    <w:rsid w:val="00740518"/>
    <w:rsid w:val="007412CA"/>
    <w:rsid w:val="00742115"/>
    <w:rsid w:val="007421A4"/>
    <w:rsid w:val="007427AF"/>
    <w:rsid w:val="00742838"/>
    <w:rsid w:val="00744367"/>
    <w:rsid w:val="0074481D"/>
    <w:rsid w:val="00744ADB"/>
    <w:rsid w:val="00744BE2"/>
    <w:rsid w:val="00745042"/>
    <w:rsid w:val="00750953"/>
    <w:rsid w:val="00751434"/>
    <w:rsid w:val="007522F3"/>
    <w:rsid w:val="00752A5A"/>
    <w:rsid w:val="00753332"/>
    <w:rsid w:val="0075418E"/>
    <w:rsid w:val="007561EC"/>
    <w:rsid w:val="007570B8"/>
    <w:rsid w:val="00757424"/>
    <w:rsid w:val="00760092"/>
    <w:rsid w:val="00761101"/>
    <w:rsid w:val="0076197C"/>
    <w:rsid w:val="007653AB"/>
    <w:rsid w:val="007659E5"/>
    <w:rsid w:val="00766658"/>
    <w:rsid w:val="00766764"/>
    <w:rsid w:val="0076798F"/>
    <w:rsid w:val="00767DD6"/>
    <w:rsid w:val="00770996"/>
    <w:rsid w:val="0077099C"/>
    <w:rsid w:val="00771224"/>
    <w:rsid w:val="0077191B"/>
    <w:rsid w:val="00771FE3"/>
    <w:rsid w:val="00772C9F"/>
    <w:rsid w:val="0077390F"/>
    <w:rsid w:val="00774512"/>
    <w:rsid w:val="00774A9E"/>
    <w:rsid w:val="00775416"/>
    <w:rsid w:val="00775635"/>
    <w:rsid w:val="00775736"/>
    <w:rsid w:val="00775DF7"/>
    <w:rsid w:val="00776538"/>
    <w:rsid w:val="0077656C"/>
    <w:rsid w:val="007768EC"/>
    <w:rsid w:val="007801B7"/>
    <w:rsid w:val="007801CF"/>
    <w:rsid w:val="00780231"/>
    <w:rsid w:val="007802E9"/>
    <w:rsid w:val="00781623"/>
    <w:rsid w:val="00781688"/>
    <w:rsid w:val="00782555"/>
    <w:rsid w:val="00782A74"/>
    <w:rsid w:val="0078472B"/>
    <w:rsid w:val="00785392"/>
    <w:rsid w:val="0078646E"/>
    <w:rsid w:val="00786688"/>
    <w:rsid w:val="00786715"/>
    <w:rsid w:val="00787528"/>
    <w:rsid w:val="007904D7"/>
    <w:rsid w:val="007907CD"/>
    <w:rsid w:val="007908BD"/>
    <w:rsid w:val="00790D98"/>
    <w:rsid w:val="007912CC"/>
    <w:rsid w:val="00791EC8"/>
    <w:rsid w:val="00792446"/>
    <w:rsid w:val="007932C0"/>
    <w:rsid w:val="007937A3"/>
    <w:rsid w:val="007939B2"/>
    <w:rsid w:val="00793A1F"/>
    <w:rsid w:val="00794054"/>
    <w:rsid w:val="00795E13"/>
    <w:rsid w:val="00796BE7"/>
    <w:rsid w:val="00796EFE"/>
    <w:rsid w:val="00797B57"/>
    <w:rsid w:val="007A02BA"/>
    <w:rsid w:val="007A1360"/>
    <w:rsid w:val="007A146D"/>
    <w:rsid w:val="007A1909"/>
    <w:rsid w:val="007A2A4F"/>
    <w:rsid w:val="007A33F3"/>
    <w:rsid w:val="007A4A8F"/>
    <w:rsid w:val="007A5356"/>
    <w:rsid w:val="007A54E4"/>
    <w:rsid w:val="007A5845"/>
    <w:rsid w:val="007A60E0"/>
    <w:rsid w:val="007A6E0F"/>
    <w:rsid w:val="007A7833"/>
    <w:rsid w:val="007A7B6A"/>
    <w:rsid w:val="007B0D60"/>
    <w:rsid w:val="007B0F7E"/>
    <w:rsid w:val="007B2A11"/>
    <w:rsid w:val="007B2D89"/>
    <w:rsid w:val="007B3169"/>
    <w:rsid w:val="007B349F"/>
    <w:rsid w:val="007B4FF5"/>
    <w:rsid w:val="007B54D4"/>
    <w:rsid w:val="007B5F86"/>
    <w:rsid w:val="007C1790"/>
    <w:rsid w:val="007C1D60"/>
    <w:rsid w:val="007C3A49"/>
    <w:rsid w:val="007C50CF"/>
    <w:rsid w:val="007C5551"/>
    <w:rsid w:val="007C6687"/>
    <w:rsid w:val="007C6A52"/>
    <w:rsid w:val="007C6ED6"/>
    <w:rsid w:val="007C7312"/>
    <w:rsid w:val="007C7ADC"/>
    <w:rsid w:val="007C7F63"/>
    <w:rsid w:val="007D0022"/>
    <w:rsid w:val="007D05B6"/>
    <w:rsid w:val="007D1863"/>
    <w:rsid w:val="007D1FBB"/>
    <w:rsid w:val="007D29EA"/>
    <w:rsid w:val="007D3AC7"/>
    <w:rsid w:val="007D3E6B"/>
    <w:rsid w:val="007D4927"/>
    <w:rsid w:val="007D5017"/>
    <w:rsid w:val="007D5648"/>
    <w:rsid w:val="007D6A81"/>
    <w:rsid w:val="007D6AB8"/>
    <w:rsid w:val="007D7CD6"/>
    <w:rsid w:val="007D7E13"/>
    <w:rsid w:val="007E04DE"/>
    <w:rsid w:val="007E07C8"/>
    <w:rsid w:val="007E4936"/>
    <w:rsid w:val="007E4C5D"/>
    <w:rsid w:val="007E533E"/>
    <w:rsid w:val="007E5757"/>
    <w:rsid w:val="007E5E71"/>
    <w:rsid w:val="007E5FB1"/>
    <w:rsid w:val="007E6059"/>
    <w:rsid w:val="007E67AB"/>
    <w:rsid w:val="007F09DD"/>
    <w:rsid w:val="007F1452"/>
    <w:rsid w:val="007F23D3"/>
    <w:rsid w:val="007F2452"/>
    <w:rsid w:val="007F45C6"/>
    <w:rsid w:val="007F4FC8"/>
    <w:rsid w:val="007F56F5"/>
    <w:rsid w:val="007F6A40"/>
    <w:rsid w:val="007F7B53"/>
    <w:rsid w:val="008001E2"/>
    <w:rsid w:val="008019DD"/>
    <w:rsid w:val="0080223B"/>
    <w:rsid w:val="0080362B"/>
    <w:rsid w:val="00803D22"/>
    <w:rsid w:val="008052D3"/>
    <w:rsid w:val="00806DC6"/>
    <w:rsid w:val="0080715E"/>
    <w:rsid w:val="0080780B"/>
    <w:rsid w:val="0081268E"/>
    <w:rsid w:val="00812816"/>
    <w:rsid w:val="00812B7B"/>
    <w:rsid w:val="0081532E"/>
    <w:rsid w:val="00815CED"/>
    <w:rsid w:val="00815F3A"/>
    <w:rsid w:val="00816247"/>
    <w:rsid w:val="00816A57"/>
    <w:rsid w:val="00816E79"/>
    <w:rsid w:val="0081742C"/>
    <w:rsid w:val="008177F0"/>
    <w:rsid w:val="008205F0"/>
    <w:rsid w:val="00820F93"/>
    <w:rsid w:val="00821D5B"/>
    <w:rsid w:val="00822459"/>
    <w:rsid w:val="00822E9E"/>
    <w:rsid w:val="00822ED0"/>
    <w:rsid w:val="00824E79"/>
    <w:rsid w:val="008256AD"/>
    <w:rsid w:val="00826A90"/>
    <w:rsid w:val="00826ABA"/>
    <w:rsid w:val="00826D7A"/>
    <w:rsid w:val="008304B6"/>
    <w:rsid w:val="00832173"/>
    <w:rsid w:val="00832504"/>
    <w:rsid w:val="00832616"/>
    <w:rsid w:val="00832DCD"/>
    <w:rsid w:val="0083379B"/>
    <w:rsid w:val="00836641"/>
    <w:rsid w:val="00836AF3"/>
    <w:rsid w:val="00836CA0"/>
    <w:rsid w:val="00837508"/>
    <w:rsid w:val="00840A65"/>
    <w:rsid w:val="00841B99"/>
    <w:rsid w:val="00842FD1"/>
    <w:rsid w:val="008438BB"/>
    <w:rsid w:val="00843F1A"/>
    <w:rsid w:val="00844231"/>
    <w:rsid w:val="0084553F"/>
    <w:rsid w:val="00845A53"/>
    <w:rsid w:val="00845B63"/>
    <w:rsid w:val="008462A9"/>
    <w:rsid w:val="008472AF"/>
    <w:rsid w:val="00847949"/>
    <w:rsid w:val="00847E15"/>
    <w:rsid w:val="008501EA"/>
    <w:rsid w:val="00850C85"/>
    <w:rsid w:val="00850F10"/>
    <w:rsid w:val="00851141"/>
    <w:rsid w:val="008527EC"/>
    <w:rsid w:val="00853247"/>
    <w:rsid w:val="00853750"/>
    <w:rsid w:val="00853851"/>
    <w:rsid w:val="008551DF"/>
    <w:rsid w:val="00855222"/>
    <w:rsid w:val="00855827"/>
    <w:rsid w:val="00855B5A"/>
    <w:rsid w:val="00855D89"/>
    <w:rsid w:val="00857567"/>
    <w:rsid w:val="00860CC0"/>
    <w:rsid w:val="008611B3"/>
    <w:rsid w:val="00861E89"/>
    <w:rsid w:val="00862B69"/>
    <w:rsid w:val="00862EF3"/>
    <w:rsid w:val="008633C5"/>
    <w:rsid w:val="008634EE"/>
    <w:rsid w:val="008654D6"/>
    <w:rsid w:val="00866239"/>
    <w:rsid w:val="00866D48"/>
    <w:rsid w:val="00866FCE"/>
    <w:rsid w:val="0086790C"/>
    <w:rsid w:val="0087129D"/>
    <w:rsid w:val="00871364"/>
    <w:rsid w:val="00874644"/>
    <w:rsid w:val="00874FF7"/>
    <w:rsid w:val="008768C2"/>
    <w:rsid w:val="00876BEB"/>
    <w:rsid w:val="00876EFC"/>
    <w:rsid w:val="008779A7"/>
    <w:rsid w:val="0088098D"/>
    <w:rsid w:val="00880E81"/>
    <w:rsid w:val="00881CA2"/>
    <w:rsid w:val="00881F3C"/>
    <w:rsid w:val="00882B0E"/>
    <w:rsid w:val="00882CB5"/>
    <w:rsid w:val="00882D0E"/>
    <w:rsid w:val="00885653"/>
    <w:rsid w:val="00885CC5"/>
    <w:rsid w:val="00886258"/>
    <w:rsid w:val="008875FE"/>
    <w:rsid w:val="0089020A"/>
    <w:rsid w:val="008912B1"/>
    <w:rsid w:val="00891802"/>
    <w:rsid w:val="00891901"/>
    <w:rsid w:val="008934F9"/>
    <w:rsid w:val="0089365A"/>
    <w:rsid w:val="00893E04"/>
    <w:rsid w:val="00894C64"/>
    <w:rsid w:val="00894D68"/>
    <w:rsid w:val="008954A2"/>
    <w:rsid w:val="008A0412"/>
    <w:rsid w:val="008A0552"/>
    <w:rsid w:val="008A10EA"/>
    <w:rsid w:val="008A1392"/>
    <w:rsid w:val="008A1B9D"/>
    <w:rsid w:val="008A2C29"/>
    <w:rsid w:val="008A389C"/>
    <w:rsid w:val="008A3D1A"/>
    <w:rsid w:val="008A3FDD"/>
    <w:rsid w:val="008A4623"/>
    <w:rsid w:val="008A5497"/>
    <w:rsid w:val="008A605A"/>
    <w:rsid w:val="008A66A8"/>
    <w:rsid w:val="008A6BFC"/>
    <w:rsid w:val="008A77DF"/>
    <w:rsid w:val="008A7B4B"/>
    <w:rsid w:val="008B093A"/>
    <w:rsid w:val="008B0ECC"/>
    <w:rsid w:val="008B113D"/>
    <w:rsid w:val="008B3F85"/>
    <w:rsid w:val="008B427E"/>
    <w:rsid w:val="008B5028"/>
    <w:rsid w:val="008B5649"/>
    <w:rsid w:val="008B5901"/>
    <w:rsid w:val="008B6284"/>
    <w:rsid w:val="008B6389"/>
    <w:rsid w:val="008B69DD"/>
    <w:rsid w:val="008B6B72"/>
    <w:rsid w:val="008B6FF9"/>
    <w:rsid w:val="008B7041"/>
    <w:rsid w:val="008C0BD8"/>
    <w:rsid w:val="008C0FEC"/>
    <w:rsid w:val="008C28CF"/>
    <w:rsid w:val="008C3AB5"/>
    <w:rsid w:val="008C3CF3"/>
    <w:rsid w:val="008C4C64"/>
    <w:rsid w:val="008C4CE2"/>
    <w:rsid w:val="008C50C8"/>
    <w:rsid w:val="008C519B"/>
    <w:rsid w:val="008C53F7"/>
    <w:rsid w:val="008C79D1"/>
    <w:rsid w:val="008C79E6"/>
    <w:rsid w:val="008C7C7E"/>
    <w:rsid w:val="008C7EC3"/>
    <w:rsid w:val="008D1416"/>
    <w:rsid w:val="008D1435"/>
    <w:rsid w:val="008D2557"/>
    <w:rsid w:val="008D2926"/>
    <w:rsid w:val="008D43CE"/>
    <w:rsid w:val="008D5468"/>
    <w:rsid w:val="008D5F37"/>
    <w:rsid w:val="008D741C"/>
    <w:rsid w:val="008D7A50"/>
    <w:rsid w:val="008D7F40"/>
    <w:rsid w:val="008E17EC"/>
    <w:rsid w:val="008E2263"/>
    <w:rsid w:val="008E418A"/>
    <w:rsid w:val="008E41BE"/>
    <w:rsid w:val="008E44E0"/>
    <w:rsid w:val="008E4EFE"/>
    <w:rsid w:val="008E5EA9"/>
    <w:rsid w:val="008E61FF"/>
    <w:rsid w:val="008E6C8A"/>
    <w:rsid w:val="008E6FDF"/>
    <w:rsid w:val="008F0365"/>
    <w:rsid w:val="008F1124"/>
    <w:rsid w:val="008F1D0E"/>
    <w:rsid w:val="008F1EDC"/>
    <w:rsid w:val="008F2A51"/>
    <w:rsid w:val="008F346D"/>
    <w:rsid w:val="008F4F85"/>
    <w:rsid w:val="008F61A6"/>
    <w:rsid w:val="008F6BA3"/>
    <w:rsid w:val="008F71C5"/>
    <w:rsid w:val="00900367"/>
    <w:rsid w:val="009005C2"/>
    <w:rsid w:val="009007A2"/>
    <w:rsid w:val="00900DBC"/>
    <w:rsid w:val="0090115A"/>
    <w:rsid w:val="00901BF5"/>
    <w:rsid w:val="00905450"/>
    <w:rsid w:val="0090572F"/>
    <w:rsid w:val="009059B8"/>
    <w:rsid w:val="00905F2F"/>
    <w:rsid w:val="009065D8"/>
    <w:rsid w:val="00906980"/>
    <w:rsid w:val="009076C2"/>
    <w:rsid w:val="0090780D"/>
    <w:rsid w:val="00907DD7"/>
    <w:rsid w:val="009109F8"/>
    <w:rsid w:val="00910CE9"/>
    <w:rsid w:val="00911C87"/>
    <w:rsid w:val="00912B1A"/>
    <w:rsid w:val="009143D5"/>
    <w:rsid w:val="00916049"/>
    <w:rsid w:val="009162AC"/>
    <w:rsid w:val="00916436"/>
    <w:rsid w:val="009165F8"/>
    <w:rsid w:val="00917510"/>
    <w:rsid w:val="009214AE"/>
    <w:rsid w:val="00921847"/>
    <w:rsid w:val="00922181"/>
    <w:rsid w:val="0092246F"/>
    <w:rsid w:val="009247D4"/>
    <w:rsid w:val="00924F08"/>
    <w:rsid w:val="00925486"/>
    <w:rsid w:val="0092756E"/>
    <w:rsid w:val="00927B63"/>
    <w:rsid w:val="00930206"/>
    <w:rsid w:val="009305EA"/>
    <w:rsid w:val="00931402"/>
    <w:rsid w:val="009315C9"/>
    <w:rsid w:val="0093239B"/>
    <w:rsid w:val="00932575"/>
    <w:rsid w:val="009328FD"/>
    <w:rsid w:val="00932A5D"/>
    <w:rsid w:val="009332B0"/>
    <w:rsid w:val="0093354E"/>
    <w:rsid w:val="0093380B"/>
    <w:rsid w:val="00935719"/>
    <w:rsid w:val="00935B39"/>
    <w:rsid w:val="00935F4D"/>
    <w:rsid w:val="009372A3"/>
    <w:rsid w:val="00937655"/>
    <w:rsid w:val="00937ADD"/>
    <w:rsid w:val="009403F6"/>
    <w:rsid w:val="00940D17"/>
    <w:rsid w:val="0094131A"/>
    <w:rsid w:val="009430D4"/>
    <w:rsid w:val="009436E1"/>
    <w:rsid w:val="0094376C"/>
    <w:rsid w:val="00943DA8"/>
    <w:rsid w:val="00944681"/>
    <w:rsid w:val="009447A9"/>
    <w:rsid w:val="00944C0F"/>
    <w:rsid w:val="00944E32"/>
    <w:rsid w:val="00945124"/>
    <w:rsid w:val="00946EE9"/>
    <w:rsid w:val="00947E8D"/>
    <w:rsid w:val="00950570"/>
    <w:rsid w:val="00950FA3"/>
    <w:rsid w:val="00951D6F"/>
    <w:rsid w:val="00953A3D"/>
    <w:rsid w:val="00954109"/>
    <w:rsid w:val="00954D22"/>
    <w:rsid w:val="00955D91"/>
    <w:rsid w:val="009565E9"/>
    <w:rsid w:val="0095703E"/>
    <w:rsid w:val="0095730B"/>
    <w:rsid w:val="00957C53"/>
    <w:rsid w:val="00957CD1"/>
    <w:rsid w:val="0096002C"/>
    <w:rsid w:val="00960F29"/>
    <w:rsid w:val="0096125E"/>
    <w:rsid w:val="00961EEB"/>
    <w:rsid w:val="00962F76"/>
    <w:rsid w:val="0096380C"/>
    <w:rsid w:val="0096387B"/>
    <w:rsid w:val="009646F6"/>
    <w:rsid w:val="0096498C"/>
    <w:rsid w:val="00964AAA"/>
    <w:rsid w:val="00965550"/>
    <w:rsid w:val="00965F6E"/>
    <w:rsid w:val="00966442"/>
    <w:rsid w:val="00967503"/>
    <w:rsid w:val="00970CD4"/>
    <w:rsid w:val="00971269"/>
    <w:rsid w:val="00971378"/>
    <w:rsid w:val="00971576"/>
    <w:rsid w:val="00972179"/>
    <w:rsid w:val="009742B0"/>
    <w:rsid w:val="0097486D"/>
    <w:rsid w:val="009766B7"/>
    <w:rsid w:val="00976B1C"/>
    <w:rsid w:val="009770E0"/>
    <w:rsid w:val="00977FDE"/>
    <w:rsid w:val="00980004"/>
    <w:rsid w:val="00980326"/>
    <w:rsid w:val="00980941"/>
    <w:rsid w:val="0098319A"/>
    <w:rsid w:val="00983A6C"/>
    <w:rsid w:val="00983CB4"/>
    <w:rsid w:val="00983D1D"/>
    <w:rsid w:val="00984854"/>
    <w:rsid w:val="0098525A"/>
    <w:rsid w:val="009852D7"/>
    <w:rsid w:val="0098557F"/>
    <w:rsid w:val="00985924"/>
    <w:rsid w:val="00986C7D"/>
    <w:rsid w:val="0098731E"/>
    <w:rsid w:val="00987A0F"/>
    <w:rsid w:val="0099066E"/>
    <w:rsid w:val="009919F6"/>
    <w:rsid w:val="00991C80"/>
    <w:rsid w:val="0099205C"/>
    <w:rsid w:val="009921D3"/>
    <w:rsid w:val="009933E0"/>
    <w:rsid w:val="00993591"/>
    <w:rsid w:val="0099370B"/>
    <w:rsid w:val="00993828"/>
    <w:rsid w:val="00994447"/>
    <w:rsid w:val="00995764"/>
    <w:rsid w:val="00995FD2"/>
    <w:rsid w:val="00997553"/>
    <w:rsid w:val="009979C3"/>
    <w:rsid w:val="009A0092"/>
    <w:rsid w:val="009A0326"/>
    <w:rsid w:val="009A06B8"/>
    <w:rsid w:val="009A1632"/>
    <w:rsid w:val="009A1FE8"/>
    <w:rsid w:val="009A28B4"/>
    <w:rsid w:val="009A2C4B"/>
    <w:rsid w:val="009A4289"/>
    <w:rsid w:val="009A4B0D"/>
    <w:rsid w:val="009A559F"/>
    <w:rsid w:val="009A5BEA"/>
    <w:rsid w:val="009A7629"/>
    <w:rsid w:val="009B1808"/>
    <w:rsid w:val="009B1DA2"/>
    <w:rsid w:val="009B1E29"/>
    <w:rsid w:val="009B2C87"/>
    <w:rsid w:val="009B34BE"/>
    <w:rsid w:val="009B3AB6"/>
    <w:rsid w:val="009B4591"/>
    <w:rsid w:val="009B4858"/>
    <w:rsid w:val="009B64F9"/>
    <w:rsid w:val="009B6BD3"/>
    <w:rsid w:val="009B75DA"/>
    <w:rsid w:val="009B7E87"/>
    <w:rsid w:val="009C0A2F"/>
    <w:rsid w:val="009C0C9B"/>
    <w:rsid w:val="009C0D3C"/>
    <w:rsid w:val="009C2008"/>
    <w:rsid w:val="009C375C"/>
    <w:rsid w:val="009C3D37"/>
    <w:rsid w:val="009C54CA"/>
    <w:rsid w:val="009C5F65"/>
    <w:rsid w:val="009C6364"/>
    <w:rsid w:val="009C6B57"/>
    <w:rsid w:val="009C735D"/>
    <w:rsid w:val="009C7835"/>
    <w:rsid w:val="009D04FA"/>
    <w:rsid w:val="009D07A9"/>
    <w:rsid w:val="009D1618"/>
    <w:rsid w:val="009D1DBD"/>
    <w:rsid w:val="009D2218"/>
    <w:rsid w:val="009D25DA"/>
    <w:rsid w:val="009D48B3"/>
    <w:rsid w:val="009D4D7A"/>
    <w:rsid w:val="009D53B1"/>
    <w:rsid w:val="009D5888"/>
    <w:rsid w:val="009D5989"/>
    <w:rsid w:val="009E0C54"/>
    <w:rsid w:val="009E12A6"/>
    <w:rsid w:val="009E1756"/>
    <w:rsid w:val="009E24CA"/>
    <w:rsid w:val="009E42AA"/>
    <w:rsid w:val="009E51BC"/>
    <w:rsid w:val="009E64C2"/>
    <w:rsid w:val="009E6B57"/>
    <w:rsid w:val="009E7F2F"/>
    <w:rsid w:val="009F01B2"/>
    <w:rsid w:val="009F0737"/>
    <w:rsid w:val="009F088C"/>
    <w:rsid w:val="009F0BCA"/>
    <w:rsid w:val="009F1CC4"/>
    <w:rsid w:val="009F2454"/>
    <w:rsid w:val="009F2AF8"/>
    <w:rsid w:val="009F39CB"/>
    <w:rsid w:val="009F3ACE"/>
    <w:rsid w:val="009F3EDA"/>
    <w:rsid w:val="009F44E1"/>
    <w:rsid w:val="009F4A91"/>
    <w:rsid w:val="009F58BE"/>
    <w:rsid w:val="009F709C"/>
    <w:rsid w:val="009F7316"/>
    <w:rsid w:val="00A001B9"/>
    <w:rsid w:val="00A00C19"/>
    <w:rsid w:val="00A0246F"/>
    <w:rsid w:val="00A0288A"/>
    <w:rsid w:val="00A02E26"/>
    <w:rsid w:val="00A0421E"/>
    <w:rsid w:val="00A04A6F"/>
    <w:rsid w:val="00A063FC"/>
    <w:rsid w:val="00A068B5"/>
    <w:rsid w:val="00A06D17"/>
    <w:rsid w:val="00A076A4"/>
    <w:rsid w:val="00A10A87"/>
    <w:rsid w:val="00A10BEC"/>
    <w:rsid w:val="00A141EB"/>
    <w:rsid w:val="00A145E7"/>
    <w:rsid w:val="00A14723"/>
    <w:rsid w:val="00A15D4A"/>
    <w:rsid w:val="00A16237"/>
    <w:rsid w:val="00A16446"/>
    <w:rsid w:val="00A16CF0"/>
    <w:rsid w:val="00A200AC"/>
    <w:rsid w:val="00A20426"/>
    <w:rsid w:val="00A210D6"/>
    <w:rsid w:val="00A21A33"/>
    <w:rsid w:val="00A21CF7"/>
    <w:rsid w:val="00A22B90"/>
    <w:rsid w:val="00A23661"/>
    <w:rsid w:val="00A25138"/>
    <w:rsid w:val="00A27AB8"/>
    <w:rsid w:val="00A30A84"/>
    <w:rsid w:val="00A30B56"/>
    <w:rsid w:val="00A3263F"/>
    <w:rsid w:val="00A32721"/>
    <w:rsid w:val="00A32FAA"/>
    <w:rsid w:val="00A33291"/>
    <w:rsid w:val="00A340DA"/>
    <w:rsid w:val="00A34AA3"/>
    <w:rsid w:val="00A35AB5"/>
    <w:rsid w:val="00A35B08"/>
    <w:rsid w:val="00A35C9D"/>
    <w:rsid w:val="00A362EF"/>
    <w:rsid w:val="00A3641E"/>
    <w:rsid w:val="00A36CD7"/>
    <w:rsid w:val="00A375CF"/>
    <w:rsid w:val="00A376AC"/>
    <w:rsid w:val="00A402BE"/>
    <w:rsid w:val="00A40781"/>
    <w:rsid w:val="00A40E06"/>
    <w:rsid w:val="00A40FC6"/>
    <w:rsid w:val="00A421FD"/>
    <w:rsid w:val="00A424EB"/>
    <w:rsid w:val="00A43E42"/>
    <w:rsid w:val="00A44682"/>
    <w:rsid w:val="00A44FCB"/>
    <w:rsid w:val="00A45424"/>
    <w:rsid w:val="00A45DF1"/>
    <w:rsid w:val="00A46CF3"/>
    <w:rsid w:val="00A47443"/>
    <w:rsid w:val="00A47FD2"/>
    <w:rsid w:val="00A50088"/>
    <w:rsid w:val="00A51508"/>
    <w:rsid w:val="00A5166C"/>
    <w:rsid w:val="00A5247B"/>
    <w:rsid w:val="00A53AA2"/>
    <w:rsid w:val="00A548B2"/>
    <w:rsid w:val="00A5566B"/>
    <w:rsid w:val="00A576E2"/>
    <w:rsid w:val="00A61C18"/>
    <w:rsid w:val="00A62579"/>
    <w:rsid w:val="00A63130"/>
    <w:rsid w:val="00A6427E"/>
    <w:rsid w:val="00A64806"/>
    <w:rsid w:val="00A6484C"/>
    <w:rsid w:val="00A65526"/>
    <w:rsid w:val="00A65F4E"/>
    <w:rsid w:val="00A67901"/>
    <w:rsid w:val="00A70337"/>
    <w:rsid w:val="00A705C8"/>
    <w:rsid w:val="00A71600"/>
    <w:rsid w:val="00A72D25"/>
    <w:rsid w:val="00A72EED"/>
    <w:rsid w:val="00A7399D"/>
    <w:rsid w:val="00A73D9B"/>
    <w:rsid w:val="00A75913"/>
    <w:rsid w:val="00A76CAA"/>
    <w:rsid w:val="00A774EE"/>
    <w:rsid w:val="00A81031"/>
    <w:rsid w:val="00A810E8"/>
    <w:rsid w:val="00A83621"/>
    <w:rsid w:val="00A83C45"/>
    <w:rsid w:val="00A84B03"/>
    <w:rsid w:val="00A85393"/>
    <w:rsid w:val="00A85F70"/>
    <w:rsid w:val="00A86C1F"/>
    <w:rsid w:val="00A90365"/>
    <w:rsid w:val="00A90E90"/>
    <w:rsid w:val="00A9100E"/>
    <w:rsid w:val="00A9116B"/>
    <w:rsid w:val="00A91414"/>
    <w:rsid w:val="00A91B25"/>
    <w:rsid w:val="00A94CE7"/>
    <w:rsid w:val="00A956F3"/>
    <w:rsid w:val="00A95A36"/>
    <w:rsid w:val="00A96E7C"/>
    <w:rsid w:val="00A97AC0"/>
    <w:rsid w:val="00A97CF4"/>
    <w:rsid w:val="00AA06AB"/>
    <w:rsid w:val="00AA0751"/>
    <w:rsid w:val="00AA1631"/>
    <w:rsid w:val="00AA1D7C"/>
    <w:rsid w:val="00AA2530"/>
    <w:rsid w:val="00AA3FF2"/>
    <w:rsid w:val="00AA70E4"/>
    <w:rsid w:val="00AA71B7"/>
    <w:rsid w:val="00AA7EE2"/>
    <w:rsid w:val="00AB07A4"/>
    <w:rsid w:val="00AB159C"/>
    <w:rsid w:val="00AB1D47"/>
    <w:rsid w:val="00AB1EB9"/>
    <w:rsid w:val="00AB22CC"/>
    <w:rsid w:val="00AB3430"/>
    <w:rsid w:val="00AB4365"/>
    <w:rsid w:val="00AB4531"/>
    <w:rsid w:val="00AB5EF5"/>
    <w:rsid w:val="00AB5EF6"/>
    <w:rsid w:val="00AB6FA1"/>
    <w:rsid w:val="00AB7E1F"/>
    <w:rsid w:val="00AC0742"/>
    <w:rsid w:val="00AC0A3E"/>
    <w:rsid w:val="00AC0E84"/>
    <w:rsid w:val="00AC1259"/>
    <w:rsid w:val="00AC1327"/>
    <w:rsid w:val="00AC1E79"/>
    <w:rsid w:val="00AC22BC"/>
    <w:rsid w:val="00AC29EF"/>
    <w:rsid w:val="00AC3197"/>
    <w:rsid w:val="00AC323C"/>
    <w:rsid w:val="00AC39A9"/>
    <w:rsid w:val="00AC3F18"/>
    <w:rsid w:val="00AC4DB5"/>
    <w:rsid w:val="00AC4F5E"/>
    <w:rsid w:val="00AC50C4"/>
    <w:rsid w:val="00AC6BDC"/>
    <w:rsid w:val="00AC776C"/>
    <w:rsid w:val="00AD0CF1"/>
    <w:rsid w:val="00AD237E"/>
    <w:rsid w:val="00AD2E82"/>
    <w:rsid w:val="00AD3D11"/>
    <w:rsid w:val="00AD45AE"/>
    <w:rsid w:val="00AD4F1D"/>
    <w:rsid w:val="00AD5267"/>
    <w:rsid w:val="00AD5907"/>
    <w:rsid w:val="00AD5A44"/>
    <w:rsid w:val="00AD68B1"/>
    <w:rsid w:val="00AD6A68"/>
    <w:rsid w:val="00AD709F"/>
    <w:rsid w:val="00AD7DE9"/>
    <w:rsid w:val="00AE2AEB"/>
    <w:rsid w:val="00AE2ED0"/>
    <w:rsid w:val="00AE319B"/>
    <w:rsid w:val="00AE469B"/>
    <w:rsid w:val="00AE484D"/>
    <w:rsid w:val="00AE4BC7"/>
    <w:rsid w:val="00AE4CAB"/>
    <w:rsid w:val="00AE5AE2"/>
    <w:rsid w:val="00AE5E0E"/>
    <w:rsid w:val="00AE5EDB"/>
    <w:rsid w:val="00AE63E8"/>
    <w:rsid w:val="00AE6E26"/>
    <w:rsid w:val="00AE6F5B"/>
    <w:rsid w:val="00AE78D6"/>
    <w:rsid w:val="00AE7C17"/>
    <w:rsid w:val="00AF01A9"/>
    <w:rsid w:val="00AF051F"/>
    <w:rsid w:val="00AF05DB"/>
    <w:rsid w:val="00AF0D3C"/>
    <w:rsid w:val="00AF3125"/>
    <w:rsid w:val="00AF3335"/>
    <w:rsid w:val="00AF389B"/>
    <w:rsid w:val="00AF38C0"/>
    <w:rsid w:val="00AF422F"/>
    <w:rsid w:val="00AF4A5B"/>
    <w:rsid w:val="00AF50D7"/>
    <w:rsid w:val="00AF58C2"/>
    <w:rsid w:val="00AF597C"/>
    <w:rsid w:val="00AF621C"/>
    <w:rsid w:val="00AF7653"/>
    <w:rsid w:val="00B0017F"/>
    <w:rsid w:val="00B0077E"/>
    <w:rsid w:val="00B00BBE"/>
    <w:rsid w:val="00B01DEC"/>
    <w:rsid w:val="00B02408"/>
    <w:rsid w:val="00B02618"/>
    <w:rsid w:val="00B02C37"/>
    <w:rsid w:val="00B02DA4"/>
    <w:rsid w:val="00B02E98"/>
    <w:rsid w:val="00B03179"/>
    <w:rsid w:val="00B03B3F"/>
    <w:rsid w:val="00B048D8"/>
    <w:rsid w:val="00B05208"/>
    <w:rsid w:val="00B05668"/>
    <w:rsid w:val="00B05C6B"/>
    <w:rsid w:val="00B05CE2"/>
    <w:rsid w:val="00B068EE"/>
    <w:rsid w:val="00B07EC2"/>
    <w:rsid w:val="00B07F09"/>
    <w:rsid w:val="00B10D09"/>
    <w:rsid w:val="00B11FFA"/>
    <w:rsid w:val="00B1266D"/>
    <w:rsid w:val="00B12B30"/>
    <w:rsid w:val="00B13402"/>
    <w:rsid w:val="00B13905"/>
    <w:rsid w:val="00B13E98"/>
    <w:rsid w:val="00B14AB0"/>
    <w:rsid w:val="00B151F9"/>
    <w:rsid w:val="00B15487"/>
    <w:rsid w:val="00B15F00"/>
    <w:rsid w:val="00B166B3"/>
    <w:rsid w:val="00B16EC1"/>
    <w:rsid w:val="00B170F7"/>
    <w:rsid w:val="00B20695"/>
    <w:rsid w:val="00B21012"/>
    <w:rsid w:val="00B21209"/>
    <w:rsid w:val="00B21879"/>
    <w:rsid w:val="00B22045"/>
    <w:rsid w:val="00B23DB5"/>
    <w:rsid w:val="00B240BE"/>
    <w:rsid w:val="00B24220"/>
    <w:rsid w:val="00B24585"/>
    <w:rsid w:val="00B24E92"/>
    <w:rsid w:val="00B25BEF"/>
    <w:rsid w:val="00B272CB"/>
    <w:rsid w:val="00B30163"/>
    <w:rsid w:val="00B315E7"/>
    <w:rsid w:val="00B3290A"/>
    <w:rsid w:val="00B34768"/>
    <w:rsid w:val="00B35896"/>
    <w:rsid w:val="00B3639B"/>
    <w:rsid w:val="00B373B0"/>
    <w:rsid w:val="00B374CF"/>
    <w:rsid w:val="00B3789F"/>
    <w:rsid w:val="00B37FCF"/>
    <w:rsid w:val="00B40DAE"/>
    <w:rsid w:val="00B41358"/>
    <w:rsid w:val="00B41A66"/>
    <w:rsid w:val="00B42327"/>
    <w:rsid w:val="00B426FD"/>
    <w:rsid w:val="00B42B1A"/>
    <w:rsid w:val="00B4394D"/>
    <w:rsid w:val="00B43BB8"/>
    <w:rsid w:val="00B44111"/>
    <w:rsid w:val="00B44FE5"/>
    <w:rsid w:val="00B4517A"/>
    <w:rsid w:val="00B45FC7"/>
    <w:rsid w:val="00B46BBA"/>
    <w:rsid w:val="00B47492"/>
    <w:rsid w:val="00B47EFF"/>
    <w:rsid w:val="00B51047"/>
    <w:rsid w:val="00B513B3"/>
    <w:rsid w:val="00B527CA"/>
    <w:rsid w:val="00B5315D"/>
    <w:rsid w:val="00B53E6D"/>
    <w:rsid w:val="00B53E99"/>
    <w:rsid w:val="00B55EB2"/>
    <w:rsid w:val="00B60390"/>
    <w:rsid w:val="00B61046"/>
    <w:rsid w:val="00B610B0"/>
    <w:rsid w:val="00B62439"/>
    <w:rsid w:val="00B626FE"/>
    <w:rsid w:val="00B634EC"/>
    <w:rsid w:val="00B635BF"/>
    <w:rsid w:val="00B63A28"/>
    <w:rsid w:val="00B66562"/>
    <w:rsid w:val="00B716FA"/>
    <w:rsid w:val="00B719CD"/>
    <w:rsid w:val="00B73F22"/>
    <w:rsid w:val="00B742C4"/>
    <w:rsid w:val="00B74A60"/>
    <w:rsid w:val="00B75635"/>
    <w:rsid w:val="00B75A01"/>
    <w:rsid w:val="00B76F49"/>
    <w:rsid w:val="00B77C38"/>
    <w:rsid w:val="00B80158"/>
    <w:rsid w:val="00B80CBD"/>
    <w:rsid w:val="00B8102D"/>
    <w:rsid w:val="00B812AF"/>
    <w:rsid w:val="00B8189F"/>
    <w:rsid w:val="00B82573"/>
    <w:rsid w:val="00B82AAA"/>
    <w:rsid w:val="00B84A60"/>
    <w:rsid w:val="00B84DE4"/>
    <w:rsid w:val="00B84E4C"/>
    <w:rsid w:val="00B8513C"/>
    <w:rsid w:val="00B854AC"/>
    <w:rsid w:val="00B86A23"/>
    <w:rsid w:val="00B870E6"/>
    <w:rsid w:val="00B9094A"/>
    <w:rsid w:val="00B91147"/>
    <w:rsid w:val="00B93977"/>
    <w:rsid w:val="00B94392"/>
    <w:rsid w:val="00B94F81"/>
    <w:rsid w:val="00B95463"/>
    <w:rsid w:val="00B96608"/>
    <w:rsid w:val="00B969C7"/>
    <w:rsid w:val="00B969D0"/>
    <w:rsid w:val="00B97001"/>
    <w:rsid w:val="00B977F5"/>
    <w:rsid w:val="00B97F4B"/>
    <w:rsid w:val="00BA059B"/>
    <w:rsid w:val="00BA1153"/>
    <w:rsid w:val="00BA25C0"/>
    <w:rsid w:val="00BA26E4"/>
    <w:rsid w:val="00BA3CB2"/>
    <w:rsid w:val="00BA426A"/>
    <w:rsid w:val="00BA476A"/>
    <w:rsid w:val="00BA50CC"/>
    <w:rsid w:val="00BA535B"/>
    <w:rsid w:val="00BA70D9"/>
    <w:rsid w:val="00BB2748"/>
    <w:rsid w:val="00BB27CC"/>
    <w:rsid w:val="00BB30C3"/>
    <w:rsid w:val="00BB332D"/>
    <w:rsid w:val="00BB3695"/>
    <w:rsid w:val="00BB3B94"/>
    <w:rsid w:val="00BB551A"/>
    <w:rsid w:val="00BB57FA"/>
    <w:rsid w:val="00BB6383"/>
    <w:rsid w:val="00BB639F"/>
    <w:rsid w:val="00BB6866"/>
    <w:rsid w:val="00BB68D6"/>
    <w:rsid w:val="00BB7173"/>
    <w:rsid w:val="00BC0FD3"/>
    <w:rsid w:val="00BC12F5"/>
    <w:rsid w:val="00BC16B6"/>
    <w:rsid w:val="00BC17B8"/>
    <w:rsid w:val="00BC18A9"/>
    <w:rsid w:val="00BC1AA4"/>
    <w:rsid w:val="00BC21AB"/>
    <w:rsid w:val="00BC22E3"/>
    <w:rsid w:val="00BC2D7C"/>
    <w:rsid w:val="00BC38D1"/>
    <w:rsid w:val="00BC4C9F"/>
    <w:rsid w:val="00BC5007"/>
    <w:rsid w:val="00BC529D"/>
    <w:rsid w:val="00BC56F8"/>
    <w:rsid w:val="00BC5B66"/>
    <w:rsid w:val="00BC63B3"/>
    <w:rsid w:val="00BC63EF"/>
    <w:rsid w:val="00BC64B8"/>
    <w:rsid w:val="00BD11A5"/>
    <w:rsid w:val="00BD18C8"/>
    <w:rsid w:val="00BD1EFF"/>
    <w:rsid w:val="00BD2016"/>
    <w:rsid w:val="00BD2368"/>
    <w:rsid w:val="00BD26B3"/>
    <w:rsid w:val="00BD495B"/>
    <w:rsid w:val="00BD67EB"/>
    <w:rsid w:val="00BD6E08"/>
    <w:rsid w:val="00BD6F17"/>
    <w:rsid w:val="00BE08D7"/>
    <w:rsid w:val="00BE0BAC"/>
    <w:rsid w:val="00BE1D8E"/>
    <w:rsid w:val="00BE1DA1"/>
    <w:rsid w:val="00BE201D"/>
    <w:rsid w:val="00BE2161"/>
    <w:rsid w:val="00BE38EB"/>
    <w:rsid w:val="00BE3C70"/>
    <w:rsid w:val="00BE5328"/>
    <w:rsid w:val="00BE53C6"/>
    <w:rsid w:val="00BE56A1"/>
    <w:rsid w:val="00BE5B7E"/>
    <w:rsid w:val="00BE5DAD"/>
    <w:rsid w:val="00BE5F45"/>
    <w:rsid w:val="00BE613A"/>
    <w:rsid w:val="00BE758F"/>
    <w:rsid w:val="00BF1491"/>
    <w:rsid w:val="00BF23EC"/>
    <w:rsid w:val="00BF3717"/>
    <w:rsid w:val="00BF3748"/>
    <w:rsid w:val="00BF51C1"/>
    <w:rsid w:val="00BF52CF"/>
    <w:rsid w:val="00BF566B"/>
    <w:rsid w:val="00BF58A3"/>
    <w:rsid w:val="00BF61C6"/>
    <w:rsid w:val="00BF663D"/>
    <w:rsid w:val="00BF7775"/>
    <w:rsid w:val="00C00424"/>
    <w:rsid w:val="00C00B77"/>
    <w:rsid w:val="00C00BF1"/>
    <w:rsid w:val="00C00FFA"/>
    <w:rsid w:val="00C0179B"/>
    <w:rsid w:val="00C017B4"/>
    <w:rsid w:val="00C01C92"/>
    <w:rsid w:val="00C02736"/>
    <w:rsid w:val="00C027FE"/>
    <w:rsid w:val="00C03769"/>
    <w:rsid w:val="00C113EA"/>
    <w:rsid w:val="00C11E0E"/>
    <w:rsid w:val="00C11E3C"/>
    <w:rsid w:val="00C127C4"/>
    <w:rsid w:val="00C13362"/>
    <w:rsid w:val="00C140B3"/>
    <w:rsid w:val="00C14E4E"/>
    <w:rsid w:val="00C15931"/>
    <w:rsid w:val="00C159D2"/>
    <w:rsid w:val="00C16B31"/>
    <w:rsid w:val="00C17BAF"/>
    <w:rsid w:val="00C17CF1"/>
    <w:rsid w:val="00C17E7D"/>
    <w:rsid w:val="00C2061E"/>
    <w:rsid w:val="00C2110D"/>
    <w:rsid w:val="00C21810"/>
    <w:rsid w:val="00C21843"/>
    <w:rsid w:val="00C22889"/>
    <w:rsid w:val="00C231B5"/>
    <w:rsid w:val="00C247B7"/>
    <w:rsid w:val="00C24BD0"/>
    <w:rsid w:val="00C253DA"/>
    <w:rsid w:val="00C2611B"/>
    <w:rsid w:val="00C26E30"/>
    <w:rsid w:val="00C26E79"/>
    <w:rsid w:val="00C27AD9"/>
    <w:rsid w:val="00C3023B"/>
    <w:rsid w:val="00C3089D"/>
    <w:rsid w:val="00C31D7A"/>
    <w:rsid w:val="00C32C52"/>
    <w:rsid w:val="00C34312"/>
    <w:rsid w:val="00C34ABF"/>
    <w:rsid w:val="00C357FE"/>
    <w:rsid w:val="00C360A7"/>
    <w:rsid w:val="00C360CC"/>
    <w:rsid w:val="00C3631F"/>
    <w:rsid w:val="00C402B9"/>
    <w:rsid w:val="00C40DA3"/>
    <w:rsid w:val="00C422F1"/>
    <w:rsid w:val="00C42482"/>
    <w:rsid w:val="00C4325F"/>
    <w:rsid w:val="00C4340D"/>
    <w:rsid w:val="00C438EF"/>
    <w:rsid w:val="00C45CEE"/>
    <w:rsid w:val="00C473FA"/>
    <w:rsid w:val="00C4757E"/>
    <w:rsid w:val="00C4758D"/>
    <w:rsid w:val="00C47DE9"/>
    <w:rsid w:val="00C501D8"/>
    <w:rsid w:val="00C513BA"/>
    <w:rsid w:val="00C51708"/>
    <w:rsid w:val="00C51962"/>
    <w:rsid w:val="00C52910"/>
    <w:rsid w:val="00C52A5C"/>
    <w:rsid w:val="00C53CD5"/>
    <w:rsid w:val="00C53DB1"/>
    <w:rsid w:val="00C548B2"/>
    <w:rsid w:val="00C551F3"/>
    <w:rsid w:val="00C552CE"/>
    <w:rsid w:val="00C5558F"/>
    <w:rsid w:val="00C5585D"/>
    <w:rsid w:val="00C55BA4"/>
    <w:rsid w:val="00C55FC8"/>
    <w:rsid w:val="00C56A8B"/>
    <w:rsid w:val="00C56B66"/>
    <w:rsid w:val="00C56B6C"/>
    <w:rsid w:val="00C57325"/>
    <w:rsid w:val="00C57945"/>
    <w:rsid w:val="00C602AC"/>
    <w:rsid w:val="00C62181"/>
    <w:rsid w:val="00C63E67"/>
    <w:rsid w:val="00C661BB"/>
    <w:rsid w:val="00C668D9"/>
    <w:rsid w:val="00C669CF"/>
    <w:rsid w:val="00C67ACF"/>
    <w:rsid w:val="00C67CD4"/>
    <w:rsid w:val="00C67CF6"/>
    <w:rsid w:val="00C67F01"/>
    <w:rsid w:val="00C71BC9"/>
    <w:rsid w:val="00C72184"/>
    <w:rsid w:val="00C73000"/>
    <w:rsid w:val="00C731FA"/>
    <w:rsid w:val="00C73752"/>
    <w:rsid w:val="00C73862"/>
    <w:rsid w:val="00C74B03"/>
    <w:rsid w:val="00C801FD"/>
    <w:rsid w:val="00C81568"/>
    <w:rsid w:val="00C8166C"/>
    <w:rsid w:val="00C8241B"/>
    <w:rsid w:val="00C84272"/>
    <w:rsid w:val="00C84CA9"/>
    <w:rsid w:val="00C85416"/>
    <w:rsid w:val="00C85B56"/>
    <w:rsid w:val="00C85BCD"/>
    <w:rsid w:val="00C86CD4"/>
    <w:rsid w:val="00C87084"/>
    <w:rsid w:val="00C87E93"/>
    <w:rsid w:val="00C9049B"/>
    <w:rsid w:val="00C90760"/>
    <w:rsid w:val="00C90A3E"/>
    <w:rsid w:val="00C91E29"/>
    <w:rsid w:val="00C92841"/>
    <w:rsid w:val="00C9441F"/>
    <w:rsid w:val="00C94771"/>
    <w:rsid w:val="00C94864"/>
    <w:rsid w:val="00C9530D"/>
    <w:rsid w:val="00C956B7"/>
    <w:rsid w:val="00C9575E"/>
    <w:rsid w:val="00C95B3D"/>
    <w:rsid w:val="00C97021"/>
    <w:rsid w:val="00C97E22"/>
    <w:rsid w:val="00CA0120"/>
    <w:rsid w:val="00CA0976"/>
    <w:rsid w:val="00CA149A"/>
    <w:rsid w:val="00CA1747"/>
    <w:rsid w:val="00CA2061"/>
    <w:rsid w:val="00CA2B40"/>
    <w:rsid w:val="00CA2EA6"/>
    <w:rsid w:val="00CA39CE"/>
    <w:rsid w:val="00CA4C39"/>
    <w:rsid w:val="00CA599B"/>
    <w:rsid w:val="00CA5B5E"/>
    <w:rsid w:val="00CA7E45"/>
    <w:rsid w:val="00CB011E"/>
    <w:rsid w:val="00CB0D64"/>
    <w:rsid w:val="00CB290F"/>
    <w:rsid w:val="00CB2A9F"/>
    <w:rsid w:val="00CB31B7"/>
    <w:rsid w:val="00CB3526"/>
    <w:rsid w:val="00CB4DF7"/>
    <w:rsid w:val="00CB56F7"/>
    <w:rsid w:val="00CB570D"/>
    <w:rsid w:val="00CB5882"/>
    <w:rsid w:val="00CB5951"/>
    <w:rsid w:val="00CB5DD7"/>
    <w:rsid w:val="00CB60D5"/>
    <w:rsid w:val="00CB66CD"/>
    <w:rsid w:val="00CB70BC"/>
    <w:rsid w:val="00CC0415"/>
    <w:rsid w:val="00CC0CF5"/>
    <w:rsid w:val="00CC0E71"/>
    <w:rsid w:val="00CC10B5"/>
    <w:rsid w:val="00CC26A9"/>
    <w:rsid w:val="00CC2A2D"/>
    <w:rsid w:val="00CC37D4"/>
    <w:rsid w:val="00CC5ABB"/>
    <w:rsid w:val="00CC5D06"/>
    <w:rsid w:val="00CC6FE7"/>
    <w:rsid w:val="00CC712F"/>
    <w:rsid w:val="00CC78E9"/>
    <w:rsid w:val="00CC7FFC"/>
    <w:rsid w:val="00CD0FA4"/>
    <w:rsid w:val="00CD1774"/>
    <w:rsid w:val="00CD2997"/>
    <w:rsid w:val="00CD3A1E"/>
    <w:rsid w:val="00CD3F86"/>
    <w:rsid w:val="00CD44C4"/>
    <w:rsid w:val="00CD4FB4"/>
    <w:rsid w:val="00CD583C"/>
    <w:rsid w:val="00CD590E"/>
    <w:rsid w:val="00CD6C63"/>
    <w:rsid w:val="00CD6E08"/>
    <w:rsid w:val="00CE06C9"/>
    <w:rsid w:val="00CE3FA7"/>
    <w:rsid w:val="00CE4109"/>
    <w:rsid w:val="00CE41B2"/>
    <w:rsid w:val="00CE5246"/>
    <w:rsid w:val="00CE55A2"/>
    <w:rsid w:val="00CE56C0"/>
    <w:rsid w:val="00CE666C"/>
    <w:rsid w:val="00CE674D"/>
    <w:rsid w:val="00CE745E"/>
    <w:rsid w:val="00CE7873"/>
    <w:rsid w:val="00CF0B88"/>
    <w:rsid w:val="00CF0FC2"/>
    <w:rsid w:val="00CF18D1"/>
    <w:rsid w:val="00CF1A24"/>
    <w:rsid w:val="00CF312F"/>
    <w:rsid w:val="00CF377D"/>
    <w:rsid w:val="00CF53F6"/>
    <w:rsid w:val="00CF6444"/>
    <w:rsid w:val="00CF7172"/>
    <w:rsid w:val="00CF7DAF"/>
    <w:rsid w:val="00CF7FB7"/>
    <w:rsid w:val="00CF7FD9"/>
    <w:rsid w:val="00D004FE"/>
    <w:rsid w:val="00D00557"/>
    <w:rsid w:val="00D01460"/>
    <w:rsid w:val="00D01863"/>
    <w:rsid w:val="00D01867"/>
    <w:rsid w:val="00D01907"/>
    <w:rsid w:val="00D0214A"/>
    <w:rsid w:val="00D02C1B"/>
    <w:rsid w:val="00D0317D"/>
    <w:rsid w:val="00D03EC0"/>
    <w:rsid w:val="00D04C85"/>
    <w:rsid w:val="00D06155"/>
    <w:rsid w:val="00D07151"/>
    <w:rsid w:val="00D072CF"/>
    <w:rsid w:val="00D072F7"/>
    <w:rsid w:val="00D1014C"/>
    <w:rsid w:val="00D12250"/>
    <w:rsid w:val="00D12CE1"/>
    <w:rsid w:val="00D137F3"/>
    <w:rsid w:val="00D17323"/>
    <w:rsid w:val="00D17722"/>
    <w:rsid w:val="00D17A5D"/>
    <w:rsid w:val="00D213F6"/>
    <w:rsid w:val="00D21514"/>
    <w:rsid w:val="00D23A12"/>
    <w:rsid w:val="00D244DF"/>
    <w:rsid w:val="00D25769"/>
    <w:rsid w:val="00D25C85"/>
    <w:rsid w:val="00D308E4"/>
    <w:rsid w:val="00D30B01"/>
    <w:rsid w:val="00D30DEB"/>
    <w:rsid w:val="00D3170D"/>
    <w:rsid w:val="00D3222A"/>
    <w:rsid w:val="00D333A2"/>
    <w:rsid w:val="00D34A5B"/>
    <w:rsid w:val="00D350EF"/>
    <w:rsid w:val="00D353FF"/>
    <w:rsid w:val="00D36A1E"/>
    <w:rsid w:val="00D37315"/>
    <w:rsid w:val="00D37ACC"/>
    <w:rsid w:val="00D37C42"/>
    <w:rsid w:val="00D37D17"/>
    <w:rsid w:val="00D40568"/>
    <w:rsid w:val="00D414E1"/>
    <w:rsid w:val="00D418A5"/>
    <w:rsid w:val="00D418A9"/>
    <w:rsid w:val="00D42104"/>
    <w:rsid w:val="00D42805"/>
    <w:rsid w:val="00D43426"/>
    <w:rsid w:val="00D435A7"/>
    <w:rsid w:val="00D44970"/>
    <w:rsid w:val="00D44C82"/>
    <w:rsid w:val="00D4547C"/>
    <w:rsid w:val="00D47370"/>
    <w:rsid w:val="00D50554"/>
    <w:rsid w:val="00D50933"/>
    <w:rsid w:val="00D50D64"/>
    <w:rsid w:val="00D50F97"/>
    <w:rsid w:val="00D516CE"/>
    <w:rsid w:val="00D526F6"/>
    <w:rsid w:val="00D52B3A"/>
    <w:rsid w:val="00D53E44"/>
    <w:rsid w:val="00D54562"/>
    <w:rsid w:val="00D551B5"/>
    <w:rsid w:val="00D573F4"/>
    <w:rsid w:val="00D57AB9"/>
    <w:rsid w:val="00D62CE3"/>
    <w:rsid w:val="00D63030"/>
    <w:rsid w:val="00D63E9A"/>
    <w:rsid w:val="00D642B8"/>
    <w:rsid w:val="00D65060"/>
    <w:rsid w:val="00D65457"/>
    <w:rsid w:val="00D65ADA"/>
    <w:rsid w:val="00D65D02"/>
    <w:rsid w:val="00D6671C"/>
    <w:rsid w:val="00D67A2C"/>
    <w:rsid w:val="00D67BB9"/>
    <w:rsid w:val="00D701DC"/>
    <w:rsid w:val="00D70F96"/>
    <w:rsid w:val="00D71ACD"/>
    <w:rsid w:val="00D72404"/>
    <w:rsid w:val="00D726DE"/>
    <w:rsid w:val="00D730C3"/>
    <w:rsid w:val="00D73FB8"/>
    <w:rsid w:val="00D74974"/>
    <w:rsid w:val="00D75162"/>
    <w:rsid w:val="00D75341"/>
    <w:rsid w:val="00D75F68"/>
    <w:rsid w:val="00D761E7"/>
    <w:rsid w:val="00D762C5"/>
    <w:rsid w:val="00D7632D"/>
    <w:rsid w:val="00D77056"/>
    <w:rsid w:val="00D817D3"/>
    <w:rsid w:val="00D81A10"/>
    <w:rsid w:val="00D81AEF"/>
    <w:rsid w:val="00D82945"/>
    <w:rsid w:val="00D837A7"/>
    <w:rsid w:val="00D83822"/>
    <w:rsid w:val="00D84234"/>
    <w:rsid w:val="00D84673"/>
    <w:rsid w:val="00D85077"/>
    <w:rsid w:val="00D852A1"/>
    <w:rsid w:val="00D865F9"/>
    <w:rsid w:val="00D8705F"/>
    <w:rsid w:val="00D874CB"/>
    <w:rsid w:val="00D919AA"/>
    <w:rsid w:val="00D93155"/>
    <w:rsid w:val="00D93721"/>
    <w:rsid w:val="00D93CDE"/>
    <w:rsid w:val="00D94184"/>
    <w:rsid w:val="00D94F63"/>
    <w:rsid w:val="00D958B8"/>
    <w:rsid w:val="00D95BA4"/>
    <w:rsid w:val="00D96E1F"/>
    <w:rsid w:val="00D97696"/>
    <w:rsid w:val="00D97895"/>
    <w:rsid w:val="00D97A58"/>
    <w:rsid w:val="00DA0037"/>
    <w:rsid w:val="00DA17BA"/>
    <w:rsid w:val="00DA340C"/>
    <w:rsid w:val="00DA3961"/>
    <w:rsid w:val="00DA468C"/>
    <w:rsid w:val="00DA476F"/>
    <w:rsid w:val="00DA492A"/>
    <w:rsid w:val="00DA579C"/>
    <w:rsid w:val="00DA5DC7"/>
    <w:rsid w:val="00DA79AC"/>
    <w:rsid w:val="00DB1D25"/>
    <w:rsid w:val="00DB31A2"/>
    <w:rsid w:val="00DB3242"/>
    <w:rsid w:val="00DB3736"/>
    <w:rsid w:val="00DB441C"/>
    <w:rsid w:val="00DB5380"/>
    <w:rsid w:val="00DB53D8"/>
    <w:rsid w:val="00DB5B1A"/>
    <w:rsid w:val="00DB62F8"/>
    <w:rsid w:val="00DB666F"/>
    <w:rsid w:val="00DB6EB2"/>
    <w:rsid w:val="00DB7D99"/>
    <w:rsid w:val="00DC0838"/>
    <w:rsid w:val="00DC2884"/>
    <w:rsid w:val="00DC322A"/>
    <w:rsid w:val="00DC3279"/>
    <w:rsid w:val="00DC32F2"/>
    <w:rsid w:val="00DC3532"/>
    <w:rsid w:val="00DC41EE"/>
    <w:rsid w:val="00DC46E9"/>
    <w:rsid w:val="00DC5228"/>
    <w:rsid w:val="00DC5A4F"/>
    <w:rsid w:val="00DC60F8"/>
    <w:rsid w:val="00DC7BD9"/>
    <w:rsid w:val="00DC7F25"/>
    <w:rsid w:val="00DD0624"/>
    <w:rsid w:val="00DD07DF"/>
    <w:rsid w:val="00DD0F10"/>
    <w:rsid w:val="00DD159F"/>
    <w:rsid w:val="00DD1CCC"/>
    <w:rsid w:val="00DD2368"/>
    <w:rsid w:val="00DD236F"/>
    <w:rsid w:val="00DD3249"/>
    <w:rsid w:val="00DD368E"/>
    <w:rsid w:val="00DD3CBE"/>
    <w:rsid w:val="00DD40D8"/>
    <w:rsid w:val="00DD466C"/>
    <w:rsid w:val="00DD5B4C"/>
    <w:rsid w:val="00DD5CD6"/>
    <w:rsid w:val="00DD5D98"/>
    <w:rsid w:val="00DD7DC6"/>
    <w:rsid w:val="00DE0545"/>
    <w:rsid w:val="00DE0B71"/>
    <w:rsid w:val="00DE0F23"/>
    <w:rsid w:val="00DE1A64"/>
    <w:rsid w:val="00DE2F47"/>
    <w:rsid w:val="00DE570F"/>
    <w:rsid w:val="00DE6CD5"/>
    <w:rsid w:val="00DE7C3A"/>
    <w:rsid w:val="00DF051D"/>
    <w:rsid w:val="00DF09BF"/>
    <w:rsid w:val="00DF0B86"/>
    <w:rsid w:val="00DF0B95"/>
    <w:rsid w:val="00DF1FEB"/>
    <w:rsid w:val="00DF311B"/>
    <w:rsid w:val="00DF36D2"/>
    <w:rsid w:val="00DF3CCD"/>
    <w:rsid w:val="00DF40E4"/>
    <w:rsid w:val="00DF41B7"/>
    <w:rsid w:val="00DF41E9"/>
    <w:rsid w:val="00DF4504"/>
    <w:rsid w:val="00DF55FC"/>
    <w:rsid w:val="00DF65EA"/>
    <w:rsid w:val="00DF6DBC"/>
    <w:rsid w:val="00E0038E"/>
    <w:rsid w:val="00E0058B"/>
    <w:rsid w:val="00E015B9"/>
    <w:rsid w:val="00E018B5"/>
    <w:rsid w:val="00E01AE9"/>
    <w:rsid w:val="00E01D4D"/>
    <w:rsid w:val="00E0250D"/>
    <w:rsid w:val="00E0268B"/>
    <w:rsid w:val="00E02BC6"/>
    <w:rsid w:val="00E03135"/>
    <w:rsid w:val="00E03272"/>
    <w:rsid w:val="00E03583"/>
    <w:rsid w:val="00E05691"/>
    <w:rsid w:val="00E059AD"/>
    <w:rsid w:val="00E05F35"/>
    <w:rsid w:val="00E068A9"/>
    <w:rsid w:val="00E06B1E"/>
    <w:rsid w:val="00E076E7"/>
    <w:rsid w:val="00E07D11"/>
    <w:rsid w:val="00E101B8"/>
    <w:rsid w:val="00E11808"/>
    <w:rsid w:val="00E11CD8"/>
    <w:rsid w:val="00E1323E"/>
    <w:rsid w:val="00E13C6B"/>
    <w:rsid w:val="00E14F4A"/>
    <w:rsid w:val="00E168E1"/>
    <w:rsid w:val="00E16D5D"/>
    <w:rsid w:val="00E201E8"/>
    <w:rsid w:val="00E20541"/>
    <w:rsid w:val="00E23870"/>
    <w:rsid w:val="00E24E44"/>
    <w:rsid w:val="00E30066"/>
    <w:rsid w:val="00E30ABA"/>
    <w:rsid w:val="00E31600"/>
    <w:rsid w:val="00E3182F"/>
    <w:rsid w:val="00E31BF6"/>
    <w:rsid w:val="00E31D76"/>
    <w:rsid w:val="00E323AD"/>
    <w:rsid w:val="00E32450"/>
    <w:rsid w:val="00E3248C"/>
    <w:rsid w:val="00E34B2C"/>
    <w:rsid w:val="00E35877"/>
    <w:rsid w:val="00E35BBF"/>
    <w:rsid w:val="00E36B9C"/>
    <w:rsid w:val="00E37420"/>
    <w:rsid w:val="00E376CB"/>
    <w:rsid w:val="00E377EC"/>
    <w:rsid w:val="00E37B2D"/>
    <w:rsid w:val="00E40822"/>
    <w:rsid w:val="00E409E1"/>
    <w:rsid w:val="00E40F0E"/>
    <w:rsid w:val="00E41F3B"/>
    <w:rsid w:val="00E420CA"/>
    <w:rsid w:val="00E42AD3"/>
    <w:rsid w:val="00E433EE"/>
    <w:rsid w:val="00E4443D"/>
    <w:rsid w:val="00E44C0A"/>
    <w:rsid w:val="00E44D3D"/>
    <w:rsid w:val="00E4510D"/>
    <w:rsid w:val="00E451AA"/>
    <w:rsid w:val="00E45979"/>
    <w:rsid w:val="00E469B9"/>
    <w:rsid w:val="00E4711D"/>
    <w:rsid w:val="00E47B3B"/>
    <w:rsid w:val="00E47FD4"/>
    <w:rsid w:val="00E52D2C"/>
    <w:rsid w:val="00E53140"/>
    <w:rsid w:val="00E545DE"/>
    <w:rsid w:val="00E54DA2"/>
    <w:rsid w:val="00E55BFB"/>
    <w:rsid w:val="00E56424"/>
    <w:rsid w:val="00E5713E"/>
    <w:rsid w:val="00E57DD4"/>
    <w:rsid w:val="00E60226"/>
    <w:rsid w:val="00E60F07"/>
    <w:rsid w:val="00E60F17"/>
    <w:rsid w:val="00E60FDC"/>
    <w:rsid w:val="00E61E9C"/>
    <w:rsid w:val="00E62240"/>
    <w:rsid w:val="00E6250E"/>
    <w:rsid w:val="00E63182"/>
    <w:rsid w:val="00E644E4"/>
    <w:rsid w:val="00E64E64"/>
    <w:rsid w:val="00E66228"/>
    <w:rsid w:val="00E667BC"/>
    <w:rsid w:val="00E700AF"/>
    <w:rsid w:val="00E70108"/>
    <w:rsid w:val="00E70439"/>
    <w:rsid w:val="00E70485"/>
    <w:rsid w:val="00E704DA"/>
    <w:rsid w:val="00E707C4"/>
    <w:rsid w:val="00E708FC"/>
    <w:rsid w:val="00E7264E"/>
    <w:rsid w:val="00E72BC7"/>
    <w:rsid w:val="00E73C53"/>
    <w:rsid w:val="00E73D4F"/>
    <w:rsid w:val="00E7506B"/>
    <w:rsid w:val="00E75583"/>
    <w:rsid w:val="00E77513"/>
    <w:rsid w:val="00E77FB4"/>
    <w:rsid w:val="00E84157"/>
    <w:rsid w:val="00E84674"/>
    <w:rsid w:val="00E84CB9"/>
    <w:rsid w:val="00E85FCF"/>
    <w:rsid w:val="00E861B6"/>
    <w:rsid w:val="00E874D8"/>
    <w:rsid w:val="00E903B5"/>
    <w:rsid w:val="00E90766"/>
    <w:rsid w:val="00E90AE8"/>
    <w:rsid w:val="00E913C7"/>
    <w:rsid w:val="00E914C9"/>
    <w:rsid w:val="00E91650"/>
    <w:rsid w:val="00E9168C"/>
    <w:rsid w:val="00E91766"/>
    <w:rsid w:val="00E923B1"/>
    <w:rsid w:val="00E928CF"/>
    <w:rsid w:val="00E9311A"/>
    <w:rsid w:val="00E9341F"/>
    <w:rsid w:val="00E942CD"/>
    <w:rsid w:val="00E9502F"/>
    <w:rsid w:val="00E9641E"/>
    <w:rsid w:val="00E96BE9"/>
    <w:rsid w:val="00E9771D"/>
    <w:rsid w:val="00E9785A"/>
    <w:rsid w:val="00EA0D4F"/>
    <w:rsid w:val="00EA39F2"/>
    <w:rsid w:val="00EA4A22"/>
    <w:rsid w:val="00EA5525"/>
    <w:rsid w:val="00EA5FFE"/>
    <w:rsid w:val="00EA6467"/>
    <w:rsid w:val="00EA6824"/>
    <w:rsid w:val="00EA690F"/>
    <w:rsid w:val="00EA6CF8"/>
    <w:rsid w:val="00EA73D1"/>
    <w:rsid w:val="00EA7B50"/>
    <w:rsid w:val="00EB013A"/>
    <w:rsid w:val="00EB046C"/>
    <w:rsid w:val="00EB3C9B"/>
    <w:rsid w:val="00EB3E09"/>
    <w:rsid w:val="00EB3F61"/>
    <w:rsid w:val="00EB41D1"/>
    <w:rsid w:val="00EB54A1"/>
    <w:rsid w:val="00EB5FDA"/>
    <w:rsid w:val="00EB736E"/>
    <w:rsid w:val="00EB7807"/>
    <w:rsid w:val="00EB784F"/>
    <w:rsid w:val="00EB7E7E"/>
    <w:rsid w:val="00EC099E"/>
    <w:rsid w:val="00EC0EAF"/>
    <w:rsid w:val="00EC1B3D"/>
    <w:rsid w:val="00EC2305"/>
    <w:rsid w:val="00EC2E38"/>
    <w:rsid w:val="00EC4394"/>
    <w:rsid w:val="00EC6412"/>
    <w:rsid w:val="00EC6AB5"/>
    <w:rsid w:val="00EC7FC0"/>
    <w:rsid w:val="00ED00D7"/>
    <w:rsid w:val="00ED0E57"/>
    <w:rsid w:val="00ED2E76"/>
    <w:rsid w:val="00ED3BEC"/>
    <w:rsid w:val="00ED44D7"/>
    <w:rsid w:val="00ED5296"/>
    <w:rsid w:val="00ED57A2"/>
    <w:rsid w:val="00ED6BF9"/>
    <w:rsid w:val="00ED6CF3"/>
    <w:rsid w:val="00ED7564"/>
    <w:rsid w:val="00ED776D"/>
    <w:rsid w:val="00ED7B44"/>
    <w:rsid w:val="00EE009D"/>
    <w:rsid w:val="00EE123F"/>
    <w:rsid w:val="00EE24BB"/>
    <w:rsid w:val="00EE3BB7"/>
    <w:rsid w:val="00EE3C2E"/>
    <w:rsid w:val="00EE490F"/>
    <w:rsid w:val="00EE531A"/>
    <w:rsid w:val="00EE5F16"/>
    <w:rsid w:val="00EE6541"/>
    <w:rsid w:val="00EE7086"/>
    <w:rsid w:val="00EE70EC"/>
    <w:rsid w:val="00EE7874"/>
    <w:rsid w:val="00EF11FA"/>
    <w:rsid w:val="00EF2281"/>
    <w:rsid w:val="00EF4CD8"/>
    <w:rsid w:val="00EF4D21"/>
    <w:rsid w:val="00EF6B15"/>
    <w:rsid w:val="00EF7938"/>
    <w:rsid w:val="00F01803"/>
    <w:rsid w:val="00F04B07"/>
    <w:rsid w:val="00F04FA7"/>
    <w:rsid w:val="00F059E6"/>
    <w:rsid w:val="00F07386"/>
    <w:rsid w:val="00F079F7"/>
    <w:rsid w:val="00F10624"/>
    <w:rsid w:val="00F10711"/>
    <w:rsid w:val="00F11962"/>
    <w:rsid w:val="00F12580"/>
    <w:rsid w:val="00F1294F"/>
    <w:rsid w:val="00F12B6F"/>
    <w:rsid w:val="00F12E21"/>
    <w:rsid w:val="00F134AD"/>
    <w:rsid w:val="00F134DA"/>
    <w:rsid w:val="00F13BCB"/>
    <w:rsid w:val="00F1413E"/>
    <w:rsid w:val="00F1495A"/>
    <w:rsid w:val="00F15AE4"/>
    <w:rsid w:val="00F16711"/>
    <w:rsid w:val="00F16B77"/>
    <w:rsid w:val="00F16CE3"/>
    <w:rsid w:val="00F1737F"/>
    <w:rsid w:val="00F20804"/>
    <w:rsid w:val="00F218EE"/>
    <w:rsid w:val="00F232BA"/>
    <w:rsid w:val="00F23B09"/>
    <w:rsid w:val="00F242C2"/>
    <w:rsid w:val="00F245CB"/>
    <w:rsid w:val="00F2536C"/>
    <w:rsid w:val="00F25B84"/>
    <w:rsid w:val="00F269AC"/>
    <w:rsid w:val="00F30711"/>
    <w:rsid w:val="00F30CF7"/>
    <w:rsid w:val="00F31313"/>
    <w:rsid w:val="00F31E3F"/>
    <w:rsid w:val="00F32653"/>
    <w:rsid w:val="00F33CB3"/>
    <w:rsid w:val="00F343EC"/>
    <w:rsid w:val="00F34D11"/>
    <w:rsid w:val="00F34D62"/>
    <w:rsid w:val="00F34E12"/>
    <w:rsid w:val="00F35817"/>
    <w:rsid w:val="00F36A0F"/>
    <w:rsid w:val="00F37DEE"/>
    <w:rsid w:val="00F37F7D"/>
    <w:rsid w:val="00F4052D"/>
    <w:rsid w:val="00F40957"/>
    <w:rsid w:val="00F4108C"/>
    <w:rsid w:val="00F41C98"/>
    <w:rsid w:val="00F43463"/>
    <w:rsid w:val="00F434EE"/>
    <w:rsid w:val="00F442C0"/>
    <w:rsid w:val="00F45021"/>
    <w:rsid w:val="00F454BF"/>
    <w:rsid w:val="00F45930"/>
    <w:rsid w:val="00F4772F"/>
    <w:rsid w:val="00F47CC6"/>
    <w:rsid w:val="00F5113E"/>
    <w:rsid w:val="00F519BE"/>
    <w:rsid w:val="00F51FA2"/>
    <w:rsid w:val="00F52023"/>
    <w:rsid w:val="00F521B3"/>
    <w:rsid w:val="00F537E2"/>
    <w:rsid w:val="00F53D4D"/>
    <w:rsid w:val="00F54FF6"/>
    <w:rsid w:val="00F5517B"/>
    <w:rsid w:val="00F55331"/>
    <w:rsid w:val="00F55C44"/>
    <w:rsid w:val="00F562F3"/>
    <w:rsid w:val="00F56954"/>
    <w:rsid w:val="00F56BA0"/>
    <w:rsid w:val="00F572E5"/>
    <w:rsid w:val="00F601DA"/>
    <w:rsid w:val="00F615AD"/>
    <w:rsid w:val="00F61C3D"/>
    <w:rsid w:val="00F6214F"/>
    <w:rsid w:val="00F622BB"/>
    <w:rsid w:val="00F62F10"/>
    <w:rsid w:val="00F63A18"/>
    <w:rsid w:val="00F65658"/>
    <w:rsid w:val="00F678BE"/>
    <w:rsid w:val="00F70627"/>
    <w:rsid w:val="00F70F87"/>
    <w:rsid w:val="00F721B5"/>
    <w:rsid w:val="00F724B1"/>
    <w:rsid w:val="00F72754"/>
    <w:rsid w:val="00F728A3"/>
    <w:rsid w:val="00F73AE1"/>
    <w:rsid w:val="00F74003"/>
    <w:rsid w:val="00F74A8C"/>
    <w:rsid w:val="00F77C12"/>
    <w:rsid w:val="00F80962"/>
    <w:rsid w:val="00F82577"/>
    <w:rsid w:val="00F82808"/>
    <w:rsid w:val="00F82BDB"/>
    <w:rsid w:val="00F8376D"/>
    <w:rsid w:val="00F842DF"/>
    <w:rsid w:val="00F84632"/>
    <w:rsid w:val="00F846C0"/>
    <w:rsid w:val="00F847FA"/>
    <w:rsid w:val="00F84BC8"/>
    <w:rsid w:val="00F84EA9"/>
    <w:rsid w:val="00F868C8"/>
    <w:rsid w:val="00F86B53"/>
    <w:rsid w:val="00F87127"/>
    <w:rsid w:val="00F87C16"/>
    <w:rsid w:val="00F900FF"/>
    <w:rsid w:val="00F915A6"/>
    <w:rsid w:val="00F92A24"/>
    <w:rsid w:val="00F92B76"/>
    <w:rsid w:val="00F93191"/>
    <w:rsid w:val="00F948BE"/>
    <w:rsid w:val="00F955B6"/>
    <w:rsid w:val="00F96409"/>
    <w:rsid w:val="00F9737F"/>
    <w:rsid w:val="00FA041A"/>
    <w:rsid w:val="00FA0830"/>
    <w:rsid w:val="00FA1671"/>
    <w:rsid w:val="00FA1C75"/>
    <w:rsid w:val="00FA2742"/>
    <w:rsid w:val="00FA2B7B"/>
    <w:rsid w:val="00FA4C28"/>
    <w:rsid w:val="00FA5115"/>
    <w:rsid w:val="00FA56D8"/>
    <w:rsid w:val="00FA6041"/>
    <w:rsid w:val="00FA68E8"/>
    <w:rsid w:val="00FA710C"/>
    <w:rsid w:val="00FA7A3C"/>
    <w:rsid w:val="00FB006C"/>
    <w:rsid w:val="00FB0CB2"/>
    <w:rsid w:val="00FB1568"/>
    <w:rsid w:val="00FB17D6"/>
    <w:rsid w:val="00FB18FB"/>
    <w:rsid w:val="00FB209B"/>
    <w:rsid w:val="00FB2910"/>
    <w:rsid w:val="00FB2912"/>
    <w:rsid w:val="00FB3CFA"/>
    <w:rsid w:val="00FB46D9"/>
    <w:rsid w:val="00FB5515"/>
    <w:rsid w:val="00FB56AA"/>
    <w:rsid w:val="00FB5F32"/>
    <w:rsid w:val="00FB6FBF"/>
    <w:rsid w:val="00FB758B"/>
    <w:rsid w:val="00FB7F96"/>
    <w:rsid w:val="00FC05B3"/>
    <w:rsid w:val="00FC05E0"/>
    <w:rsid w:val="00FC103D"/>
    <w:rsid w:val="00FC1443"/>
    <w:rsid w:val="00FC1BEE"/>
    <w:rsid w:val="00FC40F8"/>
    <w:rsid w:val="00FC498E"/>
    <w:rsid w:val="00FC4A64"/>
    <w:rsid w:val="00FC6E00"/>
    <w:rsid w:val="00FD07DA"/>
    <w:rsid w:val="00FD1644"/>
    <w:rsid w:val="00FD2BC6"/>
    <w:rsid w:val="00FD2EE6"/>
    <w:rsid w:val="00FD499D"/>
    <w:rsid w:val="00FD539E"/>
    <w:rsid w:val="00FD58DA"/>
    <w:rsid w:val="00FD605E"/>
    <w:rsid w:val="00FE0123"/>
    <w:rsid w:val="00FE07C5"/>
    <w:rsid w:val="00FE175B"/>
    <w:rsid w:val="00FE1D7A"/>
    <w:rsid w:val="00FE21DD"/>
    <w:rsid w:val="00FE23A8"/>
    <w:rsid w:val="00FE384C"/>
    <w:rsid w:val="00FE49B7"/>
    <w:rsid w:val="00FE5F3B"/>
    <w:rsid w:val="00FE7289"/>
    <w:rsid w:val="00FE74E0"/>
    <w:rsid w:val="00FF02B3"/>
    <w:rsid w:val="00FF07A9"/>
    <w:rsid w:val="00FF1793"/>
    <w:rsid w:val="00FF2B90"/>
    <w:rsid w:val="00FF33E6"/>
    <w:rsid w:val="00FF3E21"/>
    <w:rsid w:val="00FF3ED0"/>
    <w:rsid w:val="00FF43C6"/>
    <w:rsid w:val="00FF451E"/>
    <w:rsid w:val="00FF4D3C"/>
    <w:rsid w:val="00FF5517"/>
    <w:rsid w:val="00FF6E4E"/>
    <w:rsid w:val="00FF7440"/>
    <w:rsid w:val="00FF7AE2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AE149"/>
  <w15:docId w15:val="{C46E5BA7-1B7F-477F-8303-913E8CF7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D66"/>
    <w:pPr>
      <w:spacing w:after="0" w:line="240" w:lineRule="auto"/>
    </w:pPr>
    <w:rPr>
      <w:rFonts w:ascii="Calibri" w:eastAsia="Times New Roman" w:hAnsi="Calibri" w:cs="Arial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1031"/>
    <w:pPr>
      <w:spacing w:after="0" w:line="240" w:lineRule="auto"/>
    </w:pPr>
    <w:rPr>
      <w:rFonts w:ascii="Calibri" w:eastAsia="Times New Roman" w:hAnsi="Calibri" w:cs="Arial"/>
      <w:sz w:val="24"/>
      <w:szCs w:val="24"/>
      <w:lang w:val="en-US" w:bidi="en-US"/>
    </w:rPr>
  </w:style>
  <w:style w:type="paragraph" w:styleId="a4">
    <w:name w:val="header"/>
    <w:basedOn w:val="a"/>
    <w:link w:val="a5"/>
    <w:uiPriority w:val="99"/>
    <w:unhideWhenUsed/>
    <w:rsid w:val="000B13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1368"/>
    <w:rPr>
      <w:rFonts w:ascii="Calibri" w:eastAsia="Times New Roman" w:hAnsi="Calibri" w:cs="Arial"/>
      <w:sz w:val="24"/>
      <w:szCs w:val="24"/>
      <w:lang w:val="en-US" w:bidi="en-US"/>
    </w:rPr>
  </w:style>
  <w:style w:type="paragraph" w:styleId="a6">
    <w:name w:val="footer"/>
    <w:basedOn w:val="a"/>
    <w:link w:val="a7"/>
    <w:uiPriority w:val="99"/>
    <w:unhideWhenUsed/>
    <w:rsid w:val="000B13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1368"/>
    <w:rPr>
      <w:rFonts w:ascii="Calibri" w:eastAsia="Times New Roman" w:hAnsi="Calibri" w:cs="Arial"/>
      <w:sz w:val="24"/>
      <w:szCs w:val="24"/>
      <w:lang w:val="en-US" w:bidi="en-US"/>
    </w:rPr>
  </w:style>
  <w:style w:type="paragraph" w:styleId="a8">
    <w:name w:val="Balloon Text"/>
    <w:basedOn w:val="a"/>
    <w:link w:val="a9"/>
    <w:uiPriority w:val="99"/>
    <w:semiHidden/>
    <w:unhideWhenUsed/>
    <w:rsid w:val="00D516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16CE"/>
    <w:rPr>
      <w:rFonts w:ascii="Tahoma" w:eastAsia="Times New Roman" w:hAnsi="Tahoma" w:cs="Tahoma"/>
      <w:sz w:val="16"/>
      <w:szCs w:val="16"/>
      <w:lang w:val="en-US" w:bidi="en-US"/>
    </w:rPr>
  </w:style>
  <w:style w:type="paragraph" w:styleId="aa">
    <w:name w:val="Body Text"/>
    <w:basedOn w:val="a"/>
    <w:link w:val="ab"/>
    <w:semiHidden/>
    <w:unhideWhenUsed/>
    <w:rsid w:val="006F2D40"/>
    <w:pPr>
      <w:widowControl w:val="0"/>
      <w:ind w:left="102"/>
    </w:pPr>
    <w:rPr>
      <w:rFonts w:ascii="Times New Roman" w:eastAsia="Calibri" w:hAnsi="Times New Roman" w:cs="Times New Roman"/>
      <w:sz w:val="28"/>
      <w:szCs w:val="28"/>
      <w:lang w:bidi="ar-SA"/>
    </w:rPr>
  </w:style>
  <w:style w:type="character" w:customStyle="1" w:styleId="ab">
    <w:name w:val="Основной текст Знак"/>
    <w:basedOn w:val="a0"/>
    <w:link w:val="aa"/>
    <w:semiHidden/>
    <w:rsid w:val="006F2D40"/>
    <w:rPr>
      <w:rFonts w:ascii="Times New Roman" w:eastAsia="Calibri" w:hAnsi="Times New Roman" w:cs="Times New Roman"/>
      <w:sz w:val="28"/>
      <w:szCs w:val="28"/>
      <w:lang w:val="en-US"/>
    </w:rPr>
  </w:style>
  <w:style w:type="paragraph" w:customStyle="1" w:styleId="ConsPlusNormal">
    <w:name w:val="ConsPlusNormal"/>
    <w:rsid w:val="006F2D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6F2D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6F2D4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39"/>
    <w:rsid w:val="006F2D40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87D77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87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69774&amp;dst=234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3133&amp;dst=1025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652&amp;dst=9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2652&amp;dst=10034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13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96281-526B-4E82-A9FC-6F92C18D3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4190</TotalTime>
  <Pages>13</Pages>
  <Words>4684</Words>
  <Characters>26704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31326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Зарбуева Белек Борбак-Ооловна</cp:lastModifiedBy>
  <cp:revision>255</cp:revision>
  <cp:lastPrinted>2025-12-02T05:40:00Z</cp:lastPrinted>
  <dcterms:created xsi:type="dcterms:W3CDTF">2013-12-10T01:55:00Z</dcterms:created>
  <dcterms:modified xsi:type="dcterms:W3CDTF">2025-12-02T05:40:00Z</dcterms:modified>
</cp:coreProperties>
</file>