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100" w:rsidRPr="006B4E99" w:rsidRDefault="00737100" w:rsidP="00737100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57FF586F" wp14:editId="79F08039">
            <wp:extent cx="716280" cy="905510"/>
            <wp:effectExtent l="0" t="0" r="7620" b="8890"/>
            <wp:docPr id="12" name="Рисунок 1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100" w:rsidRPr="006B4E99" w:rsidRDefault="00737100" w:rsidP="00737100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737100" w:rsidRPr="006B4E99" w:rsidRDefault="00737100" w:rsidP="00737100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737100" w:rsidRPr="006B4E99" w:rsidRDefault="00737100" w:rsidP="00737100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737100" w:rsidRPr="006B4E99" w:rsidRDefault="00737100" w:rsidP="00737100">
      <w:pPr>
        <w:jc w:val="center"/>
        <w:rPr>
          <w:b/>
          <w:bCs/>
          <w:sz w:val="16"/>
          <w:szCs w:val="16"/>
        </w:rPr>
      </w:pPr>
    </w:p>
    <w:p w:rsidR="00737100" w:rsidRPr="006B4E99" w:rsidRDefault="00737100" w:rsidP="0073710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737100" w:rsidRPr="006B4E99" w:rsidRDefault="00737100" w:rsidP="0073710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737100" w:rsidRPr="006B4E99" w:rsidRDefault="00737100" w:rsidP="00737100">
      <w:pPr>
        <w:jc w:val="center"/>
        <w:rPr>
          <w:b/>
          <w:bCs/>
          <w:sz w:val="32"/>
        </w:rPr>
      </w:pPr>
    </w:p>
    <w:p w:rsidR="00737100" w:rsidRPr="006B4E99" w:rsidRDefault="00737100" w:rsidP="0073710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737100" w:rsidRPr="006B4E99" w:rsidRDefault="00737100" w:rsidP="00737100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737100" w:rsidRPr="006B4E99" w:rsidRDefault="00737100" w:rsidP="00737100">
      <w:pPr>
        <w:jc w:val="both"/>
        <w:rPr>
          <w:bCs/>
        </w:rPr>
      </w:pPr>
    </w:p>
    <w:p w:rsidR="00737100" w:rsidRPr="00CD1382" w:rsidRDefault="00737100" w:rsidP="00737100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№ </w:t>
      </w:r>
      <w:r>
        <w:t xml:space="preserve">8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737100" w:rsidRPr="006B4E99" w:rsidRDefault="00737100" w:rsidP="00737100">
      <w:pPr>
        <w:keepNext/>
        <w:outlineLvl w:val="1"/>
        <w:rPr>
          <w:bCs/>
        </w:rPr>
      </w:pPr>
    </w:p>
    <w:p w:rsidR="00737100" w:rsidRPr="00000C16" w:rsidRDefault="00737100" w:rsidP="00737100">
      <w:pPr>
        <w:ind w:right="4960"/>
        <w:rPr>
          <w:b/>
          <w:bCs/>
          <w:sz w:val="20"/>
          <w:szCs w:val="20"/>
        </w:rPr>
      </w:pPr>
      <w:r>
        <w:rPr>
          <w:b/>
        </w:rPr>
        <w:t xml:space="preserve">О прекращении полномочий председателя Думы </w:t>
      </w:r>
      <w:proofErr w:type="spellStart"/>
      <w:r w:rsidRPr="008A3109">
        <w:rPr>
          <w:b/>
        </w:rPr>
        <w:t>Слюдянского</w:t>
      </w:r>
      <w:proofErr w:type="spellEnd"/>
      <w:r w:rsidRPr="008A3109">
        <w:rPr>
          <w:b/>
        </w:rPr>
        <w:t xml:space="preserve"> муниципального образования </w:t>
      </w:r>
      <w:r>
        <w:rPr>
          <w:b/>
          <w:lang w:val="en-US"/>
        </w:rPr>
        <w:t>I</w:t>
      </w:r>
      <w:r w:rsidRPr="008A3109">
        <w:rPr>
          <w:b/>
          <w:lang w:val="en-US"/>
        </w:rPr>
        <w:t>V</w:t>
      </w:r>
      <w:r w:rsidRPr="008A3109">
        <w:rPr>
          <w:b/>
        </w:rPr>
        <w:t xml:space="preserve"> созыва Тимофеева</w:t>
      </w:r>
      <w:r>
        <w:rPr>
          <w:b/>
        </w:rPr>
        <w:t xml:space="preserve"> А.В.</w:t>
      </w:r>
    </w:p>
    <w:p w:rsidR="00737100" w:rsidRPr="006B4E99" w:rsidRDefault="00737100" w:rsidP="00737100">
      <w:pPr>
        <w:pStyle w:val="2"/>
        <w:rPr>
          <w:b w:val="0"/>
        </w:rPr>
      </w:pPr>
    </w:p>
    <w:p w:rsidR="00737100" w:rsidRPr="006B4E99" w:rsidRDefault="00737100" w:rsidP="00737100">
      <w:pPr>
        <w:ind w:firstLine="709"/>
        <w:jc w:val="both"/>
      </w:pPr>
      <w:r>
        <w:t xml:space="preserve">На основании статьи 31 </w:t>
      </w:r>
      <w:r w:rsidRPr="006B4E99">
        <w:t xml:space="preserve">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 №12 </w:t>
      </w:r>
      <w:r w:rsidRPr="006B4E99">
        <w:rPr>
          <w:lang w:val="en-US"/>
        </w:rPr>
        <w:t>I</w:t>
      </w:r>
      <w:r w:rsidRPr="006B4E99">
        <w:t>-ГД,</w:t>
      </w:r>
      <w:r w:rsidRPr="0059078F">
        <w:t xml:space="preserve"> </w:t>
      </w:r>
      <w:r>
        <w:t>руководствуясь главой 4</w:t>
      </w:r>
      <w:r w:rsidRPr="006B4E99">
        <w:t xml:space="preserve">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:rsidR="00737100" w:rsidRPr="006B4E99" w:rsidRDefault="00737100" w:rsidP="00737100">
      <w:pPr>
        <w:jc w:val="both"/>
      </w:pPr>
    </w:p>
    <w:p w:rsidR="00737100" w:rsidRPr="006B4E99" w:rsidRDefault="00737100" w:rsidP="00737100">
      <w:pPr>
        <w:jc w:val="both"/>
      </w:pPr>
      <w:r w:rsidRPr="006B4E99">
        <w:t>ГОРОДСКАЯ ДУМА решила:</w:t>
      </w:r>
    </w:p>
    <w:p w:rsidR="00737100" w:rsidRPr="006B4E99" w:rsidRDefault="00737100" w:rsidP="00737100">
      <w:pPr>
        <w:jc w:val="both"/>
      </w:pPr>
    </w:p>
    <w:p w:rsidR="00737100" w:rsidRDefault="00737100" w:rsidP="00737100">
      <w:pPr>
        <w:ind w:firstLine="709"/>
        <w:jc w:val="both"/>
      </w:pPr>
      <w:r w:rsidRPr="000E28E8">
        <w:t xml:space="preserve">1. Прекратить полномочия председателя Думы </w:t>
      </w:r>
      <w:proofErr w:type="spellStart"/>
      <w:r w:rsidRPr="000E28E8">
        <w:t>Слюдянского</w:t>
      </w:r>
      <w:proofErr w:type="spellEnd"/>
      <w:r w:rsidRPr="000E28E8">
        <w:t xml:space="preserve"> муниципального образования </w:t>
      </w:r>
      <w:r w:rsidRPr="000E28E8">
        <w:rPr>
          <w:lang w:val="en-US"/>
        </w:rPr>
        <w:t>IV</w:t>
      </w:r>
      <w:r w:rsidRPr="000E28E8">
        <w:t xml:space="preserve"> созыва Тимофеева Александра Владимировича.</w:t>
      </w:r>
    </w:p>
    <w:p w:rsidR="00737100" w:rsidRPr="00282AA8" w:rsidRDefault="00737100" w:rsidP="00737100">
      <w:pPr>
        <w:ind w:firstLine="709"/>
      </w:pPr>
      <w:r w:rsidRPr="00282AA8">
        <w:t>2. Настоящее решение вступает в силу с момента его принятия.</w:t>
      </w:r>
    </w:p>
    <w:p w:rsidR="00737100" w:rsidRPr="000E28E8" w:rsidRDefault="00737100" w:rsidP="00737100">
      <w:pPr>
        <w:ind w:firstLine="709"/>
        <w:jc w:val="both"/>
      </w:pPr>
    </w:p>
    <w:p w:rsidR="00737100" w:rsidRPr="006B4E99" w:rsidRDefault="00737100" w:rsidP="00737100"/>
    <w:p w:rsidR="00737100" w:rsidRPr="00636262" w:rsidRDefault="00737100" w:rsidP="00737100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737100" w:rsidRDefault="00737100" w:rsidP="00737100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737100" w:rsidRDefault="00737100" w:rsidP="00737100">
      <w:pPr>
        <w:spacing w:after="160" w:line="259" w:lineRule="auto"/>
      </w:pPr>
      <w:r>
        <w:br w:type="page"/>
      </w: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00"/>
    <w:rsid w:val="00737100"/>
    <w:rsid w:val="0089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CA3D2-4119-433E-84E4-DF307D1D4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37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37100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371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2022-10-04T10:21:00Z</dcterms:created>
  <dcterms:modified xsi:type="dcterms:W3CDTF">2022-10-04T10:21:00Z</dcterms:modified>
</cp:coreProperties>
</file>