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4D8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153A">
        <w:rPr>
          <w:rFonts w:ascii="Times New Roman" w:hAnsi="Times New Roman" w:cs="Times New Roman"/>
          <w:b/>
          <w:sz w:val="32"/>
          <w:szCs w:val="32"/>
        </w:rPr>
        <w:t>РЕВИЗИОННАЯ К</w:t>
      </w:r>
      <w:r w:rsidR="001464D8" w:rsidRPr="0058153A">
        <w:rPr>
          <w:rFonts w:ascii="Times New Roman" w:hAnsi="Times New Roman" w:cs="Times New Roman"/>
          <w:b/>
          <w:sz w:val="32"/>
          <w:szCs w:val="32"/>
        </w:rPr>
        <w:t>ОМИССИЯ</w:t>
      </w:r>
    </w:p>
    <w:p w:rsidR="0058153A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53A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  <w:r w:rsidRPr="0058153A">
        <w:rPr>
          <w:rFonts w:ascii="Times New Roman" w:hAnsi="Times New Roman" w:cs="Times New Roman"/>
          <w:sz w:val="24"/>
          <w:szCs w:val="24"/>
        </w:rPr>
        <w:t xml:space="preserve">г.Слюдянка                                                                                                        </w:t>
      </w:r>
      <w:r w:rsidR="00996F7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C6AAC">
        <w:rPr>
          <w:rFonts w:ascii="Times New Roman" w:hAnsi="Times New Roman" w:cs="Times New Roman"/>
          <w:sz w:val="24"/>
          <w:szCs w:val="24"/>
        </w:rPr>
        <w:t xml:space="preserve">      </w:t>
      </w:r>
      <w:r w:rsidR="0060768A">
        <w:rPr>
          <w:rFonts w:ascii="Times New Roman" w:hAnsi="Times New Roman" w:cs="Times New Roman"/>
          <w:sz w:val="24"/>
          <w:szCs w:val="24"/>
        </w:rPr>
        <w:t>21</w:t>
      </w:r>
      <w:r w:rsidR="00BC6AAC">
        <w:rPr>
          <w:rFonts w:ascii="Times New Roman" w:hAnsi="Times New Roman" w:cs="Times New Roman"/>
          <w:sz w:val="24"/>
          <w:szCs w:val="24"/>
        </w:rPr>
        <w:t xml:space="preserve"> </w:t>
      </w:r>
      <w:r w:rsidR="00614674">
        <w:rPr>
          <w:rFonts w:ascii="Times New Roman" w:hAnsi="Times New Roman" w:cs="Times New Roman"/>
          <w:sz w:val="24"/>
          <w:szCs w:val="24"/>
        </w:rPr>
        <w:t>января</w:t>
      </w:r>
      <w:r w:rsidR="000531A3">
        <w:rPr>
          <w:rFonts w:ascii="Times New Roman" w:hAnsi="Times New Roman" w:cs="Times New Roman"/>
          <w:sz w:val="24"/>
          <w:szCs w:val="24"/>
        </w:rPr>
        <w:t xml:space="preserve"> </w:t>
      </w:r>
      <w:r w:rsidR="00FB7364">
        <w:rPr>
          <w:rFonts w:ascii="Times New Roman" w:hAnsi="Times New Roman" w:cs="Times New Roman"/>
          <w:sz w:val="24"/>
          <w:szCs w:val="24"/>
        </w:rPr>
        <w:t>202</w:t>
      </w:r>
      <w:r w:rsidR="00614674">
        <w:rPr>
          <w:rFonts w:ascii="Times New Roman" w:hAnsi="Times New Roman" w:cs="Times New Roman"/>
          <w:sz w:val="24"/>
          <w:szCs w:val="24"/>
        </w:rPr>
        <w:t>2</w:t>
      </w:r>
      <w:r w:rsidRPr="0058153A">
        <w:rPr>
          <w:rFonts w:ascii="Times New Roman" w:hAnsi="Times New Roman" w:cs="Times New Roman"/>
          <w:sz w:val="24"/>
          <w:szCs w:val="24"/>
        </w:rPr>
        <w:t>г.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4D8" w:rsidRPr="0058153A" w:rsidRDefault="00F57398" w:rsidP="005815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3A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4A7B50">
        <w:rPr>
          <w:rFonts w:ascii="Times New Roman" w:hAnsi="Times New Roman" w:cs="Times New Roman"/>
          <w:b/>
          <w:sz w:val="24"/>
          <w:szCs w:val="24"/>
        </w:rPr>
        <w:t xml:space="preserve"> №202</w:t>
      </w:r>
      <w:r w:rsidR="00614674">
        <w:rPr>
          <w:rFonts w:ascii="Times New Roman" w:hAnsi="Times New Roman" w:cs="Times New Roman"/>
          <w:b/>
          <w:sz w:val="24"/>
          <w:szCs w:val="24"/>
        </w:rPr>
        <w:t>2</w:t>
      </w:r>
      <w:r w:rsidR="0058153A">
        <w:rPr>
          <w:rFonts w:ascii="Times New Roman" w:hAnsi="Times New Roman" w:cs="Times New Roman"/>
          <w:b/>
          <w:sz w:val="24"/>
          <w:szCs w:val="24"/>
        </w:rPr>
        <w:t>/</w:t>
      </w:r>
      <w:r w:rsidR="00614674">
        <w:rPr>
          <w:rFonts w:ascii="Times New Roman" w:hAnsi="Times New Roman" w:cs="Times New Roman"/>
          <w:b/>
          <w:sz w:val="24"/>
          <w:szCs w:val="24"/>
        </w:rPr>
        <w:t>08</w:t>
      </w:r>
    </w:p>
    <w:p w:rsidR="0058153A" w:rsidRDefault="00F57398" w:rsidP="00DA4EC3">
      <w:pPr>
        <w:pStyle w:val="1"/>
        <w:jc w:val="center"/>
        <w:rPr>
          <w:b/>
        </w:rPr>
      </w:pPr>
      <w:r w:rsidRPr="00D82825">
        <w:rPr>
          <w:b/>
        </w:rPr>
        <w:t xml:space="preserve">на проект </w:t>
      </w:r>
      <w:r w:rsidR="0081172A">
        <w:rPr>
          <w:b/>
        </w:rPr>
        <w:t>решения Думы Слюдянского муниципального образования</w:t>
      </w:r>
      <w:r w:rsidR="00D82825" w:rsidRPr="00D82825">
        <w:rPr>
          <w:b/>
        </w:rPr>
        <w:t xml:space="preserve"> </w:t>
      </w:r>
      <w:r w:rsidR="0081172A" w:rsidRPr="0081172A">
        <w:rPr>
          <w:b/>
        </w:rPr>
        <w:t xml:space="preserve">"О внесении изменений в решение Думы Слюдянского муниципального образования </w:t>
      </w:r>
      <w:r w:rsidR="00FB7364" w:rsidRPr="00FB7364">
        <w:rPr>
          <w:b/>
        </w:rPr>
        <w:t xml:space="preserve">от </w:t>
      </w:r>
      <w:r w:rsidR="00614674">
        <w:rPr>
          <w:b/>
        </w:rPr>
        <w:t>27.12.2021</w:t>
      </w:r>
      <w:r w:rsidR="00FB7364" w:rsidRPr="00FB7364">
        <w:rPr>
          <w:b/>
        </w:rPr>
        <w:t xml:space="preserve"> №</w:t>
      </w:r>
      <w:r w:rsidR="00FB7364">
        <w:rPr>
          <w:b/>
        </w:rPr>
        <w:t> </w:t>
      </w:r>
      <w:r w:rsidR="00614674">
        <w:rPr>
          <w:b/>
        </w:rPr>
        <w:t>82</w:t>
      </w:r>
      <w:r w:rsidR="00FB7364">
        <w:rPr>
          <w:b/>
        </w:rPr>
        <w:t> </w:t>
      </w:r>
      <w:r w:rsidR="00FB7364" w:rsidRPr="00FB7364">
        <w:rPr>
          <w:b/>
        </w:rPr>
        <w:t>IV-ГД</w:t>
      </w:r>
      <w:r w:rsidR="00FB7364">
        <w:rPr>
          <w:b/>
        </w:rPr>
        <w:t xml:space="preserve"> </w:t>
      </w:r>
      <w:r w:rsidR="0081172A" w:rsidRPr="0081172A">
        <w:rPr>
          <w:b/>
        </w:rPr>
        <w:t>"О бюджете Слюдянского му</w:t>
      </w:r>
      <w:r w:rsidR="00FB7364">
        <w:rPr>
          <w:b/>
        </w:rPr>
        <w:t>ниципального образования на 202</w:t>
      </w:r>
      <w:r w:rsidR="00614674">
        <w:rPr>
          <w:b/>
        </w:rPr>
        <w:t>2</w:t>
      </w:r>
      <w:r w:rsidR="0081172A" w:rsidRPr="0081172A">
        <w:rPr>
          <w:b/>
        </w:rPr>
        <w:t xml:space="preserve"> год и на пла</w:t>
      </w:r>
      <w:r w:rsidR="00FB7364">
        <w:rPr>
          <w:b/>
        </w:rPr>
        <w:t>новый период 202</w:t>
      </w:r>
      <w:r w:rsidR="00614674">
        <w:rPr>
          <w:b/>
        </w:rPr>
        <w:t>3</w:t>
      </w:r>
      <w:r w:rsidR="00FB7364">
        <w:rPr>
          <w:b/>
        </w:rPr>
        <w:t xml:space="preserve"> и 202</w:t>
      </w:r>
      <w:r w:rsidR="00614674">
        <w:rPr>
          <w:b/>
        </w:rPr>
        <w:t>4</w:t>
      </w:r>
      <w:r w:rsidR="00FD68FE">
        <w:rPr>
          <w:b/>
        </w:rPr>
        <w:t xml:space="preserve"> годов"</w:t>
      </w:r>
    </w:p>
    <w:p w:rsidR="0081172A" w:rsidRPr="00125C2B" w:rsidRDefault="0081172A" w:rsidP="00125C2B">
      <w:pPr>
        <w:pStyle w:val="1"/>
        <w:jc w:val="both"/>
      </w:pPr>
    </w:p>
    <w:p w:rsidR="00D82825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Заключение подготовлено на основании </w:t>
      </w:r>
      <w:r w:rsidR="00BC7F37" w:rsidRPr="00125C2B">
        <w:rPr>
          <w:rFonts w:ascii="Times New Roman" w:hAnsi="Times New Roman" w:cs="Times New Roman"/>
          <w:sz w:val="24"/>
          <w:szCs w:val="24"/>
        </w:rPr>
        <w:t>ст.9 Положения о Ревизионной комиссии Слюдянского муниципального образования, утвержденного решением Думы Слюдянского муниципа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льного образования от </w:t>
      </w:r>
      <w:r w:rsidR="00C23169">
        <w:rPr>
          <w:rFonts w:ascii="Times New Roman" w:hAnsi="Times New Roman" w:cs="Times New Roman"/>
          <w:sz w:val="24"/>
          <w:szCs w:val="24"/>
        </w:rPr>
        <w:t>30.09.2021</w:t>
      </w:r>
      <w:r w:rsidR="00BC7F37" w:rsidRPr="00125C2B">
        <w:rPr>
          <w:rFonts w:ascii="Times New Roman" w:hAnsi="Times New Roman" w:cs="Times New Roman"/>
          <w:sz w:val="24"/>
          <w:szCs w:val="24"/>
        </w:rPr>
        <w:t xml:space="preserve"> №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C23169">
        <w:rPr>
          <w:rFonts w:ascii="Times New Roman" w:hAnsi="Times New Roman" w:cs="Times New Roman"/>
          <w:sz w:val="24"/>
          <w:szCs w:val="24"/>
        </w:rPr>
        <w:t>49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BC7F37" w:rsidRPr="00125C2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BC7F37" w:rsidRPr="00125C2B">
        <w:rPr>
          <w:rFonts w:ascii="Times New Roman" w:hAnsi="Times New Roman" w:cs="Times New Roman"/>
          <w:sz w:val="24"/>
          <w:szCs w:val="24"/>
        </w:rPr>
        <w:t>-ГД</w:t>
      </w:r>
      <w:r w:rsidRPr="00125C2B">
        <w:rPr>
          <w:rFonts w:ascii="Times New Roman" w:hAnsi="Times New Roman" w:cs="Times New Roman"/>
          <w:sz w:val="24"/>
          <w:szCs w:val="24"/>
        </w:rPr>
        <w:t xml:space="preserve">. При проведении финансово-экономической экспертизы и подготовке заключения использованы следующие представленные документы: </w:t>
      </w:r>
    </w:p>
    <w:p w:rsidR="00D52FAD" w:rsidRDefault="00D52FAD" w:rsidP="00D52FAD">
      <w:pPr>
        <w:pStyle w:val="a4"/>
        <w:numPr>
          <w:ilvl w:val="0"/>
          <w:numId w:val="1"/>
        </w:numPr>
        <w:jc w:val="both"/>
      </w:pPr>
      <w:r w:rsidRPr="00125C2B">
        <w:t xml:space="preserve">Проект постановления администрации Слюдянского городского поселения «О внесении изменений в муниципальную программу «Развитие </w:t>
      </w:r>
      <w:r>
        <w:t>жилищно-коммунального хозяйства</w:t>
      </w:r>
      <w:r w:rsidRPr="00125C2B">
        <w:t xml:space="preserve"> Слюдянского муниципального образования» на 2019-2024 годы», утвержденную постановлением администрации Слюдянского городского поселения от 27.12.20</w:t>
      </w:r>
      <w:r>
        <w:t>18 №1289</w:t>
      </w:r>
      <w:r w:rsidRPr="00125C2B">
        <w:t>, с учетом изменений.</w:t>
      </w:r>
    </w:p>
    <w:p w:rsidR="00F44E65" w:rsidRDefault="00F44E65" w:rsidP="00F44E65">
      <w:pPr>
        <w:pStyle w:val="a4"/>
        <w:numPr>
          <w:ilvl w:val="0"/>
          <w:numId w:val="1"/>
        </w:numPr>
        <w:jc w:val="both"/>
      </w:pPr>
      <w:r w:rsidRPr="00467C5A">
        <w:t>Проект постановления администрации Слюдянского городского поселения «О внесении изменений в муниципальную программу «Доступное жилье на территории Слюдянского муниципального образования» на 2019-2024 годы, утвержденную постановлением администрации Слюдянского городского поселения от 27.12.2018 №1290, с учетом изменений.</w:t>
      </w:r>
    </w:p>
    <w:p w:rsidR="00CE1F44" w:rsidRDefault="0081172A" w:rsidP="00125C2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администрации Слюдянского городского поселения «О внесении изменений в муниципальную программу «</w:t>
      </w:r>
      <w:r w:rsidR="00C2316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транспортного комплекса и улично-дорожной сети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Слюдянского муниципального образования» на 2019-2024 годы</w:t>
      </w:r>
      <w:r w:rsidR="00B73B00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утвержденную постановлением администрации Слюдянского городского поселения от 27.12.2018 №</w:t>
      </w:r>
      <w:r w:rsidR="00C3080E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129</w:t>
      </w:r>
      <w:r w:rsidR="00B8279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E1F44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изменений.</w:t>
      </w:r>
    </w:p>
    <w:p w:rsidR="004D58CA" w:rsidRDefault="00F44E65" w:rsidP="00FF5B42">
      <w:pPr>
        <w:pStyle w:val="a4"/>
        <w:numPr>
          <w:ilvl w:val="0"/>
          <w:numId w:val="1"/>
        </w:numPr>
        <w:jc w:val="both"/>
      </w:pPr>
      <w:r w:rsidRPr="002B1F34">
        <w:t>Проект постановления администрации Слюдянского городского поселения «О внесении изменений в муниципальную программу «</w:t>
      </w:r>
      <w:bookmarkStart w:id="0" w:name="_Hlk65485868"/>
      <w:r w:rsidR="00C23169">
        <w:t>Совершенствование механизмов управления</w:t>
      </w:r>
      <w:r w:rsidR="004D58CA" w:rsidRPr="00BC586B">
        <w:t xml:space="preserve"> Слюдянского муниципального образования» на 2018-2024 годы</w:t>
      </w:r>
      <w:bookmarkEnd w:id="0"/>
      <w:r w:rsidR="004D58CA">
        <w:t>, утвержденная по</w:t>
      </w:r>
      <w:r w:rsidR="004D58CA" w:rsidRPr="00161FBD">
        <w:t xml:space="preserve">становлением администрации Слюдянского городского поселения от </w:t>
      </w:r>
      <w:r w:rsidR="00BA310E">
        <w:t>27.12.2018</w:t>
      </w:r>
      <w:r w:rsidR="004D58CA" w:rsidRPr="00161FBD">
        <w:t xml:space="preserve"> №1</w:t>
      </w:r>
      <w:r w:rsidR="00A836E2">
        <w:t>295</w:t>
      </w:r>
      <w:r w:rsidR="004D58CA" w:rsidRPr="00161FBD">
        <w:t xml:space="preserve">, </w:t>
      </w:r>
      <w:r w:rsidR="004D58CA">
        <w:t>с учетом изменений</w:t>
      </w:r>
      <w:r w:rsidR="00055D71">
        <w:t>.</w:t>
      </w:r>
    </w:p>
    <w:p w:rsidR="00D32B08" w:rsidRDefault="00D32B08" w:rsidP="002F16EB">
      <w:pPr>
        <w:pStyle w:val="a4"/>
        <w:numPr>
          <w:ilvl w:val="0"/>
          <w:numId w:val="1"/>
        </w:numPr>
        <w:jc w:val="both"/>
      </w:pPr>
      <w:r w:rsidRPr="002B1F34">
        <w:t>Проект постановления администрации Слюдянского городского поселения «О внесении изменений в муниципальную программу «</w:t>
      </w:r>
      <w:r>
        <w:t>Комплексное и устойчивое развитие градостроительной деятельности и земельных отношений на территории</w:t>
      </w:r>
      <w:r w:rsidRPr="00BC586B">
        <w:t xml:space="preserve"> Слюдянского муниципального образования» на 2018-2024 годы</w:t>
      </w:r>
      <w:r>
        <w:t>, утвержденная по</w:t>
      </w:r>
      <w:r w:rsidRPr="00161FBD">
        <w:t xml:space="preserve">становлением администрации Слюдянского городского поселения от </w:t>
      </w:r>
      <w:r w:rsidR="00BA310E">
        <w:t>27.12.2018</w:t>
      </w:r>
      <w:r w:rsidRPr="00161FBD">
        <w:t xml:space="preserve"> №1</w:t>
      </w:r>
      <w:r>
        <w:t>295</w:t>
      </w:r>
      <w:r w:rsidRPr="00161FBD">
        <w:t xml:space="preserve">, </w:t>
      </w:r>
      <w:r>
        <w:t>с учетом изменений.</w:t>
      </w:r>
    </w:p>
    <w:p w:rsidR="00D82825" w:rsidRPr="00ED052B" w:rsidRDefault="00D82825" w:rsidP="00125C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052B">
        <w:rPr>
          <w:rFonts w:ascii="Times New Roman" w:hAnsi="Times New Roman" w:cs="Times New Roman"/>
          <w:sz w:val="24"/>
          <w:szCs w:val="24"/>
        </w:rPr>
        <w:t>Устав Слюдянского муниципального образования.</w:t>
      </w:r>
    </w:p>
    <w:p w:rsidR="00001141" w:rsidRPr="00ED052B" w:rsidRDefault="00C21260" w:rsidP="00125C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052B">
        <w:rPr>
          <w:rFonts w:ascii="Times New Roman" w:hAnsi="Times New Roman" w:cs="Times New Roman"/>
          <w:sz w:val="24"/>
          <w:szCs w:val="24"/>
        </w:rPr>
        <w:t>Бюджетный кодекс РФ.</w:t>
      </w:r>
    </w:p>
    <w:p w:rsidR="0037351B" w:rsidRPr="00125C2B" w:rsidRDefault="0037351B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8153A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5C2B">
        <w:rPr>
          <w:rFonts w:ascii="Times New Roman" w:hAnsi="Times New Roman" w:cs="Times New Roman"/>
          <w:b/>
          <w:sz w:val="28"/>
          <w:szCs w:val="28"/>
        </w:rPr>
        <w:t>Результаты экспертизы:</w:t>
      </w:r>
      <w:r w:rsidRPr="00125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7F" w:rsidRPr="00125C2B" w:rsidRDefault="00F57398" w:rsidP="00F44E65">
      <w:pPr>
        <w:pStyle w:val="1"/>
        <w:jc w:val="both"/>
      </w:pPr>
      <w:r w:rsidRPr="00125C2B">
        <w:t xml:space="preserve">Представленным на экспертизу проектом предусматривается </w:t>
      </w:r>
      <w:r w:rsidR="00DD501B" w:rsidRPr="00125C2B">
        <w:t>внесение изменений</w:t>
      </w:r>
      <w:r w:rsidR="002F16EB">
        <w:t xml:space="preserve"> бюджета СМО на 2022 год</w:t>
      </w:r>
      <w:r w:rsidR="00DD501B" w:rsidRPr="00125C2B">
        <w:t xml:space="preserve"> в </w:t>
      </w:r>
      <w:r w:rsidR="0081172A" w:rsidRPr="00125C2B">
        <w:t>бюджет Слюдянс</w:t>
      </w:r>
      <w:r w:rsidR="00DB122E" w:rsidRPr="00125C2B">
        <w:t xml:space="preserve">кого муниципального образования (далее – СМО) </w:t>
      </w:r>
      <w:r w:rsidR="00F44E65">
        <w:t>на 202</w:t>
      </w:r>
      <w:r w:rsidR="00D510BB">
        <w:t>2</w:t>
      </w:r>
      <w:r w:rsidR="00F44E65">
        <w:t xml:space="preserve"> год</w:t>
      </w:r>
      <w:r w:rsidR="0060768A">
        <w:t xml:space="preserve"> бюджета СМО</w:t>
      </w:r>
      <w:r w:rsidR="00F44E65">
        <w:t xml:space="preserve"> и на плановый период 202</w:t>
      </w:r>
      <w:r w:rsidR="00D510BB">
        <w:t>3</w:t>
      </w:r>
      <w:r w:rsidR="00F44E65">
        <w:t xml:space="preserve"> и 202</w:t>
      </w:r>
      <w:r w:rsidR="00D510BB">
        <w:t>4</w:t>
      </w:r>
      <w:r w:rsidR="0081172A" w:rsidRPr="00125C2B">
        <w:t xml:space="preserve"> годов. </w:t>
      </w:r>
    </w:p>
    <w:p w:rsidR="001464D8" w:rsidRPr="00125C2B" w:rsidRDefault="00F57398" w:rsidP="00125C2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В результате рассмотрения представленного</w:t>
      </w:r>
      <w:r w:rsidR="00D82825" w:rsidRPr="00125C2B">
        <w:rPr>
          <w:rFonts w:ascii="Times New Roman" w:hAnsi="Times New Roman" w:cs="Times New Roman"/>
          <w:sz w:val="24"/>
          <w:szCs w:val="24"/>
        </w:rPr>
        <w:t xml:space="preserve"> проекта </w:t>
      </w:r>
      <w:r w:rsidR="00D82825" w:rsidRPr="00125C2B">
        <w:rPr>
          <w:rFonts w:ascii="Times New Roman" w:hAnsi="Times New Roman" w:cs="Times New Roman"/>
          <w:b/>
          <w:sz w:val="28"/>
          <w:szCs w:val="28"/>
        </w:rPr>
        <w:t>установлено следующее</w:t>
      </w:r>
      <w:r w:rsidR="00D82825" w:rsidRPr="00125C2B">
        <w:rPr>
          <w:rFonts w:ascii="Times New Roman" w:hAnsi="Times New Roman" w:cs="Times New Roman"/>
          <w:b/>
          <w:sz w:val="24"/>
          <w:szCs w:val="24"/>
        </w:rPr>
        <w:t>:</w:t>
      </w:r>
    </w:p>
    <w:p w:rsidR="00BC6AAC" w:rsidRPr="00125C2B" w:rsidRDefault="00BC6AAC" w:rsidP="00125C2B">
      <w:pPr>
        <w:pStyle w:val="1"/>
        <w:numPr>
          <w:ilvl w:val="0"/>
          <w:numId w:val="17"/>
        </w:numPr>
        <w:jc w:val="both"/>
      </w:pPr>
      <w:r w:rsidRPr="00125C2B">
        <w:t xml:space="preserve">Предусматривается изменение доходной части бюджета </w:t>
      </w:r>
      <w:r w:rsidR="00F44E65">
        <w:t>на 202</w:t>
      </w:r>
      <w:r w:rsidR="00A76A67">
        <w:t>2</w:t>
      </w:r>
      <w:r w:rsidR="00F36A2D">
        <w:t xml:space="preserve"> год </w:t>
      </w:r>
      <w:r w:rsidRPr="00125C2B">
        <w:t xml:space="preserve">в сторону </w:t>
      </w:r>
      <w:r w:rsidR="00A76A67">
        <w:t>увеличения</w:t>
      </w:r>
      <w:r w:rsidRPr="00125C2B">
        <w:t xml:space="preserve"> на </w:t>
      </w:r>
      <w:r w:rsidR="00A76A67">
        <w:t>2 326 499,20</w:t>
      </w:r>
      <w:r w:rsidRPr="00125C2B">
        <w:t xml:space="preserve"> руб., в том числе:</w:t>
      </w:r>
    </w:p>
    <w:p w:rsidR="005054ED" w:rsidRDefault="00A76A67" w:rsidP="005054ED">
      <w:pPr>
        <w:pStyle w:val="1"/>
        <w:numPr>
          <w:ilvl w:val="1"/>
          <w:numId w:val="17"/>
        </w:numPr>
        <w:jc w:val="both"/>
      </w:pPr>
      <w:r>
        <w:lastRenderedPageBreak/>
        <w:t>уменьшение доходов по подакцизным товарам на сумму 77 840,00</w:t>
      </w:r>
      <w:r w:rsidR="00BC6AAC" w:rsidRPr="00125C2B">
        <w:t xml:space="preserve"> руб</w:t>
      </w:r>
      <w:r>
        <w:t>лей, в связи с уточнением главным администратором, Управление Федерального казначейства, прогнозных значений поступлений от уплаты акцизов на нефтепродукты по видам;</w:t>
      </w:r>
    </w:p>
    <w:p w:rsidR="0023046E" w:rsidRPr="00B35C42" w:rsidRDefault="00A76A67" w:rsidP="00D208E6">
      <w:pPr>
        <w:pStyle w:val="1"/>
        <w:numPr>
          <w:ilvl w:val="1"/>
          <w:numId w:val="17"/>
        </w:numPr>
        <w:jc w:val="both"/>
      </w:pPr>
      <w:r>
        <w:t>Увеличение общего объема безвозмездных поступлений на сумму 2 404 339,20 рублей, в том числе, в связи: с включением в состав доходов субсидий на реализацию мероприятий по обеспечению жильем молодых семей в сумме 2 404 994,80 рублей</w:t>
      </w:r>
      <w:r w:rsidR="0060768A">
        <w:t>.</w:t>
      </w:r>
    </w:p>
    <w:p w:rsidR="00142E35" w:rsidRDefault="00763BFB" w:rsidP="00054F21">
      <w:pPr>
        <w:pStyle w:val="1"/>
        <w:numPr>
          <w:ilvl w:val="0"/>
          <w:numId w:val="17"/>
        </w:numPr>
        <w:jc w:val="both"/>
      </w:pPr>
      <w:r w:rsidRPr="00B35C42">
        <w:t>Предусматривае</w:t>
      </w:r>
      <w:r w:rsidR="00157730" w:rsidRPr="00B35C42">
        <w:t xml:space="preserve">тся </w:t>
      </w:r>
      <w:r w:rsidRPr="00B35C42">
        <w:t>изменение расходной части бюджета</w:t>
      </w:r>
      <w:r w:rsidR="00D52FAD" w:rsidRPr="00B35C42">
        <w:t xml:space="preserve"> на 202</w:t>
      </w:r>
      <w:r w:rsidR="0032514A">
        <w:t>2</w:t>
      </w:r>
      <w:r w:rsidR="00DF264D" w:rsidRPr="00B35C42">
        <w:t xml:space="preserve"> год в сторону </w:t>
      </w:r>
      <w:r w:rsidR="007C5FA2" w:rsidRPr="00B35C42">
        <w:t>у</w:t>
      </w:r>
      <w:r w:rsidR="0032514A">
        <w:t xml:space="preserve">величения на сумму + 5 497 088,83 рублей </w:t>
      </w:r>
      <w:r w:rsidR="00E30CAF">
        <w:t xml:space="preserve">в том числе </w:t>
      </w:r>
      <w:r w:rsidR="0032514A">
        <w:t>за счет сформировавшегося остатка на счете денежных средств на начало текущего года</w:t>
      </w:r>
      <w:r w:rsidR="00E30CAF">
        <w:t>, в том числе:</w:t>
      </w:r>
    </w:p>
    <w:p w:rsidR="00D52FAD" w:rsidRDefault="00BF0970" w:rsidP="00125C2B">
      <w:pPr>
        <w:pStyle w:val="1"/>
        <w:numPr>
          <w:ilvl w:val="1"/>
          <w:numId w:val="17"/>
        </w:numPr>
        <w:jc w:val="both"/>
      </w:pPr>
      <w:bookmarkStart w:id="1" w:name="_Hlk93673827"/>
      <w:r>
        <w:t xml:space="preserve">Предусматривается </w:t>
      </w:r>
      <w:r w:rsidR="00A57BD5">
        <w:t>сокращение</w:t>
      </w:r>
      <w:r w:rsidR="00D52FAD" w:rsidRPr="00125C2B">
        <w:t xml:space="preserve"> объема бюджетных ассигнований на реализацию муниципальной программы</w:t>
      </w:r>
      <w:r w:rsidR="00FF76DF">
        <w:t xml:space="preserve"> </w:t>
      </w:r>
      <w:r w:rsidR="00FF76DF" w:rsidRPr="00125C2B">
        <w:t xml:space="preserve">«Развитие </w:t>
      </w:r>
      <w:r w:rsidR="00FF76DF">
        <w:t>жилищно-коммунального хозяйства</w:t>
      </w:r>
      <w:r w:rsidR="00FF76DF" w:rsidRPr="00125C2B">
        <w:t xml:space="preserve"> Слюдянского муниципального образования» на 2019-2024 годы</w:t>
      </w:r>
      <w:r w:rsidR="00FF76DF">
        <w:t xml:space="preserve"> на </w:t>
      </w:r>
      <w:bookmarkStart w:id="2" w:name="_Hlk65485259"/>
      <w:r w:rsidR="00054F21">
        <w:t>73 872,00</w:t>
      </w:r>
      <w:r w:rsidR="00FF76DF">
        <w:t xml:space="preserve"> </w:t>
      </w:r>
      <w:bookmarkEnd w:id="2"/>
      <w:r w:rsidR="00FF76DF">
        <w:t>руб.</w:t>
      </w:r>
      <w:r w:rsidR="00054F21">
        <w:t>;</w:t>
      </w:r>
    </w:p>
    <w:p w:rsidR="00FF76DF" w:rsidRDefault="007819ED" w:rsidP="00BF0970">
      <w:pPr>
        <w:pStyle w:val="1"/>
        <w:numPr>
          <w:ilvl w:val="2"/>
          <w:numId w:val="17"/>
        </w:numPr>
        <w:jc w:val="both"/>
      </w:pPr>
      <w:r w:rsidRPr="00541CFA">
        <w:t>на реализацию подпрограммы</w:t>
      </w:r>
      <w:r>
        <w:t xml:space="preserve"> «</w:t>
      </w:r>
      <w:r w:rsidR="00A357BA">
        <w:t>Модернизация объектов коммунальной инфраструктуры СМО</w:t>
      </w:r>
      <w:r>
        <w:t>»</w:t>
      </w:r>
      <w:r w:rsidRPr="007819ED">
        <w:t xml:space="preserve"> </w:t>
      </w:r>
      <w:r>
        <w:t>на 2019-2024 годы</w:t>
      </w:r>
      <w:r w:rsidRPr="007819ED">
        <w:t xml:space="preserve"> </w:t>
      </w:r>
      <w:r>
        <w:t xml:space="preserve">предлагается </w:t>
      </w:r>
      <w:r w:rsidR="00A357BA">
        <w:t>увеличить</w:t>
      </w:r>
      <w:r w:rsidRPr="003E1264">
        <w:t xml:space="preserve"> объем бюджетных ассигнований на</w:t>
      </w:r>
      <w:r>
        <w:t xml:space="preserve"> </w:t>
      </w:r>
      <w:r w:rsidR="005E76A2">
        <w:t>70 000,00</w:t>
      </w:r>
      <w:r w:rsidR="00A57BD5">
        <w:t xml:space="preserve"> </w:t>
      </w:r>
      <w:r>
        <w:t xml:space="preserve">руб. на </w:t>
      </w:r>
      <w:r w:rsidR="005E76A2">
        <w:t>разработку проектно-сметной документации</w:t>
      </w:r>
      <w:r>
        <w:t xml:space="preserve"> (КЦСР 71</w:t>
      </w:r>
      <w:r w:rsidR="005E76A2">
        <w:t>10121140</w:t>
      </w:r>
      <w:r>
        <w:t>)</w:t>
      </w:r>
    </w:p>
    <w:p w:rsidR="007D1D87" w:rsidRDefault="007D1D87" w:rsidP="00BF0970">
      <w:pPr>
        <w:pStyle w:val="1"/>
        <w:numPr>
          <w:ilvl w:val="2"/>
          <w:numId w:val="17"/>
        </w:numPr>
        <w:jc w:val="both"/>
      </w:pPr>
      <w:r>
        <w:t>уменьшены</w:t>
      </w:r>
      <w:r w:rsidR="000C63E3">
        <w:t xml:space="preserve"> бюджетные</w:t>
      </w:r>
      <w:r>
        <w:t xml:space="preserve"> ассигнования и перераспределены внутри мероприятия  за счет средств местного бюджета на сумму 143 872,00 руб.</w:t>
      </w:r>
    </w:p>
    <w:bookmarkEnd w:id="1"/>
    <w:p w:rsidR="007819ED" w:rsidRDefault="000C04FE" w:rsidP="00BF0970">
      <w:pPr>
        <w:pStyle w:val="1"/>
        <w:numPr>
          <w:ilvl w:val="1"/>
          <w:numId w:val="17"/>
        </w:numPr>
        <w:jc w:val="both"/>
      </w:pPr>
      <w:r>
        <w:t xml:space="preserve">Предусматривается </w:t>
      </w:r>
      <w:r w:rsidR="007819ED">
        <w:t>у</w:t>
      </w:r>
      <w:r w:rsidR="007819ED" w:rsidRPr="00125C2B">
        <w:t>величение объема бюджетных ассигнований на реализацию муниципальной программы</w:t>
      </w:r>
      <w:r w:rsidR="007819ED">
        <w:t xml:space="preserve"> «Доступное жилье на территории </w:t>
      </w:r>
      <w:r w:rsidR="007819ED" w:rsidRPr="00125C2B">
        <w:t>Слюдянского муниципального образования» на 2019-2024 годы</w:t>
      </w:r>
      <w:r w:rsidR="007819ED">
        <w:t xml:space="preserve"> на </w:t>
      </w:r>
      <w:r w:rsidR="00CA7075">
        <w:t>2 478 211,20</w:t>
      </w:r>
      <w:r w:rsidR="00A57BD5">
        <w:t xml:space="preserve"> </w:t>
      </w:r>
      <w:r w:rsidR="007819ED">
        <w:t>руб., в том числе:</w:t>
      </w:r>
    </w:p>
    <w:p w:rsidR="00CA7075" w:rsidRDefault="009424A7" w:rsidP="00BF0970">
      <w:pPr>
        <w:pStyle w:val="1"/>
        <w:numPr>
          <w:ilvl w:val="2"/>
          <w:numId w:val="17"/>
        </w:numPr>
        <w:jc w:val="both"/>
      </w:pPr>
      <w:r w:rsidRPr="00541CFA">
        <w:t>на реализацию подпрограммы «</w:t>
      </w:r>
      <w:r w:rsidR="00CA7075">
        <w:t>Молодым семьям - доступное жилье» на 2019-2024 годы</w:t>
      </w:r>
      <w:r>
        <w:t xml:space="preserve"> предлагается увеличить</w:t>
      </w:r>
      <w:r w:rsidRPr="003E1264">
        <w:t xml:space="preserve"> объем бюджетных ассигнований на</w:t>
      </w:r>
      <w:r>
        <w:t xml:space="preserve"> </w:t>
      </w:r>
      <w:r w:rsidR="00CA7075">
        <w:t xml:space="preserve">2 478 211,20 </w:t>
      </w:r>
      <w:r>
        <w:t>руб., в том числе</w:t>
      </w:r>
      <w:r w:rsidR="00D22FE9">
        <w:t>:</w:t>
      </w:r>
      <w:r>
        <w:t xml:space="preserve"> на </w:t>
      </w:r>
      <w:r w:rsidR="00CA7075">
        <w:t>реализацию мер соц</w:t>
      </w:r>
      <w:r w:rsidR="00D22FE9">
        <w:t xml:space="preserve">иальной </w:t>
      </w:r>
      <w:r w:rsidR="00CA7075">
        <w:t>поддержки</w:t>
      </w:r>
      <w:r w:rsidR="00D22FE9">
        <w:t xml:space="preserve"> на сумму 639 412,71руб.</w:t>
      </w:r>
      <w:r w:rsidR="00CA7075">
        <w:t xml:space="preserve"> за счет средств федерального бюджета</w:t>
      </w:r>
      <w:r w:rsidR="00CA7075" w:rsidRPr="00CA7075">
        <w:t xml:space="preserve"> </w:t>
      </w:r>
      <w:r>
        <w:t>(КЦСР 72</w:t>
      </w:r>
      <w:r w:rsidR="00CA7075">
        <w:t>101</w:t>
      </w:r>
      <w:r w:rsidR="00CA7075">
        <w:rPr>
          <w:lang w:val="en-US"/>
        </w:rPr>
        <w:t>L</w:t>
      </w:r>
      <w:r w:rsidR="00CA7075" w:rsidRPr="00CA7075">
        <w:t>4970</w:t>
      </w:r>
      <w:r>
        <w:t>)</w:t>
      </w:r>
      <w:r w:rsidR="00D22FE9">
        <w:t>, на сумму</w:t>
      </w:r>
      <w:r w:rsidR="00566DE6">
        <w:t xml:space="preserve"> </w:t>
      </w:r>
      <w:r w:rsidR="00D22FE9">
        <w:t>1 764 926,49 руб. за счет областного бюджета (КЦСР 72101</w:t>
      </w:r>
      <w:r w:rsidR="00D22FE9">
        <w:rPr>
          <w:lang w:val="en-US"/>
        </w:rPr>
        <w:t>L</w:t>
      </w:r>
      <w:r w:rsidR="00D22FE9" w:rsidRPr="00D22FE9">
        <w:t>4970</w:t>
      </w:r>
      <w:r w:rsidR="00D22FE9">
        <w:t>),</w:t>
      </w:r>
      <w:r w:rsidR="00D22FE9" w:rsidRPr="00D22FE9">
        <w:t xml:space="preserve"> </w:t>
      </w:r>
      <w:r w:rsidR="00D22FE9">
        <w:t>на сумму</w:t>
      </w:r>
      <w:r w:rsidR="00566DE6">
        <w:t xml:space="preserve"> </w:t>
      </w:r>
      <w:r w:rsidR="00D22FE9">
        <w:t>73 872,00 руб. за счет местного  бюджета (КЦСР 72101</w:t>
      </w:r>
      <w:r w:rsidR="00D22FE9">
        <w:rPr>
          <w:lang w:val="en-US"/>
        </w:rPr>
        <w:t>L</w:t>
      </w:r>
      <w:r w:rsidR="00D22FE9" w:rsidRPr="00D22FE9">
        <w:t>4970</w:t>
      </w:r>
      <w:r w:rsidR="00D22FE9">
        <w:t>).</w:t>
      </w:r>
    </w:p>
    <w:p w:rsidR="0027690C" w:rsidRPr="00125C2B" w:rsidRDefault="000C04FE" w:rsidP="00BF0970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</w:t>
      </w:r>
      <w:r w:rsidR="00A83770">
        <w:rPr>
          <w:rFonts w:ascii="Times New Roman" w:hAnsi="Times New Roman" w:cs="Times New Roman"/>
          <w:sz w:val="24"/>
          <w:szCs w:val="24"/>
        </w:rPr>
        <w:t>увеличение</w:t>
      </w:r>
      <w:r w:rsidR="00A57BD5" w:rsidRPr="00A57BD5">
        <w:rPr>
          <w:rFonts w:ascii="Times New Roman" w:hAnsi="Times New Roman" w:cs="Times New Roman"/>
          <w:sz w:val="24"/>
          <w:szCs w:val="24"/>
        </w:rPr>
        <w:t xml:space="preserve"> </w:t>
      </w:r>
      <w:r w:rsidR="0027690C" w:rsidRPr="00A57BD5">
        <w:rPr>
          <w:rFonts w:ascii="Times New Roman" w:hAnsi="Times New Roman" w:cs="Times New Roman"/>
          <w:sz w:val="24"/>
          <w:szCs w:val="24"/>
        </w:rPr>
        <w:t xml:space="preserve">бюджетных ассигнований </w:t>
      </w:r>
      <w:r w:rsidR="00A57BD5" w:rsidRPr="00A57BD5">
        <w:rPr>
          <w:rFonts w:ascii="Times New Roman" w:hAnsi="Times New Roman" w:cs="Times New Roman"/>
          <w:sz w:val="24"/>
          <w:szCs w:val="24"/>
        </w:rPr>
        <w:t xml:space="preserve">на реализацию </w:t>
      </w:r>
      <w:r w:rsidR="0027690C" w:rsidRPr="00A57BD5">
        <w:rPr>
          <w:rFonts w:ascii="Times New Roman" w:hAnsi="Times New Roman" w:cs="Times New Roman"/>
          <w:sz w:val="24"/>
          <w:szCs w:val="24"/>
        </w:rPr>
        <w:t>муниципальной</w:t>
      </w:r>
      <w:r w:rsidR="0027690C" w:rsidRPr="00125C2B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27690C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8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транспортного комплекса и улично-дорожной сети </w:t>
      </w:r>
      <w:r w:rsidR="0027690C" w:rsidRPr="00125C2B">
        <w:rPr>
          <w:rFonts w:ascii="Times New Roman" w:hAnsi="Times New Roman" w:cs="Times New Roman"/>
          <w:sz w:val="24"/>
          <w:szCs w:val="24"/>
        </w:rPr>
        <w:t>Слюдянского муниципального об</w:t>
      </w:r>
      <w:r w:rsidR="00533B26">
        <w:rPr>
          <w:rFonts w:ascii="Times New Roman" w:hAnsi="Times New Roman" w:cs="Times New Roman"/>
          <w:sz w:val="24"/>
          <w:szCs w:val="24"/>
        </w:rPr>
        <w:t>разования» на 2019-2024 годы</w:t>
      </w:r>
      <w:r w:rsidR="00A83770">
        <w:rPr>
          <w:rFonts w:ascii="Times New Roman" w:hAnsi="Times New Roman" w:cs="Times New Roman"/>
          <w:sz w:val="24"/>
          <w:szCs w:val="24"/>
        </w:rPr>
        <w:t xml:space="preserve"> на 300 000</w:t>
      </w:r>
      <w:r w:rsidR="00533B26">
        <w:rPr>
          <w:rFonts w:ascii="Times New Roman" w:hAnsi="Times New Roman" w:cs="Times New Roman"/>
          <w:sz w:val="24"/>
          <w:szCs w:val="24"/>
        </w:rPr>
        <w:t xml:space="preserve"> </w:t>
      </w:r>
      <w:r w:rsidR="0027690C" w:rsidRPr="00125C2B">
        <w:rPr>
          <w:rFonts w:ascii="Times New Roman" w:hAnsi="Times New Roman" w:cs="Times New Roman"/>
          <w:sz w:val="24"/>
          <w:szCs w:val="24"/>
        </w:rPr>
        <w:t xml:space="preserve">в том числе: </w:t>
      </w:r>
    </w:p>
    <w:p w:rsidR="00947BC9" w:rsidRDefault="00533B26" w:rsidP="00BF0970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сокращение</w:t>
      </w:r>
      <w:r w:rsidR="0027690C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FA3253" w:rsidRPr="00FA3253">
        <w:rPr>
          <w:rFonts w:ascii="Times New Roman" w:hAnsi="Times New Roman" w:cs="Times New Roman"/>
          <w:sz w:val="24"/>
          <w:szCs w:val="24"/>
        </w:rPr>
        <w:t>объема бюджетных ассигнований</w:t>
      </w:r>
      <w:r w:rsidR="0027690C" w:rsidRPr="00FA3253">
        <w:rPr>
          <w:rFonts w:ascii="Times New Roman" w:hAnsi="Times New Roman" w:cs="Times New Roman"/>
          <w:sz w:val="24"/>
          <w:szCs w:val="24"/>
        </w:rPr>
        <w:t xml:space="preserve"> </w:t>
      </w:r>
      <w:r w:rsidR="0027690C" w:rsidRPr="00125C2B">
        <w:rPr>
          <w:rFonts w:ascii="Times New Roman" w:hAnsi="Times New Roman" w:cs="Times New Roman"/>
          <w:sz w:val="24"/>
          <w:szCs w:val="24"/>
        </w:rPr>
        <w:t>на реализацию подпрограммы «</w:t>
      </w:r>
      <w:r w:rsidR="00A83770">
        <w:rPr>
          <w:rFonts w:ascii="Times New Roman" w:hAnsi="Times New Roman" w:cs="Times New Roman"/>
          <w:sz w:val="24"/>
          <w:szCs w:val="24"/>
        </w:rPr>
        <w:t>Развитие автомобильных дорог общего пользования местного значения, ремонт дворовых территорий многоквартирных домов</w:t>
      </w:r>
      <w:r w:rsidR="005E1CC3">
        <w:rPr>
          <w:rFonts w:ascii="Times New Roman" w:hAnsi="Times New Roman" w:cs="Times New Roman"/>
          <w:sz w:val="24"/>
          <w:szCs w:val="24"/>
        </w:rPr>
        <w:t xml:space="preserve"> и проездов к дворовым территориям многоквартирных домов</w:t>
      </w:r>
      <w:r w:rsidR="00A57BD5" w:rsidRPr="00A57BD5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93652840"/>
      <w:r w:rsidR="00A57BD5" w:rsidRPr="00125C2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образования»</w:t>
      </w:r>
      <w:bookmarkEnd w:id="3"/>
      <w:r w:rsidR="0027690C" w:rsidRPr="00125C2B">
        <w:rPr>
          <w:rFonts w:ascii="Times New Roman" w:hAnsi="Times New Roman" w:cs="Times New Roman"/>
          <w:sz w:val="24"/>
          <w:szCs w:val="24"/>
        </w:rPr>
        <w:t xml:space="preserve"> на 2019-2024 годы на </w:t>
      </w:r>
      <w:r w:rsidR="005E1CC3">
        <w:rPr>
          <w:rFonts w:ascii="Times New Roman" w:hAnsi="Times New Roman" w:cs="Times New Roman"/>
          <w:sz w:val="24"/>
          <w:szCs w:val="24"/>
        </w:rPr>
        <w:t>77 840,00</w:t>
      </w:r>
      <w:r w:rsidR="006F1108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227A09" w:rsidRPr="00125C2B">
        <w:rPr>
          <w:rFonts w:ascii="Times New Roman" w:hAnsi="Times New Roman" w:cs="Times New Roman"/>
          <w:sz w:val="24"/>
          <w:szCs w:val="24"/>
        </w:rPr>
        <w:t>руб.</w:t>
      </w:r>
      <w:r w:rsidR="00791948">
        <w:rPr>
          <w:rFonts w:ascii="Times New Roman" w:hAnsi="Times New Roman" w:cs="Times New Roman"/>
          <w:sz w:val="24"/>
          <w:szCs w:val="24"/>
        </w:rPr>
        <w:t>(КЦСР7310169120)</w:t>
      </w:r>
      <w:r w:rsidR="00947BC9">
        <w:rPr>
          <w:rFonts w:ascii="Times New Roman" w:hAnsi="Times New Roman" w:cs="Times New Roman"/>
          <w:sz w:val="24"/>
          <w:szCs w:val="24"/>
        </w:rPr>
        <w:t xml:space="preserve"> за счет снижения прогнозных поступлений доходов от уплаты акцизов на нефтепродукты.</w:t>
      </w:r>
    </w:p>
    <w:p w:rsidR="00791948" w:rsidRDefault="00EE66CA" w:rsidP="0038105A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7BC9">
        <w:rPr>
          <w:rFonts w:ascii="Times New Roman" w:hAnsi="Times New Roman" w:cs="Times New Roman"/>
          <w:sz w:val="24"/>
          <w:szCs w:val="24"/>
        </w:rPr>
        <w:t xml:space="preserve">ерераспределены </w:t>
      </w:r>
      <w:bookmarkStart w:id="4" w:name="_Hlk65485667"/>
      <w:r w:rsidR="00A57BD5" w:rsidRPr="00FA3253">
        <w:rPr>
          <w:rFonts w:ascii="Times New Roman" w:hAnsi="Times New Roman" w:cs="Times New Roman"/>
          <w:sz w:val="24"/>
          <w:szCs w:val="24"/>
        </w:rPr>
        <w:t>бюджетны</w:t>
      </w:r>
      <w:r w:rsidR="00947BC9">
        <w:rPr>
          <w:rFonts w:ascii="Times New Roman" w:hAnsi="Times New Roman" w:cs="Times New Roman"/>
          <w:sz w:val="24"/>
          <w:szCs w:val="24"/>
        </w:rPr>
        <w:t>е</w:t>
      </w:r>
      <w:r w:rsidR="00A57BD5" w:rsidRPr="00FA3253">
        <w:rPr>
          <w:rFonts w:ascii="Times New Roman" w:hAnsi="Times New Roman" w:cs="Times New Roman"/>
          <w:sz w:val="24"/>
          <w:szCs w:val="24"/>
        </w:rPr>
        <w:t xml:space="preserve"> ассигновани</w:t>
      </w:r>
      <w:r w:rsidR="00947BC9">
        <w:rPr>
          <w:rFonts w:ascii="Times New Roman" w:hAnsi="Times New Roman" w:cs="Times New Roman"/>
          <w:sz w:val="24"/>
          <w:szCs w:val="24"/>
        </w:rPr>
        <w:t>я в пределах утвержденного муниципального дорожного фонда внутри мероприятия по целе</w:t>
      </w:r>
      <w:r w:rsidR="00791948">
        <w:rPr>
          <w:rFonts w:ascii="Times New Roman" w:hAnsi="Times New Roman" w:cs="Times New Roman"/>
          <w:sz w:val="24"/>
          <w:szCs w:val="24"/>
        </w:rPr>
        <w:t>в</w:t>
      </w:r>
      <w:r w:rsidR="00947BC9">
        <w:rPr>
          <w:rFonts w:ascii="Times New Roman" w:hAnsi="Times New Roman" w:cs="Times New Roman"/>
          <w:sz w:val="24"/>
          <w:szCs w:val="24"/>
        </w:rPr>
        <w:t>ому назначению расходов за счет средств</w:t>
      </w:r>
      <w:r w:rsidR="00791948">
        <w:rPr>
          <w:rFonts w:ascii="Times New Roman" w:hAnsi="Times New Roman" w:cs="Times New Roman"/>
          <w:sz w:val="24"/>
          <w:szCs w:val="24"/>
        </w:rPr>
        <w:t xml:space="preserve"> востановленного дорожного фонда за прошлые годы</w:t>
      </w:r>
      <w:r w:rsidR="00A57BD5" w:rsidRPr="00FA3253">
        <w:rPr>
          <w:rFonts w:ascii="Times New Roman" w:hAnsi="Times New Roman" w:cs="Times New Roman"/>
          <w:sz w:val="24"/>
          <w:szCs w:val="24"/>
        </w:rPr>
        <w:t xml:space="preserve"> </w:t>
      </w:r>
      <w:r w:rsidR="00A57BD5" w:rsidRPr="00125C2B">
        <w:rPr>
          <w:rFonts w:ascii="Times New Roman" w:hAnsi="Times New Roman" w:cs="Times New Roman"/>
          <w:sz w:val="24"/>
          <w:szCs w:val="24"/>
        </w:rPr>
        <w:t>на</w:t>
      </w:r>
      <w:bookmarkEnd w:id="4"/>
      <w:r w:rsidR="00A57BD5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791948">
        <w:rPr>
          <w:rFonts w:ascii="Times New Roman" w:hAnsi="Times New Roman" w:cs="Times New Roman"/>
          <w:sz w:val="24"/>
          <w:szCs w:val="24"/>
        </w:rPr>
        <w:t xml:space="preserve">сумму 8 976 </w:t>
      </w:r>
      <w:r w:rsidR="00DF45C8">
        <w:rPr>
          <w:rFonts w:ascii="Times New Roman" w:hAnsi="Times New Roman" w:cs="Times New Roman"/>
          <w:sz w:val="24"/>
          <w:szCs w:val="24"/>
        </w:rPr>
        <w:t>0</w:t>
      </w:r>
      <w:bookmarkStart w:id="5" w:name="_GoBack"/>
      <w:bookmarkEnd w:id="5"/>
      <w:r w:rsidR="00791948">
        <w:rPr>
          <w:rFonts w:ascii="Times New Roman" w:hAnsi="Times New Roman" w:cs="Times New Roman"/>
          <w:sz w:val="24"/>
          <w:szCs w:val="24"/>
        </w:rPr>
        <w:t>00,00 руб. за счет средств муниципального дорожного фонда (КЦСР 7310123120), за счет средств муниципального дорожного фонда востановленных акцизов за прошлый год (КЦСР73101</w:t>
      </w:r>
      <w:r w:rsidR="0079194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791948">
        <w:rPr>
          <w:rFonts w:ascii="Times New Roman" w:hAnsi="Times New Roman" w:cs="Times New Roman"/>
          <w:sz w:val="24"/>
          <w:szCs w:val="24"/>
        </w:rPr>
        <w:t>9120)</w:t>
      </w:r>
    </w:p>
    <w:p w:rsidR="00227A09" w:rsidRDefault="00AD1CD2" w:rsidP="0038105A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увеличение</w:t>
      </w:r>
      <w:r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Pr="00FA3253">
        <w:rPr>
          <w:rFonts w:ascii="Times New Roman" w:hAnsi="Times New Roman" w:cs="Times New Roman"/>
          <w:sz w:val="24"/>
          <w:szCs w:val="24"/>
        </w:rPr>
        <w:t xml:space="preserve">объема бюджетных ассигнований </w:t>
      </w:r>
      <w:r w:rsidRPr="00125C2B">
        <w:rPr>
          <w:rFonts w:ascii="Times New Roman" w:hAnsi="Times New Roman" w:cs="Times New Roman"/>
          <w:sz w:val="24"/>
          <w:szCs w:val="24"/>
        </w:rPr>
        <w:t>на реализацию</w:t>
      </w:r>
      <w:r w:rsidR="0079194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="005E1CC3">
        <w:rPr>
          <w:rFonts w:ascii="Times New Roman" w:hAnsi="Times New Roman" w:cs="Times New Roman"/>
          <w:sz w:val="24"/>
          <w:szCs w:val="24"/>
        </w:rPr>
        <w:t>«Содержание и ремонт автомобильных дорог, технических средств организации дорожного движения, объектов внешнего благоустройства» на 2019-2024 годы, на сумму 77 840,00 руб.</w:t>
      </w:r>
      <w:r w:rsidR="00A57BD5">
        <w:rPr>
          <w:rFonts w:ascii="Times New Roman" w:hAnsi="Times New Roman" w:cs="Times New Roman"/>
          <w:sz w:val="24"/>
          <w:szCs w:val="24"/>
        </w:rPr>
        <w:t xml:space="preserve"> за счет </w:t>
      </w:r>
      <w:r>
        <w:rPr>
          <w:rFonts w:ascii="Times New Roman" w:hAnsi="Times New Roman" w:cs="Times New Roman"/>
          <w:sz w:val="24"/>
          <w:szCs w:val="24"/>
        </w:rPr>
        <w:t xml:space="preserve">местных </w:t>
      </w:r>
      <w:r w:rsidR="005E1CC3">
        <w:rPr>
          <w:rFonts w:ascii="Times New Roman" w:hAnsi="Times New Roman" w:cs="Times New Roman"/>
          <w:sz w:val="24"/>
          <w:szCs w:val="24"/>
        </w:rPr>
        <w:t>средств</w:t>
      </w:r>
      <w:r>
        <w:rPr>
          <w:rFonts w:ascii="Times New Roman" w:hAnsi="Times New Roman" w:cs="Times New Roman"/>
          <w:sz w:val="24"/>
          <w:szCs w:val="24"/>
        </w:rPr>
        <w:t xml:space="preserve"> (КЦСР7320123240)</w:t>
      </w:r>
      <w:r w:rsidR="005E1C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перераспределены бюджетные ассигнования внутри мероприятия по целевому назначению расходов (КЦСР73201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9240) за счет средств востановленного дорожного фонда за прошлые годы</w:t>
      </w:r>
      <w:r w:rsidR="00DD24A6">
        <w:rPr>
          <w:rFonts w:ascii="Times New Roman" w:hAnsi="Times New Roman" w:cs="Times New Roman"/>
          <w:sz w:val="24"/>
          <w:szCs w:val="24"/>
        </w:rPr>
        <w:t xml:space="preserve"> в сумме 508 503,06 руб.</w:t>
      </w:r>
    </w:p>
    <w:p w:rsidR="00DD24A6" w:rsidRPr="00E61390" w:rsidRDefault="00EE66CA" w:rsidP="0038105A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увеличение </w:t>
      </w:r>
      <w:r w:rsidRPr="00FA3253">
        <w:rPr>
          <w:rFonts w:ascii="Times New Roman" w:hAnsi="Times New Roman" w:cs="Times New Roman"/>
          <w:sz w:val="24"/>
          <w:szCs w:val="24"/>
        </w:rPr>
        <w:t xml:space="preserve">объема бюджетных ассигнований </w:t>
      </w:r>
      <w:r w:rsidRPr="00125C2B">
        <w:rPr>
          <w:rFonts w:ascii="Times New Roman" w:hAnsi="Times New Roman" w:cs="Times New Roman"/>
          <w:sz w:val="24"/>
          <w:szCs w:val="24"/>
        </w:rPr>
        <w:t>на реализацию</w:t>
      </w:r>
      <w:r>
        <w:rPr>
          <w:rFonts w:ascii="Times New Roman" w:hAnsi="Times New Roman" w:cs="Times New Roman"/>
          <w:sz w:val="24"/>
          <w:szCs w:val="24"/>
        </w:rPr>
        <w:t xml:space="preserve"> подпрограммы «Организация уличного освещения» на 2019-2024 годы на сумму 300 000,00 руб. </w:t>
      </w:r>
      <w:r>
        <w:rPr>
          <w:rFonts w:ascii="Times New Roman" w:hAnsi="Times New Roman" w:cs="Times New Roman"/>
          <w:sz w:val="24"/>
          <w:szCs w:val="24"/>
        </w:rPr>
        <w:lastRenderedPageBreak/>
        <w:t>(КЦСР 7330123310) для оплаты услуг по уличному освещению исходя из потребности.</w:t>
      </w:r>
    </w:p>
    <w:p w:rsidR="00CE3479" w:rsidRPr="00CE3479" w:rsidRDefault="00327831" w:rsidP="0038105A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</w:t>
      </w:r>
      <w:r w:rsidR="007F6225">
        <w:rPr>
          <w:rFonts w:ascii="Times New Roman" w:hAnsi="Times New Roman" w:cs="Times New Roman"/>
          <w:sz w:val="24"/>
          <w:szCs w:val="24"/>
        </w:rPr>
        <w:t>увеличение</w:t>
      </w:r>
      <w:r w:rsidR="007F6225" w:rsidRPr="007F6225">
        <w:rPr>
          <w:rFonts w:ascii="Times New Roman" w:hAnsi="Times New Roman" w:cs="Times New Roman"/>
          <w:sz w:val="24"/>
          <w:szCs w:val="24"/>
        </w:rPr>
        <w:t xml:space="preserve"> </w:t>
      </w:r>
      <w:r w:rsidR="007F6225">
        <w:rPr>
          <w:rFonts w:ascii="Times New Roman" w:hAnsi="Times New Roman" w:cs="Times New Roman"/>
          <w:sz w:val="24"/>
          <w:szCs w:val="24"/>
        </w:rPr>
        <w:t>объем</w:t>
      </w:r>
      <w:r w:rsidR="00F83505">
        <w:rPr>
          <w:rFonts w:ascii="Times New Roman" w:hAnsi="Times New Roman" w:cs="Times New Roman"/>
          <w:sz w:val="24"/>
          <w:szCs w:val="24"/>
        </w:rPr>
        <w:t>а</w:t>
      </w:r>
      <w:r w:rsidR="007F6225" w:rsidRPr="00FA3253">
        <w:rPr>
          <w:rFonts w:ascii="Times New Roman" w:hAnsi="Times New Roman" w:cs="Times New Roman"/>
          <w:sz w:val="24"/>
          <w:szCs w:val="24"/>
        </w:rPr>
        <w:t xml:space="preserve"> бюджетных ассигнований </w:t>
      </w:r>
      <w:r w:rsidR="007F6225" w:rsidRPr="00125C2B">
        <w:rPr>
          <w:rFonts w:ascii="Times New Roman" w:hAnsi="Times New Roman" w:cs="Times New Roman"/>
          <w:sz w:val="24"/>
          <w:szCs w:val="24"/>
        </w:rPr>
        <w:t>на реализацию</w:t>
      </w:r>
      <w:r w:rsidR="007F6225">
        <w:rPr>
          <w:rFonts w:ascii="Times New Roman" w:hAnsi="Times New Roman" w:cs="Times New Roman"/>
          <w:sz w:val="24"/>
          <w:szCs w:val="24"/>
        </w:rPr>
        <w:t xml:space="preserve"> мероприятия «Совершенствование механизмов управления </w:t>
      </w:r>
      <w:r w:rsidR="007F6225" w:rsidRPr="00125C2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образования»</w:t>
      </w:r>
      <w:r w:rsidR="00796CFF">
        <w:rPr>
          <w:rFonts w:ascii="Times New Roman" w:hAnsi="Times New Roman" w:cs="Times New Roman"/>
          <w:sz w:val="24"/>
          <w:szCs w:val="24"/>
        </w:rPr>
        <w:t xml:space="preserve"> </w:t>
      </w:r>
      <w:r w:rsidR="00313506">
        <w:rPr>
          <w:rFonts w:ascii="Times New Roman" w:hAnsi="Times New Roman" w:cs="Times New Roman"/>
          <w:sz w:val="24"/>
          <w:szCs w:val="24"/>
        </w:rPr>
        <w:t>на 2019-2024 годы на сумму 2 707 749,63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 w:rsidR="00CE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83505" w:rsidRDefault="00F83505" w:rsidP="0038105A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347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="00327831" w:rsidRPr="00FA3253">
        <w:rPr>
          <w:rFonts w:ascii="Times New Roman" w:hAnsi="Times New Roman" w:cs="Times New Roman"/>
          <w:sz w:val="24"/>
          <w:szCs w:val="24"/>
        </w:rPr>
        <w:t xml:space="preserve"> бюджетн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327831" w:rsidRPr="00FA3253">
        <w:rPr>
          <w:rFonts w:ascii="Times New Roman" w:hAnsi="Times New Roman" w:cs="Times New Roman"/>
          <w:sz w:val="24"/>
          <w:szCs w:val="24"/>
        </w:rPr>
        <w:t xml:space="preserve"> ассигновани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327831" w:rsidRPr="00FA3253">
        <w:rPr>
          <w:rFonts w:ascii="Times New Roman" w:hAnsi="Times New Roman" w:cs="Times New Roman"/>
          <w:sz w:val="24"/>
          <w:szCs w:val="24"/>
        </w:rPr>
        <w:t xml:space="preserve"> </w:t>
      </w:r>
      <w:r w:rsidR="00327831" w:rsidRPr="00125C2B">
        <w:rPr>
          <w:rFonts w:ascii="Times New Roman" w:hAnsi="Times New Roman" w:cs="Times New Roman"/>
          <w:sz w:val="24"/>
          <w:szCs w:val="24"/>
        </w:rPr>
        <w:t>на реализацию</w:t>
      </w:r>
      <w:r w:rsidR="00327831">
        <w:rPr>
          <w:rFonts w:ascii="Times New Roman" w:hAnsi="Times New Roman" w:cs="Times New Roman"/>
          <w:sz w:val="24"/>
          <w:szCs w:val="24"/>
        </w:rPr>
        <w:t xml:space="preserve"> </w:t>
      </w:r>
      <w:r w:rsidR="00CE3479">
        <w:rPr>
          <w:rFonts w:ascii="Times New Roman" w:hAnsi="Times New Roman" w:cs="Times New Roman"/>
          <w:sz w:val="24"/>
          <w:szCs w:val="24"/>
        </w:rPr>
        <w:t xml:space="preserve">подпрограммы «Реализация полномочий по решению вопросов местного значения администрацией Слюдянского городского поселения» на 2019-2024 годы, в том числе центральный аппарат администрации (КЦСР 7710144110) на сумму 2 484 449,63 руб., </w:t>
      </w:r>
    </w:p>
    <w:p w:rsidR="00FB7E54" w:rsidRDefault="00CE3479" w:rsidP="0038105A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увеличен</w:t>
      </w:r>
      <w:r w:rsidR="00F83505">
        <w:rPr>
          <w:rFonts w:ascii="Times New Roman" w:hAnsi="Times New Roman" w:cs="Times New Roman"/>
          <w:sz w:val="24"/>
          <w:szCs w:val="24"/>
        </w:rPr>
        <w:t xml:space="preserve">ие </w:t>
      </w:r>
      <w:r>
        <w:rPr>
          <w:rFonts w:ascii="Times New Roman" w:hAnsi="Times New Roman" w:cs="Times New Roman"/>
          <w:sz w:val="24"/>
          <w:szCs w:val="24"/>
        </w:rPr>
        <w:t>объем</w:t>
      </w:r>
      <w:r w:rsidR="00F8350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на подпрограмму «Развитие информационного пространства, создание условий для обеспечения информации и процессов автоматизации в органах местного самоуправления</w:t>
      </w:r>
      <w:r w:rsidRPr="00CE3479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на 2019-2024 годы на сумму</w:t>
      </w:r>
      <w:r w:rsidR="00327831">
        <w:rPr>
          <w:rFonts w:ascii="Times New Roman" w:hAnsi="Times New Roman" w:cs="Times New Roman"/>
          <w:sz w:val="24"/>
          <w:szCs w:val="24"/>
        </w:rPr>
        <w:t xml:space="preserve"> </w:t>
      </w:r>
      <w:r w:rsidR="00F83505">
        <w:rPr>
          <w:rFonts w:ascii="Times New Roman" w:hAnsi="Times New Roman" w:cs="Times New Roman"/>
          <w:sz w:val="24"/>
          <w:szCs w:val="24"/>
        </w:rPr>
        <w:t xml:space="preserve">195 000,00 руб. (КЦСР7720127210) на проведение мероприятий по замене и модернизации устаревшего компьютерного оборудования и приобретение принтеров </w:t>
      </w:r>
    </w:p>
    <w:p w:rsidR="00B930A0" w:rsidRDefault="00F83505" w:rsidP="0038105A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увеличение объема бюджетных ассигнований на подпрограмму «Материально-технического обеспечения деятельности в органах местного самоуправления </w:t>
      </w:r>
      <w:r w:rsidRPr="00125C2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на 2019-2024 годы</w:t>
      </w:r>
      <w:r w:rsidR="00504A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сумму 28 300,00 руб. </w:t>
      </w:r>
      <w:r w:rsidR="00504AF5">
        <w:rPr>
          <w:rFonts w:ascii="Times New Roman" w:hAnsi="Times New Roman" w:cs="Times New Roman"/>
          <w:sz w:val="24"/>
          <w:szCs w:val="24"/>
        </w:rPr>
        <w:t>(КЦСР7750127550), для обеспечения мероприятия на оплату услуг по заключению договоров гражданско-правового характера.</w:t>
      </w:r>
    </w:p>
    <w:p w:rsidR="00B930A0" w:rsidRDefault="00B930A0" w:rsidP="0038105A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Предусматривается увеличение объема бюджетных ассигнований на программу            «Комплексное и устойчивое развитие градостроительной деятельности и земельных отношений на территории Слюдянского муниципального образования» на 2019-2024 годы на сумму 85 000,00 руб. по мероприятию «Актуализация документов территориального планирования</w:t>
      </w:r>
      <w:r w:rsidR="00920145">
        <w:rPr>
          <w:rFonts w:ascii="Times New Roman" w:hAnsi="Times New Roman" w:cs="Times New Roman"/>
          <w:sz w:val="24"/>
          <w:szCs w:val="24"/>
        </w:rPr>
        <w:t>»</w:t>
      </w:r>
      <w:r w:rsidR="00920145" w:rsidRPr="00920145">
        <w:rPr>
          <w:rFonts w:ascii="Times New Roman" w:hAnsi="Times New Roman" w:cs="Times New Roman"/>
          <w:sz w:val="24"/>
          <w:szCs w:val="24"/>
        </w:rPr>
        <w:t xml:space="preserve"> </w:t>
      </w:r>
      <w:r w:rsidR="00920145">
        <w:rPr>
          <w:rFonts w:ascii="Times New Roman" w:hAnsi="Times New Roman" w:cs="Times New Roman"/>
          <w:sz w:val="24"/>
          <w:szCs w:val="24"/>
        </w:rPr>
        <w:t>(КЦСР81001</w:t>
      </w:r>
      <w:r w:rsidR="00920145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920145" w:rsidRPr="00920145">
        <w:rPr>
          <w:rFonts w:ascii="Times New Roman" w:hAnsi="Times New Roman" w:cs="Times New Roman"/>
          <w:sz w:val="24"/>
          <w:szCs w:val="24"/>
        </w:rPr>
        <w:t>2130</w:t>
      </w:r>
      <w:r w:rsidR="00920145">
        <w:rPr>
          <w:rFonts w:ascii="Times New Roman" w:hAnsi="Times New Roman" w:cs="Times New Roman"/>
          <w:sz w:val="24"/>
          <w:szCs w:val="24"/>
        </w:rPr>
        <w:t xml:space="preserve">) (для </w:t>
      </w:r>
      <w:r w:rsidR="00EE66CA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="00920145">
        <w:rPr>
          <w:rFonts w:ascii="Times New Roman" w:hAnsi="Times New Roman" w:cs="Times New Roman"/>
          <w:sz w:val="24"/>
          <w:szCs w:val="24"/>
        </w:rPr>
        <w:t>генерального плана Слюдянского муниципального образования</w:t>
      </w:r>
      <w:bookmarkStart w:id="6" w:name="_Hlk93654796"/>
      <w:r w:rsidR="00920145">
        <w:rPr>
          <w:rFonts w:ascii="Times New Roman" w:hAnsi="Times New Roman" w:cs="Times New Roman"/>
          <w:sz w:val="24"/>
          <w:szCs w:val="24"/>
        </w:rPr>
        <w:t>)</w:t>
      </w:r>
    </w:p>
    <w:bookmarkEnd w:id="6"/>
    <w:p w:rsidR="00E14B4A" w:rsidRDefault="00D233AA" w:rsidP="00125C2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Предусматривается и</w:t>
      </w:r>
      <w:r w:rsidR="00E14B4A">
        <w:rPr>
          <w:rFonts w:ascii="Times New Roman" w:hAnsi="Times New Roman" w:cs="Times New Roman"/>
          <w:sz w:val="24"/>
          <w:szCs w:val="24"/>
        </w:rPr>
        <w:t xml:space="preserve">зменением дефицита бюджета в сторону увеличения на сумму </w:t>
      </w:r>
      <w:r w:rsidR="00824969">
        <w:rPr>
          <w:rFonts w:ascii="Times New Roman" w:hAnsi="Times New Roman" w:cs="Times New Roman"/>
          <w:sz w:val="24"/>
          <w:szCs w:val="24"/>
        </w:rPr>
        <w:t>-</w:t>
      </w:r>
      <w:r w:rsidR="00E14B4A">
        <w:rPr>
          <w:rFonts w:ascii="Times New Roman" w:hAnsi="Times New Roman" w:cs="Times New Roman"/>
          <w:sz w:val="24"/>
          <w:szCs w:val="24"/>
        </w:rPr>
        <w:t xml:space="preserve">3 170 589,63 рублей, в связи с корректировкой источников финансирования дефицита бюджета СМО на текущий финансовый год, в части включения остатка средств на счете по учету средств бюджета на начало финансового года </w:t>
      </w:r>
      <w:r w:rsidR="00824969">
        <w:rPr>
          <w:rFonts w:ascii="Times New Roman" w:hAnsi="Times New Roman" w:cs="Times New Roman"/>
          <w:sz w:val="24"/>
          <w:szCs w:val="24"/>
        </w:rPr>
        <w:t>+</w:t>
      </w:r>
      <w:r w:rsidR="00E14B4A">
        <w:rPr>
          <w:rFonts w:ascii="Times New Roman" w:hAnsi="Times New Roman" w:cs="Times New Roman"/>
          <w:sz w:val="24"/>
          <w:szCs w:val="24"/>
        </w:rPr>
        <w:t>3</w:t>
      </w:r>
      <w:r w:rsidR="00824969">
        <w:rPr>
          <w:rFonts w:ascii="Times New Roman" w:hAnsi="Times New Roman" w:cs="Times New Roman"/>
          <w:sz w:val="24"/>
          <w:szCs w:val="24"/>
        </w:rPr>
        <w:t> 170 589,63 рублей и дефицита доведен до объема -9 170 589,63 рублей (11,9%). Дефицит местного бюджета на 2022 год без учета сумм остатка на 1 января текущего года составит 7,8%.</w:t>
      </w:r>
    </w:p>
    <w:p w:rsidR="000679D5" w:rsidRPr="00125C2B" w:rsidRDefault="004C055F" w:rsidP="00125C2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Параметры бюджета </w:t>
      </w:r>
      <w:r w:rsidR="00546A13">
        <w:rPr>
          <w:rFonts w:ascii="Times New Roman" w:hAnsi="Times New Roman" w:cs="Times New Roman"/>
          <w:sz w:val="24"/>
          <w:szCs w:val="24"/>
        </w:rPr>
        <w:t>СМО на 202</w:t>
      </w:r>
      <w:r w:rsidR="00824969">
        <w:rPr>
          <w:rFonts w:ascii="Times New Roman" w:hAnsi="Times New Roman" w:cs="Times New Roman"/>
          <w:sz w:val="24"/>
          <w:szCs w:val="24"/>
        </w:rPr>
        <w:t>2</w:t>
      </w:r>
      <w:r w:rsidR="00DB122E" w:rsidRPr="00125C2B">
        <w:rPr>
          <w:rFonts w:ascii="Times New Roman" w:hAnsi="Times New Roman" w:cs="Times New Roman"/>
          <w:sz w:val="24"/>
          <w:szCs w:val="24"/>
        </w:rPr>
        <w:t xml:space="preserve"> год </w:t>
      </w:r>
      <w:r w:rsidRPr="00125C2B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 w:rsidR="00425F96">
        <w:rPr>
          <w:rFonts w:ascii="Times New Roman" w:hAnsi="Times New Roman" w:cs="Times New Roman"/>
          <w:sz w:val="24"/>
          <w:szCs w:val="24"/>
        </w:rPr>
        <w:t>предлагаемых изменений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:rsidR="000679D5" w:rsidRPr="00125C2B" w:rsidRDefault="000679D5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824969">
        <w:rPr>
          <w:rFonts w:ascii="Times New Roman" w:hAnsi="Times New Roman" w:cs="Times New Roman"/>
          <w:sz w:val="24"/>
          <w:szCs w:val="24"/>
        </w:rPr>
        <w:t>230 765 930,46</w:t>
      </w:r>
      <w:r w:rsidR="00C450CA"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0679D5" w:rsidRPr="00125C2B" w:rsidRDefault="00C450CA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 w:rsidR="00824969">
        <w:rPr>
          <w:rFonts w:ascii="Times New Roman" w:hAnsi="Times New Roman" w:cs="Times New Roman"/>
          <w:sz w:val="24"/>
          <w:szCs w:val="24"/>
        </w:rPr>
        <w:t xml:space="preserve"> 239 936 520,09</w:t>
      </w:r>
      <w:r w:rsidRPr="00125C2B">
        <w:rPr>
          <w:rFonts w:ascii="Times New Roman" w:hAnsi="Times New Roman" w:cs="Times New Roman"/>
          <w:sz w:val="24"/>
          <w:szCs w:val="24"/>
        </w:rPr>
        <w:t>руб.</w:t>
      </w:r>
      <w:r w:rsidR="000679D5" w:rsidRPr="00125C2B">
        <w:rPr>
          <w:rFonts w:ascii="Times New Roman" w:hAnsi="Times New Roman" w:cs="Times New Roman"/>
          <w:sz w:val="24"/>
          <w:szCs w:val="24"/>
        </w:rPr>
        <w:t>;</w:t>
      </w:r>
    </w:p>
    <w:p w:rsidR="004C055F" w:rsidRDefault="00C450CA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 w:rsidR="00D233AA">
        <w:rPr>
          <w:rFonts w:ascii="Times New Roman" w:hAnsi="Times New Roman" w:cs="Times New Roman"/>
          <w:sz w:val="24"/>
          <w:szCs w:val="24"/>
        </w:rPr>
        <w:t>-</w:t>
      </w:r>
      <w:r w:rsidR="00824969">
        <w:rPr>
          <w:rFonts w:ascii="Times New Roman" w:hAnsi="Times New Roman" w:cs="Times New Roman"/>
          <w:sz w:val="24"/>
          <w:szCs w:val="24"/>
        </w:rPr>
        <w:t>9 170 589,63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:rsidR="00C450CA" w:rsidRPr="00125C2B" w:rsidRDefault="00C450CA" w:rsidP="00ED052B">
      <w:pPr>
        <w:pStyle w:val="1"/>
        <w:jc w:val="both"/>
      </w:pPr>
    </w:p>
    <w:p w:rsidR="004C055F" w:rsidRPr="00ED052B" w:rsidRDefault="00F57398" w:rsidP="00ED052B">
      <w:pPr>
        <w:pStyle w:val="1"/>
        <w:jc w:val="both"/>
        <w:rPr>
          <w:b/>
        </w:rPr>
      </w:pPr>
      <w:r w:rsidRPr="00ED052B">
        <w:rPr>
          <w:b/>
          <w:sz w:val="28"/>
          <w:szCs w:val="28"/>
        </w:rPr>
        <w:t>Выводы:</w:t>
      </w:r>
      <w:r w:rsidRPr="00125C2B">
        <w:t xml:space="preserve"> </w:t>
      </w:r>
      <w:r w:rsidR="00621C0E" w:rsidRPr="00ED052B">
        <w:t>финансово-экономические нарушения не выявлены. Р</w:t>
      </w:r>
      <w:r w:rsidR="0058153A" w:rsidRPr="00ED052B">
        <w:t>евизионная комиссия Слюдянского муниципального образования</w:t>
      </w:r>
      <w:r w:rsidRPr="00ED052B">
        <w:t xml:space="preserve"> </w:t>
      </w:r>
      <w:r w:rsidRPr="00ED052B">
        <w:rPr>
          <w:b/>
        </w:rPr>
        <w:t>рекомендует</w:t>
      </w:r>
      <w:r w:rsidRPr="00ED052B">
        <w:t xml:space="preserve"> проект</w:t>
      </w:r>
      <w:r w:rsidR="000C5B1C" w:rsidRPr="00ED052B">
        <w:t xml:space="preserve"> </w:t>
      </w:r>
      <w:r w:rsidR="004C055F" w:rsidRPr="00ED052B">
        <w:t>решения Думы Слюдянского муниципального образования "</w:t>
      </w:r>
      <w:r w:rsidR="00ED052B" w:rsidRPr="00ED052B">
        <w:t xml:space="preserve">О внесении изменений в решение Думы Слюдянского </w:t>
      </w:r>
      <w:r w:rsidR="00153427">
        <w:t>муниципального образования от 2</w:t>
      </w:r>
      <w:r w:rsidR="00F16B76">
        <w:t>7</w:t>
      </w:r>
      <w:r w:rsidR="00153427">
        <w:t>.12.202</w:t>
      </w:r>
      <w:r w:rsidR="00F16B76">
        <w:t>1</w:t>
      </w:r>
      <w:r w:rsidR="00153427">
        <w:t xml:space="preserve"> № </w:t>
      </w:r>
      <w:r w:rsidR="00F16B76">
        <w:t>82</w:t>
      </w:r>
      <w:r w:rsidR="00ED052B" w:rsidRPr="00ED052B">
        <w:t xml:space="preserve"> IV-ГД "О бюджете Слюдянского му</w:t>
      </w:r>
      <w:r w:rsidR="00153427">
        <w:t>ниципального образования на 202</w:t>
      </w:r>
      <w:r w:rsidR="00F16B76">
        <w:t>2</w:t>
      </w:r>
      <w:r w:rsidR="00153427">
        <w:t xml:space="preserve"> год и на плановый период 202</w:t>
      </w:r>
      <w:r w:rsidR="00F16B76">
        <w:t>3</w:t>
      </w:r>
      <w:r w:rsidR="00153427">
        <w:t xml:space="preserve"> и 202</w:t>
      </w:r>
      <w:r w:rsidR="00F16B76">
        <w:t>4</w:t>
      </w:r>
      <w:r w:rsidR="00ED052B" w:rsidRPr="00ED052B">
        <w:t xml:space="preserve"> годов</w:t>
      </w:r>
      <w:r w:rsidR="004C055F" w:rsidRPr="00ED052B">
        <w:t>" к рассмотрению и</w:t>
      </w:r>
      <w:r w:rsidR="004C055F" w:rsidRPr="00125C2B">
        <w:t xml:space="preserve"> утверждению на очередном заседании Думы Слюдянского муниципального образования.</w:t>
      </w:r>
    </w:p>
    <w:p w:rsidR="000C5B1C" w:rsidRPr="00125C2B" w:rsidRDefault="000C5B1C" w:rsidP="00125C2B">
      <w:pPr>
        <w:pStyle w:val="1"/>
        <w:jc w:val="both"/>
      </w:pPr>
    </w:p>
    <w:p w:rsidR="00043EBB" w:rsidRPr="00125C2B" w:rsidRDefault="00043EBB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1FDB" w:rsidRPr="00125C2B" w:rsidRDefault="0058153A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Председатель ревизионной комиссии</w:t>
      </w:r>
    </w:p>
    <w:p w:rsidR="00CC5D1D" w:rsidRDefault="0058153A" w:rsidP="00CC5D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                                                </w:t>
      </w:r>
      <w:r w:rsidR="000C5B1C" w:rsidRPr="00125C2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5C2B">
        <w:rPr>
          <w:rFonts w:ascii="Times New Roman" w:hAnsi="Times New Roman" w:cs="Times New Roman"/>
          <w:sz w:val="24"/>
          <w:szCs w:val="24"/>
        </w:rPr>
        <w:t xml:space="preserve">  </w:t>
      </w:r>
      <w:r w:rsidR="007B7B4E">
        <w:rPr>
          <w:rFonts w:ascii="Times New Roman" w:hAnsi="Times New Roman" w:cs="Times New Roman"/>
          <w:sz w:val="24"/>
          <w:szCs w:val="24"/>
        </w:rPr>
        <w:t>Р.В.Кашапова</w:t>
      </w:r>
    </w:p>
    <w:p w:rsidR="00CC5D1D" w:rsidRPr="00A1114D" w:rsidRDefault="00CC5D1D" w:rsidP="00D03CE9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C5D1D" w:rsidRPr="00A1114D" w:rsidSect="001464D8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518" w:rsidRDefault="00566518" w:rsidP="00DB122E">
      <w:r>
        <w:separator/>
      </w:r>
    </w:p>
  </w:endnote>
  <w:endnote w:type="continuationSeparator" w:id="0">
    <w:p w:rsidR="00566518" w:rsidRDefault="00566518" w:rsidP="00DB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3742498"/>
      <w:docPartObj>
        <w:docPartGallery w:val="Page Numbers (Bottom of Page)"/>
        <w:docPartUnique/>
      </w:docPartObj>
    </w:sdtPr>
    <w:sdtEndPr/>
    <w:sdtContent>
      <w:p w:rsidR="00327831" w:rsidRDefault="00327831">
        <w:pPr>
          <w:pStyle w:val="aa"/>
          <w:jc w:val="right"/>
        </w:pPr>
        <w:r w:rsidRPr="00DB122E">
          <w:rPr>
            <w:sz w:val="20"/>
            <w:szCs w:val="20"/>
          </w:rPr>
          <w:fldChar w:fldCharType="begin"/>
        </w:r>
        <w:r w:rsidRPr="00DB122E">
          <w:rPr>
            <w:sz w:val="20"/>
            <w:szCs w:val="20"/>
          </w:rPr>
          <w:instrText>PAGE   \* MERGEFORMAT</w:instrText>
        </w:r>
        <w:r w:rsidRPr="00DB122E">
          <w:rPr>
            <w:sz w:val="20"/>
            <w:szCs w:val="20"/>
          </w:rPr>
          <w:fldChar w:fldCharType="separate"/>
        </w:r>
        <w:r w:rsidR="004A7B50">
          <w:rPr>
            <w:noProof/>
            <w:sz w:val="20"/>
            <w:szCs w:val="20"/>
          </w:rPr>
          <w:t>2</w:t>
        </w:r>
        <w:r w:rsidRPr="00DB122E">
          <w:rPr>
            <w:sz w:val="20"/>
            <w:szCs w:val="20"/>
          </w:rPr>
          <w:fldChar w:fldCharType="end"/>
        </w:r>
      </w:p>
    </w:sdtContent>
  </w:sdt>
  <w:p w:rsidR="00327831" w:rsidRDefault="0032783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518" w:rsidRDefault="00566518" w:rsidP="00DB122E">
      <w:r>
        <w:separator/>
      </w:r>
    </w:p>
  </w:footnote>
  <w:footnote w:type="continuationSeparator" w:id="0">
    <w:p w:rsidR="00566518" w:rsidRDefault="00566518" w:rsidP="00DB1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6814"/>
    <w:multiLevelType w:val="hybridMultilevel"/>
    <w:tmpl w:val="33406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960E9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E12D29"/>
    <w:multiLevelType w:val="hybridMultilevel"/>
    <w:tmpl w:val="CCA8CF8A"/>
    <w:lvl w:ilvl="0" w:tplc="CF488BB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4F59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DA10719"/>
    <w:multiLevelType w:val="multilevel"/>
    <w:tmpl w:val="31481F4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45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725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45" w:hanging="1800"/>
      </w:pPr>
      <w:rPr>
        <w:rFonts w:eastAsia="Times New Roman" w:hint="default"/>
        <w:b w:val="0"/>
      </w:rPr>
    </w:lvl>
  </w:abstractNum>
  <w:abstractNum w:abstractNumId="5" w15:restartNumberingAfterBreak="0">
    <w:nsid w:val="12E50AA3"/>
    <w:multiLevelType w:val="hybridMultilevel"/>
    <w:tmpl w:val="BF40791C"/>
    <w:lvl w:ilvl="0" w:tplc="9760C9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C6F05"/>
    <w:multiLevelType w:val="hybridMultilevel"/>
    <w:tmpl w:val="C19AE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97E55"/>
    <w:multiLevelType w:val="hybridMultilevel"/>
    <w:tmpl w:val="35125786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7210F"/>
    <w:multiLevelType w:val="multilevel"/>
    <w:tmpl w:val="07848E5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2107A2"/>
    <w:multiLevelType w:val="multilevel"/>
    <w:tmpl w:val="960CC5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BF2395F"/>
    <w:multiLevelType w:val="hybridMultilevel"/>
    <w:tmpl w:val="36A84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02C7D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1DD6387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260059A"/>
    <w:multiLevelType w:val="hybridMultilevel"/>
    <w:tmpl w:val="465CC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10077"/>
    <w:multiLevelType w:val="multilevel"/>
    <w:tmpl w:val="80A22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B3C470F"/>
    <w:multiLevelType w:val="hybridMultilevel"/>
    <w:tmpl w:val="FB94EE3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2F75514A"/>
    <w:multiLevelType w:val="multilevel"/>
    <w:tmpl w:val="A76C8F0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112F6C"/>
    <w:multiLevelType w:val="hybridMultilevel"/>
    <w:tmpl w:val="5CACBAF0"/>
    <w:lvl w:ilvl="0" w:tplc="1ADA76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01C7A"/>
    <w:multiLevelType w:val="multilevel"/>
    <w:tmpl w:val="6DACFC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4872970"/>
    <w:multiLevelType w:val="hybridMultilevel"/>
    <w:tmpl w:val="BC024CFE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B7F98"/>
    <w:multiLevelType w:val="multilevel"/>
    <w:tmpl w:val="7CE256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4D1143A9"/>
    <w:multiLevelType w:val="hybridMultilevel"/>
    <w:tmpl w:val="F8CE990C"/>
    <w:lvl w:ilvl="0" w:tplc="F69A136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B463D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515A2A46"/>
    <w:multiLevelType w:val="multilevel"/>
    <w:tmpl w:val="B55AC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3D96058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BE93283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D7F0C8F"/>
    <w:multiLevelType w:val="hybridMultilevel"/>
    <w:tmpl w:val="E7DA3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46735"/>
    <w:multiLevelType w:val="hybridMultilevel"/>
    <w:tmpl w:val="47528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882703"/>
    <w:multiLevelType w:val="multilevel"/>
    <w:tmpl w:val="846A753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3811731"/>
    <w:multiLevelType w:val="multilevel"/>
    <w:tmpl w:val="B1020D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D260FEF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6DDA22A8"/>
    <w:multiLevelType w:val="hybridMultilevel"/>
    <w:tmpl w:val="BEBE0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746CD"/>
    <w:multiLevelType w:val="hybridMultilevel"/>
    <w:tmpl w:val="89C26028"/>
    <w:lvl w:ilvl="0" w:tplc="A8F4358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3" w15:restartNumberingAfterBreak="0">
    <w:nsid w:val="758E2B60"/>
    <w:multiLevelType w:val="hybridMultilevel"/>
    <w:tmpl w:val="6CC08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409E3"/>
    <w:multiLevelType w:val="hybridMultilevel"/>
    <w:tmpl w:val="8738DC9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7DD286C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8C14409"/>
    <w:multiLevelType w:val="multilevel"/>
    <w:tmpl w:val="60F896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A5E2CAD"/>
    <w:multiLevelType w:val="multilevel"/>
    <w:tmpl w:val="2FA2D1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D8D5301"/>
    <w:multiLevelType w:val="multilevel"/>
    <w:tmpl w:val="28EAE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E9F5ECD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26"/>
  </w:num>
  <w:num w:numId="3">
    <w:abstractNumId w:val="14"/>
  </w:num>
  <w:num w:numId="4">
    <w:abstractNumId w:val="15"/>
  </w:num>
  <w:num w:numId="5">
    <w:abstractNumId w:val="0"/>
  </w:num>
  <w:num w:numId="6">
    <w:abstractNumId w:val="13"/>
  </w:num>
  <w:num w:numId="7">
    <w:abstractNumId w:val="34"/>
  </w:num>
  <w:num w:numId="8">
    <w:abstractNumId w:val="33"/>
  </w:num>
  <w:num w:numId="9">
    <w:abstractNumId w:val="17"/>
  </w:num>
  <w:num w:numId="10">
    <w:abstractNumId w:val="32"/>
  </w:num>
  <w:num w:numId="11">
    <w:abstractNumId w:val="4"/>
  </w:num>
  <w:num w:numId="12">
    <w:abstractNumId w:val="6"/>
  </w:num>
  <w:num w:numId="13">
    <w:abstractNumId w:val="29"/>
  </w:num>
  <w:num w:numId="14">
    <w:abstractNumId w:val="27"/>
  </w:num>
  <w:num w:numId="15">
    <w:abstractNumId w:val="21"/>
  </w:num>
  <w:num w:numId="16">
    <w:abstractNumId w:val="8"/>
  </w:num>
  <w:num w:numId="17">
    <w:abstractNumId w:val="11"/>
  </w:num>
  <w:num w:numId="18">
    <w:abstractNumId w:val="28"/>
  </w:num>
  <w:num w:numId="19">
    <w:abstractNumId w:val="10"/>
  </w:num>
  <w:num w:numId="20">
    <w:abstractNumId w:val="37"/>
  </w:num>
  <w:num w:numId="21">
    <w:abstractNumId w:val="18"/>
  </w:num>
  <w:num w:numId="22">
    <w:abstractNumId w:val="20"/>
  </w:num>
  <w:num w:numId="23">
    <w:abstractNumId w:val="38"/>
  </w:num>
  <w:num w:numId="24">
    <w:abstractNumId w:val="3"/>
  </w:num>
  <w:num w:numId="25">
    <w:abstractNumId w:val="23"/>
  </w:num>
  <w:num w:numId="26">
    <w:abstractNumId w:val="30"/>
  </w:num>
  <w:num w:numId="27">
    <w:abstractNumId w:val="36"/>
  </w:num>
  <w:num w:numId="28">
    <w:abstractNumId w:val="9"/>
  </w:num>
  <w:num w:numId="29">
    <w:abstractNumId w:val="25"/>
  </w:num>
  <w:num w:numId="30">
    <w:abstractNumId w:val="22"/>
  </w:num>
  <w:num w:numId="31">
    <w:abstractNumId w:val="16"/>
  </w:num>
  <w:num w:numId="32">
    <w:abstractNumId w:val="19"/>
  </w:num>
  <w:num w:numId="33">
    <w:abstractNumId w:val="35"/>
  </w:num>
  <w:num w:numId="34">
    <w:abstractNumId w:val="24"/>
  </w:num>
  <w:num w:numId="35">
    <w:abstractNumId w:val="31"/>
  </w:num>
  <w:num w:numId="36">
    <w:abstractNumId w:val="5"/>
  </w:num>
  <w:num w:numId="37">
    <w:abstractNumId w:val="2"/>
  </w:num>
  <w:num w:numId="38">
    <w:abstractNumId w:val="12"/>
  </w:num>
  <w:num w:numId="39">
    <w:abstractNumId w:val="39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398"/>
    <w:rsid w:val="00001141"/>
    <w:rsid w:val="0001544C"/>
    <w:rsid w:val="00021240"/>
    <w:rsid w:val="0002528A"/>
    <w:rsid w:val="00033C13"/>
    <w:rsid w:val="000345A8"/>
    <w:rsid w:val="00043EBB"/>
    <w:rsid w:val="00044DD5"/>
    <w:rsid w:val="000464F4"/>
    <w:rsid w:val="000531A3"/>
    <w:rsid w:val="000538DD"/>
    <w:rsid w:val="00054F21"/>
    <w:rsid w:val="00055D71"/>
    <w:rsid w:val="000673C6"/>
    <w:rsid w:val="0006743A"/>
    <w:rsid w:val="000679D5"/>
    <w:rsid w:val="00072E5B"/>
    <w:rsid w:val="00074ADF"/>
    <w:rsid w:val="0007514B"/>
    <w:rsid w:val="00097479"/>
    <w:rsid w:val="000C04FE"/>
    <w:rsid w:val="000C504C"/>
    <w:rsid w:val="000C5B1C"/>
    <w:rsid w:val="000C63E3"/>
    <w:rsid w:val="000D119A"/>
    <w:rsid w:val="000D254C"/>
    <w:rsid w:val="000D45CC"/>
    <w:rsid w:val="000D58CD"/>
    <w:rsid w:val="000D5B56"/>
    <w:rsid w:val="000E19DE"/>
    <w:rsid w:val="00103BF4"/>
    <w:rsid w:val="001134BB"/>
    <w:rsid w:val="00120CD2"/>
    <w:rsid w:val="00125C2B"/>
    <w:rsid w:val="001270D9"/>
    <w:rsid w:val="00142E35"/>
    <w:rsid w:val="001464D8"/>
    <w:rsid w:val="00153427"/>
    <w:rsid w:val="00156139"/>
    <w:rsid w:val="00157730"/>
    <w:rsid w:val="00165404"/>
    <w:rsid w:val="00170CAE"/>
    <w:rsid w:val="00171479"/>
    <w:rsid w:val="00171B3D"/>
    <w:rsid w:val="00174D35"/>
    <w:rsid w:val="00180B6D"/>
    <w:rsid w:val="00191E29"/>
    <w:rsid w:val="00194D2B"/>
    <w:rsid w:val="001C058B"/>
    <w:rsid w:val="001C558B"/>
    <w:rsid w:val="001D05BF"/>
    <w:rsid w:val="001D5EA6"/>
    <w:rsid w:val="001D7826"/>
    <w:rsid w:val="001E647C"/>
    <w:rsid w:val="001F0473"/>
    <w:rsid w:val="00205489"/>
    <w:rsid w:val="00207C8C"/>
    <w:rsid w:val="002212D8"/>
    <w:rsid w:val="002217AC"/>
    <w:rsid w:val="00223764"/>
    <w:rsid w:val="00225FFA"/>
    <w:rsid w:val="00227A09"/>
    <w:rsid w:val="0023046E"/>
    <w:rsid w:val="002307E2"/>
    <w:rsid w:val="00234F99"/>
    <w:rsid w:val="002453DB"/>
    <w:rsid w:val="00251E18"/>
    <w:rsid w:val="00260066"/>
    <w:rsid w:val="00273A43"/>
    <w:rsid w:val="0027690C"/>
    <w:rsid w:val="00283D95"/>
    <w:rsid w:val="00284295"/>
    <w:rsid w:val="002A274F"/>
    <w:rsid w:val="002B0499"/>
    <w:rsid w:val="002B28E4"/>
    <w:rsid w:val="002C126A"/>
    <w:rsid w:val="002E5AAD"/>
    <w:rsid w:val="002E5FBA"/>
    <w:rsid w:val="002E7D5F"/>
    <w:rsid w:val="002F16EB"/>
    <w:rsid w:val="002F3B59"/>
    <w:rsid w:val="00300530"/>
    <w:rsid w:val="00306E25"/>
    <w:rsid w:val="00307FF5"/>
    <w:rsid w:val="00313506"/>
    <w:rsid w:val="00315B29"/>
    <w:rsid w:val="00320B9C"/>
    <w:rsid w:val="0032454F"/>
    <w:rsid w:val="0032514A"/>
    <w:rsid w:val="003261FB"/>
    <w:rsid w:val="00327831"/>
    <w:rsid w:val="003413D3"/>
    <w:rsid w:val="00345AAF"/>
    <w:rsid w:val="00356F86"/>
    <w:rsid w:val="0037351B"/>
    <w:rsid w:val="0038105A"/>
    <w:rsid w:val="00383AC1"/>
    <w:rsid w:val="003A64A4"/>
    <w:rsid w:val="003B4050"/>
    <w:rsid w:val="003C6937"/>
    <w:rsid w:val="003D26AC"/>
    <w:rsid w:val="003D3BAB"/>
    <w:rsid w:val="003E3257"/>
    <w:rsid w:val="00400528"/>
    <w:rsid w:val="0040108D"/>
    <w:rsid w:val="0040612F"/>
    <w:rsid w:val="00414523"/>
    <w:rsid w:val="00425F96"/>
    <w:rsid w:val="00432276"/>
    <w:rsid w:val="00432DD6"/>
    <w:rsid w:val="00441FDB"/>
    <w:rsid w:val="00461EA6"/>
    <w:rsid w:val="00463754"/>
    <w:rsid w:val="00465844"/>
    <w:rsid w:val="004674A0"/>
    <w:rsid w:val="004735D1"/>
    <w:rsid w:val="00474236"/>
    <w:rsid w:val="004758BB"/>
    <w:rsid w:val="00486A3B"/>
    <w:rsid w:val="004A7B50"/>
    <w:rsid w:val="004B3E72"/>
    <w:rsid w:val="004C055F"/>
    <w:rsid w:val="004D467E"/>
    <w:rsid w:val="004D58CA"/>
    <w:rsid w:val="004E3447"/>
    <w:rsid w:val="004F1EF1"/>
    <w:rsid w:val="004F6F60"/>
    <w:rsid w:val="00504AF5"/>
    <w:rsid w:val="005054ED"/>
    <w:rsid w:val="00513BB1"/>
    <w:rsid w:val="005142AF"/>
    <w:rsid w:val="0052190C"/>
    <w:rsid w:val="00526365"/>
    <w:rsid w:val="00533B26"/>
    <w:rsid w:val="00546A13"/>
    <w:rsid w:val="00553775"/>
    <w:rsid w:val="00554698"/>
    <w:rsid w:val="00566518"/>
    <w:rsid w:val="00566DE6"/>
    <w:rsid w:val="00571B3A"/>
    <w:rsid w:val="0058153A"/>
    <w:rsid w:val="00581985"/>
    <w:rsid w:val="00584D59"/>
    <w:rsid w:val="005855A5"/>
    <w:rsid w:val="00585D2A"/>
    <w:rsid w:val="00590BD2"/>
    <w:rsid w:val="0059486E"/>
    <w:rsid w:val="005956A1"/>
    <w:rsid w:val="00596150"/>
    <w:rsid w:val="005A31F1"/>
    <w:rsid w:val="005A78FF"/>
    <w:rsid w:val="005C6F97"/>
    <w:rsid w:val="005D1D6B"/>
    <w:rsid w:val="005E1CC3"/>
    <w:rsid w:val="005E76A2"/>
    <w:rsid w:val="005F6C0F"/>
    <w:rsid w:val="006007F8"/>
    <w:rsid w:val="00602B50"/>
    <w:rsid w:val="00602F9A"/>
    <w:rsid w:val="0060768A"/>
    <w:rsid w:val="00614674"/>
    <w:rsid w:val="00621C0E"/>
    <w:rsid w:val="006318B1"/>
    <w:rsid w:val="00644184"/>
    <w:rsid w:val="00644683"/>
    <w:rsid w:val="00647FCF"/>
    <w:rsid w:val="00654CCD"/>
    <w:rsid w:val="006565A0"/>
    <w:rsid w:val="006636F1"/>
    <w:rsid w:val="00675339"/>
    <w:rsid w:val="00676BEF"/>
    <w:rsid w:val="00683B8F"/>
    <w:rsid w:val="00692F73"/>
    <w:rsid w:val="0069550B"/>
    <w:rsid w:val="006A75DE"/>
    <w:rsid w:val="006C6477"/>
    <w:rsid w:val="006D64ED"/>
    <w:rsid w:val="006E0800"/>
    <w:rsid w:val="006F1108"/>
    <w:rsid w:val="00702B4C"/>
    <w:rsid w:val="00726BD2"/>
    <w:rsid w:val="00727499"/>
    <w:rsid w:val="007357D0"/>
    <w:rsid w:val="00736129"/>
    <w:rsid w:val="00737409"/>
    <w:rsid w:val="00740088"/>
    <w:rsid w:val="00743B4C"/>
    <w:rsid w:val="00745B9E"/>
    <w:rsid w:val="00763BFB"/>
    <w:rsid w:val="00767ACE"/>
    <w:rsid w:val="0077414D"/>
    <w:rsid w:val="00777769"/>
    <w:rsid w:val="007819ED"/>
    <w:rsid w:val="00791948"/>
    <w:rsid w:val="00796CFF"/>
    <w:rsid w:val="007A312E"/>
    <w:rsid w:val="007A6C5B"/>
    <w:rsid w:val="007B3449"/>
    <w:rsid w:val="007B5BD1"/>
    <w:rsid w:val="007B7B4E"/>
    <w:rsid w:val="007C5FA2"/>
    <w:rsid w:val="007C6D46"/>
    <w:rsid w:val="007C7E6B"/>
    <w:rsid w:val="007D1D87"/>
    <w:rsid w:val="007E120B"/>
    <w:rsid w:val="007E2D30"/>
    <w:rsid w:val="007E778E"/>
    <w:rsid w:val="007F6225"/>
    <w:rsid w:val="008050C9"/>
    <w:rsid w:val="0081172A"/>
    <w:rsid w:val="0082189D"/>
    <w:rsid w:val="008248A1"/>
    <w:rsid w:val="00824969"/>
    <w:rsid w:val="008413D2"/>
    <w:rsid w:val="00866AA4"/>
    <w:rsid w:val="00866AF6"/>
    <w:rsid w:val="0087078B"/>
    <w:rsid w:val="00874B3F"/>
    <w:rsid w:val="0087631C"/>
    <w:rsid w:val="00882ECA"/>
    <w:rsid w:val="0088793C"/>
    <w:rsid w:val="008E2F55"/>
    <w:rsid w:val="008E655D"/>
    <w:rsid w:val="008F2962"/>
    <w:rsid w:val="008F510C"/>
    <w:rsid w:val="00920145"/>
    <w:rsid w:val="0093002B"/>
    <w:rsid w:val="00937CAA"/>
    <w:rsid w:val="009424A7"/>
    <w:rsid w:val="009448A4"/>
    <w:rsid w:val="00947BC9"/>
    <w:rsid w:val="00955011"/>
    <w:rsid w:val="00965E07"/>
    <w:rsid w:val="00967A13"/>
    <w:rsid w:val="00970FF3"/>
    <w:rsid w:val="00971062"/>
    <w:rsid w:val="009750FD"/>
    <w:rsid w:val="00977DD6"/>
    <w:rsid w:val="00986CB4"/>
    <w:rsid w:val="00996F75"/>
    <w:rsid w:val="009B30C7"/>
    <w:rsid w:val="009B43E1"/>
    <w:rsid w:val="009C0650"/>
    <w:rsid w:val="009C2F2B"/>
    <w:rsid w:val="009C6F8D"/>
    <w:rsid w:val="009E0AF9"/>
    <w:rsid w:val="009E4BAD"/>
    <w:rsid w:val="00A05869"/>
    <w:rsid w:val="00A1114D"/>
    <w:rsid w:val="00A357BA"/>
    <w:rsid w:val="00A45B23"/>
    <w:rsid w:val="00A47B63"/>
    <w:rsid w:val="00A47BAB"/>
    <w:rsid w:val="00A521AD"/>
    <w:rsid w:val="00A57BD5"/>
    <w:rsid w:val="00A61F58"/>
    <w:rsid w:val="00A6520B"/>
    <w:rsid w:val="00A706A5"/>
    <w:rsid w:val="00A70DEF"/>
    <w:rsid w:val="00A76A67"/>
    <w:rsid w:val="00A8104D"/>
    <w:rsid w:val="00A836E2"/>
    <w:rsid w:val="00A83770"/>
    <w:rsid w:val="00AC3582"/>
    <w:rsid w:val="00AC6C7C"/>
    <w:rsid w:val="00AD1CD2"/>
    <w:rsid w:val="00AD413C"/>
    <w:rsid w:val="00AE5976"/>
    <w:rsid w:val="00AE78D9"/>
    <w:rsid w:val="00AF3B43"/>
    <w:rsid w:val="00B04366"/>
    <w:rsid w:val="00B0478F"/>
    <w:rsid w:val="00B35C42"/>
    <w:rsid w:val="00B551B2"/>
    <w:rsid w:val="00B63312"/>
    <w:rsid w:val="00B6666D"/>
    <w:rsid w:val="00B67691"/>
    <w:rsid w:val="00B700EC"/>
    <w:rsid w:val="00B73B00"/>
    <w:rsid w:val="00B76129"/>
    <w:rsid w:val="00B82796"/>
    <w:rsid w:val="00B8510D"/>
    <w:rsid w:val="00B86D28"/>
    <w:rsid w:val="00B930A0"/>
    <w:rsid w:val="00B97B5E"/>
    <w:rsid w:val="00BA307F"/>
    <w:rsid w:val="00BA310E"/>
    <w:rsid w:val="00BA3EB0"/>
    <w:rsid w:val="00BC5AD1"/>
    <w:rsid w:val="00BC6AAC"/>
    <w:rsid w:val="00BC7F37"/>
    <w:rsid w:val="00BD1638"/>
    <w:rsid w:val="00BD21BC"/>
    <w:rsid w:val="00BF0970"/>
    <w:rsid w:val="00BF1737"/>
    <w:rsid w:val="00C01E15"/>
    <w:rsid w:val="00C13900"/>
    <w:rsid w:val="00C21260"/>
    <w:rsid w:val="00C23169"/>
    <w:rsid w:val="00C3080E"/>
    <w:rsid w:val="00C32AE2"/>
    <w:rsid w:val="00C378B7"/>
    <w:rsid w:val="00C4433E"/>
    <w:rsid w:val="00C450CA"/>
    <w:rsid w:val="00C45DF1"/>
    <w:rsid w:val="00C57DFD"/>
    <w:rsid w:val="00C61CE8"/>
    <w:rsid w:val="00C627B7"/>
    <w:rsid w:val="00C64D7F"/>
    <w:rsid w:val="00C723A5"/>
    <w:rsid w:val="00C733D8"/>
    <w:rsid w:val="00C80D4B"/>
    <w:rsid w:val="00CA7075"/>
    <w:rsid w:val="00CB0028"/>
    <w:rsid w:val="00CB205B"/>
    <w:rsid w:val="00CB5FB5"/>
    <w:rsid w:val="00CC1C57"/>
    <w:rsid w:val="00CC5D1D"/>
    <w:rsid w:val="00CD43B7"/>
    <w:rsid w:val="00CE1F44"/>
    <w:rsid w:val="00CE3479"/>
    <w:rsid w:val="00CE59A9"/>
    <w:rsid w:val="00CE728F"/>
    <w:rsid w:val="00CF402C"/>
    <w:rsid w:val="00D037F0"/>
    <w:rsid w:val="00D03CE9"/>
    <w:rsid w:val="00D15D78"/>
    <w:rsid w:val="00D22FE9"/>
    <w:rsid w:val="00D233AA"/>
    <w:rsid w:val="00D268D5"/>
    <w:rsid w:val="00D32B08"/>
    <w:rsid w:val="00D40D8D"/>
    <w:rsid w:val="00D41A60"/>
    <w:rsid w:val="00D45EBA"/>
    <w:rsid w:val="00D461DE"/>
    <w:rsid w:val="00D47245"/>
    <w:rsid w:val="00D510BB"/>
    <w:rsid w:val="00D52FAD"/>
    <w:rsid w:val="00D542C0"/>
    <w:rsid w:val="00D5701B"/>
    <w:rsid w:val="00D60A90"/>
    <w:rsid w:val="00D6455A"/>
    <w:rsid w:val="00D702CC"/>
    <w:rsid w:val="00D82825"/>
    <w:rsid w:val="00D82C16"/>
    <w:rsid w:val="00D8588F"/>
    <w:rsid w:val="00D928E6"/>
    <w:rsid w:val="00D9635F"/>
    <w:rsid w:val="00DA4EC3"/>
    <w:rsid w:val="00DB122E"/>
    <w:rsid w:val="00DB3970"/>
    <w:rsid w:val="00DB5959"/>
    <w:rsid w:val="00DC4FC7"/>
    <w:rsid w:val="00DD01B4"/>
    <w:rsid w:val="00DD24A6"/>
    <w:rsid w:val="00DD2609"/>
    <w:rsid w:val="00DD501B"/>
    <w:rsid w:val="00DE5EDC"/>
    <w:rsid w:val="00DF264D"/>
    <w:rsid w:val="00DF45C8"/>
    <w:rsid w:val="00E03ABD"/>
    <w:rsid w:val="00E12EE3"/>
    <w:rsid w:val="00E14A8A"/>
    <w:rsid w:val="00E14B4A"/>
    <w:rsid w:val="00E24C19"/>
    <w:rsid w:val="00E274B5"/>
    <w:rsid w:val="00E30CAF"/>
    <w:rsid w:val="00E346A7"/>
    <w:rsid w:val="00E3689A"/>
    <w:rsid w:val="00E4447D"/>
    <w:rsid w:val="00E44E7F"/>
    <w:rsid w:val="00E5620E"/>
    <w:rsid w:val="00E5782B"/>
    <w:rsid w:val="00E61390"/>
    <w:rsid w:val="00E620D2"/>
    <w:rsid w:val="00E652C7"/>
    <w:rsid w:val="00E74656"/>
    <w:rsid w:val="00E7708A"/>
    <w:rsid w:val="00E8245A"/>
    <w:rsid w:val="00E91516"/>
    <w:rsid w:val="00E97205"/>
    <w:rsid w:val="00EA5AC6"/>
    <w:rsid w:val="00EB36F3"/>
    <w:rsid w:val="00EC34DD"/>
    <w:rsid w:val="00ED052B"/>
    <w:rsid w:val="00EE2E4F"/>
    <w:rsid w:val="00EE66CA"/>
    <w:rsid w:val="00EF3424"/>
    <w:rsid w:val="00F012F3"/>
    <w:rsid w:val="00F01F78"/>
    <w:rsid w:val="00F02ECC"/>
    <w:rsid w:val="00F03563"/>
    <w:rsid w:val="00F04420"/>
    <w:rsid w:val="00F10E9F"/>
    <w:rsid w:val="00F13E33"/>
    <w:rsid w:val="00F15168"/>
    <w:rsid w:val="00F169AC"/>
    <w:rsid w:val="00F16B76"/>
    <w:rsid w:val="00F172BB"/>
    <w:rsid w:val="00F2040C"/>
    <w:rsid w:val="00F32766"/>
    <w:rsid w:val="00F36A2D"/>
    <w:rsid w:val="00F41C1B"/>
    <w:rsid w:val="00F44E65"/>
    <w:rsid w:val="00F57398"/>
    <w:rsid w:val="00F702F9"/>
    <w:rsid w:val="00F71D12"/>
    <w:rsid w:val="00F83505"/>
    <w:rsid w:val="00F91DFD"/>
    <w:rsid w:val="00FA3253"/>
    <w:rsid w:val="00FA5E4E"/>
    <w:rsid w:val="00FA6868"/>
    <w:rsid w:val="00FA6DCF"/>
    <w:rsid w:val="00FB3167"/>
    <w:rsid w:val="00FB46C2"/>
    <w:rsid w:val="00FB4C58"/>
    <w:rsid w:val="00FB7364"/>
    <w:rsid w:val="00FB7E54"/>
    <w:rsid w:val="00FD0EA3"/>
    <w:rsid w:val="00FD6580"/>
    <w:rsid w:val="00FD68FE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03D7"/>
  <w15:docId w15:val="{754B8123-9B29-437A-A79C-300FD768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53A"/>
    <w:pPr>
      <w:spacing w:after="0" w:line="240" w:lineRule="auto"/>
    </w:pPr>
  </w:style>
  <w:style w:type="paragraph" w:customStyle="1" w:styleId="1">
    <w:name w:val="Без интервала1"/>
    <w:rsid w:val="00D828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C2126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C212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3C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CE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0pt">
    <w:name w:val="Основной текст + Интервал 0 pt"/>
    <w:rsid w:val="00DD50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39"/>
    <w:rsid w:val="0086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63013-21CC-4E18-AD78-119AC1FF8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3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Борисовна Адамова</dc:creator>
  <cp:lastModifiedBy>Румина Викторовна Кашапова</cp:lastModifiedBy>
  <cp:revision>46</cp:revision>
  <cp:lastPrinted>2022-01-21T06:23:00Z</cp:lastPrinted>
  <dcterms:created xsi:type="dcterms:W3CDTF">2021-01-25T00:56:00Z</dcterms:created>
  <dcterms:modified xsi:type="dcterms:W3CDTF">2022-01-21T08:17:00Z</dcterms:modified>
</cp:coreProperties>
</file>