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6C1FE55E" w14:textId="43CD0AD4" w:rsidR="00E01C82" w:rsidRPr="00E01C82" w:rsidRDefault="00CA49B7" w:rsidP="00E01C82">
      <w:pPr>
        <w:spacing w:after="0"/>
        <w:ind w:left="-426" w:right="-143"/>
        <w:jc w:val="center"/>
        <w:rPr>
          <w:rFonts w:cs="Times New Roman"/>
          <w:b/>
          <w:bCs/>
          <w:szCs w:val="24"/>
        </w:rPr>
      </w:pPr>
      <w:bookmarkStart w:id="0" w:name="_GoBack"/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муниципального нормативного правового акта</w:t>
      </w:r>
      <w:r w:rsidR="00E01C82"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>по проекту постановления администрации Слюдянского городского поселения «</w:t>
      </w:r>
      <w:r w:rsidR="00E01C82" w:rsidRPr="00E01C82">
        <w:rPr>
          <w:rFonts w:cs="Times New Roman"/>
          <w:b/>
          <w:bCs/>
          <w:szCs w:val="24"/>
        </w:rPr>
        <w:t>Об утверждении Программы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благоустройства»</w:t>
      </w:r>
    </w:p>
    <w:bookmarkEnd w:id="0"/>
    <w:p w14:paraId="373CA3BE" w14:textId="1EAF3D3D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5C4CA993" w14:textId="210E1138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r w:rsidR="0073374E" w:rsidRPr="0073374E">
        <w:t>https://www.gorod-sludyanka.ru/page/rubrics-248</w:t>
      </w:r>
    </w:p>
    <w:p w14:paraId="04125AC7" w14:textId="4B69FDB6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0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55248B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39DB7DC5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55248B">
        <w:rPr>
          <w:rFonts w:eastAsia="Times New Roman" w:cs="Times New Roman"/>
          <w:szCs w:val="24"/>
          <w:lang w:eastAsia="ru-RU"/>
        </w:rPr>
        <w:t>0</w:t>
      </w:r>
      <w:r w:rsidR="0073374E">
        <w:rPr>
          <w:rFonts w:eastAsia="Times New Roman" w:cs="Times New Roman"/>
          <w:szCs w:val="24"/>
          <w:lang w:eastAsia="ru-RU"/>
        </w:rPr>
        <w:t>9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7CC66BA5" w:rsidR="00CA49B7" w:rsidRPr="00CA49B7" w:rsidRDefault="0055248B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73374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420720CF" w:rsidR="00CA49B7" w:rsidRPr="00CA49B7" w:rsidRDefault="0073374E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06F47234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55248B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55248B"/>
    <w:rsid w:val="00623B9A"/>
    <w:rsid w:val="0073374E"/>
    <w:rsid w:val="008142CC"/>
    <w:rsid w:val="0086521C"/>
    <w:rsid w:val="00BE5C58"/>
    <w:rsid w:val="00C5658E"/>
    <w:rsid w:val="00CA49B7"/>
    <w:rsid w:val="00CC794F"/>
    <w:rsid w:val="00E0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Надежда Владимировна Коваль</cp:lastModifiedBy>
  <cp:revision>8</cp:revision>
  <cp:lastPrinted>2022-11-09T05:38:00Z</cp:lastPrinted>
  <dcterms:created xsi:type="dcterms:W3CDTF">2021-10-06T06:21:00Z</dcterms:created>
  <dcterms:modified xsi:type="dcterms:W3CDTF">2022-11-09T05:38:00Z</dcterms:modified>
</cp:coreProperties>
</file>