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543C4C" w14:textId="3321B797" w:rsidR="00120351" w:rsidRPr="00120351" w:rsidRDefault="00120351" w:rsidP="00120351">
      <w:pPr>
        <w:widowControl w:val="0"/>
        <w:suppressAutoHyphens/>
        <w:overflowPunct w:val="0"/>
        <w:jc w:val="center"/>
        <w:textAlignment w:val="baseline"/>
        <w:rPr>
          <w:rFonts w:ascii="Arial" w:eastAsia="Courier New" w:hAnsi="Arial" w:cs="Arial"/>
          <w:b/>
          <w:bCs/>
          <w:color w:val="000000"/>
          <w:kern w:val="28"/>
          <w:sz w:val="32"/>
          <w:szCs w:val="32"/>
          <w:lang w:eastAsia="ar-SA" w:bidi="ru-RU"/>
        </w:rPr>
      </w:pPr>
      <w:r w:rsidRPr="00120351">
        <w:rPr>
          <w:rFonts w:ascii="Arial" w:eastAsia="Courier New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1</w:t>
      </w:r>
      <w:r>
        <w:rPr>
          <w:rFonts w:ascii="Arial" w:eastAsia="Courier New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9</w:t>
      </w:r>
      <w:r w:rsidRPr="00120351">
        <w:rPr>
          <w:rFonts w:ascii="Arial" w:eastAsia="Courier New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.02.2025 Г. №</w:t>
      </w:r>
      <w:r>
        <w:rPr>
          <w:rFonts w:ascii="Arial" w:eastAsia="Courier New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117</w:t>
      </w:r>
    </w:p>
    <w:p w14:paraId="2D99E75C" w14:textId="77777777" w:rsidR="00120351" w:rsidRPr="00120351" w:rsidRDefault="00120351" w:rsidP="00120351">
      <w:pPr>
        <w:widowControl w:val="0"/>
        <w:jc w:val="center"/>
        <w:rPr>
          <w:rFonts w:ascii="Arial" w:eastAsia="Courier New" w:hAnsi="Arial" w:cs="Arial"/>
          <w:b/>
          <w:bCs/>
          <w:color w:val="000000"/>
          <w:sz w:val="32"/>
          <w:szCs w:val="32"/>
          <w:lang w:bidi="ru-RU"/>
        </w:rPr>
      </w:pPr>
      <w:r w:rsidRPr="00120351">
        <w:rPr>
          <w:rFonts w:ascii="Arial" w:eastAsia="Courier New" w:hAnsi="Arial" w:cs="Arial"/>
          <w:b/>
          <w:bCs/>
          <w:color w:val="000000"/>
          <w:sz w:val="32"/>
          <w:szCs w:val="32"/>
          <w:lang w:bidi="ru-RU"/>
        </w:rPr>
        <w:t>РОССИЙСКАЯ ФЕДЕРАЦИЯ</w:t>
      </w:r>
    </w:p>
    <w:p w14:paraId="044D6D4C" w14:textId="77777777" w:rsidR="00120351" w:rsidRPr="00120351" w:rsidRDefault="00120351" w:rsidP="00120351">
      <w:pPr>
        <w:widowControl w:val="0"/>
        <w:jc w:val="center"/>
        <w:rPr>
          <w:rFonts w:ascii="Arial" w:eastAsia="Courier New" w:hAnsi="Arial" w:cs="Arial"/>
          <w:b/>
          <w:bCs/>
          <w:color w:val="000000"/>
          <w:sz w:val="32"/>
          <w:szCs w:val="32"/>
          <w:lang w:bidi="ru-RU"/>
        </w:rPr>
      </w:pPr>
      <w:r w:rsidRPr="00120351">
        <w:rPr>
          <w:rFonts w:ascii="Arial" w:eastAsia="Courier New" w:hAnsi="Arial" w:cs="Arial"/>
          <w:b/>
          <w:bCs/>
          <w:color w:val="000000"/>
          <w:sz w:val="32"/>
          <w:szCs w:val="32"/>
          <w:lang w:bidi="ru-RU"/>
        </w:rPr>
        <w:t xml:space="preserve">ИРКУТСКАЯ ОБЛАСТЬ </w:t>
      </w:r>
    </w:p>
    <w:p w14:paraId="2966AAEB" w14:textId="77777777" w:rsidR="00120351" w:rsidRPr="00120351" w:rsidRDefault="00120351" w:rsidP="00120351">
      <w:pPr>
        <w:widowControl w:val="0"/>
        <w:jc w:val="center"/>
        <w:rPr>
          <w:rFonts w:ascii="Arial" w:eastAsia="Courier New" w:hAnsi="Arial" w:cs="Arial"/>
          <w:b/>
          <w:bCs/>
          <w:color w:val="000000"/>
          <w:sz w:val="32"/>
          <w:szCs w:val="32"/>
          <w:lang w:bidi="ru-RU"/>
        </w:rPr>
      </w:pPr>
      <w:r w:rsidRPr="00120351">
        <w:rPr>
          <w:rFonts w:ascii="Arial" w:eastAsia="Courier New" w:hAnsi="Arial" w:cs="Arial"/>
          <w:b/>
          <w:bCs/>
          <w:color w:val="000000"/>
          <w:sz w:val="32"/>
          <w:szCs w:val="32"/>
          <w:lang w:bidi="ru-RU"/>
        </w:rPr>
        <w:t>СЛЮДЯНСКОЕ МУНИЦИПАЛЬНОЕ ОБРАЗОВАНИЕ</w:t>
      </w:r>
    </w:p>
    <w:p w14:paraId="62B7B696" w14:textId="77777777" w:rsidR="00120351" w:rsidRPr="00120351" w:rsidRDefault="00120351" w:rsidP="00120351">
      <w:pPr>
        <w:widowControl w:val="0"/>
        <w:jc w:val="center"/>
        <w:rPr>
          <w:rFonts w:ascii="Arial" w:eastAsia="Courier New" w:hAnsi="Arial" w:cs="Arial"/>
          <w:b/>
          <w:bCs/>
          <w:color w:val="000000"/>
          <w:sz w:val="32"/>
          <w:szCs w:val="32"/>
          <w:lang w:bidi="ru-RU"/>
        </w:rPr>
      </w:pPr>
      <w:r w:rsidRPr="00120351">
        <w:rPr>
          <w:rFonts w:ascii="Arial" w:eastAsia="Courier New" w:hAnsi="Arial" w:cs="Arial"/>
          <w:b/>
          <w:bCs/>
          <w:color w:val="000000"/>
          <w:sz w:val="32"/>
          <w:szCs w:val="32"/>
          <w:lang w:bidi="ru-RU"/>
        </w:rPr>
        <w:t>АДМИНИСТРАЦИЯ СЛЮДЯНСКОГО ГОРОДСКОГО ПОСЕЛЕНИЯ</w:t>
      </w:r>
    </w:p>
    <w:p w14:paraId="3CE481B1" w14:textId="77777777" w:rsidR="00120351" w:rsidRPr="00120351" w:rsidRDefault="00120351" w:rsidP="00120351">
      <w:pPr>
        <w:widowControl w:val="0"/>
        <w:jc w:val="center"/>
        <w:rPr>
          <w:rFonts w:ascii="Arial" w:eastAsia="Courier New" w:hAnsi="Arial" w:cs="Arial"/>
          <w:b/>
          <w:bCs/>
          <w:color w:val="000000"/>
          <w:sz w:val="32"/>
          <w:szCs w:val="32"/>
          <w:lang w:bidi="ru-RU"/>
        </w:rPr>
      </w:pPr>
      <w:r w:rsidRPr="00120351">
        <w:rPr>
          <w:rFonts w:ascii="Arial" w:eastAsia="Courier New" w:hAnsi="Arial" w:cs="Arial"/>
          <w:b/>
          <w:bCs/>
          <w:color w:val="000000"/>
          <w:sz w:val="32"/>
          <w:szCs w:val="32"/>
          <w:lang w:bidi="ru-RU"/>
        </w:rPr>
        <w:t>СЛЮДЯНСКОГО РАЙОНА</w:t>
      </w:r>
    </w:p>
    <w:p w14:paraId="25503E0A" w14:textId="77777777" w:rsidR="00120351" w:rsidRPr="00120351" w:rsidRDefault="00120351" w:rsidP="00120351">
      <w:pPr>
        <w:widowControl w:val="0"/>
        <w:jc w:val="center"/>
        <w:rPr>
          <w:rFonts w:ascii="Arial" w:eastAsia="Courier New" w:hAnsi="Arial" w:cs="Arial"/>
          <w:b/>
          <w:bCs/>
          <w:color w:val="000000"/>
          <w:sz w:val="32"/>
          <w:szCs w:val="32"/>
          <w:lang w:bidi="ru-RU"/>
        </w:rPr>
      </w:pPr>
      <w:r w:rsidRPr="00120351">
        <w:rPr>
          <w:rFonts w:ascii="Arial" w:eastAsia="Courier New" w:hAnsi="Arial" w:cs="Arial"/>
          <w:b/>
          <w:bCs/>
          <w:color w:val="000000"/>
          <w:sz w:val="32"/>
          <w:szCs w:val="32"/>
          <w:lang w:bidi="ru-RU"/>
        </w:rPr>
        <w:t>Г. СЛЮДЯНКА</w:t>
      </w:r>
    </w:p>
    <w:p w14:paraId="1268DE33" w14:textId="77777777" w:rsidR="00120351" w:rsidRPr="00120351" w:rsidRDefault="00120351" w:rsidP="00120351">
      <w:pPr>
        <w:widowControl w:val="0"/>
        <w:jc w:val="center"/>
        <w:rPr>
          <w:rFonts w:ascii="Arial" w:eastAsia="Courier New" w:hAnsi="Arial" w:cs="Arial"/>
          <w:b/>
          <w:color w:val="000000"/>
          <w:sz w:val="32"/>
          <w:szCs w:val="32"/>
          <w:lang w:bidi="ru-RU"/>
        </w:rPr>
      </w:pPr>
      <w:r w:rsidRPr="00120351">
        <w:rPr>
          <w:rFonts w:ascii="Arial" w:eastAsia="Courier New" w:hAnsi="Arial" w:cs="Arial"/>
          <w:b/>
          <w:color w:val="000000"/>
          <w:sz w:val="32"/>
          <w:szCs w:val="32"/>
          <w:lang w:bidi="ru-RU"/>
        </w:rPr>
        <w:t>ПОСТАНОВЛЕНИЕ</w:t>
      </w:r>
    </w:p>
    <w:p w14:paraId="496AB0FF" w14:textId="6812313D" w:rsidR="00120351" w:rsidRPr="00120351" w:rsidRDefault="00120351" w:rsidP="00120351">
      <w:pPr>
        <w:ind w:right="-1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120351">
        <w:rPr>
          <w:rFonts w:ascii="Arial" w:hAnsi="Arial" w:cs="Arial"/>
          <w:b/>
          <w:bCs/>
          <w:color w:val="000000"/>
          <w:sz w:val="32"/>
          <w:szCs w:val="32"/>
        </w:rPr>
        <w:t>ОБ ОРГАНИЗАЦИИ И ПРОВЕДЕНИИ ЭВАКУАЦИОННЫХ МЕРОПРИЯТИЙ ПРИ УГРОЗЕ ИЛИ ВОЗНИКНОВЕНИИ ЧРЕЗВЫЧАЙНЫХ СИТУАЦИЙ ПРИРОДНОГО И ТЕХНОГЕННОГО ХАРАКТЕРА НА ТЕРРИТОРИИ СЛЮДЯНСКОГО МУНИЦИПАЛЬНОГО ОБРАЗОВАНИЯ</w:t>
      </w:r>
    </w:p>
    <w:p w14:paraId="4579CD84" w14:textId="77777777" w:rsidR="00120351" w:rsidRPr="00120351" w:rsidRDefault="00120351" w:rsidP="00120351">
      <w:pPr>
        <w:widowControl w:val="0"/>
        <w:jc w:val="center"/>
        <w:rPr>
          <w:rFonts w:ascii="Arial" w:eastAsia="Courier New" w:hAnsi="Arial" w:cs="Arial"/>
          <w:b/>
          <w:bCs/>
          <w:color w:val="000000"/>
          <w:sz w:val="32"/>
          <w:szCs w:val="32"/>
          <w:lang w:bidi="ru-RU"/>
        </w:rPr>
      </w:pPr>
    </w:p>
    <w:p w14:paraId="6CCE2248" w14:textId="77777777" w:rsidR="00120351" w:rsidRPr="00120351" w:rsidRDefault="00120351" w:rsidP="00120351">
      <w:pPr>
        <w:widowControl w:val="0"/>
        <w:ind w:firstLine="720"/>
        <w:jc w:val="center"/>
        <w:rPr>
          <w:color w:val="000000"/>
          <w:sz w:val="24"/>
          <w:szCs w:val="24"/>
          <w:lang w:bidi="ru-RU"/>
        </w:rPr>
      </w:pPr>
    </w:p>
    <w:p w14:paraId="18F27C97" w14:textId="6C732DD5" w:rsidR="00A93B20" w:rsidRPr="00A93B20" w:rsidRDefault="005E6344" w:rsidP="00A93B2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В целях подготовки и обеспечения проведения эвакуационных мероприятий в случае угрозы или возникновения чрезвычайных ситуаций природного и техногенного характера на территории Слюдянского муниципального образования, в соответствии с Федеральными законами от 21 декабря 1994 года № 68-ФЗ «О защите населения и территорий от чрезвычайных ситуаций природного и техногенного характера»,</w:t>
      </w:r>
      <w:r w:rsidR="008A3ED1" w:rsidRPr="00A93B20">
        <w:rPr>
          <w:rFonts w:ascii="Arial" w:hAnsi="Arial" w:cs="Arial"/>
          <w:sz w:val="24"/>
          <w:szCs w:val="24"/>
        </w:rPr>
        <w:t xml:space="preserve"> </w:t>
      </w:r>
      <w:r w:rsidRPr="00A93B20">
        <w:rPr>
          <w:rFonts w:ascii="Arial" w:hAnsi="Arial" w:cs="Arial"/>
          <w:sz w:val="24"/>
          <w:szCs w:val="24"/>
        </w:rPr>
        <w:t>от 6 октября 2003 года</w:t>
      </w:r>
      <w:r w:rsidR="001B48A7" w:rsidRPr="00A93B20">
        <w:rPr>
          <w:rFonts w:ascii="Arial" w:hAnsi="Arial" w:cs="Arial"/>
          <w:sz w:val="24"/>
          <w:szCs w:val="24"/>
        </w:rPr>
        <w:t xml:space="preserve"> </w:t>
      </w:r>
      <w:r w:rsidRPr="00A93B20">
        <w:rPr>
          <w:rFonts w:ascii="Arial" w:hAnsi="Arial" w:cs="Arial"/>
          <w:sz w:val="24"/>
          <w:szCs w:val="24"/>
        </w:rPr>
        <w:t>№ 131-ФЗ «Об общих принципах организации местного самоуправления в Российской Федерации», Постановлением Правительства Российской Федерации от 19.09.2022 года</w:t>
      </w:r>
      <w:r w:rsidR="001B48A7" w:rsidRPr="00A93B20">
        <w:rPr>
          <w:rFonts w:ascii="Arial" w:hAnsi="Arial" w:cs="Arial"/>
          <w:sz w:val="24"/>
          <w:szCs w:val="24"/>
        </w:rPr>
        <w:t xml:space="preserve"> </w:t>
      </w:r>
      <w:r w:rsidRPr="00A93B20">
        <w:rPr>
          <w:rFonts w:ascii="Arial" w:hAnsi="Arial" w:cs="Arial"/>
          <w:sz w:val="24"/>
          <w:szCs w:val="24"/>
        </w:rPr>
        <w:t xml:space="preserve">№ 1654 «Об утверждении Правил проведения эвакуационных мероприятий при угрозе возникновения или возникновении чрезвычайных ситуаций природного и техногенного характера», Положением о единой государственной системе предупреждения и ликвидации чрезвычайных ситуаций, утвержденным постановлением Правительства Российской Федерации от 30 декабря 2003 года № 794, распоряжением Правительства Иркутской области от 27.11.2009 N 331/139-рп  </w:t>
      </w:r>
      <w:r w:rsidR="008A3ED1" w:rsidRPr="00A93B20">
        <w:rPr>
          <w:rFonts w:ascii="Arial" w:hAnsi="Arial" w:cs="Arial"/>
          <w:sz w:val="24"/>
          <w:szCs w:val="24"/>
        </w:rPr>
        <w:t>«</w:t>
      </w:r>
      <w:r w:rsidRPr="00A93B20">
        <w:rPr>
          <w:rFonts w:ascii="Arial" w:hAnsi="Arial" w:cs="Arial"/>
          <w:sz w:val="24"/>
          <w:szCs w:val="24"/>
        </w:rPr>
        <w:t>Об обеспечении проведения эвакуационных мероприятий в чрезвычайных ситуациях на территории Иркутской области</w:t>
      </w:r>
      <w:r w:rsidR="008A3ED1" w:rsidRPr="00A93B20">
        <w:rPr>
          <w:rFonts w:ascii="Arial" w:hAnsi="Arial" w:cs="Arial"/>
          <w:sz w:val="24"/>
          <w:szCs w:val="24"/>
        </w:rPr>
        <w:t>»</w:t>
      </w:r>
      <w:r w:rsidRPr="00A93B20">
        <w:rPr>
          <w:rFonts w:ascii="Arial" w:hAnsi="Arial" w:cs="Arial"/>
          <w:sz w:val="24"/>
          <w:szCs w:val="24"/>
        </w:rPr>
        <w:t xml:space="preserve">, </w:t>
      </w:r>
      <w:r w:rsidRPr="00A93B20">
        <w:rPr>
          <w:rFonts w:ascii="Arial" w:hAnsi="Arial" w:cs="Arial"/>
          <w:kern w:val="3"/>
          <w:sz w:val="24"/>
          <w:szCs w:val="24"/>
          <w:lang w:eastAsia="zh-CN"/>
        </w:rPr>
        <w:t xml:space="preserve">руководствуясь </w:t>
      </w:r>
      <w:r w:rsidRPr="00A93B20">
        <w:rPr>
          <w:rFonts w:ascii="Arial" w:eastAsia="Arial" w:hAnsi="Arial" w:cs="Arial"/>
          <w:sz w:val="24"/>
          <w:szCs w:val="24"/>
        </w:rPr>
        <w:t xml:space="preserve">ст. 10, 44, 47 </w:t>
      </w:r>
      <w:r w:rsidRPr="00A93B20">
        <w:rPr>
          <w:rFonts w:ascii="Arial" w:hAnsi="Arial" w:cs="Arial"/>
          <w:sz w:val="24"/>
          <w:szCs w:val="24"/>
        </w:rPr>
        <w:t xml:space="preserve">Устава Слюдянского муниципального образования Слюдянского муниципального образования, зарегистрированного Главным управлением Министерства юстиции РФ по Сибирскому Федеральному округу от 23 декабря 2005 года № RU 385181042005001, </w:t>
      </w:r>
      <w:r w:rsidR="00470A54" w:rsidRPr="00A93B20">
        <w:rPr>
          <w:rFonts w:ascii="Arial" w:hAnsi="Arial" w:cs="Arial"/>
          <w:sz w:val="24"/>
          <w:szCs w:val="24"/>
          <w:lang w:val="ru"/>
        </w:rPr>
        <w:t>с изменениями и дополнениями, зарегистрированными Управлением Министерства юстиции Российской Федерации по Иркутской области от 11 декабря 2024 года RU385181042024002</w:t>
      </w:r>
      <w:r w:rsidR="00A93B20" w:rsidRPr="00A93B20">
        <w:rPr>
          <w:rFonts w:ascii="Arial" w:hAnsi="Arial" w:cs="Arial"/>
          <w:sz w:val="24"/>
          <w:szCs w:val="24"/>
        </w:rPr>
        <w:t>, администрация Слюдянского городского поселения,</w:t>
      </w:r>
      <w:bookmarkStart w:id="0" w:name="_Hlk184201361"/>
    </w:p>
    <w:p w14:paraId="29A25E3C" w14:textId="77777777" w:rsidR="00A93B20" w:rsidRPr="00A93B20" w:rsidRDefault="00A93B20" w:rsidP="00A93B20">
      <w:pPr>
        <w:jc w:val="both"/>
        <w:rPr>
          <w:rFonts w:ascii="Arial" w:hAnsi="Arial" w:cs="Arial"/>
          <w:sz w:val="24"/>
          <w:szCs w:val="24"/>
        </w:rPr>
      </w:pPr>
    </w:p>
    <w:p w14:paraId="5505F22C" w14:textId="77777777" w:rsidR="00A93B20" w:rsidRPr="00FC3D98" w:rsidRDefault="00A93B20" w:rsidP="00A93B20">
      <w:pPr>
        <w:jc w:val="center"/>
        <w:rPr>
          <w:rFonts w:ascii="Arial" w:hAnsi="Arial" w:cs="Arial"/>
          <w:b/>
        </w:rPr>
      </w:pPr>
      <w:r w:rsidRPr="00FC3D98">
        <w:rPr>
          <w:rFonts w:ascii="Arial" w:hAnsi="Arial" w:cs="Arial"/>
          <w:b/>
          <w:sz w:val="30"/>
          <w:szCs w:val="30"/>
        </w:rPr>
        <w:t>ПОСТАНОВЛЯЕТ</w:t>
      </w:r>
      <w:r w:rsidRPr="00FC3D98">
        <w:rPr>
          <w:rFonts w:ascii="Arial" w:hAnsi="Arial" w:cs="Arial"/>
          <w:b/>
        </w:rPr>
        <w:t>:</w:t>
      </w:r>
    </w:p>
    <w:p w14:paraId="60285BAC" w14:textId="77777777" w:rsidR="00A93B20" w:rsidRPr="00A93B20" w:rsidRDefault="00A93B20" w:rsidP="00A93B20">
      <w:pPr>
        <w:tabs>
          <w:tab w:val="left" w:pos="993"/>
        </w:tabs>
        <w:jc w:val="both"/>
        <w:rPr>
          <w:rFonts w:ascii="Arial" w:hAnsi="Arial" w:cs="Arial"/>
          <w:b/>
          <w:sz w:val="24"/>
          <w:szCs w:val="24"/>
        </w:rPr>
      </w:pPr>
    </w:p>
    <w:bookmarkEnd w:id="0"/>
    <w:p w14:paraId="1936A18B" w14:textId="0751BF96" w:rsidR="00ED5B55" w:rsidRPr="00A93B20" w:rsidRDefault="00ED5B55" w:rsidP="00A93B20">
      <w:pPr>
        <w:widowControl w:val="0"/>
        <w:autoSpaceDE w:val="0"/>
        <w:autoSpaceDN w:val="0"/>
        <w:ind w:right="-1" w:firstLine="709"/>
        <w:contextualSpacing/>
        <w:jc w:val="both"/>
        <w:textAlignment w:val="baseline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 xml:space="preserve">Создать эвакуационные органы Слюдянского муниципального </w:t>
      </w:r>
      <w:r w:rsidR="007F1F40" w:rsidRPr="00A93B20">
        <w:rPr>
          <w:rFonts w:ascii="Arial" w:hAnsi="Arial" w:cs="Arial"/>
          <w:sz w:val="24"/>
          <w:szCs w:val="24"/>
        </w:rPr>
        <w:t>образования</w:t>
      </w:r>
      <w:r w:rsidRPr="00A93B20">
        <w:rPr>
          <w:rFonts w:ascii="Arial" w:hAnsi="Arial" w:cs="Arial"/>
          <w:sz w:val="24"/>
          <w:szCs w:val="24"/>
        </w:rPr>
        <w:t>:</w:t>
      </w:r>
    </w:p>
    <w:p w14:paraId="5FE0075E" w14:textId="77777777" w:rsidR="00ED5B55" w:rsidRPr="00A93B20" w:rsidRDefault="00ED5B55" w:rsidP="005E6344">
      <w:pPr>
        <w:pStyle w:val="ConsPlusNormal"/>
        <w:numPr>
          <w:ilvl w:val="1"/>
          <w:numId w:val="1"/>
        </w:numPr>
        <w:tabs>
          <w:tab w:val="left" w:pos="0"/>
          <w:tab w:val="left" w:pos="1134"/>
          <w:tab w:val="left" w:pos="156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Оперативные группы по обеспечению эвакуации</w:t>
      </w:r>
      <w:r w:rsidR="00BB2177" w:rsidRPr="00A93B20">
        <w:rPr>
          <w:rFonts w:ascii="Arial" w:hAnsi="Arial" w:cs="Arial"/>
          <w:sz w:val="24"/>
          <w:szCs w:val="24"/>
        </w:rPr>
        <w:t xml:space="preserve"> пострадавшего населения,</w:t>
      </w:r>
      <w:r w:rsidR="009018D1" w:rsidRPr="00A93B20">
        <w:rPr>
          <w:rFonts w:ascii="Arial" w:hAnsi="Arial" w:cs="Arial"/>
          <w:sz w:val="24"/>
          <w:szCs w:val="24"/>
        </w:rPr>
        <w:t xml:space="preserve"> эвакуированного </w:t>
      </w:r>
      <w:r w:rsidR="00BB2177" w:rsidRPr="00A93B20">
        <w:rPr>
          <w:rFonts w:ascii="Arial" w:hAnsi="Arial" w:cs="Arial"/>
          <w:sz w:val="24"/>
          <w:szCs w:val="24"/>
        </w:rPr>
        <w:t xml:space="preserve">при угрозе или возникновении чрезвычайных ситуаций природного и техногенного характера на территории Слюдянского муниципального </w:t>
      </w:r>
      <w:r w:rsidR="007F1F40" w:rsidRPr="00A93B20">
        <w:rPr>
          <w:rFonts w:ascii="Arial" w:hAnsi="Arial" w:cs="Arial"/>
          <w:sz w:val="24"/>
          <w:szCs w:val="24"/>
        </w:rPr>
        <w:t>образования</w:t>
      </w:r>
      <w:r w:rsidR="00C9482A" w:rsidRPr="00A93B20">
        <w:rPr>
          <w:rFonts w:ascii="Arial" w:hAnsi="Arial" w:cs="Arial"/>
          <w:sz w:val="24"/>
          <w:szCs w:val="24"/>
        </w:rPr>
        <w:t xml:space="preserve"> (далее – оперативные группы)</w:t>
      </w:r>
      <w:r w:rsidRPr="00A93B20">
        <w:rPr>
          <w:rFonts w:ascii="Arial" w:hAnsi="Arial" w:cs="Arial"/>
          <w:sz w:val="24"/>
          <w:szCs w:val="24"/>
        </w:rPr>
        <w:t>.</w:t>
      </w:r>
    </w:p>
    <w:p w14:paraId="308791FE" w14:textId="77777777" w:rsidR="00BB2177" w:rsidRPr="00A93B20" w:rsidRDefault="00ED5B55" w:rsidP="005E6344">
      <w:pPr>
        <w:pStyle w:val="ConsPlusNormal"/>
        <w:numPr>
          <w:ilvl w:val="1"/>
          <w:numId w:val="1"/>
        </w:numPr>
        <w:tabs>
          <w:tab w:val="left" w:pos="0"/>
          <w:tab w:val="left" w:pos="1134"/>
          <w:tab w:val="left" w:pos="156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 xml:space="preserve">Пункты сбора </w:t>
      </w:r>
      <w:r w:rsidR="00BB2177" w:rsidRPr="00A93B20">
        <w:rPr>
          <w:rFonts w:ascii="Arial" w:hAnsi="Arial" w:cs="Arial"/>
          <w:sz w:val="24"/>
          <w:szCs w:val="24"/>
        </w:rPr>
        <w:t xml:space="preserve">пострадавшего населения при угрозе или возникновении </w:t>
      </w:r>
      <w:r w:rsidR="00BB2177" w:rsidRPr="00A93B20">
        <w:rPr>
          <w:rFonts w:ascii="Arial" w:hAnsi="Arial" w:cs="Arial"/>
          <w:sz w:val="24"/>
          <w:szCs w:val="24"/>
        </w:rPr>
        <w:lastRenderedPageBreak/>
        <w:t xml:space="preserve">чрезвычайных ситуаций природного и техногенного характера на территории Слюдянского муниципального </w:t>
      </w:r>
      <w:r w:rsidR="007F1F40" w:rsidRPr="00A93B20">
        <w:rPr>
          <w:rFonts w:ascii="Arial" w:hAnsi="Arial" w:cs="Arial"/>
          <w:sz w:val="24"/>
          <w:szCs w:val="24"/>
        </w:rPr>
        <w:t>образования</w:t>
      </w:r>
      <w:r w:rsidR="00C9482A" w:rsidRPr="00A93B20">
        <w:rPr>
          <w:rFonts w:ascii="Arial" w:hAnsi="Arial" w:cs="Arial"/>
          <w:sz w:val="24"/>
          <w:szCs w:val="24"/>
        </w:rPr>
        <w:t xml:space="preserve"> (далее – пункты сбора)</w:t>
      </w:r>
      <w:r w:rsidR="00BB2177" w:rsidRPr="00A93B20">
        <w:rPr>
          <w:rFonts w:ascii="Arial" w:hAnsi="Arial" w:cs="Arial"/>
          <w:sz w:val="24"/>
          <w:szCs w:val="24"/>
        </w:rPr>
        <w:t>.</w:t>
      </w:r>
    </w:p>
    <w:p w14:paraId="5BF885E1" w14:textId="592D5DCC" w:rsidR="00BB2177" w:rsidRPr="00A93B20" w:rsidRDefault="00BB2177" w:rsidP="005E6344">
      <w:pPr>
        <w:pStyle w:val="ConsPlusNormal"/>
        <w:numPr>
          <w:ilvl w:val="1"/>
          <w:numId w:val="1"/>
        </w:numPr>
        <w:tabs>
          <w:tab w:val="left" w:pos="1134"/>
          <w:tab w:val="left" w:pos="156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 xml:space="preserve">Пункты временного размещения </w:t>
      </w:r>
      <w:r w:rsidR="00470A54" w:rsidRPr="00A93B20">
        <w:rPr>
          <w:rFonts w:ascii="Arial" w:hAnsi="Arial" w:cs="Arial"/>
          <w:sz w:val="24"/>
          <w:szCs w:val="24"/>
        </w:rPr>
        <w:t xml:space="preserve">и питания </w:t>
      </w:r>
      <w:r w:rsidRPr="00A93B20">
        <w:rPr>
          <w:rFonts w:ascii="Arial" w:hAnsi="Arial" w:cs="Arial"/>
          <w:sz w:val="24"/>
          <w:szCs w:val="24"/>
        </w:rPr>
        <w:t xml:space="preserve">пострадавшего населения, эвакуированного при угрозе или возникновении чрезвычайных ситуаций природного и техногенного характера на территории Слюдянского муниципального </w:t>
      </w:r>
      <w:r w:rsidR="007F1F40" w:rsidRPr="00A93B20">
        <w:rPr>
          <w:rFonts w:ascii="Arial" w:hAnsi="Arial" w:cs="Arial"/>
          <w:sz w:val="24"/>
          <w:szCs w:val="24"/>
        </w:rPr>
        <w:t>образования</w:t>
      </w:r>
      <w:r w:rsidR="00C9482A" w:rsidRPr="00A93B20">
        <w:rPr>
          <w:rFonts w:ascii="Arial" w:hAnsi="Arial" w:cs="Arial"/>
          <w:sz w:val="24"/>
          <w:szCs w:val="24"/>
        </w:rPr>
        <w:t xml:space="preserve"> (далее - ПВР)</w:t>
      </w:r>
      <w:r w:rsidRPr="00A93B20">
        <w:rPr>
          <w:rFonts w:ascii="Arial" w:hAnsi="Arial" w:cs="Arial"/>
          <w:sz w:val="24"/>
          <w:szCs w:val="24"/>
        </w:rPr>
        <w:t>.</w:t>
      </w:r>
    </w:p>
    <w:p w14:paraId="6834E2F3" w14:textId="77777777" w:rsidR="00374377" w:rsidRPr="00A93B20" w:rsidRDefault="00374377" w:rsidP="005E6344">
      <w:pPr>
        <w:pStyle w:val="ConsPlusNormal"/>
        <w:numPr>
          <w:ilvl w:val="0"/>
          <w:numId w:val="1"/>
        </w:numPr>
        <w:tabs>
          <w:tab w:val="left" w:pos="1134"/>
          <w:tab w:val="left" w:pos="156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Утвердить:</w:t>
      </w:r>
    </w:p>
    <w:p w14:paraId="4FF378CA" w14:textId="77777777" w:rsidR="00C9482A" w:rsidRPr="00A93B20" w:rsidRDefault="00C9482A" w:rsidP="005E6344">
      <w:pPr>
        <w:pStyle w:val="ConsPlusNormal"/>
        <w:numPr>
          <w:ilvl w:val="1"/>
          <w:numId w:val="1"/>
        </w:numPr>
        <w:tabs>
          <w:tab w:val="left" w:pos="1134"/>
          <w:tab w:val="left" w:pos="156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 xml:space="preserve">Положение о проведении эвакуационных мероприятий при угрозе или возникновении чрезвычайных ситуаций природного и техногенного характера на территории Слюдянского муниципального </w:t>
      </w:r>
      <w:r w:rsidR="007F1F40" w:rsidRPr="00A93B20">
        <w:rPr>
          <w:rFonts w:ascii="Arial" w:hAnsi="Arial" w:cs="Arial"/>
          <w:sz w:val="24"/>
          <w:szCs w:val="24"/>
        </w:rPr>
        <w:t>образования</w:t>
      </w:r>
      <w:r w:rsidRPr="00A93B20">
        <w:rPr>
          <w:rFonts w:ascii="Arial" w:hAnsi="Arial" w:cs="Arial"/>
          <w:sz w:val="24"/>
          <w:szCs w:val="24"/>
        </w:rPr>
        <w:t xml:space="preserve"> (Приложение №1</w:t>
      </w:r>
      <w:r w:rsidR="008141F3" w:rsidRPr="00A93B20">
        <w:rPr>
          <w:rFonts w:ascii="Arial" w:hAnsi="Arial" w:cs="Arial"/>
          <w:sz w:val="24"/>
          <w:szCs w:val="24"/>
        </w:rPr>
        <w:t xml:space="preserve"> к настоящему постановлению</w:t>
      </w:r>
      <w:r w:rsidRPr="00A93B20">
        <w:rPr>
          <w:rFonts w:ascii="Arial" w:hAnsi="Arial" w:cs="Arial"/>
          <w:sz w:val="24"/>
          <w:szCs w:val="24"/>
        </w:rPr>
        <w:t>).</w:t>
      </w:r>
    </w:p>
    <w:p w14:paraId="4A6DC888" w14:textId="67F21B44" w:rsidR="00C9482A" w:rsidRPr="00A93B20" w:rsidRDefault="008141F3" w:rsidP="005E6344">
      <w:pPr>
        <w:pStyle w:val="ConsPlusNormal"/>
        <w:numPr>
          <w:ilvl w:val="1"/>
          <w:numId w:val="1"/>
        </w:numPr>
        <w:tabs>
          <w:tab w:val="left" w:pos="567"/>
          <w:tab w:val="left" w:pos="1134"/>
          <w:tab w:val="left" w:pos="156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Состав оперативных групп по обеспечению эвакуации пострадавшего населения, эвакуированного</w:t>
      </w:r>
      <w:r w:rsidR="00930915" w:rsidRPr="00A93B20">
        <w:rPr>
          <w:rFonts w:ascii="Arial" w:hAnsi="Arial" w:cs="Arial"/>
          <w:sz w:val="24"/>
          <w:szCs w:val="24"/>
        </w:rPr>
        <w:t xml:space="preserve"> </w:t>
      </w:r>
      <w:r w:rsidRPr="00A93B20">
        <w:rPr>
          <w:rFonts w:ascii="Arial" w:hAnsi="Arial" w:cs="Arial"/>
          <w:sz w:val="24"/>
          <w:szCs w:val="24"/>
        </w:rPr>
        <w:t xml:space="preserve">при угрозе или возникновении чрезвычайных ситуаций природного и техногенного характера на территории Слюдянского муниципального </w:t>
      </w:r>
      <w:r w:rsidR="007F1F40" w:rsidRPr="00A93B20">
        <w:rPr>
          <w:rFonts w:ascii="Arial" w:hAnsi="Arial" w:cs="Arial"/>
          <w:sz w:val="24"/>
          <w:szCs w:val="24"/>
        </w:rPr>
        <w:t>образования</w:t>
      </w:r>
      <w:r w:rsidR="00280039" w:rsidRPr="00A93B20">
        <w:rPr>
          <w:rFonts w:ascii="Arial" w:hAnsi="Arial" w:cs="Arial"/>
          <w:sz w:val="24"/>
          <w:szCs w:val="24"/>
        </w:rPr>
        <w:t xml:space="preserve"> (</w:t>
      </w:r>
      <w:r w:rsidRPr="00A93B20">
        <w:rPr>
          <w:rFonts w:ascii="Arial" w:hAnsi="Arial" w:cs="Arial"/>
          <w:sz w:val="24"/>
          <w:szCs w:val="24"/>
        </w:rPr>
        <w:t>Приложение №</w:t>
      </w:r>
      <w:r w:rsidR="00D51E16" w:rsidRPr="00A93B20">
        <w:rPr>
          <w:rFonts w:ascii="Arial" w:hAnsi="Arial" w:cs="Arial"/>
          <w:sz w:val="24"/>
          <w:szCs w:val="24"/>
        </w:rPr>
        <w:t xml:space="preserve"> </w:t>
      </w:r>
      <w:r w:rsidR="006D6C9A" w:rsidRPr="00A93B20">
        <w:rPr>
          <w:rFonts w:ascii="Arial" w:hAnsi="Arial" w:cs="Arial"/>
          <w:sz w:val="24"/>
          <w:szCs w:val="24"/>
        </w:rPr>
        <w:t>2</w:t>
      </w:r>
      <w:r w:rsidRPr="00A93B20">
        <w:rPr>
          <w:rFonts w:ascii="Arial" w:hAnsi="Arial" w:cs="Arial"/>
          <w:sz w:val="24"/>
          <w:szCs w:val="24"/>
        </w:rPr>
        <w:t xml:space="preserve"> к настоящему постановлению).</w:t>
      </w:r>
    </w:p>
    <w:p w14:paraId="70B2D980" w14:textId="5E862960" w:rsidR="001A0354" w:rsidRPr="00A93B20" w:rsidRDefault="001A0354" w:rsidP="005E6344">
      <w:pPr>
        <w:pStyle w:val="ConsPlusNormal"/>
        <w:numPr>
          <w:ilvl w:val="1"/>
          <w:numId w:val="1"/>
        </w:numPr>
        <w:tabs>
          <w:tab w:val="left" w:pos="567"/>
          <w:tab w:val="left" w:pos="1134"/>
          <w:tab w:val="left" w:pos="156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 xml:space="preserve">Перечень пунктов сбора пострадавшего населения при угрозе или возникновении чрезвычайных ситуаций природного и техногенного характера на территории Слюдянского муниципального </w:t>
      </w:r>
      <w:r w:rsidR="007F1F40" w:rsidRPr="00A93B20">
        <w:rPr>
          <w:rFonts w:ascii="Arial" w:hAnsi="Arial" w:cs="Arial"/>
          <w:sz w:val="24"/>
          <w:szCs w:val="24"/>
        </w:rPr>
        <w:t>образования</w:t>
      </w:r>
      <w:r w:rsidRPr="00A93B20">
        <w:rPr>
          <w:rFonts w:ascii="Arial" w:hAnsi="Arial" w:cs="Arial"/>
          <w:sz w:val="24"/>
          <w:szCs w:val="24"/>
        </w:rPr>
        <w:t xml:space="preserve"> (Приложение №</w:t>
      </w:r>
      <w:r w:rsidR="00D51E16" w:rsidRPr="00A93B20">
        <w:rPr>
          <w:rFonts w:ascii="Arial" w:hAnsi="Arial" w:cs="Arial"/>
          <w:sz w:val="24"/>
          <w:szCs w:val="24"/>
        </w:rPr>
        <w:t xml:space="preserve"> </w:t>
      </w:r>
      <w:r w:rsidRPr="00A93B20">
        <w:rPr>
          <w:rFonts w:ascii="Arial" w:hAnsi="Arial" w:cs="Arial"/>
          <w:sz w:val="24"/>
          <w:szCs w:val="24"/>
        </w:rPr>
        <w:t>3 к настоящему постановлению).</w:t>
      </w:r>
    </w:p>
    <w:p w14:paraId="184F0A60" w14:textId="3E5671F5" w:rsidR="000339A3" w:rsidRPr="00A93B20" w:rsidRDefault="00120351" w:rsidP="005E6344">
      <w:pPr>
        <w:pStyle w:val="ConsPlusNormal"/>
        <w:numPr>
          <w:ilvl w:val="1"/>
          <w:numId w:val="1"/>
        </w:numPr>
        <w:tabs>
          <w:tab w:val="left" w:pos="567"/>
          <w:tab w:val="left" w:pos="1134"/>
          <w:tab w:val="left" w:pos="156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hyperlink w:anchor="P49" w:history="1">
        <w:r w:rsidR="00374377" w:rsidRPr="00A93B20">
          <w:rPr>
            <w:rFonts w:ascii="Arial" w:hAnsi="Arial" w:cs="Arial"/>
            <w:sz w:val="24"/>
            <w:szCs w:val="24"/>
          </w:rPr>
          <w:t>Положение</w:t>
        </w:r>
      </w:hyperlink>
      <w:r w:rsidR="00374377" w:rsidRPr="00A93B20">
        <w:rPr>
          <w:rFonts w:ascii="Arial" w:hAnsi="Arial" w:cs="Arial"/>
          <w:sz w:val="24"/>
          <w:szCs w:val="24"/>
        </w:rPr>
        <w:t xml:space="preserve"> </w:t>
      </w:r>
      <w:r w:rsidR="00B4106D" w:rsidRPr="00A93B20">
        <w:rPr>
          <w:rFonts w:ascii="Arial" w:hAnsi="Arial" w:cs="Arial"/>
          <w:sz w:val="24"/>
          <w:szCs w:val="24"/>
        </w:rPr>
        <w:t>п</w:t>
      </w:r>
      <w:r w:rsidR="00374377" w:rsidRPr="00A93B20">
        <w:rPr>
          <w:rFonts w:ascii="Arial" w:hAnsi="Arial" w:cs="Arial"/>
          <w:sz w:val="24"/>
          <w:szCs w:val="24"/>
        </w:rPr>
        <w:t xml:space="preserve">о </w:t>
      </w:r>
      <w:r w:rsidR="00B4106D" w:rsidRPr="00A93B20">
        <w:rPr>
          <w:rFonts w:ascii="Arial" w:hAnsi="Arial" w:cs="Arial"/>
          <w:sz w:val="24"/>
          <w:szCs w:val="24"/>
        </w:rPr>
        <w:t xml:space="preserve">организации работы </w:t>
      </w:r>
      <w:r w:rsidR="00371743" w:rsidRPr="00A93B20">
        <w:rPr>
          <w:rFonts w:ascii="Arial" w:hAnsi="Arial" w:cs="Arial"/>
          <w:sz w:val="24"/>
          <w:szCs w:val="24"/>
        </w:rPr>
        <w:t>ПВР</w:t>
      </w:r>
      <w:r w:rsidR="00280039" w:rsidRPr="00A93B20">
        <w:rPr>
          <w:rFonts w:ascii="Arial" w:hAnsi="Arial" w:cs="Arial"/>
          <w:sz w:val="24"/>
          <w:szCs w:val="24"/>
        </w:rPr>
        <w:t xml:space="preserve"> пострадавшего</w:t>
      </w:r>
      <w:r w:rsidR="000339A3" w:rsidRPr="00A93B20">
        <w:rPr>
          <w:rFonts w:ascii="Arial" w:hAnsi="Arial" w:cs="Arial"/>
          <w:sz w:val="24"/>
          <w:szCs w:val="24"/>
        </w:rPr>
        <w:t xml:space="preserve"> населения</w:t>
      </w:r>
      <w:r w:rsidR="00374377" w:rsidRPr="00A93B20">
        <w:rPr>
          <w:rFonts w:ascii="Arial" w:hAnsi="Arial" w:cs="Arial"/>
          <w:sz w:val="24"/>
          <w:szCs w:val="24"/>
        </w:rPr>
        <w:t xml:space="preserve"> на территории </w:t>
      </w:r>
      <w:r w:rsidR="000339A3" w:rsidRPr="00A93B20">
        <w:rPr>
          <w:rFonts w:ascii="Arial" w:hAnsi="Arial" w:cs="Arial"/>
          <w:sz w:val="24"/>
          <w:szCs w:val="24"/>
        </w:rPr>
        <w:t xml:space="preserve">Слюдянского муниципального </w:t>
      </w:r>
      <w:r w:rsidR="007F1F40" w:rsidRPr="00A93B20">
        <w:rPr>
          <w:rFonts w:ascii="Arial" w:hAnsi="Arial" w:cs="Arial"/>
          <w:sz w:val="24"/>
          <w:szCs w:val="24"/>
        </w:rPr>
        <w:t>образования</w:t>
      </w:r>
      <w:r w:rsidR="00930915" w:rsidRPr="00A93B20">
        <w:rPr>
          <w:rFonts w:ascii="Arial" w:hAnsi="Arial" w:cs="Arial"/>
          <w:sz w:val="24"/>
          <w:szCs w:val="24"/>
        </w:rPr>
        <w:t xml:space="preserve"> Слюдянского района</w:t>
      </w:r>
      <w:r w:rsidR="00280039" w:rsidRPr="00A93B20">
        <w:rPr>
          <w:rFonts w:ascii="Arial" w:hAnsi="Arial" w:cs="Arial"/>
          <w:sz w:val="24"/>
          <w:szCs w:val="24"/>
        </w:rPr>
        <w:t xml:space="preserve"> (</w:t>
      </w:r>
      <w:r w:rsidR="00374377" w:rsidRPr="00A93B20">
        <w:rPr>
          <w:rFonts w:ascii="Arial" w:hAnsi="Arial" w:cs="Arial"/>
          <w:sz w:val="24"/>
          <w:szCs w:val="24"/>
        </w:rPr>
        <w:t xml:space="preserve">Приложение </w:t>
      </w:r>
      <w:r w:rsidR="006A79A1" w:rsidRPr="00A93B20">
        <w:rPr>
          <w:rFonts w:ascii="Arial" w:hAnsi="Arial" w:cs="Arial"/>
          <w:sz w:val="24"/>
          <w:szCs w:val="24"/>
        </w:rPr>
        <w:t>№</w:t>
      </w:r>
      <w:r w:rsidR="00374377" w:rsidRPr="00A93B20">
        <w:rPr>
          <w:rFonts w:ascii="Arial" w:hAnsi="Arial" w:cs="Arial"/>
          <w:sz w:val="24"/>
          <w:szCs w:val="24"/>
        </w:rPr>
        <w:t xml:space="preserve"> </w:t>
      </w:r>
      <w:r w:rsidR="001A0354" w:rsidRPr="00A93B20">
        <w:rPr>
          <w:rFonts w:ascii="Arial" w:hAnsi="Arial" w:cs="Arial"/>
          <w:sz w:val="24"/>
          <w:szCs w:val="24"/>
        </w:rPr>
        <w:t>4</w:t>
      </w:r>
      <w:r w:rsidR="00374377" w:rsidRPr="00A93B20">
        <w:rPr>
          <w:rFonts w:ascii="Arial" w:hAnsi="Arial" w:cs="Arial"/>
          <w:sz w:val="24"/>
          <w:szCs w:val="24"/>
        </w:rPr>
        <w:t xml:space="preserve"> к настоящему постановлению).</w:t>
      </w:r>
      <w:r w:rsidR="003F7242" w:rsidRPr="00A93B20">
        <w:rPr>
          <w:rFonts w:ascii="Arial" w:hAnsi="Arial" w:cs="Arial"/>
          <w:sz w:val="24"/>
          <w:szCs w:val="24"/>
        </w:rPr>
        <w:t xml:space="preserve"> </w:t>
      </w:r>
    </w:p>
    <w:p w14:paraId="2B4DB68E" w14:textId="6AE27A12" w:rsidR="00ED52AA" w:rsidRPr="00A93B20" w:rsidRDefault="00ED52AA" w:rsidP="005E6344">
      <w:pPr>
        <w:pStyle w:val="ConsPlusNormal"/>
        <w:numPr>
          <w:ilvl w:val="1"/>
          <w:numId w:val="1"/>
        </w:numPr>
        <w:tabs>
          <w:tab w:val="left" w:pos="567"/>
          <w:tab w:val="left" w:pos="1134"/>
          <w:tab w:val="left" w:pos="156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 xml:space="preserve">Правила внутреннего распорядка </w:t>
      </w:r>
      <w:r w:rsidR="00371743" w:rsidRPr="00A93B20">
        <w:rPr>
          <w:rFonts w:ascii="Arial" w:hAnsi="Arial" w:cs="Arial"/>
          <w:sz w:val="24"/>
          <w:szCs w:val="24"/>
        </w:rPr>
        <w:t>ПВР</w:t>
      </w:r>
      <w:r w:rsidRPr="00A93B20">
        <w:rPr>
          <w:rFonts w:ascii="Arial" w:hAnsi="Arial" w:cs="Arial"/>
          <w:sz w:val="24"/>
          <w:szCs w:val="24"/>
        </w:rPr>
        <w:t xml:space="preserve"> пострадавшего населения, эвакуированного (отселяемого) при угрозе или возникновении чрезвычайных ситуаций природного и техногенного характера на территории Слюдянского муниципального </w:t>
      </w:r>
      <w:r w:rsidR="007F1F40" w:rsidRPr="00A93B20">
        <w:rPr>
          <w:rFonts w:ascii="Arial" w:hAnsi="Arial" w:cs="Arial"/>
          <w:sz w:val="24"/>
          <w:szCs w:val="24"/>
        </w:rPr>
        <w:t>образования</w:t>
      </w:r>
      <w:r w:rsidRPr="00A93B20">
        <w:rPr>
          <w:rFonts w:ascii="Arial" w:hAnsi="Arial" w:cs="Arial"/>
          <w:sz w:val="24"/>
          <w:szCs w:val="24"/>
        </w:rPr>
        <w:t xml:space="preserve"> (Приложение № 5 к настоящему постановлению).</w:t>
      </w:r>
    </w:p>
    <w:p w14:paraId="5F612978" w14:textId="0EE2F844" w:rsidR="001A0354" w:rsidRPr="00A93B20" w:rsidRDefault="00120351" w:rsidP="005E6344">
      <w:pPr>
        <w:pStyle w:val="ConsPlusNormal"/>
        <w:numPr>
          <w:ilvl w:val="1"/>
          <w:numId w:val="1"/>
        </w:numPr>
        <w:tabs>
          <w:tab w:val="left" w:pos="567"/>
          <w:tab w:val="left" w:pos="1134"/>
          <w:tab w:val="left" w:pos="156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hyperlink w:anchor="P126" w:history="1">
        <w:r w:rsidR="001A0354" w:rsidRPr="00A93B20">
          <w:rPr>
            <w:rFonts w:ascii="Arial" w:hAnsi="Arial" w:cs="Arial"/>
            <w:sz w:val="24"/>
            <w:szCs w:val="24"/>
          </w:rPr>
          <w:t>Перечень</w:t>
        </w:r>
      </w:hyperlink>
      <w:r w:rsidR="001A0354" w:rsidRPr="00A93B20">
        <w:rPr>
          <w:rFonts w:ascii="Arial" w:hAnsi="Arial" w:cs="Arial"/>
          <w:sz w:val="24"/>
          <w:szCs w:val="24"/>
        </w:rPr>
        <w:t xml:space="preserve"> </w:t>
      </w:r>
      <w:r w:rsidR="00371743" w:rsidRPr="00A93B20">
        <w:rPr>
          <w:rFonts w:ascii="Arial" w:hAnsi="Arial" w:cs="Arial"/>
          <w:sz w:val="24"/>
          <w:szCs w:val="24"/>
        </w:rPr>
        <w:t>ПВР</w:t>
      </w:r>
      <w:r w:rsidR="001A0354" w:rsidRPr="00A93B20">
        <w:rPr>
          <w:rFonts w:ascii="Arial" w:hAnsi="Arial" w:cs="Arial"/>
          <w:sz w:val="24"/>
          <w:szCs w:val="24"/>
        </w:rPr>
        <w:t xml:space="preserve"> пострадавшего населения, эвакуированного</w:t>
      </w:r>
      <w:r w:rsidR="00371743" w:rsidRPr="00A93B20">
        <w:rPr>
          <w:rFonts w:ascii="Arial" w:hAnsi="Arial" w:cs="Arial"/>
          <w:sz w:val="24"/>
          <w:szCs w:val="24"/>
        </w:rPr>
        <w:t xml:space="preserve"> </w:t>
      </w:r>
      <w:r w:rsidR="001A0354" w:rsidRPr="00A93B20">
        <w:rPr>
          <w:rFonts w:ascii="Arial" w:hAnsi="Arial" w:cs="Arial"/>
          <w:sz w:val="24"/>
          <w:szCs w:val="24"/>
        </w:rPr>
        <w:t xml:space="preserve">при угрозе или возникновении чрезвычайных ситуаций природного и техногенного характера на территории Слюдянского муниципального </w:t>
      </w:r>
      <w:r w:rsidR="007F1F40" w:rsidRPr="00A93B20">
        <w:rPr>
          <w:rFonts w:ascii="Arial" w:hAnsi="Arial" w:cs="Arial"/>
          <w:sz w:val="24"/>
          <w:szCs w:val="24"/>
        </w:rPr>
        <w:t>образования</w:t>
      </w:r>
      <w:r w:rsidR="001A0354" w:rsidRPr="00A93B20">
        <w:rPr>
          <w:rFonts w:ascii="Arial" w:hAnsi="Arial" w:cs="Arial"/>
          <w:sz w:val="24"/>
          <w:szCs w:val="24"/>
        </w:rPr>
        <w:t xml:space="preserve"> (Приложение № </w:t>
      </w:r>
      <w:r w:rsidR="00ED52AA" w:rsidRPr="00A93B20">
        <w:rPr>
          <w:rFonts w:ascii="Arial" w:hAnsi="Arial" w:cs="Arial"/>
          <w:sz w:val="24"/>
          <w:szCs w:val="24"/>
        </w:rPr>
        <w:t>6</w:t>
      </w:r>
      <w:r w:rsidR="001A0354" w:rsidRPr="00A93B20">
        <w:rPr>
          <w:rFonts w:ascii="Arial" w:hAnsi="Arial" w:cs="Arial"/>
          <w:sz w:val="24"/>
          <w:szCs w:val="24"/>
        </w:rPr>
        <w:t xml:space="preserve"> к настоящему постановлению).</w:t>
      </w:r>
    </w:p>
    <w:p w14:paraId="2D80D02A" w14:textId="7BAA99D2" w:rsidR="001C22A7" w:rsidRPr="00A93B20" w:rsidRDefault="002C58E0" w:rsidP="005E6344">
      <w:pPr>
        <w:pStyle w:val="ConsPlusNormal"/>
        <w:numPr>
          <w:ilvl w:val="0"/>
          <w:numId w:val="1"/>
        </w:numPr>
        <w:tabs>
          <w:tab w:val="left" w:pos="1134"/>
          <w:tab w:val="left" w:pos="156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Эвакуационной комиссии Слюдянского муниципального образования, под руководством председателя эвакуационной комиссии –Хаюка О.В.</w:t>
      </w:r>
      <w:r w:rsidR="001C22A7" w:rsidRPr="00A93B20">
        <w:rPr>
          <w:rFonts w:ascii="Arial" w:hAnsi="Arial" w:cs="Arial"/>
          <w:sz w:val="24"/>
          <w:szCs w:val="24"/>
        </w:rPr>
        <w:t>:</w:t>
      </w:r>
    </w:p>
    <w:p w14:paraId="41BEA07E" w14:textId="77777777" w:rsidR="009E5890" w:rsidRPr="00A93B20" w:rsidRDefault="001C01ED" w:rsidP="005E6344">
      <w:pPr>
        <w:pStyle w:val="ConsPlusNormal"/>
        <w:numPr>
          <w:ilvl w:val="1"/>
          <w:numId w:val="1"/>
        </w:numPr>
        <w:tabs>
          <w:tab w:val="left" w:pos="1134"/>
          <w:tab w:val="left" w:pos="156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О</w:t>
      </w:r>
      <w:r w:rsidR="008E5231" w:rsidRPr="00A93B20">
        <w:rPr>
          <w:rFonts w:ascii="Arial" w:hAnsi="Arial" w:cs="Arial"/>
          <w:sz w:val="24"/>
          <w:szCs w:val="24"/>
        </w:rPr>
        <w:t>пределить численност</w:t>
      </w:r>
      <w:r w:rsidR="00522D05" w:rsidRPr="00A93B20">
        <w:rPr>
          <w:rFonts w:ascii="Arial" w:hAnsi="Arial" w:cs="Arial"/>
          <w:sz w:val="24"/>
          <w:szCs w:val="24"/>
        </w:rPr>
        <w:t>ь</w:t>
      </w:r>
      <w:r w:rsidR="008E5231" w:rsidRPr="00A93B20">
        <w:rPr>
          <w:rFonts w:ascii="Arial" w:hAnsi="Arial" w:cs="Arial"/>
          <w:sz w:val="24"/>
          <w:szCs w:val="24"/>
        </w:rPr>
        <w:t xml:space="preserve"> населения</w:t>
      </w:r>
      <w:r w:rsidR="00CA4B61" w:rsidRPr="00A93B20">
        <w:rPr>
          <w:rFonts w:ascii="Arial" w:hAnsi="Arial" w:cs="Arial"/>
          <w:sz w:val="24"/>
          <w:szCs w:val="24"/>
        </w:rPr>
        <w:t xml:space="preserve"> Слюдянского </w:t>
      </w:r>
      <w:r w:rsidR="00274E61" w:rsidRPr="00A93B20">
        <w:rPr>
          <w:rFonts w:ascii="Arial" w:hAnsi="Arial" w:cs="Arial"/>
          <w:sz w:val="24"/>
          <w:szCs w:val="24"/>
        </w:rPr>
        <w:t>городского поселения</w:t>
      </w:r>
      <w:r w:rsidR="008E5231" w:rsidRPr="00A93B20">
        <w:rPr>
          <w:rFonts w:ascii="Arial" w:hAnsi="Arial" w:cs="Arial"/>
          <w:sz w:val="24"/>
          <w:szCs w:val="24"/>
        </w:rPr>
        <w:t xml:space="preserve">, подлежащего эвакуации и временному размещению в ПВР из </w:t>
      </w:r>
      <w:r w:rsidR="00B51553" w:rsidRPr="00A93B20">
        <w:rPr>
          <w:rFonts w:ascii="Arial" w:hAnsi="Arial" w:cs="Arial"/>
          <w:sz w:val="24"/>
          <w:szCs w:val="24"/>
        </w:rPr>
        <w:t>зон вероятных чрезвычайных ситуаций</w:t>
      </w:r>
      <w:r w:rsidR="005B6870" w:rsidRPr="00A93B20">
        <w:rPr>
          <w:rFonts w:ascii="Arial" w:hAnsi="Arial" w:cs="Arial"/>
          <w:sz w:val="24"/>
          <w:szCs w:val="24"/>
        </w:rPr>
        <w:t xml:space="preserve"> (далее – эвакуированное население)</w:t>
      </w:r>
      <w:r w:rsidR="00B51553" w:rsidRPr="00A93B20">
        <w:rPr>
          <w:rFonts w:ascii="Arial" w:hAnsi="Arial" w:cs="Arial"/>
          <w:sz w:val="24"/>
          <w:szCs w:val="24"/>
        </w:rPr>
        <w:t>.</w:t>
      </w:r>
      <w:r w:rsidR="008E5231" w:rsidRPr="00A93B20">
        <w:rPr>
          <w:rFonts w:ascii="Arial" w:hAnsi="Arial" w:cs="Arial"/>
          <w:sz w:val="24"/>
          <w:szCs w:val="24"/>
        </w:rPr>
        <w:t xml:space="preserve"> </w:t>
      </w:r>
      <w:r w:rsidRPr="00A93B20">
        <w:rPr>
          <w:rFonts w:ascii="Arial" w:hAnsi="Arial" w:cs="Arial"/>
          <w:sz w:val="24"/>
          <w:szCs w:val="24"/>
        </w:rPr>
        <w:t xml:space="preserve"> </w:t>
      </w:r>
    </w:p>
    <w:p w14:paraId="491FD551" w14:textId="77777777" w:rsidR="00B51553" w:rsidRPr="00A93B20" w:rsidRDefault="00B51553" w:rsidP="005E6344">
      <w:pPr>
        <w:pStyle w:val="ConsPlusNormal"/>
        <w:numPr>
          <w:ilvl w:val="1"/>
          <w:numId w:val="1"/>
        </w:numPr>
        <w:tabs>
          <w:tab w:val="left" w:pos="1134"/>
          <w:tab w:val="left" w:pos="156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 xml:space="preserve">Организовать учет транспортных </w:t>
      </w:r>
      <w:r w:rsidR="00280039" w:rsidRPr="00A93B20">
        <w:rPr>
          <w:rFonts w:ascii="Arial" w:hAnsi="Arial" w:cs="Arial"/>
          <w:sz w:val="24"/>
          <w:szCs w:val="24"/>
        </w:rPr>
        <w:t>средств, и</w:t>
      </w:r>
      <w:r w:rsidRPr="00A93B20">
        <w:rPr>
          <w:rFonts w:ascii="Arial" w:hAnsi="Arial" w:cs="Arial"/>
          <w:sz w:val="24"/>
          <w:szCs w:val="24"/>
        </w:rPr>
        <w:t xml:space="preserve"> закрепление их за </w:t>
      </w:r>
      <w:r w:rsidR="00574FED" w:rsidRPr="00A93B20">
        <w:rPr>
          <w:rFonts w:ascii="Arial" w:hAnsi="Arial" w:cs="Arial"/>
          <w:sz w:val="24"/>
          <w:szCs w:val="24"/>
        </w:rPr>
        <w:t>Слюдянск</w:t>
      </w:r>
      <w:r w:rsidR="00274E61" w:rsidRPr="00A93B20">
        <w:rPr>
          <w:rFonts w:ascii="Arial" w:hAnsi="Arial" w:cs="Arial"/>
          <w:sz w:val="24"/>
          <w:szCs w:val="24"/>
        </w:rPr>
        <w:t>им</w:t>
      </w:r>
      <w:r w:rsidR="00574FED" w:rsidRPr="00A93B20">
        <w:rPr>
          <w:rFonts w:ascii="Arial" w:hAnsi="Arial" w:cs="Arial"/>
          <w:sz w:val="24"/>
          <w:szCs w:val="24"/>
        </w:rPr>
        <w:t xml:space="preserve"> </w:t>
      </w:r>
      <w:r w:rsidR="00274E61" w:rsidRPr="00A93B20">
        <w:rPr>
          <w:rFonts w:ascii="Arial" w:hAnsi="Arial" w:cs="Arial"/>
          <w:sz w:val="24"/>
          <w:szCs w:val="24"/>
        </w:rPr>
        <w:t xml:space="preserve">городским поселением </w:t>
      </w:r>
      <w:r w:rsidRPr="00A93B20">
        <w:rPr>
          <w:rFonts w:ascii="Arial" w:hAnsi="Arial" w:cs="Arial"/>
          <w:sz w:val="24"/>
          <w:szCs w:val="24"/>
        </w:rPr>
        <w:t xml:space="preserve">для </w:t>
      </w:r>
      <w:r w:rsidR="005B6870" w:rsidRPr="00A93B20">
        <w:rPr>
          <w:rFonts w:ascii="Arial" w:hAnsi="Arial" w:cs="Arial"/>
          <w:sz w:val="24"/>
          <w:szCs w:val="24"/>
        </w:rPr>
        <w:t>обеспечения перевозок эвакуированного населения.</w:t>
      </w:r>
    </w:p>
    <w:p w14:paraId="65477292" w14:textId="77777777" w:rsidR="007A1885" w:rsidRPr="00A93B20" w:rsidRDefault="0056424A" w:rsidP="005E6344">
      <w:pPr>
        <w:pStyle w:val="ConsPlusNormal"/>
        <w:numPr>
          <w:ilvl w:val="1"/>
          <w:numId w:val="1"/>
        </w:numPr>
        <w:tabs>
          <w:tab w:val="left" w:pos="1134"/>
          <w:tab w:val="left" w:pos="156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Заблаговременно о</w:t>
      </w:r>
      <w:r w:rsidR="007A1885" w:rsidRPr="00A93B20">
        <w:rPr>
          <w:rFonts w:ascii="Arial" w:hAnsi="Arial" w:cs="Arial"/>
          <w:sz w:val="24"/>
          <w:szCs w:val="24"/>
        </w:rPr>
        <w:t>пределить маршруты эвакуации населения транспортом, а также маршруты эвакуации пешим порядком.</w:t>
      </w:r>
    </w:p>
    <w:p w14:paraId="01032555" w14:textId="77777777" w:rsidR="005B6870" w:rsidRPr="00A93B20" w:rsidRDefault="007A1885" w:rsidP="005E6344">
      <w:pPr>
        <w:pStyle w:val="ConsPlusNormal"/>
        <w:numPr>
          <w:ilvl w:val="1"/>
          <w:numId w:val="1"/>
        </w:numPr>
        <w:tabs>
          <w:tab w:val="left" w:pos="1134"/>
          <w:tab w:val="left" w:pos="156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 xml:space="preserve">Организовать </w:t>
      </w:r>
      <w:r w:rsidR="005B6870" w:rsidRPr="00A93B20">
        <w:rPr>
          <w:rFonts w:ascii="Arial" w:hAnsi="Arial" w:cs="Arial"/>
          <w:sz w:val="24"/>
          <w:szCs w:val="24"/>
        </w:rPr>
        <w:t>всесторонне</w:t>
      </w:r>
      <w:r w:rsidRPr="00A93B20">
        <w:rPr>
          <w:rFonts w:ascii="Arial" w:hAnsi="Arial" w:cs="Arial"/>
          <w:sz w:val="24"/>
          <w:szCs w:val="24"/>
        </w:rPr>
        <w:t>е</w:t>
      </w:r>
      <w:r w:rsidR="005B6870" w:rsidRPr="00A93B20">
        <w:rPr>
          <w:rFonts w:ascii="Arial" w:hAnsi="Arial" w:cs="Arial"/>
          <w:sz w:val="24"/>
          <w:szCs w:val="24"/>
        </w:rPr>
        <w:t xml:space="preserve"> </w:t>
      </w:r>
      <w:r w:rsidR="00280039" w:rsidRPr="00A93B20">
        <w:rPr>
          <w:rFonts w:ascii="Arial" w:hAnsi="Arial" w:cs="Arial"/>
          <w:sz w:val="24"/>
          <w:szCs w:val="24"/>
        </w:rPr>
        <w:t>обеспечение эвакуационных</w:t>
      </w:r>
      <w:r w:rsidR="005B6870" w:rsidRPr="00A93B20">
        <w:rPr>
          <w:rFonts w:ascii="Arial" w:hAnsi="Arial" w:cs="Arial"/>
          <w:sz w:val="24"/>
          <w:szCs w:val="24"/>
        </w:rPr>
        <w:t xml:space="preserve"> мероприятий и мероприятий по подготовке </w:t>
      </w:r>
      <w:r w:rsidRPr="00A93B20">
        <w:rPr>
          <w:rFonts w:ascii="Arial" w:hAnsi="Arial" w:cs="Arial"/>
          <w:sz w:val="24"/>
          <w:szCs w:val="24"/>
        </w:rPr>
        <w:t>ПВР</w:t>
      </w:r>
      <w:r w:rsidR="005B6870" w:rsidRPr="00A93B20">
        <w:rPr>
          <w:rFonts w:ascii="Arial" w:hAnsi="Arial" w:cs="Arial"/>
          <w:sz w:val="24"/>
          <w:szCs w:val="24"/>
        </w:rPr>
        <w:t xml:space="preserve"> для размещения эвакуируемого населения и его жизнеобеспечения, хранения материальных и культурных ценностей</w:t>
      </w:r>
      <w:r w:rsidRPr="00A93B20">
        <w:rPr>
          <w:rFonts w:ascii="Arial" w:hAnsi="Arial" w:cs="Arial"/>
          <w:sz w:val="24"/>
          <w:szCs w:val="24"/>
        </w:rPr>
        <w:t>.</w:t>
      </w:r>
    </w:p>
    <w:p w14:paraId="70BBDCA2" w14:textId="77777777" w:rsidR="00BC6744" w:rsidRPr="00A93B20" w:rsidRDefault="00BC6744" w:rsidP="005E6344">
      <w:pPr>
        <w:pStyle w:val="ConsPlusNormal"/>
        <w:numPr>
          <w:ilvl w:val="1"/>
          <w:numId w:val="1"/>
        </w:numPr>
        <w:tabs>
          <w:tab w:val="left" w:pos="1134"/>
          <w:tab w:val="left" w:pos="156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Привести ПВР в готовность к работе в полном объеме – в течени</w:t>
      </w:r>
      <w:r w:rsidR="00DD7215" w:rsidRPr="00A93B20">
        <w:rPr>
          <w:rFonts w:ascii="Arial" w:hAnsi="Arial" w:cs="Arial"/>
          <w:sz w:val="24"/>
          <w:szCs w:val="24"/>
        </w:rPr>
        <w:t>е</w:t>
      </w:r>
      <w:r w:rsidRPr="00A93B20">
        <w:rPr>
          <w:rFonts w:ascii="Arial" w:hAnsi="Arial" w:cs="Arial"/>
          <w:sz w:val="24"/>
          <w:szCs w:val="24"/>
        </w:rPr>
        <w:t xml:space="preserve"> 4 часов с момента принятия решения комисси</w:t>
      </w:r>
      <w:r w:rsidR="002C2F8F" w:rsidRPr="00A93B20">
        <w:rPr>
          <w:rFonts w:ascii="Arial" w:hAnsi="Arial" w:cs="Arial"/>
          <w:sz w:val="24"/>
          <w:szCs w:val="24"/>
        </w:rPr>
        <w:t>ей</w:t>
      </w:r>
      <w:r w:rsidRPr="00A93B20">
        <w:rPr>
          <w:rFonts w:ascii="Arial" w:hAnsi="Arial" w:cs="Arial"/>
          <w:sz w:val="24"/>
          <w:szCs w:val="24"/>
        </w:rPr>
        <w:t xml:space="preserve"> по чрезвычайным ситуациям и обеспечения пожарной безопасности Слюдянского муниципального </w:t>
      </w:r>
      <w:r w:rsidR="00274E61" w:rsidRPr="00A93B20">
        <w:rPr>
          <w:rFonts w:ascii="Arial" w:hAnsi="Arial" w:cs="Arial"/>
          <w:sz w:val="24"/>
          <w:szCs w:val="24"/>
        </w:rPr>
        <w:t>образования</w:t>
      </w:r>
      <w:r w:rsidRPr="00A93B20">
        <w:rPr>
          <w:rFonts w:ascii="Arial" w:hAnsi="Arial" w:cs="Arial"/>
          <w:sz w:val="24"/>
          <w:szCs w:val="24"/>
        </w:rPr>
        <w:t xml:space="preserve"> </w:t>
      </w:r>
      <w:r w:rsidR="002C2F8F" w:rsidRPr="00A93B20">
        <w:rPr>
          <w:rFonts w:ascii="Arial" w:hAnsi="Arial" w:cs="Arial"/>
          <w:sz w:val="24"/>
          <w:szCs w:val="24"/>
        </w:rPr>
        <w:t>о проведении эвакуационных мероприятий</w:t>
      </w:r>
      <w:r w:rsidRPr="00A93B20">
        <w:rPr>
          <w:rFonts w:ascii="Arial" w:hAnsi="Arial" w:cs="Arial"/>
          <w:sz w:val="24"/>
          <w:szCs w:val="24"/>
        </w:rPr>
        <w:t>.</w:t>
      </w:r>
    </w:p>
    <w:p w14:paraId="720C19E0" w14:textId="77777777" w:rsidR="00BC6744" w:rsidRPr="00A93B20" w:rsidRDefault="004E7AD9" w:rsidP="005E6344">
      <w:pPr>
        <w:pStyle w:val="ConsPlusNormal"/>
        <w:numPr>
          <w:ilvl w:val="1"/>
          <w:numId w:val="1"/>
        </w:numPr>
        <w:tabs>
          <w:tab w:val="left" w:pos="1134"/>
          <w:tab w:val="left" w:pos="156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П</w:t>
      </w:r>
      <w:r w:rsidR="00BC6744" w:rsidRPr="00A93B20">
        <w:rPr>
          <w:rFonts w:ascii="Arial" w:hAnsi="Arial" w:cs="Arial"/>
          <w:sz w:val="24"/>
          <w:szCs w:val="24"/>
        </w:rPr>
        <w:t>роизвести предварительный расчет продукт</w:t>
      </w:r>
      <w:r w:rsidRPr="00A93B20">
        <w:rPr>
          <w:rFonts w:ascii="Arial" w:hAnsi="Arial" w:cs="Arial"/>
          <w:sz w:val="24"/>
          <w:szCs w:val="24"/>
        </w:rPr>
        <w:t>ов</w:t>
      </w:r>
      <w:r w:rsidR="00BC6744" w:rsidRPr="00A93B20">
        <w:rPr>
          <w:rFonts w:ascii="Arial" w:hAnsi="Arial" w:cs="Arial"/>
          <w:sz w:val="24"/>
          <w:szCs w:val="24"/>
        </w:rPr>
        <w:t xml:space="preserve"> питания, питьевой вод</w:t>
      </w:r>
      <w:r w:rsidR="00BE0E42" w:rsidRPr="00A93B20">
        <w:rPr>
          <w:rFonts w:ascii="Arial" w:hAnsi="Arial" w:cs="Arial"/>
          <w:sz w:val="24"/>
          <w:szCs w:val="24"/>
        </w:rPr>
        <w:t>ы</w:t>
      </w:r>
      <w:r w:rsidR="00BC6744" w:rsidRPr="00A93B20">
        <w:rPr>
          <w:rFonts w:ascii="Arial" w:hAnsi="Arial" w:cs="Arial"/>
          <w:sz w:val="24"/>
          <w:szCs w:val="24"/>
        </w:rPr>
        <w:t xml:space="preserve">, </w:t>
      </w:r>
      <w:r w:rsidR="00BE0E42" w:rsidRPr="00A93B20">
        <w:rPr>
          <w:rFonts w:ascii="Arial" w:hAnsi="Arial" w:cs="Arial"/>
          <w:sz w:val="24"/>
          <w:szCs w:val="24"/>
        </w:rPr>
        <w:t xml:space="preserve">спальных </w:t>
      </w:r>
      <w:r w:rsidR="00BC6744" w:rsidRPr="00A93B20">
        <w:rPr>
          <w:rFonts w:ascii="Arial" w:hAnsi="Arial" w:cs="Arial"/>
          <w:sz w:val="24"/>
          <w:szCs w:val="24"/>
        </w:rPr>
        <w:t>принадлежност</w:t>
      </w:r>
      <w:r w:rsidR="00BE0E42" w:rsidRPr="00A93B20">
        <w:rPr>
          <w:rFonts w:ascii="Arial" w:hAnsi="Arial" w:cs="Arial"/>
          <w:sz w:val="24"/>
          <w:szCs w:val="24"/>
        </w:rPr>
        <w:t>ей</w:t>
      </w:r>
      <w:r w:rsidRPr="00A93B20">
        <w:rPr>
          <w:rFonts w:ascii="Arial" w:hAnsi="Arial" w:cs="Arial"/>
          <w:sz w:val="24"/>
          <w:szCs w:val="24"/>
        </w:rPr>
        <w:t xml:space="preserve"> и товар</w:t>
      </w:r>
      <w:r w:rsidR="00BE0E42" w:rsidRPr="00A93B20">
        <w:rPr>
          <w:rFonts w:ascii="Arial" w:hAnsi="Arial" w:cs="Arial"/>
          <w:sz w:val="24"/>
          <w:szCs w:val="24"/>
        </w:rPr>
        <w:t>ов</w:t>
      </w:r>
      <w:r w:rsidRPr="00A93B20">
        <w:rPr>
          <w:rFonts w:ascii="Arial" w:hAnsi="Arial" w:cs="Arial"/>
          <w:sz w:val="24"/>
          <w:szCs w:val="24"/>
        </w:rPr>
        <w:t xml:space="preserve"> первой необходимости</w:t>
      </w:r>
      <w:r w:rsidR="00BC6744" w:rsidRPr="00A93B20">
        <w:rPr>
          <w:rFonts w:ascii="Arial" w:hAnsi="Arial" w:cs="Arial"/>
          <w:sz w:val="24"/>
          <w:szCs w:val="24"/>
        </w:rPr>
        <w:t>, требуемых для обеспечения пострадавшего</w:t>
      </w:r>
      <w:r w:rsidR="00274E61" w:rsidRPr="00A93B20">
        <w:rPr>
          <w:rFonts w:ascii="Arial" w:hAnsi="Arial" w:cs="Arial"/>
          <w:sz w:val="24"/>
          <w:szCs w:val="24"/>
        </w:rPr>
        <w:t xml:space="preserve"> </w:t>
      </w:r>
      <w:r w:rsidR="00BC6744" w:rsidRPr="00A93B20">
        <w:rPr>
          <w:rFonts w:ascii="Arial" w:hAnsi="Arial" w:cs="Arial"/>
          <w:sz w:val="24"/>
          <w:szCs w:val="24"/>
        </w:rPr>
        <w:t>населения</w:t>
      </w:r>
      <w:r w:rsidR="00274E61" w:rsidRPr="00A93B20">
        <w:rPr>
          <w:rFonts w:ascii="Arial" w:hAnsi="Arial" w:cs="Arial"/>
          <w:sz w:val="24"/>
          <w:szCs w:val="24"/>
        </w:rPr>
        <w:t>,</w:t>
      </w:r>
      <w:r w:rsidR="00BC6744" w:rsidRPr="00A93B20">
        <w:rPr>
          <w:rFonts w:ascii="Arial" w:hAnsi="Arial" w:cs="Arial"/>
          <w:sz w:val="24"/>
          <w:szCs w:val="24"/>
        </w:rPr>
        <w:t xml:space="preserve"> размещенного в ПВР, исходя из суммарного максимального количества людей размещаемого в них за одни сутки пребывания</w:t>
      </w:r>
      <w:r w:rsidRPr="00A93B20">
        <w:rPr>
          <w:rFonts w:ascii="Arial" w:hAnsi="Arial" w:cs="Arial"/>
          <w:sz w:val="24"/>
          <w:szCs w:val="24"/>
        </w:rPr>
        <w:t>.</w:t>
      </w:r>
    </w:p>
    <w:p w14:paraId="5549A8D3" w14:textId="77777777" w:rsidR="00BE0E42" w:rsidRPr="00A93B20" w:rsidRDefault="00BE0E42" w:rsidP="005E6344">
      <w:pPr>
        <w:pStyle w:val="ConsPlusNormal"/>
        <w:numPr>
          <w:ilvl w:val="1"/>
          <w:numId w:val="1"/>
        </w:numPr>
        <w:tabs>
          <w:tab w:val="left" w:pos="1134"/>
          <w:tab w:val="left" w:pos="156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Организовать контроль за качеством продуктов питания, воды в ПВР.</w:t>
      </w:r>
    </w:p>
    <w:p w14:paraId="05DE89A3" w14:textId="77777777" w:rsidR="00BE0E42" w:rsidRPr="00A93B20" w:rsidRDefault="00CB547F" w:rsidP="005E6344">
      <w:pPr>
        <w:pStyle w:val="ConsPlusNormal"/>
        <w:numPr>
          <w:ilvl w:val="1"/>
          <w:numId w:val="1"/>
        </w:numPr>
        <w:tabs>
          <w:tab w:val="left" w:pos="1134"/>
          <w:tab w:val="left" w:pos="156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lastRenderedPageBreak/>
        <w:t xml:space="preserve">Организовать учет и охрану запасов продукции жизнеобеспечения, на временных </w:t>
      </w:r>
      <w:r w:rsidR="00DD7215" w:rsidRPr="00A93B20">
        <w:rPr>
          <w:rFonts w:ascii="Arial" w:hAnsi="Arial" w:cs="Arial"/>
          <w:sz w:val="24"/>
          <w:szCs w:val="24"/>
        </w:rPr>
        <w:t>складах,</w:t>
      </w:r>
      <w:r w:rsidRPr="00A93B20">
        <w:rPr>
          <w:rFonts w:ascii="Arial" w:hAnsi="Arial" w:cs="Arial"/>
          <w:sz w:val="24"/>
          <w:szCs w:val="24"/>
        </w:rPr>
        <w:t xml:space="preserve"> сформированных при развертывании ПВР</w:t>
      </w:r>
      <w:r w:rsidR="002A196D" w:rsidRPr="00A93B20">
        <w:rPr>
          <w:rFonts w:ascii="Arial" w:hAnsi="Arial" w:cs="Arial"/>
          <w:sz w:val="24"/>
          <w:szCs w:val="24"/>
        </w:rPr>
        <w:t>.</w:t>
      </w:r>
      <w:r w:rsidRPr="00A93B20">
        <w:rPr>
          <w:rFonts w:ascii="Arial" w:hAnsi="Arial" w:cs="Arial"/>
          <w:sz w:val="24"/>
          <w:szCs w:val="24"/>
        </w:rPr>
        <w:t xml:space="preserve"> </w:t>
      </w:r>
    </w:p>
    <w:p w14:paraId="4552E3AB" w14:textId="77777777" w:rsidR="00754D3E" w:rsidRPr="00A93B20" w:rsidRDefault="00C54534" w:rsidP="005E6344">
      <w:pPr>
        <w:pStyle w:val="ConsPlusNormal"/>
        <w:numPr>
          <w:ilvl w:val="1"/>
          <w:numId w:val="1"/>
        </w:numPr>
        <w:tabs>
          <w:tab w:val="left" w:pos="1134"/>
          <w:tab w:val="left" w:pos="156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Предварительно о</w:t>
      </w:r>
      <w:r w:rsidR="00754D3E" w:rsidRPr="00A93B20">
        <w:rPr>
          <w:rFonts w:ascii="Arial" w:hAnsi="Arial" w:cs="Arial"/>
          <w:sz w:val="24"/>
          <w:szCs w:val="24"/>
        </w:rPr>
        <w:t>пределить места размещения сельскохозяйственных и домашних животных.</w:t>
      </w:r>
    </w:p>
    <w:p w14:paraId="17F4EC78" w14:textId="77777777" w:rsidR="00DD7215" w:rsidRPr="00A93B20" w:rsidRDefault="00DD7215" w:rsidP="00274E61">
      <w:pPr>
        <w:pStyle w:val="ConsPlusNormal"/>
        <w:numPr>
          <w:ilvl w:val="1"/>
          <w:numId w:val="1"/>
        </w:numPr>
        <w:tabs>
          <w:tab w:val="left" w:pos="1134"/>
          <w:tab w:val="left" w:pos="127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Уточнить количество транспортных средств для доставки продукции жизнеобеспечения эвакуированного населения в ПВ</w:t>
      </w:r>
      <w:r w:rsidR="007C4408" w:rsidRPr="00A93B20">
        <w:rPr>
          <w:rFonts w:ascii="Arial" w:hAnsi="Arial" w:cs="Arial"/>
          <w:sz w:val="24"/>
          <w:szCs w:val="24"/>
        </w:rPr>
        <w:t>Р</w:t>
      </w:r>
      <w:r w:rsidRPr="00A93B20">
        <w:rPr>
          <w:rFonts w:ascii="Arial" w:hAnsi="Arial" w:cs="Arial"/>
          <w:sz w:val="24"/>
          <w:szCs w:val="24"/>
        </w:rPr>
        <w:t>, подготовить заявки на их предоставление.</w:t>
      </w:r>
    </w:p>
    <w:p w14:paraId="2A2066CD" w14:textId="77777777" w:rsidR="007C4408" w:rsidRPr="00A93B20" w:rsidRDefault="007C4408" w:rsidP="00274E61">
      <w:pPr>
        <w:pStyle w:val="ConsPlusNormal"/>
        <w:numPr>
          <w:ilvl w:val="1"/>
          <w:numId w:val="1"/>
        </w:numPr>
        <w:tabs>
          <w:tab w:val="left" w:pos="1134"/>
          <w:tab w:val="left" w:pos="127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Обеспечить устойчивое функционирование ПВР в случае нарушения энерго- и теплоснабжения, водоснабжения.</w:t>
      </w:r>
    </w:p>
    <w:p w14:paraId="38148A95" w14:textId="77777777" w:rsidR="007C4408" w:rsidRPr="00A93B20" w:rsidRDefault="00CB4A51" w:rsidP="00274E61">
      <w:pPr>
        <w:pStyle w:val="ConsPlusNormal"/>
        <w:numPr>
          <w:ilvl w:val="1"/>
          <w:numId w:val="1"/>
        </w:numPr>
        <w:tabs>
          <w:tab w:val="left" w:pos="1134"/>
          <w:tab w:val="left" w:pos="127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 xml:space="preserve">Для качественного жизнеобеспечения эвакуированного населения согласовать </w:t>
      </w:r>
      <w:r w:rsidR="00883AB6" w:rsidRPr="00A93B20">
        <w:rPr>
          <w:rFonts w:ascii="Arial" w:hAnsi="Arial" w:cs="Arial"/>
          <w:sz w:val="24"/>
          <w:szCs w:val="24"/>
        </w:rPr>
        <w:t xml:space="preserve">заявки на материальные средства, продукты </w:t>
      </w:r>
      <w:r w:rsidR="002172B2" w:rsidRPr="00A93B20">
        <w:rPr>
          <w:rFonts w:ascii="Arial" w:hAnsi="Arial" w:cs="Arial"/>
          <w:sz w:val="24"/>
          <w:szCs w:val="24"/>
        </w:rPr>
        <w:t>питания,</w:t>
      </w:r>
      <w:r w:rsidR="00883AB6" w:rsidRPr="00A93B20">
        <w:rPr>
          <w:rFonts w:ascii="Arial" w:hAnsi="Arial" w:cs="Arial"/>
          <w:sz w:val="24"/>
          <w:szCs w:val="24"/>
        </w:rPr>
        <w:t xml:space="preserve"> подготовленные </w:t>
      </w:r>
      <w:r w:rsidRPr="00A93B20">
        <w:rPr>
          <w:rFonts w:ascii="Arial" w:hAnsi="Arial" w:cs="Arial"/>
          <w:sz w:val="24"/>
          <w:szCs w:val="24"/>
        </w:rPr>
        <w:t>администра</w:t>
      </w:r>
      <w:r w:rsidR="00883AB6" w:rsidRPr="00A93B20">
        <w:rPr>
          <w:rFonts w:ascii="Arial" w:hAnsi="Arial" w:cs="Arial"/>
          <w:sz w:val="24"/>
          <w:szCs w:val="24"/>
        </w:rPr>
        <w:t>цией</w:t>
      </w:r>
      <w:r w:rsidRPr="00A93B20">
        <w:rPr>
          <w:rFonts w:ascii="Arial" w:hAnsi="Arial" w:cs="Arial"/>
          <w:sz w:val="24"/>
          <w:szCs w:val="24"/>
        </w:rPr>
        <w:t xml:space="preserve"> ПВР</w:t>
      </w:r>
      <w:r w:rsidR="00883AB6" w:rsidRPr="00A93B20">
        <w:rPr>
          <w:rFonts w:ascii="Arial" w:hAnsi="Arial" w:cs="Arial"/>
          <w:sz w:val="24"/>
          <w:szCs w:val="24"/>
        </w:rPr>
        <w:t xml:space="preserve"> для представления в комиссию по чрезвычайным ситуациям и обеспечения пожарной безопасности Слюдянского муниципального </w:t>
      </w:r>
      <w:r w:rsidR="003928C5" w:rsidRPr="00A93B20">
        <w:rPr>
          <w:rFonts w:ascii="Arial" w:hAnsi="Arial" w:cs="Arial"/>
          <w:sz w:val="24"/>
          <w:szCs w:val="24"/>
        </w:rPr>
        <w:t>образования</w:t>
      </w:r>
      <w:r w:rsidR="00883AB6" w:rsidRPr="00A93B20">
        <w:rPr>
          <w:rFonts w:ascii="Arial" w:hAnsi="Arial" w:cs="Arial"/>
          <w:sz w:val="24"/>
          <w:szCs w:val="24"/>
        </w:rPr>
        <w:t>.</w:t>
      </w:r>
    </w:p>
    <w:p w14:paraId="0715543E" w14:textId="77777777" w:rsidR="00883AB6" w:rsidRPr="00A93B20" w:rsidRDefault="00883AB6" w:rsidP="00274E61">
      <w:pPr>
        <w:pStyle w:val="ConsPlusNormal"/>
        <w:numPr>
          <w:ilvl w:val="1"/>
          <w:numId w:val="1"/>
        </w:numPr>
        <w:tabs>
          <w:tab w:val="left" w:pos="1134"/>
          <w:tab w:val="left" w:pos="127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 xml:space="preserve">В случае необходимости </w:t>
      </w:r>
      <w:r w:rsidR="002172B2" w:rsidRPr="00A93B20">
        <w:rPr>
          <w:rFonts w:ascii="Arial" w:hAnsi="Arial" w:cs="Arial"/>
          <w:sz w:val="24"/>
          <w:szCs w:val="24"/>
        </w:rPr>
        <w:t xml:space="preserve">вносить предложения мэру Слюдянского муниципального района о приостановлении </w:t>
      </w:r>
      <w:r w:rsidRPr="00A93B20">
        <w:rPr>
          <w:rFonts w:ascii="Arial" w:hAnsi="Arial" w:cs="Arial"/>
          <w:sz w:val="24"/>
          <w:szCs w:val="24"/>
        </w:rPr>
        <w:t xml:space="preserve">функционирования </w:t>
      </w:r>
      <w:r w:rsidR="002172B2" w:rsidRPr="00A93B20">
        <w:rPr>
          <w:rFonts w:ascii="Arial" w:hAnsi="Arial" w:cs="Arial"/>
          <w:sz w:val="24"/>
          <w:szCs w:val="24"/>
        </w:rPr>
        <w:t>объектов</w:t>
      </w:r>
      <w:r w:rsidRPr="00A93B20">
        <w:rPr>
          <w:rFonts w:ascii="Arial" w:hAnsi="Arial" w:cs="Arial"/>
          <w:sz w:val="24"/>
          <w:szCs w:val="24"/>
        </w:rPr>
        <w:t xml:space="preserve">, на базе которых развертывается ПВР, </w:t>
      </w:r>
      <w:r w:rsidR="002172B2" w:rsidRPr="00A93B20">
        <w:rPr>
          <w:rFonts w:ascii="Arial" w:hAnsi="Arial" w:cs="Arial"/>
          <w:sz w:val="24"/>
          <w:szCs w:val="24"/>
        </w:rPr>
        <w:t>до завершения мероприятий по устранению поражающего воздействия источника чрезвычайной ситуации.</w:t>
      </w:r>
    </w:p>
    <w:p w14:paraId="584D8765" w14:textId="77777777" w:rsidR="001C243F" w:rsidRPr="00A93B20" w:rsidRDefault="001C243F" w:rsidP="00274E61">
      <w:pPr>
        <w:pStyle w:val="ConsPlusNormal"/>
        <w:numPr>
          <w:ilvl w:val="1"/>
          <w:numId w:val="1"/>
        </w:numPr>
        <w:tabs>
          <w:tab w:val="left" w:pos="1134"/>
          <w:tab w:val="left" w:pos="127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Определить состав ответственных лиц</w:t>
      </w:r>
      <w:r w:rsidR="000356F3" w:rsidRPr="00A93B20">
        <w:rPr>
          <w:rFonts w:ascii="Arial" w:hAnsi="Arial" w:cs="Arial"/>
          <w:sz w:val="24"/>
          <w:szCs w:val="24"/>
        </w:rPr>
        <w:t xml:space="preserve"> за обеспечение работы на</w:t>
      </w:r>
      <w:r w:rsidRPr="00A93B20">
        <w:rPr>
          <w:rFonts w:ascii="Arial" w:hAnsi="Arial" w:cs="Arial"/>
          <w:sz w:val="24"/>
          <w:szCs w:val="24"/>
        </w:rPr>
        <w:t xml:space="preserve"> пункт</w:t>
      </w:r>
      <w:r w:rsidR="000356F3" w:rsidRPr="00A93B20">
        <w:rPr>
          <w:rFonts w:ascii="Arial" w:hAnsi="Arial" w:cs="Arial"/>
          <w:sz w:val="24"/>
          <w:szCs w:val="24"/>
        </w:rPr>
        <w:t>е</w:t>
      </w:r>
      <w:r w:rsidRPr="00A93B20">
        <w:rPr>
          <w:rFonts w:ascii="Arial" w:hAnsi="Arial" w:cs="Arial"/>
          <w:sz w:val="24"/>
          <w:szCs w:val="24"/>
        </w:rPr>
        <w:t xml:space="preserve"> сбора.</w:t>
      </w:r>
    </w:p>
    <w:p w14:paraId="3150025D" w14:textId="77777777" w:rsidR="00F52165" w:rsidRPr="00A93B20" w:rsidRDefault="00160563" w:rsidP="00274E61">
      <w:pPr>
        <w:pStyle w:val="ConsPlusNormal"/>
        <w:numPr>
          <w:ilvl w:val="1"/>
          <w:numId w:val="1"/>
        </w:numPr>
        <w:tabs>
          <w:tab w:val="left" w:pos="1134"/>
          <w:tab w:val="left" w:pos="1276"/>
        </w:tabs>
        <w:adjustRightInd w:val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Организовать и осуществить проведение иных эвакуационных мероприятий при угрозе возникновения или возникновения чрезвычайной ситуации</w:t>
      </w:r>
      <w:r w:rsidR="00A71145" w:rsidRPr="00A93B20">
        <w:rPr>
          <w:rFonts w:ascii="Arial" w:hAnsi="Arial" w:cs="Arial"/>
          <w:sz w:val="24"/>
          <w:szCs w:val="24"/>
        </w:rPr>
        <w:t xml:space="preserve"> </w:t>
      </w:r>
    </w:p>
    <w:p w14:paraId="65776700" w14:textId="74B8260D" w:rsidR="001E6FC8" w:rsidRPr="00A93B20" w:rsidRDefault="00F52165" w:rsidP="00274E61">
      <w:pPr>
        <w:pStyle w:val="ConsPlusNormal"/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 xml:space="preserve">Комиссии по чрезвычайным ситуациям и обеспечения пожарной безопасности Слюдянского </w:t>
      </w:r>
      <w:r w:rsidR="00D36C90" w:rsidRPr="00A93B20">
        <w:rPr>
          <w:rFonts w:ascii="Arial" w:hAnsi="Arial" w:cs="Arial"/>
          <w:sz w:val="24"/>
          <w:szCs w:val="24"/>
        </w:rPr>
        <w:t>городского поселения</w:t>
      </w:r>
      <w:r w:rsidR="001E6FC8" w:rsidRPr="00A93B20">
        <w:rPr>
          <w:rFonts w:ascii="Arial" w:hAnsi="Arial" w:cs="Arial"/>
          <w:sz w:val="24"/>
          <w:szCs w:val="24"/>
        </w:rPr>
        <w:t>:</w:t>
      </w:r>
    </w:p>
    <w:p w14:paraId="30B75433" w14:textId="77777777" w:rsidR="001E6FC8" w:rsidRPr="00A93B20" w:rsidRDefault="001E6FC8" w:rsidP="005E6344">
      <w:pPr>
        <w:pStyle w:val="ConsPlusNormal"/>
        <w:numPr>
          <w:ilvl w:val="1"/>
          <w:numId w:val="1"/>
        </w:numPr>
        <w:tabs>
          <w:tab w:val="left" w:pos="1134"/>
          <w:tab w:val="left" w:pos="156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П</w:t>
      </w:r>
      <w:r w:rsidR="00F52165" w:rsidRPr="00A93B20">
        <w:rPr>
          <w:rFonts w:ascii="Arial" w:hAnsi="Arial" w:cs="Arial"/>
          <w:sz w:val="24"/>
          <w:szCs w:val="24"/>
        </w:rPr>
        <w:t>ри угрозе возникновения или возникновении чрезвычайных ситуаций муниципального характера принять решение о проведении эвакуационных мероприятий</w:t>
      </w:r>
      <w:r w:rsidRPr="00A93B20">
        <w:rPr>
          <w:rFonts w:ascii="Arial" w:hAnsi="Arial" w:cs="Arial"/>
          <w:sz w:val="24"/>
          <w:szCs w:val="24"/>
        </w:rPr>
        <w:t>.</w:t>
      </w:r>
    </w:p>
    <w:p w14:paraId="04260345" w14:textId="77777777" w:rsidR="00F52165" w:rsidRPr="00A93B20" w:rsidRDefault="001E6FC8" w:rsidP="005E6344">
      <w:pPr>
        <w:pStyle w:val="ConsPlusNormal"/>
        <w:numPr>
          <w:ilvl w:val="1"/>
          <w:numId w:val="1"/>
        </w:numPr>
        <w:tabs>
          <w:tab w:val="left" w:pos="1134"/>
          <w:tab w:val="left" w:pos="156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 xml:space="preserve">При </w:t>
      </w:r>
      <w:r w:rsidR="000356F3" w:rsidRPr="00A93B20">
        <w:rPr>
          <w:rFonts w:ascii="Arial" w:hAnsi="Arial" w:cs="Arial"/>
          <w:sz w:val="24"/>
          <w:szCs w:val="24"/>
        </w:rPr>
        <w:t>угрозе возникновения</w:t>
      </w:r>
      <w:r w:rsidRPr="00A93B20">
        <w:rPr>
          <w:rFonts w:ascii="Arial" w:hAnsi="Arial" w:cs="Arial"/>
          <w:sz w:val="24"/>
          <w:szCs w:val="24"/>
        </w:rPr>
        <w:t xml:space="preserve"> или внезапно возникших </w:t>
      </w:r>
      <w:r w:rsidR="00580D34" w:rsidRPr="00A93B20">
        <w:rPr>
          <w:rFonts w:ascii="Arial" w:hAnsi="Arial" w:cs="Arial"/>
          <w:sz w:val="24"/>
          <w:szCs w:val="24"/>
        </w:rPr>
        <w:t>меж</w:t>
      </w:r>
      <w:r w:rsidRPr="00A93B20">
        <w:rPr>
          <w:rFonts w:ascii="Arial" w:hAnsi="Arial" w:cs="Arial"/>
          <w:sz w:val="24"/>
          <w:szCs w:val="24"/>
        </w:rPr>
        <w:t>национальных конфликтов</w:t>
      </w:r>
      <w:r w:rsidR="00580D34" w:rsidRPr="00A93B20">
        <w:rPr>
          <w:rFonts w:ascii="Arial" w:hAnsi="Arial" w:cs="Arial"/>
          <w:sz w:val="24"/>
          <w:szCs w:val="24"/>
        </w:rPr>
        <w:t xml:space="preserve">, </w:t>
      </w:r>
      <w:r w:rsidRPr="00A93B20">
        <w:rPr>
          <w:rFonts w:ascii="Arial" w:hAnsi="Arial" w:cs="Arial"/>
          <w:sz w:val="24"/>
          <w:szCs w:val="24"/>
        </w:rPr>
        <w:t>военных действий</w:t>
      </w:r>
      <w:r w:rsidR="00580D34" w:rsidRPr="00A93B20">
        <w:rPr>
          <w:rFonts w:ascii="Arial" w:hAnsi="Arial" w:cs="Arial"/>
          <w:sz w:val="24"/>
          <w:szCs w:val="24"/>
        </w:rPr>
        <w:t xml:space="preserve"> принять решение об использовании ПВР в качестве временных пунктов приема беженцев и переселенцев до решения вопроса на федеральном уровне, об их расселении на постоянные места жительства по России или возврата в места их постоянного проживания</w:t>
      </w:r>
      <w:r w:rsidR="00EC39EF" w:rsidRPr="00A93B20">
        <w:rPr>
          <w:rFonts w:ascii="Arial" w:hAnsi="Arial" w:cs="Arial"/>
          <w:sz w:val="24"/>
          <w:szCs w:val="24"/>
        </w:rPr>
        <w:t>.</w:t>
      </w:r>
    </w:p>
    <w:p w14:paraId="41582045" w14:textId="77777777" w:rsidR="00352533" w:rsidRPr="00A93B20" w:rsidRDefault="00352533" w:rsidP="005E6344">
      <w:pPr>
        <w:pStyle w:val="ConsPlusNormal"/>
        <w:numPr>
          <w:ilvl w:val="0"/>
          <w:numId w:val="1"/>
        </w:numPr>
        <w:tabs>
          <w:tab w:val="left" w:pos="1134"/>
          <w:tab w:val="left" w:pos="156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 xml:space="preserve">Рекомендовать руководителям </w:t>
      </w:r>
      <w:r w:rsidR="007D4F1E" w:rsidRPr="00A93B20">
        <w:rPr>
          <w:rFonts w:ascii="Arial" w:hAnsi="Arial" w:cs="Arial"/>
          <w:sz w:val="24"/>
          <w:szCs w:val="24"/>
        </w:rPr>
        <w:t>объектов, на базе которых развертывается ПВР</w:t>
      </w:r>
      <w:r w:rsidRPr="00A93B20">
        <w:rPr>
          <w:rFonts w:ascii="Arial" w:hAnsi="Arial" w:cs="Arial"/>
          <w:sz w:val="24"/>
          <w:szCs w:val="24"/>
        </w:rPr>
        <w:t>, обеспечить выполнение требований Положения</w:t>
      </w:r>
      <w:r w:rsidR="006F17EE" w:rsidRPr="00A93B20">
        <w:rPr>
          <w:rFonts w:ascii="Arial" w:hAnsi="Arial" w:cs="Arial"/>
          <w:sz w:val="24"/>
          <w:szCs w:val="24"/>
        </w:rPr>
        <w:t>, согласно Приложени</w:t>
      </w:r>
      <w:r w:rsidR="0075610E" w:rsidRPr="00A93B20">
        <w:rPr>
          <w:rFonts w:ascii="Arial" w:hAnsi="Arial" w:cs="Arial"/>
          <w:sz w:val="24"/>
          <w:szCs w:val="24"/>
        </w:rPr>
        <w:t>ю</w:t>
      </w:r>
      <w:r w:rsidR="006F17EE" w:rsidRPr="00A93B20">
        <w:rPr>
          <w:rFonts w:ascii="Arial" w:hAnsi="Arial" w:cs="Arial"/>
          <w:sz w:val="24"/>
          <w:szCs w:val="24"/>
        </w:rPr>
        <w:t xml:space="preserve"> № </w:t>
      </w:r>
      <w:r w:rsidR="00A220E7" w:rsidRPr="00A93B20">
        <w:rPr>
          <w:rFonts w:ascii="Arial" w:hAnsi="Arial" w:cs="Arial"/>
          <w:sz w:val="24"/>
          <w:szCs w:val="24"/>
        </w:rPr>
        <w:t>4</w:t>
      </w:r>
      <w:r w:rsidR="006F17EE" w:rsidRPr="00A93B20">
        <w:rPr>
          <w:rFonts w:ascii="Arial" w:hAnsi="Arial" w:cs="Arial"/>
          <w:sz w:val="24"/>
          <w:szCs w:val="24"/>
        </w:rPr>
        <w:t xml:space="preserve"> к настоящему постановлению</w:t>
      </w:r>
      <w:r w:rsidRPr="00A93B20">
        <w:rPr>
          <w:rFonts w:ascii="Arial" w:hAnsi="Arial" w:cs="Arial"/>
          <w:sz w:val="24"/>
          <w:szCs w:val="24"/>
        </w:rPr>
        <w:t>:</w:t>
      </w:r>
    </w:p>
    <w:p w14:paraId="6CDAC55D" w14:textId="1D24649A" w:rsidR="001C243F" w:rsidRPr="00A93B20" w:rsidRDefault="006F17EE" w:rsidP="005E6344">
      <w:pPr>
        <w:pStyle w:val="ConsPlusNormal"/>
        <w:numPr>
          <w:ilvl w:val="1"/>
          <w:numId w:val="1"/>
        </w:numPr>
        <w:tabs>
          <w:tab w:val="left" w:pos="1134"/>
          <w:tab w:val="left" w:pos="156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 xml:space="preserve">Назначить </w:t>
      </w:r>
      <w:r w:rsidR="000356F3" w:rsidRPr="00A93B20">
        <w:rPr>
          <w:rFonts w:ascii="Arial" w:hAnsi="Arial" w:cs="Arial"/>
          <w:sz w:val="24"/>
          <w:szCs w:val="24"/>
        </w:rPr>
        <w:t>своими приказами</w:t>
      </w:r>
      <w:r w:rsidRPr="00A93B20">
        <w:rPr>
          <w:rFonts w:ascii="Arial" w:hAnsi="Arial" w:cs="Arial"/>
          <w:sz w:val="24"/>
          <w:szCs w:val="24"/>
        </w:rPr>
        <w:t xml:space="preserve"> состав администрации ПВР</w:t>
      </w:r>
      <w:r w:rsidR="00D51E16" w:rsidRPr="00A93B20">
        <w:rPr>
          <w:rFonts w:ascii="Arial" w:hAnsi="Arial" w:cs="Arial"/>
          <w:sz w:val="24"/>
          <w:szCs w:val="24"/>
        </w:rPr>
        <w:t>, в том числе психолога</w:t>
      </w:r>
      <w:r w:rsidRPr="00A93B20">
        <w:rPr>
          <w:rFonts w:ascii="Arial" w:hAnsi="Arial" w:cs="Arial"/>
          <w:sz w:val="24"/>
          <w:szCs w:val="24"/>
        </w:rPr>
        <w:t xml:space="preserve">. </w:t>
      </w:r>
    </w:p>
    <w:p w14:paraId="1FD279DF" w14:textId="77777777" w:rsidR="001C243F" w:rsidRPr="00A93B20" w:rsidRDefault="006F17EE" w:rsidP="005E6344">
      <w:pPr>
        <w:pStyle w:val="ConsPlusNormal"/>
        <w:numPr>
          <w:ilvl w:val="1"/>
          <w:numId w:val="1"/>
        </w:numPr>
        <w:tabs>
          <w:tab w:val="left" w:pos="1134"/>
          <w:tab w:val="left" w:pos="156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Обеспечить</w:t>
      </w:r>
      <w:r w:rsidR="0075610E" w:rsidRPr="00A93B20">
        <w:rPr>
          <w:rFonts w:ascii="Arial" w:hAnsi="Arial" w:cs="Arial"/>
          <w:sz w:val="24"/>
          <w:szCs w:val="24"/>
        </w:rPr>
        <w:t xml:space="preserve"> теоретическую подготовку</w:t>
      </w:r>
      <w:r w:rsidRPr="00A93B20">
        <w:rPr>
          <w:rFonts w:ascii="Arial" w:hAnsi="Arial" w:cs="Arial"/>
          <w:sz w:val="24"/>
          <w:szCs w:val="24"/>
        </w:rPr>
        <w:t xml:space="preserve"> </w:t>
      </w:r>
      <w:r w:rsidR="0075610E" w:rsidRPr="00A93B20">
        <w:rPr>
          <w:rFonts w:ascii="Arial" w:hAnsi="Arial" w:cs="Arial"/>
          <w:sz w:val="24"/>
          <w:szCs w:val="24"/>
        </w:rPr>
        <w:t xml:space="preserve">лиц, входящих в состав администрации ПВР, а </w:t>
      </w:r>
      <w:r w:rsidR="000356F3" w:rsidRPr="00A93B20">
        <w:rPr>
          <w:rFonts w:ascii="Arial" w:hAnsi="Arial" w:cs="Arial"/>
          <w:sz w:val="24"/>
          <w:szCs w:val="24"/>
        </w:rPr>
        <w:t>также</w:t>
      </w:r>
      <w:r w:rsidR="0075610E" w:rsidRPr="00A93B20">
        <w:rPr>
          <w:rFonts w:ascii="Arial" w:hAnsi="Arial" w:cs="Arial"/>
          <w:sz w:val="24"/>
          <w:szCs w:val="24"/>
        </w:rPr>
        <w:t xml:space="preserve"> принимать участие в практических тренировках. </w:t>
      </w:r>
    </w:p>
    <w:p w14:paraId="689A27DE" w14:textId="77777777" w:rsidR="0075610E" w:rsidRPr="00A93B20" w:rsidRDefault="0075610E" w:rsidP="005E6344">
      <w:pPr>
        <w:pStyle w:val="ConsPlusNormal"/>
        <w:numPr>
          <w:ilvl w:val="1"/>
          <w:numId w:val="1"/>
        </w:numPr>
        <w:tabs>
          <w:tab w:val="left" w:pos="1134"/>
          <w:tab w:val="left" w:pos="156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Разработать функциональные обязанности для администрации ПВР и необходимую для ПВР документацию.</w:t>
      </w:r>
    </w:p>
    <w:p w14:paraId="7CF850E7" w14:textId="77777777" w:rsidR="0075610E" w:rsidRPr="00A93B20" w:rsidRDefault="0075610E" w:rsidP="005E6344">
      <w:pPr>
        <w:pStyle w:val="ConsPlusNormal"/>
        <w:numPr>
          <w:ilvl w:val="1"/>
          <w:numId w:val="1"/>
        </w:numPr>
        <w:tabs>
          <w:tab w:val="left" w:pos="1134"/>
          <w:tab w:val="left" w:pos="156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Обеспечить готовность ПВР к работе в установленные сроки.</w:t>
      </w:r>
    </w:p>
    <w:p w14:paraId="2D857C45" w14:textId="218B0CD7" w:rsidR="006D7411" w:rsidRPr="00A93B20" w:rsidRDefault="006D7411" w:rsidP="00D51E16">
      <w:pPr>
        <w:pStyle w:val="ConsPlusNormal"/>
        <w:numPr>
          <w:ilvl w:val="0"/>
          <w:numId w:val="1"/>
        </w:numPr>
        <w:tabs>
          <w:tab w:val="left" w:pos="1134"/>
          <w:tab w:val="left" w:pos="156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 xml:space="preserve">Рекомендовать </w:t>
      </w:r>
      <w:r w:rsidR="001911E5" w:rsidRPr="00A93B20">
        <w:rPr>
          <w:rFonts w:ascii="Arial" w:hAnsi="Arial" w:cs="Arial"/>
          <w:sz w:val="24"/>
          <w:szCs w:val="24"/>
        </w:rPr>
        <w:t>г</w:t>
      </w:r>
      <w:r w:rsidR="00254672" w:rsidRPr="00A93B20">
        <w:rPr>
          <w:rFonts w:ascii="Arial" w:hAnsi="Arial" w:cs="Arial"/>
          <w:sz w:val="24"/>
          <w:szCs w:val="24"/>
        </w:rPr>
        <w:t>лавно</w:t>
      </w:r>
      <w:r w:rsidR="001911E5" w:rsidRPr="00A93B20">
        <w:rPr>
          <w:rFonts w:ascii="Arial" w:hAnsi="Arial" w:cs="Arial"/>
          <w:sz w:val="24"/>
          <w:szCs w:val="24"/>
        </w:rPr>
        <w:t>му</w:t>
      </w:r>
      <w:r w:rsidR="00254672" w:rsidRPr="00A93B20">
        <w:rPr>
          <w:rFonts w:ascii="Arial" w:hAnsi="Arial" w:cs="Arial"/>
          <w:sz w:val="24"/>
          <w:szCs w:val="24"/>
        </w:rPr>
        <w:t xml:space="preserve"> врач</w:t>
      </w:r>
      <w:r w:rsidR="001911E5" w:rsidRPr="00A93B20">
        <w:rPr>
          <w:rFonts w:ascii="Arial" w:hAnsi="Arial" w:cs="Arial"/>
          <w:sz w:val="24"/>
          <w:szCs w:val="24"/>
        </w:rPr>
        <w:t>у</w:t>
      </w:r>
      <w:r w:rsidR="00254672" w:rsidRPr="00A93B20">
        <w:rPr>
          <w:rFonts w:ascii="Arial" w:hAnsi="Arial" w:cs="Arial"/>
          <w:sz w:val="24"/>
          <w:szCs w:val="24"/>
        </w:rPr>
        <w:t xml:space="preserve"> </w:t>
      </w:r>
      <w:r w:rsidR="00647241" w:rsidRPr="00A93B20">
        <w:rPr>
          <w:rFonts w:ascii="Arial" w:hAnsi="Arial" w:cs="Arial"/>
          <w:sz w:val="24"/>
          <w:szCs w:val="24"/>
        </w:rPr>
        <w:t>ОГБУЗ</w:t>
      </w:r>
      <w:r w:rsidR="00254672" w:rsidRPr="00A93B20">
        <w:rPr>
          <w:rFonts w:ascii="Arial" w:hAnsi="Arial" w:cs="Arial"/>
          <w:sz w:val="24"/>
          <w:szCs w:val="24"/>
        </w:rPr>
        <w:t xml:space="preserve"> «Слюдянская районная больница» </w:t>
      </w:r>
      <w:r w:rsidR="001911E5" w:rsidRPr="00A93B20">
        <w:rPr>
          <w:rFonts w:ascii="Arial" w:hAnsi="Arial" w:cs="Arial"/>
          <w:sz w:val="24"/>
          <w:szCs w:val="24"/>
        </w:rPr>
        <w:t>(</w:t>
      </w:r>
      <w:r w:rsidR="00D04F83" w:rsidRPr="00A93B20">
        <w:rPr>
          <w:rFonts w:ascii="Arial" w:hAnsi="Arial" w:cs="Arial"/>
          <w:sz w:val="24"/>
          <w:szCs w:val="24"/>
        </w:rPr>
        <w:t>Татаринцев</w:t>
      </w:r>
      <w:r w:rsidR="00D51E16" w:rsidRPr="00A93B20">
        <w:rPr>
          <w:rFonts w:ascii="Arial" w:hAnsi="Arial" w:cs="Arial"/>
          <w:sz w:val="24"/>
          <w:szCs w:val="24"/>
        </w:rPr>
        <w:t>ой</w:t>
      </w:r>
      <w:r w:rsidR="00D04F83" w:rsidRPr="00A93B20">
        <w:rPr>
          <w:rFonts w:ascii="Arial" w:hAnsi="Arial" w:cs="Arial"/>
          <w:sz w:val="24"/>
          <w:szCs w:val="24"/>
        </w:rPr>
        <w:t xml:space="preserve"> Н.И.</w:t>
      </w:r>
      <w:r w:rsidR="001911E5" w:rsidRPr="00A93B20">
        <w:rPr>
          <w:rFonts w:ascii="Arial" w:hAnsi="Arial" w:cs="Arial"/>
          <w:sz w:val="24"/>
          <w:szCs w:val="24"/>
        </w:rPr>
        <w:t>)</w:t>
      </w:r>
      <w:r w:rsidRPr="00A93B20">
        <w:rPr>
          <w:rFonts w:ascii="Arial" w:hAnsi="Arial" w:cs="Arial"/>
          <w:sz w:val="24"/>
          <w:szCs w:val="24"/>
        </w:rPr>
        <w:t>:</w:t>
      </w:r>
    </w:p>
    <w:p w14:paraId="74FD36FC" w14:textId="77777777" w:rsidR="00254672" w:rsidRPr="00A93B20" w:rsidRDefault="006D7411" w:rsidP="005E6344">
      <w:pPr>
        <w:pStyle w:val="ConsPlusNormal"/>
        <w:numPr>
          <w:ilvl w:val="1"/>
          <w:numId w:val="1"/>
        </w:numPr>
        <w:tabs>
          <w:tab w:val="left" w:pos="1134"/>
          <w:tab w:val="left" w:pos="156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Для организации медицинского пункта ПВР, з</w:t>
      </w:r>
      <w:r w:rsidR="00254672" w:rsidRPr="00A93B20">
        <w:rPr>
          <w:rFonts w:ascii="Arial" w:hAnsi="Arial" w:cs="Arial"/>
          <w:sz w:val="24"/>
          <w:szCs w:val="24"/>
        </w:rPr>
        <w:t>акрепить за каждым ПВР</w:t>
      </w:r>
      <w:r w:rsidR="00D04F83" w:rsidRPr="00A93B20">
        <w:rPr>
          <w:rFonts w:ascii="Arial" w:hAnsi="Arial" w:cs="Arial"/>
          <w:sz w:val="24"/>
          <w:szCs w:val="24"/>
        </w:rPr>
        <w:t xml:space="preserve">: врача и средний </w:t>
      </w:r>
      <w:r w:rsidR="00254672" w:rsidRPr="00A93B20">
        <w:rPr>
          <w:rFonts w:ascii="Arial" w:hAnsi="Arial" w:cs="Arial"/>
          <w:sz w:val="24"/>
          <w:szCs w:val="24"/>
        </w:rPr>
        <w:t>медицинский персонал (</w:t>
      </w:r>
      <w:r w:rsidR="00D04F83" w:rsidRPr="00A93B20">
        <w:rPr>
          <w:rFonts w:ascii="Arial" w:hAnsi="Arial" w:cs="Arial"/>
          <w:sz w:val="24"/>
          <w:szCs w:val="24"/>
        </w:rPr>
        <w:t>2-3 человека</w:t>
      </w:r>
      <w:r w:rsidR="00254672" w:rsidRPr="00A93B20">
        <w:rPr>
          <w:rFonts w:ascii="Arial" w:hAnsi="Arial" w:cs="Arial"/>
          <w:sz w:val="24"/>
          <w:szCs w:val="24"/>
        </w:rPr>
        <w:t xml:space="preserve">). Утвержденный список медперсонала предоставить в </w:t>
      </w:r>
      <w:r w:rsidR="003D70F5" w:rsidRPr="00A93B20">
        <w:rPr>
          <w:rFonts w:ascii="Arial" w:hAnsi="Arial" w:cs="Arial"/>
          <w:sz w:val="24"/>
          <w:szCs w:val="24"/>
        </w:rPr>
        <w:t>отдел ГО и ЧС администрации Слюдянского городского поселения</w:t>
      </w:r>
      <w:r w:rsidR="00254672" w:rsidRPr="00A93B20">
        <w:rPr>
          <w:rFonts w:ascii="Arial" w:hAnsi="Arial" w:cs="Arial"/>
          <w:sz w:val="24"/>
          <w:szCs w:val="24"/>
        </w:rPr>
        <w:t>.</w:t>
      </w:r>
    </w:p>
    <w:p w14:paraId="31334C2C" w14:textId="77777777" w:rsidR="00D04F83" w:rsidRPr="00A93B20" w:rsidRDefault="006D7411" w:rsidP="005E6344">
      <w:pPr>
        <w:pStyle w:val="ConsPlusNormal"/>
        <w:numPr>
          <w:ilvl w:val="1"/>
          <w:numId w:val="1"/>
        </w:numPr>
        <w:tabs>
          <w:tab w:val="left" w:pos="1134"/>
          <w:tab w:val="left" w:pos="156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Для временного размещения в стационар</w:t>
      </w:r>
      <w:r w:rsidR="00647241" w:rsidRPr="00A93B20">
        <w:rPr>
          <w:rFonts w:ascii="Arial" w:hAnsi="Arial" w:cs="Arial"/>
          <w:sz w:val="24"/>
          <w:szCs w:val="24"/>
        </w:rPr>
        <w:t>ные отделения ОГБУЗ «Слюдянская районная больница», о</w:t>
      </w:r>
      <w:r w:rsidRPr="00A93B20">
        <w:rPr>
          <w:rFonts w:ascii="Arial" w:hAnsi="Arial" w:cs="Arial"/>
          <w:sz w:val="24"/>
          <w:szCs w:val="24"/>
        </w:rPr>
        <w:t xml:space="preserve">пределить возможность приема </w:t>
      </w:r>
      <w:r w:rsidR="00647241" w:rsidRPr="00A93B20">
        <w:rPr>
          <w:rFonts w:ascii="Arial" w:hAnsi="Arial" w:cs="Arial"/>
          <w:sz w:val="24"/>
          <w:szCs w:val="24"/>
        </w:rPr>
        <w:t>п</w:t>
      </w:r>
      <w:r w:rsidRPr="00A93B20">
        <w:rPr>
          <w:rFonts w:ascii="Arial" w:hAnsi="Arial" w:cs="Arial"/>
          <w:sz w:val="24"/>
          <w:szCs w:val="24"/>
        </w:rPr>
        <w:t>острадавше</w:t>
      </w:r>
      <w:r w:rsidR="00647241" w:rsidRPr="00A93B20">
        <w:rPr>
          <w:rFonts w:ascii="Arial" w:hAnsi="Arial" w:cs="Arial"/>
          <w:sz w:val="24"/>
          <w:szCs w:val="24"/>
        </w:rPr>
        <w:t>го</w:t>
      </w:r>
      <w:r w:rsidRPr="00A93B20">
        <w:rPr>
          <w:rFonts w:ascii="Arial" w:hAnsi="Arial" w:cs="Arial"/>
          <w:sz w:val="24"/>
          <w:szCs w:val="24"/>
        </w:rPr>
        <w:t xml:space="preserve"> населени</w:t>
      </w:r>
      <w:r w:rsidR="00647241" w:rsidRPr="00A93B20">
        <w:rPr>
          <w:rFonts w:ascii="Arial" w:hAnsi="Arial" w:cs="Arial"/>
          <w:sz w:val="24"/>
          <w:szCs w:val="24"/>
        </w:rPr>
        <w:t>я</w:t>
      </w:r>
      <w:r w:rsidRPr="00A93B20">
        <w:rPr>
          <w:rFonts w:ascii="Arial" w:hAnsi="Arial" w:cs="Arial"/>
          <w:sz w:val="24"/>
          <w:szCs w:val="24"/>
        </w:rPr>
        <w:t>, нуждающиеся в первичной медико-санитарной помощи, беременных женщин, кормящих матерей, семьи с детьми дошкольного возраста, больных с тяжелыми (хроническими)</w:t>
      </w:r>
      <w:r w:rsidR="00647241" w:rsidRPr="00A93B20">
        <w:rPr>
          <w:rFonts w:ascii="Arial" w:hAnsi="Arial" w:cs="Arial"/>
          <w:sz w:val="24"/>
          <w:szCs w:val="24"/>
        </w:rPr>
        <w:t xml:space="preserve"> заболеваниями.</w:t>
      </w:r>
      <w:r w:rsidRPr="00A93B20">
        <w:rPr>
          <w:rFonts w:ascii="Arial" w:hAnsi="Arial" w:cs="Arial"/>
          <w:sz w:val="24"/>
          <w:szCs w:val="24"/>
        </w:rPr>
        <w:t xml:space="preserve"> </w:t>
      </w:r>
    </w:p>
    <w:p w14:paraId="17FDF9BF" w14:textId="4603FC1E" w:rsidR="00DD16D3" w:rsidRPr="00A93B20" w:rsidRDefault="00DD16D3" w:rsidP="005E6344">
      <w:pPr>
        <w:pStyle w:val="a9"/>
        <w:numPr>
          <w:ilvl w:val="0"/>
          <w:numId w:val="1"/>
        </w:numPr>
        <w:tabs>
          <w:tab w:val="left" w:pos="426"/>
          <w:tab w:val="left" w:pos="1134"/>
          <w:tab w:val="left" w:pos="1560"/>
        </w:tabs>
        <w:ind w:left="0" w:firstLine="709"/>
        <w:rPr>
          <w:rFonts w:ascii="Arial" w:hAnsi="Arial" w:cs="Arial"/>
          <w:szCs w:val="24"/>
        </w:rPr>
      </w:pPr>
      <w:r w:rsidRPr="00A93B20">
        <w:rPr>
          <w:rFonts w:ascii="Arial" w:hAnsi="Arial" w:cs="Arial"/>
          <w:szCs w:val="24"/>
        </w:rPr>
        <w:lastRenderedPageBreak/>
        <w:t xml:space="preserve">Рекомендовать </w:t>
      </w:r>
      <w:r w:rsidR="000356F3" w:rsidRPr="00A93B20">
        <w:rPr>
          <w:rFonts w:ascii="Arial" w:hAnsi="Arial" w:cs="Arial"/>
          <w:szCs w:val="24"/>
        </w:rPr>
        <w:t>начальник</w:t>
      </w:r>
      <w:r w:rsidR="00470A54" w:rsidRPr="00A93B20">
        <w:rPr>
          <w:rFonts w:ascii="Arial" w:hAnsi="Arial" w:cs="Arial"/>
          <w:szCs w:val="24"/>
        </w:rPr>
        <w:t>у</w:t>
      </w:r>
      <w:r w:rsidR="000356F3" w:rsidRPr="00A93B20">
        <w:rPr>
          <w:rFonts w:ascii="Arial" w:hAnsi="Arial" w:cs="Arial"/>
          <w:szCs w:val="24"/>
        </w:rPr>
        <w:t xml:space="preserve"> ОМВД</w:t>
      </w:r>
      <w:r w:rsidRPr="00A93B20">
        <w:rPr>
          <w:rFonts w:ascii="Arial" w:hAnsi="Arial" w:cs="Arial"/>
          <w:szCs w:val="24"/>
        </w:rPr>
        <w:t xml:space="preserve"> России по Слюдянскому району</w:t>
      </w:r>
      <w:r w:rsidR="00470A54" w:rsidRPr="00A93B20">
        <w:rPr>
          <w:rFonts w:ascii="Arial" w:hAnsi="Arial" w:cs="Arial"/>
          <w:szCs w:val="24"/>
        </w:rPr>
        <w:t xml:space="preserve"> </w:t>
      </w:r>
      <w:r w:rsidRPr="00A93B20">
        <w:rPr>
          <w:rFonts w:ascii="Arial" w:hAnsi="Arial" w:cs="Arial"/>
          <w:szCs w:val="24"/>
        </w:rPr>
        <w:t>(</w:t>
      </w:r>
      <w:r w:rsidR="00470A54" w:rsidRPr="00A93B20">
        <w:rPr>
          <w:rFonts w:ascii="Arial" w:hAnsi="Arial" w:cs="Arial"/>
          <w:szCs w:val="24"/>
        </w:rPr>
        <w:t>Козлову Р.А.</w:t>
      </w:r>
      <w:r w:rsidRPr="00A93B20">
        <w:rPr>
          <w:rFonts w:ascii="Arial" w:hAnsi="Arial" w:cs="Arial"/>
          <w:szCs w:val="24"/>
        </w:rPr>
        <w:t xml:space="preserve">): </w:t>
      </w:r>
    </w:p>
    <w:p w14:paraId="0562CBFD" w14:textId="77777777" w:rsidR="00DD16D3" w:rsidRPr="00A93B20" w:rsidRDefault="001F17B4" w:rsidP="005E6344">
      <w:pPr>
        <w:pStyle w:val="a9"/>
        <w:numPr>
          <w:ilvl w:val="1"/>
          <w:numId w:val="1"/>
        </w:numPr>
        <w:tabs>
          <w:tab w:val="left" w:pos="426"/>
          <w:tab w:val="left" w:pos="1134"/>
          <w:tab w:val="left" w:pos="1560"/>
        </w:tabs>
        <w:ind w:left="0" w:firstLine="709"/>
        <w:rPr>
          <w:rFonts w:ascii="Arial" w:hAnsi="Arial" w:cs="Arial"/>
          <w:szCs w:val="24"/>
        </w:rPr>
      </w:pPr>
      <w:r w:rsidRPr="00A93B20">
        <w:rPr>
          <w:rFonts w:ascii="Arial" w:hAnsi="Arial" w:cs="Arial"/>
          <w:szCs w:val="24"/>
        </w:rPr>
        <w:t>Обеспечить оцепление района бедствия, установление пропускного режима, регулирование движения транспортных средств, охрану объектов с материальными ценностями, поддержание общественного порядка при проведении эвакуационных мероприятий и обеспечения безопасности дорожного движения на маршрутах эвакуации населения.</w:t>
      </w:r>
    </w:p>
    <w:p w14:paraId="3A3853D8" w14:textId="77777777" w:rsidR="00DD16D3" w:rsidRPr="00A93B20" w:rsidRDefault="00DD16D3" w:rsidP="005E6344">
      <w:pPr>
        <w:pStyle w:val="a9"/>
        <w:numPr>
          <w:ilvl w:val="1"/>
          <w:numId w:val="1"/>
        </w:numPr>
        <w:tabs>
          <w:tab w:val="left" w:pos="426"/>
          <w:tab w:val="left" w:pos="1134"/>
          <w:tab w:val="left" w:pos="1560"/>
        </w:tabs>
        <w:ind w:left="0" w:firstLine="709"/>
        <w:rPr>
          <w:rFonts w:ascii="Arial" w:hAnsi="Arial" w:cs="Arial"/>
          <w:szCs w:val="24"/>
        </w:rPr>
      </w:pPr>
      <w:r w:rsidRPr="00A93B20">
        <w:rPr>
          <w:rFonts w:ascii="Arial" w:hAnsi="Arial" w:cs="Arial"/>
          <w:szCs w:val="24"/>
        </w:rPr>
        <w:t xml:space="preserve">Для обеспечения охраны общественного порядка ПВР и регулирования при необходимости движения в районе расположения </w:t>
      </w:r>
      <w:r w:rsidR="000356F3" w:rsidRPr="00A93B20">
        <w:rPr>
          <w:rFonts w:ascii="Arial" w:hAnsi="Arial" w:cs="Arial"/>
          <w:szCs w:val="24"/>
        </w:rPr>
        <w:t>ПВР выделить</w:t>
      </w:r>
      <w:r w:rsidRPr="00A93B20">
        <w:rPr>
          <w:rFonts w:ascii="Arial" w:hAnsi="Arial" w:cs="Arial"/>
          <w:szCs w:val="24"/>
        </w:rPr>
        <w:t xml:space="preserve"> 2-</w:t>
      </w:r>
      <w:r w:rsidR="000356F3" w:rsidRPr="00A93B20">
        <w:rPr>
          <w:rFonts w:ascii="Arial" w:hAnsi="Arial" w:cs="Arial"/>
          <w:szCs w:val="24"/>
        </w:rPr>
        <w:t>4</w:t>
      </w:r>
      <w:r w:rsidRPr="00A93B20">
        <w:rPr>
          <w:rFonts w:ascii="Arial" w:hAnsi="Arial" w:cs="Arial"/>
          <w:szCs w:val="24"/>
        </w:rPr>
        <w:t xml:space="preserve"> сотрудника и транспорт с громкоговорящей связью.</w:t>
      </w:r>
    </w:p>
    <w:p w14:paraId="1DF56262" w14:textId="08A6FC37" w:rsidR="0075610E" w:rsidRPr="00A93B20" w:rsidRDefault="001911E5" w:rsidP="005E6344">
      <w:pPr>
        <w:pStyle w:val="ConsPlusNormal"/>
        <w:numPr>
          <w:ilvl w:val="0"/>
          <w:numId w:val="1"/>
        </w:numPr>
        <w:tabs>
          <w:tab w:val="left" w:pos="0"/>
          <w:tab w:val="left" w:pos="1134"/>
          <w:tab w:val="left" w:pos="156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Рекомендовать</w:t>
      </w:r>
      <w:r w:rsidR="00416C8C" w:rsidRPr="00A93B20">
        <w:rPr>
          <w:rFonts w:ascii="Arial" w:hAnsi="Arial" w:cs="Arial"/>
          <w:sz w:val="24"/>
          <w:szCs w:val="24"/>
        </w:rPr>
        <w:t xml:space="preserve"> н</w:t>
      </w:r>
      <w:r w:rsidR="00BF699C" w:rsidRPr="00A93B20">
        <w:rPr>
          <w:rFonts w:ascii="Arial" w:hAnsi="Arial" w:cs="Arial"/>
          <w:sz w:val="24"/>
          <w:szCs w:val="24"/>
        </w:rPr>
        <w:t xml:space="preserve">ачальнику </w:t>
      </w:r>
      <w:r w:rsidR="00416C8C" w:rsidRPr="00A93B20">
        <w:rPr>
          <w:rFonts w:ascii="Arial" w:hAnsi="Arial" w:cs="Arial"/>
          <w:sz w:val="24"/>
          <w:szCs w:val="24"/>
        </w:rPr>
        <w:t>52</w:t>
      </w:r>
      <w:r w:rsidR="00371743" w:rsidRPr="00A93B20">
        <w:rPr>
          <w:rFonts w:ascii="Arial" w:hAnsi="Arial" w:cs="Arial"/>
          <w:sz w:val="24"/>
          <w:szCs w:val="24"/>
        </w:rPr>
        <w:t xml:space="preserve"> </w:t>
      </w:r>
      <w:r w:rsidR="00416C8C" w:rsidRPr="00A93B20">
        <w:rPr>
          <w:rFonts w:ascii="Arial" w:hAnsi="Arial" w:cs="Arial"/>
          <w:sz w:val="24"/>
          <w:szCs w:val="24"/>
        </w:rPr>
        <w:t xml:space="preserve">ПСЧ </w:t>
      </w:r>
      <w:r w:rsidR="00F50C17" w:rsidRPr="00A93B20">
        <w:rPr>
          <w:rFonts w:ascii="Arial" w:hAnsi="Arial" w:cs="Arial"/>
          <w:sz w:val="24"/>
          <w:szCs w:val="24"/>
        </w:rPr>
        <w:t xml:space="preserve">(1 разряда, по охране г. Слюдянка) </w:t>
      </w:r>
      <w:r w:rsidR="00416C8C" w:rsidRPr="00A93B20">
        <w:rPr>
          <w:rFonts w:ascii="Arial" w:hAnsi="Arial" w:cs="Arial"/>
          <w:sz w:val="24"/>
          <w:szCs w:val="24"/>
        </w:rPr>
        <w:t>3 ПСО ФПС ГПС</w:t>
      </w:r>
      <w:r w:rsidR="00F50C17" w:rsidRPr="00A93B20">
        <w:rPr>
          <w:rFonts w:ascii="Arial" w:hAnsi="Arial" w:cs="Arial"/>
          <w:sz w:val="24"/>
          <w:szCs w:val="24"/>
        </w:rPr>
        <w:t xml:space="preserve"> (1 разряда, г. Ангарск)</w:t>
      </w:r>
      <w:r w:rsidR="00416C8C" w:rsidRPr="00A93B20">
        <w:rPr>
          <w:rFonts w:ascii="Arial" w:hAnsi="Arial" w:cs="Arial"/>
          <w:sz w:val="24"/>
          <w:szCs w:val="24"/>
        </w:rPr>
        <w:t xml:space="preserve"> ГУ МЧС России по Иркутской области </w:t>
      </w:r>
      <w:r w:rsidR="00BF699C" w:rsidRPr="00A93B20">
        <w:rPr>
          <w:rFonts w:ascii="Arial" w:hAnsi="Arial" w:cs="Arial"/>
          <w:sz w:val="24"/>
          <w:szCs w:val="24"/>
        </w:rPr>
        <w:t>(Осипов</w:t>
      </w:r>
      <w:r w:rsidR="00D51E16" w:rsidRPr="00A93B20">
        <w:rPr>
          <w:rFonts w:ascii="Arial" w:hAnsi="Arial" w:cs="Arial"/>
          <w:sz w:val="24"/>
          <w:szCs w:val="24"/>
        </w:rPr>
        <w:t>у</w:t>
      </w:r>
      <w:r w:rsidR="00BF699C" w:rsidRPr="00A93B20">
        <w:rPr>
          <w:rFonts w:ascii="Arial" w:hAnsi="Arial" w:cs="Arial"/>
          <w:sz w:val="24"/>
          <w:szCs w:val="24"/>
        </w:rPr>
        <w:t xml:space="preserve"> М.Н.), </w:t>
      </w:r>
      <w:r w:rsidR="00416C8C" w:rsidRPr="00A93B20">
        <w:rPr>
          <w:rFonts w:ascii="Arial" w:hAnsi="Arial" w:cs="Arial"/>
          <w:sz w:val="24"/>
          <w:szCs w:val="24"/>
        </w:rPr>
        <w:t>начальнику Слюдянского поисково-спасательного подразделения ФГКУ «Байкальский поисково-спасательный отряд МЧС России</w:t>
      </w:r>
      <w:r w:rsidR="000356F3" w:rsidRPr="00A93B20">
        <w:rPr>
          <w:rFonts w:ascii="Arial" w:hAnsi="Arial" w:cs="Arial"/>
          <w:sz w:val="24"/>
          <w:szCs w:val="24"/>
        </w:rPr>
        <w:t xml:space="preserve"> (</w:t>
      </w:r>
      <w:r w:rsidR="00470A54" w:rsidRPr="00A93B20">
        <w:rPr>
          <w:rFonts w:ascii="Arial" w:hAnsi="Arial" w:cs="Arial"/>
          <w:sz w:val="24"/>
          <w:szCs w:val="24"/>
        </w:rPr>
        <w:t>Вилкову Д.А.</w:t>
      </w:r>
      <w:r w:rsidR="00BF699C" w:rsidRPr="00A93B20">
        <w:rPr>
          <w:rFonts w:ascii="Arial" w:hAnsi="Arial" w:cs="Arial"/>
          <w:sz w:val="24"/>
          <w:szCs w:val="24"/>
        </w:rPr>
        <w:t>), начальнику Южного поисково-спасательного отряда ОГКУ «</w:t>
      </w:r>
      <w:r w:rsidR="00371743" w:rsidRPr="00A93B20">
        <w:rPr>
          <w:rFonts w:ascii="Arial" w:hAnsi="Arial" w:cs="Arial"/>
          <w:sz w:val="24"/>
          <w:szCs w:val="24"/>
        </w:rPr>
        <w:t>Пожар</w:t>
      </w:r>
      <w:r w:rsidR="00BF699C" w:rsidRPr="00A93B20">
        <w:rPr>
          <w:rFonts w:ascii="Arial" w:hAnsi="Arial" w:cs="Arial"/>
          <w:sz w:val="24"/>
          <w:szCs w:val="24"/>
        </w:rPr>
        <w:t>но-спасательная служба Иркутской области»</w:t>
      </w:r>
      <w:r w:rsidR="00371743" w:rsidRPr="00A93B20">
        <w:rPr>
          <w:rFonts w:ascii="Arial" w:hAnsi="Arial" w:cs="Arial"/>
          <w:sz w:val="24"/>
          <w:szCs w:val="24"/>
        </w:rPr>
        <w:t xml:space="preserve"> </w:t>
      </w:r>
      <w:r w:rsidR="00BF699C" w:rsidRPr="00A93B20">
        <w:rPr>
          <w:rFonts w:ascii="Arial" w:hAnsi="Arial" w:cs="Arial"/>
          <w:sz w:val="24"/>
          <w:szCs w:val="24"/>
        </w:rPr>
        <w:t>(</w:t>
      </w:r>
      <w:r w:rsidR="000356F3" w:rsidRPr="00A93B20">
        <w:rPr>
          <w:rFonts w:ascii="Arial" w:hAnsi="Arial" w:cs="Arial"/>
          <w:sz w:val="24"/>
          <w:szCs w:val="24"/>
        </w:rPr>
        <w:t>Постников</w:t>
      </w:r>
      <w:r w:rsidR="00D51E16" w:rsidRPr="00A93B20">
        <w:rPr>
          <w:rFonts w:ascii="Arial" w:hAnsi="Arial" w:cs="Arial"/>
          <w:sz w:val="24"/>
          <w:szCs w:val="24"/>
        </w:rPr>
        <w:t>у</w:t>
      </w:r>
      <w:r w:rsidR="000356F3" w:rsidRPr="00A93B20">
        <w:rPr>
          <w:rFonts w:ascii="Arial" w:hAnsi="Arial" w:cs="Arial"/>
          <w:sz w:val="24"/>
          <w:szCs w:val="24"/>
        </w:rPr>
        <w:t xml:space="preserve"> П</w:t>
      </w:r>
      <w:r w:rsidR="00EA47ED" w:rsidRPr="00A93B20">
        <w:rPr>
          <w:rFonts w:ascii="Arial" w:hAnsi="Arial" w:cs="Arial"/>
          <w:sz w:val="24"/>
          <w:szCs w:val="24"/>
        </w:rPr>
        <w:t>.А.</w:t>
      </w:r>
      <w:r w:rsidR="00BF699C" w:rsidRPr="00A93B20">
        <w:rPr>
          <w:rFonts w:ascii="Arial" w:hAnsi="Arial" w:cs="Arial"/>
          <w:sz w:val="24"/>
          <w:szCs w:val="24"/>
        </w:rPr>
        <w:t xml:space="preserve">)  подготовить подчиненные подразделения к ведению спасательных работ и эвакуации населения.  </w:t>
      </w:r>
    </w:p>
    <w:p w14:paraId="69CC0611" w14:textId="4670B079" w:rsidR="00777FF7" w:rsidRPr="00A93B20" w:rsidRDefault="003D70F5" w:rsidP="005E6344">
      <w:pPr>
        <w:pStyle w:val="ConsPlusNormal"/>
        <w:numPr>
          <w:ilvl w:val="0"/>
          <w:numId w:val="1"/>
        </w:numPr>
        <w:tabs>
          <w:tab w:val="left" w:pos="1134"/>
          <w:tab w:val="left" w:pos="156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Заведующему отделом ГО и ЧС администрации Слюдянского городского поселения (Алексеев</w:t>
      </w:r>
      <w:r w:rsidR="00D51E16" w:rsidRPr="00A93B20">
        <w:rPr>
          <w:rFonts w:ascii="Arial" w:hAnsi="Arial" w:cs="Arial"/>
          <w:sz w:val="24"/>
          <w:szCs w:val="24"/>
        </w:rPr>
        <w:t>у</w:t>
      </w:r>
      <w:r w:rsidRPr="00A93B20">
        <w:rPr>
          <w:rFonts w:ascii="Arial" w:hAnsi="Arial" w:cs="Arial"/>
          <w:sz w:val="24"/>
          <w:szCs w:val="24"/>
        </w:rPr>
        <w:t xml:space="preserve"> Н.Д.)</w:t>
      </w:r>
      <w:r w:rsidR="00777FF7" w:rsidRPr="00A93B20">
        <w:rPr>
          <w:rFonts w:ascii="Arial" w:hAnsi="Arial" w:cs="Arial"/>
          <w:sz w:val="24"/>
          <w:szCs w:val="24"/>
        </w:rPr>
        <w:t>:</w:t>
      </w:r>
    </w:p>
    <w:p w14:paraId="5311AA6B" w14:textId="77777777" w:rsidR="00B95DC9" w:rsidRPr="00A93B20" w:rsidRDefault="003E6DC4" w:rsidP="005E6344">
      <w:pPr>
        <w:pStyle w:val="ConsPlusNormal"/>
        <w:numPr>
          <w:ilvl w:val="1"/>
          <w:numId w:val="1"/>
        </w:numPr>
        <w:tabs>
          <w:tab w:val="left" w:pos="1134"/>
          <w:tab w:val="left" w:pos="156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Определить состав</w:t>
      </w:r>
      <w:r w:rsidR="00B95DC9" w:rsidRPr="00A93B20">
        <w:rPr>
          <w:rFonts w:ascii="Arial" w:hAnsi="Arial" w:cs="Arial"/>
          <w:sz w:val="24"/>
          <w:szCs w:val="24"/>
        </w:rPr>
        <w:t>:</w:t>
      </w:r>
    </w:p>
    <w:p w14:paraId="67C3A874" w14:textId="77777777" w:rsidR="00B95DC9" w:rsidRPr="00A93B20" w:rsidRDefault="00B95DC9" w:rsidP="003D70F5">
      <w:pPr>
        <w:pStyle w:val="ConsPlusNormal"/>
        <w:numPr>
          <w:ilvl w:val="2"/>
          <w:numId w:val="1"/>
        </w:numPr>
        <w:tabs>
          <w:tab w:val="left" w:pos="1134"/>
          <w:tab w:val="left" w:pos="127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Г</w:t>
      </w:r>
      <w:r w:rsidR="009D1281" w:rsidRPr="00A93B20">
        <w:rPr>
          <w:rFonts w:ascii="Arial" w:hAnsi="Arial" w:cs="Arial"/>
          <w:sz w:val="24"/>
          <w:szCs w:val="24"/>
        </w:rPr>
        <w:t>рупп</w:t>
      </w:r>
      <w:r w:rsidR="00C51C34" w:rsidRPr="00A93B20">
        <w:rPr>
          <w:rFonts w:ascii="Arial" w:hAnsi="Arial" w:cs="Arial"/>
          <w:sz w:val="24"/>
          <w:szCs w:val="24"/>
        </w:rPr>
        <w:t>ы</w:t>
      </w:r>
      <w:r w:rsidR="009D1281" w:rsidRPr="00A93B20">
        <w:rPr>
          <w:rFonts w:ascii="Arial" w:hAnsi="Arial" w:cs="Arial"/>
          <w:sz w:val="24"/>
          <w:szCs w:val="24"/>
        </w:rPr>
        <w:t xml:space="preserve"> оповещения</w:t>
      </w:r>
      <w:r w:rsidR="00C51C34" w:rsidRPr="00A93B20">
        <w:rPr>
          <w:rFonts w:ascii="Arial" w:hAnsi="Arial" w:cs="Arial"/>
          <w:sz w:val="24"/>
          <w:szCs w:val="24"/>
        </w:rPr>
        <w:t xml:space="preserve"> и информирования</w:t>
      </w:r>
      <w:r w:rsidR="009D1281" w:rsidRPr="00A93B20">
        <w:rPr>
          <w:rFonts w:ascii="Arial" w:hAnsi="Arial" w:cs="Arial"/>
          <w:sz w:val="24"/>
          <w:szCs w:val="24"/>
        </w:rPr>
        <w:t xml:space="preserve"> населения</w:t>
      </w:r>
      <w:r w:rsidR="00C51C34" w:rsidRPr="00A93B20">
        <w:rPr>
          <w:rFonts w:ascii="Arial" w:hAnsi="Arial" w:cs="Arial"/>
          <w:sz w:val="24"/>
          <w:szCs w:val="24"/>
        </w:rPr>
        <w:t>, схемы и маршруты подворового оповещения населения с применением мегафонов.</w:t>
      </w:r>
      <w:r w:rsidRPr="00A93B20">
        <w:rPr>
          <w:rFonts w:ascii="Arial" w:hAnsi="Arial" w:cs="Arial"/>
          <w:sz w:val="24"/>
          <w:szCs w:val="24"/>
        </w:rPr>
        <w:t xml:space="preserve"> </w:t>
      </w:r>
    </w:p>
    <w:p w14:paraId="58226552" w14:textId="77777777" w:rsidR="00777FF7" w:rsidRPr="00A93B20" w:rsidRDefault="00B95DC9" w:rsidP="003D70F5">
      <w:pPr>
        <w:pStyle w:val="ConsPlusNormal"/>
        <w:numPr>
          <w:ilvl w:val="2"/>
          <w:numId w:val="1"/>
        </w:numPr>
        <w:tabs>
          <w:tab w:val="left" w:pos="1134"/>
          <w:tab w:val="left" w:pos="127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Г</w:t>
      </w:r>
      <w:r w:rsidR="00C51C34" w:rsidRPr="00A93B20">
        <w:rPr>
          <w:rFonts w:ascii="Arial" w:hAnsi="Arial" w:cs="Arial"/>
          <w:sz w:val="24"/>
          <w:szCs w:val="24"/>
        </w:rPr>
        <w:t>руппы эвакуации населения</w:t>
      </w:r>
      <w:r w:rsidR="002E2EBB" w:rsidRPr="00A93B20">
        <w:rPr>
          <w:rFonts w:ascii="Arial" w:hAnsi="Arial" w:cs="Arial"/>
          <w:sz w:val="24"/>
          <w:szCs w:val="24"/>
        </w:rPr>
        <w:t>. Распределить состав по основным направлениям, позволяющим обеспечить эвакуационные мероприятия</w:t>
      </w:r>
      <w:r w:rsidR="003534DD" w:rsidRPr="00A93B20">
        <w:rPr>
          <w:rFonts w:ascii="Arial" w:hAnsi="Arial" w:cs="Arial"/>
          <w:sz w:val="24"/>
          <w:szCs w:val="24"/>
        </w:rPr>
        <w:t xml:space="preserve">, в том числе: </w:t>
      </w:r>
      <w:r w:rsidR="002E2EBB" w:rsidRPr="00A93B20">
        <w:rPr>
          <w:rFonts w:ascii="Arial" w:hAnsi="Arial" w:cs="Arial"/>
          <w:sz w:val="24"/>
          <w:szCs w:val="24"/>
        </w:rPr>
        <w:t xml:space="preserve">учет пострадавшего населения, эвакуированного в ПВР, </w:t>
      </w:r>
      <w:r w:rsidRPr="00A93B20">
        <w:rPr>
          <w:rFonts w:ascii="Arial" w:hAnsi="Arial" w:cs="Arial"/>
          <w:sz w:val="24"/>
          <w:szCs w:val="24"/>
        </w:rPr>
        <w:t>в медучреждения</w:t>
      </w:r>
      <w:r w:rsidR="002E2EBB" w:rsidRPr="00A93B20">
        <w:rPr>
          <w:rFonts w:ascii="Arial" w:hAnsi="Arial" w:cs="Arial"/>
          <w:sz w:val="24"/>
          <w:szCs w:val="24"/>
        </w:rPr>
        <w:t xml:space="preserve"> и др. безопасные места</w:t>
      </w:r>
      <w:r w:rsidR="003534DD" w:rsidRPr="00A93B20">
        <w:rPr>
          <w:rFonts w:ascii="Arial" w:hAnsi="Arial" w:cs="Arial"/>
          <w:sz w:val="24"/>
          <w:szCs w:val="24"/>
        </w:rPr>
        <w:t>;</w:t>
      </w:r>
      <w:r w:rsidR="002E2EBB" w:rsidRPr="00A93B20">
        <w:rPr>
          <w:rFonts w:ascii="Arial" w:hAnsi="Arial" w:cs="Arial"/>
          <w:sz w:val="24"/>
          <w:szCs w:val="24"/>
        </w:rPr>
        <w:t xml:space="preserve"> сопровождение </w:t>
      </w:r>
      <w:r w:rsidR="003534DD" w:rsidRPr="00A93B20">
        <w:rPr>
          <w:rFonts w:ascii="Arial" w:hAnsi="Arial" w:cs="Arial"/>
          <w:sz w:val="24"/>
          <w:szCs w:val="24"/>
        </w:rPr>
        <w:t xml:space="preserve">эвакуированного населения транспортом, а также пешим порядком; </w:t>
      </w:r>
      <w:r w:rsidR="002E2EBB" w:rsidRPr="00A93B20">
        <w:rPr>
          <w:rFonts w:ascii="Arial" w:hAnsi="Arial" w:cs="Arial"/>
          <w:sz w:val="24"/>
          <w:szCs w:val="24"/>
        </w:rPr>
        <w:t>взаимодействие</w:t>
      </w:r>
      <w:r w:rsidR="00C51C34" w:rsidRPr="00A93B20">
        <w:rPr>
          <w:rFonts w:ascii="Arial" w:hAnsi="Arial" w:cs="Arial"/>
          <w:sz w:val="24"/>
          <w:szCs w:val="24"/>
        </w:rPr>
        <w:t xml:space="preserve"> </w:t>
      </w:r>
      <w:r w:rsidR="003534DD" w:rsidRPr="00A93B20">
        <w:rPr>
          <w:rFonts w:ascii="Arial" w:hAnsi="Arial" w:cs="Arial"/>
          <w:sz w:val="24"/>
          <w:szCs w:val="24"/>
        </w:rPr>
        <w:t xml:space="preserve">со старостами, </w:t>
      </w:r>
      <w:r w:rsidR="002E2EBB" w:rsidRPr="00A93B20">
        <w:rPr>
          <w:rFonts w:ascii="Arial" w:hAnsi="Arial" w:cs="Arial"/>
          <w:sz w:val="24"/>
          <w:szCs w:val="24"/>
        </w:rPr>
        <w:t>эвакокомиссией</w:t>
      </w:r>
      <w:r w:rsidR="003534DD" w:rsidRPr="00A93B20">
        <w:rPr>
          <w:rFonts w:ascii="Arial" w:hAnsi="Arial" w:cs="Arial"/>
          <w:sz w:val="24"/>
          <w:szCs w:val="24"/>
        </w:rPr>
        <w:t xml:space="preserve">; </w:t>
      </w:r>
    </w:p>
    <w:p w14:paraId="3A95EC4E" w14:textId="77777777" w:rsidR="00B95DC9" w:rsidRPr="00A93B20" w:rsidRDefault="00B95DC9" w:rsidP="003D70F5">
      <w:pPr>
        <w:pStyle w:val="ConsPlusNormal"/>
        <w:numPr>
          <w:ilvl w:val="2"/>
          <w:numId w:val="1"/>
        </w:numPr>
        <w:tabs>
          <w:tab w:val="left" w:pos="1134"/>
          <w:tab w:val="left" w:pos="127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 xml:space="preserve">Группы обеспечения, в целях </w:t>
      </w:r>
      <w:r w:rsidR="00C03E16" w:rsidRPr="00A93B20">
        <w:rPr>
          <w:rFonts w:ascii="Arial" w:hAnsi="Arial" w:cs="Arial"/>
          <w:sz w:val="24"/>
          <w:szCs w:val="24"/>
        </w:rPr>
        <w:t xml:space="preserve">первоочередного </w:t>
      </w:r>
      <w:r w:rsidRPr="00A93B20">
        <w:rPr>
          <w:rFonts w:ascii="Arial" w:hAnsi="Arial" w:cs="Arial"/>
          <w:sz w:val="24"/>
          <w:szCs w:val="24"/>
        </w:rPr>
        <w:t>жизнеобеспечения населения при чрезвычайных ситуациях</w:t>
      </w:r>
      <w:r w:rsidR="00B936C6" w:rsidRPr="00A93B20">
        <w:rPr>
          <w:rFonts w:ascii="Arial" w:hAnsi="Arial" w:cs="Arial"/>
          <w:sz w:val="24"/>
          <w:szCs w:val="24"/>
        </w:rPr>
        <w:t xml:space="preserve"> и обеспечения, участников ликвидации последствий чрезвычайных ситуаций</w:t>
      </w:r>
      <w:r w:rsidR="00C03E16" w:rsidRPr="00A93B20">
        <w:rPr>
          <w:rFonts w:ascii="Arial" w:hAnsi="Arial" w:cs="Arial"/>
          <w:sz w:val="24"/>
          <w:szCs w:val="24"/>
        </w:rPr>
        <w:t>.</w:t>
      </w:r>
    </w:p>
    <w:p w14:paraId="24974D4C" w14:textId="77777777" w:rsidR="00C03E16" w:rsidRPr="00A93B20" w:rsidRDefault="00FC5565" w:rsidP="003D70F5">
      <w:pPr>
        <w:pStyle w:val="ConsPlusNormal"/>
        <w:numPr>
          <w:ilvl w:val="2"/>
          <w:numId w:val="1"/>
        </w:numPr>
        <w:tabs>
          <w:tab w:val="left" w:pos="1134"/>
          <w:tab w:val="left" w:pos="127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 xml:space="preserve">Группа по взаимодействию с </w:t>
      </w:r>
      <w:r w:rsidR="008C1158" w:rsidRPr="00A93B20">
        <w:rPr>
          <w:rFonts w:ascii="Arial" w:hAnsi="Arial" w:cs="Arial"/>
          <w:sz w:val="24"/>
          <w:szCs w:val="24"/>
        </w:rPr>
        <w:t xml:space="preserve">населением, </w:t>
      </w:r>
      <w:r w:rsidRPr="00A93B20">
        <w:rPr>
          <w:rFonts w:ascii="Arial" w:hAnsi="Arial" w:cs="Arial"/>
          <w:sz w:val="24"/>
          <w:szCs w:val="24"/>
        </w:rPr>
        <w:t>пострадавшим</w:t>
      </w:r>
      <w:r w:rsidR="008C1158" w:rsidRPr="00A93B20">
        <w:rPr>
          <w:rFonts w:ascii="Arial" w:hAnsi="Arial" w:cs="Arial"/>
          <w:sz w:val="24"/>
          <w:szCs w:val="24"/>
        </w:rPr>
        <w:t xml:space="preserve"> в результате чрезвычайных ситуаций. </w:t>
      </w:r>
    </w:p>
    <w:p w14:paraId="5B7D11BB" w14:textId="77777777" w:rsidR="00EB24B0" w:rsidRPr="00A93B20" w:rsidRDefault="00EB24B0" w:rsidP="003D70F5">
      <w:pPr>
        <w:pStyle w:val="ConsPlusNormal"/>
        <w:numPr>
          <w:ilvl w:val="1"/>
          <w:numId w:val="1"/>
        </w:numPr>
        <w:tabs>
          <w:tab w:val="left" w:pos="1134"/>
          <w:tab w:val="left" w:pos="127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Для планирования, подготовки и проведения эвакуационных мероприятий, заблаговременно:</w:t>
      </w:r>
    </w:p>
    <w:p w14:paraId="681E2AD1" w14:textId="77777777" w:rsidR="00EB24B0" w:rsidRPr="00A93B20" w:rsidRDefault="00A700A5" w:rsidP="003D70F5">
      <w:pPr>
        <w:pStyle w:val="ConsPlusNormal"/>
        <w:numPr>
          <w:ilvl w:val="2"/>
          <w:numId w:val="1"/>
        </w:numPr>
        <w:tabs>
          <w:tab w:val="left" w:pos="1134"/>
          <w:tab w:val="left" w:pos="127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Проводить оценку и прогнозирование</w:t>
      </w:r>
      <w:r w:rsidR="004B5E31" w:rsidRPr="00A93B20">
        <w:rPr>
          <w:rFonts w:ascii="Arial" w:hAnsi="Arial" w:cs="Arial"/>
          <w:sz w:val="24"/>
          <w:szCs w:val="24"/>
        </w:rPr>
        <w:t xml:space="preserve"> обстановки, которая может сложиться на территории в результате возникновения чрезвычайной ситуации, и определ</w:t>
      </w:r>
      <w:r w:rsidRPr="00A93B20">
        <w:rPr>
          <w:rFonts w:ascii="Arial" w:hAnsi="Arial" w:cs="Arial"/>
          <w:sz w:val="24"/>
          <w:szCs w:val="24"/>
        </w:rPr>
        <w:t>ить</w:t>
      </w:r>
      <w:r w:rsidR="004B5E31" w:rsidRPr="00A93B20">
        <w:rPr>
          <w:rFonts w:ascii="Arial" w:hAnsi="Arial" w:cs="Arial"/>
          <w:sz w:val="24"/>
          <w:szCs w:val="24"/>
        </w:rPr>
        <w:t xml:space="preserve"> границ</w:t>
      </w:r>
      <w:r w:rsidRPr="00A93B20">
        <w:rPr>
          <w:rFonts w:ascii="Arial" w:hAnsi="Arial" w:cs="Arial"/>
          <w:sz w:val="24"/>
          <w:szCs w:val="24"/>
        </w:rPr>
        <w:t>ы</w:t>
      </w:r>
      <w:r w:rsidR="004B5E31" w:rsidRPr="00A93B20">
        <w:rPr>
          <w:rFonts w:ascii="Arial" w:hAnsi="Arial" w:cs="Arial"/>
          <w:sz w:val="24"/>
          <w:szCs w:val="24"/>
        </w:rPr>
        <w:t xml:space="preserve"> зоны ее возможного распространения</w:t>
      </w:r>
      <w:r w:rsidR="00884946" w:rsidRPr="00A93B20">
        <w:rPr>
          <w:rFonts w:ascii="Arial" w:hAnsi="Arial" w:cs="Arial"/>
          <w:sz w:val="24"/>
          <w:szCs w:val="24"/>
        </w:rPr>
        <w:t xml:space="preserve">. </w:t>
      </w:r>
    </w:p>
    <w:p w14:paraId="685D85BD" w14:textId="77777777" w:rsidR="00EB24B0" w:rsidRPr="00A93B20" w:rsidRDefault="00884946" w:rsidP="003D70F5">
      <w:pPr>
        <w:pStyle w:val="ConsPlusNormal"/>
        <w:numPr>
          <w:ilvl w:val="2"/>
          <w:numId w:val="1"/>
        </w:numPr>
        <w:tabs>
          <w:tab w:val="left" w:pos="1134"/>
          <w:tab w:val="left" w:pos="127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 xml:space="preserve">Устанавливать вероятное влияние поражающих факторов источников возможной чрезвычайной ситуации на обеспечение жизнедеятельности населения и определить потребность в видах и объемах </w:t>
      </w:r>
      <w:r w:rsidR="00EB24B0" w:rsidRPr="00A93B20">
        <w:rPr>
          <w:rFonts w:ascii="Arial" w:hAnsi="Arial" w:cs="Arial"/>
          <w:sz w:val="24"/>
          <w:szCs w:val="24"/>
        </w:rPr>
        <w:t>первоочередного</w:t>
      </w:r>
      <w:r w:rsidRPr="00A93B20">
        <w:rPr>
          <w:rFonts w:ascii="Arial" w:hAnsi="Arial" w:cs="Arial"/>
          <w:sz w:val="24"/>
          <w:szCs w:val="24"/>
        </w:rPr>
        <w:t xml:space="preserve"> жизнеобеспечения в случае возникновения чрезвычайной ситуации.</w:t>
      </w:r>
    </w:p>
    <w:p w14:paraId="66E0A07D" w14:textId="77777777" w:rsidR="002C445F" w:rsidRPr="00A93B20" w:rsidRDefault="00754D3E" w:rsidP="005E6344">
      <w:pPr>
        <w:pStyle w:val="ConsPlusNormal"/>
        <w:numPr>
          <w:ilvl w:val="1"/>
          <w:numId w:val="1"/>
        </w:numPr>
        <w:tabs>
          <w:tab w:val="left" w:pos="1134"/>
          <w:tab w:val="left" w:pos="156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О</w:t>
      </w:r>
      <w:r w:rsidR="001A3182" w:rsidRPr="00A93B20">
        <w:rPr>
          <w:rFonts w:ascii="Arial" w:hAnsi="Arial" w:cs="Arial"/>
          <w:sz w:val="24"/>
          <w:szCs w:val="24"/>
        </w:rPr>
        <w:t>беспечить</w:t>
      </w:r>
      <w:r w:rsidRPr="00A93B20">
        <w:rPr>
          <w:rFonts w:ascii="Arial" w:hAnsi="Arial" w:cs="Arial"/>
          <w:sz w:val="24"/>
          <w:szCs w:val="24"/>
        </w:rPr>
        <w:t xml:space="preserve"> подготовку населения к действиям в чрезвычайных ситуациях, доведение правил (порядка) действий при проведении эвакуационных мероприятий при угрозе возникновения или возникновения чрезвычайной ситуации</w:t>
      </w:r>
      <w:r w:rsidR="00C54534" w:rsidRPr="00A93B20">
        <w:rPr>
          <w:rFonts w:ascii="Arial" w:hAnsi="Arial" w:cs="Arial"/>
          <w:sz w:val="24"/>
          <w:szCs w:val="24"/>
        </w:rPr>
        <w:t>.</w:t>
      </w:r>
    </w:p>
    <w:p w14:paraId="5279CCC7" w14:textId="21EBD441" w:rsidR="002C445F" w:rsidRPr="00A93B20" w:rsidRDefault="009B05A6" w:rsidP="005E6344">
      <w:pPr>
        <w:pStyle w:val="ConsPlusNormal"/>
        <w:numPr>
          <w:ilvl w:val="1"/>
          <w:numId w:val="1"/>
        </w:numPr>
        <w:tabs>
          <w:tab w:val="left" w:pos="1134"/>
          <w:tab w:val="left" w:pos="156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 xml:space="preserve">Рекомендовать </w:t>
      </w:r>
      <w:r w:rsidR="00A966F9" w:rsidRPr="00A93B20">
        <w:rPr>
          <w:rFonts w:ascii="Arial" w:hAnsi="Arial" w:cs="Arial"/>
          <w:sz w:val="24"/>
          <w:szCs w:val="24"/>
        </w:rPr>
        <w:t xml:space="preserve">ЕДДС МКУ «Управление ГО и ЧС Слюдянского района» </w:t>
      </w:r>
      <w:r w:rsidRPr="00A93B20">
        <w:rPr>
          <w:rFonts w:ascii="Arial" w:hAnsi="Arial" w:cs="Arial"/>
          <w:sz w:val="24"/>
          <w:szCs w:val="24"/>
        </w:rPr>
        <w:t>о</w:t>
      </w:r>
      <w:r w:rsidR="002C445F" w:rsidRPr="00A93B20">
        <w:rPr>
          <w:rFonts w:ascii="Arial" w:hAnsi="Arial" w:cs="Arial"/>
          <w:sz w:val="24"/>
          <w:szCs w:val="24"/>
        </w:rPr>
        <w:t xml:space="preserve">беспечить </w:t>
      </w:r>
      <w:r w:rsidR="007C0BC4" w:rsidRPr="00A93B20">
        <w:rPr>
          <w:rFonts w:ascii="Arial" w:hAnsi="Arial" w:cs="Arial"/>
          <w:sz w:val="24"/>
          <w:szCs w:val="24"/>
        </w:rPr>
        <w:t xml:space="preserve">информационную, </w:t>
      </w:r>
      <w:r w:rsidR="002C445F" w:rsidRPr="00A93B20">
        <w:rPr>
          <w:rFonts w:ascii="Arial" w:hAnsi="Arial" w:cs="Arial"/>
          <w:sz w:val="24"/>
          <w:szCs w:val="24"/>
        </w:rPr>
        <w:t>техническую готовность аппаратуры связи</w:t>
      </w:r>
      <w:r w:rsidR="00816760" w:rsidRPr="00A93B20">
        <w:rPr>
          <w:rFonts w:ascii="Arial" w:hAnsi="Arial" w:cs="Arial"/>
          <w:sz w:val="24"/>
          <w:szCs w:val="24"/>
        </w:rPr>
        <w:t xml:space="preserve"> </w:t>
      </w:r>
      <w:r w:rsidR="002C445F" w:rsidRPr="00A93B20">
        <w:rPr>
          <w:rFonts w:ascii="Arial" w:hAnsi="Arial" w:cs="Arial"/>
          <w:sz w:val="24"/>
          <w:szCs w:val="24"/>
        </w:rPr>
        <w:t xml:space="preserve">и оповещения </w:t>
      </w:r>
      <w:r w:rsidR="00816760" w:rsidRPr="00A93B20">
        <w:rPr>
          <w:rFonts w:ascii="Arial" w:hAnsi="Arial" w:cs="Arial"/>
          <w:sz w:val="24"/>
          <w:szCs w:val="24"/>
        </w:rPr>
        <w:t xml:space="preserve">на базе аппаратуры П-160, </w:t>
      </w:r>
      <w:r w:rsidR="002C445F" w:rsidRPr="00A93B20">
        <w:rPr>
          <w:rFonts w:ascii="Arial" w:hAnsi="Arial" w:cs="Arial"/>
          <w:sz w:val="24"/>
          <w:szCs w:val="24"/>
        </w:rPr>
        <w:t>П-166М</w:t>
      </w:r>
      <w:r w:rsidR="00816760" w:rsidRPr="00A93B20">
        <w:rPr>
          <w:rFonts w:ascii="Arial" w:hAnsi="Arial" w:cs="Arial"/>
          <w:sz w:val="24"/>
          <w:szCs w:val="24"/>
        </w:rPr>
        <w:t>, АСО «Рупор-4», линий связи и каналов передачи данных</w:t>
      </w:r>
      <w:r w:rsidR="007C0BC4" w:rsidRPr="00A93B20">
        <w:rPr>
          <w:rFonts w:ascii="Arial" w:hAnsi="Arial" w:cs="Arial"/>
          <w:sz w:val="24"/>
          <w:szCs w:val="24"/>
        </w:rPr>
        <w:t>,</w:t>
      </w:r>
      <w:r w:rsidR="002C445F" w:rsidRPr="00A93B20">
        <w:rPr>
          <w:rFonts w:ascii="Arial" w:hAnsi="Arial" w:cs="Arial"/>
          <w:sz w:val="24"/>
          <w:szCs w:val="24"/>
        </w:rPr>
        <w:t xml:space="preserve"> </w:t>
      </w:r>
      <w:r w:rsidR="00816760" w:rsidRPr="00A93B20">
        <w:rPr>
          <w:rFonts w:ascii="Arial" w:hAnsi="Arial" w:cs="Arial"/>
          <w:sz w:val="24"/>
          <w:szCs w:val="24"/>
        </w:rPr>
        <w:t xml:space="preserve">представляемых </w:t>
      </w:r>
      <w:r w:rsidR="007C0BC4" w:rsidRPr="00A93B20">
        <w:rPr>
          <w:rFonts w:ascii="Arial" w:hAnsi="Arial" w:cs="Arial"/>
          <w:sz w:val="24"/>
          <w:szCs w:val="24"/>
        </w:rPr>
        <w:t>оператором связи,</w:t>
      </w:r>
      <w:r w:rsidR="00816760" w:rsidRPr="00A93B20">
        <w:rPr>
          <w:rFonts w:ascii="Arial" w:hAnsi="Arial" w:cs="Arial"/>
          <w:sz w:val="24"/>
          <w:szCs w:val="24"/>
        </w:rPr>
        <w:t xml:space="preserve"> в целях</w:t>
      </w:r>
      <w:r w:rsidR="002C445F" w:rsidRPr="00A93B20">
        <w:rPr>
          <w:rFonts w:ascii="Arial" w:hAnsi="Arial" w:cs="Arial"/>
          <w:sz w:val="24"/>
          <w:szCs w:val="24"/>
        </w:rPr>
        <w:t xml:space="preserve"> доведения сигналов оповещения и информирования руководящего состава и населения.</w:t>
      </w:r>
    </w:p>
    <w:p w14:paraId="25B1C151" w14:textId="77777777" w:rsidR="00C34482" w:rsidRPr="00A93B20" w:rsidRDefault="00BF699C" w:rsidP="005E6344">
      <w:pPr>
        <w:pStyle w:val="ConsPlusNormal"/>
        <w:numPr>
          <w:ilvl w:val="1"/>
          <w:numId w:val="1"/>
        </w:numPr>
        <w:tabs>
          <w:tab w:val="left" w:pos="1134"/>
          <w:tab w:val="left" w:pos="156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 xml:space="preserve">Осуществлять контроль за организацией планирования и подготовкой эвакуационных органов Слюдянского муниципального </w:t>
      </w:r>
      <w:r w:rsidR="003D70F5" w:rsidRPr="00A93B20">
        <w:rPr>
          <w:rFonts w:ascii="Arial" w:hAnsi="Arial" w:cs="Arial"/>
          <w:sz w:val="24"/>
          <w:szCs w:val="24"/>
        </w:rPr>
        <w:t>образования</w:t>
      </w:r>
      <w:r w:rsidRPr="00A93B20">
        <w:rPr>
          <w:rFonts w:ascii="Arial" w:hAnsi="Arial" w:cs="Arial"/>
          <w:sz w:val="24"/>
          <w:szCs w:val="24"/>
        </w:rPr>
        <w:t xml:space="preserve"> к проведению эвакуации и первоочередного жизнеобеспечения </w:t>
      </w:r>
      <w:r w:rsidR="00432513" w:rsidRPr="00A93B20">
        <w:rPr>
          <w:rFonts w:ascii="Arial" w:hAnsi="Arial" w:cs="Arial"/>
          <w:sz w:val="24"/>
          <w:szCs w:val="24"/>
        </w:rPr>
        <w:t>населения,</w:t>
      </w:r>
      <w:r w:rsidRPr="00A93B20">
        <w:rPr>
          <w:rFonts w:ascii="Arial" w:hAnsi="Arial" w:cs="Arial"/>
          <w:sz w:val="24"/>
          <w:szCs w:val="24"/>
        </w:rPr>
        <w:t xml:space="preserve"> пострадавшего при </w:t>
      </w:r>
      <w:r w:rsidRPr="00A93B20">
        <w:rPr>
          <w:rFonts w:ascii="Arial" w:hAnsi="Arial" w:cs="Arial"/>
          <w:sz w:val="24"/>
          <w:szCs w:val="24"/>
        </w:rPr>
        <w:lastRenderedPageBreak/>
        <w:t>чрезвычайных ситуациях.</w:t>
      </w:r>
    </w:p>
    <w:p w14:paraId="02F278B1" w14:textId="3D6E9F00" w:rsidR="00301654" w:rsidRPr="00A93B20" w:rsidRDefault="002C445F" w:rsidP="00301654">
      <w:pPr>
        <w:pStyle w:val="ConsPlusNormal"/>
        <w:numPr>
          <w:ilvl w:val="0"/>
          <w:numId w:val="1"/>
        </w:numPr>
        <w:tabs>
          <w:tab w:val="left" w:pos="1134"/>
          <w:tab w:val="left" w:pos="156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Рекомендовать руководителям средств массовой информации: М</w:t>
      </w:r>
      <w:r w:rsidR="004B2C3E" w:rsidRPr="00A93B20">
        <w:rPr>
          <w:rFonts w:ascii="Arial" w:hAnsi="Arial" w:cs="Arial"/>
          <w:sz w:val="24"/>
          <w:szCs w:val="24"/>
        </w:rPr>
        <w:t>КУ</w:t>
      </w:r>
      <w:r w:rsidRPr="00A93B20">
        <w:rPr>
          <w:rFonts w:ascii="Arial" w:hAnsi="Arial" w:cs="Arial"/>
          <w:sz w:val="24"/>
          <w:szCs w:val="24"/>
        </w:rPr>
        <w:t xml:space="preserve"> «Объединенная редакция телевидения, радио, газеты «Славное море</w:t>
      </w:r>
      <w:r w:rsidR="004B2C3E" w:rsidRPr="00A93B20">
        <w:rPr>
          <w:rFonts w:ascii="Arial" w:hAnsi="Arial" w:cs="Arial"/>
          <w:sz w:val="24"/>
          <w:szCs w:val="24"/>
        </w:rPr>
        <w:t xml:space="preserve"> Слюдянского района</w:t>
      </w:r>
      <w:r w:rsidRPr="00A93B20">
        <w:rPr>
          <w:rFonts w:ascii="Arial" w:hAnsi="Arial" w:cs="Arial"/>
          <w:sz w:val="24"/>
          <w:szCs w:val="24"/>
        </w:rPr>
        <w:t xml:space="preserve">»,  </w:t>
      </w:r>
      <w:r w:rsidR="00BA14BB" w:rsidRPr="00A93B20">
        <w:rPr>
          <w:rFonts w:ascii="Arial" w:hAnsi="Arial" w:cs="Arial"/>
          <w:sz w:val="24"/>
          <w:szCs w:val="24"/>
        </w:rPr>
        <w:t xml:space="preserve">ООО «Ноябрь-ЛТД» (ТРК «Берег»), </w:t>
      </w:r>
      <w:r w:rsidRPr="00A93B20">
        <w:rPr>
          <w:rFonts w:ascii="Arial" w:hAnsi="Arial" w:cs="Arial"/>
          <w:sz w:val="24"/>
          <w:szCs w:val="24"/>
        </w:rPr>
        <w:t>ООО «Байкал-Пр</w:t>
      </w:r>
      <w:r w:rsidR="002F668A" w:rsidRPr="00A93B20">
        <w:rPr>
          <w:rFonts w:ascii="Arial" w:hAnsi="Arial" w:cs="Arial"/>
          <w:sz w:val="24"/>
          <w:szCs w:val="24"/>
        </w:rPr>
        <w:t>е</w:t>
      </w:r>
      <w:r w:rsidRPr="00A93B20">
        <w:rPr>
          <w:rFonts w:ascii="Arial" w:hAnsi="Arial" w:cs="Arial"/>
          <w:sz w:val="24"/>
          <w:szCs w:val="24"/>
        </w:rPr>
        <w:t xml:space="preserve">мьер»,  </w:t>
      </w:r>
      <w:r w:rsidR="004B2C3E" w:rsidRPr="00A93B20">
        <w:rPr>
          <w:rFonts w:ascii="Arial" w:hAnsi="Arial" w:cs="Arial"/>
          <w:sz w:val="24"/>
          <w:szCs w:val="24"/>
        </w:rPr>
        <w:t xml:space="preserve">МКУ «Байкальская газета», </w:t>
      </w:r>
      <w:r w:rsidRPr="00A93B20">
        <w:rPr>
          <w:rFonts w:ascii="Arial" w:hAnsi="Arial" w:cs="Arial"/>
          <w:sz w:val="24"/>
          <w:szCs w:val="24"/>
        </w:rPr>
        <w:t>ООО «Рубиком» (учредитель СМИ «Удачное радио»)</w:t>
      </w:r>
      <w:r w:rsidR="004B2C3E" w:rsidRPr="00A93B20">
        <w:rPr>
          <w:rFonts w:ascii="Arial" w:hAnsi="Arial" w:cs="Arial"/>
          <w:sz w:val="24"/>
          <w:szCs w:val="24"/>
        </w:rPr>
        <w:t xml:space="preserve"> </w:t>
      </w:r>
      <w:r w:rsidRPr="00A93B20">
        <w:rPr>
          <w:rFonts w:ascii="Arial" w:hAnsi="Arial" w:cs="Arial"/>
          <w:sz w:val="24"/>
          <w:szCs w:val="24"/>
        </w:rPr>
        <w:t xml:space="preserve">принимать участие в доведении сигналов и текстов оповещения и информировании населения Слюдянского муниципального </w:t>
      </w:r>
      <w:r w:rsidR="002F668A" w:rsidRPr="00A93B20">
        <w:rPr>
          <w:rFonts w:ascii="Arial" w:hAnsi="Arial" w:cs="Arial"/>
          <w:sz w:val="24"/>
          <w:szCs w:val="24"/>
        </w:rPr>
        <w:t>образования</w:t>
      </w:r>
      <w:r w:rsidRPr="00A93B20">
        <w:rPr>
          <w:rFonts w:ascii="Arial" w:hAnsi="Arial" w:cs="Arial"/>
          <w:sz w:val="24"/>
          <w:szCs w:val="24"/>
        </w:rPr>
        <w:t xml:space="preserve"> об угрозе возникновения или о возникновении чрезвычайной ситуации, используя свои технические средства.</w:t>
      </w:r>
      <w:r w:rsidR="00301654" w:rsidRPr="00A93B20">
        <w:rPr>
          <w:rFonts w:ascii="Arial" w:hAnsi="Arial" w:cs="Arial"/>
          <w:sz w:val="24"/>
          <w:szCs w:val="24"/>
        </w:rPr>
        <w:t xml:space="preserve"> </w:t>
      </w:r>
    </w:p>
    <w:p w14:paraId="77822584" w14:textId="5DA36723" w:rsidR="001D5607" w:rsidRPr="00A93B20" w:rsidRDefault="001D5607" w:rsidP="00301654">
      <w:pPr>
        <w:pStyle w:val="ConsPlusNormal"/>
        <w:numPr>
          <w:ilvl w:val="0"/>
          <w:numId w:val="1"/>
        </w:numPr>
        <w:tabs>
          <w:tab w:val="left" w:pos="1134"/>
          <w:tab w:val="left" w:pos="156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Признать утратившим</w:t>
      </w:r>
      <w:r w:rsidR="00301654" w:rsidRPr="00A93B20">
        <w:rPr>
          <w:rFonts w:ascii="Arial" w:hAnsi="Arial" w:cs="Arial"/>
          <w:sz w:val="24"/>
          <w:szCs w:val="24"/>
        </w:rPr>
        <w:t>и</w:t>
      </w:r>
      <w:r w:rsidRPr="00A93B20">
        <w:rPr>
          <w:rFonts w:ascii="Arial" w:hAnsi="Arial" w:cs="Arial"/>
          <w:sz w:val="24"/>
          <w:szCs w:val="24"/>
        </w:rPr>
        <w:t xml:space="preserve"> силу постановлени</w:t>
      </w:r>
      <w:r w:rsidR="00301654" w:rsidRPr="00A93B20">
        <w:rPr>
          <w:rFonts w:ascii="Arial" w:hAnsi="Arial" w:cs="Arial"/>
          <w:sz w:val="24"/>
          <w:szCs w:val="24"/>
        </w:rPr>
        <w:t>я</w:t>
      </w:r>
      <w:r w:rsidRPr="00A93B20">
        <w:rPr>
          <w:rFonts w:ascii="Arial" w:hAnsi="Arial" w:cs="Arial"/>
          <w:sz w:val="24"/>
          <w:szCs w:val="24"/>
        </w:rPr>
        <w:t xml:space="preserve"> администрации </w:t>
      </w:r>
      <w:r w:rsidR="002F668A" w:rsidRPr="00A93B20">
        <w:rPr>
          <w:rFonts w:ascii="Arial" w:hAnsi="Arial" w:cs="Arial"/>
          <w:sz w:val="24"/>
          <w:szCs w:val="24"/>
        </w:rPr>
        <w:t>Слюдянского городского поселения</w:t>
      </w:r>
      <w:r w:rsidRPr="00A93B20">
        <w:rPr>
          <w:rFonts w:ascii="Arial" w:hAnsi="Arial" w:cs="Arial"/>
          <w:sz w:val="24"/>
          <w:szCs w:val="24"/>
        </w:rPr>
        <w:t xml:space="preserve"> от </w:t>
      </w:r>
      <w:r w:rsidR="00301654" w:rsidRPr="00A93B20">
        <w:rPr>
          <w:rFonts w:ascii="Arial" w:hAnsi="Arial" w:cs="Arial"/>
          <w:sz w:val="24"/>
          <w:szCs w:val="24"/>
        </w:rPr>
        <w:t>28</w:t>
      </w:r>
      <w:r w:rsidRPr="00A93B20">
        <w:rPr>
          <w:rFonts w:ascii="Arial" w:hAnsi="Arial" w:cs="Arial"/>
          <w:sz w:val="24"/>
          <w:szCs w:val="24"/>
        </w:rPr>
        <w:t>.</w:t>
      </w:r>
      <w:r w:rsidR="00301654" w:rsidRPr="00A93B20">
        <w:rPr>
          <w:rFonts w:ascii="Arial" w:hAnsi="Arial" w:cs="Arial"/>
          <w:sz w:val="24"/>
          <w:szCs w:val="24"/>
        </w:rPr>
        <w:t>04</w:t>
      </w:r>
      <w:r w:rsidRPr="00A93B20">
        <w:rPr>
          <w:rFonts w:ascii="Arial" w:hAnsi="Arial" w:cs="Arial"/>
          <w:sz w:val="24"/>
          <w:szCs w:val="24"/>
        </w:rPr>
        <w:t>.20</w:t>
      </w:r>
      <w:r w:rsidR="005E6344" w:rsidRPr="00A93B20">
        <w:rPr>
          <w:rFonts w:ascii="Arial" w:hAnsi="Arial" w:cs="Arial"/>
          <w:sz w:val="24"/>
          <w:szCs w:val="24"/>
        </w:rPr>
        <w:t>2</w:t>
      </w:r>
      <w:r w:rsidR="00301654" w:rsidRPr="00A93B20">
        <w:rPr>
          <w:rFonts w:ascii="Arial" w:hAnsi="Arial" w:cs="Arial"/>
          <w:sz w:val="24"/>
          <w:szCs w:val="24"/>
        </w:rPr>
        <w:t>3</w:t>
      </w:r>
      <w:r w:rsidRPr="00A93B20">
        <w:rPr>
          <w:rFonts w:ascii="Arial" w:hAnsi="Arial" w:cs="Arial"/>
          <w:sz w:val="24"/>
          <w:szCs w:val="24"/>
        </w:rPr>
        <w:t xml:space="preserve"> г</w:t>
      </w:r>
      <w:r w:rsidR="00301654" w:rsidRPr="00A93B20">
        <w:rPr>
          <w:rFonts w:ascii="Arial" w:hAnsi="Arial" w:cs="Arial"/>
          <w:sz w:val="24"/>
          <w:szCs w:val="24"/>
        </w:rPr>
        <w:t>.</w:t>
      </w:r>
      <w:r w:rsidRPr="00A93B20">
        <w:rPr>
          <w:rFonts w:ascii="Arial" w:hAnsi="Arial" w:cs="Arial"/>
          <w:sz w:val="24"/>
          <w:szCs w:val="24"/>
        </w:rPr>
        <w:t xml:space="preserve"> № </w:t>
      </w:r>
      <w:r w:rsidR="00301654" w:rsidRPr="00A93B20">
        <w:rPr>
          <w:rFonts w:ascii="Arial" w:hAnsi="Arial" w:cs="Arial"/>
          <w:sz w:val="24"/>
          <w:szCs w:val="24"/>
        </w:rPr>
        <w:t>283</w:t>
      </w:r>
      <w:r w:rsidRPr="00A93B20">
        <w:rPr>
          <w:rFonts w:ascii="Arial" w:hAnsi="Arial" w:cs="Arial"/>
          <w:sz w:val="24"/>
          <w:szCs w:val="24"/>
        </w:rPr>
        <w:t xml:space="preserve"> «</w:t>
      </w:r>
      <w:r w:rsidR="00301654" w:rsidRPr="00A93B20">
        <w:rPr>
          <w:rFonts w:ascii="Arial" w:hAnsi="Arial" w:cs="Arial"/>
          <w:sz w:val="24"/>
          <w:szCs w:val="24"/>
        </w:rPr>
        <w:t xml:space="preserve">Об </w:t>
      </w:r>
      <w:r w:rsidR="00301654" w:rsidRPr="00A93B20">
        <w:rPr>
          <w:rFonts w:ascii="Arial" w:hAnsi="Arial" w:cs="Arial"/>
          <w:color w:val="000000"/>
          <w:sz w:val="24"/>
          <w:szCs w:val="24"/>
        </w:rPr>
        <w:t>организации и проведении эвакуационных мероприятий при угрозе или возникновении чрезвычайных ситуаций природного и техногенного характера на территории Слюдянского муниципального образования</w:t>
      </w:r>
      <w:r w:rsidR="00E258FC" w:rsidRPr="00A93B20">
        <w:rPr>
          <w:rFonts w:ascii="Arial" w:hAnsi="Arial" w:cs="Arial"/>
          <w:sz w:val="24"/>
          <w:szCs w:val="24"/>
        </w:rPr>
        <w:t>»</w:t>
      </w:r>
      <w:r w:rsidR="00301654" w:rsidRPr="00A93B20">
        <w:rPr>
          <w:rFonts w:ascii="Arial" w:hAnsi="Arial" w:cs="Arial"/>
          <w:sz w:val="24"/>
          <w:szCs w:val="24"/>
        </w:rPr>
        <w:t>, от 07.07.2023 г. № 459</w:t>
      </w:r>
      <w:r w:rsidR="00301654" w:rsidRPr="00A93B20">
        <w:rPr>
          <w:rFonts w:ascii="Arial" w:eastAsia="Tahoma" w:hAnsi="Arial" w:cs="Arial"/>
          <w:color w:val="000000"/>
          <w:sz w:val="24"/>
          <w:szCs w:val="24"/>
          <w:lang w:val="ru"/>
        </w:rPr>
        <w:t xml:space="preserve"> </w:t>
      </w:r>
      <w:r w:rsidR="002C277D" w:rsidRPr="00A93B20">
        <w:rPr>
          <w:rFonts w:ascii="Arial" w:eastAsia="Tahoma" w:hAnsi="Arial" w:cs="Arial"/>
          <w:color w:val="000000"/>
          <w:sz w:val="24"/>
          <w:szCs w:val="24"/>
          <w:lang w:val="ru"/>
        </w:rPr>
        <w:t>«</w:t>
      </w:r>
      <w:r w:rsidR="00301654" w:rsidRPr="00A93B20">
        <w:rPr>
          <w:rFonts w:ascii="Arial" w:eastAsia="Tahoma" w:hAnsi="Arial" w:cs="Arial"/>
          <w:color w:val="000000"/>
          <w:sz w:val="24"/>
          <w:szCs w:val="24"/>
          <w:lang w:val="ru"/>
        </w:rPr>
        <w:t xml:space="preserve">О внесении изменений в </w:t>
      </w:r>
      <w:r w:rsidR="00301654" w:rsidRPr="00A93B20">
        <w:rPr>
          <w:rFonts w:ascii="Arial" w:eastAsia="Tahoma" w:hAnsi="Arial" w:cs="Arial"/>
          <w:color w:val="000000"/>
          <w:sz w:val="24"/>
          <w:szCs w:val="24"/>
          <w:lang w:bidi="ru-RU"/>
        </w:rPr>
        <w:t xml:space="preserve">постановление администрации Слюдянского городского поселения от </w:t>
      </w:r>
      <w:bookmarkStart w:id="1" w:name="_Hlk139616642"/>
      <w:r w:rsidR="00301654" w:rsidRPr="00A93B20">
        <w:rPr>
          <w:rFonts w:ascii="Arial" w:eastAsia="Tahoma" w:hAnsi="Arial" w:cs="Arial"/>
          <w:color w:val="000000"/>
          <w:sz w:val="24"/>
          <w:szCs w:val="24"/>
          <w:lang w:bidi="ru-RU"/>
        </w:rPr>
        <w:t xml:space="preserve">28.04.2023 г. </w:t>
      </w:r>
      <w:bookmarkEnd w:id="1"/>
      <w:r w:rsidR="00301654" w:rsidRPr="00A93B20">
        <w:rPr>
          <w:rFonts w:ascii="Arial" w:eastAsia="Tahoma" w:hAnsi="Arial" w:cs="Arial"/>
          <w:color w:val="000000"/>
          <w:sz w:val="24"/>
          <w:szCs w:val="24"/>
          <w:lang w:bidi="ru-RU"/>
        </w:rPr>
        <w:t>№ 283 «</w:t>
      </w:r>
      <w:r w:rsidR="00301654" w:rsidRPr="00A93B20">
        <w:rPr>
          <w:rFonts w:ascii="Arial" w:hAnsi="Arial" w:cs="Arial"/>
          <w:color w:val="000000"/>
          <w:sz w:val="24"/>
          <w:szCs w:val="24"/>
        </w:rPr>
        <w:t>Об организации и проведении эвакуационных мероприятий при угрозе или возникновении чрезвычайных ситуаций природного и техногенного характера на территории Слюдянского муниципального образования</w:t>
      </w:r>
      <w:r w:rsidR="00301654" w:rsidRPr="00A93B20">
        <w:rPr>
          <w:rFonts w:ascii="Arial" w:hAnsi="Arial" w:cs="Arial"/>
          <w:sz w:val="24"/>
          <w:szCs w:val="24"/>
        </w:rPr>
        <w:t>».</w:t>
      </w:r>
    </w:p>
    <w:p w14:paraId="56E631D0" w14:textId="6BFCFE5D" w:rsidR="002F668A" w:rsidRPr="00A93B20" w:rsidRDefault="002F668A" w:rsidP="002F668A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93B20">
        <w:rPr>
          <w:rFonts w:ascii="Arial" w:hAnsi="Arial" w:cs="Arial"/>
          <w:color w:val="000000"/>
          <w:sz w:val="24"/>
          <w:szCs w:val="24"/>
        </w:rPr>
        <w:t xml:space="preserve">Настоящее постановление вступает в силу </w:t>
      </w:r>
      <w:r w:rsidR="00D51E16" w:rsidRPr="00A93B20">
        <w:rPr>
          <w:rFonts w:ascii="Arial" w:hAnsi="Arial" w:cs="Arial"/>
          <w:color w:val="000000"/>
          <w:sz w:val="24"/>
          <w:szCs w:val="24"/>
        </w:rPr>
        <w:t xml:space="preserve">на следующий день, после </w:t>
      </w:r>
      <w:r w:rsidRPr="00A93B20">
        <w:rPr>
          <w:rFonts w:ascii="Arial" w:hAnsi="Arial" w:cs="Arial"/>
          <w:color w:val="000000"/>
          <w:sz w:val="24"/>
          <w:szCs w:val="24"/>
        </w:rPr>
        <w:t>дня его официального опубликования.</w:t>
      </w:r>
    </w:p>
    <w:p w14:paraId="540DD88B" w14:textId="77777777" w:rsidR="001B1DD1" w:rsidRPr="00A93B20" w:rsidRDefault="001B1DD1" w:rsidP="002F668A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Опубликовать настоящее постановление в газете «Байкал-новости» или в приложении к ней и разместить на официальном сайте администрации Слюдянского муниципального образования</w:t>
      </w:r>
      <w:r w:rsidRPr="00A93B20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3EB04BDE" w14:textId="09E5E84F" w:rsidR="002F668A" w:rsidRPr="00A93B20" w:rsidRDefault="002F668A" w:rsidP="002F668A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93B20">
        <w:rPr>
          <w:rFonts w:ascii="Arial" w:hAnsi="Arial" w:cs="Arial"/>
          <w:color w:val="000000"/>
          <w:sz w:val="24"/>
          <w:szCs w:val="24"/>
        </w:rPr>
        <w:t>Контроль за исполнением настоящего постановления оставляю за собой.</w:t>
      </w:r>
    </w:p>
    <w:p w14:paraId="0C5B4F68" w14:textId="77777777" w:rsidR="002F668A" w:rsidRPr="00A93B20" w:rsidRDefault="002F668A" w:rsidP="002F668A">
      <w:pPr>
        <w:tabs>
          <w:tab w:val="left" w:pos="1134"/>
        </w:tabs>
        <w:ind w:left="709"/>
        <w:jc w:val="both"/>
        <w:rPr>
          <w:rFonts w:ascii="Arial" w:hAnsi="Arial" w:cs="Arial"/>
          <w:color w:val="000000"/>
          <w:sz w:val="24"/>
          <w:szCs w:val="24"/>
        </w:rPr>
      </w:pPr>
    </w:p>
    <w:p w14:paraId="2601EE66" w14:textId="77777777" w:rsidR="002F668A" w:rsidRPr="00A93B20" w:rsidRDefault="002F668A" w:rsidP="002F668A">
      <w:pPr>
        <w:tabs>
          <w:tab w:val="left" w:pos="1134"/>
        </w:tabs>
        <w:ind w:left="709"/>
        <w:jc w:val="both"/>
        <w:rPr>
          <w:rFonts w:ascii="Arial" w:hAnsi="Arial" w:cs="Arial"/>
          <w:color w:val="000000"/>
          <w:sz w:val="24"/>
          <w:szCs w:val="24"/>
        </w:rPr>
      </w:pPr>
    </w:p>
    <w:p w14:paraId="5E90CBAA" w14:textId="77777777" w:rsidR="00A93B20" w:rsidRPr="00A93B20" w:rsidRDefault="00A93B20" w:rsidP="00A93B20">
      <w:pPr>
        <w:rPr>
          <w:rFonts w:ascii="Arial" w:hAnsi="Arial" w:cs="Arial"/>
          <w:bCs/>
          <w:sz w:val="24"/>
          <w:szCs w:val="24"/>
        </w:rPr>
      </w:pPr>
      <w:r w:rsidRPr="00A93B20">
        <w:rPr>
          <w:rFonts w:ascii="Arial" w:hAnsi="Arial" w:cs="Arial"/>
          <w:bCs/>
          <w:sz w:val="24"/>
          <w:szCs w:val="24"/>
        </w:rPr>
        <w:t xml:space="preserve">Глава Слюдянского городского </w:t>
      </w:r>
    </w:p>
    <w:p w14:paraId="73E22720" w14:textId="77777777" w:rsidR="00A93B20" w:rsidRPr="00A93B20" w:rsidRDefault="00A93B20" w:rsidP="00A93B20">
      <w:pPr>
        <w:rPr>
          <w:rFonts w:ascii="Arial" w:hAnsi="Arial" w:cs="Arial"/>
          <w:bCs/>
          <w:sz w:val="24"/>
          <w:szCs w:val="24"/>
        </w:rPr>
      </w:pPr>
      <w:r w:rsidRPr="00A93B20">
        <w:rPr>
          <w:rFonts w:ascii="Arial" w:hAnsi="Arial" w:cs="Arial"/>
          <w:bCs/>
          <w:sz w:val="24"/>
          <w:szCs w:val="24"/>
        </w:rPr>
        <w:t xml:space="preserve">поселения Слюдянского </w:t>
      </w:r>
    </w:p>
    <w:p w14:paraId="4603E5D2" w14:textId="77777777" w:rsidR="00A93B20" w:rsidRPr="00A93B20" w:rsidRDefault="00A93B20" w:rsidP="00A93B20">
      <w:pPr>
        <w:rPr>
          <w:rFonts w:ascii="Arial" w:hAnsi="Arial" w:cs="Arial"/>
          <w:bCs/>
          <w:sz w:val="24"/>
          <w:szCs w:val="24"/>
        </w:rPr>
      </w:pPr>
      <w:r w:rsidRPr="00A93B20">
        <w:rPr>
          <w:rFonts w:ascii="Arial" w:hAnsi="Arial" w:cs="Arial"/>
          <w:bCs/>
          <w:sz w:val="24"/>
          <w:szCs w:val="24"/>
        </w:rPr>
        <w:t xml:space="preserve">муниципального района </w:t>
      </w:r>
    </w:p>
    <w:p w14:paraId="1E94720C" w14:textId="77777777" w:rsidR="00A93B20" w:rsidRPr="00A93B20" w:rsidRDefault="00A93B20" w:rsidP="00A93B20">
      <w:pPr>
        <w:rPr>
          <w:rFonts w:ascii="Arial" w:hAnsi="Arial" w:cs="Arial"/>
          <w:bCs/>
          <w:sz w:val="24"/>
          <w:szCs w:val="24"/>
        </w:rPr>
      </w:pPr>
      <w:r w:rsidRPr="00A93B20">
        <w:rPr>
          <w:rFonts w:ascii="Arial" w:hAnsi="Arial" w:cs="Arial"/>
          <w:bCs/>
          <w:sz w:val="24"/>
          <w:szCs w:val="24"/>
        </w:rPr>
        <w:t>Иркутской области</w:t>
      </w:r>
    </w:p>
    <w:p w14:paraId="3FE7F826" w14:textId="77777777" w:rsidR="00A93B20" w:rsidRPr="00A93B20" w:rsidRDefault="00A93B20" w:rsidP="00A93B20">
      <w:pPr>
        <w:rPr>
          <w:rFonts w:ascii="Arial" w:hAnsi="Arial" w:cs="Arial"/>
          <w:bCs/>
          <w:sz w:val="24"/>
          <w:szCs w:val="24"/>
        </w:rPr>
      </w:pPr>
      <w:r w:rsidRPr="00A93B20">
        <w:rPr>
          <w:rFonts w:ascii="Arial" w:hAnsi="Arial" w:cs="Arial"/>
          <w:bCs/>
          <w:sz w:val="24"/>
          <w:szCs w:val="24"/>
        </w:rPr>
        <w:t xml:space="preserve"> А.В. Должиков</w:t>
      </w:r>
    </w:p>
    <w:p w14:paraId="41278FB7" w14:textId="77777777" w:rsidR="00A93B20" w:rsidRDefault="00A93B20" w:rsidP="00A93B20">
      <w:pPr>
        <w:rPr>
          <w:rFonts w:ascii="Arial" w:hAnsi="Arial" w:cs="Arial"/>
          <w:bCs/>
        </w:rPr>
      </w:pPr>
    </w:p>
    <w:p w14:paraId="218BD802" w14:textId="77777777" w:rsidR="00B517CC" w:rsidRDefault="00B517CC" w:rsidP="00450E7E">
      <w:pPr>
        <w:jc w:val="right"/>
        <w:rPr>
          <w:sz w:val="24"/>
          <w:szCs w:val="24"/>
        </w:rPr>
      </w:pPr>
    </w:p>
    <w:p w14:paraId="0CEA9641" w14:textId="77777777" w:rsidR="00B517CC" w:rsidRDefault="00B517CC" w:rsidP="00450E7E">
      <w:pPr>
        <w:jc w:val="right"/>
        <w:rPr>
          <w:sz w:val="24"/>
          <w:szCs w:val="24"/>
        </w:rPr>
      </w:pPr>
    </w:p>
    <w:p w14:paraId="1E92E0B5" w14:textId="77777777" w:rsidR="00DC2C1D" w:rsidRDefault="00DC2C1D" w:rsidP="00450E7E">
      <w:pPr>
        <w:jc w:val="right"/>
        <w:rPr>
          <w:sz w:val="24"/>
          <w:szCs w:val="24"/>
        </w:rPr>
      </w:pPr>
    </w:p>
    <w:p w14:paraId="03C32FDD" w14:textId="77777777" w:rsidR="005E6344" w:rsidRDefault="005E6344" w:rsidP="00450E7E">
      <w:pPr>
        <w:jc w:val="right"/>
        <w:rPr>
          <w:sz w:val="24"/>
          <w:szCs w:val="24"/>
        </w:rPr>
      </w:pPr>
    </w:p>
    <w:p w14:paraId="720FD5EC" w14:textId="77777777" w:rsidR="005E6344" w:rsidRDefault="005E6344" w:rsidP="00450E7E">
      <w:pPr>
        <w:jc w:val="right"/>
        <w:rPr>
          <w:sz w:val="24"/>
          <w:szCs w:val="24"/>
        </w:rPr>
      </w:pPr>
    </w:p>
    <w:p w14:paraId="648EB81E" w14:textId="77777777" w:rsidR="005E6344" w:rsidRDefault="005E6344" w:rsidP="00450E7E">
      <w:pPr>
        <w:jc w:val="right"/>
        <w:rPr>
          <w:sz w:val="24"/>
          <w:szCs w:val="24"/>
        </w:rPr>
      </w:pPr>
    </w:p>
    <w:p w14:paraId="523A3AA1" w14:textId="77777777" w:rsidR="005E6344" w:rsidRDefault="005E6344" w:rsidP="00450E7E">
      <w:pPr>
        <w:jc w:val="right"/>
        <w:rPr>
          <w:sz w:val="24"/>
          <w:szCs w:val="24"/>
        </w:rPr>
      </w:pPr>
    </w:p>
    <w:p w14:paraId="1EE80343" w14:textId="77777777" w:rsidR="005E6344" w:rsidRDefault="005E6344" w:rsidP="00450E7E">
      <w:pPr>
        <w:jc w:val="right"/>
        <w:rPr>
          <w:sz w:val="24"/>
          <w:szCs w:val="24"/>
        </w:rPr>
      </w:pPr>
    </w:p>
    <w:p w14:paraId="45D1F3D6" w14:textId="77777777" w:rsidR="005E6344" w:rsidRDefault="005E6344" w:rsidP="00450E7E">
      <w:pPr>
        <w:jc w:val="right"/>
        <w:rPr>
          <w:sz w:val="24"/>
          <w:szCs w:val="24"/>
        </w:rPr>
      </w:pPr>
    </w:p>
    <w:p w14:paraId="2284320F" w14:textId="77777777" w:rsidR="005E6344" w:rsidRDefault="005E6344" w:rsidP="00450E7E">
      <w:pPr>
        <w:jc w:val="right"/>
        <w:rPr>
          <w:sz w:val="24"/>
          <w:szCs w:val="24"/>
        </w:rPr>
      </w:pPr>
    </w:p>
    <w:p w14:paraId="448130B5" w14:textId="77777777" w:rsidR="005E6344" w:rsidRDefault="005E6344" w:rsidP="00450E7E">
      <w:pPr>
        <w:jc w:val="right"/>
        <w:rPr>
          <w:sz w:val="24"/>
          <w:szCs w:val="24"/>
        </w:rPr>
      </w:pPr>
    </w:p>
    <w:p w14:paraId="2B365FA1" w14:textId="77777777" w:rsidR="005E6344" w:rsidRDefault="005E6344" w:rsidP="00450E7E">
      <w:pPr>
        <w:jc w:val="right"/>
        <w:rPr>
          <w:sz w:val="24"/>
          <w:szCs w:val="24"/>
        </w:rPr>
      </w:pPr>
    </w:p>
    <w:p w14:paraId="5FFF6F17" w14:textId="77777777" w:rsidR="005E6344" w:rsidRDefault="005E6344" w:rsidP="00450E7E">
      <w:pPr>
        <w:jc w:val="right"/>
        <w:rPr>
          <w:sz w:val="24"/>
          <w:szCs w:val="24"/>
        </w:rPr>
      </w:pPr>
    </w:p>
    <w:p w14:paraId="6555A9C2" w14:textId="77777777" w:rsidR="005E6344" w:rsidRDefault="005E6344" w:rsidP="00450E7E">
      <w:pPr>
        <w:jc w:val="right"/>
        <w:rPr>
          <w:sz w:val="24"/>
          <w:szCs w:val="24"/>
        </w:rPr>
      </w:pPr>
    </w:p>
    <w:p w14:paraId="225E609A" w14:textId="77777777" w:rsidR="005E6344" w:rsidRDefault="005E6344" w:rsidP="00450E7E">
      <w:pPr>
        <w:jc w:val="right"/>
        <w:rPr>
          <w:sz w:val="24"/>
          <w:szCs w:val="24"/>
        </w:rPr>
      </w:pPr>
    </w:p>
    <w:p w14:paraId="19ACC7B8" w14:textId="77777777" w:rsidR="005E6344" w:rsidRDefault="005E6344" w:rsidP="00450E7E">
      <w:pPr>
        <w:jc w:val="right"/>
        <w:rPr>
          <w:sz w:val="24"/>
          <w:szCs w:val="24"/>
        </w:rPr>
      </w:pPr>
    </w:p>
    <w:p w14:paraId="356AAE53" w14:textId="77777777" w:rsidR="00AB63E2" w:rsidRDefault="00AB63E2" w:rsidP="00A93B20">
      <w:pPr>
        <w:jc w:val="right"/>
        <w:rPr>
          <w:sz w:val="24"/>
          <w:szCs w:val="24"/>
        </w:rPr>
      </w:pPr>
    </w:p>
    <w:p w14:paraId="6F0605E6" w14:textId="77777777" w:rsidR="00AF7C9C" w:rsidRDefault="00AF7C9C" w:rsidP="00A93B20">
      <w:pPr>
        <w:jc w:val="right"/>
        <w:rPr>
          <w:rFonts w:ascii="Courier New" w:hAnsi="Courier New" w:cs="Courier New"/>
          <w:sz w:val="22"/>
          <w:szCs w:val="22"/>
        </w:rPr>
      </w:pPr>
    </w:p>
    <w:p w14:paraId="5E57D96A" w14:textId="77777777" w:rsidR="00AF7C9C" w:rsidRDefault="00AF7C9C" w:rsidP="00A93B20">
      <w:pPr>
        <w:jc w:val="right"/>
        <w:rPr>
          <w:rFonts w:ascii="Courier New" w:hAnsi="Courier New" w:cs="Courier New"/>
          <w:sz w:val="22"/>
          <w:szCs w:val="22"/>
        </w:rPr>
      </w:pPr>
    </w:p>
    <w:p w14:paraId="0E5BAC9A" w14:textId="77777777" w:rsidR="00AF7C9C" w:rsidRDefault="00AF7C9C" w:rsidP="00A93B20">
      <w:pPr>
        <w:jc w:val="right"/>
        <w:rPr>
          <w:rFonts w:ascii="Courier New" w:hAnsi="Courier New" w:cs="Courier New"/>
          <w:sz w:val="22"/>
          <w:szCs w:val="22"/>
        </w:rPr>
      </w:pPr>
    </w:p>
    <w:p w14:paraId="0EA7D764" w14:textId="77777777" w:rsidR="00AF7C9C" w:rsidRDefault="00AF7C9C" w:rsidP="00A93B20">
      <w:pPr>
        <w:jc w:val="right"/>
        <w:rPr>
          <w:rFonts w:ascii="Courier New" w:hAnsi="Courier New" w:cs="Courier New"/>
          <w:sz w:val="22"/>
          <w:szCs w:val="22"/>
        </w:rPr>
      </w:pPr>
    </w:p>
    <w:p w14:paraId="3E48A2BB" w14:textId="6DF943B8" w:rsidR="00450E7E" w:rsidRPr="00A93B20" w:rsidRDefault="00450E7E" w:rsidP="00A93B20">
      <w:pPr>
        <w:jc w:val="right"/>
        <w:rPr>
          <w:rFonts w:ascii="Courier New" w:hAnsi="Courier New" w:cs="Courier New"/>
          <w:sz w:val="22"/>
          <w:szCs w:val="22"/>
        </w:rPr>
      </w:pPr>
      <w:r w:rsidRPr="00A93B20">
        <w:rPr>
          <w:rFonts w:ascii="Courier New" w:hAnsi="Courier New" w:cs="Courier New"/>
          <w:sz w:val="22"/>
          <w:szCs w:val="22"/>
        </w:rPr>
        <w:lastRenderedPageBreak/>
        <w:t>Приложение №1</w:t>
      </w:r>
    </w:p>
    <w:p w14:paraId="0397C3AB" w14:textId="56E44398" w:rsidR="002F668A" w:rsidRPr="00A93B20" w:rsidRDefault="00450E7E" w:rsidP="00A93B20">
      <w:pPr>
        <w:jc w:val="right"/>
        <w:rPr>
          <w:rFonts w:ascii="Courier New" w:hAnsi="Courier New" w:cs="Courier New"/>
          <w:sz w:val="22"/>
          <w:szCs w:val="22"/>
        </w:rPr>
      </w:pPr>
      <w:r w:rsidRPr="00A93B20">
        <w:rPr>
          <w:rFonts w:ascii="Courier New" w:hAnsi="Courier New" w:cs="Courier New"/>
          <w:sz w:val="22"/>
          <w:szCs w:val="22"/>
        </w:rPr>
        <w:t xml:space="preserve">к постановлению </w:t>
      </w:r>
      <w:r w:rsidR="002F668A" w:rsidRPr="00A93B20">
        <w:rPr>
          <w:rFonts w:ascii="Courier New" w:hAnsi="Courier New" w:cs="Courier New"/>
          <w:sz w:val="22"/>
          <w:szCs w:val="22"/>
        </w:rPr>
        <w:t>администрации</w:t>
      </w:r>
    </w:p>
    <w:p w14:paraId="703A2187" w14:textId="0E020D57" w:rsidR="00450E7E" w:rsidRPr="00A93B20" w:rsidRDefault="00450E7E" w:rsidP="00A93B20">
      <w:pPr>
        <w:jc w:val="right"/>
        <w:rPr>
          <w:rFonts w:ascii="Courier New" w:hAnsi="Courier New" w:cs="Courier New"/>
          <w:sz w:val="22"/>
          <w:szCs w:val="22"/>
        </w:rPr>
      </w:pPr>
      <w:r w:rsidRPr="00A93B20">
        <w:rPr>
          <w:rFonts w:ascii="Courier New" w:hAnsi="Courier New" w:cs="Courier New"/>
          <w:sz w:val="22"/>
          <w:szCs w:val="22"/>
        </w:rPr>
        <w:t>Слюдянского</w:t>
      </w:r>
      <w:r w:rsidR="002F668A" w:rsidRPr="00A93B20">
        <w:rPr>
          <w:rFonts w:ascii="Courier New" w:hAnsi="Courier New" w:cs="Courier New"/>
          <w:sz w:val="22"/>
          <w:szCs w:val="22"/>
        </w:rPr>
        <w:t xml:space="preserve"> городского поселения</w:t>
      </w:r>
    </w:p>
    <w:p w14:paraId="012530E8" w14:textId="7FC68464" w:rsidR="00450E7E" w:rsidRPr="00A93B20" w:rsidRDefault="00450E7E" w:rsidP="00A93B20">
      <w:pPr>
        <w:jc w:val="right"/>
        <w:rPr>
          <w:rFonts w:ascii="Courier New" w:hAnsi="Courier New" w:cs="Courier New"/>
          <w:sz w:val="22"/>
          <w:szCs w:val="22"/>
        </w:rPr>
      </w:pPr>
      <w:r w:rsidRPr="00A93B20">
        <w:rPr>
          <w:rFonts w:ascii="Courier New" w:hAnsi="Courier New" w:cs="Courier New"/>
          <w:sz w:val="22"/>
          <w:szCs w:val="22"/>
        </w:rPr>
        <w:t xml:space="preserve">от </w:t>
      </w:r>
      <w:r w:rsidR="00A614E6" w:rsidRPr="00A93B20">
        <w:rPr>
          <w:rFonts w:ascii="Courier New" w:hAnsi="Courier New" w:cs="Courier New"/>
          <w:sz w:val="22"/>
          <w:szCs w:val="22"/>
        </w:rPr>
        <w:t>19.02.2025 г.</w:t>
      </w:r>
      <w:r w:rsidRPr="00A93B20">
        <w:rPr>
          <w:rFonts w:ascii="Courier New" w:hAnsi="Courier New" w:cs="Courier New"/>
          <w:sz w:val="22"/>
          <w:szCs w:val="22"/>
        </w:rPr>
        <w:t xml:space="preserve"> № </w:t>
      </w:r>
      <w:r w:rsidR="00A614E6" w:rsidRPr="00A93B20">
        <w:rPr>
          <w:rFonts w:ascii="Courier New" w:hAnsi="Courier New" w:cs="Courier New"/>
          <w:sz w:val="22"/>
          <w:szCs w:val="22"/>
        </w:rPr>
        <w:t>117</w:t>
      </w:r>
    </w:p>
    <w:p w14:paraId="0AD1E750" w14:textId="77777777" w:rsidR="00450E7E" w:rsidRPr="00A93B20" w:rsidRDefault="00450E7E" w:rsidP="00A93B20">
      <w:pPr>
        <w:pStyle w:val="ConsPlusNormal"/>
        <w:jc w:val="right"/>
        <w:rPr>
          <w:rFonts w:ascii="Courier New" w:hAnsi="Courier New" w:cs="Courier New"/>
          <w:szCs w:val="22"/>
        </w:rPr>
      </w:pPr>
    </w:p>
    <w:p w14:paraId="31A38FED" w14:textId="77777777" w:rsidR="00B517CC" w:rsidRDefault="00B517CC" w:rsidP="00450E7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6AD54E59" w14:textId="77777777" w:rsidR="00B517CC" w:rsidRPr="00A93B20" w:rsidRDefault="00B517CC" w:rsidP="00450E7E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 xml:space="preserve">Положение о проведении эвакуационных мероприятий при угрозе или возникновении чрезвычайных ситуаций природного и техногенного характера на территории Слюдянского муниципального </w:t>
      </w:r>
      <w:r w:rsidR="002F668A" w:rsidRPr="00A93B20">
        <w:rPr>
          <w:rFonts w:ascii="Arial" w:hAnsi="Arial" w:cs="Arial"/>
          <w:sz w:val="24"/>
          <w:szCs w:val="24"/>
        </w:rPr>
        <w:t>образования</w:t>
      </w:r>
    </w:p>
    <w:p w14:paraId="142BAD53" w14:textId="77777777" w:rsidR="00B517CC" w:rsidRPr="00A93B20" w:rsidRDefault="00B517CC" w:rsidP="00450E7E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14:paraId="6AA5041E" w14:textId="77777777" w:rsidR="00FE6447" w:rsidRPr="00A93B20" w:rsidRDefault="00FE6447" w:rsidP="00FE6447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I. Общие положения</w:t>
      </w:r>
    </w:p>
    <w:p w14:paraId="579BF13A" w14:textId="77777777" w:rsidR="00FE6447" w:rsidRPr="00FE6447" w:rsidRDefault="00FE6447" w:rsidP="00FE6447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1482215A" w14:textId="7CBB8036" w:rsidR="007C7FF7" w:rsidRPr="00A93B20" w:rsidRDefault="00FE6447" w:rsidP="00E1647D">
      <w:pPr>
        <w:widowControl w:val="0"/>
        <w:numPr>
          <w:ilvl w:val="1"/>
          <w:numId w:val="4"/>
        </w:numPr>
        <w:tabs>
          <w:tab w:val="left" w:pos="1134"/>
        </w:tabs>
        <w:ind w:left="0" w:firstLine="708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 xml:space="preserve">Настоящее Положение о </w:t>
      </w:r>
      <w:r w:rsidR="00B66FE9" w:rsidRPr="00A93B20">
        <w:rPr>
          <w:rFonts w:ascii="Arial" w:hAnsi="Arial" w:cs="Arial"/>
          <w:sz w:val="24"/>
          <w:szCs w:val="24"/>
        </w:rPr>
        <w:t xml:space="preserve">проведении эвакуационных мероприятий при угрозе или возникновении чрезвычайных ситуаций природного и техногенного характера </w:t>
      </w:r>
      <w:r w:rsidRPr="00A93B20">
        <w:rPr>
          <w:rFonts w:ascii="Arial" w:hAnsi="Arial" w:cs="Arial"/>
          <w:sz w:val="24"/>
          <w:szCs w:val="24"/>
        </w:rPr>
        <w:t xml:space="preserve">(далее – Положение) определяет основные принципы </w:t>
      </w:r>
      <w:r w:rsidR="00DC2C1D" w:rsidRPr="00A93B20">
        <w:rPr>
          <w:rFonts w:ascii="Arial" w:hAnsi="Arial" w:cs="Arial"/>
          <w:sz w:val="24"/>
          <w:szCs w:val="24"/>
        </w:rPr>
        <w:t>организации, планирования</w:t>
      </w:r>
      <w:r w:rsidRPr="00A93B20">
        <w:rPr>
          <w:rFonts w:ascii="Arial" w:hAnsi="Arial" w:cs="Arial"/>
          <w:sz w:val="24"/>
          <w:szCs w:val="24"/>
        </w:rPr>
        <w:t xml:space="preserve"> и проведения эвакуационных мероприятий на территории </w:t>
      </w:r>
      <w:r w:rsidR="00123289" w:rsidRPr="00A93B20">
        <w:rPr>
          <w:rFonts w:ascii="Arial" w:hAnsi="Arial" w:cs="Arial"/>
          <w:sz w:val="24"/>
          <w:szCs w:val="24"/>
        </w:rPr>
        <w:t xml:space="preserve">Слюдянского муниципального района </w:t>
      </w:r>
      <w:r w:rsidR="00930915" w:rsidRPr="00A93B20">
        <w:rPr>
          <w:rFonts w:ascii="Arial" w:hAnsi="Arial" w:cs="Arial"/>
          <w:sz w:val="24"/>
          <w:szCs w:val="24"/>
        </w:rPr>
        <w:t xml:space="preserve">Слюдянского района </w:t>
      </w:r>
      <w:r w:rsidRPr="00A93B20">
        <w:rPr>
          <w:rFonts w:ascii="Arial" w:hAnsi="Arial" w:cs="Arial"/>
          <w:sz w:val="24"/>
          <w:szCs w:val="24"/>
        </w:rPr>
        <w:t>при угрозе или возникновении чрезвычайных ситуаций (далее – ЧС).</w:t>
      </w:r>
    </w:p>
    <w:p w14:paraId="5F464705" w14:textId="77777777" w:rsidR="00B66FE9" w:rsidRPr="00A93B20" w:rsidRDefault="00B66FE9" w:rsidP="00E1647D">
      <w:pPr>
        <w:widowControl w:val="0"/>
        <w:numPr>
          <w:ilvl w:val="1"/>
          <w:numId w:val="4"/>
        </w:numPr>
        <w:tabs>
          <w:tab w:val="left" w:pos="1134"/>
        </w:tabs>
        <w:ind w:left="0" w:firstLine="708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 xml:space="preserve">В Положении используются следующие </w:t>
      </w:r>
      <w:r w:rsidR="00E54F57" w:rsidRPr="00A93B20">
        <w:rPr>
          <w:rFonts w:ascii="Arial" w:hAnsi="Arial" w:cs="Arial"/>
          <w:sz w:val="24"/>
          <w:szCs w:val="24"/>
        </w:rPr>
        <w:t>термины</w:t>
      </w:r>
      <w:r w:rsidRPr="00A93B20">
        <w:rPr>
          <w:rFonts w:ascii="Arial" w:hAnsi="Arial" w:cs="Arial"/>
          <w:sz w:val="24"/>
          <w:szCs w:val="24"/>
        </w:rPr>
        <w:t>:</w:t>
      </w:r>
    </w:p>
    <w:p w14:paraId="261F760A" w14:textId="77777777" w:rsidR="00B66FE9" w:rsidRPr="00A93B20" w:rsidRDefault="00B66FE9" w:rsidP="00E1647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 xml:space="preserve"> э</w:t>
      </w:r>
      <w:r w:rsidR="00203E22" w:rsidRPr="00A93B20">
        <w:rPr>
          <w:rFonts w:ascii="Arial" w:hAnsi="Arial" w:cs="Arial"/>
          <w:sz w:val="24"/>
          <w:szCs w:val="24"/>
        </w:rPr>
        <w:t xml:space="preserve">вакуационные мероприятия - действия по </w:t>
      </w:r>
      <w:r w:rsidR="006D749F" w:rsidRPr="00A93B20">
        <w:rPr>
          <w:rFonts w:ascii="Arial" w:hAnsi="Arial" w:cs="Arial"/>
          <w:sz w:val="24"/>
          <w:szCs w:val="24"/>
        </w:rPr>
        <w:t>перемещению граждан РФ, иностранных граждан и лиц без гражданства (далее –</w:t>
      </w:r>
      <w:r w:rsidR="00203E22" w:rsidRPr="00A93B20">
        <w:rPr>
          <w:rFonts w:ascii="Arial" w:hAnsi="Arial" w:cs="Arial"/>
          <w:sz w:val="24"/>
          <w:szCs w:val="24"/>
        </w:rPr>
        <w:t xml:space="preserve"> </w:t>
      </w:r>
      <w:r w:rsidR="006D749F" w:rsidRPr="00A93B20">
        <w:rPr>
          <w:rFonts w:ascii="Arial" w:hAnsi="Arial" w:cs="Arial"/>
          <w:sz w:val="24"/>
          <w:szCs w:val="24"/>
        </w:rPr>
        <w:t xml:space="preserve">эвакуированное </w:t>
      </w:r>
      <w:r w:rsidR="00203E22" w:rsidRPr="00A93B20">
        <w:rPr>
          <w:rFonts w:ascii="Arial" w:hAnsi="Arial" w:cs="Arial"/>
          <w:sz w:val="24"/>
          <w:szCs w:val="24"/>
        </w:rPr>
        <w:t>населени</w:t>
      </w:r>
      <w:r w:rsidR="006D749F" w:rsidRPr="00A93B20">
        <w:rPr>
          <w:rFonts w:ascii="Arial" w:hAnsi="Arial" w:cs="Arial"/>
          <w:sz w:val="24"/>
          <w:szCs w:val="24"/>
        </w:rPr>
        <w:t>е), материальных и культурных ценностей</w:t>
      </w:r>
      <w:r w:rsidR="00203E22" w:rsidRPr="00A93B20">
        <w:rPr>
          <w:rFonts w:ascii="Arial" w:hAnsi="Arial" w:cs="Arial"/>
          <w:sz w:val="24"/>
          <w:szCs w:val="24"/>
        </w:rPr>
        <w:t xml:space="preserve"> с территории, на которой существует угроза возникновения чрезвычайной ситуации, </w:t>
      </w:r>
      <w:r w:rsidR="006D749F" w:rsidRPr="00A93B20">
        <w:rPr>
          <w:rFonts w:ascii="Arial" w:hAnsi="Arial" w:cs="Arial"/>
          <w:sz w:val="24"/>
          <w:szCs w:val="24"/>
        </w:rPr>
        <w:t>или из зоны чрезвычайной ситуации в район (место), расположенный за пределами воздействия поражающих факторов источника чрезвычайной ситуации (далее - безопасный район (место)</w:t>
      </w:r>
      <w:r w:rsidR="00203E22" w:rsidRPr="00A93B20">
        <w:rPr>
          <w:rFonts w:ascii="Arial" w:hAnsi="Arial" w:cs="Arial"/>
          <w:sz w:val="24"/>
          <w:szCs w:val="24"/>
        </w:rPr>
        <w:t>;</w:t>
      </w:r>
    </w:p>
    <w:p w14:paraId="200034B4" w14:textId="77777777" w:rsidR="00B66FE9" w:rsidRPr="00A93B20" w:rsidRDefault="00203E22" w:rsidP="00E1647D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 xml:space="preserve">безопасный район (место) - местность, находящаяся вне границы воздействия поражающих факторов источников чрезвычайной ситуации, подготовленная для первоочередного жизнеобеспечения эвакуированного населения, </w:t>
      </w:r>
      <w:r w:rsidR="00DC2C1D" w:rsidRPr="00A93B20">
        <w:rPr>
          <w:rFonts w:ascii="Arial" w:hAnsi="Arial" w:cs="Arial"/>
          <w:sz w:val="24"/>
          <w:szCs w:val="24"/>
        </w:rPr>
        <w:t>размещения и хранения,</w:t>
      </w:r>
      <w:r w:rsidRPr="00A93B20">
        <w:rPr>
          <w:rFonts w:ascii="Arial" w:hAnsi="Arial" w:cs="Arial"/>
          <w:sz w:val="24"/>
          <w:szCs w:val="24"/>
        </w:rPr>
        <w:t xml:space="preserve"> вывезенных материальных и культурных ценностей;</w:t>
      </w:r>
    </w:p>
    <w:p w14:paraId="42F2936A" w14:textId="33FB9C3B" w:rsidR="00B66FE9" w:rsidRPr="00A93B20" w:rsidRDefault="00141739" w:rsidP="00E1647D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 xml:space="preserve">пункт временного размещения и питания населения </w:t>
      </w:r>
      <w:r w:rsidR="00203E22" w:rsidRPr="00A93B20">
        <w:rPr>
          <w:rFonts w:ascii="Arial" w:hAnsi="Arial" w:cs="Arial"/>
          <w:sz w:val="24"/>
          <w:szCs w:val="24"/>
        </w:rPr>
        <w:t xml:space="preserve">- специально оборудованные здания и сооружения, предназначенные для временного размещения, учета (регистрации) и первоочередного жизнеобеспечения эвакуированного населения. Для </w:t>
      </w:r>
      <w:r w:rsidR="001B1DD1" w:rsidRPr="00A93B20">
        <w:rPr>
          <w:rFonts w:ascii="Arial" w:hAnsi="Arial" w:cs="Arial"/>
          <w:sz w:val="24"/>
          <w:szCs w:val="24"/>
        </w:rPr>
        <w:t>ПВР</w:t>
      </w:r>
      <w:r w:rsidR="00203E22" w:rsidRPr="00A93B20">
        <w:rPr>
          <w:rFonts w:ascii="Arial" w:hAnsi="Arial" w:cs="Arial"/>
          <w:sz w:val="24"/>
          <w:szCs w:val="24"/>
        </w:rPr>
        <w:t xml:space="preserve"> используются различные здания и сооружения, имеющие соответствующую инфраструктуру для первоочередного жизнеобеспечения и отвечающую требованиям санитарного законодательства;</w:t>
      </w:r>
    </w:p>
    <w:p w14:paraId="6F0E21EC" w14:textId="77777777" w:rsidR="007C7FF7" w:rsidRPr="00A93B20" w:rsidRDefault="00203E22" w:rsidP="00E1647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 xml:space="preserve">первоочередное жизнеобеспечение населения - </w:t>
      </w:r>
      <w:r w:rsidR="006D749F" w:rsidRPr="00A93B20">
        <w:rPr>
          <w:rFonts w:ascii="Arial" w:hAnsi="Arial" w:cs="Arial"/>
          <w:sz w:val="24"/>
          <w:szCs w:val="24"/>
        </w:rPr>
        <w:t xml:space="preserve">совокупность согласованных по времени, ресурсам и месту проведения органами управления, силами и средствами РСЧС мероприятий, направленных на создание и поддержание условий, минимально необходимых для сохранения жизни и поддержания здоровья людей в зонах ЧС, на маршрутах их эвакуации и в местах </w:t>
      </w:r>
      <w:r w:rsidR="00DC2C1D" w:rsidRPr="00A93B20">
        <w:rPr>
          <w:rFonts w:ascii="Arial" w:hAnsi="Arial" w:cs="Arial"/>
          <w:sz w:val="24"/>
          <w:szCs w:val="24"/>
        </w:rPr>
        <w:t>размещения,</w:t>
      </w:r>
      <w:r w:rsidR="006D749F" w:rsidRPr="00A93B20">
        <w:rPr>
          <w:rFonts w:ascii="Arial" w:hAnsi="Arial" w:cs="Arial"/>
          <w:sz w:val="24"/>
          <w:szCs w:val="24"/>
        </w:rPr>
        <w:t xml:space="preserve"> эвакуированных по нормам и нормативам для условий ЧС, разработанным и утвержденным установленным порядком</w:t>
      </w:r>
      <w:r w:rsidRPr="00A93B20">
        <w:rPr>
          <w:rFonts w:ascii="Arial" w:hAnsi="Arial" w:cs="Arial"/>
          <w:sz w:val="24"/>
          <w:szCs w:val="24"/>
        </w:rPr>
        <w:t>.</w:t>
      </w:r>
    </w:p>
    <w:p w14:paraId="0C384177" w14:textId="77777777" w:rsidR="00E54F57" w:rsidRPr="00A93B20" w:rsidRDefault="00E54F57" w:rsidP="00E1647D">
      <w:pPr>
        <w:widowControl w:val="0"/>
        <w:numPr>
          <w:ilvl w:val="1"/>
          <w:numId w:val="4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Основными элементами жизнеобеспечения эвакуируемого населения, являются:</w:t>
      </w:r>
    </w:p>
    <w:p w14:paraId="653426E7" w14:textId="77777777" w:rsidR="00E54F57" w:rsidRPr="00A93B20" w:rsidRDefault="006248A7" w:rsidP="00E1647D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обеспечение водой, продуктами питания, жильем, коммунально-бытовыми услугами и предметами первой необходимости, медицинское и санитарно-эпидемиологическое, транспортное, информационное и психологическое обеспечение.</w:t>
      </w:r>
    </w:p>
    <w:p w14:paraId="1CC5605C" w14:textId="30A1DBA9" w:rsidR="00464358" w:rsidRPr="00A93B20" w:rsidRDefault="00464358" w:rsidP="00E1647D">
      <w:pPr>
        <w:widowControl w:val="0"/>
        <w:numPr>
          <w:ilvl w:val="1"/>
          <w:numId w:val="4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 xml:space="preserve">Вероятными источниками возникновения ЧС, угрожающие здоровью и жизни людей, осложняющие производственную деятельность на территории Слюдянского </w:t>
      </w:r>
      <w:r w:rsidR="00352E41" w:rsidRPr="00A93B20">
        <w:rPr>
          <w:rFonts w:ascii="Arial" w:hAnsi="Arial" w:cs="Arial"/>
          <w:sz w:val="24"/>
          <w:szCs w:val="24"/>
        </w:rPr>
        <w:t>городского поселения</w:t>
      </w:r>
      <w:r w:rsidRPr="00A93B20">
        <w:rPr>
          <w:rFonts w:ascii="Arial" w:hAnsi="Arial" w:cs="Arial"/>
          <w:sz w:val="24"/>
          <w:szCs w:val="24"/>
        </w:rPr>
        <w:t>, могут быть:</w:t>
      </w:r>
    </w:p>
    <w:p w14:paraId="5B0E673D" w14:textId="77777777" w:rsidR="00464358" w:rsidRPr="00A93B20" w:rsidRDefault="00464358" w:rsidP="00E1647D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террористические акты;</w:t>
      </w:r>
    </w:p>
    <w:p w14:paraId="529B6361" w14:textId="77777777" w:rsidR="00D91632" w:rsidRPr="00A93B20" w:rsidRDefault="00DC2C1D" w:rsidP="00E1647D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lastRenderedPageBreak/>
        <w:t>геофизические опасные</w:t>
      </w:r>
      <w:r w:rsidR="009A2196" w:rsidRPr="00A93B20">
        <w:rPr>
          <w:rFonts w:ascii="Arial" w:hAnsi="Arial" w:cs="Arial"/>
          <w:sz w:val="24"/>
          <w:szCs w:val="24"/>
        </w:rPr>
        <w:t xml:space="preserve"> </w:t>
      </w:r>
      <w:r w:rsidR="00AB7132" w:rsidRPr="00A93B20">
        <w:rPr>
          <w:rFonts w:ascii="Arial" w:hAnsi="Arial" w:cs="Arial"/>
          <w:sz w:val="24"/>
          <w:szCs w:val="24"/>
        </w:rPr>
        <w:t>явления (</w:t>
      </w:r>
      <w:r w:rsidR="009A2196" w:rsidRPr="00A93B20">
        <w:rPr>
          <w:rFonts w:ascii="Arial" w:hAnsi="Arial" w:cs="Arial"/>
          <w:sz w:val="24"/>
          <w:szCs w:val="24"/>
        </w:rPr>
        <w:t>землетрясения</w:t>
      </w:r>
      <w:r w:rsidR="00AB7132" w:rsidRPr="00A93B20">
        <w:rPr>
          <w:rFonts w:ascii="Arial" w:hAnsi="Arial" w:cs="Arial"/>
          <w:sz w:val="24"/>
          <w:szCs w:val="24"/>
        </w:rPr>
        <w:t>);</w:t>
      </w:r>
    </w:p>
    <w:p w14:paraId="2E40605F" w14:textId="77777777" w:rsidR="009A2196" w:rsidRPr="00A93B20" w:rsidRDefault="009A2196" w:rsidP="00E1647D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геологические опасные явления (обвалы, осыпи, оползни, лавины, сели);</w:t>
      </w:r>
    </w:p>
    <w:p w14:paraId="76BDF812" w14:textId="77777777" w:rsidR="009A2196" w:rsidRPr="00A93B20" w:rsidRDefault="009A2196" w:rsidP="00E1647D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метеорологические явления (ураган</w:t>
      </w:r>
      <w:r w:rsidR="00C97A87" w:rsidRPr="00A93B20">
        <w:rPr>
          <w:rFonts w:ascii="Arial" w:hAnsi="Arial" w:cs="Arial"/>
          <w:sz w:val="24"/>
          <w:szCs w:val="24"/>
        </w:rPr>
        <w:t>, бур</w:t>
      </w:r>
      <w:r w:rsidR="00D81A78" w:rsidRPr="00A93B20">
        <w:rPr>
          <w:rFonts w:ascii="Arial" w:hAnsi="Arial" w:cs="Arial"/>
          <w:sz w:val="24"/>
          <w:szCs w:val="24"/>
        </w:rPr>
        <w:t>я</w:t>
      </w:r>
      <w:r w:rsidR="00C97A87" w:rsidRPr="00A93B20">
        <w:rPr>
          <w:rFonts w:ascii="Arial" w:hAnsi="Arial" w:cs="Arial"/>
          <w:sz w:val="24"/>
          <w:szCs w:val="24"/>
        </w:rPr>
        <w:t>, шторм, крупный град, сильный дождь (ливень), сильный снегопад, сильный гололед, сильный мороз, метель, сильный туман, заморозки</w:t>
      </w:r>
      <w:r w:rsidRPr="00A93B20">
        <w:rPr>
          <w:rFonts w:ascii="Arial" w:hAnsi="Arial" w:cs="Arial"/>
          <w:sz w:val="24"/>
          <w:szCs w:val="24"/>
        </w:rPr>
        <w:t>)</w:t>
      </w:r>
      <w:r w:rsidR="00C97A87" w:rsidRPr="00A93B20">
        <w:rPr>
          <w:rFonts w:ascii="Arial" w:hAnsi="Arial" w:cs="Arial"/>
          <w:sz w:val="24"/>
          <w:szCs w:val="24"/>
        </w:rPr>
        <w:t>;</w:t>
      </w:r>
    </w:p>
    <w:p w14:paraId="70E2C964" w14:textId="77777777" w:rsidR="00A672BD" w:rsidRPr="00A93B20" w:rsidRDefault="00C97A87" w:rsidP="00E1647D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гидрологические опасные явления (высокие уровни воды (наводнения), дождевые паводки, заторы и зажоры)</w:t>
      </w:r>
      <w:r w:rsidR="00A672BD" w:rsidRPr="00A93B20">
        <w:rPr>
          <w:rFonts w:ascii="Arial" w:hAnsi="Arial" w:cs="Arial"/>
          <w:sz w:val="24"/>
          <w:szCs w:val="24"/>
        </w:rPr>
        <w:t>;</w:t>
      </w:r>
    </w:p>
    <w:p w14:paraId="4754EF19" w14:textId="77777777" w:rsidR="00C05B0C" w:rsidRPr="00A93B20" w:rsidRDefault="00C05B0C" w:rsidP="00E1647D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гидрогеологические опасные явления (высокие уровни грунтовых вод);</w:t>
      </w:r>
    </w:p>
    <w:p w14:paraId="20656FF8" w14:textId="77777777" w:rsidR="00C97A87" w:rsidRPr="00A93B20" w:rsidRDefault="00C05B0C" w:rsidP="00E1647D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 xml:space="preserve">природные пожары (лесные </w:t>
      </w:r>
      <w:r w:rsidR="00DC2C1D" w:rsidRPr="00A93B20">
        <w:rPr>
          <w:rFonts w:ascii="Arial" w:hAnsi="Arial" w:cs="Arial"/>
          <w:sz w:val="24"/>
          <w:szCs w:val="24"/>
        </w:rPr>
        <w:t>пожары) и</w:t>
      </w:r>
      <w:r w:rsidRPr="00A93B20">
        <w:rPr>
          <w:rFonts w:ascii="Arial" w:hAnsi="Arial" w:cs="Arial"/>
          <w:sz w:val="24"/>
          <w:szCs w:val="24"/>
        </w:rPr>
        <w:t xml:space="preserve"> прочие пожары;</w:t>
      </w:r>
    </w:p>
    <w:p w14:paraId="6E85476C" w14:textId="77777777" w:rsidR="00C05B0C" w:rsidRPr="00A93B20" w:rsidRDefault="00C05B0C" w:rsidP="00E1647D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инфекционные заболевания людей;</w:t>
      </w:r>
    </w:p>
    <w:p w14:paraId="0A11DB45" w14:textId="77777777" w:rsidR="00C05B0C" w:rsidRPr="00A93B20" w:rsidRDefault="00C05B0C" w:rsidP="00E1647D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инфекционные заболевания животных;</w:t>
      </w:r>
    </w:p>
    <w:p w14:paraId="6A15A23B" w14:textId="77777777" w:rsidR="00C05B0C" w:rsidRPr="00A93B20" w:rsidRDefault="00C05B0C" w:rsidP="00E1647D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инфекционные болезни растений (массовое распространение вредителей растений);</w:t>
      </w:r>
    </w:p>
    <w:p w14:paraId="5AFDAC2A" w14:textId="77777777" w:rsidR="00464358" w:rsidRPr="00A93B20" w:rsidRDefault="00464358" w:rsidP="00E1647D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аварии на транспорте при перевозке радиационных и химически опасных веществ;</w:t>
      </w:r>
    </w:p>
    <w:p w14:paraId="50C2B554" w14:textId="77777777" w:rsidR="00464358" w:rsidRPr="00A93B20" w:rsidRDefault="00D646CC" w:rsidP="00E1647D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 xml:space="preserve">аварии на </w:t>
      </w:r>
      <w:proofErr w:type="spellStart"/>
      <w:r w:rsidR="00464358" w:rsidRPr="00A93B20">
        <w:rPr>
          <w:rFonts w:ascii="Arial" w:hAnsi="Arial" w:cs="Arial"/>
          <w:sz w:val="24"/>
          <w:szCs w:val="24"/>
        </w:rPr>
        <w:t>взрыво</w:t>
      </w:r>
      <w:proofErr w:type="spellEnd"/>
      <w:r w:rsidR="00464358" w:rsidRPr="00A93B20">
        <w:rPr>
          <w:rFonts w:ascii="Arial" w:hAnsi="Arial" w:cs="Arial"/>
          <w:sz w:val="24"/>
          <w:szCs w:val="24"/>
        </w:rPr>
        <w:t>- и пожароопасны</w:t>
      </w:r>
      <w:r w:rsidRPr="00A93B20">
        <w:rPr>
          <w:rFonts w:ascii="Arial" w:hAnsi="Arial" w:cs="Arial"/>
          <w:sz w:val="24"/>
          <w:szCs w:val="24"/>
        </w:rPr>
        <w:t>х</w:t>
      </w:r>
      <w:r w:rsidR="00464358" w:rsidRPr="00A93B20">
        <w:rPr>
          <w:rFonts w:ascii="Arial" w:hAnsi="Arial" w:cs="Arial"/>
          <w:sz w:val="24"/>
          <w:szCs w:val="24"/>
        </w:rPr>
        <w:t xml:space="preserve"> объект</w:t>
      </w:r>
      <w:r w:rsidRPr="00A93B20">
        <w:rPr>
          <w:rFonts w:ascii="Arial" w:hAnsi="Arial" w:cs="Arial"/>
          <w:sz w:val="24"/>
          <w:szCs w:val="24"/>
        </w:rPr>
        <w:t>ах</w:t>
      </w:r>
      <w:r w:rsidR="00464358" w:rsidRPr="00A93B20">
        <w:rPr>
          <w:rFonts w:ascii="Arial" w:hAnsi="Arial" w:cs="Arial"/>
          <w:sz w:val="24"/>
          <w:szCs w:val="24"/>
        </w:rPr>
        <w:t>;</w:t>
      </w:r>
    </w:p>
    <w:p w14:paraId="58B32AD6" w14:textId="77777777" w:rsidR="00464358" w:rsidRPr="00A93B20" w:rsidRDefault="00D646CC" w:rsidP="00E1647D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 xml:space="preserve">аварии на </w:t>
      </w:r>
      <w:r w:rsidR="00464358" w:rsidRPr="00A93B20">
        <w:rPr>
          <w:rFonts w:ascii="Arial" w:hAnsi="Arial" w:cs="Arial"/>
          <w:sz w:val="24"/>
          <w:szCs w:val="24"/>
        </w:rPr>
        <w:t>критически важны</w:t>
      </w:r>
      <w:r w:rsidRPr="00A93B20">
        <w:rPr>
          <w:rFonts w:ascii="Arial" w:hAnsi="Arial" w:cs="Arial"/>
          <w:sz w:val="24"/>
          <w:szCs w:val="24"/>
        </w:rPr>
        <w:t>х</w:t>
      </w:r>
      <w:r w:rsidR="00464358" w:rsidRPr="00A93B20">
        <w:rPr>
          <w:rFonts w:ascii="Arial" w:hAnsi="Arial" w:cs="Arial"/>
          <w:sz w:val="24"/>
          <w:szCs w:val="24"/>
        </w:rPr>
        <w:t xml:space="preserve"> для жизнеобеспечения населения объект</w:t>
      </w:r>
      <w:r w:rsidRPr="00A93B20">
        <w:rPr>
          <w:rFonts w:ascii="Arial" w:hAnsi="Arial" w:cs="Arial"/>
          <w:sz w:val="24"/>
          <w:szCs w:val="24"/>
        </w:rPr>
        <w:t>ах</w:t>
      </w:r>
      <w:r w:rsidR="00464358" w:rsidRPr="00A93B20">
        <w:rPr>
          <w:rFonts w:ascii="Arial" w:hAnsi="Arial" w:cs="Arial"/>
          <w:sz w:val="24"/>
          <w:szCs w:val="24"/>
        </w:rPr>
        <w:t xml:space="preserve"> жилищно-коммунального хозяйства (котельные, водозабор и т.д.).</w:t>
      </w:r>
    </w:p>
    <w:p w14:paraId="6C7F2CFB" w14:textId="77777777" w:rsidR="00FE6447" w:rsidRPr="00A93B20" w:rsidRDefault="00FE6447" w:rsidP="00E1647D">
      <w:pPr>
        <w:pStyle w:val="ConsPlusNormal"/>
        <w:numPr>
          <w:ilvl w:val="1"/>
          <w:numId w:val="4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В зависимости от времени и сроков проведения выделяются следующие варианты эвакуации населения: упреждающая (заблаговременная), экстренная (безотлагательная).</w:t>
      </w:r>
    </w:p>
    <w:p w14:paraId="65ED7FD5" w14:textId="77777777" w:rsidR="00FE6447" w:rsidRPr="00A93B20" w:rsidRDefault="00FE6447" w:rsidP="00E1647D">
      <w:pPr>
        <w:pStyle w:val="ConsPlusNormal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При получении достоверных данных о высокой вероятности</w:t>
      </w:r>
      <w:r w:rsidR="00E1647D" w:rsidRPr="00A93B20">
        <w:rPr>
          <w:rFonts w:ascii="Arial" w:hAnsi="Arial" w:cs="Arial"/>
          <w:sz w:val="24"/>
          <w:szCs w:val="24"/>
        </w:rPr>
        <w:t xml:space="preserve"> </w:t>
      </w:r>
      <w:r w:rsidRPr="00A93B20">
        <w:rPr>
          <w:rFonts w:ascii="Arial" w:hAnsi="Arial" w:cs="Arial"/>
          <w:sz w:val="24"/>
          <w:szCs w:val="24"/>
        </w:rPr>
        <w:t>возникновения ЧС проводится упреждающая (заблаговременная) эвакуация населения из зон возможного действия поражающих факторов (прогнозируемых зон ЧС).</w:t>
      </w:r>
    </w:p>
    <w:p w14:paraId="634E08E3" w14:textId="77777777" w:rsidR="00FE6447" w:rsidRPr="00A93B20" w:rsidRDefault="00FE6447" w:rsidP="00E1647D">
      <w:pPr>
        <w:pStyle w:val="ConsPlusNormal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В случае возникновения ЧС проводится экстренная (безотлагательная) эвакуация населения.</w:t>
      </w:r>
    </w:p>
    <w:p w14:paraId="43B7C5A1" w14:textId="77777777" w:rsidR="00FE6447" w:rsidRPr="00A93B20" w:rsidRDefault="00FE6447" w:rsidP="00E1647D">
      <w:pPr>
        <w:pStyle w:val="ConsPlusNormal"/>
        <w:numPr>
          <w:ilvl w:val="1"/>
          <w:numId w:val="4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В зависимости от масштабов, особенностей возникновения</w:t>
      </w:r>
      <w:r w:rsidR="00E1647D" w:rsidRPr="00A93B20">
        <w:rPr>
          <w:rFonts w:ascii="Arial" w:hAnsi="Arial" w:cs="Arial"/>
          <w:sz w:val="24"/>
          <w:szCs w:val="24"/>
        </w:rPr>
        <w:t xml:space="preserve"> </w:t>
      </w:r>
      <w:r w:rsidRPr="00A93B20">
        <w:rPr>
          <w:rFonts w:ascii="Arial" w:hAnsi="Arial" w:cs="Arial"/>
          <w:sz w:val="24"/>
          <w:szCs w:val="24"/>
        </w:rPr>
        <w:t>и развития ЧС выделяют следующие варианты проведения эвакуации: общая и частичная.</w:t>
      </w:r>
    </w:p>
    <w:p w14:paraId="7C25912B" w14:textId="77777777" w:rsidR="00FE6447" w:rsidRPr="00A93B20" w:rsidRDefault="00FE6447" w:rsidP="00E1647D">
      <w:pPr>
        <w:pStyle w:val="ConsPlusNormal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 xml:space="preserve">Общая эвакуация предполагает </w:t>
      </w:r>
      <w:r w:rsidR="005F5A3B" w:rsidRPr="00A93B20">
        <w:rPr>
          <w:rFonts w:ascii="Arial" w:hAnsi="Arial" w:cs="Arial"/>
          <w:sz w:val="24"/>
          <w:szCs w:val="24"/>
        </w:rPr>
        <w:t xml:space="preserve">перевозку </w:t>
      </w:r>
      <w:r w:rsidRPr="00A93B20">
        <w:rPr>
          <w:rFonts w:ascii="Arial" w:hAnsi="Arial" w:cs="Arial"/>
          <w:sz w:val="24"/>
          <w:szCs w:val="24"/>
        </w:rPr>
        <w:t>(вывод) всех категорий населения из зоны ЧС.</w:t>
      </w:r>
    </w:p>
    <w:p w14:paraId="483F1D1A" w14:textId="77777777" w:rsidR="00FE6447" w:rsidRPr="00A93B20" w:rsidRDefault="00FE6447" w:rsidP="00E1647D">
      <w:pPr>
        <w:pStyle w:val="ConsPlusNormal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 xml:space="preserve">Частичная эвакуация осуществляется при необходимости </w:t>
      </w:r>
      <w:r w:rsidR="005F5A3B" w:rsidRPr="00A93B20">
        <w:rPr>
          <w:rFonts w:ascii="Arial" w:hAnsi="Arial" w:cs="Arial"/>
          <w:sz w:val="24"/>
          <w:szCs w:val="24"/>
        </w:rPr>
        <w:t>перевозки</w:t>
      </w:r>
      <w:r w:rsidRPr="00A93B20">
        <w:rPr>
          <w:rFonts w:ascii="Arial" w:hAnsi="Arial" w:cs="Arial"/>
          <w:sz w:val="24"/>
          <w:szCs w:val="24"/>
        </w:rPr>
        <w:t xml:space="preserve"> (вывода) из зоны ЧС нетрудоспособного и не занятого в производстве населения (лиц, обучающихся в школах-интернатах и образовательных учреждениях, совместно с преподавателями, обслуживающим персоналом и членами их семей, ведомственных детских садов, пенсионеров, содержащихся в домах инвалидов и ветеранов, совместно с обслуживающим персоналом и членами их семей).</w:t>
      </w:r>
    </w:p>
    <w:p w14:paraId="384C394D" w14:textId="77777777" w:rsidR="00676B0F" w:rsidRPr="00A93B20" w:rsidRDefault="00676B0F" w:rsidP="00E1647D">
      <w:pPr>
        <w:shd w:val="clear" w:color="auto" w:fill="FFFFFF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При проведении эвакуационных мероприятий учитываются особенности различных групп населения, в том числе с ограниченными возможностями передвижения, для обеспечения комфортных условий при проведении вывода (вывоза) граждан в безопасный район (место).</w:t>
      </w:r>
    </w:p>
    <w:p w14:paraId="5F3F040E" w14:textId="77777777" w:rsidR="00676B0F" w:rsidRPr="00A93B20" w:rsidRDefault="00676B0F" w:rsidP="00E1647D">
      <w:pPr>
        <w:shd w:val="clear" w:color="auto" w:fill="FFFFFF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 xml:space="preserve">Вместе с медицинским и обслуживающим персоналом медицинской организации </w:t>
      </w:r>
      <w:r w:rsidR="00DC2C1D" w:rsidRPr="00A93B20">
        <w:rPr>
          <w:rFonts w:ascii="Arial" w:hAnsi="Arial" w:cs="Arial"/>
          <w:sz w:val="24"/>
          <w:szCs w:val="24"/>
        </w:rPr>
        <w:t>осуществляется перевозка находящихся</w:t>
      </w:r>
      <w:r w:rsidRPr="00A93B20">
        <w:rPr>
          <w:rFonts w:ascii="Arial" w:hAnsi="Arial" w:cs="Arial"/>
          <w:sz w:val="24"/>
          <w:szCs w:val="24"/>
        </w:rPr>
        <w:t xml:space="preserve"> на лечении больных и временное их размещение в медицинских организациях, расположенных в безопасном районе (месте).</w:t>
      </w:r>
    </w:p>
    <w:p w14:paraId="0F8B7910" w14:textId="77777777" w:rsidR="00676B0F" w:rsidRPr="00A93B20" w:rsidRDefault="00676B0F" w:rsidP="00E1647D">
      <w:pPr>
        <w:shd w:val="clear" w:color="auto" w:fill="FFFFFF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Нетранспортабельные больные не подлежат эвакуационным мероприятиям при угрозе возникновения или возникновении чрезвычайных ситуаций, в отношении них принимаются меры по обеспечению защиты и медицинскому обеспечению.</w:t>
      </w:r>
    </w:p>
    <w:p w14:paraId="74B00478" w14:textId="754937C1" w:rsidR="00676B0F" w:rsidRPr="00A93B20" w:rsidRDefault="00676B0F" w:rsidP="00E1647D">
      <w:pPr>
        <w:shd w:val="clear" w:color="auto" w:fill="FFFFFF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 xml:space="preserve">При проведении эвакуации несовершеннолетних детей из общеобразовательных и дошкольных образовательных организаций администрация образовательной организации обеспечивает защиту детей в период проведения эвакуационных мероприятий и их размещение </w:t>
      </w:r>
      <w:r w:rsidR="00D51E16" w:rsidRPr="00A93B20">
        <w:rPr>
          <w:rFonts w:ascii="Arial" w:hAnsi="Arial" w:cs="Arial"/>
          <w:sz w:val="24"/>
          <w:szCs w:val="24"/>
        </w:rPr>
        <w:t xml:space="preserve">в </w:t>
      </w:r>
      <w:r w:rsidRPr="00A93B20">
        <w:rPr>
          <w:rFonts w:ascii="Arial" w:hAnsi="Arial" w:cs="Arial"/>
          <w:sz w:val="24"/>
          <w:szCs w:val="24"/>
        </w:rPr>
        <w:t xml:space="preserve">пункте временного размещения в безопасном районе (месте), о чем уведомляет </w:t>
      </w:r>
      <w:r w:rsidRPr="00A93B20">
        <w:rPr>
          <w:rFonts w:ascii="Arial" w:hAnsi="Arial" w:cs="Arial"/>
          <w:sz w:val="24"/>
          <w:szCs w:val="24"/>
        </w:rPr>
        <w:lastRenderedPageBreak/>
        <w:t>родителей или иных законных представителей для последующей передачи им ребенка.</w:t>
      </w:r>
    </w:p>
    <w:p w14:paraId="1FA86F80" w14:textId="77777777" w:rsidR="00676B0F" w:rsidRPr="00A93B20" w:rsidRDefault="00676B0F" w:rsidP="00E1647D">
      <w:pPr>
        <w:pStyle w:val="ConsPlusNormal"/>
        <w:numPr>
          <w:ilvl w:val="1"/>
          <w:numId w:val="4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 xml:space="preserve">В случае аварии на транспорте, перевозящем химически опасные вещества (хлор, аммиак), проводится экстренный вывод (вывоз) населения, попадающего в зону поражения, за границы распространения облака аварийно-химического опасного вещества (АХОВ). </w:t>
      </w:r>
    </w:p>
    <w:p w14:paraId="1BCA3760" w14:textId="77777777" w:rsidR="00676B0F" w:rsidRPr="00A93B20" w:rsidRDefault="00676B0F" w:rsidP="00676B0F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Население, проживающее в непосредственной близости от места аварии транспорта, ввиду быстрого распространения облака АХОВ, не выводится из опасной зоны, а укрывается в жилых (производственных и служебных) зданиях и сооружениях с проведением герметизации помещений, с использованием средств индивидуальной защиты органов дыхания (СИЗ ОД) на верхних или нижних этажах (в зависимости от характера распространения АХОВ).</w:t>
      </w:r>
    </w:p>
    <w:p w14:paraId="37BB285B" w14:textId="77777777" w:rsidR="00676B0F" w:rsidRPr="00A93B20" w:rsidRDefault="00676B0F" w:rsidP="00676B0F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Временное размещение эвакуируемого населения может осуществляться не только по заранее отработанным планам, но и проводиться в оперативном порядке. При аварии с АХОВ вывод (вывоз) населения из зоны заражения и временное его размещение производятся в зависимости от реально складывающейся обстановки.</w:t>
      </w:r>
    </w:p>
    <w:p w14:paraId="2207F3AB" w14:textId="77777777" w:rsidR="00676B0F" w:rsidRPr="00A93B20" w:rsidRDefault="00051578" w:rsidP="00FE6447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Выбор вариантов эвакуации зависит от характера и масштабов распространения опасности, достоверности прогноза ее возникновения и развития.</w:t>
      </w:r>
    </w:p>
    <w:p w14:paraId="261B9AF9" w14:textId="77777777" w:rsidR="00FE6447" w:rsidRPr="00A93B20" w:rsidRDefault="00FE6447" w:rsidP="002F668A">
      <w:pPr>
        <w:widowControl w:val="0"/>
        <w:numPr>
          <w:ilvl w:val="1"/>
          <w:numId w:val="4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 xml:space="preserve"> Эвакуация (отселение) населения из зон ЧС </w:t>
      </w:r>
      <w:r w:rsidR="00DC2C1D" w:rsidRPr="00A93B20">
        <w:rPr>
          <w:rFonts w:ascii="Arial" w:hAnsi="Arial" w:cs="Arial"/>
          <w:sz w:val="24"/>
          <w:szCs w:val="24"/>
        </w:rPr>
        <w:t>планируется,</w:t>
      </w:r>
      <w:r w:rsidR="002F668A" w:rsidRPr="00A93B20">
        <w:rPr>
          <w:rFonts w:ascii="Arial" w:hAnsi="Arial" w:cs="Arial"/>
          <w:sz w:val="24"/>
          <w:szCs w:val="24"/>
        </w:rPr>
        <w:t xml:space="preserve"> </w:t>
      </w:r>
      <w:r w:rsidRPr="00A93B20">
        <w:rPr>
          <w:rFonts w:ascii="Arial" w:hAnsi="Arial" w:cs="Arial"/>
          <w:sz w:val="24"/>
          <w:szCs w:val="24"/>
        </w:rPr>
        <w:t>организуется и проводится по производственно-территориальному принципу:</w:t>
      </w:r>
    </w:p>
    <w:p w14:paraId="0C15109C" w14:textId="77777777" w:rsidR="00FE6447" w:rsidRPr="00A93B20" w:rsidRDefault="00FE6447" w:rsidP="00FE644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рабочих, служащих, обучающихся образовательных учреждений – от мест расположения учреждений, организаций ответственными должностными лицами учреждений, организаций;</w:t>
      </w:r>
    </w:p>
    <w:p w14:paraId="1F2AF575" w14:textId="403A6888" w:rsidR="00FE6447" w:rsidRPr="00A93B20" w:rsidRDefault="00FE6447" w:rsidP="00FE6447">
      <w:pPr>
        <w:widowControl w:val="0"/>
        <w:shd w:val="clear" w:color="auto" w:fill="FFFFFF"/>
        <w:tabs>
          <w:tab w:val="left" w:pos="709"/>
          <w:tab w:val="left" w:pos="117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воспитанников ведомственных детских садов,</w:t>
      </w:r>
      <w:r w:rsidR="002F668A" w:rsidRPr="00A93B20">
        <w:rPr>
          <w:rFonts w:ascii="Arial" w:hAnsi="Arial" w:cs="Arial"/>
          <w:sz w:val="24"/>
          <w:szCs w:val="24"/>
        </w:rPr>
        <w:t xml:space="preserve"> </w:t>
      </w:r>
      <w:r w:rsidRPr="00A93B20">
        <w:rPr>
          <w:rFonts w:ascii="Arial" w:hAnsi="Arial" w:cs="Arial"/>
          <w:sz w:val="24"/>
          <w:szCs w:val="24"/>
        </w:rPr>
        <w:t>совместно с обслуживающим персоналом – от мест расположения учреждений ответственными должностными лицами учреждений;</w:t>
      </w:r>
    </w:p>
    <w:p w14:paraId="4E17599A" w14:textId="77777777" w:rsidR="006E1754" w:rsidRPr="00A93B20" w:rsidRDefault="00FE6447" w:rsidP="006E1754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 xml:space="preserve">из жилых домов – по месту жительства </w:t>
      </w:r>
      <w:r w:rsidR="00263B23" w:rsidRPr="00A93B20">
        <w:rPr>
          <w:rFonts w:ascii="Arial" w:hAnsi="Arial" w:cs="Arial"/>
          <w:sz w:val="24"/>
          <w:szCs w:val="24"/>
        </w:rPr>
        <w:t xml:space="preserve">силами </w:t>
      </w:r>
      <w:r w:rsidR="00C33832" w:rsidRPr="00A93B20">
        <w:rPr>
          <w:rFonts w:ascii="Arial" w:hAnsi="Arial" w:cs="Arial"/>
          <w:sz w:val="24"/>
          <w:szCs w:val="24"/>
        </w:rPr>
        <w:t xml:space="preserve">территориальных </w:t>
      </w:r>
      <w:r w:rsidR="00263B23" w:rsidRPr="00A93B20">
        <w:rPr>
          <w:rFonts w:ascii="Arial" w:hAnsi="Arial" w:cs="Arial"/>
          <w:sz w:val="24"/>
          <w:szCs w:val="24"/>
        </w:rPr>
        <w:t xml:space="preserve">подразделений МЧС России и </w:t>
      </w:r>
      <w:r w:rsidR="006E1754" w:rsidRPr="00A93B20">
        <w:rPr>
          <w:rFonts w:ascii="Arial" w:hAnsi="Arial" w:cs="Arial"/>
          <w:sz w:val="24"/>
          <w:szCs w:val="24"/>
        </w:rPr>
        <w:t>оперативными групп</w:t>
      </w:r>
      <w:r w:rsidR="00263B23" w:rsidRPr="00A93B20">
        <w:rPr>
          <w:rFonts w:ascii="Arial" w:hAnsi="Arial" w:cs="Arial"/>
          <w:sz w:val="24"/>
          <w:szCs w:val="24"/>
        </w:rPr>
        <w:t>ами</w:t>
      </w:r>
      <w:r w:rsidR="006E1754" w:rsidRPr="00A93B20">
        <w:rPr>
          <w:rFonts w:ascii="Arial" w:hAnsi="Arial" w:cs="Arial"/>
          <w:sz w:val="24"/>
          <w:szCs w:val="24"/>
        </w:rPr>
        <w:t xml:space="preserve"> по обеспечению эвакуации пострадавшего населения. </w:t>
      </w:r>
    </w:p>
    <w:p w14:paraId="70D54973" w14:textId="6FF00ADB" w:rsidR="00FE6447" w:rsidRPr="00A93B20" w:rsidRDefault="00C019D8" w:rsidP="006E1754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 xml:space="preserve">1.9. </w:t>
      </w:r>
      <w:r w:rsidR="00FE6447" w:rsidRPr="00A93B20">
        <w:rPr>
          <w:rFonts w:ascii="Arial" w:hAnsi="Arial" w:cs="Arial"/>
          <w:sz w:val="24"/>
          <w:szCs w:val="24"/>
        </w:rPr>
        <w:t>Население, эвакуированное в безопасные районы</w:t>
      </w:r>
      <w:r w:rsidR="00D91632" w:rsidRPr="00A93B20">
        <w:rPr>
          <w:rFonts w:ascii="Arial" w:hAnsi="Arial" w:cs="Arial"/>
          <w:sz w:val="24"/>
          <w:szCs w:val="24"/>
        </w:rPr>
        <w:t xml:space="preserve"> (места)</w:t>
      </w:r>
      <w:r w:rsidR="00FE6447" w:rsidRPr="00A93B20">
        <w:rPr>
          <w:rFonts w:ascii="Arial" w:hAnsi="Arial" w:cs="Arial"/>
          <w:sz w:val="24"/>
          <w:szCs w:val="24"/>
        </w:rPr>
        <w:t xml:space="preserve">, временно размещается в общественных и административных зданиях в соответствии с </w:t>
      </w:r>
      <w:r w:rsidR="00E80B3E" w:rsidRPr="00A93B20">
        <w:rPr>
          <w:rFonts w:ascii="Arial" w:hAnsi="Arial" w:cs="Arial"/>
          <w:sz w:val="24"/>
          <w:szCs w:val="24"/>
        </w:rPr>
        <w:t>М</w:t>
      </w:r>
      <w:r w:rsidR="00263B23" w:rsidRPr="00A93B20">
        <w:rPr>
          <w:rFonts w:ascii="Arial" w:hAnsi="Arial" w:cs="Arial"/>
          <w:sz w:val="24"/>
          <w:szCs w:val="24"/>
        </w:rPr>
        <w:t xml:space="preserve">етодическими </w:t>
      </w:r>
      <w:r w:rsidR="00E80B3E" w:rsidRPr="00A93B20">
        <w:rPr>
          <w:rFonts w:ascii="Arial" w:hAnsi="Arial" w:cs="Arial"/>
          <w:sz w:val="24"/>
          <w:szCs w:val="24"/>
        </w:rPr>
        <w:t>рекомендациями по организации первоочередного жизнеобеспечения населения</w:t>
      </w:r>
      <w:r w:rsidR="00C33832" w:rsidRPr="00A93B20">
        <w:rPr>
          <w:rFonts w:ascii="Arial" w:hAnsi="Arial" w:cs="Arial"/>
          <w:sz w:val="24"/>
          <w:szCs w:val="24"/>
        </w:rPr>
        <w:t xml:space="preserve"> в чрезвычайных ситуациях и работы пунктов временного размещения </w:t>
      </w:r>
      <w:r w:rsidR="00DA7BB2" w:rsidRPr="00A93B20">
        <w:rPr>
          <w:rFonts w:ascii="Arial" w:hAnsi="Arial" w:cs="Arial"/>
          <w:sz w:val="24"/>
          <w:szCs w:val="24"/>
        </w:rPr>
        <w:t>пострадавшего</w:t>
      </w:r>
      <w:r w:rsidR="00C33832" w:rsidRPr="00A93B20">
        <w:rPr>
          <w:rFonts w:ascii="Arial" w:hAnsi="Arial" w:cs="Arial"/>
          <w:sz w:val="24"/>
          <w:szCs w:val="24"/>
        </w:rPr>
        <w:t xml:space="preserve"> населения</w:t>
      </w:r>
      <w:r w:rsidR="00D51E16" w:rsidRPr="00A93B20">
        <w:rPr>
          <w:rFonts w:ascii="Arial" w:hAnsi="Arial" w:cs="Arial"/>
          <w:sz w:val="24"/>
          <w:szCs w:val="24"/>
        </w:rPr>
        <w:t>.</w:t>
      </w:r>
    </w:p>
    <w:p w14:paraId="416FBF2E" w14:textId="77777777" w:rsidR="00C019D8" w:rsidRPr="00A93B20" w:rsidRDefault="00C019D8" w:rsidP="00C019D8">
      <w:pPr>
        <w:widowControl w:val="0"/>
        <w:shd w:val="clear" w:color="auto" w:fill="FFFFFF"/>
        <w:tabs>
          <w:tab w:val="left" w:pos="-993"/>
          <w:tab w:val="left" w:pos="-851"/>
          <w:tab w:val="left" w:pos="-426"/>
          <w:tab w:val="left" w:pos="851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 xml:space="preserve">1.10. </w:t>
      </w:r>
      <w:r w:rsidR="00FE6447" w:rsidRPr="00A93B20">
        <w:rPr>
          <w:rFonts w:ascii="Arial" w:hAnsi="Arial" w:cs="Arial"/>
          <w:sz w:val="24"/>
          <w:szCs w:val="24"/>
        </w:rPr>
        <w:t xml:space="preserve">Основанием </w:t>
      </w:r>
      <w:r w:rsidR="00C33832" w:rsidRPr="00A93B20">
        <w:rPr>
          <w:rFonts w:ascii="Arial" w:hAnsi="Arial" w:cs="Arial"/>
          <w:sz w:val="24"/>
          <w:szCs w:val="24"/>
        </w:rPr>
        <w:t>для принятия решения на проведение эвакуационных мероприятий является</w:t>
      </w:r>
      <w:r w:rsidR="003E6406" w:rsidRPr="00A93B20">
        <w:rPr>
          <w:rFonts w:ascii="Arial" w:hAnsi="Arial" w:cs="Arial"/>
          <w:sz w:val="24"/>
          <w:szCs w:val="24"/>
        </w:rPr>
        <w:t xml:space="preserve"> угроза возникновения или возникновен</w:t>
      </w:r>
      <w:r w:rsidR="00DC2C1D" w:rsidRPr="00A93B20">
        <w:rPr>
          <w:rFonts w:ascii="Arial" w:hAnsi="Arial" w:cs="Arial"/>
          <w:sz w:val="24"/>
          <w:szCs w:val="24"/>
        </w:rPr>
        <w:t xml:space="preserve">ие </w:t>
      </w:r>
      <w:r w:rsidR="003E6406" w:rsidRPr="00A93B20">
        <w:rPr>
          <w:rFonts w:ascii="Arial" w:hAnsi="Arial" w:cs="Arial"/>
          <w:sz w:val="24"/>
          <w:szCs w:val="24"/>
        </w:rPr>
        <w:t>чрезвычайн</w:t>
      </w:r>
      <w:r w:rsidR="00DC2C1D" w:rsidRPr="00A93B20">
        <w:rPr>
          <w:rFonts w:ascii="Arial" w:hAnsi="Arial" w:cs="Arial"/>
          <w:sz w:val="24"/>
          <w:szCs w:val="24"/>
        </w:rPr>
        <w:t>ой</w:t>
      </w:r>
      <w:r w:rsidR="003E6406" w:rsidRPr="00A93B20">
        <w:rPr>
          <w:rFonts w:ascii="Arial" w:hAnsi="Arial" w:cs="Arial"/>
          <w:sz w:val="24"/>
          <w:szCs w:val="24"/>
        </w:rPr>
        <w:t xml:space="preserve"> ситуаци</w:t>
      </w:r>
      <w:r w:rsidR="00DC2C1D" w:rsidRPr="00A93B20">
        <w:rPr>
          <w:rFonts w:ascii="Arial" w:hAnsi="Arial" w:cs="Arial"/>
          <w:sz w:val="24"/>
          <w:szCs w:val="24"/>
        </w:rPr>
        <w:t>и</w:t>
      </w:r>
      <w:r w:rsidR="00C33832" w:rsidRPr="00A93B20">
        <w:rPr>
          <w:rFonts w:ascii="Arial" w:hAnsi="Arial" w:cs="Arial"/>
          <w:sz w:val="24"/>
          <w:szCs w:val="24"/>
        </w:rPr>
        <w:t>.</w:t>
      </w:r>
    </w:p>
    <w:p w14:paraId="0422E1F2" w14:textId="77777777" w:rsidR="00D53D3F" w:rsidRPr="00A93B20" w:rsidRDefault="00C019D8" w:rsidP="004E34EB">
      <w:pPr>
        <w:widowControl w:val="0"/>
        <w:shd w:val="clear" w:color="auto" w:fill="FFFFFF"/>
        <w:tabs>
          <w:tab w:val="left" w:pos="-993"/>
          <w:tab w:val="left" w:pos="-851"/>
          <w:tab w:val="left" w:pos="-426"/>
          <w:tab w:val="left" w:pos="851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 xml:space="preserve">1.11. </w:t>
      </w:r>
      <w:r w:rsidR="00625F25" w:rsidRPr="00A93B20">
        <w:rPr>
          <w:rFonts w:ascii="Arial" w:hAnsi="Arial" w:cs="Arial"/>
          <w:sz w:val="24"/>
          <w:szCs w:val="24"/>
        </w:rPr>
        <w:t>Решени</w:t>
      </w:r>
      <w:r w:rsidR="004E34EB" w:rsidRPr="00A93B20">
        <w:rPr>
          <w:rFonts w:ascii="Arial" w:hAnsi="Arial" w:cs="Arial"/>
          <w:sz w:val="24"/>
          <w:szCs w:val="24"/>
        </w:rPr>
        <w:t>е</w:t>
      </w:r>
      <w:r w:rsidR="00625F25" w:rsidRPr="00A93B20">
        <w:rPr>
          <w:rFonts w:ascii="Arial" w:hAnsi="Arial" w:cs="Arial"/>
          <w:sz w:val="24"/>
          <w:szCs w:val="24"/>
        </w:rPr>
        <w:t xml:space="preserve"> о проведении эвакуационных мероприятий принимаются комисси</w:t>
      </w:r>
      <w:r w:rsidR="004E34EB" w:rsidRPr="00A93B20">
        <w:rPr>
          <w:rFonts w:ascii="Arial" w:hAnsi="Arial" w:cs="Arial"/>
          <w:sz w:val="24"/>
          <w:szCs w:val="24"/>
        </w:rPr>
        <w:t>ей</w:t>
      </w:r>
      <w:r w:rsidR="00625F25" w:rsidRPr="00A93B20">
        <w:rPr>
          <w:rFonts w:ascii="Arial" w:hAnsi="Arial" w:cs="Arial"/>
          <w:sz w:val="24"/>
          <w:szCs w:val="24"/>
        </w:rPr>
        <w:t xml:space="preserve"> по предупреждению и </w:t>
      </w:r>
      <w:r w:rsidR="00DC2C1D" w:rsidRPr="00A93B20">
        <w:rPr>
          <w:rFonts w:ascii="Arial" w:hAnsi="Arial" w:cs="Arial"/>
          <w:sz w:val="24"/>
          <w:szCs w:val="24"/>
        </w:rPr>
        <w:t>ликвидации чрезвычайных ситуаций</w:t>
      </w:r>
      <w:r w:rsidR="00625F25" w:rsidRPr="00A93B20">
        <w:rPr>
          <w:rFonts w:ascii="Arial" w:hAnsi="Arial" w:cs="Arial"/>
          <w:sz w:val="24"/>
          <w:szCs w:val="24"/>
        </w:rPr>
        <w:t xml:space="preserve"> и обеспечению пожарной безопасности</w:t>
      </w:r>
      <w:r w:rsidR="00D53D3F" w:rsidRPr="00A93B20">
        <w:rPr>
          <w:rFonts w:ascii="Arial" w:hAnsi="Arial" w:cs="Arial"/>
          <w:sz w:val="24"/>
          <w:szCs w:val="24"/>
        </w:rPr>
        <w:t>:</w:t>
      </w:r>
    </w:p>
    <w:p w14:paraId="77063208" w14:textId="3B20F329" w:rsidR="007344A6" w:rsidRPr="00A93B20" w:rsidRDefault="004E34EB" w:rsidP="004E34EB">
      <w:pPr>
        <w:widowControl w:val="0"/>
        <w:shd w:val="clear" w:color="auto" w:fill="FFFFFF"/>
        <w:tabs>
          <w:tab w:val="left" w:pos="-993"/>
          <w:tab w:val="left" w:pos="-851"/>
          <w:tab w:val="left" w:pos="-426"/>
          <w:tab w:val="left" w:pos="851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 xml:space="preserve">Слюдянского </w:t>
      </w:r>
      <w:r w:rsidR="00352E41" w:rsidRPr="00A93B20">
        <w:rPr>
          <w:rFonts w:ascii="Arial" w:hAnsi="Arial" w:cs="Arial"/>
          <w:sz w:val="24"/>
          <w:szCs w:val="24"/>
        </w:rPr>
        <w:t>г</w:t>
      </w:r>
      <w:r w:rsidR="00E42FD7" w:rsidRPr="00A93B20">
        <w:rPr>
          <w:rFonts w:ascii="Arial" w:hAnsi="Arial" w:cs="Arial"/>
          <w:sz w:val="24"/>
          <w:szCs w:val="24"/>
        </w:rPr>
        <w:t>ородского поселения</w:t>
      </w:r>
      <w:r w:rsidR="00D53D3F" w:rsidRPr="00A93B20">
        <w:rPr>
          <w:rFonts w:ascii="Arial" w:hAnsi="Arial" w:cs="Arial"/>
          <w:sz w:val="24"/>
          <w:szCs w:val="24"/>
        </w:rPr>
        <w:t xml:space="preserve"> -</w:t>
      </w:r>
      <w:r w:rsidRPr="00A93B20">
        <w:rPr>
          <w:rFonts w:ascii="Arial" w:hAnsi="Arial" w:cs="Arial"/>
          <w:sz w:val="24"/>
          <w:szCs w:val="24"/>
        </w:rPr>
        <w:t xml:space="preserve"> </w:t>
      </w:r>
      <w:r w:rsidR="00E42FD7" w:rsidRPr="00A93B20">
        <w:rPr>
          <w:rFonts w:ascii="Arial" w:hAnsi="Arial" w:cs="Arial"/>
          <w:sz w:val="24"/>
          <w:szCs w:val="24"/>
        </w:rPr>
        <w:t xml:space="preserve">при угрозе возникновения или возникновении чрезвычайных ситуаций муниципального характера на территории </w:t>
      </w:r>
      <w:r w:rsidRPr="00A93B20">
        <w:rPr>
          <w:rFonts w:ascii="Arial" w:hAnsi="Arial" w:cs="Arial"/>
          <w:sz w:val="24"/>
          <w:szCs w:val="24"/>
        </w:rPr>
        <w:t xml:space="preserve">Слюдянского </w:t>
      </w:r>
      <w:r w:rsidR="00E42FD7" w:rsidRPr="00A93B20">
        <w:rPr>
          <w:rFonts w:ascii="Arial" w:hAnsi="Arial" w:cs="Arial"/>
          <w:sz w:val="24"/>
          <w:szCs w:val="24"/>
        </w:rPr>
        <w:t>городского поселения</w:t>
      </w:r>
      <w:r w:rsidRPr="00A93B20">
        <w:rPr>
          <w:rFonts w:ascii="Arial" w:hAnsi="Arial" w:cs="Arial"/>
          <w:sz w:val="24"/>
          <w:szCs w:val="24"/>
        </w:rPr>
        <w:t>.</w:t>
      </w:r>
    </w:p>
    <w:p w14:paraId="43BA5371" w14:textId="77777777" w:rsidR="00244F65" w:rsidRPr="00A93B20" w:rsidRDefault="00244F65" w:rsidP="00244F6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В решении на проведение эвакуационных мероприятий определяются:</w:t>
      </w:r>
    </w:p>
    <w:p w14:paraId="5E1FFDAD" w14:textId="77777777" w:rsidR="00244F65" w:rsidRPr="00A93B20" w:rsidRDefault="00244F65" w:rsidP="00244F6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Способы</w:t>
      </w:r>
      <w:r w:rsidR="00460630" w:rsidRPr="00A93B20">
        <w:rPr>
          <w:rFonts w:ascii="Arial" w:hAnsi="Arial" w:cs="Arial"/>
          <w:sz w:val="24"/>
          <w:szCs w:val="24"/>
        </w:rPr>
        <w:t xml:space="preserve"> (маршруты эвакуации)</w:t>
      </w:r>
      <w:r w:rsidRPr="00A93B20">
        <w:rPr>
          <w:rFonts w:ascii="Arial" w:hAnsi="Arial" w:cs="Arial"/>
          <w:sz w:val="24"/>
          <w:szCs w:val="24"/>
        </w:rPr>
        <w:t xml:space="preserve">, порядок и сроки </w:t>
      </w:r>
      <w:r w:rsidR="00460630" w:rsidRPr="00A93B20">
        <w:rPr>
          <w:rFonts w:ascii="Arial" w:hAnsi="Arial" w:cs="Arial"/>
          <w:sz w:val="24"/>
          <w:szCs w:val="24"/>
        </w:rPr>
        <w:t>перевозки</w:t>
      </w:r>
      <w:r w:rsidRPr="00A93B20">
        <w:rPr>
          <w:rFonts w:ascii="Arial" w:hAnsi="Arial" w:cs="Arial"/>
          <w:sz w:val="24"/>
          <w:szCs w:val="24"/>
        </w:rPr>
        <w:t xml:space="preserve"> (вывода) населения</w:t>
      </w:r>
      <w:r w:rsidR="00460630" w:rsidRPr="00A93B20">
        <w:rPr>
          <w:rFonts w:ascii="Arial" w:hAnsi="Arial" w:cs="Arial"/>
          <w:sz w:val="24"/>
          <w:szCs w:val="24"/>
        </w:rPr>
        <w:t>, вывоза (выноса) материальных и культурных ценностей</w:t>
      </w:r>
      <w:r w:rsidRPr="00A93B20">
        <w:rPr>
          <w:rFonts w:ascii="Arial" w:hAnsi="Arial" w:cs="Arial"/>
          <w:sz w:val="24"/>
          <w:szCs w:val="24"/>
        </w:rPr>
        <w:t xml:space="preserve"> с территории, на которой существует угроза возникновения чрезвычайной ситуации, или из зоны чрезвычайной ситуации;</w:t>
      </w:r>
    </w:p>
    <w:p w14:paraId="0C53B7B5" w14:textId="77777777" w:rsidR="00244F65" w:rsidRPr="00A93B20" w:rsidRDefault="00244F65" w:rsidP="00244F6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 xml:space="preserve">Места сбора и (или) посадки на транспорт эвакуируемого населения для </w:t>
      </w:r>
      <w:r w:rsidR="00850066" w:rsidRPr="00A93B20">
        <w:rPr>
          <w:rFonts w:ascii="Arial" w:hAnsi="Arial" w:cs="Arial"/>
          <w:sz w:val="24"/>
          <w:szCs w:val="24"/>
        </w:rPr>
        <w:t xml:space="preserve">перевозки </w:t>
      </w:r>
      <w:r w:rsidRPr="00A93B20">
        <w:rPr>
          <w:rFonts w:ascii="Arial" w:hAnsi="Arial" w:cs="Arial"/>
          <w:sz w:val="24"/>
          <w:szCs w:val="24"/>
        </w:rPr>
        <w:t>(вывода) в безопасные районы (места)</w:t>
      </w:r>
      <w:r w:rsidR="00850066" w:rsidRPr="00A93B20">
        <w:rPr>
          <w:rFonts w:ascii="Arial" w:hAnsi="Arial" w:cs="Arial"/>
          <w:sz w:val="24"/>
          <w:szCs w:val="24"/>
        </w:rPr>
        <w:t xml:space="preserve">, </w:t>
      </w:r>
      <w:r w:rsidR="00460630" w:rsidRPr="00A93B20">
        <w:rPr>
          <w:rFonts w:ascii="Arial" w:hAnsi="Arial" w:cs="Arial"/>
          <w:sz w:val="24"/>
          <w:szCs w:val="24"/>
        </w:rPr>
        <w:t>а также перечень материальных и культурных ценностей, вывозимых (выносимых) за пределы воздействия поражающих факторов источника чрезвычайной ситуации</w:t>
      </w:r>
      <w:r w:rsidRPr="00A93B20">
        <w:rPr>
          <w:rFonts w:ascii="Arial" w:hAnsi="Arial" w:cs="Arial"/>
          <w:sz w:val="24"/>
          <w:szCs w:val="24"/>
        </w:rPr>
        <w:t>;</w:t>
      </w:r>
    </w:p>
    <w:p w14:paraId="02BB56C7" w14:textId="77777777" w:rsidR="00460630" w:rsidRPr="00A93B20" w:rsidRDefault="00244F65" w:rsidP="00244F6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 xml:space="preserve">Организации, выделяющие транспортные средства для проведения </w:t>
      </w:r>
      <w:r w:rsidRPr="00A93B20">
        <w:rPr>
          <w:rFonts w:ascii="Arial" w:hAnsi="Arial" w:cs="Arial"/>
          <w:sz w:val="24"/>
          <w:szCs w:val="24"/>
        </w:rPr>
        <w:lastRenderedPageBreak/>
        <w:t>эвакуационных мероприятий</w:t>
      </w:r>
      <w:r w:rsidR="00460630" w:rsidRPr="00A93B20">
        <w:rPr>
          <w:rFonts w:ascii="Arial" w:hAnsi="Arial" w:cs="Arial"/>
          <w:sz w:val="24"/>
          <w:szCs w:val="24"/>
        </w:rPr>
        <w:t xml:space="preserve"> (перечень транспортных средств, привлекаемых для проведения эвакуационных мероприятий);</w:t>
      </w:r>
    </w:p>
    <w:p w14:paraId="67FCB05C" w14:textId="1D88C10F" w:rsidR="00244F65" w:rsidRPr="00A93B20" w:rsidRDefault="00460630" w:rsidP="00244F6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 xml:space="preserve">Перечень развертываемых </w:t>
      </w:r>
      <w:r w:rsidR="00826E3A" w:rsidRPr="00A93B20">
        <w:rPr>
          <w:rFonts w:ascii="Arial" w:hAnsi="Arial" w:cs="Arial"/>
          <w:sz w:val="24"/>
          <w:szCs w:val="24"/>
        </w:rPr>
        <w:t>ПВР</w:t>
      </w:r>
      <w:r w:rsidR="00244F65" w:rsidRPr="00A93B20">
        <w:rPr>
          <w:rFonts w:ascii="Arial" w:hAnsi="Arial" w:cs="Arial"/>
          <w:sz w:val="24"/>
          <w:szCs w:val="24"/>
        </w:rPr>
        <w:t xml:space="preserve"> </w:t>
      </w:r>
      <w:r w:rsidR="00302256" w:rsidRPr="00A93B20">
        <w:rPr>
          <w:rFonts w:ascii="Arial" w:hAnsi="Arial" w:cs="Arial"/>
          <w:sz w:val="24"/>
          <w:szCs w:val="24"/>
        </w:rPr>
        <w:t xml:space="preserve">(пунктов обогрева) </w:t>
      </w:r>
      <w:r w:rsidR="00244F65" w:rsidRPr="00A93B20">
        <w:rPr>
          <w:rFonts w:ascii="Arial" w:hAnsi="Arial" w:cs="Arial"/>
          <w:sz w:val="24"/>
          <w:szCs w:val="24"/>
        </w:rPr>
        <w:t>эвакуируемого населения</w:t>
      </w:r>
      <w:r w:rsidR="00302256" w:rsidRPr="00A93B20">
        <w:rPr>
          <w:rFonts w:ascii="Arial" w:hAnsi="Arial" w:cs="Arial"/>
          <w:sz w:val="24"/>
          <w:szCs w:val="24"/>
        </w:rPr>
        <w:t xml:space="preserve"> в безопасных районах (местах), места хранения вывозимых (выносимых) материальных и культурных ценностей</w:t>
      </w:r>
      <w:r w:rsidR="00244F65" w:rsidRPr="00A93B20">
        <w:rPr>
          <w:rFonts w:ascii="Arial" w:hAnsi="Arial" w:cs="Arial"/>
          <w:sz w:val="24"/>
          <w:szCs w:val="24"/>
        </w:rPr>
        <w:t>;</w:t>
      </w:r>
    </w:p>
    <w:p w14:paraId="6406AFBC" w14:textId="77777777" w:rsidR="00244F65" w:rsidRPr="00A93B20" w:rsidRDefault="00244F65" w:rsidP="00244F6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Другие мероприятия, исходя из складывающейся обстановки и характера развития чрезвычайной ситуации.</w:t>
      </w:r>
    </w:p>
    <w:p w14:paraId="6F90A8DE" w14:textId="77777777" w:rsidR="00244F65" w:rsidRPr="00A93B20" w:rsidRDefault="00244F65" w:rsidP="0087063E">
      <w:pPr>
        <w:pStyle w:val="ConsPlusNormal"/>
        <w:numPr>
          <w:ilvl w:val="1"/>
          <w:numId w:val="5"/>
        </w:numPr>
        <w:tabs>
          <w:tab w:val="left" w:pos="127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 xml:space="preserve">Организация и проведение эвакуационных мероприятий возлагается </w:t>
      </w:r>
      <w:r w:rsidR="00721EA1" w:rsidRPr="00A93B20">
        <w:rPr>
          <w:rFonts w:ascii="Arial" w:hAnsi="Arial" w:cs="Arial"/>
          <w:sz w:val="24"/>
          <w:szCs w:val="24"/>
        </w:rPr>
        <w:t>на эвакуационн</w:t>
      </w:r>
      <w:r w:rsidR="004E34EB" w:rsidRPr="00A93B20">
        <w:rPr>
          <w:rFonts w:ascii="Arial" w:hAnsi="Arial" w:cs="Arial"/>
          <w:sz w:val="24"/>
          <w:szCs w:val="24"/>
        </w:rPr>
        <w:t>ую</w:t>
      </w:r>
      <w:r w:rsidR="00721EA1" w:rsidRPr="00A93B20">
        <w:rPr>
          <w:rFonts w:ascii="Arial" w:hAnsi="Arial" w:cs="Arial"/>
          <w:sz w:val="24"/>
          <w:szCs w:val="24"/>
        </w:rPr>
        <w:t xml:space="preserve"> комисси</w:t>
      </w:r>
      <w:r w:rsidR="004E34EB" w:rsidRPr="00A93B20">
        <w:rPr>
          <w:rFonts w:ascii="Arial" w:hAnsi="Arial" w:cs="Arial"/>
          <w:sz w:val="24"/>
          <w:szCs w:val="24"/>
        </w:rPr>
        <w:t>ю</w:t>
      </w:r>
      <w:r w:rsidR="00721EA1" w:rsidRPr="00A93B20">
        <w:rPr>
          <w:rFonts w:ascii="Arial" w:hAnsi="Arial" w:cs="Arial"/>
          <w:sz w:val="24"/>
          <w:szCs w:val="24"/>
        </w:rPr>
        <w:t xml:space="preserve"> </w:t>
      </w:r>
      <w:r w:rsidR="004E34EB" w:rsidRPr="00A93B20">
        <w:rPr>
          <w:rFonts w:ascii="Arial" w:hAnsi="Arial" w:cs="Arial"/>
          <w:sz w:val="24"/>
          <w:szCs w:val="24"/>
        </w:rPr>
        <w:t xml:space="preserve">Слюдянского муниципального образования </w:t>
      </w:r>
      <w:r w:rsidRPr="00A93B20">
        <w:rPr>
          <w:rFonts w:ascii="Arial" w:hAnsi="Arial" w:cs="Arial"/>
          <w:sz w:val="24"/>
          <w:szCs w:val="24"/>
        </w:rPr>
        <w:t>с участием территориальных органов</w:t>
      </w:r>
      <w:r w:rsidR="00F71B43" w:rsidRPr="00A93B20">
        <w:rPr>
          <w:rFonts w:ascii="Arial" w:hAnsi="Arial" w:cs="Arial"/>
          <w:sz w:val="24"/>
          <w:szCs w:val="24"/>
        </w:rPr>
        <w:t xml:space="preserve"> и</w:t>
      </w:r>
      <w:r w:rsidRPr="00A93B20">
        <w:rPr>
          <w:rFonts w:ascii="Arial" w:hAnsi="Arial" w:cs="Arial"/>
          <w:sz w:val="24"/>
          <w:szCs w:val="24"/>
        </w:rPr>
        <w:t xml:space="preserve"> федеральных органов исполнительной власти при общем руководстве комиссии по предупреждению и ликвидации чрезвычайных ситуаций и обеспечению пожарной безопасности</w:t>
      </w:r>
      <w:r w:rsidR="004E34EB" w:rsidRPr="00A93B20">
        <w:rPr>
          <w:rFonts w:ascii="Arial" w:hAnsi="Arial" w:cs="Arial"/>
          <w:sz w:val="24"/>
          <w:szCs w:val="24"/>
        </w:rPr>
        <w:t xml:space="preserve"> Слюдянского городского поселения</w:t>
      </w:r>
      <w:r w:rsidR="00721EA1" w:rsidRPr="00A93B20">
        <w:rPr>
          <w:rFonts w:ascii="Arial" w:hAnsi="Arial" w:cs="Arial"/>
          <w:sz w:val="24"/>
          <w:szCs w:val="24"/>
        </w:rPr>
        <w:t>.</w:t>
      </w:r>
    </w:p>
    <w:p w14:paraId="1BAB4A3B" w14:textId="77777777" w:rsidR="00166DCF" w:rsidRPr="00A93B20" w:rsidRDefault="00A00E43" w:rsidP="00826E3A">
      <w:pPr>
        <w:widowControl w:val="0"/>
        <w:numPr>
          <w:ilvl w:val="1"/>
          <w:numId w:val="5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line="338" w:lineRule="exact"/>
        <w:ind w:left="0" w:right="22"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Проведение эвакуационных мероприятий осуществляется в целях</w:t>
      </w:r>
      <w:r w:rsidR="00166DCF" w:rsidRPr="00A93B20">
        <w:rPr>
          <w:rFonts w:ascii="Arial" w:hAnsi="Arial" w:cs="Arial"/>
          <w:sz w:val="24"/>
          <w:szCs w:val="24"/>
        </w:rPr>
        <w:t>:</w:t>
      </w:r>
    </w:p>
    <w:p w14:paraId="154B7D66" w14:textId="7A2A838C" w:rsidR="00166DCF" w:rsidRPr="00A93B20" w:rsidRDefault="00166DCF" w:rsidP="00D53D3F">
      <w:pPr>
        <w:widowControl w:val="0"/>
        <w:shd w:val="clear" w:color="auto" w:fill="FFFFFF"/>
        <w:tabs>
          <w:tab w:val="left" w:pos="1210"/>
        </w:tabs>
        <w:autoSpaceDE w:val="0"/>
        <w:autoSpaceDN w:val="0"/>
        <w:adjustRightInd w:val="0"/>
        <w:ind w:left="720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Снижения потерь населения и утрат</w:t>
      </w:r>
      <w:r w:rsidR="004E34EB" w:rsidRPr="00A93B20">
        <w:rPr>
          <w:rFonts w:ascii="Arial" w:hAnsi="Arial" w:cs="Arial"/>
          <w:sz w:val="24"/>
          <w:szCs w:val="24"/>
        </w:rPr>
        <w:t>ы</w:t>
      </w:r>
      <w:r w:rsidRPr="00A93B20">
        <w:rPr>
          <w:rFonts w:ascii="Arial" w:hAnsi="Arial" w:cs="Arial"/>
          <w:sz w:val="24"/>
          <w:szCs w:val="24"/>
        </w:rPr>
        <w:t> материальных и культурных цен</w:t>
      </w:r>
      <w:r w:rsidR="00826E3A" w:rsidRPr="00A93B20">
        <w:rPr>
          <w:rFonts w:ascii="Arial" w:hAnsi="Arial" w:cs="Arial"/>
          <w:sz w:val="24"/>
          <w:szCs w:val="24"/>
        </w:rPr>
        <w:t>н</w:t>
      </w:r>
      <w:r w:rsidRPr="00A93B20">
        <w:rPr>
          <w:rFonts w:ascii="Arial" w:hAnsi="Arial" w:cs="Arial"/>
          <w:sz w:val="24"/>
          <w:szCs w:val="24"/>
        </w:rPr>
        <w:t>нос</w:t>
      </w:r>
      <w:r w:rsidR="00826E3A" w:rsidRPr="00A93B20">
        <w:rPr>
          <w:rFonts w:ascii="Arial" w:hAnsi="Arial" w:cs="Arial"/>
          <w:sz w:val="24"/>
          <w:szCs w:val="24"/>
        </w:rPr>
        <w:t>-</w:t>
      </w:r>
      <w:r w:rsidRPr="00A93B20">
        <w:rPr>
          <w:rFonts w:ascii="Arial" w:hAnsi="Arial" w:cs="Arial"/>
          <w:sz w:val="24"/>
          <w:szCs w:val="24"/>
        </w:rPr>
        <w:t xml:space="preserve">тей; </w:t>
      </w:r>
    </w:p>
    <w:p w14:paraId="0C165BDE" w14:textId="20A8E65E" w:rsidR="00A00E43" w:rsidRPr="00A93B20" w:rsidRDefault="00166DCF" w:rsidP="00D53D3F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Обеспечения условий для действий сил и средств ликвидации последствий ЧС при проведении аварийно-спасательных и других неотложных работ.</w:t>
      </w:r>
    </w:p>
    <w:p w14:paraId="50CF14C3" w14:textId="77777777" w:rsidR="00943D6C" w:rsidRPr="00A93B20" w:rsidRDefault="00943D6C" w:rsidP="00CC0ABB">
      <w:pPr>
        <w:pStyle w:val="ConsPlusNormal"/>
        <w:numPr>
          <w:ilvl w:val="1"/>
          <w:numId w:val="5"/>
        </w:numPr>
        <w:tabs>
          <w:tab w:val="left" w:pos="127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Эвакуированное население размещается в безопасных районах (местах) до особого распоряжения в зависимости от обстановки.</w:t>
      </w:r>
    </w:p>
    <w:p w14:paraId="335C50C3" w14:textId="77777777" w:rsidR="00FE6447" w:rsidRPr="00A93B20" w:rsidRDefault="00FE6447" w:rsidP="00FE6447">
      <w:pPr>
        <w:widowControl w:val="0"/>
        <w:rPr>
          <w:rFonts w:ascii="Arial" w:hAnsi="Arial" w:cs="Arial"/>
          <w:sz w:val="24"/>
          <w:szCs w:val="24"/>
        </w:rPr>
      </w:pPr>
    </w:p>
    <w:p w14:paraId="77930D19" w14:textId="77777777" w:rsidR="00FE6447" w:rsidRPr="00A93B20" w:rsidRDefault="00FE6447" w:rsidP="00FE6447">
      <w:pPr>
        <w:widowControl w:val="0"/>
        <w:autoSpaceDE w:val="0"/>
        <w:autoSpaceDN w:val="0"/>
        <w:adjustRightInd w:val="0"/>
        <w:spacing w:line="192" w:lineRule="auto"/>
        <w:jc w:val="center"/>
        <w:outlineLvl w:val="1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 xml:space="preserve">II. Эвакуационные органы, их задачи и порядок </w:t>
      </w:r>
    </w:p>
    <w:p w14:paraId="5F6A6421" w14:textId="77777777" w:rsidR="00FE6447" w:rsidRPr="00A93B20" w:rsidRDefault="00FE6447" w:rsidP="00FE6447">
      <w:pPr>
        <w:widowControl w:val="0"/>
        <w:autoSpaceDE w:val="0"/>
        <w:autoSpaceDN w:val="0"/>
        <w:adjustRightInd w:val="0"/>
        <w:spacing w:line="192" w:lineRule="auto"/>
        <w:jc w:val="center"/>
        <w:outlineLvl w:val="1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функционирования</w:t>
      </w:r>
    </w:p>
    <w:p w14:paraId="0F901D22" w14:textId="77777777" w:rsidR="00FE6447" w:rsidRPr="00A93B20" w:rsidRDefault="00FE6447" w:rsidP="00FE6447">
      <w:pPr>
        <w:widowControl w:val="0"/>
        <w:autoSpaceDE w:val="0"/>
        <w:autoSpaceDN w:val="0"/>
        <w:adjustRightInd w:val="0"/>
        <w:spacing w:line="192" w:lineRule="auto"/>
        <w:jc w:val="center"/>
        <w:outlineLvl w:val="1"/>
        <w:rPr>
          <w:rFonts w:ascii="Arial" w:hAnsi="Arial" w:cs="Arial"/>
          <w:sz w:val="24"/>
          <w:szCs w:val="24"/>
        </w:rPr>
      </w:pPr>
    </w:p>
    <w:p w14:paraId="26BA5E58" w14:textId="77777777" w:rsidR="00FE6447" w:rsidRPr="00A93B20" w:rsidRDefault="00FE6447" w:rsidP="00A93B20">
      <w:pPr>
        <w:widowControl w:val="0"/>
        <w:numPr>
          <w:ilvl w:val="1"/>
          <w:numId w:val="6"/>
        </w:numPr>
        <w:tabs>
          <w:tab w:val="left" w:pos="1134"/>
        </w:tabs>
        <w:autoSpaceDE w:val="0"/>
        <w:autoSpaceDN w:val="0"/>
        <w:adjustRightInd w:val="0"/>
        <w:jc w:val="both"/>
        <w:outlineLvl w:val="1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К эвакуационным органам, создаваемым заблаговременно, относятся:</w:t>
      </w:r>
    </w:p>
    <w:p w14:paraId="56C22A43" w14:textId="2F09B2B1" w:rsidR="00714109" w:rsidRPr="00A93B20" w:rsidRDefault="007C7FF7" w:rsidP="00A93B20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Э</w:t>
      </w:r>
      <w:r w:rsidR="00FE6447" w:rsidRPr="00A93B20">
        <w:rPr>
          <w:rFonts w:ascii="Arial" w:hAnsi="Arial" w:cs="Arial"/>
          <w:sz w:val="24"/>
          <w:szCs w:val="24"/>
        </w:rPr>
        <w:t>вакуационные комиссии</w:t>
      </w:r>
      <w:r w:rsidR="00714109" w:rsidRPr="00A93B20">
        <w:rPr>
          <w:rFonts w:ascii="Arial" w:hAnsi="Arial" w:cs="Arial"/>
          <w:sz w:val="24"/>
          <w:szCs w:val="24"/>
        </w:rPr>
        <w:t>;</w:t>
      </w:r>
    </w:p>
    <w:p w14:paraId="71DC3370" w14:textId="2218EFEB" w:rsidR="007C7FF7" w:rsidRPr="00A93B20" w:rsidRDefault="00714109" w:rsidP="00A93B20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О</w:t>
      </w:r>
      <w:r w:rsidR="007C7FF7" w:rsidRPr="00A93B20">
        <w:rPr>
          <w:rFonts w:ascii="Arial" w:hAnsi="Arial" w:cs="Arial"/>
          <w:sz w:val="24"/>
          <w:szCs w:val="24"/>
        </w:rPr>
        <w:t>перативные группы по обеспечению эвакуации пострадавшего населения, эвакуированного при угрозе или возникновении чрезвычайных ситуаций природного и техногенного характера</w:t>
      </w:r>
      <w:r w:rsidR="006A07ED" w:rsidRPr="00A93B20">
        <w:rPr>
          <w:rFonts w:ascii="Arial" w:hAnsi="Arial" w:cs="Arial"/>
          <w:sz w:val="24"/>
          <w:szCs w:val="24"/>
        </w:rPr>
        <w:t>;</w:t>
      </w:r>
    </w:p>
    <w:p w14:paraId="27AE4D7E" w14:textId="19C298FD" w:rsidR="00FE6447" w:rsidRPr="00A93B20" w:rsidRDefault="00166DCF" w:rsidP="00A93B20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 xml:space="preserve">Пункты сбора пострадавшего населения при угрозе или возникновении чрезвычайных ситуаций природного и техногенного характера </w:t>
      </w:r>
      <w:r w:rsidR="00FE6447" w:rsidRPr="00A93B20">
        <w:rPr>
          <w:rFonts w:ascii="Arial" w:hAnsi="Arial" w:cs="Arial"/>
          <w:sz w:val="24"/>
          <w:szCs w:val="24"/>
        </w:rPr>
        <w:t xml:space="preserve">(далее – </w:t>
      </w:r>
      <w:r w:rsidRPr="00A93B20">
        <w:rPr>
          <w:rFonts w:ascii="Arial" w:hAnsi="Arial" w:cs="Arial"/>
          <w:sz w:val="24"/>
          <w:szCs w:val="24"/>
        </w:rPr>
        <w:t>пункты сбора</w:t>
      </w:r>
      <w:r w:rsidR="00FE6447" w:rsidRPr="00A93B20">
        <w:rPr>
          <w:rFonts w:ascii="Arial" w:hAnsi="Arial" w:cs="Arial"/>
          <w:sz w:val="24"/>
          <w:szCs w:val="24"/>
        </w:rPr>
        <w:t>);</w:t>
      </w:r>
    </w:p>
    <w:p w14:paraId="64DFB3B6" w14:textId="25204C3C" w:rsidR="00FE6447" w:rsidRPr="00A93B20" w:rsidRDefault="007C7FF7" w:rsidP="00A93B20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Пункты временного размещения</w:t>
      </w:r>
      <w:r w:rsidR="00826E3A" w:rsidRPr="00A93B20">
        <w:rPr>
          <w:rFonts w:ascii="Arial" w:hAnsi="Arial" w:cs="Arial"/>
          <w:sz w:val="24"/>
          <w:szCs w:val="24"/>
        </w:rPr>
        <w:t xml:space="preserve"> и питания</w:t>
      </w:r>
      <w:r w:rsidRPr="00A93B20">
        <w:rPr>
          <w:rFonts w:ascii="Arial" w:hAnsi="Arial" w:cs="Arial"/>
          <w:sz w:val="24"/>
          <w:szCs w:val="24"/>
        </w:rPr>
        <w:t xml:space="preserve"> пострадавшего населения, эвакуированного при угрозе или возникновении чрезвычайных ситуаций природного и техногенного характера </w:t>
      </w:r>
      <w:r w:rsidR="00FE6447" w:rsidRPr="00A93B20">
        <w:rPr>
          <w:rFonts w:ascii="Arial" w:hAnsi="Arial" w:cs="Arial"/>
          <w:sz w:val="24"/>
          <w:szCs w:val="24"/>
        </w:rPr>
        <w:t>(далее – ПВР);</w:t>
      </w:r>
    </w:p>
    <w:p w14:paraId="74FE3E42" w14:textId="77777777" w:rsidR="00FE6447" w:rsidRPr="00A93B20" w:rsidRDefault="00FE6447" w:rsidP="00A93B20">
      <w:pPr>
        <w:widowControl w:val="0"/>
        <w:numPr>
          <w:ilvl w:val="1"/>
          <w:numId w:val="6"/>
        </w:numPr>
        <w:tabs>
          <w:tab w:val="left" w:pos="1134"/>
        </w:tabs>
        <w:autoSpaceDE w:val="0"/>
        <w:autoSpaceDN w:val="0"/>
        <w:adjustRightInd w:val="0"/>
        <w:jc w:val="both"/>
        <w:outlineLvl w:val="1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Основными задачами эвакуационных органов являются:</w:t>
      </w:r>
    </w:p>
    <w:p w14:paraId="58A74E74" w14:textId="31B8C604" w:rsidR="00FE6447" w:rsidRPr="00A93B20" w:rsidRDefault="00165613" w:rsidP="00A93B20">
      <w:pPr>
        <w:widowControl w:val="0"/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П</w:t>
      </w:r>
      <w:r w:rsidR="00FE6447" w:rsidRPr="00A93B20">
        <w:rPr>
          <w:rFonts w:ascii="Arial" w:hAnsi="Arial" w:cs="Arial"/>
          <w:sz w:val="24"/>
          <w:szCs w:val="24"/>
        </w:rPr>
        <w:t>ланирование эвакуации населения</w:t>
      </w:r>
      <w:r w:rsidR="006A6965" w:rsidRPr="00A93B20">
        <w:rPr>
          <w:rFonts w:ascii="Arial" w:hAnsi="Arial" w:cs="Arial"/>
          <w:sz w:val="24"/>
          <w:szCs w:val="24"/>
        </w:rPr>
        <w:t>,</w:t>
      </w:r>
      <w:r w:rsidR="00FE6447" w:rsidRPr="00A93B20">
        <w:rPr>
          <w:rFonts w:ascii="Arial" w:hAnsi="Arial" w:cs="Arial"/>
          <w:sz w:val="24"/>
          <w:szCs w:val="24"/>
        </w:rPr>
        <w:t xml:space="preserve"> материальных и культурных ценностей;</w:t>
      </w:r>
    </w:p>
    <w:p w14:paraId="2579A84F" w14:textId="197DA364" w:rsidR="00FE6447" w:rsidRPr="00A93B20" w:rsidRDefault="00165613" w:rsidP="00A93B20">
      <w:pPr>
        <w:widowControl w:val="0"/>
        <w:tabs>
          <w:tab w:val="left" w:pos="1276"/>
        </w:tabs>
        <w:autoSpaceDE w:val="0"/>
        <w:autoSpaceDN w:val="0"/>
        <w:adjustRightInd w:val="0"/>
        <w:ind w:left="709"/>
        <w:jc w:val="both"/>
        <w:outlineLvl w:val="1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О</w:t>
      </w:r>
      <w:r w:rsidR="00FE6447" w:rsidRPr="00A93B20">
        <w:rPr>
          <w:rFonts w:ascii="Arial" w:hAnsi="Arial" w:cs="Arial"/>
          <w:sz w:val="24"/>
          <w:szCs w:val="24"/>
        </w:rPr>
        <w:t xml:space="preserve">рганизация и контроль подготовки и </w:t>
      </w:r>
      <w:r w:rsidR="00AD38AE" w:rsidRPr="00A93B20">
        <w:rPr>
          <w:rFonts w:ascii="Arial" w:hAnsi="Arial" w:cs="Arial"/>
          <w:sz w:val="24"/>
          <w:szCs w:val="24"/>
        </w:rPr>
        <w:t xml:space="preserve">проведения эвакуации </w:t>
      </w:r>
      <w:r w:rsidR="00FE6447" w:rsidRPr="00A93B20">
        <w:rPr>
          <w:rFonts w:ascii="Arial" w:hAnsi="Arial" w:cs="Arial"/>
          <w:sz w:val="24"/>
          <w:szCs w:val="24"/>
        </w:rPr>
        <w:t>населения;</w:t>
      </w:r>
    </w:p>
    <w:p w14:paraId="473AB551" w14:textId="18915169" w:rsidR="00FE6447" w:rsidRPr="00A93B20" w:rsidRDefault="00165613" w:rsidP="00A93B20">
      <w:pPr>
        <w:widowControl w:val="0"/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П</w:t>
      </w:r>
      <w:r w:rsidR="00FE6447" w:rsidRPr="00A93B20">
        <w:rPr>
          <w:rFonts w:ascii="Arial" w:hAnsi="Arial" w:cs="Arial"/>
          <w:sz w:val="24"/>
          <w:szCs w:val="24"/>
        </w:rPr>
        <w:t>ланирование приема, размещения эвакуированного населения;</w:t>
      </w:r>
    </w:p>
    <w:p w14:paraId="324ABD5E" w14:textId="23B8202C" w:rsidR="00FE6447" w:rsidRPr="00A93B20" w:rsidRDefault="00165613" w:rsidP="00A93B20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О</w:t>
      </w:r>
      <w:r w:rsidR="00FE6447" w:rsidRPr="00A93B20">
        <w:rPr>
          <w:rFonts w:ascii="Arial" w:hAnsi="Arial" w:cs="Arial"/>
          <w:sz w:val="24"/>
          <w:szCs w:val="24"/>
        </w:rPr>
        <w:t>рганизация и осуществление контроля жизнеобеспечения эвакуируемого населения;</w:t>
      </w:r>
    </w:p>
    <w:p w14:paraId="784F89EC" w14:textId="03F5CABF" w:rsidR="00FE6447" w:rsidRPr="00A93B20" w:rsidRDefault="00165613" w:rsidP="00A93B20">
      <w:pPr>
        <w:widowControl w:val="0"/>
        <w:tabs>
          <w:tab w:val="left" w:pos="1276"/>
        </w:tabs>
        <w:autoSpaceDE w:val="0"/>
        <w:autoSpaceDN w:val="0"/>
        <w:adjustRightInd w:val="0"/>
        <w:ind w:left="709"/>
        <w:jc w:val="both"/>
        <w:outlineLvl w:val="1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О</w:t>
      </w:r>
      <w:r w:rsidR="00FE6447" w:rsidRPr="00A93B20">
        <w:rPr>
          <w:rFonts w:ascii="Arial" w:hAnsi="Arial" w:cs="Arial"/>
          <w:sz w:val="24"/>
          <w:szCs w:val="24"/>
        </w:rPr>
        <w:t>рганизация приема и размещения эвакуируемого населения;</w:t>
      </w:r>
    </w:p>
    <w:p w14:paraId="1E6B2D94" w14:textId="19ECE756" w:rsidR="00FE6447" w:rsidRPr="00A93B20" w:rsidRDefault="00165613" w:rsidP="00A93B20">
      <w:pPr>
        <w:widowControl w:val="0"/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О</w:t>
      </w:r>
      <w:r w:rsidR="00FE6447" w:rsidRPr="00A93B20">
        <w:rPr>
          <w:rFonts w:ascii="Arial" w:hAnsi="Arial" w:cs="Arial"/>
          <w:sz w:val="24"/>
          <w:szCs w:val="24"/>
        </w:rPr>
        <w:t>рганизация и контроль автотранспортного обеспечения эвакуационных мероприятий.</w:t>
      </w:r>
    </w:p>
    <w:p w14:paraId="10C05093" w14:textId="77777777" w:rsidR="006A6965" w:rsidRPr="00A93B20" w:rsidRDefault="006A6965" w:rsidP="00A93B20">
      <w:pPr>
        <w:widowControl w:val="0"/>
        <w:numPr>
          <w:ilvl w:val="1"/>
          <w:numId w:val="6"/>
        </w:numPr>
        <w:tabs>
          <w:tab w:val="left" w:pos="1134"/>
        </w:tabs>
        <w:autoSpaceDE w:val="0"/>
        <w:autoSpaceDN w:val="0"/>
        <w:adjustRightInd w:val="0"/>
        <w:jc w:val="both"/>
        <w:outlineLvl w:val="1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Основными мероприятиями в различных режимах, являются:</w:t>
      </w:r>
    </w:p>
    <w:p w14:paraId="3CDFC7A8" w14:textId="77777777" w:rsidR="006A6965" w:rsidRPr="00A93B20" w:rsidRDefault="006A6965" w:rsidP="00A93B20">
      <w:pPr>
        <w:widowControl w:val="0"/>
        <w:numPr>
          <w:ilvl w:val="2"/>
          <w:numId w:val="6"/>
        </w:numPr>
        <w:autoSpaceDE w:val="0"/>
        <w:autoSpaceDN w:val="0"/>
        <w:adjustRightInd w:val="0"/>
        <w:ind w:left="0" w:firstLine="709"/>
        <w:jc w:val="both"/>
        <w:outlineLvl w:val="1"/>
        <w:rPr>
          <w:rFonts w:ascii="Arial" w:hAnsi="Arial" w:cs="Arial"/>
          <w:sz w:val="24"/>
          <w:szCs w:val="24"/>
        </w:rPr>
      </w:pPr>
      <w:bookmarkStart w:id="2" w:name="sub_3020"/>
      <w:r w:rsidRPr="00A93B20">
        <w:rPr>
          <w:rFonts w:ascii="Arial" w:hAnsi="Arial" w:cs="Arial"/>
          <w:sz w:val="24"/>
          <w:szCs w:val="24"/>
        </w:rPr>
        <w:t>В режиме повседневной деятельности:</w:t>
      </w:r>
    </w:p>
    <w:bookmarkEnd w:id="2"/>
    <w:p w14:paraId="6FFB50F8" w14:textId="0E041EE0" w:rsidR="006A6965" w:rsidRPr="00A93B20" w:rsidRDefault="0036076B" w:rsidP="00A93B20">
      <w:pPr>
        <w:widowControl w:val="0"/>
        <w:tabs>
          <w:tab w:val="left" w:pos="1560"/>
        </w:tabs>
        <w:autoSpaceDE w:val="0"/>
        <w:autoSpaceDN w:val="0"/>
        <w:adjustRightInd w:val="0"/>
        <w:ind w:left="709"/>
        <w:jc w:val="both"/>
        <w:outlineLvl w:val="1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Р</w:t>
      </w:r>
      <w:r w:rsidR="006A6965" w:rsidRPr="00A93B20">
        <w:rPr>
          <w:rFonts w:ascii="Arial" w:hAnsi="Arial" w:cs="Arial"/>
          <w:sz w:val="24"/>
          <w:szCs w:val="24"/>
        </w:rPr>
        <w:t>азработка документов, плана проведения эвакуационных мероприятий;</w:t>
      </w:r>
    </w:p>
    <w:p w14:paraId="175E2B3D" w14:textId="0A4A425F" w:rsidR="006A6965" w:rsidRPr="00A93B20" w:rsidRDefault="0036076B" w:rsidP="00A93B20">
      <w:pPr>
        <w:widowControl w:val="0"/>
        <w:tabs>
          <w:tab w:val="left" w:pos="1560"/>
        </w:tabs>
        <w:autoSpaceDE w:val="0"/>
        <w:autoSpaceDN w:val="0"/>
        <w:adjustRightInd w:val="0"/>
        <w:ind w:left="709"/>
        <w:jc w:val="both"/>
        <w:outlineLvl w:val="1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У</w:t>
      </w:r>
      <w:r w:rsidR="006A6965" w:rsidRPr="00A93B20">
        <w:rPr>
          <w:rFonts w:ascii="Arial" w:hAnsi="Arial" w:cs="Arial"/>
          <w:sz w:val="24"/>
          <w:szCs w:val="24"/>
        </w:rPr>
        <w:t>чет населения, попадающего в опасные зоны при возникновении ЧС;</w:t>
      </w:r>
    </w:p>
    <w:p w14:paraId="12AD816E" w14:textId="3E192ADC" w:rsidR="006A6965" w:rsidRPr="00A93B20" w:rsidRDefault="0036076B" w:rsidP="00A93B20">
      <w:pPr>
        <w:widowControl w:val="0"/>
        <w:tabs>
          <w:tab w:val="left" w:pos="1560"/>
        </w:tabs>
        <w:autoSpaceDE w:val="0"/>
        <w:autoSpaceDN w:val="0"/>
        <w:adjustRightInd w:val="0"/>
        <w:ind w:left="709"/>
        <w:jc w:val="both"/>
        <w:outlineLvl w:val="1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О</w:t>
      </w:r>
      <w:r w:rsidR="006A6965" w:rsidRPr="00A93B20">
        <w:rPr>
          <w:rFonts w:ascii="Arial" w:hAnsi="Arial" w:cs="Arial"/>
          <w:sz w:val="24"/>
          <w:szCs w:val="24"/>
        </w:rPr>
        <w:t>пределение маршрутов эвакуации;</w:t>
      </w:r>
    </w:p>
    <w:p w14:paraId="254B0A44" w14:textId="6D9A3A6B" w:rsidR="006A6965" w:rsidRPr="00A93B20" w:rsidRDefault="0036076B" w:rsidP="00A93B20">
      <w:pPr>
        <w:widowControl w:val="0"/>
        <w:tabs>
          <w:tab w:val="left" w:pos="1560"/>
        </w:tabs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П</w:t>
      </w:r>
      <w:r w:rsidR="006A6965" w:rsidRPr="00A93B20">
        <w:rPr>
          <w:rFonts w:ascii="Arial" w:hAnsi="Arial" w:cs="Arial"/>
          <w:sz w:val="24"/>
          <w:szCs w:val="24"/>
        </w:rPr>
        <w:t>ланирование и решение вопросов всестороннего жизнеобеспечения населения при возникновении ЧС;</w:t>
      </w:r>
    </w:p>
    <w:p w14:paraId="4AD59A1C" w14:textId="136D14C2" w:rsidR="006A6965" w:rsidRPr="00A93B20" w:rsidRDefault="0036076B" w:rsidP="005D7DE9">
      <w:pPr>
        <w:widowControl w:val="0"/>
        <w:tabs>
          <w:tab w:val="left" w:pos="1560"/>
        </w:tabs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У</w:t>
      </w:r>
      <w:r w:rsidR="006A6965" w:rsidRPr="00A93B20">
        <w:rPr>
          <w:rFonts w:ascii="Arial" w:hAnsi="Arial" w:cs="Arial"/>
          <w:sz w:val="24"/>
          <w:szCs w:val="24"/>
        </w:rPr>
        <w:t>чет, планирование и уточнение вопросов транспортного обеспечения для эвакуации населения при возникновении ЧС;</w:t>
      </w:r>
    </w:p>
    <w:p w14:paraId="7F8601FB" w14:textId="258A77DE" w:rsidR="006A6965" w:rsidRPr="00A93B20" w:rsidRDefault="0036076B" w:rsidP="005D7DE9">
      <w:pPr>
        <w:widowControl w:val="0"/>
        <w:tabs>
          <w:tab w:val="left" w:pos="1560"/>
        </w:tabs>
        <w:autoSpaceDE w:val="0"/>
        <w:autoSpaceDN w:val="0"/>
        <w:adjustRightInd w:val="0"/>
        <w:ind w:left="709"/>
        <w:jc w:val="both"/>
        <w:outlineLvl w:val="1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lastRenderedPageBreak/>
        <w:t>П</w:t>
      </w:r>
      <w:r w:rsidR="006A6965" w:rsidRPr="00A93B20">
        <w:rPr>
          <w:rFonts w:ascii="Arial" w:hAnsi="Arial" w:cs="Arial"/>
          <w:sz w:val="24"/>
          <w:szCs w:val="24"/>
        </w:rPr>
        <w:t>одготовка эвакуационных комиссий всех степеней.</w:t>
      </w:r>
    </w:p>
    <w:p w14:paraId="5306E3E8" w14:textId="77777777" w:rsidR="006A6965" w:rsidRPr="00A93B20" w:rsidRDefault="006A6965" w:rsidP="00CD0AB6">
      <w:pPr>
        <w:widowControl w:val="0"/>
        <w:numPr>
          <w:ilvl w:val="2"/>
          <w:numId w:val="6"/>
        </w:numPr>
        <w:autoSpaceDE w:val="0"/>
        <w:autoSpaceDN w:val="0"/>
        <w:adjustRightInd w:val="0"/>
        <w:ind w:left="0" w:firstLine="709"/>
        <w:jc w:val="both"/>
        <w:outlineLvl w:val="1"/>
        <w:rPr>
          <w:rFonts w:ascii="Arial" w:hAnsi="Arial" w:cs="Arial"/>
          <w:sz w:val="24"/>
          <w:szCs w:val="24"/>
        </w:rPr>
      </w:pPr>
      <w:bookmarkStart w:id="3" w:name="sub_3021"/>
      <w:r w:rsidRPr="00A93B20">
        <w:rPr>
          <w:rFonts w:ascii="Arial" w:hAnsi="Arial" w:cs="Arial"/>
          <w:sz w:val="24"/>
          <w:szCs w:val="24"/>
        </w:rPr>
        <w:t>В чрезвычайном режиме:</w:t>
      </w:r>
    </w:p>
    <w:bookmarkEnd w:id="3"/>
    <w:p w14:paraId="4A622082" w14:textId="7FD296FA" w:rsidR="006A6965" w:rsidRPr="00A93B20" w:rsidRDefault="0036076B" w:rsidP="005D7DE9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О</w:t>
      </w:r>
      <w:r w:rsidR="006A6965" w:rsidRPr="00A93B20">
        <w:rPr>
          <w:rFonts w:ascii="Arial" w:hAnsi="Arial" w:cs="Arial"/>
          <w:sz w:val="24"/>
          <w:szCs w:val="24"/>
        </w:rPr>
        <w:t xml:space="preserve">рганизация контроля за работой администрации </w:t>
      </w:r>
      <w:r w:rsidRPr="00A93B20">
        <w:rPr>
          <w:rFonts w:ascii="Arial" w:hAnsi="Arial" w:cs="Arial"/>
          <w:sz w:val="24"/>
          <w:szCs w:val="24"/>
        </w:rPr>
        <w:t xml:space="preserve">пунктов сбора и </w:t>
      </w:r>
      <w:r w:rsidR="006A6965" w:rsidRPr="00A93B20">
        <w:rPr>
          <w:rFonts w:ascii="Arial" w:hAnsi="Arial" w:cs="Arial"/>
          <w:sz w:val="24"/>
          <w:szCs w:val="24"/>
        </w:rPr>
        <w:t xml:space="preserve">ПВР, </w:t>
      </w:r>
      <w:r w:rsidR="00B26024" w:rsidRPr="00A93B20">
        <w:rPr>
          <w:rFonts w:ascii="Arial" w:hAnsi="Arial" w:cs="Arial"/>
          <w:sz w:val="24"/>
          <w:szCs w:val="24"/>
        </w:rPr>
        <w:t>оперативны</w:t>
      </w:r>
      <w:r w:rsidRPr="00A93B20">
        <w:rPr>
          <w:rFonts w:ascii="Arial" w:hAnsi="Arial" w:cs="Arial"/>
          <w:sz w:val="24"/>
          <w:szCs w:val="24"/>
        </w:rPr>
        <w:t>х</w:t>
      </w:r>
      <w:r w:rsidR="00B26024" w:rsidRPr="00A93B20">
        <w:rPr>
          <w:rFonts w:ascii="Arial" w:hAnsi="Arial" w:cs="Arial"/>
          <w:sz w:val="24"/>
          <w:szCs w:val="24"/>
        </w:rPr>
        <w:t xml:space="preserve"> групп по обеспечению эвакуации пострадавшего населения</w:t>
      </w:r>
      <w:r w:rsidRPr="00A93B20">
        <w:rPr>
          <w:rFonts w:ascii="Arial" w:hAnsi="Arial" w:cs="Arial"/>
          <w:sz w:val="24"/>
          <w:szCs w:val="24"/>
        </w:rPr>
        <w:t xml:space="preserve"> и других подразделений,</w:t>
      </w:r>
      <w:r w:rsidR="006A6965" w:rsidRPr="00A93B20">
        <w:rPr>
          <w:rFonts w:ascii="Arial" w:hAnsi="Arial" w:cs="Arial"/>
          <w:sz w:val="24"/>
          <w:szCs w:val="24"/>
        </w:rPr>
        <w:t xml:space="preserve"> обеспечивающих эвакуацию населения, согласно планам проведения эвакуационных мероприятий;</w:t>
      </w:r>
    </w:p>
    <w:p w14:paraId="31860447" w14:textId="40510C2C" w:rsidR="006A6965" w:rsidRPr="00A93B20" w:rsidRDefault="0036076B" w:rsidP="005D7DE9">
      <w:pPr>
        <w:widowControl w:val="0"/>
        <w:tabs>
          <w:tab w:val="left" w:pos="1560"/>
        </w:tabs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О</w:t>
      </w:r>
      <w:r w:rsidR="006A6965" w:rsidRPr="00A93B20">
        <w:rPr>
          <w:rFonts w:ascii="Arial" w:hAnsi="Arial" w:cs="Arial"/>
          <w:sz w:val="24"/>
          <w:szCs w:val="24"/>
        </w:rPr>
        <w:t>рганизация информации населения об обстановке в местах размещения эвакуируемого населения;</w:t>
      </w:r>
    </w:p>
    <w:p w14:paraId="7D5EE497" w14:textId="4B41244E" w:rsidR="006A6965" w:rsidRPr="00A93B20" w:rsidRDefault="0036076B" w:rsidP="005D7DE9">
      <w:pPr>
        <w:widowControl w:val="0"/>
        <w:tabs>
          <w:tab w:val="left" w:pos="1560"/>
        </w:tabs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О</w:t>
      </w:r>
      <w:r w:rsidR="006A6965" w:rsidRPr="00A93B20">
        <w:rPr>
          <w:rFonts w:ascii="Arial" w:hAnsi="Arial" w:cs="Arial"/>
          <w:sz w:val="24"/>
          <w:szCs w:val="24"/>
        </w:rPr>
        <w:t xml:space="preserve">рганизация взаимодействия с администрациями </w:t>
      </w:r>
      <w:r w:rsidR="00DB0531" w:rsidRPr="00A93B20">
        <w:rPr>
          <w:rFonts w:ascii="Arial" w:hAnsi="Arial" w:cs="Arial"/>
          <w:sz w:val="24"/>
          <w:szCs w:val="24"/>
        </w:rPr>
        <w:t>ПВР</w:t>
      </w:r>
      <w:r w:rsidR="006A6965" w:rsidRPr="00A93B20">
        <w:rPr>
          <w:rFonts w:ascii="Arial" w:hAnsi="Arial" w:cs="Arial"/>
          <w:sz w:val="24"/>
          <w:szCs w:val="24"/>
        </w:rPr>
        <w:t xml:space="preserve"> и транспортными организациями;</w:t>
      </w:r>
    </w:p>
    <w:p w14:paraId="3C747C07" w14:textId="21768174" w:rsidR="006A6965" w:rsidRPr="00A93B20" w:rsidRDefault="0036076B" w:rsidP="005D7DE9">
      <w:pPr>
        <w:widowControl w:val="0"/>
        <w:tabs>
          <w:tab w:val="left" w:pos="1560"/>
        </w:tabs>
        <w:autoSpaceDE w:val="0"/>
        <w:autoSpaceDN w:val="0"/>
        <w:adjustRightInd w:val="0"/>
        <w:ind w:left="709"/>
        <w:jc w:val="both"/>
        <w:outlineLvl w:val="1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К</w:t>
      </w:r>
      <w:r w:rsidR="006A6965" w:rsidRPr="00A93B20">
        <w:rPr>
          <w:rFonts w:ascii="Arial" w:hAnsi="Arial" w:cs="Arial"/>
          <w:sz w:val="24"/>
          <w:szCs w:val="24"/>
        </w:rPr>
        <w:t>онтроль за ходом и проведением эвакуации в случае возникновения ЧС;</w:t>
      </w:r>
    </w:p>
    <w:p w14:paraId="5BC6E618" w14:textId="2761C236" w:rsidR="006A6965" w:rsidRPr="00A93B20" w:rsidRDefault="0025086F" w:rsidP="005D7DE9">
      <w:pPr>
        <w:widowControl w:val="0"/>
        <w:tabs>
          <w:tab w:val="left" w:pos="1560"/>
        </w:tabs>
        <w:autoSpaceDE w:val="0"/>
        <w:autoSpaceDN w:val="0"/>
        <w:adjustRightInd w:val="0"/>
        <w:ind w:left="709"/>
        <w:jc w:val="both"/>
        <w:outlineLvl w:val="1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П</w:t>
      </w:r>
      <w:r w:rsidR="006A6965" w:rsidRPr="00A93B20">
        <w:rPr>
          <w:rFonts w:ascii="Arial" w:hAnsi="Arial" w:cs="Arial"/>
          <w:sz w:val="24"/>
          <w:szCs w:val="24"/>
        </w:rPr>
        <w:t>оддержание устойчивой связи с ПВР, транспортными службами;</w:t>
      </w:r>
    </w:p>
    <w:p w14:paraId="7876007B" w14:textId="2A7A97D3" w:rsidR="006A6965" w:rsidRPr="00A93B20" w:rsidRDefault="0025086F" w:rsidP="005D7DE9">
      <w:pPr>
        <w:widowControl w:val="0"/>
        <w:tabs>
          <w:tab w:val="left" w:pos="1560"/>
        </w:tabs>
        <w:autoSpaceDE w:val="0"/>
        <w:autoSpaceDN w:val="0"/>
        <w:adjustRightInd w:val="0"/>
        <w:ind w:left="709"/>
        <w:jc w:val="both"/>
        <w:outlineLvl w:val="1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О</w:t>
      </w:r>
      <w:r w:rsidR="006A6965" w:rsidRPr="00A93B20">
        <w:rPr>
          <w:rFonts w:ascii="Arial" w:hAnsi="Arial" w:cs="Arial"/>
          <w:sz w:val="24"/>
          <w:szCs w:val="24"/>
        </w:rPr>
        <w:t>рганизация работ по жизнеобеспечению населения</w:t>
      </w:r>
      <w:r w:rsidR="00512722" w:rsidRPr="00A93B20">
        <w:rPr>
          <w:rFonts w:ascii="Arial" w:hAnsi="Arial" w:cs="Arial"/>
          <w:sz w:val="24"/>
          <w:szCs w:val="24"/>
        </w:rPr>
        <w:t>,</w:t>
      </w:r>
      <w:r w:rsidR="006A6965" w:rsidRPr="00A93B20">
        <w:rPr>
          <w:rFonts w:ascii="Arial" w:hAnsi="Arial" w:cs="Arial"/>
          <w:sz w:val="24"/>
          <w:szCs w:val="24"/>
        </w:rPr>
        <w:t xml:space="preserve"> оставшегося без крова.</w:t>
      </w:r>
    </w:p>
    <w:p w14:paraId="61FD5FC0" w14:textId="77777777" w:rsidR="000C593E" w:rsidRPr="00A93B20" w:rsidRDefault="005B07BB" w:rsidP="00B81F43">
      <w:pPr>
        <w:widowControl w:val="0"/>
        <w:numPr>
          <w:ilvl w:val="1"/>
          <w:numId w:val="6"/>
        </w:numPr>
        <w:tabs>
          <w:tab w:val="left" w:pos="1134"/>
        </w:tabs>
        <w:autoSpaceDE w:val="0"/>
        <w:autoSpaceDN w:val="0"/>
        <w:adjustRightInd w:val="0"/>
        <w:ind w:left="0" w:firstLine="720"/>
        <w:jc w:val="both"/>
        <w:outlineLvl w:val="1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Пункты сбора,</w:t>
      </w:r>
      <w:r w:rsidR="00FE6447" w:rsidRPr="00A93B20">
        <w:rPr>
          <w:rFonts w:ascii="Arial" w:hAnsi="Arial" w:cs="Arial"/>
          <w:sz w:val="24"/>
          <w:szCs w:val="24"/>
        </w:rPr>
        <w:t xml:space="preserve"> создаются для сбора и учета эвакуируемого населения из возможных зон ЧС, организованной отправки его в ПВР в безопасные районы</w:t>
      </w:r>
      <w:r w:rsidRPr="00A93B20">
        <w:rPr>
          <w:rFonts w:ascii="Arial" w:hAnsi="Arial" w:cs="Arial"/>
          <w:sz w:val="24"/>
          <w:szCs w:val="24"/>
        </w:rPr>
        <w:t xml:space="preserve"> (места)</w:t>
      </w:r>
      <w:r w:rsidR="00FE6447" w:rsidRPr="00A93B20">
        <w:rPr>
          <w:rFonts w:ascii="Arial" w:hAnsi="Arial" w:cs="Arial"/>
          <w:sz w:val="24"/>
          <w:szCs w:val="24"/>
        </w:rPr>
        <w:t>.</w:t>
      </w:r>
    </w:p>
    <w:p w14:paraId="504F2656" w14:textId="77777777" w:rsidR="00FE6447" w:rsidRPr="00A93B20" w:rsidRDefault="00FE6447" w:rsidP="00A3020F">
      <w:pPr>
        <w:widowControl w:val="0"/>
        <w:numPr>
          <w:ilvl w:val="1"/>
          <w:numId w:val="6"/>
        </w:numPr>
        <w:tabs>
          <w:tab w:val="left" w:pos="1134"/>
        </w:tabs>
        <w:autoSpaceDE w:val="0"/>
        <w:autoSpaceDN w:val="0"/>
        <w:adjustRightInd w:val="0"/>
        <w:ind w:left="0" w:firstLine="720"/>
        <w:jc w:val="both"/>
        <w:outlineLvl w:val="1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ПВР создаются для организации приема и временного</w:t>
      </w:r>
      <w:r w:rsidR="00C5412C" w:rsidRPr="00A93B20">
        <w:rPr>
          <w:rFonts w:ascii="Arial" w:hAnsi="Arial" w:cs="Arial"/>
          <w:sz w:val="24"/>
          <w:szCs w:val="24"/>
        </w:rPr>
        <w:t xml:space="preserve"> </w:t>
      </w:r>
      <w:r w:rsidRPr="00A93B20">
        <w:rPr>
          <w:rFonts w:ascii="Arial" w:hAnsi="Arial" w:cs="Arial"/>
          <w:sz w:val="24"/>
          <w:szCs w:val="24"/>
        </w:rPr>
        <w:t>размещения эвакуируемого из возможных зон ЧС населения.</w:t>
      </w:r>
    </w:p>
    <w:p w14:paraId="19A45D6D" w14:textId="77777777" w:rsidR="00FE6447" w:rsidRPr="00A93B20" w:rsidRDefault="00FE6447" w:rsidP="00FE6447">
      <w:pPr>
        <w:widowControl w:val="0"/>
        <w:rPr>
          <w:rFonts w:ascii="Arial" w:hAnsi="Arial" w:cs="Arial"/>
          <w:sz w:val="24"/>
          <w:szCs w:val="24"/>
        </w:rPr>
      </w:pPr>
    </w:p>
    <w:p w14:paraId="51A0F032" w14:textId="77777777" w:rsidR="00FE6447" w:rsidRPr="00A93B20" w:rsidRDefault="00FE6447" w:rsidP="00FE6447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III. Планирование эвакуационных мероприятий</w:t>
      </w:r>
    </w:p>
    <w:p w14:paraId="262B8096" w14:textId="77777777" w:rsidR="00FE6447" w:rsidRPr="00A93B20" w:rsidRDefault="00FE6447" w:rsidP="00FE6447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</w:p>
    <w:p w14:paraId="6DF0CCD6" w14:textId="77777777" w:rsidR="00DD7457" w:rsidRPr="00A93B20" w:rsidRDefault="00DD7457" w:rsidP="00B81F43">
      <w:pPr>
        <w:widowControl w:val="0"/>
        <w:numPr>
          <w:ilvl w:val="1"/>
          <w:numId w:val="7"/>
        </w:numPr>
        <w:tabs>
          <w:tab w:val="left" w:pos="1134"/>
        </w:tabs>
        <w:autoSpaceDE w:val="0"/>
        <w:autoSpaceDN w:val="0"/>
        <w:adjustRightInd w:val="0"/>
        <w:ind w:left="0" w:firstLine="720"/>
        <w:jc w:val="both"/>
        <w:outlineLvl w:val="1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 xml:space="preserve">Для планирования, подготовки и проведения эвакуационных мероприятий органы местного самоуправления Слюдянского муниципального </w:t>
      </w:r>
      <w:r w:rsidR="00C5412C" w:rsidRPr="00A93B20">
        <w:rPr>
          <w:rFonts w:ascii="Arial" w:hAnsi="Arial" w:cs="Arial"/>
          <w:sz w:val="24"/>
          <w:szCs w:val="24"/>
        </w:rPr>
        <w:t>образования</w:t>
      </w:r>
      <w:r w:rsidR="00F71DF7" w:rsidRPr="00A93B20">
        <w:rPr>
          <w:rFonts w:ascii="Arial" w:hAnsi="Arial" w:cs="Arial"/>
          <w:sz w:val="24"/>
          <w:szCs w:val="24"/>
        </w:rPr>
        <w:t xml:space="preserve"> </w:t>
      </w:r>
      <w:r w:rsidRPr="00A93B20">
        <w:rPr>
          <w:rFonts w:ascii="Arial" w:hAnsi="Arial" w:cs="Arial"/>
          <w:sz w:val="24"/>
          <w:szCs w:val="24"/>
        </w:rPr>
        <w:t>заблаговременно:</w:t>
      </w:r>
    </w:p>
    <w:p w14:paraId="49EF1F7C" w14:textId="6C5CD561" w:rsidR="00DD7457" w:rsidRPr="00A93B20" w:rsidRDefault="004D28AE" w:rsidP="00B81F43">
      <w:pPr>
        <w:widowControl w:val="0"/>
        <w:numPr>
          <w:ilvl w:val="2"/>
          <w:numId w:val="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О</w:t>
      </w:r>
      <w:r w:rsidR="00DD7457" w:rsidRPr="00A93B20">
        <w:rPr>
          <w:rFonts w:ascii="Arial" w:hAnsi="Arial" w:cs="Arial"/>
          <w:sz w:val="24"/>
          <w:szCs w:val="24"/>
        </w:rPr>
        <w:t>существляют прогноз обстановки, которая может сложиться на территории в результате возникновения чрезвычайной ситуации, и определение границ зоны ее возможного распространения;</w:t>
      </w:r>
    </w:p>
    <w:p w14:paraId="7597A7B1" w14:textId="29042F68" w:rsidR="00DD7457" w:rsidRPr="00A93B20" w:rsidRDefault="004D28AE" w:rsidP="00B81F43">
      <w:pPr>
        <w:widowControl w:val="0"/>
        <w:numPr>
          <w:ilvl w:val="2"/>
          <w:numId w:val="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У</w:t>
      </w:r>
      <w:r w:rsidR="00DD7457" w:rsidRPr="00A93B20">
        <w:rPr>
          <w:rFonts w:ascii="Arial" w:hAnsi="Arial" w:cs="Arial"/>
          <w:sz w:val="24"/>
          <w:szCs w:val="24"/>
        </w:rPr>
        <w:t>станавливают вероятное влияние поражающих факторов источников возможной чрезвычайной ситуации на обеспечение жизнедеятельности населения и определяют потребность в видах и объемах первоочередного жизнеобеспечения в случае возникновения чрезвычайной ситуации;</w:t>
      </w:r>
    </w:p>
    <w:p w14:paraId="560934B9" w14:textId="5A5706AD" w:rsidR="00DD7457" w:rsidRPr="00A93B20" w:rsidRDefault="004D28AE" w:rsidP="00B81F43">
      <w:pPr>
        <w:widowControl w:val="0"/>
        <w:numPr>
          <w:ilvl w:val="2"/>
          <w:numId w:val="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О</w:t>
      </w:r>
      <w:r w:rsidR="00DD7457" w:rsidRPr="00A93B20">
        <w:rPr>
          <w:rFonts w:ascii="Arial" w:hAnsi="Arial" w:cs="Arial"/>
          <w:sz w:val="24"/>
          <w:szCs w:val="24"/>
        </w:rPr>
        <w:t>существляют ведение учета численности и категорий населения, подлежащего вывозу (выводу) с территорий, на которых существуют риски возникновения чрезвычайной ситуации, и прорабатывают вопросы его размещения в безопасном районе (месте);</w:t>
      </w:r>
    </w:p>
    <w:p w14:paraId="3A388E20" w14:textId="65757130" w:rsidR="00DD7457" w:rsidRPr="00A93B20" w:rsidRDefault="004D28AE" w:rsidP="00B81F43">
      <w:pPr>
        <w:widowControl w:val="0"/>
        <w:numPr>
          <w:ilvl w:val="2"/>
          <w:numId w:val="7"/>
        </w:numPr>
        <w:tabs>
          <w:tab w:val="left" w:pos="1276"/>
        </w:tabs>
        <w:autoSpaceDE w:val="0"/>
        <w:autoSpaceDN w:val="0"/>
        <w:adjustRightInd w:val="0"/>
        <w:ind w:left="0" w:firstLine="710"/>
        <w:jc w:val="both"/>
        <w:outlineLvl w:val="1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О</w:t>
      </w:r>
      <w:r w:rsidR="00DD7457" w:rsidRPr="00A93B20">
        <w:rPr>
          <w:rFonts w:ascii="Arial" w:hAnsi="Arial" w:cs="Arial"/>
          <w:sz w:val="24"/>
          <w:szCs w:val="24"/>
        </w:rPr>
        <w:t>беспечивают подготовку населения к действиям в чрезвычайных ситуациях, доведение правил (порядка) действий при подготовке и проведении эвакуационных мероприятий при угрозе возникновения или возникновения чрезвычайной ситуации;</w:t>
      </w:r>
    </w:p>
    <w:p w14:paraId="26B13133" w14:textId="43D6F6BF" w:rsidR="00DD7457" w:rsidRPr="00A93B20" w:rsidRDefault="004D28AE" w:rsidP="00B81F43">
      <w:pPr>
        <w:widowControl w:val="0"/>
        <w:numPr>
          <w:ilvl w:val="2"/>
          <w:numId w:val="7"/>
        </w:numPr>
        <w:tabs>
          <w:tab w:val="left" w:pos="1276"/>
        </w:tabs>
        <w:autoSpaceDE w:val="0"/>
        <w:autoSpaceDN w:val="0"/>
        <w:adjustRightInd w:val="0"/>
        <w:ind w:left="0" w:firstLine="710"/>
        <w:jc w:val="both"/>
        <w:outlineLvl w:val="1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О</w:t>
      </w:r>
      <w:r w:rsidR="00DD7457" w:rsidRPr="00A93B20">
        <w:rPr>
          <w:rFonts w:ascii="Arial" w:hAnsi="Arial" w:cs="Arial"/>
          <w:sz w:val="24"/>
          <w:szCs w:val="24"/>
        </w:rPr>
        <w:t>пределяют перечень пунктов временного размещения, в том числе потребность   в   быстро   развертываемых   мобильных   пунктах   временного</w:t>
      </w:r>
      <w:r w:rsidRPr="00A93B20">
        <w:rPr>
          <w:rFonts w:ascii="Arial" w:hAnsi="Arial" w:cs="Arial"/>
          <w:sz w:val="24"/>
          <w:szCs w:val="24"/>
        </w:rPr>
        <w:t xml:space="preserve"> </w:t>
      </w:r>
      <w:r w:rsidR="00DD7457" w:rsidRPr="00A93B20">
        <w:rPr>
          <w:rFonts w:ascii="Arial" w:hAnsi="Arial" w:cs="Arial"/>
          <w:sz w:val="24"/>
          <w:szCs w:val="24"/>
        </w:rPr>
        <w:t>размещения, и   мероприятия   по   предоставлению   в   них первоочередного жизнеобеспечения эвакуируемому населению;</w:t>
      </w:r>
    </w:p>
    <w:p w14:paraId="76B9479E" w14:textId="311C7A86" w:rsidR="00DD7457" w:rsidRPr="00A93B20" w:rsidRDefault="004D28AE" w:rsidP="00B81F43">
      <w:pPr>
        <w:widowControl w:val="0"/>
        <w:numPr>
          <w:ilvl w:val="2"/>
          <w:numId w:val="7"/>
        </w:numPr>
        <w:tabs>
          <w:tab w:val="left" w:pos="1276"/>
        </w:tabs>
        <w:autoSpaceDE w:val="0"/>
        <w:autoSpaceDN w:val="0"/>
        <w:adjustRightInd w:val="0"/>
        <w:ind w:left="0" w:firstLine="710"/>
        <w:jc w:val="both"/>
        <w:outlineLvl w:val="1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О</w:t>
      </w:r>
      <w:r w:rsidR="00DD7457" w:rsidRPr="00A93B20">
        <w:rPr>
          <w:rFonts w:ascii="Arial" w:hAnsi="Arial" w:cs="Arial"/>
          <w:sz w:val="24"/>
          <w:szCs w:val="24"/>
        </w:rPr>
        <w:t>существляют подготовку в безопасных районах мест хранения вывозимых материальных и культурных ценностей, а также (при необходимости) мест размещения сельскохозяйственных и домашних животных;</w:t>
      </w:r>
    </w:p>
    <w:p w14:paraId="3CFD6D49" w14:textId="7FB5C211" w:rsidR="00DD7457" w:rsidRPr="00A93B20" w:rsidRDefault="00CE3215" w:rsidP="00B81F43">
      <w:pPr>
        <w:widowControl w:val="0"/>
        <w:numPr>
          <w:ilvl w:val="2"/>
          <w:numId w:val="7"/>
        </w:numPr>
        <w:tabs>
          <w:tab w:val="left" w:pos="1276"/>
        </w:tabs>
        <w:autoSpaceDE w:val="0"/>
        <w:autoSpaceDN w:val="0"/>
        <w:adjustRightInd w:val="0"/>
        <w:ind w:left="0" w:firstLine="710"/>
        <w:jc w:val="both"/>
        <w:outlineLvl w:val="1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О</w:t>
      </w:r>
      <w:r w:rsidR="00DD7457" w:rsidRPr="00A93B20">
        <w:rPr>
          <w:rFonts w:ascii="Arial" w:hAnsi="Arial" w:cs="Arial"/>
          <w:sz w:val="24"/>
          <w:szCs w:val="24"/>
        </w:rPr>
        <w:t>существляют ведение учета привлекаемых к проведению эвакуационных мероприятий транспортных средств и определяют порядок их применения;</w:t>
      </w:r>
    </w:p>
    <w:p w14:paraId="61567125" w14:textId="60F47ACA" w:rsidR="00DD7457" w:rsidRPr="00A93B20" w:rsidRDefault="00CE3215" w:rsidP="00B81F43">
      <w:pPr>
        <w:widowControl w:val="0"/>
        <w:numPr>
          <w:ilvl w:val="2"/>
          <w:numId w:val="7"/>
        </w:numPr>
        <w:tabs>
          <w:tab w:val="left" w:pos="1276"/>
        </w:tabs>
        <w:autoSpaceDE w:val="0"/>
        <w:autoSpaceDN w:val="0"/>
        <w:adjustRightInd w:val="0"/>
        <w:ind w:left="0" w:firstLine="710"/>
        <w:jc w:val="both"/>
        <w:outlineLvl w:val="1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О</w:t>
      </w:r>
      <w:r w:rsidR="00DD7457" w:rsidRPr="00A93B20">
        <w:rPr>
          <w:rFonts w:ascii="Arial" w:hAnsi="Arial" w:cs="Arial"/>
          <w:sz w:val="24"/>
          <w:szCs w:val="24"/>
        </w:rPr>
        <w:t>пределяют состав сил и средств единой государственной системы предупреждения и ликвидации чрезвычайных ситуаций, объемы материальных и финансовых ресурсов, необходимых для проведения эвакуационных мероприятий.</w:t>
      </w:r>
    </w:p>
    <w:p w14:paraId="4C3F7A4C" w14:textId="77777777" w:rsidR="00F71DF7" w:rsidRPr="00A93B20" w:rsidRDefault="00F71DF7" w:rsidP="00FE6447">
      <w:pPr>
        <w:widowControl w:val="0"/>
        <w:autoSpaceDE w:val="0"/>
        <w:autoSpaceDN w:val="0"/>
        <w:adjustRightInd w:val="0"/>
        <w:jc w:val="center"/>
        <w:outlineLvl w:val="1"/>
        <w:rPr>
          <w:rFonts w:ascii="Arial" w:hAnsi="Arial" w:cs="Arial"/>
          <w:sz w:val="24"/>
          <w:szCs w:val="24"/>
        </w:rPr>
      </w:pPr>
    </w:p>
    <w:p w14:paraId="3A4397FE" w14:textId="77777777" w:rsidR="00FE6447" w:rsidRPr="00A93B20" w:rsidRDefault="00FE6447" w:rsidP="00FE6447">
      <w:pPr>
        <w:widowControl w:val="0"/>
        <w:autoSpaceDE w:val="0"/>
        <w:autoSpaceDN w:val="0"/>
        <w:adjustRightInd w:val="0"/>
        <w:jc w:val="center"/>
        <w:outlineLvl w:val="1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lastRenderedPageBreak/>
        <w:t>IV. Обеспечение эвакуационных мероприятий</w:t>
      </w:r>
    </w:p>
    <w:p w14:paraId="4E2AB1B5" w14:textId="77777777" w:rsidR="00FE6447" w:rsidRPr="00A93B20" w:rsidRDefault="00FE6447" w:rsidP="00FE6447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rFonts w:ascii="Arial" w:hAnsi="Arial" w:cs="Arial"/>
          <w:sz w:val="24"/>
          <w:szCs w:val="24"/>
        </w:rPr>
      </w:pPr>
    </w:p>
    <w:p w14:paraId="56F03CB4" w14:textId="5D4A1927" w:rsidR="00AF2E06" w:rsidRPr="00A93B20" w:rsidRDefault="00F71DF7" w:rsidP="005D7DE9">
      <w:pPr>
        <w:shd w:val="clear" w:color="auto" w:fill="FFFFFF"/>
        <w:tabs>
          <w:tab w:val="left" w:pos="1001"/>
          <w:tab w:val="left" w:pos="1276"/>
        </w:tabs>
        <w:ind w:right="29"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 xml:space="preserve">Органы местного самоуправления Слюдянского муниципального </w:t>
      </w:r>
      <w:r w:rsidR="00D22AB8" w:rsidRPr="00A93B20">
        <w:rPr>
          <w:rFonts w:ascii="Arial" w:hAnsi="Arial" w:cs="Arial"/>
          <w:sz w:val="24"/>
          <w:szCs w:val="24"/>
        </w:rPr>
        <w:t>образования</w:t>
      </w:r>
      <w:r w:rsidRPr="00A93B20">
        <w:rPr>
          <w:rFonts w:ascii="Arial" w:hAnsi="Arial" w:cs="Arial"/>
          <w:sz w:val="24"/>
          <w:szCs w:val="24"/>
        </w:rPr>
        <w:t xml:space="preserve"> (в том числе эвакуационн</w:t>
      </w:r>
      <w:r w:rsidR="00D22AB8" w:rsidRPr="00A93B20">
        <w:rPr>
          <w:rFonts w:ascii="Arial" w:hAnsi="Arial" w:cs="Arial"/>
          <w:sz w:val="24"/>
          <w:szCs w:val="24"/>
        </w:rPr>
        <w:t>ая</w:t>
      </w:r>
      <w:r w:rsidRPr="00A93B20">
        <w:rPr>
          <w:rFonts w:ascii="Arial" w:hAnsi="Arial" w:cs="Arial"/>
          <w:sz w:val="24"/>
          <w:szCs w:val="24"/>
        </w:rPr>
        <w:t xml:space="preserve"> комисси</w:t>
      </w:r>
      <w:r w:rsidR="00D22AB8" w:rsidRPr="00A93B20">
        <w:rPr>
          <w:rFonts w:ascii="Arial" w:hAnsi="Arial" w:cs="Arial"/>
          <w:sz w:val="24"/>
          <w:szCs w:val="24"/>
        </w:rPr>
        <w:t>я</w:t>
      </w:r>
      <w:r w:rsidRPr="00A93B20">
        <w:rPr>
          <w:rFonts w:ascii="Arial" w:hAnsi="Arial" w:cs="Arial"/>
          <w:sz w:val="24"/>
          <w:szCs w:val="24"/>
        </w:rPr>
        <w:t xml:space="preserve"> </w:t>
      </w:r>
      <w:r w:rsidR="00D22AB8" w:rsidRPr="00A93B20">
        <w:rPr>
          <w:rFonts w:ascii="Arial" w:hAnsi="Arial" w:cs="Arial"/>
          <w:sz w:val="24"/>
          <w:szCs w:val="24"/>
        </w:rPr>
        <w:t>Слюдянского</w:t>
      </w:r>
      <w:r w:rsidRPr="00A93B20">
        <w:rPr>
          <w:rFonts w:ascii="Arial" w:hAnsi="Arial" w:cs="Arial"/>
          <w:sz w:val="24"/>
          <w:szCs w:val="24"/>
        </w:rPr>
        <w:t xml:space="preserve"> муниципального </w:t>
      </w:r>
      <w:r w:rsidR="00D22AB8" w:rsidRPr="00A93B20">
        <w:rPr>
          <w:rFonts w:ascii="Arial" w:hAnsi="Arial" w:cs="Arial"/>
          <w:sz w:val="24"/>
          <w:szCs w:val="24"/>
        </w:rPr>
        <w:t>образования</w:t>
      </w:r>
      <w:r w:rsidRPr="00A93B20">
        <w:rPr>
          <w:rFonts w:ascii="Arial" w:hAnsi="Arial" w:cs="Arial"/>
          <w:sz w:val="24"/>
          <w:szCs w:val="24"/>
        </w:rPr>
        <w:t xml:space="preserve">) с участием территориальных органов и федеральных органов исполнительной власти </w:t>
      </w:r>
      <w:r w:rsidR="00AF2E06" w:rsidRPr="00A93B20">
        <w:rPr>
          <w:rFonts w:ascii="Arial" w:hAnsi="Arial" w:cs="Arial"/>
          <w:sz w:val="24"/>
          <w:szCs w:val="24"/>
        </w:rPr>
        <w:t>при</w:t>
      </w:r>
      <w:r w:rsidRPr="00A93B20">
        <w:rPr>
          <w:rFonts w:ascii="Arial" w:hAnsi="Arial" w:cs="Arial"/>
          <w:sz w:val="24"/>
          <w:szCs w:val="24"/>
        </w:rPr>
        <w:t xml:space="preserve"> </w:t>
      </w:r>
      <w:r w:rsidR="00AF2E06" w:rsidRPr="00A93B20">
        <w:rPr>
          <w:rFonts w:ascii="Arial" w:hAnsi="Arial" w:cs="Arial"/>
          <w:sz w:val="24"/>
          <w:szCs w:val="24"/>
        </w:rPr>
        <w:t>проведении</w:t>
      </w:r>
      <w:r w:rsidRPr="00A93B20">
        <w:rPr>
          <w:rFonts w:ascii="Arial" w:hAnsi="Arial" w:cs="Arial"/>
          <w:sz w:val="24"/>
          <w:szCs w:val="24"/>
        </w:rPr>
        <w:t xml:space="preserve"> </w:t>
      </w:r>
      <w:r w:rsidR="00AF2E06" w:rsidRPr="00A93B20">
        <w:rPr>
          <w:rFonts w:ascii="Arial" w:hAnsi="Arial" w:cs="Arial"/>
          <w:sz w:val="24"/>
          <w:szCs w:val="24"/>
        </w:rPr>
        <w:t>эвакуационных</w:t>
      </w:r>
      <w:r w:rsidRPr="00A93B20">
        <w:rPr>
          <w:rFonts w:ascii="Arial" w:hAnsi="Arial" w:cs="Arial"/>
          <w:sz w:val="24"/>
          <w:szCs w:val="24"/>
        </w:rPr>
        <w:t xml:space="preserve"> </w:t>
      </w:r>
      <w:r w:rsidR="00AF2E06" w:rsidRPr="00A93B20">
        <w:rPr>
          <w:rFonts w:ascii="Arial" w:hAnsi="Arial" w:cs="Arial"/>
          <w:sz w:val="24"/>
          <w:szCs w:val="24"/>
        </w:rPr>
        <w:t>мероприятий:</w:t>
      </w:r>
    </w:p>
    <w:p w14:paraId="595597F6" w14:textId="0109BE32" w:rsidR="00AF2E06" w:rsidRPr="00A93B20" w:rsidRDefault="00F71DF7" w:rsidP="005D7DE9">
      <w:pPr>
        <w:pStyle w:val="a4"/>
        <w:numPr>
          <w:ilvl w:val="1"/>
          <w:numId w:val="8"/>
        </w:numPr>
        <w:shd w:val="clear" w:color="auto" w:fill="FFFFFF"/>
        <w:tabs>
          <w:tab w:val="left" w:pos="1134"/>
        </w:tabs>
        <w:spacing w:before="7"/>
        <w:ind w:left="0" w:right="29"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О</w:t>
      </w:r>
      <w:r w:rsidR="00AF2E06" w:rsidRPr="00A93B20">
        <w:rPr>
          <w:rFonts w:ascii="Arial" w:hAnsi="Arial" w:cs="Arial"/>
          <w:sz w:val="24"/>
          <w:szCs w:val="24"/>
        </w:rPr>
        <w:t>беспечивают доведение до населения сигнала оповещения и экстренной информации об угрозе возникновения или возникновении чрезвычайной ситуации и проведении эвакуационных мероприятий;</w:t>
      </w:r>
    </w:p>
    <w:p w14:paraId="43B398A6" w14:textId="1863C627" w:rsidR="00AF2E06" w:rsidRPr="00A93B20" w:rsidRDefault="00F71DF7" w:rsidP="005D7DE9">
      <w:pPr>
        <w:shd w:val="clear" w:color="auto" w:fill="FFFFFF"/>
        <w:tabs>
          <w:tab w:val="left" w:pos="1276"/>
        </w:tabs>
        <w:ind w:right="29"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О</w:t>
      </w:r>
      <w:r w:rsidR="00AF2E06" w:rsidRPr="00A93B20">
        <w:rPr>
          <w:rFonts w:ascii="Arial" w:hAnsi="Arial" w:cs="Arial"/>
          <w:sz w:val="24"/>
          <w:szCs w:val="24"/>
        </w:rPr>
        <w:t>рганизуют и проводят вывоз (вывод) населения и (при необходимости) материальных и культурных ценностей в безопасные районы (места) с территории, на которой существует угроза возникновения чрезвычайной ситуации, или из зоны чрезвычайной ситуации;</w:t>
      </w:r>
    </w:p>
    <w:p w14:paraId="5BF401CD" w14:textId="6E9EF6A3" w:rsidR="00AF2E06" w:rsidRPr="00A93B20" w:rsidRDefault="00F71DF7" w:rsidP="005D7DE9">
      <w:pPr>
        <w:shd w:val="clear" w:color="auto" w:fill="FFFFFF"/>
        <w:tabs>
          <w:tab w:val="left" w:pos="1276"/>
        </w:tabs>
        <w:ind w:right="22"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П</w:t>
      </w:r>
      <w:r w:rsidR="00AF2E06" w:rsidRPr="00A93B20">
        <w:rPr>
          <w:rFonts w:ascii="Arial" w:hAnsi="Arial" w:cs="Arial"/>
          <w:sz w:val="24"/>
          <w:szCs w:val="24"/>
        </w:rPr>
        <w:t>роводят развертывание пунктов временного размещения в безопасном районе (месте), подготовку его к приему эвакуируемого населения и обеспечивают создание необходимых условий первоочередного жизнеобеспечения;</w:t>
      </w:r>
    </w:p>
    <w:p w14:paraId="3AF60C16" w14:textId="7C76011B" w:rsidR="00AF2E06" w:rsidRPr="00A93B20" w:rsidRDefault="00F71DF7" w:rsidP="005D7DE9">
      <w:pPr>
        <w:shd w:val="clear" w:color="auto" w:fill="FFFFFF"/>
        <w:tabs>
          <w:tab w:val="left" w:pos="1276"/>
        </w:tabs>
        <w:ind w:right="14"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О</w:t>
      </w:r>
      <w:r w:rsidR="00AF2E06" w:rsidRPr="00A93B20">
        <w:rPr>
          <w:rFonts w:ascii="Arial" w:hAnsi="Arial" w:cs="Arial"/>
          <w:sz w:val="24"/>
          <w:szCs w:val="24"/>
        </w:rPr>
        <w:t>существляют прием, регистрацию и размещение эвакуированного населения в пунктах временного размещения, предоставляют ему первоочередное жизнеобеспечение и (при необходимости) оказание первой медицинской помощи.</w:t>
      </w:r>
    </w:p>
    <w:p w14:paraId="0C3A7014" w14:textId="77777777" w:rsidR="00AF2E06" w:rsidRPr="00A93B20" w:rsidRDefault="00AF2E06" w:rsidP="005A0AE1">
      <w:pPr>
        <w:numPr>
          <w:ilvl w:val="1"/>
          <w:numId w:val="8"/>
        </w:numPr>
        <w:shd w:val="clear" w:color="auto" w:fill="FFFFFF"/>
        <w:tabs>
          <w:tab w:val="left" w:pos="1073"/>
        </w:tabs>
        <w:ind w:left="0" w:right="14" w:firstLine="720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При получении достоверного прогноза об угрозе возникновения</w:t>
      </w:r>
      <w:r w:rsidRPr="00A93B20">
        <w:rPr>
          <w:rFonts w:ascii="Arial" w:hAnsi="Arial" w:cs="Arial"/>
          <w:sz w:val="24"/>
          <w:szCs w:val="24"/>
        </w:rPr>
        <w:br/>
        <w:t>чрезвычайной ситуации или в случае возникновения чрезвычайной ситуации</w:t>
      </w:r>
      <w:r w:rsidRPr="00A93B20">
        <w:rPr>
          <w:rFonts w:ascii="Arial" w:hAnsi="Arial" w:cs="Arial"/>
          <w:sz w:val="24"/>
          <w:szCs w:val="24"/>
        </w:rPr>
        <w:br/>
        <w:t>оповеща</w:t>
      </w:r>
      <w:r w:rsidR="00F71DF7" w:rsidRPr="00A93B20">
        <w:rPr>
          <w:rFonts w:ascii="Arial" w:hAnsi="Arial" w:cs="Arial"/>
          <w:sz w:val="24"/>
          <w:szCs w:val="24"/>
        </w:rPr>
        <w:t>ют</w:t>
      </w:r>
      <w:r w:rsidRPr="00A93B20">
        <w:rPr>
          <w:rFonts w:ascii="Arial" w:hAnsi="Arial" w:cs="Arial"/>
          <w:sz w:val="24"/>
          <w:szCs w:val="24"/>
        </w:rPr>
        <w:t xml:space="preserve"> </w:t>
      </w:r>
      <w:r w:rsidR="00F71DF7" w:rsidRPr="00A93B20">
        <w:rPr>
          <w:rFonts w:ascii="Arial" w:hAnsi="Arial" w:cs="Arial"/>
          <w:sz w:val="24"/>
          <w:szCs w:val="24"/>
        </w:rPr>
        <w:t xml:space="preserve">население </w:t>
      </w:r>
      <w:r w:rsidRPr="00A93B20">
        <w:rPr>
          <w:rFonts w:ascii="Arial" w:hAnsi="Arial" w:cs="Arial"/>
          <w:sz w:val="24"/>
          <w:szCs w:val="24"/>
        </w:rPr>
        <w:t>о возникающих опасностях и информиру</w:t>
      </w:r>
      <w:r w:rsidR="00F71DF7" w:rsidRPr="00A93B20">
        <w:rPr>
          <w:rFonts w:ascii="Arial" w:hAnsi="Arial" w:cs="Arial"/>
          <w:sz w:val="24"/>
          <w:szCs w:val="24"/>
        </w:rPr>
        <w:t>ют</w:t>
      </w:r>
      <w:r w:rsidRPr="00A93B20">
        <w:rPr>
          <w:rFonts w:ascii="Arial" w:hAnsi="Arial" w:cs="Arial"/>
          <w:sz w:val="24"/>
          <w:szCs w:val="24"/>
        </w:rPr>
        <w:t xml:space="preserve"> о порядке</w:t>
      </w:r>
      <w:r w:rsidRPr="00A93B20">
        <w:rPr>
          <w:rFonts w:ascii="Arial" w:hAnsi="Arial" w:cs="Arial"/>
          <w:sz w:val="24"/>
          <w:szCs w:val="24"/>
        </w:rPr>
        <w:br/>
        <w:t>действий при проведении эвакуационных мероприятий.</w:t>
      </w:r>
    </w:p>
    <w:p w14:paraId="38EA58B4" w14:textId="77777777" w:rsidR="00AF2E06" w:rsidRPr="00A93B20" w:rsidRDefault="00AF2E06" w:rsidP="005A0AE1">
      <w:pPr>
        <w:shd w:val="clear" w:color="auto" w:fill="FFFFFF"/>
        <w:ind w:left="22" w:right="7" w:firstLine="670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Способы получения населением соответствующей информации определены Правилами поведения, обязательных для исполнения гражданами и организациями, при введении режима повышенной готовности или чрезвычайной ситуации, утвержденных постановлением Правительства Российской Федерации от 2 апреля 2020 г. № 417.</w:t>
      </w:r>
    </w:p>
    <w:p w14:paraId="1159B607" w14:textId="77777777" w:rsidR="00AF2E06" w:rsidRPr="00A93B20" w:rsidRDefault="00AF2E06" w:rsidP="005A0AE1">
      <w:pPr>
        <w:shd w:val="clear" w:color="auto" w:fill="FFFFFF"/>
        <w:ind w:left="22" w:firstLine="662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Передаваемая информация должна содержать сведения о порядке и способах проведения эвакуационных мероприятий, месте сборе (посадки) эвакуируемого населения на транспорт, маршрутах эвакуации (транспортом или пешим порядком) и районе (месте) развертывания пункта временного размещения.</w:t>
      </w:r>
    </w:p>
    <w:p w14:paraId="39A8ECB5" w14:textId="77777777" w:rsidR="008345B6" w:rsidRPr="00A93B20" w:rsidRDefault="008345B6" w:rsidP="00F82B71">
      <w:pPr>
        <w:numPr>
          <w:ilvl w:val="1"/>
          <w:numId w:val="8"/>
        </w:numPr>
        <w:shd w:val="clear" w:color="auto" w:fill="FFFFFF"/>
        <w:tabs>
          <w:tab w:val="left" w:pos="1134"/>
        </w:tabs>
        <w:ind w:left="0" w:firstLine="720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Доводят до персонала социально значимых объектов и населения, находящихся на территории объекта (организации) с</w:t>
      </w:r>
      <w:r w:rsidR="00AF2E06" w:rsidRPr="00A93B20">
        <w:rPr>
          <w:rFonts w:ascii="Arial" w:hAnsi="Arial" w:cs="Arial"/>
          <w:sz w:val="24"/>
          <w:szCs w:val="24"/>
        </w:rPr>
        <w:t>игналы оповещения и экстренн</w:t>
      </w:r>
      <w:r w:rsidRPr="00A93B20">
        <w:rPr>
          <w:rFonts w:ascii="Arial" w:hAnsi="Arial" w:cs="Arial"/>
          <w:sz w:val="24"/>
          <w:szCs w:val="24"/>
        </w:rPr>
        <w:t>ой</w:t>
      </w:r>
      <w:r w:rsidR="00AF2E06" w:rsidRPr="00A93B20">
        <w:rPr>
          <w:rFonts w:ascii="Arial" w:hAnsi="Arial" w:cs="Arial"/>
          <w:sz w:val="24"/>
          <w:szCs w:val="24"/>
        </w:rPr>
        <w:t xml:space="preserve"> информаци</w:t>
      </w:r>
      <w:r w:rsidRPr="00A93B20">
        <w:rPr>
          <w:rFonts w:ascii="Arial" w:hAnsi="Arial" w:cs="Arial"/>
          <w:sz w:val="24"/>
          <w:szCs w:val="24"/>
        </w:rPr>
        <w:t>и</w:t>
      </w:r>
      <w:r w:rsidR="00AF2E06" w:rsidRPr="00A93B20">
        <w:rPr>
          <w:rFonts w:ascii="Arial" w:hAnsi="Arial" w:cs="Arial"/>
          <w:sz w:val="24"/>
          <w:szCs w:val="24"/>
        </w:rPr>
        <w:t xml:space="preserve"> о возникающих опасностях. Персонально оповещают</w:t>
      </w:r>
      <w:r w:rsidRPr="00A93B20">
        <w:rPr>
          <w:rFonts w:ascii="Arial" w:hAnsi="Arial" w:cs="Arial"/>
          <w:sz w:val="24"/>
          <w:szCs w:val="24"/>
        </w:rPr>
        <w:t xml:space="preserve"> </w:t>
      </w:r>
      <w:r w:rsidR="00AF2E06" w:rsidRPr="00A93B20">
        <w:rPr>
          <w:rFonts w:ascii="Arial" w:hAnsi="Arial" w:cs="Arial"/>
          <w:sz w:val="24"/>
          <w:szCs w:val="24"/>
        </w:rPr>
        <w:t>социально уязвимые категории населения, включая инвалидов и других лиц с ограниченными возможностями здоровья с учетом определения их по видам ограничения жизнедеятельности.</w:t>
      </w:r>
    </w:p>
    <w:p w14:paraId="208D9E25" w14:textId="15BEB12F" w:rsidR="00F343D6" w:rsidRPr="00A93B20" w:rsidRDefault="00AF2E06" w:rsidP="00CA7121">
      <w:pPr>
        <w:numPr>
          <w:ilvl w:val="1"/>
          <w:numId w:val="8"/>
        </w:numPr>
        <w:shd w:val="clear" w:color="auto" w:fill="FFFFFF"/>
        <w:tabs>
          <w:tab w:val="left" w:pos="1134"/>
        </w:tabs>
        <w:ind w:left="7" w:right="7" w:firstLine="702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С получением сигнала на проведение эвакуационных мероприятий</w:t>
      </w:r>
      <w:r w:rsidRPr="00A93B20">
        <w:rPr>
          <w:rFonts w:ascii="Arial" w:hAnsi="Arial" w:cs="Arial"/>
          <w:sz w:val="24"/>
          <w:szCs w:val="24"/>
        </w:rPr>
        <w:br/>
        <w:t>проводится сбор и отправка подлежащего эвакуации населения с последующим</w:t>
      </w:r>
      <w:r w:rsidRPr="00A93B20">
        <w:rPr>
          <w:rFonts w:ascii="Arial" w:hAnsi="Arial" w:cs="Arial"/>
          <w:sz w:val="24"/>
          <w:szCs w:val="24"/>
        </w:rPr>
        <w:br/>
        <w:t xml:space="preserve">приемом и размещением его в </w:t>
      </w:r>
      <w:r w:rsidR="005D7DE9" w:rsidRPr="00A93B20">
        <w:rPr>
          <w:rFonts w:ascii="Arial" w:hAnsi="Arial" w:cs="Arial"/>
          <w:sz w:val="24"/>
          <w:szCs w:val="24"/>
        </w:rPr>
        <w:t>ПВР</w:t>
      </w:r>
      <w:r w:rsidRPr="00A93B20">
        <w:rPr>
          <w:rFonts w:ascii="Arial" w:hAnsi="Arial" w:cs="Arial"/>
          <w:sz w:val="24"/>
          <w:szCs w:val="24"/>
        </w:rPr>
        <w:t xml:space="preserve"> в безопасных</w:t>
      </w:r>
      <w:r w:rsidRPr="00A93B20">
        <w:rPr>
          <w:rFonts w:ascii="Arial" w:hAnsi="Arial" w:cs="Arial"/>
          <w:sz w:val="24"/>
          <w:szCs w:val="24"/>
        </w:rPr>
        <w:br/>
        <w:t>районах (местах).</w:t>
      </w:r>
    </w:p>
    <w:p w14:paraId="73F8A25E" w14:textId="77777777" w:rsidR="00AF2E06" w:rsidRPr="00A93B20" w:rsidRDefault="00AF2E06" w:rsidP="00CA7121">
      <w:pPr>
        <w:numPr>
          <w:ilvl w:val="1"/>
          <w:numId w:val="8"/>
        </w:numPr>
        <w:shd w:val="clear" w:color="auto" w:fill="FFFFFF"/>
        <w:tabs>
          <w:tab w:val="left" w:pos="127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Для своевременного вывоза населения и при необходимости</w:t>
      </w:r>
      <w:r w:rsidRPr="00A93B20">
        <w:rPr>
          <w:rFonts w:ascii="Arial" w:hAnsi="Arial" w:cs="Arial"/>
          <w:sz w:val="24"/>
          <w:szCs w:val="24"/>
        </w:rPr>
        <w:br/>
        <w:t>материальных и культурных ценностей с территории, на которой существует</w:t>
      </w:r>
      <w:r w:rsidRPr="00A93B20">
        <w:rPr>
          <w:rFonts w:ascii="Arial" w:hAnsi="Arial" w:cs="Arial"/>
          <w:sz w:val="24"/>
          <w:szCs w:val="24"/>
        </w:rPr>
        <w:br/>
        <w:t>угроза возникновения чрезвычайной ситуации, или из зоны чрезвычайной</w:t>
      </w:r>
      <w:r w:rsidRPr="00A93B20">
        <w:rPr>
          <w:rFonts w:ascii="Arial" w:hAnsi="Arial" w:cs="Arial"/>
          <w:sz w:val="24"/>
          <w:szCs w:val="24"/>
        </w:rPr>
        <w:br/>
        <w:t>ситуации</w:t>
      </w:r>
      <w:r w:rsidR="00CA7121" w:rsidRPr="00A93B20">
        <w:rPr>
          <w:rFonts w:ascii="Arial" w:hAnsi="Arial" w:cs="Arial"/>
          <w:sz w:val="24"/>
          <w:szCs w:val="24"/>
        </w:rPr>
        <w:t xml:space="preserve"> </w:t>
      </w:r>
      <w:r w:rsidRPr="00A93B20">
        <w:rPr>
          <w:rFonts w:ascii="Arial" w:hAnsi="Arial" w:cs="Arial"/>
          <w:sz w:val="24"/>
          <w:szCs w:val="24"/>
        </w:rPr>
        <w:t>осуществляется обеспечение эвакуационных перевозок</w:t>
      </w:r>
      <w:r w:rsidR="00CA7121" w:rsidRPr="00A93B20">
        <w:rPr>
          <w:rFonts w:ascii="Arial" w:hAnsi="Arial" w:cs="Arial"/>
          <w:sz w:val="24"/>
          <w:szCs w:val="24"/>
        </w:rPr>
        <w:t xml:space="preserve"> </w:t>
      </w:r>
      <w:r w:rsidRPr="00A93B20">
        <w:rPr>
          <w:rFonts w:ascii="Arial" w:hAnsi="Arial" w:cs="Arial"/>
          <w:sz w:val="24"/>
          <w:szCs w:val="24"/>
        </w:rPr>
        <w:t>транспортными</w:t>
      </w:r>
      <w:r w:rsidR="00CA7121" w:rsidRPr="00A93B20">
        <w:rPr>
          <w:rFonts w:ascii="Arial" w:hAnsi="Arial" w:cs="Arial"/>
          <w:sz w:val="24"/>
          <w:szCs w:val="24"/>
        </w:rPr>
        <w:t xml:space="preserve"> </w:t>
      </w:r>
      <w:r w:rsidRPr="00A93B20">
        <w:rPr>
          <w:rFonts w:ascii="Arial" w:hAnsi="Arial" w:cs="Arial"/>
          <w:sz w:val="24"/>
          <w:szCs w:val="24"/>
        </w:rPr>
        <w:t>средствами соответствующих организаций.</w:t>
      </w:r>
    </w:p>
    <w:p w14:paraId="2479E171" w14:textId="77777777" w:rsidR="00AF2E06" w:rsidRPr="00A93B20" w:rsidRDefault="00AF2E06" w:rsidP="00CA7121">
      <w:pPr>
        <w:shd w:val="clear" w:color="auto" w:fill="FFFFFF"/>
        <w:tabs>
          <w:tab w:val="left" w:pos="1181"/>
        </w:tabs>
        <w:ind w:left="7" w:right="7" w:firstLine="702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При недостатке (отсутствии) необходимых транспортных средств в процессе подготовки и проведения эвакуационных мероприятий допускается на основе добровольного согласия привлечение транспортных средств личного пользования, которые заблаговременно регистрируются и учитываются.</w:t>
      </w:r>
    </w:p>
    <w:p w14:paraId="72CA781A" w14:textId="77777777" w:rsidR="00AF2E06" w:rsidRPr="00A93B20" w:rsidRDefault="00AF2E06" w:rsidP="00CA7121">
      <w:pPr>
        <w:shd w:val="clear" w:color="auto" w:fill="FFFFFF"/>
        <w:ind w:right="7"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 xml:space="preserve">При проведении эвакуационных мероприятий эвакуируемое население может использовать транспортные средства личного пользования, исходя из </w:t>
      </w:r>
      <w:r w:rsidRPr="00A93B20">
        <w:rPr>
          <w:rFonts w:ascii="Arial" w:hAnsi="Arial" w:cs="Arial"/>
          <w:sz w:val="24"/>
          <w:szCs w:val="24"/>
        </w:rPr>
        <w:lastRenderedPageBreak/>
        <w:t>складывающейся обстановки и движения транспортных средств по автомобильным дорогам или по размещенным на них и используемым для осуществления регулярных перевозок искусственным дорожным сооружениям в случае, если указанные средства не создадут помехи для проведения аварийно-спасательных работ.</w:t>
      </w:r>
    </w:p>
    <w:p w14:paraId="5C6E654B" w14:textId="77777777" w:rsidR="00F343D6" w:rsidRPr="00A93B20" w:rsidRDefault="00AF2E06" w:rsidP="00CA7121">
      <w:pPr>
        <w:shd w:val="clear" w:color="auto" w:fill="FFFFFF"/>
        <w:ind w:left="7" w:right="7" w:firstLine="702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Эвакуационные перевозки материальных и культурных ценностей осуществляются организациями, в чьем ведении находятся данные ценности, в соответствии с номенклатурой, определенной решением органа государственной власти субъектов Российской Федерации и органа местного самоуправления.</w:t>
      </w:r>
    </w:p>
    <w:p w14:paraId="1230E529" w14:textId="77777777" w:rsidR="00AF2E06" w:rsidRPr="00A93B20" w:rsidRDefault="00AF2E06" w:rsidP="00CA7121">
      <w:pPr>
        <w:numPr>
          <w:ilvl w:val="1"/>
          <w:numId w:val="8"/>
        </w:numPr>
        <w:shd w:val="clear" w:color="auto" w:fill="FFFFFF"/>
        <w:tabs>
          <w:tab w:val="left" w:pos="1134"/>
        </w:tabs>
        <w:ind w:left="0" w:right="7" w:firstLine="702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Проведение эвакуационных мероприятий считается завершенным, когда подлежащее вывозу (выводу) население с территории, на которой существует угроза возникновения чрезвычайной ситуации, или из зоны чрезвычайной ситуации, перемещено в безопасный район (место) и обеспечено необходимыми условиями проживания в пунктах временного размещения, а также размещены вывезенные материальные и культурные ценности в специально отведенных безопасных местах.</w:t>
      </w:r>
    </w:p>
    <w:p w14:paraId="78D4137C" w14:textId="77777777" w:rsidR="00AF2E06" w:rsidRPr="00A93B20" w:rsidRDefault="00AF2E06" w:rsidP="00CA7121">
      <w:pPr>
        <w:shd w:val="clear" w:color="auto" w:fill="FFFFFF"/>
        <w:tabs>
          <w:tab w:val="left" w:pos="1134"/>
        </w:tabs>
        <w:ind w:left="7" w:right="7" w:firstLine="702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Для подтверждения информации о вывозе (выводе) населения с территории, на которой существует угроза возникновения чрезвычайной ситуации, или из зоны чрезвычайной ситуации при необходимости проводится проверка наличия граждан с проведением по дворовых обходов.</w:t>
      </w:r>
    </w:p>
    <w:p w14:paraId="7AFC61B9" w14:textId="77777777" w:rsidR="00F343D6" w:rsidRPr="00A93B20" w:rsidRDefault="00AF2E06" w:rsidP="00CA7121">
      <w:pPr>
        <w:shd w:val="clear" w:color="auto" w:fill="FFFFFF"/>
        <w:tabs>
          <w:tab w:val="left" w:pos="1134"/>
        </w:tabs>
        <w:ind w:left="7" w:firstLine="702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Сотрудники органов внутренних дел Российской Федерации и войск национальной гвардии Российской Федерации обеспечивают общественный порядок на маршрутах эвакуации и в пунктах временного размещения, а также охрану материальных и культурных ценностей, неподлежащих вывозу с территории, на которой существует угроза возникновения чрезвычайной ситуации, или из зоны чрезвычайной ситуации. Для исключения случаев мародерства принимаются дополнительные меры по охране собственности, имущества и объектов юридических и физических лиц, оставшихся без присмотра.</w:t>
      </w:r>
    </w:p>
    <w:p w14:paraId="3F3DE2C7" w14:textId="77777777" w:rsidR="00F343D6" w:rsidRPr="00A93B20" w:rsidRDefault="00AF2E06" w:rsidP="00CA7121">
      <w:pPr>
        <w:numPr>
          <w:ilvl w:val="1"/>
          <w:numId w:val="8"/>
        </w:numPr>
        <w:shd w:val="clear" w:color="auto" w:fill="FFFFFF"/>
        <w:tabs>
          <w:tab w:val="left" w:pos="1134"/>
        </w:tabs>
        <w:ind w:left="7" w:right="7" w:firstLine="702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Временное размещение эвакуированного населения в безопасных</w:t>
      </w:r>
      <w:r w:rsidRPr="00A93B20">
        <w:rPr>
          <w:rFonts w:ascii="Arial" w:hAnsi="Arial" w:cs="Arial"/>
          <w:sz w:val="24"/>
          <w:szCs w:val="24"/>
        </w:rPr>
        <w:br/>
        <w:t>районах (местах) проводится в оперативном порядке по заранее</w:t>
      </w:r>
      <w:r w:rsidRPr="00A93B20">
        <w:rPr>
          <w:rFonts w:ascii="Arial" w:hAnsi="Arial" w:cs="Arial"/>
          <w:sz w:val="24"/>
          <w:szCs w:val="24"/>
        </w:rPr>
        <w:br/>
        <w:t>спланированным мероприятиям органами государственной власти субъектов</w:t>
      </w:r>
      <w:r w:rsidR="00F343D6" w:rsidRPr="00A93B20">
        <w:rPr>
          <w:rFonts w:ascii="Arial" w:hAnsi="Arial" w:cs="Arial"/>
          <w:sz w:val="24"/>
          <w:szCs w:val="24"/>
        </w:rPr>
        <w:t xml:space="preserve"> </w:t>
      </w:r>
      <w:r w:rsidRPr="00A93B20">
        <w:rPr>
          <w:rFonts w:ascii="Arial" w:hAnsi="Arial" w:cs="Arial"/>
          <w:sz w:val="24"/>
          <w:szCs w:val="24"/>
        </w:rPr>
        <w:t>Российской Федерации и органами местного самоуправления.</w:t>
      </w:r>
    </w:p>
    <w:p w14:paraId="4431CDC6" w14:textId="77777777" w:rsidR="00AF2E06" w:rsidRPr="00A93B20" w:rsidRDefault="00AF2E06" w:rsidP="00CA7121">
      <w:pPr>
        <w:numPr>
          <w:ilvl w:val="1"/>
          <w:numId w:val="8"/>
        </w:numPr>
        <w:shd w:val="clear" w:color="auto" w:fill="FFFFFF"/>
        <w:tabs>
          <w:tab w:val="left" w:pos="1134"/>
        </w:tabs>
        <w:ind w:left="7" w:right="7" w:firstLine="702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Эвакуированное население в добровольном порядке располагается в пунктах временного размещения либо вправе по собственному желанию разместиться в жилых помещениях родственников с их согласия, проживающих в безопасных районах (местах).</w:t>
      </w:r>
    </w:p>
    <w:p w14:paraId="45B00AD5" w14:textId="469BF0CD" w:rsidR="00F343D6" w:rsidRPr="00A93B20" w:rsidRDefault="00AF2E06" w:rsidP="00CA7121">
      <w:pPr>
        <w:shd w:val="clear" w:color="auto" w:fill="FFFFFF"/>
        <w:tabs>
          <w:tab w:val="left" w:pos="1134"/>
        </w:tabs>
        <w:ind w:left="7" w:right="7" w:firstLine="702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 xml:space="preserve">В используемых </w:t>
      </w:r>
      <w:r w:rsidR="005D7DE9" w:rsidRPr="00A93B20">
        <w:rPr>
          <w:rFonts w:ascii="Arial" w:hAnsi="Arial" w:cs="Arial"/>
          <w:sz w:val="24"/>
          <w:szCs w:val="24"/>
        </w:rPr>
        <w:t>ПВР</w:t>
      </w:r>
      <w:r w:rsidRPr="00A93B20">
        <w:rPr>
          <w:rFonts w:ascii="Arial" w:hAnsi="Arial" w:cs="Arial"/>
          <w:sz w:val="24"/>
          <w:szCs w:val="24"/>
        </w:rPr>
        <w:t xml:space="preserve"> пребывание граждан, организация питания, водоснабжение, коммунально-бытовое обслуживание, медицинское, социально-правовое обеспечение производится с соблюдением требований законодательства об охране прав и свобод человека и гражданина, охране здоровья граждан, в области санитарно-эпидемиологического благополучия населения и жилищного обеспечения.</w:t>
      </w:r>
    </w:p>
    <w:p w14:paraId="0D9C686C" w14:textId="04C21E2E" w:rsidR="00F343D6" w:rsidRPr="00A93B20" w:rsidRDefault="00AF2E06" w:rsidP="00CA7121">
      <w:pPr>
        <w:numPr>
          <w:ilvl w:val="1"/>
          <w:numId w:val="8"/>
        </w:numPr>
        <w:shd w:val="clear" w:color="auto" w:fill="FFFFFF"/>
        <w:tabs>
          <w:tab w:val="left" w:pos="1134"/>
        </w:tabs>
        <w:ind w:left="0" w:right="7" w:firstLine="702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 xml:space="preserve">Силами сотрудников </w:t>
      </w:r>
      <w:r w:rsidR="00F343D6" w:rsidRPr="00A93B20">
        <w:rPr>
          <w:rFonts w:ascii="Arial" w:hAnsi="Arial" w:cs="Arial"/>
          <w:sz w:val="24"/>
          <w:szCs w:val="24"/>
        </w:rPr>
        <w:t xml:space="preserve">ОМВД </w:t>
      </w:r>
      <w:r w:rsidR="00EB1EF0" w:rsidRPr="00A93B20">
        <w:rPr>
          <w:rFonts w:ascii="Arial" w:hAnsi="Arial" w:cs="Arial"/>
          <w:sz w:val="24"/>
          <w:szCs w:val="24"/>
        </w:rPr>
        <w:t xml:space="preserve">России </w:t>
      </w:r>
      <w:r w:rsidR="00F343D6" w:rsidRPr="00A93B20">
        <w:rPr>
          <w:rFonts w:ascii="Arial" w:hAnsi="Arial" w:cs="Arial"/>
          <w:sz w:val="24"/>
          <w:szCs w:val="24"/>
        </w:rPr>
        <w:t>по Слюдянскому району</w:t>
      </w:r>
      <w:r w:rsidRPr="00A93B20">
        <w:rPr>
          <w:rFonts w:ascii="Arial" w:hAnsi="Arial" w:cs="Arial"/>
          <w:sz w:val="24"/>
          <w:szCs w:val="24"/>
        </w:rPr>
        <w:t xml:space="preserve"> осуществляются оперативные мероприятия по пресечению преступных действий и иных нарушений общественного порядка в местах временного размещения, принимаются меры по предупреждению паники и распространению недостоверной информации среди эвакуированного населения.</w:t>
      </w:r>
    </w:p>
    <w:p w14:paraId="445E9EF2" w14:textId="40A142AA" w:rsidR="00F343D6" w:rsidRPr="00A93B20" w:rsidRDefault="00AF2E06" w:rsidP="00CA7121">
      <w:pPr>
        <w:numPr>
          <w:ilvl w:val="1"/>
          <w:numId w:val="8"/>
        </w:numPr>
        <w:shd w:val="clear" w:color="auto" w:fill="FFFFFF"/>
        <w:tabs>
          <w:tab w:val="left" w:pos="1134"/>
        </w:tabs>
        <w:ind w:left="0" w:right="7" w:firstLine="702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Возвращение эвакуируемого населения (материальных и культурных ценностей) в места постоянного проживания (хранения) проводится по решению комиссии, ранее принявшей решение о проведении эвакуационных мероприятий, после устранения угрозы возникновения чрезвычайной ситуации либо ликвидации чрезвычайной ситуации.</w:t>
      </w:r>
    </w:p>
    <w:p w14:paraId="0587449C" w14:textId="62875424" w:rsidR="00781D2B" w:rsidRPr="00A93B20" w:rsidRDefault="00781D2B" w:rsidP="00781D2B">
      <w:pPr>
        <w:pStyle w:val="a4"/>
        <w:numPr>
          <w:ilvl w:val="1"/>
          <w:numId w:val="8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lastRenderedPageBreak/>
        <w:t xml:space="preserve">При развертывании ПВР, в период действия военного положения, а также максимального или среднего уровня реагирования на территории Слюдянского муниципального образования, при организации первоочередного жизнеобеспечения населения допускается отклонение от настоящего Положения. </w:t>
      </w:r>
    </w:p>
    <w:p w14:paraId="7D048E17" w14:textId="77777777" w:rsidR="00AF2E06" w:rsidRPr="00A93B20" w:rsidRDefault="00AF2E06" w:rsidP="00CA7121">
      <w:pPr>
        <w:numPr>
          <w:ilvl w:val="1"/>
          <w:numId w:val="8"/>
        </w:numPr>
        <w:shd w:val="clear" w:color="auto" w:fill="FFFFFF"/>
        <w:tabs>
          <w:tab w:val="left" w:pos="1134"/>
        </w:tabs>
        <w:ind w:left="0" w:right="7" w:firstLine="702"/>
        <w:jc w:val="both"/>
        <w:rPr>
          <w:rFonts w:ascii="Arial" w:hAnsi="Arial" w:cs="Arial"/>
          <w:sz w:val="24"/>
          <w:szCs w:val="24"/>
        </w:rPr>
      </w:pPr>
      <w:r w:rsidRPr="00A93B20">
        <w:rPr>
          <w:rFonts w:ascii="Arial" w:hAnsi="Arial" w:cs="Arial"/>
          <w:sz w:val="24"/>
          <w:szCs w:val="24"/>
        </w:rPr>
        <w:t>Финансирование мероприятий по проведению и обеспечению</w:t>
      </w:r>
      <w:r w:rsidRPr="00A93B20">
        <w:rPr>
          <w:rFonts w:ascii="Arial" w:hAnsi="Arial" w:cs="Arial"/>
          <w:sz w:val="24"/>
          <w:szCs w:val="24"/>
        </w:rPr>
        <w:br/>
        <w:t>эвакуационных мероприятий осуществляется за счет средств</w:t>
      </w:r>
      <w:r w:rsidR="00CA7121" w:rsidRPr="00A93B20">
        <w:rPr>
          <w:rFonts w:ascii="Arial" w:hAnsi="Arial" w:cs="Arial"/>
          <w:sz w:val="24"/>
          <w:szCs w:val="24"/>
        </w:rPr>
        <w:t>,</w:t>
      </w:r>
      <w:r w:rsidRPr="00A93B20">
        <w:rPr>
          <w:rFonts w:ascii="Arial" w:hAnsi="Arial" w:cs="Arial"/>
          <w:sz w:val="24"/>
          <w:szCs w:val="24"/>
        </w:rPr>
        <w:t xml:space="preserve"> соответствующих</w:t>
      </w:r>
      <w:r w:rsidRPr="00A93B20">
        <w:rPr>
          <w:rFonts w:ascii="Arial" w:hAnsi="Arial" w:cs="Arial"/>
          <w:sz w:val="24"/>
          <w:szCs w:val="24"/>
        </w:rPr>
        <w:br/>
        <w:t>бюджетов в порядке, установленном законодательством Российской</w:t>
      </w:r>
      <w:r w:rsidRPr="00A93B20">
        <w:rPr>
          <w:rFonts w:ascii="Arial" w:hAnsi="Arial" w:cs="Arial"/>
          <w:sz w:val="24"/>
          <w:szCs w:val="24"/>
        </w:rPr>
        <w:br/>
        <w:t>Федерации, и в соответствии с Федеральным законом «О защите населения и</w:t>
      </w:r>
      <w:r w:rsidRPr="00A93B20">
        <w:rPr>
          <w:rFonts w:ascii="Arial" w:hAnsi="Arial" w:cs="Arial"/>
          <w:sz w:val="24"/>
          <w:szCs w:val="24"/>
        </w:rPr>
        <w:br/>
        <w:t>территорий от чрезвычайных ситуаций природного и техногенного характера».</w:t>
      </w:r>
    </w:p>
    <w:p w14:paraId="32CC02F0" w14:textId="77777777" w:rsidR="00F343D6" w:rsidRPr="00A93B20" w:rsidRDefault="00F343D6" w:rsidP="00993A1D">
      <w:pPr>
        <w:shd w:val="clear" w:color="auto" w:fill="FFFFFF"/>
        <w:spacing w:line="338" w:lineRule="exact"/>
        <w:ind w:right="7"/>
        <w:jc w:val="both"/>
        <w:rPr>
          <w:rFonts w:ascii="Arial" w:hAnsi="Arial" w:cs="Arial"/>
          <w:sz w:val="24"/>
          <w:szCs w:val="24"/>
        </w:rPr>
      </w:pPr>
    </w:p>
    <w:p w14:paraId="57999152" w14:textId="77777777" w:rsidR="0027689A" w:rsidRDefault="0027689A" w:rsidP="00993A1D">
      <w:pPr>
        <w:shd w:val="clear" w:color="auto" w:fill="FFFFFF"/>
        <w:spacing w:line="338" w:lineRule="exact"/>
        <w:ind w:right="7"/>
        <w:jc w:val="both"/>
        <w:rPr>
          <w:sz w:val="24"/>
          <w:szCs w:val="24"/>
        </w:rPr>
      </w:pPr>
    </w:p>
    <w:p w14:paraId="1A741E93" w14:textId="77777777" w:rsidR="00781D2B" w:rsidRDefault="00781D2B" w:rsidP="00930915">
      <w:pPr>
        <w:shd w:val="clear" w:color="auto" w:fill="FFFFFF"/>
        <w:jc w:val="both"/>
        <w:rPr>
          <w:sz w:val="24"/>
          <w:szCs w:val="24"/>
        </w:rPr>
      </w:pPr>
    </w:p>
    <w:p w14:paraId="44DA62D9" w14:textId="77777777" w:rsidR="003C00A3" w:rsidRDefault="003C00A3" w:rsidP="00A93B20">
      <w:pPr>
        <w:jc w:val="right"/>
        <w:rPr>
          <w:rFonts w:ascii="Courier New" w:hAnsi="Courier New" w:cs="Courier New"/>
          <w:sz w:val="22"/>
          <w:szCs w:val="22"/>
        </w:rPr>
      </w:pPr>
    </w:p>
    <w:p w14:paraId="1E3FE1DE" w14:textId="77777777" w:rsidR="003C00A3" w:rsidRDefault="003C00A3" w:rsidP="00A93B20">
      <w:pPr>
        <w:jc w:val="right"/>
        <w:rPr>
          <w:rFonts w:ascii="Courier New" w:hAnsi="Courier New" w:cs="Courier New"/>
          <w:sz w:val="22"/>
          <w:szCs w:val="22"/>
        </w:rPr>
      </w:pPr>
    </w:p>
    <w:p w14:paraId="17D90748" w14:textId="77777777" w:rsidR="003C00A3" w:rsidRDefault="003C00A3" w:rsidP="00A93B20">
      <w:pPr>
        <w:jc w:val="right"/>
        <w:rPr>
          <w:rFonts w:ascii="Courier New" w:hAnsi="Courier New" w:cs="Courier New"/>
          <w:sz w:val="22"/>
          <w:szCs w:val="22"/>
        </w:rPr>
      </w:pPr>
    </w:p>
    <w:p w14:paraId="1B098952" w14:textId="77777777" w:rsidR="003C00A3" w:rsidRDefault="003C00A3" w:rsidP="00A93B20">
      <w:pPr>
        <w:jc w:val="right"/>
        <w:rPr>
          <w:rFonts w:ascii="Courier New" w:hAnsi="Courier New" w:cs="Courier New"/>
          <w:sz w:val="22"/>
          <w:szCs w:val="22"/>
        </w:rPr>
      </w:pPr>
    </w:p>
    <w:p w14:paraId="260F68B8" w14:textId="77777777" w:rsidR="003C00A3" w:rsidRDefault="003C00A3" w:rsidP="00A93B20">
      <w:pPr>
        <w:jc w:val="right"/>
        <w:rPr>
          <w:rFonts w:ascii="Courier New" w:hAnsi="Courier New" w:cs="Courier New"/>
          <w:sz w:val="22"/>
          <w:szCs w:val="22"/>
        </w:rPr>
      </w:pPr>
    </w:p>
    <w:p w14:paraId="50CAC5C0" w14:textId="77777777" w:rsidR="003C00A3" w:rsidRDefault="003C00A3" w:rsidP="00A93B20">
      <w:pPr>
        <w:jc w:val="right"/>
        <w:rPr>
          <w:rFonts w:ascii="Courier New" w:hAnsi="Courier New" w:cs="Courier New"/>
          <w:sz w:val="22"/>
          <w:szCs w:val="22"/>
        </w:rPr>
      </w:pPr>
    </w:p>
    <w:p w14:paraId="42AA77BD" w14:textId="77777777" w:rsidR="003C00A3" w:rsidRDefault="003C00A3" w:rsidP="00A93B20">
      <w:pPr>
        <w:jc w:val="right"/>
        <w:rPr>
          <w:rFonts w:ascii="Courier New" w:hAnsi="Courier New" w:cs="Courier New"/>
          <w:sz w:val="22"/>
          <w:szCs w:val="22"/>
        </w:rPr>
      </w:pPr>
    </w:p>
    <w:p w14:paraId="0E0AC54D" w14:textId="77777777" w:rsidR="003C00A3" w:rsidRDefault="003C00A3" w:rsidP="00A93B20">
      <w:pPr>
        <w:jc w:val="right"/>
        <w:rPr>
          <w:rFonts w:ascii="Courier New" w:hAnsi="Courier New" w:cs="Courier New"/>
          <w:sz w:val="22"/>
          <w:szCs w:val="22"/>
        </w:rPr>
      </w:pPr>
    </w:p>
    <w:p w14:paraId="7F13F823" w14:textId="77777777" w:rsidR="003C00A3" w:rsidRDefault="003C00A3" w:rsidP="00A93B20">
      <w:pPr>
        <w:jc w:val="right"/>
        <w:rPr>
          <w:rFonts w:ascii="Courier New" w:hAnsi="Courier New" w:cs="Courier New"/>
          <w:sz w:val="22"/>
          <w:szCs w:val="22"/>
        </w:rPr>
      </w:pPr>
    </w:p>
    <w:p w14:paraId="33CCFB7B" w14:textId="77777777" w:rsidR="003C00A3" w:rsidRDefault="003C00A3" w:rsidP="00A93B20">
      <w:pPr>
        <w:jc w:val="right"/>
        <w:rPr>
          <w:rFonts w:ascii="Courier New" w:hAnsi="Courier New" w:cs="Courier New"/>
          <w:sz w:val="22"/>
          <w:szCs w:val="22"/>
        </w:rPr>
      </w:pPr>
    </w:p>
    <w:p w14:paraId="5D912254" w14:textId="77777777" w:rsidR="003C00A3" w:rsidRDefault="003C00A3" w:rsidP="00A93B20">
      <w:pPr>
        <w:jc w:val="right"/>
        <w:rPr>
          <w:rFonts w:ascii="Courier New" w:hAnsi="Courier New" w:cs="Courier New"/>
          <w:sz w:val="22"/>
          <w:szCs w:val="22"/>
        </w:rPr>
      </w:pPr>
    </w:p>
    <w:p w14:paraId="37365D83" w14:textId="77777777" w:rsidR="003C00A3" w:rsidRDefault="003C00A3" w:rsidP="00A93B20">
      <w:pPr>
        <w:jc w:val="right"/>
        <w:rPr>
          <w:rFonts w:ascii="Courier New" w:hAnsi="Courier New" w:cs="Courier New"/>
          <w:sz w:val="22"/>
          <w:szCs w:val="22"/>
        </w:rPr>
      </w:pPr>
    </w:p>
    <w:p w14:paraId="27C05EEB" w14:textId="77777777" w:rsidR="003C00A3" w:rsidRDefault="003C00A3" w:rsidP="00A93B20">
      <w:pPr>
        <w:jc w:val="right"/>
        <w:rPr>
          <w:rFonts w:ascii="Courier New" w:hAnsi="Courier New" w:cs="Courier New"/>
          <w:sz w:val="22"/>
          <w:szCs w:val="22"/>
        </w:rPr>
      </w:pPr>
    </w:p>
    <w:p w14:paraId="79F71601" w14:textId="77777777" w:rsidR="003C00A3" w:rsidRDefault="003C00A3" w:rsidP="00A93B20">
      <w:pPr>
        <w:jc w:val="right"/>
        <w:rPr>
          <w:rFonts w:ascii="Courier New" w:hAnsi="Courier New" w:cs="Courier New"/>
          <w:sz w:val="22"/>
          <w:szCs w:val="22"/>
        </w:rPr>
      </w:pPr>
    </w:p>
    <w:p w14:paraId="791993DF" w14:textId="77777777" w:rsidR="003C00A3" w:rsidRDefault="003C00A3" w:rsidP="00A93B20">
      <w:pPr>
        <w:jc w:val="right"/>
        <w:rPr>
          <w:rFonts w:ascii="Courier New" w:hAnsi="Courier New" w:cs="Courier New"/>
          <w:sz w:val="22"/>
          <w:szCs w:val="22"/>
        </w:rPr>
      </w:pPr>
    </w:p>
    <w:p w14:paraId="03A2EBF8" w14:textId="77777777" w:rsidR="003C00A3" w:rsidRDefault="003C00A3" w:rsidP="00A93B20">
      <w:pPr>
        <w:jc w:val="right"/>
        <w:rPr>
          <w:rFonts w:ascii="Courier New" w:hAnsi="Courier New" w:cs="Courier New"/>
          <w:sz w:val="22"/>
          <w:szCs w:val="22"/>
        </w:rPr>
      </w:pPr>
    </w:p>
    <w:p w14:paraId="59A5A827" w14:textId="77777777" w:rsidR="003C00A3" w:rsidRDefault="003C00A3" w:rsidP="00A93B20">
      <w:pPr>
        <w:jc w:val="right"/>
        <w:rPr>
          <w:rFonts w:ascii="Courier New" w:hAnsi="Courier New" w:cs="Courier New"/>
          <w:sz w:val="22"/>
          <w:szCs w:val="22"/>
        </w:rPr>
      </w:pPr>
    </w:p>
    <w:p w14:paraId="3E629BA6" w14:textId="77777777" w:rsidR="003C00A3" w:rsidRDefault="003C00A3" w:rsidP="00A93B20">
      <w:pPr>
        <w:jc w:val="right"/>
        <w:rPr>
          <w:rFonts w:ascii="Courier New" w:hAnsi="Courier New" w:cs="Courier New"/>
          <w:sz w:val="22"/>
          <w:szCs w:val="22"/>
        </w:rPr>
      </w:pPr>
    </w:p>
    <w:p w14:paraId="00292C01" w14:textId="77777777" w:rsidR="003C00A3" w:rsidRDefault="003C00A3" w:rsidP="00A93B20">
      <w:pPr>
        <w:jc w:val="right"/>
        <w:rPr>
          <w:rFonts w:ascii="Courier New" w:hAnsi="Courier New" w:cs="Courier New"/>
          <w:sz w:val="22"/>
          <w:szCs w:val="22"/>
        </w:rPr>
      </w:pPr>
    </w:p>
    <w:p w14:paraId="2EACE400" w14:textId="77777777" w:rsidR="003C00A3" w:rsidRDefault="003C00A3" w:rsidP="00A93B20">
      <w:pPr>
        <w:jc w:val="right"/>
        <w:rPr>
          <w:rFonts w:ascii="Courier New" w:hAnsi="Courier New" w:cs="Courier New"/>
          <w:sz w:val="22"/>
          <w:szCs w:val="22"/>
        </w:rPr>
      </w:pPr>
    </w:p>
    <w:p w14:paraId="392A306E" w14:textId="77777777" w:rsidR="003C00A3" w:rsidRDefault="003C00A3" w:rsidP="00A93B20">
      <w:pPr>
        <w:jc w:val="right"/>
        <w:rPr>
          <w:rFonts w:ascii="Courier New" w:hAnsi="Courier New" w:cs="Courier New"/>
          <w:sz w:val="22"/>
          <w:szCs w:val="22"/>
        </w:rPr>
      </w:pPr>
    </w:p>
    <w:p w14:paraId="267A013A" w14:textId="77777777" w:rsidR="003C00A3" w:rsidRDefault="003C00A3" w:rsidP="00A93B20">
      <w:pPr>
        <w:jc w:val="right"/>
        <w:rPr>
          <w:rFonts w:ascii="Courier New" w:hAnsi="Courier New" w:cs="Courier New"/>
          <w:sz w:val="22"/>
          <w:szCs w:val="22"/>
        </w:rPr>
      </w:pPr>
    </w:p>
    <w:p w14:paraId="267D8713" w14:textId="77777777" w:rsidR="003C00A3" w:rsidRDefault="003C00A3" w:rsidP="00A93B20">
      <w:pPr>
        <w:jc w:val="right"/>
        <w:rPr>
          <w:rFonts w:ascii="Courier New" w:hAnsi="Courier New" w:cs="Courier New"/>
          <w:sz w:val="22"/>
          <w:szCs w:val="22"/>
        </w:rPr>
      </w:pPr>
    </w:p>
    <w:p w14:paraId="6235572F" w14:textId="77777777" w:rsidR="003C00A3" w:rsidRDefault="003C00A3" w:rsidP="00A93B20">
      <w:pPr>
        <w:jc w:val="right"/>
        <w:rPr>
          <w:rFonts w:ascii="Courier New" w:hAnsi="Courier New" w:cs="Courier New"/>
          <w:sz w:val="22"/>
          <w:szCs w:val="22"/>
        </w:rPr>
      </w:pPr>
    </w:p>
    <w:p w14:paraId="5079EAD6" w14:textId="77777777" w:rsidR="003C00A3" w:rsidRDefault="003C00A3" w:rsidP="00A93B20">
      <w:pPr>
        <w:jc w:val="right"/>
        <w:rPr>
          <w:rFonts w:ascii="Courier New" w:hAnsi="Courier New" w:cs="Courier New"/>
          <w:sz w:val="22"/>
          <w:szCs w:val="22"/>
        </w:rPr>
      </w:pPr>
    </w:p>
    <w:p w14:paraId="6D75176D" w14:textId="77777777" w:rsidR="003C00A3" w:rsidRDefault="003C00A3" w:rsidP="00A93B20">
      <w:pPr>
        <w:jc w:val="right"/>
        <w:rPr>
          <w:rFonts w:ascii="Courier New" w:hAnsi="Courier New" w:cs="Courier New"/>
          <w:sz w:val="22"/>
          <w:szCs w:val="22"/>
        </w:rPr>
      </w:pPr>
    </w:p>
    <w:p w14:paraId="5A980303" w14:textId="77777777" w:rsidR="003C00A3" w:rsidRDefault="003C00A3" w:rsidP="00A93B20">
      <w:pPr>
        <w:jc w:val="right"/>
        <w:rPr>
          <w:rFonts w:ascii="Courier New" w:hAnsi="Courier New" w:cs="Courier New"/>
          <w:sz w:val="22"/>
          <w:szCs w:val="22"/>
        </w:rPr>
      </w:pPr>
    </w:p>
    <w:p w14:paraId="0398F3B6" w14:textId="77777777" w:rsidR="003C00A3" w:rsidRDefault="003C00A3" w:rsidP="00A93B20">
      <w:pPr>
        <w:jc w:val="right"/>
        <w:rPr>
          <w:rFonts w:ascii="Courier New" w:hAnsi="Courier New" w:cs="Courier New"/>
          <w:sz w:val="22"/>
          <w:szCs w:val="22"/>
        </w:rPr>
      </w:pPr>
    </w:p>
    <w:p w14:paraId="72734085" w14:textId="77777777" w:rsidR="003C00A3" w:rsidRDefault="003C00A3" w:rsidP="00A93B20">
      <w:pPr>
        <w:jc w:val="right"/>
        <w:rPr>
          <w:rFonts w:ascii="Courier New" w:hAnsi="Courier New" w:cs="Courier New"/>
          <w:sz w:val="22"/>
          <w:szCs w:val="22"/>
        </w:rPr>
      </w:pPr>
    </w:p>
    <w:p w14:paraId="0848C2C2" w14:textId="77777777" w:rsidR="003C00A3" w:rsidRDefault="003C00A3" w:rsidP="00A93B20">
      <w:pPr>
        <w:jc w:val="right"/>
        <w:rPr>
          <w:rFonts w:ascii="Courier New" w:hAnsi="Courier New" w:cs="Courier New"/>
          <w:sz w:val="22"/>
          <w:szCs w:val="22"/>
        </w:rPr>
      </w:pPr>
    </w:p>
    <w:p w14:paraId="2554CA07" w14:textId="77777777" w:rsidR="003C00A3" w:rsidRDefault="003C00A3" w:rsidP="00A93B20">
      <w:pPr>
        <w:jc w:val="right"/>
        <w:rPr>
          <w:rFonts w:ascii="Courier New" w:hAnsi="Courier New" w:cs="Courier New"/>
          <w:sz w:val="22"/>
          <w:szCs w:val="22"/>
        </w:rPr>
      </w:pPr>
    </w:p>
    <w:p w14:paraId="1A1B3627" w14:textId="77777777" w:rsidR="003C00A3" w:rsidRDefault="003C00A3" w:rsidP="00A93B20">
      <w:pPr>
        <w:jc w:val="right"/>
        <w:rPr>
          <w:rFonts w:ascii="Courier New" w:hAnsi="Courier New" w:cs="Courier New"/>
          <w:sz w:val="22"/>
          <w:szCs w:val="22"/>
        </w:rPr>
      </w:pPr>
    </w:p>
    <w:p w14:paraId="13437F28" w14:textId="77777777" w:rsidR="003C00A3" w:rsidRDefault="003C00A3" w:rsidP="00A93B20">
      <w:pPr>
        <w:jc w:val="right"/>
        <w:rPr>
          <w:rFonts w:ascii="Courier New" w:hAnsi="Courier New" w:cs="Courier New"/>
          <w:sz w:val="22"/>
          <w:szCs w:val="22"/>
        </w:rPr>
      </w:pPr>
    </w:p>
    <w:p w14:paraId="6FD13F32" w14:textId="77777777" w:rsidR="003C00A3" w:rsidRDefault="003C00A3" w:rsidP="00A93B20">
      <w:pPr>
        <w:jc w:val="right"/>
        <w:rPr>
          <w:rFonts w:ascii="Courier New" w:hAnsi="Courier New" w:cs="Courier New"/>
          <w:sz w:val="22"/>
          <w:szCs w:val="22"/>
        </w:rPr>
      </w:pPr>
    </w:p>
    <w:p w14:paraId="3FAFF747" w14:textId="77777777" w:rsidR="003C00A3" w:rsidRDefault="003C00A3" w:rsidP="00A93B20">
      <w:pPr>
        <w:jc w:val="right"/>
        <w:rPr>
          <w:rFonts w:ascii="Courier New" w:hAnsi="Courier New" w:cs="Courier New"/>
          <w:sz w:val="22"/>
          <w:szCs w:val="22"/>
        </w:rPr>
      </w:pPr>
    </w:p>
    <w:p w14:paraId="238B8758" w14:textId="77777777" w:rsidR="003C00A3" w:rsidRDefault="003C00A3" w:rsidP="00A93B20">
      <w:pPr>
        <w:jc w:val="right"/>
        <w:rPr>
          <w:rFonts w:ascii="Courier New" w:hAnsi="Courier New" w:cs="Courier New"/>
          <w:sz w:val="22"/>
          <w:szCs w:val="22"/>
        </w:rPr>
      </w:pPr>
    </w:p>
    <w:p w14:paraId="71832528" w14:textId="77777777" w:rsidR="003C00A3" w:rsidRDefault="003C00A3" w:rsidP="00A93B20">
      <w:pPr>
        <w:jc w:val="right"/>
        <w:rPr>
          <w:rFonts w:ascii="Courier New" w:hAnsi="Courier New" w:cs="Courier New"/>
          <w:sz w:val="22"/>
          <w:szCs w:val="22"/>
        </w:rPr>
      </w:pPr>
    </w:p>
    <w:p w14:paraId="50B5E97D" w14:textId="77777777" w:rsidR="003C00A3" w:rsidRDefault="003C00A3" w:rsidP="00A93B20">
      <w:pPr>
        <w:jc w:val="right"/>
        <w:rPr>
          <w:rFonts w:ascii="Courier New" w:hAnsi="Courier New" w:cs="Courier New"/>
          <w:sz w:val="22"/>
          <w:szCs w:val="22"/>
        </w:rPr>
      </w:pPr>
    </w:p>
    <w:p w14:paraId="289A9A05" w14:textId="77777777" w:rsidR="003C00A3" w:rsidRDefault="003C00A3" w:rsidP="00A93B20">
      <w:pPr>
        <w:jc w:val="right"/>
        <w:rPr>
          <w:rFonts w:ascii="Courier New" w:hAnsi="Courier New" w:cs="Courier New"/>
          <w:sz w:val="22"/>
          <w:szCs w:val="22"/>
        </w:rPr>
      </w:pPr>
    </w:p>
    <w:p w14:paraId="5A807024" w14:textId="77777777" w:rsidR="003C00A3" w:rsidRDefault="003C00A3" w:rsidP="00A93B20">
      <w:pPr>
        <w:jc w:val="right"/>
        <w:rPr>
          <w:rFonts w:ascii="Courier New" w:hAnsi="Courier New" w:cs="Courier New"/>
          <w:sz w:val="22"/>
          <w:szCs w:val="22"/>
        </w:rPr>
      </w:pPr>
    </w:p>
    <w:p w14:paraId="16E006CE" w14:textId="77777777" w:rsidR="003C00A3" w:rsidRDefault="003C00A3" w:rsidP="00A93B20">
      <w:pPr>
        <w:jc w:val="right"/>
        <w:rPr>
          <w:rFonts w:ascii="Courier New" w:hAnsi="Courier New" w:cs="Courier New"/>
          <w:sz w:val="22"/>
          <w:szCs w:val="22"/>
        </w:rPr>
      </w:pPr>
    </w:p>
    <w:p w14:paraId="4869B206" w14:textId="77777777" w:rsidR="003C00A3" w:rsidRDefault="003C00A3" w:rsidP="00A93B20">
      <w:pPr>
        <w:jc w:val="right"/>
        <w:rPr>
          <w:rFonts w:ascii="Courier New" w:hAnsi="Courier New" w:cs="Courier New"/>
          <w:sz w:val="22"/>
          <w:szCs w:val="22"/>
        </w:rPr>
      </w:pPr>
    </w:p>
    <w:p w14:paraId="2BC20A2E" w14:textId="77777777" w:rsidR="003C00A3" w:rsidRDefault="003C00A3" w:rsidP="00A93B20">
      <w:pPr>
        <w:jc w:val="right"/>
        <w:rPr>
          <w:rFonts w:ascii="Courier New" w:hAnsi="Courier New" w:cs="Courier New"/>
          <w:sz w:val="22"/>
          <w:szCs w:val="22"/>
        </w:rPr>
      </w:pPr>
    </w:p>
    <w:p w14:paraId="6DF3C44B" w14:textId="77777777" w:rsidR="003C00A3" w:rsidRDefault="003C00A3" w:rsidP="00A93B20">
      <w:pPr>
        <w:jc w:val="right"/>
        <w:rPr>
          <w:rFonts w:ascii="Courier New" w:hAnsi="Courier New" w:cs="Courier New"/>
          <w:sz w:val="22"/>
          <w:szCs w:val="22"/>
        </w:rPr>
      </w:pPr>
    </w:p>
    <w:p w14:paraId="143598FA" w14:textId="77777777" w:rsidR="003C00A3" w:rsidRDefault="003C00A3" w:rsidP="00A93B20">
      <w:pPr>
        <w:jc w:val="right"/>
        <w:rPr>
          <w:rFonts w:ascii="Courier New" w:hAnsi="Courier New" w:cs="Courier New"/>
          <w:sz w:val="22"/>
          <w:szCs w:val="22"/>
        </w:rPr>
      </w:pPr>
    </w:p>
    <w:p w14:paraId="05114515" w14:textId="3BBE7259" w:rsidR="00787303" w:rsidRPr="00A93B20" w:rsidRDefault="00787303" w:rsidP="00A93B20">
      <w:pPr>
        <w:jc w:val="right"/>
        <w:rPr>
          <w:rFonts w:ascii="Courier New" w:hAnsi="Courier New" w:cs="Courier New"/>
          <w:sz w:val="22"/>
          <w:szCs w:val="22"/>
        </w:rPr>
      </w:pPr>
      <w:r w:rsidRPr="00A93B20">
        <w:rPr>
          <w:rFonts w:ascii="Courier New" w:hAnsi="Courier New" w:cs="Courier New"/>
          <w:sz w:val="22"/>
          <w:szCs w:val="22"/>
        </w:rPr>
        <w:lastRenderedPageBreak/>
        <w:t>Приложение №2</w:t>
      </w:r>
    </w:p>
    <w:p w14:paraId="0293FA38" w14:textId="049B0C93" w:rsidR="00993A1D" w:rsidRPr="00A93B20" w:rsidRDefault="00993A1D" w:rsidP="00A93B20">
      <w:pPr>
        <w:jc w:val="right"/>
        <w:rPr>
          <w:rFonts w:ascii="Courier New" w:hAnsi="Courier New" w:cs="Courier New"/>
          <w:sz w:val="22"/>
          <w:szCs w:val="22"/>
        </w:rPr>
      </w:pPr>
      <w:r w:rsidRPr="00A93B20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14:paraId="01F2E3AE" w14:textId="4B3E159B" w:rsidR="00993A1D" w:rsidRPr="00A93B20" w:rsidRDefault="00993A1D" w:rsidP="00A93B20">
      <w:pPr>
        <w:jc w:val="right"/>
        <w:rPr>
          <w:rFonts w:ascii="Courier New" w:hAnsi="Courier New" w:cs="Courier New"/>
          <w:sz w:val="22"/>
          <w:szCs w:val="22"/>
        </w:rPr>
      </w:pPr>
      <w:r w:rsidRPr="00A93B20">
        <w:rPr>
          <w:rFonts w:ascii="Courier New" w:hAnsi="Courier New" w:cs="Courier New"/>
          <w:sz w:val="22"/>
          <w:szCs w:val="22"/>
        </w:rPr>
        <w:t>Слюдянского городского поселения</w:t>
      </w:r>
    </w:p>
    <w:p w14:paraId="5E153991" w14:textId="27CFA99C" w:rsidR="00993A1D" w:rsidRPr="00A93B20" w:rsidRDefault="00993A1D" w:rsidP="00A93B20">
      <w:pPr>
        <w:jc w:val="right"/>
        <w:rPr>
          <w:rFonts w:ascii="Courier New" w:hAnsi="Courier New" w:cs="Courier New"/>
          <w:sz w:val="22"/>
          <w:szCs w:val="22"/>
        </w:rPr>
      </w:pPr>
      <w:r w:rsidRPr="00A93B20">
        <w:rPr>
          <w:rFonts w:ascii="Courier New" w:hAnsi="Courier New" w:cs="Courier New"/>
          <w:sz w:val="22"/>
          <w:szCs w:val="22"/>
        </w:rPr>
        <w:t xml:space="preserve">от </w:t>
      </w:r>
      <w:r w:rsidR="00A614E6" w:rsidRPr="00A93B20">
        <w:rPr>
          <w:rFonts w:ascii="Courier New" w:hAnsi="Courier New" w:cs="Courier New"/>
          <w:sz w:val="22"/>
          <w:szCs w:val="22"/>
        </w:rPr>
        <w:t xml:space="preserve">19.02.2025 г. </w:t>
      </w:r>
      <w:r w:rsidRPr="00A93B20">
        <w:rPr>
          <w:rFonts w:ascii="Courier New" w:hAnsi="Courier New" w:cs="Courier New"/>
          <w:sz w:val="22"/>
          <w:szCs w:val="22"/>
        </w:rPr>
        <w:t xml:space="preserve">№ </w:t>
      </w:r>
      <w:r w:rsidR="00A614E6" w:rsidRPr="00A93B20">
        <w:rPr>
          <w:rFonts w:ascii="Courier New" w:hAnsi="Courier New" w:cs="Courier New"/>
          <w:sz w:val="22"/>
          <w:szCs w:val="22"/>
        </w:rPr>
        <w:t>117</w:t>
      </w:r>
    </w:p>
    <w:p w14:paraId="5EFFC0CC" w14:textId="77777777" w:rsidR="00787303" w:rsidRPr="00A93B20" w:rsidRDefault="00787303" w:rsidP="00A93B20">
      <w:pPr>
        <w:jc w:val="right"/>
        <w:rPr>
          <w:rFonts w:ascii="Courier New" w:hAnsi="Courier New" w:cs="Courier New"/>
          <w:sz w:val="22"/>
          <w:szCs w:val="22"/>
        </w:rPr>
      </w:pPr>
    </w:p>
    <w:p w14:paraId="14944B59" w14:textId="77777777" w:rsidR="00450E7E" w:rsidRPr="00B013DA" w:rsidRDefault="00450E7E" w:rsidP="00450E7E">
      <w:pPr>
        <w:jc w:val="center"/>
        <w:rPr>
          <w:rFonts w:ascii="Arial" w:hAnsi="Arial" w:cs="Arial"/>
          <w:sz w:val="24"/>
          <w:szCs w:val="24"/>
        </w:rPr>
      </w:pPr>
      <w:r w:rsidRPr="00B013DA">
        <w:rPr>
          <w:rFonts w:ascii="Arial" w:hAnsi="Arial" w:cs="Arial"/>
          <w:sz w:val="24"/>
          <w:szCs w:val="24"/>
        </w:rPr>
        <w:t xml:space="preserve">Состав </w:t>
      </w:r>
    </w:p>
    <w:p w14:paraId="181B44C4" w14:textId="77777777" w:rsidR="00450E7E" w:rsidRPr="00B013DA" w:rsidRDefault="008F575F" w:rsidP="00450E7E">
      <w:pPr>
        <w:jc w:val="center"/>
        <w:rPr>
          <w:rFonts w:ascii="Arial" w:hAnsi="Arial" w:cs="Arial"/>
          <w:sz w:val="24"/>
          <w:szCs w:val="24"/>
        </w:rPr>
      </w:pPr>
      <w:r w:rsidRPr="00B013DA">
        <w:rPr>
          <w:rFonts w:ascii="Arial" w:hAnsi="Arial" w:cs="Arial"/>
          <w:sz w:val="24"/>
          <w:szCs w:val="24"/>
        </w:rPr>
        <w:t>Оперативн</w:t>
      </w:r>
      <w:r w:rsidR="00326ADA" w:rsidRPr="00B013DA">
        <w:rPr>
          <w:rFonts w:ascii="Arial" w:hAnsi="Arial" w:cs="Arial"/>
          <w:sz w:val="24"/>
          <w:szCs w:val="24"/>
        </w:rPr>
        <w:t>ой</w:t>
      </w:r>
      <w:r w:rsidRPr="00B013DA">
        <w:rPr>
          <w:rFonts w:ascii="Arial" w:hAnsi="Arial" w:cs="Arial"/>
          <w:sz w:val="24"/>
          <w:szCs w:val="24"/>
        </w:rPr>
        <w:t xml:space="preserve"> групп</w:t>
      </w:r>
      <w:r w:rsidR="00326ADA" w:rsidRPr="00B013DA">
        <w:rPr>
          <w:rFonts w:ascii="Arial" w:hAnsi="Arial" w:cs="Arial"/>
          <w:sz w:val="24"/>
          <w:szCs w:val="24"/>
        </w:rPr>
        <w:t>ы</w:t>
      </w:r>
      <w:r w:rsidRPr="00B013DA">
        <w:rPr>
          <w:rFonts w:ascii="Arial" w:hAnsi="Arial" w:cs="Arial"/>
          <w:sz w:val="24"/>
          <w:szCs w:val="24"/>
        </w:rPr>
        <w:t xml:space="preserve"> по обеспечению эвакуации пострадавшего населения, эвакуированного (отселяемого) при угрозе или возникновении чрезвычайных ситуаций природного и техногенного характера на территории Слюдянского муниципального </w:t>
      </w:r>
      <w:r w:rsidR="00F22FFC" w:rsidRPr="00B013DA">
        <w:rPr>
          <w:rFonts w:ascii="Arial" w:hAnsi="Arial" w:cs="Arial"/>
          <w:sz w:val="24"/>
          <w:szCs w:val="24"/>
        </w:rPr>
        <w:t>образования</w:t>
      </w:r>
      <w:r w:rsidRPr="00B013DA">
        <w:rPr>
          <w:rFonts w:ascii="Arial" w:hAnsi="Arial" w:cs="Arial"/>
          <w:sz w:val="24"/>
          <w:szCs w:val="24"/>
        </w:rPr>
        <w:t xml:space="preserve"> (далее – оперативные группы)</w:t>
      </w:r>
    </w:p>
    <w:p w14:paraId="6929C5DA" w14:textId="77777777" w:rsidR="002C0DDB" w:rsidRPr="00B013DA" w:rsidRDefault="002C0DDB" w:rsidP="00450E7E">
      <w:pPr>
        <w:jc w:val="center"/>
        <w:rPr>
          <w:rFonts w:ascii="Arial" w:hAnsi="Arial" w:cs="Arial"/>
          <w:b/>
        </w:rPr>
      </w:pPr>
    </w:p>
    <w:tbl>
      <w:tblPr>
        <w:tblW w:w="9356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2268"/>
        <w:gridCol w:w="6521"/>
      </w:tblGrid>
      <w:tr w:rsidR="00E34F20" w:rsidRPr="0041605C" w14:paraId="38E2C224" w14:textId="77777777" w:rsidTr="00E34F20">
        <w:trPr>
          <w:trHeight w:val="995"/>
          <w:tblHeader/>
        </w:trPr>
        <w:tc>
          <w:tcPr>
            <w:tcW w:w="567" w:type="dxa"/>
            <w:vAlign w:val="center"/>
          </w:tcPr>
          <w:p w14:paraId="0298344F" w14:textId="77777777" w:rsidR="00E34F20" w:rsidRPr="00B013DA" w:rsidRDefault="00E34F20" w:rsidP="00030732">
            <w:pPr>
              <w:tabs>
                <w:tab w:val="left" w:pos="3261"/>
              </w:tabs>
              <w:ind w:left="-70" w:right="-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14:paraId="241B74B2" w14:textId="77777777" w:rsidR="00E34F20" w:rsidRPr="00B013DA" w:rsidRDefault="00E34F20" w:rsidP="00030732">
            <w:pPr>
              <w:tabs>
                <w:tab w:val="left" w:pos="3261"/>
              </w:tabs>
              <w:ind w:left="-70" w:right="-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2268" w:type="dxa"/>
            <w:vAlign w:val="center"/>
          </w:tcPr>
          <w:p w14:paraId="4C589AC5" w14:textId="77777777" w:rsidR="00E34F20" w:rsidRPr="00B013DA" w:rsidRDefault="00E34F20" w:rsidP="00030732">
            <w:pPr>
              <w:tabs>
                <w:tab w:val="left" w:pos="3261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sz w:val="22"/>
                <w:szCs w:val="22"/>
              </w:rPr>
              <w:t xml:space="preserve">Должность, занимаемая </w:t>
            </w:r>
          </w:p>
          <w:p w14:paraId="7E365AB1" w14:textId="77777777" w:rsidR="00E34F20" w:rsidRPr="00B013DA" w:rsidRDefault="00E34F20" w:rsidP="00030732">
            <w:pPr>
              <w:tabs>
                <w:tab w:val="left" w:pos="3261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sz w:val="22"/>
                <w:szCs w:val="22"/>
              </w:rPr>
              <w:t>в составе комиссии</w:t>
            </w:r>
          </w:p>
        </w:tc>
        <w:tc>
          <w:tcPr>
            <w:tcW w:w="6521" w:type="dxa"/>
            <w:tcBorders>
              <w:right w:val="single" w:sz="4" w:space="0" w:color="auto"/>
            </w:tcBorders>
            <w:vAlign w:val="center"/>
          </w:tcPr>
          <w:p w14:paraId="37478A1F" w14:textId="485D4898" w:rsidR="00E34F20" w:rsidRPr="00B013DA" w:rsidRDefault="00E34F20" w:rsidP="00EB1EF0">
            <w:pPr>
              <w:tabs>
                <w:tab w:val="left" w:pos="3261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sz w:val="22"/>
                <w:szCs w:val="22"/>
              </w:rPr>
              <w:t>Должность,</w:t>
            </w:r>
            <w:r w:rsidR="00EB1EF0" w:rsidRPr="00B013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013DA">
              <w:rPr>
                <w:rFonts w:ascii="Courier New" w:hAnsi="Courier New" w:cs="Courier New"/>
                <w:sz w:val="22"/>
                <w:szCs w:val="22"/>
              </w:rPr>
              <w:t xml:space="preserve">занимаемая </w:t>
            </w:r>
          </w:p>
          <w:p w14:paraId="4E8AAB84" w14:textId="77777777" w:rsidR="00E34F20" w:rsidRPr="00B013DA" w:rsidRDefault="00E34F20" w:rsidP="00030732">
            <w:pPr>
              <w:tabs>
                <w:tab w:val="left" w:pos="3261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sz w:val="22"/>
                <w:szCs w:val="22"/>
              </w:rPr>
              <w:t>на основной работе</w:t>
            </w:r>
          </w:p>
        </w:tc>
      </w:tr>
      <w:tr w:rsidR="00E34F20" w:rsidRPr="0041605C" w14:paraId="4B376604" w14:textId="77777777" w:rsidTr="00E34F20">
        <w:tc>
          <w:tcPr>
            <w:tcW w:w="567" w:type="dxa"/>
            <w:vAlign w:val="center"/>
          </w:tcPr>
          <w:p w14:paraId="6E3EBB16" w14:textId="77777777" w:rsidR="00E34F20" w:rsidRPr="00B013DA" w:rsidRDefault="00E34F20" w:rsidP="00030732">
            <w:pPr>
              <w:tabs>
                <w:tab w:val="left" w:pos="3261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268" w:type="dxa"/>
            <w:vAlign w:val="center"/>
          </w:tcPr>
          <w:p w14:paraId="779C3D4A" w14:textId="77777777" w:rsidR="00E34F20" w:rsidRPr="00B013DA" w:rsidRDefault="00E34F20" w:rsidP="00030732">
            <w:pPr>
              <w:numPr>
                <w:ilvl w:val="12"/>
                <w:numId w:val="0"/>
              </w:numPr>
              <w:tabs>
                <w:tab w:val="left" w:pos="3261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sz w:val="22"/>
                <w:szCs w:val="22"/>
              </w:rPr>
              <w:t>Руководитель группы</w:t>
            </w:r>
          </w:p>
        </w:tc>
        <w:tc>
          <w:tcPr>
            <w:tcW w:w="6521" w:type="dxa"/>
            <w:tcBorders>
              <w:right w:val="single" w:sz="4" w:space="0" w:color="auto"/>
            </w:tcBorders>
            <w:vAlign w:val="center"/>
          </w:tcPr>
          <w:p w14:paraId="3FE83B4A" w14:textId="77777777" w:rsidR="00E34F20" w:rsidRPr="00B013DA" w:rsidRDefault="00BF2EEA" w:rsidP="003F538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sz w:val="22"/>
                <w:szCs w:val="22"/>
              </w:rPr>
              <w:t>Заведующий отделом ГО и ЧС администрации Слюдянского городского поселения</w:t>
            </w:r>
          </w:p>
        </w:tc>
      </w:tr>
      <w:tr w:rsidR="00E34F20" w:rsidRPr="0041605C" w14:paraId="28738EBB" w14:textId="77777777" w:rsidTr="00E34F20">
        <w:tc>
          <w:tcPr>
            <w:tcW w:w="567" w:type="dxa"/>
            <w:vAlign w:val="center"/>
          </w:tcPr>
          <w:p w14:paraId="27518304" w14:textId="77777777" w:rsidR="00E34F20" w:rsidRPr="00B013DA" w:rsidRDefault="00E34F20" w:rsidP="00030732">
            <w:pPr>
              <w:tabs>
                <w:tab w:val="left" w:pos="3261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268" w:type="dxa"/>
            <w:vMerge w:val="restart"/>
            <w:vAlign w:val="center"/>
          </w:tcPr>
          <w:p w14:paraId="7D1C08F1" w14:textId="77777777" w:rsidR="00E34F20" w:rsidRPr="00B013DA" w:rsidRDefault="00E34F20" w:rsidP="00030732">
            <w:pPr>
              <w:numPr>
                <w:ilvl w:val="12"/>
                <w:numId w:val="0"/>
              </w:numPr>
              <w:tabs>
                <w:tab w:val="left" w:pos="3261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sz w:val="22"/>
                <w:szCs w:val="22"/>
              </w:rPr>
              <w:t>состав группы</w:t>
            </w:r>
          </w:p>
        </w:tc>
        <w:tc>
          <w:tcPr>
            <w:tcW w:w="6521" w:type="dxa"/>
            <w:tcBorders>
              <w:right w:val="single" w:sz="4" w:space="0" w:color="auto"/>
            </w:tcBorders>
            <w:vAlign w:val="center"/>
          </w:tcPr>
          <w:p w14:paraId="378FF33F" w14:textId="77777777" w:rsidR="00E34F20" w:rsidRPr="00B013DA" w:rsidRDefault="00BF2EEA" w:rsidP="003F538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sz w:val="22"/>
                <w:szCs w:val="22"/>
              </w:rPr>
              <w:t>Заведующий отделом коммунальной инфраструктуры и стратегического развития администрации Слюдянского городского поселения</w:t>
            </w:r>
          </w:p>
        </w:tc>
      </w:tr>
      <w:tr w:rsidR="00E34F20" w:rsidRPr="0041605C" w14:paraId="217156AA" w14:textId="77777777" w:rsidTr="00E34F20">
        <w:tc>
          <w:tcPr>
            <w:tcW w:w="567" w:type="dxa"/>
            <w:vAlign w:val="center"/>
          </w:tcPr>
          <w:p w14:paraId="7437636A" w14:textId="77777777" w:rsidR="00E34F20" w:rsidRPr="00B013DA" w:rsidRDefault="00E34F20" w:rsidP="00030732">
            <w:pPr>
              <w:tabs>
                <w:tab w:val="left" w:pos="3261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268" w:type="dxa"/>
            <w:vMerge/>
            <w:vAlign w:val="center"/>
          </w:tcPr>
          <w:p w14:paraId="0BEDBE4A" w14:textId="77777777" w:rsidR="00E34F20" w:rsidRPr="00B013DA" w:rsidRDefault="00E34F20" w:rsidP="00030732">
            <w:pPr>
              <w:numPr>
                <w:ilvl w:val="12"/>
                <w:numId w:val="0"/>
              </w:numPr>
              <w:tabs>
                <w:tab w:val="left" w:pos="3261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21" w:type="dxa"/>
            <w:tcBorders>
              <w:right w:val="single" w:sz="4" w:space="0" w:color="auto"/>
            </w:tcBorders>
            <w:vAlign w:val="center"/>
          </w:tcPr>
          <w:p w14:paraId="3AA9DC33" w14:textId="77777777" w:rsidR="00E34F20" w:rsidRPr="00B013DA" w:rsidRDefault="00BF2EEA" w:rsidP="003F538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sz w:val="22"/>
                <w:szCs w:val="22"/>
              </w:rPr>
              <w:t>Начальник отдела делопроизводства, материального обеспечения и информатизации управления делами администрации Слюдянского городского поселения</w:t>
            </w:r>
          </w:p>
        </w:tc>
      </w:tr>
      <w:tr w:rsidR="00E34F20" w:rsidRPr="0041605C" w14:paraId="0B3AB566" w14:textId="77777777" w:rsidTr="00E34F20">
        <w:tc>
          <w:tcPr>
            <w:tcW w:w="567" w:type="dxa"/>
            <w:vAlign w:val="center"/>
          </w:tcPr>
          <w:p w14:paraId="14166BD6" w14:textId="77777777" w:rsidR="00E34F20" w:rsidRPr="00B013DA" w:rsidRDefault="00E34F20" w:rsidP="00030732">
            <w:pPr>
              <w:tabs>
                <w:tab w:val="left" w:pos="3261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268" w:type="dxa"/>
            <w:vMerge/>
            <w:vAlign w:val="center"/>
          </w:tcPr>
          <w:p w14:paraId="3B33AD6F" w14:textId="77777777" w:rsidR="00E34F20" w:rsidRPr="00B013DA" w:rsidRDefault="00E34F20" w:rsidP="00030732">
            <w:pPr>
              <w:numPr>
                <w:ilvl w:val="12"/>
                <w:numId w:val="0"/>
              </w:numPr>
              <w:tabs>
                <w:tab w:val="left" w:pos="3261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21" w:type="dxa"/>
            <w:tcBorders>
              <w:right w:val="single" w:sz="4" w:space="0" w:color="auto"/>
            </w:tcBorders>
            <w:vAlign w:val="center"/>
          </w:tcPr>
          <w:p w14:paraId="48915A1C" w14:textId="77777777" w:rsidR="00E34F20" w:rsidRPr="00B013DA" w:rsidRDefault="00BF2EEA" w:rsidP="00E34F20">
            <w:pPr>
              <w:pStyle w:val="a8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sz w:val="22"/>
                <w:szCs w:val="22"/>
              </w:rPr>
              <w:t>Начальник отдела кадровой работы и ведения архива управления делами администрации Слюдянского городского поселения</w:t>
            </w:r>
          </w:p>
        </w:tc>
      </w:tr>
      <w:tr w:rsidR="00E34F20" w:rsidRPr="0041605C" w14:paraId="7D5BE4B6" w14:textId="77777777" w:rsidTr="00E34F20">
        <w:tc>
          <w:tcPr>
            <w:tcW w:w="567" w:type="dxa"/>
            <w:vAlign w:val="center"/>
          </w:tcPr>
          <w:p w14:paraId="664DB9A2" w14:textId="77777777" w:rsidR="00E34F20" w:rsidRPr="00B013DA" w:rsidRDefault="00E34F20" w:rsidP="00030732">
            <w:pPr>
              <w:tabs>
                <w:tab w:val="left" w:pos="3261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268" w:type="dxa"/>
            <w:vMerge/>
            <w:vAlign w:val="center"/>
          </w:tcPr>
          <w:p w14:paraId="4ED762CD" w14:textId="77777777" w:rsidR="00E34F20" w:rsidRPr="00B013DA" w:rsidRDefault="00E34F20" w:rsidP="00030732">
            <w:pPr>
              <w:numPr>
                <w:ilvl w:val="12"/>
                <w:numId w:val="0"/>
              </w:numPr>
              <w:tabs>
                <w:tab w:val="left" w:pos="3261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21" w:type="dxa"/>
            <w:tcBorders>
              <w:right w:val="single" w:sz="4" w:space="0" w:color="auto"/>
            </w:tcBorders>
            <w:vAlign w:val="center"/>
          </w:tcPr>
          <w:p w14:paraId="37F64257" w14:textId="77777777" w:rsidR="00E34F20" w:rsidRPr="00B013DA" w:rsidRDefault="00BF2EEA" w:rsidP="00A2106A">
            <w:pPr>
              <w:pStyle w:val="a8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sz w:val="22"/>
                <w:szCs w:val="22"/>
              </w:rPr>
              <w:t>Заведующий отделом имущества и земельных отношений администрации Слюдянского городского поселения</w:t>
            </w:r>
          </w:p>
        </w:tc>
      </w:tr>
      <w:tr w:rsidR="00E34F20" w:rsidRPr="0041605C" w14:paraId="76E4FB73" w14:textId="77777777" w:rsidTr="00E34F20">
        <w:tc>
          <w:tcPr>
            <w:tcW w:w="567" w:type="dxa"/>
            <w:vAlign w:val="center"/>
          </w:tcPr>
          <w:p w14:paraId="4962038B" w14:textId="77777777" w:rsidR="00E34F20" w:rsidRPr="00B013DA" w:rsidRDefault="00E34F20" w:rsidP="00030732">
            <w:pPr>
              <w:tabs>
                <w:tab w:val="left" w:pos="3261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268" w:type="dxa"/>
            <w:vMerge/>
            <w:vAlign w:val="center"/>
          </w:tcPr>
          <w:p w14:paraId="502EB4DA" w14:textId="77777777" w:rsidR="00E34F20" w:rsidRPr="00B013DA" w:rsidRDefault="00E34F20" w:rsidP="00030732">
            <w:pPr>
              <w:numPr>
                <w:ilvl w:val="12"/>
                <w:numId w:val="0"/>
              </w:numPr>
              <w:tabs>
                <w:tab w:val="left" w:pos="3261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21" w:type="dxa"/>
            <w:tcBorders>
              <w:right w:val="single" w:sz="4" w:space="0" w:color="auto"/>
            </w:tcBorders>
            <w:vAlign w:val="center"/>
          </w:tcPr>
          <w:p w14:paraId="2ADCE25E" w14:textId="77777777" w:rsidR="00E34F20" w:rsidRPr="00B013DA" w:rsidRDefault="00BF2EEA" w:rsidP="00A2106A">
            <w:pPr>
              <w:pStyle w:val="a8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sz w:val="22"/>
                <w:szCs w:val="22"/>
              </w:rPr>
              <w:t>Заведующий отделом дорожного хозяйства, благоустройства, транспорта и связи администрации Слюдянского городского поселения</w:t>
            </w:r>
          </w:p>
        </w:tc>
      </w:tr>
      <w:tr w:rsidR="00E34F20" w:rsidRPr="0041605C" w14:paraId="48930BAA" w14:textId="77777777" w:rsidTr="00E34F20">
        <w:tc>
          <w:tcPr>
            <w:tcW w:w="567" w:type="dxa"/>
            <w:vAlign w:val="center"/>
          </w:tcPr>
          <w:p w14:paraId="498F59AC" w14:textId="77777777" w:rsidR="00E34F20" w:rsidRPr="00B013DA" w:rsidRDefault="00E34F20" w:rsidP="00030732">
            <w:pPr>
              <w:tabs>
                <w:tab w:val="left" w:pos="3261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2268" w:type="dxa"/>
            <w:vMerge/>
            <w:vAlign w:val="center"/>
          </w:tcPr>
          <w:p w14:paraId="1B6FEEBB" w14:textId="77777777" w:rsidR="00E34F20" w:rsidRPr="00B013DA" w:rsidRDefault="00E34F20" w:rsidP="00030732">
            <w:pPr>
              <w:numPr>
                <w:ilvl w:val="12"/>
                <w:numId w:val="0"/>
              </w:numPr>
              <w:tabs>
                <w:tab w:val="left" w:pos="3261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21" w:type="dxa"/>
            <w:tcBorders>
              <w:right w:val="single" w:sz="4" w:space="0" w:color="auto"/>
            </w:tcBorders>
            <w:vAlign w:val="center"/>
          </w:tcPr>
          <w:p w14:paraId="30264E35" w14:textId="77777777" w:rsidR="00E34F20" w:rsidRPr="00B013DA" w:rsidRDefault="00BF2EEA" w:rsidP="00A2106A">
            <w:pPr>
              <w:pStyle w:val="a8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sz w:val="22"/>
                <w:szCs w:val="22"/>
              </w:rPr>
              <w:t>Заведующий отделом архитектуры и градостроительства администрации Слюдянского городского поселения</w:t>
            </w:r>
          </w:p>
        </w:tc>
      </w:tr>
      <w:tr w:rsidR="00E34F20" w:rsidRPr="0041605C" w14:paraId="1A125FC3" w14:textId="77777777" w:rsidTr="00E34F20">
        <w:tc>
          <w:tcPr>
            <w:tcW w:w="567" w:type="dxa"/>
            <w:vAlign w:val="center"/>
          </w:tcPr>
          <w:p w14:paraId="4C334C61" w14:textId="77777777" w:rsidR="00E34F20" w:rsidRPr="00B013DA" w:rsidRDefault="00E34F20" w:rsidP="00030732">
            <w:pPr>
              <w:tabs>
                <w:tab w:val="left" w:pos="3261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2268" w:type="dxa"/>
            <w:vMerge/>
            <w:vAlign w:val="center"/>
          </w:tcPr>
          <w:p w14:paraId="6705F3FC" w14:textId="77777777" w:rsidR="00E34F20" w:rsidRPr="00B013DA" w:rsidRDefault="00E34F20" w:rsidP="00030732">
            <w:pPr>
              <w:numPr>
                <w:ilvl w:val="12"/>
                <w:numId w:val="0"/>
              </w:numPr>
              <w:tabs>
                <w:tab w:val="left" w:pos="3261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21" w:type="dxa"/>
            <w:tcBorders>
              <w:right w:val="single" w:sz="4" w:space="0" w:color="auto"/>
            </w:tcBorders>
            <w:vAlign w:val="center"/>
          </w:tcPr>
          <w:p w14:paraId="6A6E0713" w14:textId="77777777" w:rsidR="00E34F20" w:rsidRPr="00B013DA" w:rsidRDefault="00BF2EEA" w:rsidP="00A2106A">
            <w:pPr>
              <w:pStyle w:val="a8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sz w:val="22"/>
                <w:szCs w:val="22"/>
              </w:rPr>
              <w:t xml:space="preserve">Главный специалист отдела ГО и ЧС администрации </w:t>
            </w:r>
            <w:bookmarkStart w:id="4" w:name="_Hlk85812604"/>
            <w:r w:rsidRPr="00B013DA">
              <w:rPr>
                <w:rFonts w:ascii="Courier New" w:hAnsi="Courier New" w:cs="Courier New"/>
                <w:sz w:val="22"/>
                <w:szCs w:val="22"/>
              </w:rPr>
              <w:t>Слюдянского городского поселения</w:t>
            </w:r>
            <w:bookmarkEnd w:id="4"/>
          </w:p>
        </w:tc>
      </w:tr>
      <w:tr w:rsidR="00EB1EF0" w:rsidRPr="0041605C" w14:paraId="768237CD" w14:textId="77777777" w:rsidTr="00E34F20">
        <w:tc>
          <w:tcPr>
            <w:tcW w:w="567" w:type="dxa"/>
            <w:vAlign w:val="center"/>
          </w:tcPr>
          <w:p w14:paraId="59D11311" w14:textId="7CA3A403" w:rsidR="00EB1EF0" w:rsidRPr="00B013DA" w:rsidRDefault="00EB1EF0" w:rsidP="00030732">
            <w:pPr>
              <w:tabs>
                <w:tab w:val="left" w:pos="3261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2268" w:type="dxa"/>
            <w:vMerge/>
            <w:vAlign w:val="center"/>
          </w:tcPr>
          <w:p w14:paraId="44D55B8D" w14:textId="77777777" w:rsidR="00EB1EF0" w:rsidRPr="00B013DA" w:rsidRDefault="00EB1EF0" w:rsidP="00030732">
            <w:pPr>
              <w:numPr>
                <w:ilvl w:val="12"/>
                <w:numId w:val="0"/>
              </w:numPr>
              <w:tabs>
                <w:tab w:val="left" w:pos="3261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21" w:type="dxa"/>
            <w:tcBorders>
              <w:right w:val="single" w:sz="4" w:space="0" w:color="auto"/>
            </w:tcBorders>
            <w:vAlign w:val="center"/>
          </w:tcPr>
          <w:p w14:paraId="48260B09" w14:textId="4ABB117F" w:rsidR="00EB1EF0" w:rsidRPr="00B013DA" w:rsidRDefault="00EB1EF0" w:rsidP="00A2106A">
            <w:pPr>
              <w:pStyle w:val="a8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sz w:val="22"/>
                <w:szCs w:val="22"/>
              </w:rPr>
              <w:t>Сотрудник ОМВД России по Слюдянскому району (по согласованию)</w:t>
            </w:r>
          </w:p>
        </w:tc>
      </w:tr>
      <w:tr w:rsidR="00E34F20" w:rsidRPr="0041605C" w14:paraId="00154D6E" w14:textId="77777777" w:rsidTr="00E34F20">
        <w:tc>
          <w:tcPr>
            <w:tcW w:w="567" w:type="dxa"/>
            <w:vAlign w:val="center"/>
          </w:tcPr>
          <w:p w14:paraId="4DF078FB" w14:textId="08981F42" w:rsidR="00E34F20" w:rsidRPr="00B013DA" w:rsidRDefault="00EB1EF0" w:rsidP="00030732">
            <w:pPr>
              <w:tabs>
                <w:tab w:val="left" w:pos="3261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2268" w:type="dxa"/>
            <w:vMerge/>
            <w:vAlign w:val="center"/>
          </w:tcPr>
          <w:p w14:paraId="1D5E176B" w14:textId="77777777" w:rsidR="00E34F20" w:rsidRPr="00B013DA" w:rsidRDefault="00E34F20" w:rsidP="00030732">
            <w:pPr>
              <w:numPr>
                <w:ilvl w:val="12"/>
                <w:numId w:val="0"/>
              </w:numPr>
              <w:tabs>
                <w:tab w:val="left" w:pos="3261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21" w:type="dxa"/>
            <w:tcBorders>
              <w:right w:val="single" w:sz="4" w:space="0" w:color="auto"/>
            </w:tcBorders>
            <w:vAlign w:val="center"/>
          </w:tcPr>
          <w:p w14:paraId="680E1A56" w14:textId="42C32D61" w:rsidR="00E34F20" w:rsidRPr="00B013DA" w:rsidRDefault="00E34F20" w:rsidP="00E34F20">
            <w:pPr>
              <w:pStyle w:val="a8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sz w:val="22"/>
                <w:szCs w:val="22"/>
              </w:rPr>
              <w:t xml:space="preserve">Сотрудник </w:t>
            </w:r>
            <w:r w:rsidR="00A966F9" w:rsidRPr="00B013DA">
              <w:rPr>
                <w:rFonts w:ascii="Courier New" w:hAnsi="Courier New" w:cs="Courier New"/>
                <w:sz w:val="22"/>
                <w:szCs w:val="22"/>
              </w:rPr>
              <w:t xml:space="preserve">52 ПСЧ (1 разряда, по охране г. Слюдянка) 3 ПСО ФПС ГПС (1 разряда, г. Ангарск) ГУ МЧС России по Иркутской области </w:t>
            </w:r>
            <w:r w:rsidRPr="00B013DA">
              <w:rPr>
                <w:rFonts w:ascii="Courier New" w:hAnsi="Courier New" w:cs="Courier New"/>
                <w:sz w:val="22"/>
                <w:szCs w:val="22"/>
              </w:rPr>
              <w:t>(по согласованию)</w:t>
            </w:r>
          </w:p>
        </w:tc>
      </w:tr>
      <w:tr w:rsidR="00E34F20" w:rsidRPr="0041605C" w14:paraId="1B3112C0" w14:textId="77777777" w:rsidTr="00E34F20">
        <w:tc>
          <w:tcPr>
            <w:tcW w:w="567" w:type="dxa"/>
            <w:vAlign w:val="center"/>
          </w:tcPr>
          <w:p w14:paraId="4C4835EC" w14:textId="7A897766" w:rsidR="00E34F20" w:rsidRPr="00B013DA" w:rsidRDefault="00BF2EEA" w:rsidP="00030732">
            <w:pPr>
              <w:tabs>
                <w:tab w:val="left" w:pos="3261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EB1EF0" w:rsidRPr="00B013D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268" w:type="dxa"/>
            <w:vMerge/>
            <w:vAlign w:val="center"/>
          </w:tcPr>
          <w:p w14:paraId="09498B16" w14:textId="77777777" w:rsidR="00E34F20" w:rsidRPr="00B013DA" w:rsidRDefault="00E34F20" w:rsidP="00030732">
            <w:pPr>
              <w:numPr>
                <w:ilvl w:val="12"/>
                <w:numId w:val="0"/>
              </w:numPr>
              <w:tabs>
                <w:tab w:val="left" w:pos="3261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21" w:type="dxa"/>
            <w:tcBorders>
              <w:right w:val="single" w:sz="4" w:space="0" w:color="auto"/>
            </w:tcBorders>
            <w:vAlign w:val="center"/>
          </w:tcPr>
          <w:p w14:paraId="65697EC4" w14:textId="06783079" w:rsidR="00E34F20" w:rsidRPr="00B013DA" w:rsidRDefault="00E34F20" w:rsidP="00E34F20">
            <w:pPr>
              <w:pStyle w:val="a8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sz w:val="22"/>
                <w:szCs w:val="22"/>
              </w:rPr>
              <w:t>Начальник гражданской обороны ОГБУЗ «</w:t>
            </w:r>
            <w:r w:rsidR="00A966F9" w:rsidRPr="00B013DA">
              <w:rPr>
                <w:rFonts w:ascii="Courier New" w:hAnsi="Courier New" w:cs="Courier New"/>
                <w:sz w:val="22"/>
                <w:szCs w:val="22"/>
              </w:rPr>
              <w:t>Слюдянская районная больница</w:t>
            </w:r>
            <w:r w:rsidRPr="00B013DA">
              <w:rPr>
                <w:rFonts w:ascii="Courier New" w:hAnsi="Courier New" w:cs="Courier New"/>
                <w:sz w:val="22"/>
                <w:szCs w:val="22"/>
              </w:rPr>
              <w:t>» (по согласованию)</w:t>
            </w:r>
          </w:p>
        </w:tc>
      </w:tr>
    </w:tbl>
    <w:p w14:paraId="44A918A8" w14:textId="77777777" w:rsidR="00DA687B" w:rsidRDefault="00DA687B" w:rsidP="00CE1B91">
      <w:pPr>
        <w:rPr>
          <w:b/>
          <w:sz w:val="24"/>
          <w:szCs w:val="24"/>
        </w:rPr>
      </w:pPr>
    </w:p>
    <w:p w14:paraId="2623B4C2" w14:textId="77777777" w:rsidR="00DA687B" w:rsidRDefault="00DA687B" w:rsidP="00CE1B91">
      <w:pPr>
        <w:rPr>
          <w:b/>
          <w:sz w:val="24"/>
          <w:szCs w:val="24"/>
        </w:rPr>
      </w:pPr>
    </w:p>
    <w:p w14:paraId="42DA3425" w14:textId="77777777" w:rsidR="00A543CF" w:rsidRPr="00B013DA" w:rsidRDefault="00CE1B91" w:rsidP="00A543CF">
      <w:pPr>
        <w:jc w:val="center"/>
        <w:rPr>
          <w:rFonts w:ascii="Arial" w:hAnsi="Arial" w:cs="Arial"/>
          <w:sz w:val="24"/>
          <w:szCs w:val="24"/>
        </w:rPr>
      </w:pPr>
      <w:r w:rsidRPr="00B013DA">
        <w:rPr>
          <w:rFonts w:ascii="Arial" w:hAnsi="Arial" w:cs="Arial"/>
          <w:b/>
          <w:sz w:val="24"/>
          <w:szCs w:val="24"/>
        </w:rPr>
        <w:t xml:space="preserve">Основными задачами </w:t>
      </w:r>
      <w:r w:rsidRPr="00B013DA">
        <w:rPr>
          <w:rFonts w:ascii="Arial" w:hAnsi="Arial" w:cs="Arial"/>
          <w:sz w:val="24"/>
          <w:szCs w:val="24"/>
        </w:rPr>
        <w:t>оперативной группы по обеспечению эвакуации пострадавшего населения, эвакуированного (отселяемого) при угрозе или возникновении чрезвычайных ситуаций природного и техногенного характера</w:t>
      </w:r>
      <w:r w:rsidR="00A543CF" w:rsidRPr="00B013DA">
        <w:rPr>
          <w:rFonts w:ascii="Arial" w:hAnsi="Arial" w:cs="Arial"/>
          <w:sz w:val="24"/>
          <w:szCs w:val="24"/>
        </w:rPr>
        <w:t>:</w:t>
      </w:r>
    </w:p>
    <w:p w14:paraId="480F35B9" w14:textId="77777777" w:rsidR="00D8735A" w:rsidRPr="00B013DA" w:rsidRDefault="00D8735A" w:rsidP="00A543CF">
      <w:pPr>
        <w:jc w:val="center"/>
        <w:rPr>
          <w:rFonts w:ascii="Arial" w:hAnsi="Arial" w:cs="Arial"/>
          <w:sz w:val="24"/>
          <w:szCs w:val="24"/>
        </w:rPr>
      </w:pPr>
    </w:p>
    <w:p w14:paraId="0A8CE296" w14:textId="77777777" w:rsidR="00D8735A" w:rsidRPr="00B013DA" w:rsidRDefault="00D8735A" w:rsidP="00DA687B">
      <w:pPr>
        <w:numPr>
          <w:ilvl w:val="0"/>
          <w:numId w:val="9"/>
        </w:numPr>
        <w:tabs>
          <w:tab w:val="left" w:pos="851"/>
        </w:tabs>
        <w:ind w:left="0" w:firstLine="360"/>
        <w:jc w:val="both"/>
        <w:rPr>
          <w:rFonts w:ascii="Arial" w:hAnsi="Arial" w:cs="Arial"/>
          <w:sz w:val="24"/>
          <w:szCs w:val="24"/>
        </w:rPr>
      </w:pPr>
      <w:r w:rsidRPr="00B013DA">
        <w:rPr>
          <w:rFonts w:ascii="Arial" w:hAnsi="Arial" w:cs="Arial"/>
          <w:sz w:val="24"/>
          <w:szCs w:val="24"/>
        </w:rPr>
        <w:t xml:space="preserve">При прогнозируемой </w:t>
      </w:r>
      <w:r w:rsidR="00D3581F" w:rsidRPr="00B013DA">
        <w:rPr>
          <w:rFonts w:ascii="Arial" w:hAnsi="Arial" w:cs="Arial"/>
          <w:sz w:val="24"/>
          <w:szCs w:val="24"/>
        </w:rPr>
        <w:t xml:space="preserve">высокой </w:t>
      </w:r>
      <w:r w:rsidRPr="00B013DA">
        <w:rPr>
          <w:rFonts w:ascii="Arial" w:hAnsi="Arial" w:cs="Arial"/>
          <w:sz w:val="24"/>
          <w:szCs w:val="24"/>
        </w:rPr>
        <w:t>вероятности возникновения ЧС</w:t>
      </w:r>
      <w:r w:rsidR="00D3581F" w:rsidRPr="00B013DA">
        <w:rPr>
          <w:rFonts w:ascii="Arial" w:hAnsi="Arial" w:cs="Arial"/>
          <w:sz w:val="24"/>
          <w:szCs w:val="24"/>
        </w:rPr>
        <w:t>:</w:t>
      </w:r>
    </w:p>
    <w:p w14:paraId="59DD48F1" w14:textId="77777777" w:rsidR="00A543CF" w:rsidRPr="00B013DA" w:rsidRDefault="00992AC9" w:rsidP="00DA687B">
      <w:pPr>
        <w:numPr>
          <w:ilvl w:val="1"/>
          <w:numId w:val="9"/>
        </w:numPr>
        <w:tabs>
          <w:tab w:val="left" w:pos="851"/>
        </w:tabs>
        <w:ind w:left="0" w:firstLine="360"/>
        <w:jc w:val="both"/>
        <w:rPr>
          <w:rFonts w:ascii="Arial" w:hAnsi="Arial" w:cs="Arial"/>
          <w:sz w:val="24"/>
          <w:szCs w:val="24"/>
        </w:rPr>
      </w:pPr>
      <w:r w:rsidRPr="00B013DA">
        <w:rPr>
          <w:rFonts w:ascii="Arial" w:hAnsi="Arial" w:cs="Arial"/>
          <w:sz w:val="24"/>
          <w:szCs w:val="24"/>
        </w:rPr>
        <w:t>Оценить обстановку с выездом на место, определить территорию возможного возникновения чрезвычайной ситуации.</w:t>
      </w:r>
    </w:p>
    <w:p w14:paraId="19442516" w14:textId="1F868B71" w:rsidR="0082048B" w:rsidRPr="00B013DA" w:rsidRDefault="00D3581F" w:rsidP="00A966F9">
      <w:pPr>
        <w:numPr>
          <w:ilvl w:val="1"/>
          <w:numId w:val="9"/>
        </w:numPr>
        <w:tabs>
          <w:tab w:val="left" w:pos="851"/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B013DA">
        <w:rPr>
          <w:rFonts w:ascii="Arial" w:hAnsi="Arial" w:cs="Arial"/>
          <w:sz w:val="24"/>
          <w:szCs w:val="24"/>
        </w:rPr>
        <w:t>Обеспечить д</w:t>
      </w:r>
      <w:r w:rsidR="0046646A" w:rsidRPr="00B013DA">
        <w:rPr>
          <w:rFonts w:ascii="Arial" w:hAnsi="Arial" w:cs="Arial"/>
          <w:sz w:val="24"/>
          <w:szCs w:val="24"/>
        </w:rPr>
        <w:t>оведение оперативной информации до</w:t>
      </w:r>
      <w:r w:rsidRPr="00B013DA">
        <w:rPr>
          <w:rFonts w:ascii="Arial" w:hAnsi="Arial" w:cs="Arial"/>
          <w:sz w:val="24"/>
          <w:szCs w:val="24"/>
        </w:rPr>
        <w:t xml:space="preserve"> председателя </w:t>
      </w:r>
      <w:r w:rsidR="0046646A" w:rsidRPr="00B013DA">
        <w:rPr>
          <w:rFonts w:ascii="Arial" w:hAnsi="Arial" w:cs="Arial"/>
          <w:sz w:val="24"/>
          <w:szCs w:val="24"/>
        </w:rPr>
        <w:t>КЧС</w:t>
      </w:r>
      <w:r w:rsidR="00DA687B" w:rsidRPr="00B013DA">
        <w:rPr>
          <w:rFonts w:ascii="Arial" w:hAnsi="Arial" w:cs="Arial"/>
          <w:sz w:val="24"/>
          <w:szCs w:val="24"/>
        </w:rPr>
        <w:t xml:space="preserve"> </w:t>
      </w:r>
      <w:r w:rsidR="0046646A" w:rsidRPr="00B013DA">
        <w:rPr>
          <w:rFonts w:ascii="Arial" w:hAnsi="Arial" w:cs="Arial"/>
          <w:sz w:val="24"/>
          <w:szCs w:val="24"/>
        </w:rPr>
        <w:t>и</w:t>
      </w:r>
      <w:r w:rsidR="00DA687B" w:rsidRPr="00B013DA">
        <w:rPr>
          <w:rFonts w:ascii="Arial" w:hAnsi="Arial" w:cs="Arial"/>
          <w:sz w:val="24"/>
          <w:szCs w:val="24"/>
        </w:rPr>
        <w:t xml:space="preserve"> </w:t>
      </w:r>
      <w:r w:rsidR="0046646A" w:rsidRPr="00B013DA">
        <w:rPr>
          <w:rFonts w:ascii="Arial" w:hAnsi="Arial" w:cs="Arial"/>
          <w:sz w:val="24"/>
          <w:szCs w:val="24"/>
        </w:rPr>
        <w:t xml:space="preserve">ПБ Слюдянского </w:t>
      </w:r>
      <w:r w:rsidR="00DA687B" w:rsidRPr="00B013DA">
        <w:rPr>
          <w:rFonts w:ascii="Arial" w:hAnsi="Arial" w:cs="Arial"/>
          <w:sz w:val="24"/>
          <w:szCs w:val="24"/>
        </w:rPr>
        <w:t>городского поселения</w:t>
      </w:r>
      <w:r w:rsidR="0046646A" w:rsidRPr="00B013DA">
        <w:rPr>
          <w:rFonts w:ascii="Arial" w:hAnsi="Arial" w:cs="Arial"/>
          <w:sz w:val="24"/>
          <w:szCs w:val="24"/>
        </w:rPr>
        <w:t xml:space="preserve">, </w:t>
      </w:r>
      <w:r w:rsidRPr="00B013DA">
        <w:rPr>
          <w:rFonts w:ascii="Arial" w:hAnsi="Arial" w:cs="Arial"/>
          <w:sz w:val="24"/>
          <w:szCs w:val="24"/>
        </w:rPr>
        <w:t xml:space="preserve">председателя </w:t>
      </w:r>
      <w:r w:rsidR="0046646A" w:rsidRPr="00B013DA">
        <w:rPr>
          <w:rFonts w:ascii="Arial" w:hAnsi="Arial" w:cs="Arial"/>
          <w:sz w:val="24"/>
          <w:szCs w:val="24"/>
        </w:rPr>
        <w:t xml:space="preserve">эвакуационной комиссии </w:t>
      </w:r>
      <w:r w:rsidR="0046646A" w:rsidRPr="00B013DA">
        <w:rPr>
          <w:rFonts w:ascii="Arial" w:hAnsi="Arial" w:cs="Arial"/>
          <w:sz w:val="24"/>
          <w:szCs w:val="24"/>
        </w:rPr>
        <w:lastRenderedPageBreak/>
        <w:t xml:space="preserve">Слюдянского </w:t>
      </w:r>
      <w:r w:rsidR="00EB1EF0" w:rsidRPr="00B013DA">
        <w:rPr>
          <w:rFonts w:ascii="Arial" w:hAnsi="Arial" w:cs="Arial"/>
          <w:sz w:val="24"/>
          <w:szCs w:val="24"/>
        </w:rPr>
        <w:t>муниципального образования</w:t>
      </w:r>
      <w:r w:rsidR="0046646A" w:rsidRPr="00B013DA">
        <w:rPr>
          <w:rFonts w:ascii="Arial" w:hAnsi="Arial" w:cs="Arial"/>
          <w:sz w:val="24"/>
          <w:szCs w:val="24"/>
        </w:rPr>
        <w:t xml:space="preserve">, ЕДДС </w:t>
      </w:r>
      <w:r w:rsidR="00A966F9" w:rsidRPr="00B013DA">
        <w:rPr>
          <w:rFonts w:ascii="Arial" w:hAnsi="Arial" w:cs="Arial"/>
          <w:sz w:val="24"/>
          <w:szCs w:val="24"/>
        </w:rPr>
        <w:t xml:space="preserve">МКУ «Управление ГО и ЧС </w:t>
      </w:r>
      <w:r w:rsidR="0046646A" w:rsidRPr="00B013DA">
        <w:rPr>
          <w:rFonts w:ascii="Arial" w:hAnsi="Arial" w:cs="Arial"/>
          <w:sz w:val="24"/>
          <w:szCs w:val="24"/>
        </w:rPr>
        <w:t>Слюдянского</w:t>
      </w:r>
      <w:r w:rsidR="00EB1EF0" w:rsidRPr="00B013DA">
        <w:rPr>
          <w:rFonts w:ascii="Arial" w:hAnsi="Arial" w:cs="Arial"/>
          <w:sz w:val="24"/>
          <w:szCs w:val="24"/>
        </w:rPr>
        <w:t xml:space="preserve"> </w:t>
      </w:r>
      <w:r w:rsidR="0046646A" w:rsidRPr="00B013DA">
        <w:rPr>
          <w:rFonts w:ascii="Arial" w:hAnsi="Arial" w:cs="Arial"/>
          <w:sz w:val="24"/>
          <w:szCs w:val="24"/>
        </w:rPr>
        <w:t>района</w:t>
      </w:r>
      <w:r w:rsidR="00A966F9" w:rsidRPr="00B013DA">
        <w:rPr>
          <w:rFonts w:ascii="Arial" w:hAnsi="Arial" w:cs="Arial"/>
          <w:sz w:val="24"/>
          <w:szCs w:val="24"/>
        </w:rPr>
        <w:t>»</w:t>
      </w:r>
      <w:r w:rsidR="0046646A" w:rsidRPr="00B013DA">
        <w:rPr>
          <w:rFonts w:ascii="Arial" w:hAnsi="Arial" w:cs="Arial"/>
          <w:sz w:val="24"/>
          <w:szCs w:val="24"/>
        </w:rPr>
        <w:t>.</w:t>
      </w:r>
    </w:p>
    <w:p w14:paraId="664F872B" w14:textId="77777777" w:rsidR="005B3C35" w:rsidRPr="00B013DA" w:rsidRDefault="005B3C35" w:rsidP="00A966F9">
      <w:pPr>
        <w:numPr>
          <w:ilvl w:val="1"/>
          <w:numId w:val="9"/>
        </w:numPr>
        <w:tabs>
          <w:tab w:val="left" w:pos="851"/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B013DA">
        <w:rPr>
          <w:rFonts w:ascii="Arial" w:hAnsi="Arial" w:cs="Arial"/>
          <w:sz w:val="24"/>
          <w:szCs w:val="24"/>
        </w:rPr>
        <w:t>Скоординировать работу групп оповещения и информирования населения исходя из обстановки.</w:t>
      </w:r>
    </w:p>
    <w:p w14:paraId="14017615" w14:textId="77777777" w:rsidR="00D8735A" w:rsidRPr="00B013DA" w:rsidRDefault="00D8735A" w:rsidP="00A966F9">
      <w:pPr>
        <w:numPr>
          <w:ilvl w:val="0"/>
          <w:numId w:val="9"/>
        </w:numPr>
        <w:tabs>
          <w:tab w:val="left" w:pos="851"/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B013DA">
        <w:rPr>
          <w:rFonts w:ascii="Arial" w:hAnsi="Arial" w:cs="Arial"/>
          <w:sz w:val="24"/>
          <w:szCs w:val="24"/>
        </w:rPr>
        <w:t>С установлением для органов управления и сил муниципального звена территориальной подсистемы РСЧС режима функционирования «Повышенная готовность»:</w:t>
      </w:r>
    </w:p>
    <w:p w14:paraId="171BC7F7" w14:textId="77777777" w:rsidR="00D8735A" w:rsidRPr="00B013DA" w:rsidRDefault="0072249A" w:rsidP="00A966F9">
      <w:pPr>
        <w:numPr>
          <w:ilvl w:val="1"/>
          <w:numId w:val="9"/>
        </w:numPr>
        <w:tabs>
          <w:tab w:val="left" w:pos="851"/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B013DA">
        <w:rPr>
          <w:rFonts w:ascii="Arial" w:hAnsi="Arial" w:cs="Arial"/>
          <w:sz w:val="24"/>
          <w:szCs w:val="24"/>
        </w:rPr>
        <w:t>Оценить обстановку с выездом на место, определить территорию возможного возникновения чрезвычайной ситуации.</w:t>
      </w:r>
    </w:p>
    <w:p w14:paraId="1FD31B62" w14:textId="70A054BD" w:rsidR="0072249A" w:rsidRPr="00B013DA" w:rsidRDefault="0072249A" w:rsidP="00A966F9">
      <w:pPr>
        <w:numPr>
          <w:ilvl w:val="1"/>
          <w:numId w:val="9"/>
        </w:numPr>
        <w:tabs>
          <w:tab w:val="left" w:pos="851"/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B013DA">
        <w:rPr>
          <w:rFonts w:ascii="Arial" w:hAnsi="Arial" w:cs="Arial"/>
          <w:sz w:val="24"/>
          <w:szCs w:val="24"/>
        </w:rPr>
        <w:t>Обеспечить доведение оперативной информации до председателя КЧС</w:t>
      </w:r>
      <w:r w:rsidR="0027689A" w:rsidRPr="00B013DA">
        <w:rPr>
          <w:rFonts w:ascii="Arial" w:hAnsi="Arial" w:cs="Arial"/>
          <w:sz w:val="24"/>
          <w:szCs w:val="24"/>
        </w:rPr>
        <w:t xml:space="preserve"> </w:t>
      </w:r>
      <w:r w:rsidRPr="00B013DA">
        <w:rPr>
          <w:rFonts w:ascii="Arial" w:hAnsi="Arial" w:cs="Arial"/>
          <w:sz w:val="24"/>
          <w:szCs w:val="24"/>
        </w:rPr>
        <w:t>и</w:t>
      </w:r>
      <w:r w:rsidR="0027689A" w:rsidRPr="00B013DA">
        <w:rPr>
          <w:rFonts w:ascii="Arial" w:hAnsi="Arial" w:cs="Arial"/>
          <w:sz w:val="24"/>
          <w:szCs w:val="24"/>
        </w:rPr>
        <w:t xml:space="preserve"> </w:t>
      </w:r>
      <w:r w:rsidRPr="00B013DA">
        <w:rPr>
          <w:rFonts w:ascii="Arial" w:hAnsi="Arial" w:cs="Arial"/>
          <w:sz w:val="24"/>
          <w:szCs w:val="24"/>
        </w:rPr>
        <w:t xml:space="preserve">ПБ Слюдянского </w:t>
      </w:r>
      <w:r w:rsidR="0027689A" w:rsidRPr="00B013DA">
        <w:rPr>
          <w:rFonts w:ascii="Arial" w:hAnsi="Arial" w:cs="Arial"/>
          <w:sz w:val="24"/>
          <w:szCs w:val="24"/>
        </w:rPr>
        <w:t>городского поселения</w:t>
      </w:r>
      <w:r w:rsidRPr="00B013DA">
        <w:rPr>
          <w:rFonts w:ascii="Arial" w:hAnsi="Arial" w:cs="Arial"/>
          <w:sz w:val="24"/>
          <w:szCs w:val="24"/>
        </w:rPr>
        <w:t xml:space="preserve">, председателя эвакуационной комиссии Слюдянского </w:t>
      </w:r>
      <w:r w:rsidR="00EB1EF0" w:rsidRPr="00B013DA">
        <w:rPr>
          <w:rFonts w:ascii="Arial" w:hAnsi="Arial" w:cs="Arial"/>
          <w:sz w:val="24"/>
          <w:szCs w:val="24"/>
        </w:rPr>
        <w:t>муниципального образования</w:t>
      </w:r>
      <w:r w:rsidRPr="00B013DA">
        <w:rPr>
          <w:rFonts w:ascii="Arial" w:hAnsi="Arial" w:cs="Arial"/>
          <w:sz w:val="24"/>
          <w:szCs w:val="24"/>
        </w:rPr>
        <w:t xml:space="preserve">, ЕДДС </w:t>
      </w:r>
      <w:r w:rsidR="00A966F9" w:rsidRPr="00B013DA">
        <w:rPr>
          <w:rFonts w:ascii="Arial" w:hAnsi="Arial" w:cs="Arial"/>
          <w:sz w:val="24"/>
          <w:szCs w:val="24"/>
        </w:rPr>
        <w:t>МКУ «Управление ГО и ЧС Слюдянского района»</w:t>
      </w:r>
      <w:r w:rsidRPr="00B013DA">
        <w:rPr>
          <w:rFonts w:ascii="Arial" w:hAnsi="Arial" w:cs="Arial"/>
          <w:sz w:val="24"/>
          <w:szCs w:val="24"/>
        </w:rPr>
        <w:t>.</w:t>
      </w:r>
    </w:p>
    <w:p w14:paraId="00CE517A" w14:textId="77777777" w:rsidR="0072249A" w:rsidRPr="00B013DA" w:rsidRDefault="0072249A" w:rsidP="00A966F9">
      <w:pPr>
        <w:numPr>
          <w:ilvl w:val="1"/>
          <w:numId w:val="9"/>
        </w:numPr>
        <w:tabs>
          <w:tab w:val="left" w:pos="851"/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B013DA">
        <w:rPr>
          <w:rFonts w:ascii="Arial" w:hAnsi="Arial" w:cs="Arial"/>
          <w:sz w:val="24"/>
          <w:szCs w:val="24"/>
        </w:rPr>
        <w:t>Уточнить численность и категорию населения, попадающего в зону вероятного возникновения чрезвычайной ситуации</w:t>
      </w:r>
      <w:r w:rsidR="005B3C35" w:rsidRPr="00B013DA">
        <w:rPr>
          <w:rFonts w:ascii="Arial" w:hAnsi="Arial" w:cs="Arial"/>
          <w:sz w:val="24"/>
          <w:szCs w:val="24"/>
        </w:rPr>
        <w:t>.</w:t>
      </w:r>
    </w:p>
    <w:p w14:paraId="061864C1" w14:textId="77777777" w:rsidR="005B3C35" w:rsidRPr="00B013DA" w:rsidRDefault="005B3C35" w:rsidP="00A966F9">
      <w:pPr>
        <w:numPr>
          <w:ilvl w:val="1"/>
          <w:numId w:val="9"/>
        </w:numPr>
        <w:tabs>
          <w:tab w:val="left" w:pos="851"/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B013DA">
        <w:rPr>
          <w:rFonts w:ascii="Arial" w:hAnsi="Arial" w:cs="Arial"/>
          <w:sz w:val="24"/>
          <w:szCs w:val="24"/>
        </w:rPr>
        <w:t>Скоординировать работу групп оповещения и информирования населения исходя из обстановки.</w:t>
      </w:r>
    </w:p>
    <w:p w14:paraId="70DDF2C3" w14:textId="77777777" w:rsidR="0072249A" w:rsidRPr="00B013DA" w:rsidRDefault="00554304" w:rsidP="00A966F9">
      <w:pPr>
        <w:numPr>
          <w:ilvl w:val="1"/>
          <w:numId w:val="9"/>
        </w:numPr>
        <w:tabs>
          <w:tab w:val="left" w:pos="851"/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B013DA">
        <w:rPr>
          <w:rFonts w:ascii="Arial" w:hAnsi="Arial" w:cs="Arial"/>
          <w:sz w:val="24"/>
          <w:szCs w:val="24"/>
        </w:rPr>
        <w:t>Уточнить объекты системы жизнеобеспечения, попадающего в зону вероятного возникновения чрезвычайной ситуации</w:t>
      </w:r>
      <w:r w:rsidR="005B3C35" w:rsidRPr="00B013DA">
        <w:rPr>
          <w:rFonts w:ascii="Arial" w:hAnsi="Arial" w:cs="Arial"/>
          <w:sz w:val="24"/>
          <w:szCs w:val="24"/>
        </w:rPr>
        <w:t>.</w:t>
      </w:r>
    </w:p>
    <w:p w14:paraId="0DB72673" w14:textId="77777777" w:rsidR="00554304" w:rsidRPr="00B013DA" w:rsidRDefault="00554304" w:rsidP="00A966F9">
      <w:pPr>
        <w:numPr>
          <w:ilvl w:val="1"/>
          <w:numId w:val="9"/>
        </w:numPr>
        <w:tabs>
          <w:tab w:val="left" w:pos="851"/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B013DA">
        <w:rPr>
          <w:rFonts w:ascii="Arial" w:hAnsi="Arial" w:cs="Arial"/>
          <w:sz w:val="24"/>
          <w:szCs w:val="24"/>
        </w:rPr>
        <w:t>Уточнить возможный уровень удовлетворения потребностей населения в продукции и услугах первоочередного жизнеобеспечения населения. Определить приоритетные виды жизнеобеспечения в зависимости от характера возможной чрезвычайной ситуации</w:t>
      </w:r>
      <w:r w:rsidR="005B3C35" w:rsidRPr="00B013DA">
        <w:rPr>
          <w:rFonts w:ascii="Arial" w:hAnsi="Arial" w:cs="Arial"/>
          <w:sz w:val="24"/>
          <w:szCs w:val="24"/>
        </w:rPr>
        <w:t>.</w:t>
      </w:r>
    </w:p>
    <w:p w14:paraId="464ACAE4" w14:textId="77777777" w:rsidR="00A543CF" w:rsidRPr="00B013DA" w:rsidRDefault="00A543CF" w:rsidP="00A966F9">
      <w:pPr>
        <w:numPr>
          <w:ilvl w:val="0"/>
          <w:numId w:val="9"/>
        </w:numPr>
        <w:tabs>
          <w:tab w:val="left" w:pos="851"/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B013DA">
        <w:rPr>
          <w:rFonts w:ascii="Arial" w:hAnsi="Arial" w:cs="Arial"/>
          <w:sz w:val="24"/>
          <w:szCs w:val="24"/>
        </w:rPr>
        <w:t>С установлением для органов управления и сил муниципального звена территориальной подсистемы РСЧС "Чрезвычайная ситуация":</w:t>
      </w:r>
    </w:p>
    <w:p w14:paraId="3E5660C0" w14:textId="77777777" w:rsidR="0082048B" w:rsidRPr="00B013DA" w:rsidRDefault="0082048B" w:rsidP="00A966F9">
      <w:pPr>
        <w:numPr>
          <w:ilvl w:val="1"/>
          <w:numId w:val="9"/>
        </w:numPr>
        <w:tabs>
          <w:tab w:val="left" w:pos="851"/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B013DA">
        <w:rPr>
          <w:rFonts w:ascii="Arial" w:hAnsi="Arial" w:cs="Arial"/>
          <w:sz w:val="24"/>
          <w:szCs w:val="24"/>
        </w:rPr>
        <w:t>Оценить обстановку с выездом на место, предварительно определить зону чрезвычайной ситуации</w:t>
      </w:r>
      <w:r w:rsidR="005B3C35" w:rsidRPr="00B013DA">
        <w:rPr>
          <w:rFonts w:ascii="Arial" w:hAnsi="Arial" w:cs="Arial"/>
          <w:sz w:val="24"/>
          <w:szCs w:val="24"/>
        </w:rPr>
        <w:t>.</w:t>
      </w:r>
    </w:p>
    <w:p w14:paraId="12CA6A03" w14:textId="51DFDAAF" w:rsidR="0082048B" w:rsidRPr="00B013DA" w:rsidRDefault="0072249A" w:rsidP="00A966F9">
      <w:pPr>
        <w:numPr>
          <w:ilvl w:val="1"/>
          <w:numId w:val="9"/>
        </w:numPr>
        <w:tabs>
          <w:tab w:val="left" w:pos="851"/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B013DA">
        <w:rPr>
          <w:rFonts w:ascii="Arial" w:hAnsi="Arial" w:cs="Arial"/>
          <w:sz w:val="24"/>
          <w:szCs w:val="24"/>
        </w:rPr>
        <w:t xml:space="preserve">Обеспечить доведение оперативной информации до </w:t>
      </w:r>
      <w:r w:rsidR="0027689A" w:rsidRPr="00B013DA">
        <w:rPr>
          <w:rFonts w:ascii="Arial" w:hAnsi="Arial" w:cs="Arial"/>
          <w:sz w:val="24"/>
          <w:szCs w:val="24"/>
        </w:rPr>
        <w:t xml:space="preserve">председателя КЧС и ПБ Слюдянского городского поселения, председателя эвакуационной комиссии Слюдянского </w:t>
      </w:r>
      <w:r w:rsidR="00EB1EF0" w:rsidRPr="00B013DA">
        <w:rPr>
          <w:rFonts w:ascii="Arial" w:hAnsi="Arial" w:cs="Arial"/>
          <w:sz w:val="24"/>
          <w:szCs w:val="24"/>
        </w:rPr>
        <w:t>муниципального образования</w:t>
      </w:r>
      <w:r w:rsidRPr="00B013DA">
        <w:rPr>
          <w:rFonts w:ascii="Arial" w:hAnsi="Arial" w:cs="Arial"/>
          <w:sz w:val="24"/>
          <w:szCs w:val="24"/>
        </w:rPr>
        <w:t xml:space="preserve">, </w:t>
      </w:r>
      <w:r w:rsidR="00A966F9" w:rsidRPr="00B013DA">
        <w:rPr>
          <w:rFonts w:ascii="Arial" w:hAnsi="Arial" w:cs="Arial"/>
          <w:sz w:val="24"/>
          <w:szCs w:val="24"/>
        </w:rPr>
        <w:t>ЕДДС МКУ «Управление ГО и ЧС Слюдянского района»</w:t>
      </w:r>
      <w:r w:rsidR="005B3C35" w:rsidRPr="00B013DA">
        <w:rPr>
          <w:rFonts w:ascii="Arial" w:hAnsi="Arial" w:cs="Arial"/>
          <w:sz w:val="24"/>
          <w:szCs w:val="24"/>
        </w:rPr>
        <w:t>.</w:t>
      </w:r>
    </w:p>
    <w:p w14:paraId="7A51BAC5" w14:textId="77777777" w:rsidR="00A543CF" w:rsidRPr="00B013DA" w:rsidRDefault="00A543CF" w:rsidP="00A966F9">
      <w:pPr>
        <w:numPr>
          <w:ilvl w:val="1"/>
          <w:numId w:val="9"/>
        </w:numPr>
        <w:tabs>
          <w:tab w:val="left" w:pos="851"/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B013DA">
        <w:rPr>
          <w:rFonts w:ascii="Arial" w:hAnsi="Arial" w:cs="Arial"/>
          <w:sz w:val="24"/>
          <w:szCs w:val="24"/>
        </w:rPr>
        <w:t>Уточн</w:t>
      </w:r>
      <w:r w:rsidR="00554304" w:rsidRPr="00B013DA">
        <w:rPr>
          <w:rFonts w:ascii="Arial" w:hAnsi="Arial" w:cs="Arial"/>
          <w:sz w:val="24"/>
          <w:szCs w:val="24"/>
        </w:rPr>
        <w:t>ить</w:t>
      </w:r>
      <w:r w:rsidRPr="00B013DA">
        <w:rPr>
          <w:rFonts w:ascii="Arial" w:hAnsi="Arial" w:cs="Arial"/>
          <w:sz w:val="24"/>
          <w:szCs w:val="24"/>
        </w:rPr>
        <w:t xml:space="preserve"> численност</w:t>
      </w:r>
      <w:r w:rsidR="00554304" w:rsidRPr="00B013DA">
        <w:rPr>
          <w:rFonts w:ascii="Arial" w:hAnsi="Arial" w:cs="Arial"/>
          <w:sz w:val="24"/>
          <w:szCs w:val="24"/>
        </w:rPr>
        <w:t>ь</w:t>
      </w:r>
      <w:r w:rsidRPr="00B013DA">
        <w:rPr>
          <w:rFonts w:ascii="Arial" w:hAnsi="Arial" w:cs="Arial"/>
          <w:sz w:val="24"/>
          <w:szCs w:val="24"/>
        </w:rPr>
        <w:t xml:space="preserve"> и состояние пострадавшего населения</w:t>
      </w:r>
      <w:r w:rsidR="005B3C35" w:rsidRPr="00B013DA">
        <w:rPr>
          <w:rFonts w:ascii="Arial" w:hAnsi="Arial" w:cs="Arial"/>
          <w:sz w:val="24"/>
          <w:szCs w:val="24"/>
        </w:rPr>
        <w:t>.</w:t>
      </w:r>
    </w:p>
    <w:p w14:paraId="2C7714EC" w14:textId="77777777" w:rsidR="00A543CF" w:rsidRPr="00B013DA" w:rsidRDefault="00554304" w:rsidP="00A966F9">
      <w:pPr>
        <w:numPr>
          <w:ilvl w:val="1"/>
          <w:numId w:val="9"/>
        </w:numPr>
        <w:tabs>
          <w:tab w:val="left" w:pos="0"/>
          <w:tab w:val="left" w:pos="851"/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B013DA">
        <w:rPr>
          <w:rFonts w:ascii="Arial" w:hAnsi="Arial" w:cs="Arial"/>
          <w:sz w:val="24"/>
          <w:szCs w:val="24"/>
        </w:rPr>
        <w:t xml:space="preserve">Визуально </w:t>
      </w:r>
      <w:r w:rsidR="00CD0B33" w:rsidRPr="00B013DA">
        <w:rPr>
          <w:rFonts w:ascii="Arial" w:hAnsi="Arial" w:cs="Arial"/>
          <w:sz w:val="24"/>
          <w:szCs w:val="24"/>
        </w:rPr>
        <w:t>о</w:t>
      </w:r>
      <w:r w:rsidR="00A543CF" w:rsidRPr="00B013DA">
        <w:rPr>
          <w:rFonts w:ascii="Arial" w:hAnsi="Arial" w:cs="Arial"/>
          <w:sz w:val="24"/>
          <w:szCs w:val="24"/>
        </w:rPr>
        <w:t>предел</w:t>
      </w:r>
      <w:r w:rsidR="00CD0B33" w:rsidRPr="00B013DA">
        <w:rPr>
          <w:rFonts w:ascii="Arial" w:hAnsi="Arial" w:cs="Arial"/>
          <w:sz w:val="24"/>
          <w:szCs w:val="24"/>
        </w:rPr>
        <w:t>ить</w:t>
      </w:r>
      <w:r w:rsidR="00A543CF" w:rsidRPr="00B013DA">
        <w:rPr>
          <w:rFonts w:ascii="Arial" w:hAnsi="Arial" w:cs="Arial"/>
          <w:sz w:val="24"/>
          <w:szCs w:val="24"/>
        </w:rPr>
        <w:t xml:space="preserve"> состояние зданий, сооружений, предприятий инженерной и социальной инфраструктур населенного пункта</w:t>
      </w:r>
      <w:r w:rsidR="005B3C35" w:rsidRPr="00B013DA">
        <w:rPr>
          <w:rFonts w:ascii="Arial" w:hAnsi="Arial" w:cs="Arial"/>
          <w:sz w:val="24"/>
          <w:szCs w:val="24"/>
        </w:rPr>
        <w:t>.</w:t>
      </w:r>
    </w:p>
    <w:p w14:paraId="6F6A773A" w14:textId="7825418E" w:rsidR="005B3C35" w:rsidRPr="00B013DA" w:rsidRDefault="005B3C35" w:rsidP="00A966F9">
      <w:pPr>
        <w:numPr>
          <w:ilvl w:val="1"/>
          <w:numId w:val="9"/>
        </w:numPr>
        <w:tabs>
          <w:tab w:val="left" w:pos="0"/>
          <w:tab w:val="left" w:pos="851"/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B013DA">
        <w:rPr>
          <w:rFonts w:ascii="Arial" w:hAnsi="Arial" w:cs="Arial"/>
          <w:sz w:val="24"/>
          <w:szCs w:val="24"/>
        </w:rPr>
        <w:t>Скоординировать работу групп оповещения и информирования населения исходя из обстановки</w:t>
      </w:r>
      <w:r w:rsidR="00A966F9" w:rsidRPr="00B013DA">
        <w:rPr>
          <w:rFonts w:ascii="Arial" w:hAnsi="Arial" w:cs="Arial"/>
          <w:sz w:val="24"/>
          <w:szCs w:val="24"/>
        </w:rPr>
        <w:t>.</w:t>
      </w:r>
    </w:p>
    <w:p w14:paraId="626CCF93" w14:textId="77777777" w:rsidR="00A543CF" w:rsidRPr="00B013DA" w:rsidRDefault="00A543CF" w:rsidP="00A966F9">
      <w:pPr>
        <w:numPr>
          <w:ilvl w:val="1"/>
          <w:numId w:val="9"/>
        </w:numPr>
        <w:tabs>
          <w:tab w:val="left" w:pos="0"/>
          <w:tab w:val="left" w:pos="851"/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B013DA">
        <w:rPr>
          <w:rFonts w:ascii="Arial" w:hAnsi="Arial" w:cs="Arial"/>
          <w:sz w:val="24"/>
          <w:szCs w:val="24"/>
        </w:rPr>
        <w:t>Оцен</w:t>
      </w:r>
      <w:r w:rsidR="00CD0B33" w:rsidRPr="00B013DA">
        <w:rPr>
          <w:rFonts w:ascii="Arial" w:hAnsi="Arial" w:cs="Arial"/>
          <w:sz w:val="24"/>
          <w:szCs w:val="24"/>
        </w:rPr>
        <w:t>ить</w:t>
      </w:r>
      <w:r w:rsidRPr="00B013DA">
        <w:rPr>
          <w:rFonts w:ascii="Arial" w:hAnsi="Arial" w:cs="Arial"/>
          <w:sz w:val="24"/>
          <w:szCs w:val="24"/>
        </w:rPr>
        <w:t xml:space="preserve"> возможности использования объектов, инженерных сетей населенного пункта и их обслуживающего персонала для первоочередного жизнеобеспечения </w:t>
      </w:r>
      <w:r w:rsidR="00E841CC" w:rsidRPr="00B013DA">
        <w:rPr>
          <w:rFonts w:ascii="Arial" w:hAnsi="Arial" w:cs="Arial"/>
          <w:sz w:val="24"/>
          <w:szCs w:val="24"/>
        </w:rPr>
        <w:t>населения</w:t>
      </w:r>
      <w:r w:rsidR="005B3C35" w:rsidRPr="00B013DA">
        <w:rPr>
          <w:rFonts w:ascii="Arial" w:hAnsi="Arial" w:cs="Arial"/>
          <w:sz w:val="24"/>
          <w:szCs w:val="24"/>
        </w:rPr>
        <w:t>.</w:t>
      </w:r>
    </w:p>
    <w:p w14:paraId="03641CA3" w14:textId="77777777" w:rsidR="00A543CF" w:rsidRPr="00B013DA" w:rsidRDefault="00CD0B33" w:rsidP="00A966F9">
      <w:pPr>
        <w:numPr>
          <w:ilvl w:val="1"/>
          <w:numId w:val="9"/>
        </w:numPr>
        <w:tabs>
          <w:tab w:val="left" w:pos="0"/>
          <w:tab w:val="left" w:pos="851"/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B013DA">
        <w:rPr>
          <w:rFonts w:ascii="Arial" w:hAnsi="Arial" w:cs="Arial"/>
          <w:sz w:val="24"/>
          <w:szCs w:val="24"/>
        </w:rPr>
        <w:t>Предварительно о</w:t>
      </w:r>
      <w:r w:rsidR="00A543CF" w:rsidRPr="00B013DA">
        <w:rPr>
          <w:rFonts w:ascii="Arial" w:hAnsi="Arial" w:cs="Arial"/>
          <w:sz w:val="24"/>
          <w:szCs w:val="24"/>
        </w:rPr>
        <w:t>предел</w:t>
      </w:r>
      <w:r w:rsidRPr="00B013DA">
        <w:rPr>
          <w:rFonts w:ascii="Arial" w:hAnsi="Arial" w:cs="Arial"/>
          <w:sz w:val="24"/>
          <w:szCs w:val="24"/>
        </w:rPr>
        <w:t>ить</w:t>
      </w:r>
      <w:r w:rsidR="00A543CF" w:rsidRPr="00B013DA">
        <w:rPr>
          <w:rFonts w:ascii="Arial" w:hAnsi="Arial" w:cs="Arial"/>
          <w:sz w:val="24"/>
          <w:szCs w:val="24"/>
        </w:rPr>
        <w:t xml:space="preserve"> объем</w:t>
      </w:r>
      <w:r w:rsidRPr="00B013DA">
        <w:rPr>
          <w:rFonts w:ascii="Arial" w:hAnsi="Arial" w:cs="Arial"/>
          <w:sz w:val="24"/>
          <w:szCs w:val="24"/>
        </w:rPr>
        <w:t>ы</w:t>
      </w:r>
      <w:r w:rsidR="00A543CF" w:rsidRPr="00B013DA">
        <w:rPr>
          <w:rFonts w:ascii="Arial" w:hAnsi="Arial" w:cs="Arial"/>
          <w:sz w:val="24"/>
          <w:szCs w:val="24"/>
        </w:rPr>
        <w:t xml:space="preserve"> и срок</w:t>
      </w:r>
      <w:r w:rsidRPr="00B013DA">
        <w:rPr>
          <w:rFonts w:ascii="Arial" w:hAnsi="Arial" w:cs="Arial"/>
          <w:sz w:val="24"/>
          <w:szCs w:val="24"/>
        </w:rPr>
        <w:t>и</w:t>
      </w:r>
      <w:r w:rsidR="00A543CF" w:rsidRPr="00B013DA">
        <w:rPr>
          <w:rFonts w:ascii="Arial" w:hAnsi="Arial" w:cs="Arial"/>
          <w:sz w:val="24"/>
          <w:szCs w:val="24"/>
        </w:rPr>
        <w:t xml:space="preserve"> аварийно-восстановительных работ на объектах системы водоснабжения, энерго- и теплоснабжения, объектах коммунально-бытового обеспечения, производства хлеба и других продуктов питания</w:t>
      </w:r>
      <w:r w:rsidR="005B3C35" w:rsidRPr="00B013DA">
        <w:rPr>
          <w:rFonts w:ascii="Arial" w:hAnsi="Arial" w:cs="Arial"/>
          <w:sz w:val="24"/>
          <w:szCs w:val="24"/>
        </w:rPr>
        <w:t>.</w:t>
      </w:r>
    </w:p>
    <w:p w14:paraId="32AB51B6" w14:textId="77777777" w:rsidR="00BC5C24" w:rsidRPr="00B013DA" w:rsidRDefault="00CD0B33" w:rsidP="00A966F9">
      <w:pPr>
        <w:numPr>
          <w:ilvl w:val="1"/>
          <w:numId w:val="9"/>
        </w:numPr>
        <w:tabs>
          <w:tab w:val="left" w:pos="0"/>
          <w:tab w:val="left" w:pos="851"/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B013DA">
        <w:rPr>
          <w:rFonts w:ascii="Arial" w:hAnsi="Arial" w:cs="Arial"/>
          <w:sz w:val="24"/>
          <w:szCs w:val="24"/>
        </w:rPr>
        <w:t>Провести уточнение</w:t>
      </w:r>
      <w:r w:rsidR="00A543CF" w:rsidRPr="00B013DA">
        <w:rPr>
          <w:rFonts w:ascii="Arial" w:hAnsi="Arial" w:cs="Arial"/>
          <w:sz w:val="24"/>
          <w:szCs w:val="24"/>
        </w:rPr>
        <w:t xml:space="preserve"> численности населения, потерявшего жилье, и количества мест в ПВР, а также потребност</w:t>
      </w:r>
      <w:r w:rsidRPr="00B013DA">
        <w:rPr>
          <w:rFonts w:ascii="Arial" w:hAnsi="Arial" w:cs="Arial"/>
          <w:sz w:val="24"/>
          <w:szCs w:val="24"/>
        </w:rPr>
        <w:t>ь</w:t>
      </w:r>
      <w:r w:rsidR="00A543CF" w:rsidRPr="00B013DA">
        <w:rPr>
          <w:rFonts w:ascii="Arial" w:hAnsi="Arial" w:cs="Arial"/>
          <w:sz w:val="24"/>
          <w:szCs w:val="24"/>
        </w:rPr>
        <w:t xml:space="preserve"> в ПВР на базе палаток, зданий и мобильных сооружений</w:t>
      </w:r>
      <w:r w:rsidR="005B3C35" w:rsidRPr="00B013DA">
        <w:rPr>
          <w:rFonts w:ascii="Arial" w:hAnsi="Arial" w:cs="Arial"/>
          <w:sz w:val="24"/>
          <w:szCs w:val="24"/>
        </w:rPr>
        <w:t>.</w:t>
      </w:r>
    </w:p>
    <w:p w14:paraId="716A8B4E" w14:textId="77777777" w:rsidR="00A543CF" w:rsidRPr="00B013DA" w:rsidRDefault="00CD0B33" w:rsidP="00A966F9">
      <w:pPr>
        <w:numPr>
          <w:ilvl w:val="1"/>
          <w:numId w:val="9"/>
        </w:numPr>
        <w:tabs>
          <w:tab w:val="left" w:pos="0"/>
          <w:tab w:val="left" w:pos="851"/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B013DA">
        <w:rPr>
          <w:rFonts w:ascii="Arial" w:hAnsi="Arial" w:cs="Arial"/>
          <w:sz w:val="24"/>
          <w:szCs w:val="24"/>
        </w:rPr>
        <w:t>Уточнить</w:t>
      </w:r>
      <w:r w:rsidR="00BC5C24" w:rsidRPr="00B013DA">
        <w:rPr>
          <w:rFonts w:ascii="Arial" w:hAnsi="Arial" w:cs="Arial"/>
          <w:sz w:val="24"/>
          <w:szCs w:val="24"/>
        </w:rPr>
        <w:t xml:space="preserve"> численност</w:t>
      </w:r>
      <w:r w:rsidR="00132CE3" w:rsidRPr="00B013DA">
        <w:rPr>
          <w:rFonts w:ascii="Arial" w:hAnsi="Arial" w:cs="Arial"/>
          <w:sz w:val="24"/>
          <w:szCs w:val="24"/>
        </w:rPr>
        <w:t>ь</w:t>
      </w:r>
      <w:r w:rsidR="00BC5C24" w:rsidRPr="00B013DA">
        <w:rPr>
          <w:rFonts w:ascii="Arial" w:hAnsi="Arial" w:cs="Arial"/>
          <w:sz w:val="24"/>
          <w:szCs w:val="24"/>
        </w:rPr>
        <w:t xml:space="preserve"> и категории населения, подлежащего эвакуации из зоны ЧС.</w:t>
      </w:r>
    </w:p>
    <w:p w14:paraId="1F6F2786" w14:textId="77777777" w:rsidR="004820F3" w:rsidRPr="00B013DA" w:rsidRDefault="00BC5C24" w:rsidP="00A966F9">
      <w:pPr>
        <w:numPr>
          <w:ilvl w:val="1"/>
          <w:numId w:val="9"/>
        </w:numPr>
        <w:tabs>
          <w:tab w:val="left" w:pos="0"/>
          <w:tab w:val="left" w:pos="851"/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B013DA">
        <w:rPr>
          <w:rFonts w:ascii="Arial" w:hAnsi="Arial" w:cs="Arial"/>
          <w:sz w:val="24"/>
          <w:szCs w:val="24"/>
        </w:rPr>
        <w:t>В зависимости от численности и состояния пострадавшего населения от ЧС и состояния зданий и инженерной инфраструктуры, определить при необходимости места</w:t>
      </w:r>
      <w:r w:rsidR="004820F3" w:rsidRPr="00B013DA">
        <w:rPr>
          <w:rFonts w:ascii="Arial" w:hAnsi="Arial" w:cs="Arial"/>
          <w:sz w:val="24"/>
          <w:szCs w:val="24"/>
        </w:rPr>
        <w:t>:</w:t>
      </w:r>
    </w:p>
    <w:p w14:paraId="064C00A5" w14:textId="77777777" w:rsidR="00E841CC" w:rsidRPr="00B013DA" w:rsidRDefault="004820F3" w:rsidP="00A966F9">
      <w:pPr>
        <w:numPr>
          <w:ilvl w:val="2"/>
          <w:numId w:val="9"/>
        </w:numPr>
        <w:tabs>
          <w:tab w:val="left" w:pos="0"/>
          <w:tab w:val="left" w:pos="851"/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B013DA">
        <w:rPr>
          <w:rFonts w:ascii="Arial" w:hAnsi="Arial" w:cs="Arial"/>
          <w:sz w:val="24"/>
          <w:szCs w:val="24"/>
        </w:rPr>
        <w:t>У</w:t>
      </w:r>
      <w:r w:rsidR="00BC5C24" w:rsidRPr="00B013DA">
        <w:rPr>
          <w:rFonts w:ascii="Arial" w:hAnsi="Arial" w:cs="Arial"/>
          <w:sz w:val="24"/>
          <w:szCs w:val="24"/>
        </w:rPr>
        <w:t xml:space="preserve">становки </w:t>
      </w:r>
      <w:r w:rsidRPr="00B013DA">
        <w:rPr>
          <w:rFonts w:ascii="Arial" w:hAnsi="Arial" w:cs="Arial"/>
          <w:sz w:val="24"/>
          <w:szCs w:val="24"/>
        </w:rPr>
        <w:t>отопительного оборудования</w:t>
      </w:r>
      <w:r w:rsidR="00BC5C24" w:rsidRPr="00B013DA">
        <w:rPr>
          <w:rFonts w:ascii="Arial" w:hAnsi="Arial" w:cs="Arial"/>
          <w:sz w:val="24"/>
          <w:szCs w:val="24"/>
        </w:rPr>
        <w:t xml:space="preserve">, </w:t>
      </w:r>
      <w:r w:rsidRPr="00B013DA">
        <w:rPr>
          <w:rFonts w:ascii="Arial" w:hAnsi="Arial" w:cs="Arial"/>
          <w:sz w:val="24"/>
          <w:szCs w:val="24"/>
        </w:rPr>
        <w:t>портативн</w:t>
      </w:r>
      <w:r w:rsidR="00BC5C24" w:rsidRPr="00B013DA">
        <w:rPr>
          <w:rFonts w:ascii="Arial" w:hAnsi="Arial" w:cs="Arial"/>
          <w:sz w:val="24"/>
          <w:szCs w:val="24"/>
        </w:rPr>
        <w:t xml:space="preserve">ых </w:t>
      </w:r>
      <w:r w:rsidRPr="00B013DA">
        <w:rPr>
          <w:rFonts w:ascii="Arial" w:hAnsi="Arial" w:cs="Arial"/>
          <w:sz w:val="24"/>
          <w:szCs w:val="24"/>
        </w:rPr>
        <w:t>электрогенераторов</w:t>
      </w:r>
      <w:r w:rsidR="00BC5C24" w:rsidRPr="00B013DA">
        <w:rPr>
          <w:rFonts w:ascii="Arial" w:hAnsi="Arial" w:cs="Arial"/>
          <w:sz w:val="24"/>
          <w:szCs w:val="24"/>
        </w:rPr>
        <w:t xml:space="preserve"> и осветительных </w:t>
      </w:r>
      <w:r w:rsidRPr="00B013DA">
        <w:rPr>
          <w:rFonts w:ascii="Arial" w:hAnsi="Arial" w:cs="Arial"/>
          <w:sz w:val="24"/>
          <w:szCs w:val="24"/>
        </w:rPr>
        <w:t xml:space="preserve">установок; </w:t>
      </w:r>
    </w:p>
    <w:p w14:paraId="2CC17FED" w14:textId="77777777" w:rsidR="00E841CC" w:rsidRPr="00B013DA" w:rsidRDefault="00E841CC" w:rsidP="00A966F9">
      <w:pPr>
        <w:numPr>
          <w:ilvl w:val="2"/>
          <w:numId w:val="9"/>
        </w:numPr>
        <w:tabs>
          <w:tab w:val="left" w:pos="0"/>
          <w:tab w:val="left" w:pos="851"/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B013DA">
        <w:rPr>
          <w:rFonts w:ascii="Arial" w:hAnsi="Arial" w:cs="Arial"/>
          <w:sz w:val="24"/>
          <w:szCs w:val="24"/>
        </w:rPr>
        <w:lastRenderedPageBreak/>
        <w:t>П</w:t>
      </w:r>
      <w:r w:rsidR="004820F3" w:rsidRPr="00B013DA">
        <w:rPr>
          <w:rFonts w:ascii="Arial" w:hAnsi="Arial" w:cs="Arial"/>
          <w:sz w:val="24"/>
          <w:szCs w:val="24"/>
        </w:rPr>
        <w:t xml:space="preserve">унктов выдачи продуктов питания и места приготовления и раздачи горячей пищи и воды; </w:t>
      </w:r>
    </w:p>
    <w:p w14:paraId="1655739A" w14:textId="77777777" w:rsidR="00E841CC" w:rsidRPr="00B013DA" w:rsidRDefault="00E841CC" w:rsidP="00A966F9">
      <w:pPr>
        <w:numPr>
          <w:ilvl w:val="2"/>
          <w:numId w:val="9"/>
        </w:numPr>
        <w:tabs>
          <w:tab w:val="left" w:pos="0"/>
          <w:tab w:val="left" w:pos="851"/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B013DA">
        <w:rPr>
          <w:rFonts w:ascii="Arial" w:hAnsi="Arial" w:cs="Arial"/>
          <w:sz w:val="24"/>
          <w:szCs w:val="24"/>
        </w:rPr>
        <w:t>Р</w:t>
      </w:r>
      <w:r w:rsidR="004820F3" w:rsidRPr="00B013DA">
        <w:rPr>
          <w:rFonts w:ascii="Arial" w:hAnsi="Arial" w:cs="Arial"/>
          <w:sz w:val="24"/>
          <w:szCs w:val="24"/>
        </w:rPr>
        <w:t>азвертывания медицинских формирований;</w:t>
      </w:r>
      <w:r w:rsidRPr="00B013DA">
        <w:rPr>
          <w:rFonts w:ascii="Arial" w:hAnsi="Arial" w:cs="Arial"/>
          <w:sz w:val="24"/>
          <w:szCs w:val="24"/>
        </w:rPr>
        <w:t xml:space="preserve"> </w:t>
      </w:r>
    </w:p>
    <w:p w14:paraId="67409FE1" w14:textId="77777777" w:rsidR="004820F3" w:rsidRPr="00B013DA" w:rsidRDefault="00E841CC" w:rsidP="00A966F9">
      <w:pPr>
        <w:numPr>
          <w:ilvl w:val="2"/>
          <w:numId w:val="9"/>
        </w:numPr>
        <w:tabs>
          <w:tab w:val="left" w:pos="0"/>
          <w:tab w:val="left" w:pos="851"/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B013DA">
        <w:rPr>
          <w:rFonts w:ascii="Arial" w:hAnsi="Arial" w:cs="Arial"/>
          <w:sz w:val="24"/>
          <w:szCs w:val="24"/>
        </w:rPr>
        <w:t>Свалок строительного мусора от разборки и расчистки завалов</w:t>
      </w:r>
      <w:r w:rsidR="005B3C35" w:rsidRPr="00B013DA">
        <w:rPr>
          <w:rFonts w:ascii="Arial" w:hAnsi="Arial" w:cs="Arial"/>
          <w:sz w:val="24"/>
          <w:szCs w:val="24"/>
        </w:rPr>
        <w:t>.</w:t>
      </w:r>
    </w:p>
    <w:p w14:paraId="354258C6" w14:textId="77777777" w:rsidR="004820F3" w:rsidRPr="00B013DA" w:rsidRDefault="00E841CC" w:rsidP="00394A48">
      <w:pPr>
        <w:numPr>
          <w:ilvl w:val="1"/>
          <w:numId w:val="9"/>
        </w:numPr>
        <w:tabs>
          <w:tab w:val="left" w:pos="0"/>
          <w:tab w:val="left" w:pos="851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B013DA">
        <w:rPr>
          <w:rFonts w:ascii="Arial" w:hAnsi="Arial" w:cs="Arial"/>
          <w:sz w:val="24"/>
          <w:szCs w:val="24"/>
        </w:rPr>
        <w:t>Организовать развертывание пункта управления в зоне ЧС со средствами радиосвязи, который функционирует в течение всего периода ликвидации последствий.</w:t>
      </w:r>
    </w:p>
    <w:p w14:paraId="4D547C32" w14:textId="77777777" w:rsidR="00C93833" w:rsidRPr="00B013DA" w:rsidRDefault="00C93833" w:rsidP="00394A48">
      <w:pPr>
        <w:numPr>
          <w:ilvl w:val="1"/>
          <w:numId w:val="9"/>
        </w:numPr>
        <w:tabs>
          <w:tab w:val="left" w:pos="0"/>
          <w:tab w:val="left" w:pos="851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B013DA">
        <w:rPr>
          <w:rFonts w:ascii="Arial" w:hAnsi="Arial" w:cs="Arial"/>
          <w:sz w:val="24"/>
          <w:szCs w:val="24"/>
        </w:rPr>
        <w:t xml:space="preserve">Определить </w:t>
      </w:r>
      <w:r w:rsidR="00992AC9" w:rsidRPr="00B013DA">
        <w:rPr>
          <w:rFonts w:ascii="Arial" w:hAnsi="Arial" w:cs="Arial"/>
          <w:sz w:val="24"/>
          <w:szCs w:val="24"/>
        </w:rPr>
        <w:t xml:space="preserve">безопасные места </w:t>
      </w:r>
      <w:r w:rsidR="001D6936" w:rsidRPr="00B013DA">
        <w:rPr>
          <w:rFonts w:ascii="Arial" w:hAnsi="Arial" w:cs="Arial"/>
          <w:sz w:val="24"/>
          <w:szCs w:val="24"/>
        </w:rPr>
        <w:t xml:space="preserve">пунктов </w:t>
      </w:r>
      <w:r w:rsidR="00992AC9" w:rsidRPr="00B013DA">
        <w:rPr>
          <w:rFonts w:ascii="Arial" w:hAnsi="Arial" w:cs="Arial"/>
          <w:sz w:val="24"/>
          <w:szCs w:val="24"/>
        </w:rPr>
        <w:t xml:space="preserve">сбора </w:t>
      </w:r>
      <w:r w:rsidR="001D6936" w:rsidRPr="00B013DA">
        <w:rPr>
          <w:rFonts w:ascii="Arial" w:hAnsi="Arial" w:cs="Arial"/>
          <w:sz w:val="24"/>
          <w:szCs w:val="24"/>
        </w:rPr>
        <w:t>пострадавшего населения</w:t>
      </w:r>
      <w:r w:rsidR="00B16407" w:rsidRPr="00B013DA">
        <w:rPr>
          <w:rFonts w:ascii="Arial" w:hAnsi="Arial" w:cs="Arial"/>
          <w:sz w:val="24"/>
          <w:szCs w:val="24"/>
        </w:rPr>
        <w:t>, пути (маршруты) движения в безопасные районы (места).</w:t>
      </w:r>
    </w:p>
    <w:p w14:paraId="3D2D62F4" w14:textId="77777777" w:rsidR="00992AC9" w:rsidRPr="00B013DA" w:rsidRDefault="001D6936" w:rsidP="00394A48">
      <w:pPr>
        <w:numPr>
          <w:ilvl w:val="1"/>
          <w:numId w:val="9"/>
        </w:numPr>
        <w:tabs>
          <w:tab w:val="left" w:pos="0"/>
          <w:tab w:val="left" w:pos="851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B013DA">
        <w:rPr>
          <w:rFonts w:ascii="Arial" w:hAnsi="Arial" w:cs="Arial"/>
          <w:sz w:val="24"/>
          <w:szCs w:val="24"/>
        </w:rPr>
        <w:t>Организовать р</w:t>
      </w:r>
      <w:r w:rsidR="00992AC9" w:rsidRPr="00B013DA">
        <w:rPr>
          <w:rFonts w:ascii="Arial" w:hAnsi="Arial" w:cs="Arial"/>
          <w:sz w:val="24"/>
          <w:szCs w:val="24"/>
        </w:rPr>
        <w:t>аспредел</w:t>
      </w:r>
      <w:r w:rsidRPr="00B013DA">
        <w:rPr>
          <w:rFonts w:ascii="Arial" w:hAnsi="Arial" w:cs="Arial"/>
          <w:sz w:val="24"/>
          <w:szCs w:val="24"/>
        </w:rPr>
        <w:t>ение</w:t>
      </w:r>
      <w:r w:rsidR="00992AC9" w:rsidRPr="00B013DA">
        <w:rPr>
          <w:rFonts w:ascii="Arial" w:hAnsi="Arial" w:cs="Arial"/>
          <w:sz w:val="24"/>
          <w:szCs w:val="24"/>
        </w:rPr>
        <w:t xml:space="preserve"> </w:t>
      </w:r>
      <w:r w:rsidRPr="00B013DA">
        <w:rPr>
          <w:rFonts w:ascii="Arial" w:hAnsi="Arial" w:cs="Arial"/>
          <w:sz w:val="24"/>
          <w:szCs w:val="24"/>
        </w:rPr>
        <w:t xml:space="preserve">эвакуированного </w:t>
      </w:r>
      <w:r w:rsidR="00992AC9" w:rsidRPr="00B013DA">
        <w:rPr>
          <w:rFonts w:ascii="Arial" w:hAnsi="Arial" w:cs="Arial"/>
          <w:sz w:val="24"/>
          <w:szCs w:val="24"/>
        </w:rPr>
        <w:t>населения по транспортным средствам</w:t>
      </w:r>
      <w:r w:rsidRPr="00B013DA">
        <w:rPr>
          <w:rFonts w:ascii="Arial" w:hAnsi="Arial" w:cs="Arial"/>
          <w:sz w:val="24"/>
          <w:szCs w:val="24"/>
        </w:rPr>
        <w:t xml:space="preserve">, </w:t>
      </w:r>
      <w:r w:rsidR="008F193E" w:rsidRPr="00B013DA">
        <w:rPr>
          <w:rFonts w:ascii="Arial" w:hAnsi="Arial" w:cs="Arial"/>
          <w:sz w:val="24"/>
          <w:szCs w:val="24"/>
        </w:rPr>
        <w:t>эвакоколоннам.</w:t>
      </w:r>
    </w:p>
    <w:p w14:paraId="113A0DD9" w14:textId="77777777" w:rsidR="00CD0B33" w:rsidRPr="00B013DA" w:rsidRDefault="00CD0B33" w:rsidP="00394A48">
      <w:pPr>
        <w:numPr>
          <w:ilvl w:val="1"/>
          <w:numId w:val="9"/>
        </w:numPr>
        <w:tabs>
          <w:tab w:val="left" w:pos="0"/>
          <w:tab w:val="left" w:pos="99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B013DA">
        <w:rPr>
          <w:rFonts w:ascii="Arial" w:hAnsi="Arial" w:cs="Arial"/>
          <w:sz w:val="24"/>
          <w:szCs w:val="24"/>
        </w:rPr>
        <w:t>Обеспечить взаимный обмен прогнозами развития чрезвычайных ситуаций.</w:t>
      </w:r>
    </w:p>
    <w:p w14:paraId="7B320430" w14:textId="77777777" w:rsidR="00E34F20" w:rsidRPr="00B013DA" w:rsidRDefault="00E34F20" w:rsidP="00394A48">
      <w:pPr>
        <w:ind w:firstLine="709"/>
        <w:jc w:val="both"/>
        <w:rPr>
          <w:rFonts w:ascii="Arial" w:hAnsi="Arial" w:cs="Arial"/>
          <w:b/>
          <w:sz w:val="24"/>
          <w:szCs w:val="24"/>
        </w:rPr>
      </w:pPr>
    </w:p>
    <w:p w14:paraId="3E301BCA" w14:textId="77777777" w:rsidR="00EB3332" w:rsidRDefault="00EB3332" w:rsidP="00BF2135">
      <w:pPr>
        <w:ind w:left="3544" w:firstLine="5"/>
        <w:jc w:val="right"/>
        <w:rPr>
          <w:sz w:val="24"/>
          <w:szCs w:val="24"/>
        </w:rPr>
      </w:pPr>
    </w:p>
    <w:p w14:paraId="56A6FAA9" w14:textId="77777777" w:rsidR="00EB3332" w:rsidRDefault="00EB3332" w:rsidP="00BF2135">
      <w:pPr>
        <w:ind w:left="3544" w:firstLine="5"/>
        <w:jc w:val="right"/>
        <w:rPr>
          <w:sz w:val="24"/>
          <w:szCs w:val="24"/>
        </w:rPr>
      </w:pPr>
    </w:p>
    <w:p w14:paraId="5EEAFCE9" w14:textId="77777777" w:rsidR="00EB3332" w:rsidRDefault="00EB3332" w:rsidP="00BF2135">
      <w:pPr>
        <w:ind w:left="3544" w:firstLine="5"/>
        <w:jc w:val="right"/>
        <w:rPr>
          <w:sz w:val="24"/>
          <w:szCs w:val="24"/>
        </w:rPr>
      </w:pPr>
    </w:p>
    <w:p w14:paraId="77F5567A" w14:textId="77777777" w:rsidR="00EB3332" w:rsidRDefault="00EB3332" w:rsidP="00BF2135">
      <w:pPr>
        <w:ind w:left="3544" w:firstLine="5"/>
        <w:jc w:val="right"/>
        <w:rPr>
          <w:sz w:val="24"/>
          <w:szCs w:val="24"/>
        </w:rPr>
      </w:pPr>
    </w:p>
    <w:p w14:paraId="1A036C60" w14:textId="77777777" w:rsidR="00EB3332" w:rsidRDefault="00EB3332" w:rsidP="00BF2135">
      <w:pPr>
        <w:ind w:left="3544" w:firstLine="5"/>
        <w:jc w:val="right"/>
        <w:rPr>
          <w:sz w:val="24"/>
          <w:szCs w:val="24"/>
        </w:rPr>
      </w:pPr>
    </w:p>
    <w:p w14:paraId="106161A4" w14:textId="77777777" w:rsidR="00EB3332" w:rsidRDefault="00EB3332" w:rsidP="00BF2135">
      <w:pPr>
        <w:ind w:left="3544" w:firstLine="5"/>
        <w:jc w:val="right"/>
        <w:rPr>
          <w:sz w:val="24"/>
          <w:szCs w:val="24"/>
        </w:rPr>
      </w:pPr>
    </w:p>
    <w:p w14:paraId="02EB7DFD" w14:textId="77777777" w:rsidR="00EB3332" w:rsidRDefault="00EB3332" w:rsidP="00BF2135">
      <w:pPr>
        <w:ind w:left="3544" w:firstLine="5"/>
        <w:jc w:val="right"/>
        <w:rPr>
          <w:sz w:val="24"/>
          <w:szCs w:val="24"/>
        </w:rPr>
      </w:pPr>
    </w:p>
    <w:p w14:paraId="1F4D093C" w14:textId="77777777" w:rsidR="00EB3332" w:rsidRDefault="00EB3332" w:rsidP="00BF2135">
      <w:pPr>
        <w:ind w:left="3544" w:firstLine="5"/>
        <w:jc w:val="right"/>
        <w:rPr>
          <w:sz w:val="24"/>
          <w:szCs w:val="24"/>
        </w:rPr>
      </w:pPr>
    </w:p>
    <w:p w14:paraId="696810B9" w14:textId="77777777" w:rsidR="00EB3332" w:rsidRDefault="00EB3332" w:rsidP="00BF2135">
      <w:pPr>
        <w:ind w:left="3544" w:firstLine="5"/>
        <w:jc w:val="right"/>
        <w:rPr>
          <w:sz w:val="24"/>
          <w:szCs w:val="24"/>
        </w:rPr>
      </w:pPr>
    </w:p>
    <w:p w14:paraId="58567674" w14:textId="77777777" w:rsidR="00EB3332" w:rsidRDefault="00EB3332" w:rsidP="00BF2135">
      <w:pPr>
        <w:ind w:left="3544" w:firstLine="5"/>
        <w:jc w:val="right"/>
        <w:rPr>
          <w:sz w:val="24"/>
          <w:szCs w:val="24"/>
        </w:rPr>
      </w:pPr>
    </w:p>
    <w:p w14:paraId="080B138A" w14:textId="77777777" w:rsidR="00EB3332" w:rsidRDefault="00EB3332" w:rsidP="00BF2135">
      <w:pPr>
        <w:ind w:left="3544" w:firstLine="5"/>
        <w:jc w:val="right"/>
        <w:rPr>
          <w:sz w:val="24"/>
          <w:szCs w:val="24"/>
        </w:rPr>
      </w:pPr>
    </w:p>
    <w:p w14:paraId="2BF94EFB" w14:textId="77777777" w:rsidR="00EB3332" w:rsidRDefault="00EB3332" w:rsidP="00BF2135">
      <w:pPr>
        <w:ind w:left="3544" w:firstLine="5"/>
        <w:jc w:val="right"/>
        <w:rPr>
          <w:sz w:val="24"/>
          <w:szCs w:val="24"/>
        </w:rPr>
      </w:pPr>
    </w:p>
    <w:p w14:paraId="1657AF5B" w14:textId="77777777" w:rsidR="00EB3332" w:rsidRDefault="00EB3332" w:rsidP="00BF2135">
      <w:pPr>
        <w:ind w:left="3544" w:firstLine="5"/>
        <w:jc w:val="right"/>
        <w:rPr>
          <w:sz w:val="24"/>
          <w:szCs w:val="24"/>
        </w:rPr>
      </w:pPr>
    </w:p>
    <w:p w14:paraId="3CEEE411" w14:textId="6DB51D39" w:rsidR="00EB3332" w:rsidRDefault="00EB3332" w:rsidP="00BF2135">
      <w:pPr>
        <w:ind w:left="3544" w:firstLine="5"/>
        <w:jc w:val="right"/>
        <w:rPr>
          <w:sz w:val="24"/>
          <w:szCs w:val="24"/>
        </w:rPr>
      </w:pPr>
    </w:p>
    <w:p w14:paraId="582F08D2" w14:textId="1F723689" w:rsidR="00AF7C9C" w:rsidRDefault="00AF7C9C" w:rsidP="00BF2135">
      <w:pPr>
        <w:ind w:left="3544" w:firstLine="5"/>
        <w:jc w:val="right"/>
        <w:rPr>
          <w:sz w:val="24"/>
          <w:szCs w:val="24"/>
        </w:rPr>
      </w:pPr>
    </w:p>
    <w:p w14:paraId="7BA2DBDD" w14:textId="31D9B309" w:rsidR="00AF7C9C" w:rsidRDefault="00AF7C9C" w:rsidP="00BF2135">
      <w:pPr>
        <w:ind w:left="3544" w:firstLine="5"/>
        <w:jc w:val="right"/>
        <w:rPr>
          <w:sz w:val="24"/>
          <w:szCs w:val="24"/>
        </w:rPr>
      </w:pPr>
    </w:p>
    <w:p w14:paraId="07B61C97" w14:textId="707388CC" w:rsidR="00AF7C9C" w:rsidRDefault="00AF7C9C" w:rsidP="00BF2135">
      <w:pPr>
        <w:ind w:left="3544" w:firstLine="5"/>
        <w:jc w:val="right"/>
        <w:rPr>
          <w:sz w:val="24"/>
          <w:szCs w:val="24"/>
        </w:rPr>
      </w:pPr>
    </w:p>
    <w:p w14:paraId="1B53DFF1" w14:textId="7BC2CE54" w:rsidR="00AF7C9C" w:rsidRDefault="00AF7C9C" w:rsidP="00BF2135">
      <w:pPr>
        <w:ind w:left="3544" w:firstLine="5"/>
        <w:jc w:val="right"/>
        <w:rPr>
          <w:sz w:val="24"/>
          <w:szCs w:val="24"/>
        </w:rPr>
      </w:pPr>
    </w:p>
    <w:p w14:paraId="7B726C0A" w14:textId="6FA7C1D4" w:rsidR="00AF7C9C" w:rsidRDefault="00AF7C9C" w:rsidP="00BF2135">
      <w:pPr>
        <w:ind w:left="3544" w:firstLine="5"/>
        <w:jc w:val="right"/>
        <w:rPr>
          <w:sz w:val="24"/>
          <w:szCs w:val="24"/>
        </w:rPr>
      </w:pPr>
    </w:p>
    <w:p w14:paraId="11C3C825" w14:textId="1EE1FD19" w:rsidR="00AF7C9C" w:rsidRDefault="00AF7C9C" w:rsidP="00BF2135">
      <w:pPr>
        <w:ind w:left="3544" w:firstLine="5"/>
        <w:jc w:val="right"/>
        <w:rPr>
          <w:sz w:val="24"/>
          <w:szCs w:val="24"/>
        </w:rPr>
      </w:pPr>
    </w:p>
    <w:p w14:paraId="5EB770C3" w14:textId="3E6DCA06" w:rsidR="00AF7C9C" w:rsidRDefault="00AF7C9C" w:rsidP="00BF2135">
      <w:pPr>
        <w:ind w:left="3544" w:firstLine="5"/>
        <w:jc w:val="right"/>
        <w:rPr>
          <w:sz w:val="24"/>
          <w:szCs w:val="24"/>
        </w:rPr>
      </w:pPr>
    </w:p>
    <w:p w14:paraId="14EC1236" w14:textId="3F8366C7" w:rsidR="00AF7C9C" w:rsidRDefault="00AF7C9C" w:rsidP="00BF2135">
      <w:pPr>
        <w:ind w:left="3544" w:firstLine="5"/>
        <w:jc w:val="right"/>
        <w:rPr>
          <w:sz w:val="24"/>
          <w:szCs w:val="24"/>
        </w:rPr>
      </w:pPr>
    </w:p>
    <w:p w14:paraId="2F0AACDF" w14:textId="4796B2EA" w:rsidR="00AF7C9C" w:rsidRDefault="00AF7C9C" w:rsidP="00BF2135">
      <w:pPr>
        <w:ind w:left="3544" w:firstLine="5"/>
        <w:jc w:val="right"/>
        <w:rPr>
          <w:sz w:val="24"/>
          <w:szCs w:val="24"/>
        </w:rPr>
      </w:pPr>
    </w:p>
    <w:p w14:paraId="7B5A94EB" w14:textId="5D0FFA60" w:rsidR="00AF7C9C" w:rsidRDefault="00AF7C9C" w:rsidP="00BF2135">
      <w:pPr>
        <w:ind w:left="3544" w:firstLine="5"/>
        <w:jc w:val="right"/>
        <w:rPr>
          <w:sz w:val="24"/>
          <w:szCs w:val="24"/>
        </w:rPr>
      </w:pPr>
    </w:p>
    <w:p w14:paraId="49050A38" w14:textId="6165DBE9" w:rsidR="00AF7C9C" w:rsidRDefault="00AF7C9C" w:rsidP="00BF2135">
      <w:pPr>
        <w:ind w:left="3544" w:firstLine="5"/>
        <w:jc w:val="right"/>
        <w:rPr>
          <w:sz w:val="24"/>
          <w:szCs w:val="24"/>
        </w:rPr>
      </w:pPr>
    </w:p>
    <w:p w14:paraId="1BB2641F" w14:textId="25B7B103" w:rsidR="00AF7C9C" w:rsidRDefault="00AF7C9C" w:rsidP="00BF2135">
      <w:pPr>
        <w:ind w:left="3544" w:firstLine="5"/>
        <w:jc w:val="right"/>
        <w:rPr>
          <w:sz w:val="24"/>
          <w:szCs w:val="24"/>
        </w:rPr>
      </w:pPr>
    </w:p>
    <w:p w14:paraId="130E78F7" w14:textId="2D434A0A" w:rsidR="00AF7C9C" w:rsidRDefault="00AF7C9C" w:rsidP="00BF2135">
      <w:pPr>
        <w:ind w:left="3544" w:firstLine="5"/>
        <w:jc w:val="right"/>
        <w:rPr>
          <w:sz w:val="24"/>
          <w:szCs w:val="24"/>
        </w:rPr>
      </w:pPr>
    </w:p>
    <w:p w14:paraId="097C1EDA" w14:textId="79B85407" w:rsidR="00AF7C9C" w:rsidRDefault="00AF7C9C" w:rsidP="00BF2135">
      <w:pPr>
        <w:ind w:left="3544" w:firstLine="5"/>
        <w:jc w:val="right"/>
        <w:rPr>
          <w:sz w:val="24"/>
          <w:szCs w:val="24"/>
        </w:rPr>
      </w:pPr>
    </w:p>
    <w:p w14:paraId="2F7C91A5" w14:textId="77777777" w:rsidR="00AF7C9C" w:rsidRDefault="00AF7C9C" w:rsidP="00BF2135">
      <w:pPr>
        <w:ind w:left="3544" w:firstLine="5"/>
        <w:jc w:val="right"/>
        <w:rPr>
          <w:sz w:val="24"/>
          <w:szCs w:val="24"/>
        </w:rPr>
      </w:pPr>
    </w:p>
    <w:p w14:paraId="452A772C" w14:textId="77777777" w:rsidR="003C00A3" w:rsidRDefault="003C00A3" w:rsidP="00B013DA">
      <w:pPr>
        <w:jc w:val="right"/>
        <w:rPr>
          <w:rFonts w:ascii="Cambria" w:hAnsi="Cambria" w:cs="Cambria"/>
          <w:sz w:val="22"/>
          <w:szCs w:val="22"/>
        </w:rPr>
      </w:pPr>
    </w:p>
    <w:p w14:paraId="42916AB7" w14:textId="77777777" w:rsidR="003C00A3" w:rsidRDefault="003C00A3" w:rsidP="00B013DA">
      <w:pPr>
        <w:jc w:val="right"/>
        <w:rPr>
          <w:rFonts w:ascii="Cambria" w:hAnsi="Cambria" w:cs="Cambria"/>
          <w:sz w:val="22"/>
          <w:szCs w:val="22"/>
        </w:rPr>
      </w:pPr>
    </w:p>
    <w:p w14:paraId="29E2D413" w14:textId="77777777" w:rsidR="003C00A3" w:rsidRDefault="003C00A3" w:rsidP="00B013DA">
      <w:pPr>
        <w:jc w:val="right"/>
        <w:rPr>
          <w:rFonts w:ascii="Cambria" w:hAnsi="Cambria" w:cs="Cambria"/>
          <w:sz w:val="22"/>
          <w:szCs w:val="22"/>
        </w:rPr>
      </w:pPr>
    </w:p>
    <w:p w14:paraId="45537D55" w14:textId="77777777" w:rsidR="003C00A3" w:rsidRDefault="003C00A3" w:rsidP="00B013DA">
      <w:pPr>
        <w:jc w:val="right"/>
        <w:rPr>
          <w:rFonts w:ascii="Cambria" w:hAnsi="Cambria" w:cs="Cambria"/>
          <w:sz w:val="22"/>
          <w:szCs w:val="22"/>
        </w:rPr>
      </w:pPr>
    </w:p>
    <w:p w14:paraId="12E49AA9" w14:textId="77777777" w:rsidR="003C00A3" w:rsidRDefault="003C00A3" w:rsidP="00B013DA">
      <w:pPr>
        <w:jc w:val="right"/>
        <w:rPr>
          <w:rFonts w:ascii="Cambria" w:hAnsi="Cambria" w:cs="Cambria"/>
          <w:sz w:val="22"/>
          <w:szCs w:val="22"/>
        </w:rPr>
      </w:pPr>
    </w:p>
    <w:p w14:paraId="1D6A9C30" w14:textId="77777777" w:rsidR="003C00A3" w:rsidRDefault="003C00A3" w:rsidP="00B013DA">
      <w:pPr>
        <w:jc w:val="right"/>
        <w:rPr>
          <w:rFonts w:ascii="Cambria" w:hAnsi="Cambria" w:cs="Cambria"/>
          <w:sz w:val="22"/>
          <w:szCs w:val="22"/>
        </w:rPr>
      </w:pPr>
    </w:p>
    <w:p w14:paraId="18642433" w14:textId="77777777" w:rsidR="003C00A3" w:rsidRDefault="003C00A3" w:rsidP="00B013DA">
      <w:pPr>
        <w:jc w:val="right"/>
        <w:rPr>
          <w:rFonts w:ascii="Cambria" w:hAnsi="Cambria" w:cs="Cambria"/>
          <w:sz w:val="22"/>
          <w:szCs w:val="22"/>
        </w:rPr>
      </w:pPr>
    </w:p>
    <w:p w14:paraId="6775F6E1" w14:textId="77777777" w:rsidR="003C00A3" w:rsidRDefault="003C00A3" w:rsidP="00B013DA">
      <w:pPr>
        <w:jc w:val="right"/>
        <w:rPr>
          <w:rFonts w:ascii="Cambria" w:hAnsi="Cambria" w:cs="Cambria"/>
          <w:sz w:val="22"/>
          <w:szCs w:val="22"/>
        </w:rPr>
      </w:pPr>
    </w:p>
    <w:p w14:paraId="42D53B29" w14:textId="77777777" w:rsidR="003C00A3" w:rsidRDefault="003C00A3" w:rsidP="00B013DA">
      <w:pPr>
        <w:jc w:val="right"/>
        <w:rPr>
          <w:rFonts w:ascii="Cambria" w:hAnsi="Cambria" w:cs="Cambria"/>
          <w:sz w:val="22"/>
          <w:szCs w:val="22"/>
        </w:rPr>
      </w:pPr>
    </w:p>
    <w:p w14:paraId="2BBDEDFE" w14:textId="77777777" w:rsidR="003C00A3" w:rsidRDefault="003C00A3" w:rsidP="00B013DA">
      <w:pPr>
        <w:jc w:val="right"/>
        <w:rPr>
          <w:rFonts w:ascii="Cambria" w:hAnsi="Cambria" w:cs="Cambria"/>
          <w:sz w:val="22"/>
          <w:szCs w:val="22"/>
        </w:rPr>
      </w:pPr>
    </w:p>
    <w:p w14:paraId="004959B2" w14:textId="094B6066" w:rsidR="00787303" w:rsidRPr="00B013DA" w:rsidRDefault="00787303" w:rsidP="00B013DA">
      <w:pPr>
        <w:jc w:val="right"/>
        <w:rPr>
          <w:rFonts w:ascii="Courier" w:hAnsi="Courier"/>
          <w:sz w:val="22"/>
          <w:szCs w:val="22"/>
        </w:rPr>
      </w:pPr>
      <w:bookmarkStart w:id="5" w:name="_GoBack"/>
      <w:bookmarkEnd w:id="5"/>
      <w:r w:rsidRPr="00B013DA">
        <w:rPr>
          <w:rFonts w:ascii="Cambria" w:hAnsi="Cambria" w:cs="Cambria"/>
          <w:sz w:val="22"/>
          <w:szCs w:val="22"/>
        </w:rPr>
        <w:lastRenderedPageBreak/>
        <w:t>Приложение</w:t>
      </w:r>
      <w:r w:rsidRPr="00B013DA">
        <w:rPr>
          <w:rFonts w:ascii="Courier" w:hAnsi="Courier"/>
          <w:sz w:val="22"/>
          <w:szCs w:val="22"/>
        </w:rPr>
        <w:t xml:space="preserve"> </w:t>
      </w:r>
      <w:r w:rsidRPr="00B013DA">
        <w:rPr>
          <w:sz w:val="22"/>
          <w:szCs w:val="22"/>
        </w:rPr>
        <w:t>№</w:t>
      </w:r>
      <w:r w:rsidRPr="00B013DA">
        <w:rPr>
          <w:rFonts w:ascii="Courier" w:hAnsi="Courier"/>
          <w:sz w:val="22"/>
          <w:szCs w:val="22"/>
        </w:rPr>
        <w:t>3</w:t>
      </w:r>
    </w:p>
    <w:p w14:paraId="1902AE53" w14:textId="76A4613F" w:rsidR="00993A1D" w:rsidRPr="00B013DA" w:rsidRDefault="00993A1D" w:rsidP="00B013DA">
      <w:pPr>
        <w:jc w:val="right"/>
        <w:rPr>
          <w:rFonts w:ascii="Courier" w:hAnsi="Courier"/>
          <w:sz w:val="22"/>
          <w:szCs w:val="22"/>
        </w:rPr>
      </w:pPr>
      <w:r w:rsidRPr="00B013DA">
        <w:rPr>
          <w:rFonts w:ascii="Cambria" w:hAnsi="Cambria" w:cs="Cambria"/>
          <w:sz w:val="22"/>
          <w:szCs w:val="22"/>
        </w:rPr>
        <w:t>к</w:t>
      </w:r>
      <w:r w:rsidRPr="00B013DA">
        <w:rPr>
          <w:rFonts w:ascii="Courier" w:hAnsi="Courier"/>
          <w:sz w:val="22"/>
          <w:szCs w:val="22"/>
        </w:rPr>
        <w:t xml:space="preserve"> </w:t>
      </w:r>
      <w:r w:rsidRPr="00B013DA">
        <w:rPr>
          <w:rFonts w:ascii="Cambria" w:hAnsi="Cambria" w:cs="Cambria"/>
          <w:sz w:val="22"/>
          <w:szCs w:val="22"/>
        </w:rPr>
        <w:t>постановлению</w:t>
      </w:r>
      <w:r w:rsidRPr="00B013DA">
        <w:rPr>
          <w:rFonts w:ascii="Courier" w:hAnsi="Courier"/>
          <w:sz w:val="22"/>
          <w:szCs w:val="22"/>
        </w:rPr>
        <w:t xml:space="preserve"> </w:t>
      </w:r>
      <w:r w:rsidRPr="00B013DA">
        <w:rPr>
          <w:rFonts w:ascii="Cambria" w:hAnsi="Cambria" w:cs="Cambria"/>
          <w:sz w:val="22"/>
          <w:szCs w:val="22"/>
        </w:rPr>
        <w:t>администрации</w:t>
      </w:r>
    </w:p>
    <w:p w14:paraId="16E66386" w14:textId="1B3397EA" w:rsidR="00993A1D" w:rsidRPr="00B013DA" w:rsidRDefault="00993A1D" w:rsidP="00B013DA">
      <w:pPr>
        <w:jc w:val="right"/>
        <w:rPr>
          <w:rFonts w:ascii="Courier" w:hAnsi="Courier"/>
          <w:sz w:val="22"/>
          <w:szCs w:val="22"/>
        </w:rPr>
      </w:pPr>
      <w:r w:rsidRPr="00B013DA">
        <w:rPr>
          <w:rFonts w:ascii="Cambria" w:hAnsi="Cambria" w:cs="Cambria"/>
          <w:sz w:val="22"/>
          <w:szCs w:val="22"/>
        </w:rPr>
        <w:t>Слюдянского</w:t>
      </w:r>
      <w:r w:rsidRPr="00B013DA">
        <w:rPr>
          <w:rFonts w:ascii="Courier" w:hAnsi="Courier"/>
          <w:sz w:val="22"/>
          <w:szCs w:val="22"/>
        </w:rPr>
        <w:t xml:space="preserve"> </w:t>
      </w:r>
      <w:r w:rsidRPr="00B013DA">
        <w:rPr>
          <w:rFonts w:ascii="Cambria" w:hAnsi="Cambria" w:cs="Cambria"/>
          <w:sz w:val="22"/>
          <w:szCs w:val="22"/>
        </w:rPr>
        <w:t>городского</w:t>
      </w:r>
      <w:r w:rsidRPr="00B013DA">
        <w:rPr>
          <w:rFonts w:ascii="Courier" w:hAnsi="Courier"/>
          <w:sz w:val="22"/>
          <w:szCs w:val="22"/>
        </w:rPr>
        <w:t xml:space="preserve"> </w:t>
      </w:r>
      <w:r w:rsidRPr="00B013DA">
        <w:rPr>
          <w:rFonts w:ascii="Cambria" w:hAnsi="Cambria" w:cs="Cambria"/>
          <w:sz w:val="22"/>
          <w:szCs w:val="22"/>
        </w:rPr>
        <w:t>поселения</w:t>
      </w:r>
    </w:p>
    <w:p w14:paraId="1F84C475" w14:textId="2557A062" w:rsidR="00993A1D" w:rsidRPr="00B013DA" w:rsidRDefault="00993A1D" w:rsidP="00B013DA">
      <w:pPr>
        <w:jc w:val="right"/>
        <w:rPr>
          <w:rFonts w:ascii="Courier" w:hAnsi="Courier"/>
          <w:sz w:val="22"/>
          <w:szCs w:val="22"/>
        </w:rPr>
      </w:pPr>
      <w:r w:rsidRPr="00B013DA">
        <w:rPr>
          <w:rFonts w:ascii="Cambria" w:hAnsi="Cambria" w:cs="Cambria"/>
          <w:sz w:val="22"/>
          <w:szCs w:val="22"/>
        </w:rPr>
        <w:t>от</w:t>
      </w:r>
      <w:r w:rsidRPr="00B013DA">
        <w:rPr>
          <w:rFonts w:ascii="Courier" w:hAnsi="Courier"/>
          <w:sz w:val="22"/>
          <w:szCs w:val="22"/>
        </w:rPr>
        <w:t xml:space="preserve"> </w:t>
      </w:r>
      <w:r w:rsidR="00A614E6" w:rsidRPr="00B013DA">
        <w:rPr>
          <w:rFonts w:ascii="Courier" w:hAnsi="Courier"/>
          <w:sz w:val="22"/>
          <w:szCs w:val="22"/>
        </w:rPr>
        <w:t xml:space="preserve">19.02.2025 </w:t>
      </w:r>
      <w:r w:rsidR="00A614E6" w:rsidRPr="00B013DA">
        <w:rPr>
          <w:rFonts w:ascii="Cambria" w:hAnsi="Cambria" w:cs="Cambria"/>
          <w:sz w:val="22"/>
          <w:szCs w:val="22"/>
        </w:rPr>
        <w:t>г</w:t>
      </w:r>
      <w:r w:rsidR="00A614E6" w:rsidRPr="00B013DA">
        <w:rPr>
          <w:rFonts w:ascii="Courier" w:hAnsi="Courier"/>
          <w:sz w:val="22"/>
          <w:szCs w:val="22"/>
        </w:rPr>
        <w:t>.</w:t>
      </w:r>
      <w:r w:rsidR="00B41E5C" w:rsidRPr="00B013DA">
        <w:rPr>
          <w:rFonts w:ascii="Courier" w:hAnsi="Courier"/>
          <w:sz w:val="22"/>
          <w:szCs w:val="22"/>
        </w:rPr>
        <w:t xml:space="preserve"> </w:t>
      </w:r>
      <w:r w:rsidRPr="00B013DA">
        <w:rPr>
          <w:sz w:val="22"/>
          <w:szCs w:val="22"/>
        </w:rPr>
        <w:t>№</w:t>
      </w:r>
      <w:r w:rsidRPr="00B013DA">
        <w:rPr>
          <w:rFonts w:ascii="Courier" w:hAnsi="Courier"/>
          <w:sz w:val="22"/>
          <w:szCs w:val="22"/>
        </w:rPr>
        <w:t xml:space="preserve"> </w:t>
      </w:r>
      <w:r w:rsidR="00A614E6" w:rsidRPr="00B013DA">
        <w:rPr>
          <w:rFonts w:ascii="Courier" w:hAnsi="Courier"/>
          <w:sz w:val="22"/>
          <w:szCs w:val="22"/>
        </w:rPr>
        <w:t>117</w:t>
      </w:r>
    </w:p>
    <w:p w14:paraId="4371920E" w14:textId="77777777" w:rsidR="006144A9" w:rsidRPr="00B013DA" w:rsidRDefault="006144A9" w:rsidP="00B013DA">
      <w:pPr>
        <w:ind w:left="3544" w:firstLine="5"/>
        <w:jc w:val="right"/>
        <w:rPr>
          <w:rFonts w:ascii="Courier" w:hAnsi="Courier"/>
          <w:sz w:val="22"/>
          <w:szCs w:val="22"/>
        </w:rPr>
      </w:pPr>
    </w:p>
    <w:p w14:paraId="76FCEF0F" w14:textId="77777777" w:rsidR="006144A9" w:rsidRDefault="006144A9" w:rsidP="00BF2135">
      <w:pPr>
        <w:ind w:left="3544" w:firstLine="5"/>
        <w:jc w:val="right"/>
        <w:rPr>
          <w:sz w:val="24"/>
          <w:szCs w:val="24"/>
        </w:rPr>
      </w:pPr>
    </w:p>
    <w:p w14:paraId="606C19B1" w14:textId="58AE6EC2" w:rsidR="006144A9" w:rsidRPr="00B013DA" w:rsidRDefault="00787303" w:rsidP="000D4CF8">
      <w:pPr>
        <w:ind w:firstLine="5"/>
        <w:jc w:val="center"/>
        <w:rPr>
          <w:rFonts w:ascii="Arial" w:hAnsi="Arial" w:cs="Arial"/>
          <w:sz w:val="24"/>
          <w:szCs w:val="24"/>
        </w:rPr>
      </w:pPr>
      <w:r w:rsidRPr="00B013DA">
        <w:rPr>
          <w:rFonts w:ascii="Arial" w:hAnsi="Arial" w:cs="Arial"/>
          <w:sz w:val="24"/>
          <w:szCs w:val="24"/>
        </w:rPr>
        <w:t>Перечень пунктов сбора пострадавшего населения</w:t>
      </w:r>
      <w:r w:rsidR="00B321D1" w:rsidRPr="00B013DA">
        <w:rPr>
          <w:rFonts w:ascii="Arial" w:hAnsi="Arial" w:cs="Arial"/>
          <w:sz w:val="24"/>
          <w:szCs w:val="24"/>
        </w:rPr>
        <w:t xml:space="preserve">, эвакуированного с территории Слюдянского муниципального </w:t>
      </w:r>
      <w:r w:rsidR="00132CE3" w:rsidRPr="00B013DA">
        <w:rPr>
          <w:rFonts w:ascii="Arial" w:hAnsi="Arial" w:cs="Arial"/>
          <w:sz w:val="24"/>
          <w:szCs w:val="24"/>
        </w:rPr>
        <w:t>образования</w:t>
      </w:r>
      <w:r w:rsidR="00B321D1" w:rsidRPr="00B013DA">
        <w:rPr>
          <w:rFonts w:ascii="Arial" w:hAnsi="Arial" w:cs="Arial"/>
          <w:sz w:val="24"/>
          <w:szCs w:val="24"/>
        </w:rPr>
        <w:t>,</w:t>
      </w:r>
      <w:r w:rsidRPr="00B013DA">
        <w:rPr>
          <w:rFonts w:ascii="Arial" w:hAnsi="Arial" w:cs="Arial"/>
          <w:sz w:val="24"/>
          <w:szCs w:val="24"/>
        </w:rPr>
        <w:t xml:space="preserve"> при угрозе или возникновении чрезвычайных ситуаций природного и техногенного характера </w:t>
      </w:r>
    </w:p>
    <w:p w14:paraId="2E229642" w14:textId="77777777" w:rsidR="006144A9" w:rsidRDefault="006144A9" w:rsidP="00BF2135">
      <w:pPr>
        <w:ind w:left="3544" w:firstLine="5"/>
        <w:jc w:val="right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9"/>
        <w:gridCol w:w="3379"/>
        <w:gridCol w:w="5177"/>
      </w:tblGrid>
      <w:tr w:rsidR="00787303" w:rsidRPr="00A77736" w14:paraId="2B783720" w14:textId="77777777" w:rsidTr="00A77736">
        <w:tc>
          <w:tcPr>
            <w:tcW w:w="817" w:type="dxa"/>
            <w:shd w:val="clear" w:color="auto" w:fill="auto"/>
          </w:tcPr>
          <w:p w14:paraId="7FEB3E96" w14:textId="77777777" w:rsidR="00787303" w:rsidRPr="00B013DA" w:rsidRDefault="00787303" w:rsidP="00A777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14:paraId="7ECCEDCF" w14:textId="77777777" w:rsidR="00787303" w:rsidRPr="00B013DA" w:rsidRDefault="00787303" w:rsidP="00A777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3544" w:type="dxa"/>
            <w:shd w:val="clear" w:color="auto" w:fill="auto"/>
          </w:tcPr>
          <w:p w14:paraId="16CC1F01" w14:textId="77777777" w:rsidR="00787303" w:rsidRPr="00B013DA" w:rsidRDefault="00787303" w:rsidP="00A777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sz w:val="22"/>
                <w:szCs w:val="22"/>
              </w:rPr>
              <w:t>Пункт сбора, пострадавшего населения</w:t>
            </w:r>
          </w:p>
          <w:p w14:paraId="2FCE2622" w14:textId="77777777" w:rsidR="00787303" w:rsidRPr="00B013DA" w:rsidRDefault="00787303" w:rsidP="00A777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sz w:val="22"/>
                <w:szCs w:val="22"/>
              </w:rPr>
              <w:t>(место, адрес)</w:t>
            </w:r>
          </w:p>
        </w:tc>
        <w:tc>
          <w:tcPr>
            <w:tcW w:w="5210" w:type="dxa"/>
            <w:shd w:val="clear" w:color="auto" w:fill="auto"/>
          </w:tcPr>
          <w:p w14:paraId="1299A5BE" w14:textId="77777777" w:rsidR="00787303" w:rsidRPr="00B013DA" w:rsidRDefault="00787303" w:rsidP="00A777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sz w:val="22"/>
                <w:szCs w:val="22"/>
              </w:rPr>
              <w:t>Территория</w:t>
            </w:r>
            <w:r w:rsidR="00F87CED" w:rsidRPr="00B013DA">
              <w:rPr>
                <w:rFonts w:ascii="Courier New" w:hAnsi="Courier New" w:cs="Courier New"/>
                <w:sz w:val="22"/>
                <w:szCs w:val="22"/>
              </w:rPr>
              <w:t>, за которой закреплен пункт сбора, пострадавшего населения</w:t>
            </w:r>
          </w:p>
        </w:tc>
      </w:tr>
      <w:tr w:rsidR="00F87CED" w:rsidRPr="00A77736" w14:paraId="797CACFA" w14:textId="77777777" w:rsidTr="00A77736">
        <w:tc>
          <w:tcPr>
            <w:tcW w:w="9571" w:type="dxa"/>
            <w:gridSpan w:val="3"/>
            <w:shd w:val="clear" w:color="auto" w:fill="auto"/>
          </w:tcPr>
          <w:p w14:paraId="3DE79CF1" w14:textId="77777777" w:rsidR="00F87CED" w:rsidRPr="00B013DA" w:rsidRDefault="00602869" w:rsidP="006028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="002D2E51" w:rsidRPr="00B013DA">
              <w:rPr>
                <w:rFonts w:ascii="Courier New" w:hAnsi="Courier New" w:cs="Courier New"/>
                <w:sz w:val="22"/>
                <w:szCs w:val="22"/>
              </w:rPr>
              <w:t>. Буровщина.</w:t>
            </w:r>
          </w:p>
        </w:tc>
      </w:tr>
      <w:tr w:rsidR="00787303" w:rsidRPr="00A77736" w14:paraId="204B725A" w14:textId="77777777" w:rsidTr="00A77736">
        <w:tc>
          <w:tcPr>
            <w:tcW w:w="817" w:type="dxa"/>
            <w:shd w:val="clear" w:color="auto" w:fill="auto"/>
          </w:tcPr>
          <w:p w14:paraId="3F04F472" w14:textId="77777777" w:rsidR="00787303" w:rsidRPr="00B013DA" w:rsidRDefault="009E61F4" w:rsidP="009E61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14:paraId="3C229C8B" w14:textId="77777777" w:rsidR="00787303" w:rsidRPr="00B013DA" w:rsidRDefault="002D2E51" w:rsidP="00DF00C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sz w:val="22"/>
                <w:szCs w:val="22"/>
              </w:rPr>
              <w:t xml:space="preserve">Детская игровая площадка </w:t>
            </w:r>
            <w:r w:rsidR="003D3614" w:rsidRPr="00B013DA">
              <w:rPr>
                <w:rFonts w:ascii="Courier New" w:hAnsi="Courier New" w:cs="Courier New"/>
                <w:sz w:val="22"/>
                <w:szCs w:val="22"/>
              </w:rPr>
              <w:t>в районе ул. Прибрежн</w:t>
            </w:r>
            <w:r w:rsidR="008E7418" w:rsidRPr="00B013DA">
              <w:rPr>
                <w:rFonts w:ascii="Courier New" w:hAnsi="Courier New" w:cs="Courier New"/>
                <w:sz w:val="22"/>
                <w:szCs w:val="22"/>
              </w:rPr>
              <w:t>ая</w:t>
            </w:r>
          </w:p>
        </w:tc>
        <w:tc>
          <w:tcPr>
            <w:tcW w:w="5210" w:type="dxa"/>
            <w:shd w:val="clear" w:color="auto" w:fill="auto"/>
          </w:tcPr>
          <w:p w14:paraId="16DC6640" w14:textId="77777777" w:rsidR="00787303" w:rsidRPr="00B013DA" w:rsidRDefault="006E332E" w:rsidP="00B321D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="002D2E51" w:rsidRPr="00B013DA">
              <w:rPr>
                <w:rFonts w:ascii="Courier New" w:hAnsi="Courier New" w:cs="Courier New"/>
                <w:sz w:val="22"/>
                <w:szCs w:val="22"/>
              </w:rPr>
              <w:t>л. Прибрежная</w:t>
            </w:r>
          </w:p>
        </w:tc>
      </w:tr>
      <w:tr w:rsidR="002D2E51" w:rsidRPr="00A77736" w14:paraId="7855FF84" w14:textId="77777777" w:rsidTr="006A7C7C">
        <w:tc>
          <w:tcPr>
            <w:tcW w:w="9571" w:type="dxa"/>
            <w:gridSpan w:val="3"/>
            <w:shd w:val="clear" w:color="auto" w:fill="auto"/>
          </w:tcPr>
          <w:p w14:paraId="096EBD04" w14:textId="77777777" w:rsidR="002D2E51" w:rsidRPr="00B013DA" w:rsidRDefault="00602869" w:rsidP="006028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="002D2E51" w:rsidRPr="00B013DA">
              <w:rPr>
                <w:rFonts w:ascii="Courier New" w:hAnsi="Courier New" w:cs="Courier New"/>
                <w:sz w:val="22"/>
                <w:szCs w:val="22"/>
              </w:rPr>
              <w:t>. Сухой Ручей</w:t>
            </w:r>
          </w:p>
        </w:tc>
      </w:tr>
      <w:tr w:rsidR="00F87CED" w:rsidRPr="00A77736" w14:paraId="7FDC50A8" w14:textId="77777777" w:rsidTr="00A77736">
        <w:tc>
          <w:tcPr>
            <w:tcW w:w="817" w:type="dxa"/>
            <w:shd w:val="clear" w:color="auto" w:fill="auto"/>
          </w:tcPr>
          <w:p w14:paraId="16386C95" w14:textId="77777777" w:rsidR="00F87CED" w:rsidRPr="00B013DA" w:rsidRDefault="00472518" w:rsidP="009E61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544" w:type="dxa"/>
            <w:shd w:val="clear" w:color="auto" w:fill="auto"/>
          </w:tcPr>
          <w:p w14:paraId="0DAA4CE6" w14:textId="77777777" w:rsidR="008E7418" w:rsidRPr="00B013DA" w:rsidRDefault="002D2E51" w:rsidP="00B321D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sz w:val="22"/>
                <w:szCs w:val="22"/>
              </w:rPr>
              <w:t>Площадь</w:t>
            </w:r>
            <w:r w:rsidR="00B321D1" w:rsidRPr="00B013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013DA">
              <w:rPr>
                <w:rFonts w:ascii="Courier New" w:hAnsi="Courier New" w:cs="Courier New"/>
                <w:sz w:val="22"/>
                <w:szCs w:val="22"/>
              </w:rPr>
              <w:t>перед</w:t>
            </w:r>
            <w:r w:rsidR="003D3614" w:rsidRPr="00B013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8E7418" w:rsidRPr="00B013DA">
              <w:rPr>
                <w:rFonts w:ascii="Courier New" w:hAnsi="Courier New" w:cs="Courier New"/>
                <w:sz w:val="22"/>
                <w:szCs w:val="22"/>
              </w:rPr>
              <w:t>Д/К</w:t>
            </w:r>
            <w:r w:rsidRPr="00B013DA">
              <w:rPr>
                <w:rFonts w:ascii="Courier New" w:hAnsi="Courier New" w:cs="Courier New"/>
                <w:sz w:val="22"/>
                <w:szCs w:val="22"/>
              </w:rPr>
              <w:t xml:space="preserve"> «Волна»</w:t>
            </w:r>
            <w:r w:rsidR="003D3614" w:rsidRPr="00B013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14:paraId="5954D2F1" w14:textId="77777777" w:rsidR="00F87CED" w:rsidRPr="00B013DA" w:rsidRDefault="003D3614" w:rsidP="00B321D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sz w:val="22"/>
                <w:szCs w:val="22"/>
              </w:rPr>
              <w:t xml:space="preserve">п. Сухой Ручей, ул. Линейная </w:t>
            </w:r>
            <w:r w:rsidR="008E7418" w:rsidRPr="00B013DA">
              <w:rPr>
                <w:rFonts w:ascii="Courier New" w:hAnsi="Courier New" w:cs="Courier New"/>
                <w:sz w:val="22"/>
                <w:szCs w:val="22"/>
              </w:rPr>
              <w:t xml:space="preserve">в районе </w:t>
            </w:r>
            <w:r w:rsidRPr="00B013DA">
              <w:rPr>
                <w:rFonts w:ascii="Courier New" w:hAnsi="Courier New" w:cs="Courier New"/>
                <w:sz w:val="22"/>
                <w:szCs w:val="22"/>
              </w:rPr>
              <w:t>д.15</w:t>
            </w:r>
          </w:p>
        </w:tc>
        <w:tc>
          <w:tcPr>
            <w:tcW w:w="5210" w:type="dxa"/>
            <w:shd w:val="clear" w:color="auto" w:fill="auto"/>
          </w:tcPr>
          <w:p w14:paraId="262D5B04" w14:textId="77777777" w:rsidR="006E332E" w:rsidRPr="00B013DA" w:rsidRDefault="006E332E" w:rsidP="00B321D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="002D2E51" w:rsidRPr="00B013DA">
              <w:rPr>
                <w:rFonts w:ascii="Courier New" w:hAnsi="Courier New" w:cs="Courier New"/>
                <w:sz w:val="22"/>
                <w:szCs w:val="22"/>
              </w:rPr>
              <w:t xml:space="preserve">л. Зои Космодемьянской, </w:t>
            </w:r>
            <w:r w:rsidR="00321FC5" w:rsidRPr="00B013DA">
              <w:rPr>
                <w:rFonts w:ascii="Courier New" w:hAnsi="Courier New" w:cs="Courier New"/>
                <w:sz w:val="22"/>
                <w:szCs w:val="22"/>
              </w:rPr>
              <w:t>ул. Ленская,</w:t>
            </w:r>
          </w:p>
          <w:p w14:paraId="35097EC6" w14:textId="77777777" w:rsidR="006E332E" w:rsidRPr="00B013DA" w:rsidRDefault="002D2E51" w:rsidP="00B321D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sz w:val="22"/>
                <w:szCs w:val="22"/>
              </w:rPr>
              <w:t xml:space="preserve">ул. Железнодорожная, ул. Профсоюзная, </w:t>
            </w:r>
          </w:p>
          <w:p w14:paraId="48512EFF" w14:textId="77777777" w:rsidR="006E332E" w:rsidRPr="00B013DA" w:rsidRDefault="002D2E51" w:rsidP="00B321D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sz w:val="22"/>
                <w:szCs w:val="22"/>
              </w:rPr>
              <w:t xml:space="preserve">ул. Линейная, ул. Гоголя, ул. </w:t>
            </w:r>
            <w:r w:rsidR="00472518" w:rsidRPr="00B013DA">
              <w:rPr>
                <w:rFonts w:ascii="Courier New" w:hAnsi="Courier New" w:cs="Courier New"/>
                <w:sz w:val="22"/>
                <w:szCs w:val="22"/>
              </w:rPr>
              <w:t xml:space="preserve">Куприна, </w:t>
            </w:r>
          </w:p>
          <w:p w14:paraId="6D84C7E6" w14:textId="77777777" w:rsidR="006E332E" w:rsidRPr="00B013DA" w:rsidRDefault="00472518" w:rsidP="00B321D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sz w:val="22"/>
                <w:szCs w:val="22"/>
              </w:rPr>
              <w:t xml:space="preserve">ул. Рыбака, ул. Серова, ул. Островского, </w:t>
            </w:r>
          </w:p>
          <w:p w14:paraId="19F5A58A" w14:textId="77777777" w:rsidR="00F87CED" w:rsidRPr="00B013DA" w:rsidRDefault="00472518" w:rsidP="00B321D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sz w:val="22"/>
                <w:szCs w:val="22"/>
              </w:rPr>
              <w:t>ул. Чернышевского.</w:t>
            </w:r>
          </w:p>
        </w:tc>
      </w:tr>
      <w:tr w:rsidR="00B321D1" w:rsidRPr="00A77736" w14:paraId="5E0BD433" w14:textId="77777777" w:rsidTr="00911B7B">
        <w:tc>
          <w:tcPr>
            <w:tcW w:w="9571" w:type="dxa"/>
            <w:gridSpan w:val="3"/>
            <w:shd w:val="clear" w:color="auto" w:fill="auto"/>
          </w:tcPr>
          <w:p w14:paraId="420F3FB5" w14:textId="77777777" w:rsidR="00B321D1" w:rsidRPr="00B013DA" w:rsidRDefault="00602869" w:rsidP="006028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sz w:val="22"/>
                <w:szCs w:val="22"/>
              </w:rPr>
              <w:t>г</w:t>
            </w:r>
            <w:r w:rsidR="00472518" w:rsidRPr="00B013DA">
              <w:rPr>
                <w:rFonts w:ascii="Courier New" w:hAnsi="Courier New" w:cs="Courier New"/>
                <w:sz w:val="22"/>
                <w:szCs w:val="22"/>
              </w:rPr>
              <w:t>. Слюдянка</w:t>
            </w:r>
          </w:p>
        </w:tc>
      </w:tr>
      <w:tr w:rsidR="00B321D1" w:rsidRPr="00A77736" w14:paraId="7CB2BF8B" w14:textId="77777777" w:rsidTr="00A77736">
        <w:tc>
          <w:tcPr>
            <w:tcW w:w="817" w:type="dxa"/>
            <w:shd w:val="clear" w:color="auto" w:fill="auto"/>
          </w:tcPr>
          <w:p w14:paraId="06D89361" w14:textId="77777777" w:rsidR="00B321D1" w:rsidRPr="00B013DA" w:rsidRDefault="00B321D1" w:rsidP="009E61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544" w:type="dxa"/>
            <w:shd w:val="clear" w:color="auto" w:fill="auto"/>
          </w:tcPr>
          <w:p w14:paraId="3D9AA477" w14:textId="77777777" w:rsidR="00B321D1" w:rsidRPr="00B013DA" w:rsidRDefault="00B321D1" w:rsidP="000A4A2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sz w:val="22"/>
                <w:szCs w:val="22"/>
              </w:rPr>
              <w:t>Площад</w:t>
            </w:r>
            <w:r w:rsidR="00472518" w:rsidRPr="00B013DA">
              <w:rPr>
                <w:rFonts w:ascii="Courier New" w:hAnsi="Courier New" w:cs="Courier New"/>
                <w:sz w:val="22"/>
                <w:szCs w:val="22"/>
              </w:rPr>
              <w:t xml:space="preserve">ка в районе хоккейного корта ул. Парижской Коммуны, </w:t>
            </w:r>
            <w:r w:rsidR="003D3614" w:rsidRPr="00B013DA">
              <w:rPr>
                <w:rFonts w:ascii="Courier New" w:hAnsi="Courier New" w:cs="Courier New"/>
                <w:sz w:val="22"/>
                <w:szCs w:val="22"/>
              </w:rPr>
              <w:t xml:space="preserve">в районе д. </w:t>
            </w:r>
            <w:r w:rsidR="00472518" w:rsidRPr="00B013DA">
              <w:rPr>
                <w:rFonts w:ascii="Courier New" w:hAnsi="Courier New" w:cs="Courier New"/>
                <w:sz w:val="22"/>
                <w:szCs w:val="22"/>
              </w:rPr>
              <w:t>84</w:t>
            </w:r>
            <w:r w:rsidRPr="00B013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5210" w:type="dxa"/>
            <w:shd w:val="clear" w:color="auto" w:fill="auto"/>
          </w:tcPr>
          <w:p w14:paraId="70A433DB" w14:textId="77777777" w:rsidR="006E332E" w:rsidRPr="00B013DA" w:rsidRDefault="000A4A22" w:rsidP="000A4A2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sz w:val="22"/>
                <w:szCs w:val="22"/>
              </w:rPr>
              <w:t xml:space="preserve">ул. Набережная, пер. </w:t>
            </w:r>
            <w:r w:rsidR="00BC2EB3" w:rsidRPr="00B013DA">
              <w:rPr>
                <w:rFonts w:ascii="Courier New" w:hAnsi="Courier New" w:cs="Courier New"/>
                <w:sz w:val="22"/>
                <w:szCs w:val="22"/>
              </w:rPr>
              <w:t xml:space="preserve">Набережный, </w:t>
            </w:r>
            <w:r w:rsidR="00321FC5" w:rsidRPr="00B013DA">
              <w:rPr>
                <w:rFonts w:ascii="Courier New" w:hAnsi="Courier New" w:cs="Courier New"/>
                <w:sz w:val="22"/>
                <w:szCs w:val="22"/>
              </w:rPr>
              <w:t>ул. Щорса,</w:t>
            </w:r>
          </w:p>
          <w:p w14:paraId="66665576" w14:textId="77777777" w:rsidR="006E332E" w:rsidRPr="00B013DA" w:rsidRDefault="00BC2EB3" w:rsidP="000A4A2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sz w:val="22"/>
                <w:szCs w:val="22"/>
              </w:rPr>
              <w:t xml:space="preserve">ул. Слюдяная, </w:t>
            </w:r>
            <w:r w:rsidR="000D4CF8" w:rsidRPr="00B013DA">
              <w:rPr>
                <w:rFonts w:ascii="Courier New" w:hAnsi="Courier New" w:cs="Courier New"/>
                <w:sz w:val="22"/>
                <w:szCs w:val="22"/>
              </w:rPr>
              <w:t xml:space="preserve">пер. Слюдяной, </w:t>
            </w:r>
            <w:r w:rsidRPr="00B013DA">
              <w:rPr>
                <w:rFonts w:ascii="Courier New" w:hAnsi="Courier New" w:cs="Courier New"/>
                <w:sz w:val="22"/>
                <w:szCs w:val="22"/>
              </w:rPr>
              <w:t xml:space="preserve">ул. Строителей, </w:t>
            </w:r>
          </w:p>
          <w:p w14:paraId="7EE98846" w14:textId="41225C0B" w:rsidR="000D4CF8" w:rsidRPr="00B013DA" w:rsidRDefault="00BC2EB3" w:rsidP="000D4CF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sz w:val="22"/>
                <w:szCs w:val="22"/>
              </w:rPr>
              <w:t xml:space="preserve">ул. Коммунальная, ул. </w:t>
            </w:r>
            <w:r w:rsidR="00B013DA" w:rsidRPr="00B013DA">
              <w:rPr>
                <w:rFonts w:ascii="Courier New" w:hAnsi="Courier New" w:cs="Courier New"/>
                <w:sz w:val="22"/>
                <w:szCs w:val="22"/>
              </w:rPr>
              <w:t>Полевая,</w:t>
            </w:r>
            <w:r w:rsidR="007549EF" w:rsidRPr="00B013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013DA">
              <w:rPr>
                <w:rFonts w:ascii="Courier New" w:hAnsi="Courier New" w:cs="Courier New"/>
                <w:sz w:val="22"/>
                <w:szCs w:val="22"/>
              </w:rPr>
              <w:t>ул. Шахтёрская,</w:t>
            </w:r>
            <w:r w:rsidR="000A4A22" w:rsidRPr="00B013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0D4CF8" w:rsidRPr="00B013DA">
              <w:rPr>
                <w:rFonts w:ascii="Courier New" w:hAnsi="Courier New" w:cs="Courier New"/>
                <w:sz w:val="22"/>
                <w:szCs w:val="22"/>
              </w:rPr>
              <w:t xml:space="preserve">ул. </w:t>
            </w:r>
            <w:r w:rsidR="00B013DA" w:rsidRPr="00B013DA">
              <w:rPr>
                <w:rFonts w:ascii="Courier New" w:hAnsi="Courier New" w:cs="Courier New"/>
                <w:sz w:val="22"/>
                <w:szCs w:val="22"/>
              </w:rPr>
              <w:t>Школьная,</w:t>
            </w:r>
            <w:r w:rsidR="007549EF" w:rsidRPr="00B013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0D4CF8" w:rsidRPr="00B013DA">
              <w:rPr>
                <w:rFonts w:ascii="Courier New" w:hAnsi="Courier New" w:cs="Courier New"/>
                <w:sz w:val="22"/>
                <w:szCs w:val="22"/>
              </w:rPr>
              <w:t xml:space="preserve">пер. Партизанский, </w:t>
            </w:r>
            <w:r w:rsidR="00321FC5" w:rsidRPr="00B013DA">
              <w:rPr>
                <w:rFonts w:ascii="Courier New" w:hAnsi="Courier New" w:cs="Courier New"/>
                <w:sz w:val="22"/>
                <w:szCs w:val="22"/>
              </w:rPr>
              <w:t>пер. Речной,</w:t>
            </w:r>
          </w:p>
          <w:p w14:paraId="601DE1A9" w14:textId="77777777" w:rsidR="00563F5F" w:rsidRPr="00B013DA" w:rsidRDefault="000D4CF8" w:rsidP="000D4CF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sz w:val="22"/>
                <w:szCs w:val="22"/>
              </w:rPr>
              <w:t xml:space="preserve">ул. Гранитная, пер. Рудничный, ул. Горняцкая, ул. Мичурина, </w:t>
            </w:r>
          </w:p>
          <w:p w14:paraId="7566F086" w14:textId="77777777" w:rsidR="00563F5F" w:rsidRPr="00B013DA" w:rsidRDefault="000D4CF8" w:rsidP="000D4CF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sz w:val="22"/>
                <w:szCs w:val="22"/>
              </w:rPr>
              <w:t>ул.</w:t>
            </w:r>
            <w:r w:rsidR="00563F5F" w:rsidRPr="00B013DA">
              <w:rPr>
                <w:rFonts w:ascii="Courier New" w:hAnsi="Courier New" w:cs="Courier New"/>
                <w:sz w:val="22"/>
                <w:szCs w:val="22"/>
              </w:rPr>
              <w:t xml:space="preserve"> Слюдянских Красногвардейцев д.48,</w:t>
            </w:r>
            <w:r w:rsidRPr="00B013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192B4F" w:rsidRPr="00B013DA">
              <w:rPr>
                <w:rFonts w:ascii="Courier New" w:hAnsi="Courier New" w:cs="Courier New"/>
                <w:sz w:val="22"/>
                <w:szCs w:val="22"/>
              </w:rPr>
              <w:t>49,</w:t>
            </w:r>
            <w:r w:rsidR="002C1BD4" w:rsidRPr="00B013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192B4F" w:rsidRPr="00B013DA">
              <w:rPr>
                <w:rFonts w:ascii="Courier New" w:hAnsi="Courier New" w:cs="Courier New"/>
                <w:sz w:val="22"/>
                <w:szCs w:val="22"/>
              </w:rPr>
              <w:t>50,</w:t>
            </w:r>
            <w:r w:rsidR="002C1BD4" w:rsidRPr="00B013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192B4F" w:rsidRPr="00B013DA">
              <w:rPr>
                <w:rFonts w:ascii="Courier New" w:hAnsi="Courier New" w:cs="Courier New"/>
                <w:sz w:val="22"/>
                <w:szCs w:val="22"/>
              </w:rPr>
              <w:t>51,52,53,54,55,59,61,63</w:t>
            </w:r>
            <w:r w:rsidR="0054695C" w:rsidRPr="00B013DA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14:paraId="0926469C" w14:textId="5396DF39" w:rsidR="002C1BD4" w:rsidRPr="00B013DA" w:rsidRDefault="00563F5F" w:rsidP="000D4CF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sz w:val="22"/>
                <w:szCs w:val="22"/>
              </w:rPr>
              <w:t xml:space="preserve">ул. Парижской Коммуны </w:t>
            </w:r>
            <w:r w:rsidR="007549EF" w:rsidRPr="00B013DA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="00192B4F" w:rsidRPr="00B013DA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2C1BD4" w:rsidRPr="00B013DA">
              <w:rPr>
                <w:rFonts w:ascii="Courier New" w:hAnsi="Courier New" w:cs="Courier New"/>
                <w:sz w:val="22"/>
                <w:szCs w:val="22"/>
              </w:rPr>
              <w:t>52,54,56,58,60,61,62,</w:t>
            </w:r>
          </w:p>
          <w:p w14:paraId="1C6F80F4" w14:textId="77777777" w:rsidR="00B321D1" w:rsidRPr="00B013DA" w:rsidRDefault="002C1BD4" w:rsidP="000D4CF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sz w:val="22"/>
                <w:szCs w:val="22"/>
              </w:rPr>
              <w:t>63,64, 65,66,67,68,69,70,73,75,77,80,82,84, 86</w:t>
            </w:r>
            <w:r w:rsidR="0054695C" w:rsidRPr="00B013D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B321D1" w:rsidRPr="00A77736" w14:paraId="2C113A8A" w14:textId="77777777" w:rsidTr="00A77736">
        <w:tc>
          <w:tcPr>
            <w:tcW w:w="817" w:type="dxa"/>
            <w:shd w:val="clear" w:color="auto" w:fill="auto"/>
          </w:tcPr>
          <w:p w14:paraId="706B2C75" w14:textId="77777777" w:rsidR="00B321D1" w:rsidRPr="00B013DA" w:rsidRDefault="000A4A22" w:rsidP="009E61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544" w:type="dxa"/>
            <w:shd w:val="clear" w:color="auto" w:fill="auto"/>
          </w:tcPr>
          <w:p w14:paraId="5A95732C" w14:textId="5586CD59" w:rsidR="00B321D1" w:rsidRPr="00B013DA" w:rsidRDefault="003D3614" w:rsidP="003D361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sz w:val="22"/>
                <w:szCs w:val="22"/>
              </w:rPr>
              <w:t xml:space="preserve">Большая (Центральная) </w:t>
            </w:r>
            <w:r w:rsidR="00B013DA" w:rsidRPr="00B013DA">
              <w:rPr>
                <w:rFonts w:ascii="Courier New" w:hAnsi="Courier New" w:cs="Courier New"/>
                <w:sz w:val="22"/>
                <w:szCs w:val="22"/>
              </w:rPr>
              <w:t>площадь</w:t>
            </w:r>
            <w:r w:rsidRPr="00B013DA">
              <w:rPr>
                <w:rFonts w:ascii="Courier New" w:hAnsi="Courier New" w:cs="Courier New"/>
                <w:sz w:val="22"/>
                <w:szCs w:val="22"/>
              </w:rPr>
              <w:t>, ул. Ленина, в районе здания № 110</w:t>
            </w:r>
          </w:p>
        </w:tc>
        <w:tc>
          <w:tcPr>
            <w:tcW w:w="5210" w:type="dxa"/>
            <w:shd w:val="clear" w:color="auto" w:fill="auto"/>
          </w:tcPr>
          <w:p w14:paraId="327043C4" w14:textId="77777777" w:rsidR="00007E97" w:rsidRPr="00B013DA" w:rsidRDefault="00007E97" w:rsidP="00325AA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sz w:val="22"/>
                <w:szCs w:val="22"/>
              </w:rPr>
              <w:t xml:space="preserve">ул. Лазо, ул. Л. Полуяхтова, ул. Флагопита, </w:t>
            </w:r>
          </w:p>
          <w:p w14:paraId="17E47572" w14:textId="77777777" w:rsidR="00007E97" w:rsidRPr="00B013DA" w:rsidRDefault="00007E97" w:rsidP="00325AA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sz w:val="22"/>
                <w:szCs w:val="22"/>
              </w:rPr>
              <w:t xml:space="preserve">ул. Ленинградская, ул. Геологов, </w:t>
            </w:r>
            <w:r w:rsidR="00C00753" w:rsidRPr="00B013DA">
              <w:rPr>
                <w:rFonts w:ascii="Courier New" w:hAnsi="Courier New" w:cs="Courier New"/>
                <w:sz w:val="22"/>
                <w:szCs w:val="22"/>
              </w:rPr>
              <w:t>ул. Горная,</w:t>
            </w:r>
          </w:p>
          <w:p w14:paraId="327A5594" w14:textId="77777777" w:rsidR="00007E97" w:rsidRPr="00B013DA" w:rsidRDefault="00007E97" w:rsidP="00325AA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sz w:val="22"/>
                <w:szCs w:val="22"/>
              </w:rPr>
              <w:t xml:space="preserve">ул. Карбышева, ул. Капотина, </w:t>
            </w:r>
            <w:r w:rsidR="00C00753" w:rsidRPr="00B013DA">
              <w:rPr>
                <w:rFonts w:ascii="Courier New" w:hAnsi="Courier New" w:cs="Courier New"/>
                <w:sz w:val="22"/>
                <w:szCs w:val="22"/>
              </w:rPr>
              <w:t xml:space="preserve">пер. Восточный, </w:t>
            </w:r>
          </w:p>
          <w:p w14:paraId="1A31ED54" w14:textId="77777777" w:rsidR="00007E97" w:rsidRPr="00B013DA" w:rsidRDefault="00007E97" w:rsidP="00325AA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sz w:val="22"/>
                <w:szCs w:val="22"/>
              </w:rPr>
              <w:t xml:space="preserve">ул. Красноармейская, ул. Кирова, ул. 8 Марта, ул. Ржанова, ул. Октябрьская, </w:t>
            </w:r>
            <w:r w:rsidR="00C00753" w:rsidRPr="00B013DA">
              <w:rPr>
                <w:rFonts w:ascii="Courier New" w:hAnsi="Courier New" w:cs="Courier New"/>
                <w:sz w:val="22"/>
                <w:szCs w:val="22"/>
              </w:rPr>
              <w:t xml:space="preserve">пер. Безымянный, </w:t>
            </w:r>
          </w:p>
          <w:p w14:paraId="086A6BD6" w14:textId="77777777" w:rsidR="00007E97" w:rsidRPr="00B013DA" w:rsidRDefault="00007E97" w:rsidP="00325AA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sz w:val="22"/>
                <w:szCs w:val="22"/>
              </w:rPr>
              <w:t xml:space="preserve">ул. Комсомольская, ул. М. Кутелева, </w:t>
            </w:r>
          </w:p>
          <w:p w14:paraId="75B7ACAF" w14:textId="67E33AD1" w:rsidR="00007E97" w:rsidRPr="00B013DA" w:rsidRDefault="00007E97" w:rsidP="00325AA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sz w:val="22"/>
                <w:szCs w:val="22"/>
              </w:rPr>
              <w:t xml:space="preserve">ул. Пушкина, пер. Саянский, пер. Спортивный, пер. Цветочный, </w:t>
            </w:r>
          </w:p>
          <w:p w14:paraId="22689B67" w14:textId="77777777" w:rsidR="00007E97" w:rsidRPr="00B013DA" w:rsidRDefault="00007E97" w:rsidP="00325AA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sz w:val="22"/>
                <w:szCs w:val="22"/>
              </w:rPr>
              <w:t xml:space="preserve">пер. Телевизионный, ул. Московская, </w:t>
            </w:r>
          </w:p>
          <w:p w14:paraId="221E9291" w14:textId="3BA317B6" w:rsidR="00007E97" w:rsidRPr="00B013DA" w:rsidRDefault="00007E97" w:rsidP="00325AA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sz w:val="22"/>
                <w:szCs w:val="22"/>
              </w:rPr>
              <w:t xml:space="preserve">ул. Советская, ул. </w:t>
            </w:r>
            <w:r w:rsidR="00B013DA" w:rsidRPr="00B013DA">
              <w:rPr>
                <w:rFonts w:ascii="Courier New" w:hAnsi="Courier New" w:cs="Courier New"/>
                <w:sz w:val="22"/>
                <w:szCs w:val="22"/>
              </w:rPr>
              <w:t xml:space="preserve">Бабушкина, </w:t>
            </w:r>
            <w:r w:rsidRPr="00B013DA">
              <w:rPr>
                <w:rFonts w:ascii="Courier New" w:hAnsi="Courier New" w:cs="Courier New"/>
                <w:sz w:val="22"/>
                <w:szCs w:val="22"/>
              </w:rPr>
              <w:t xml:space="preserve">пер. Слюдянский, ул. Колхозная, ул. Захарова, пер. Пионерский, пер. </w:t>
            </w:r>
            <w:r w:rsidR="00B013DA" w:rsidRPr="00B013DA">
              <w:rPr>
                <w:rFonts w:ascii="Courier New" w:hAnsi="Courier New" w:cs="Courier New"/>
                <w:sz w:val="22"/>
                <w:szCs w:val="22"/>
              </w:rPr>
              <w:t>Береговой.</w:t>
            </w:r>
            <w:r w:rsidRPr="00B013DA">
              <w:rPr>
                <w:rFonts w:ascii="Courier New" w:hAnsi="Courier New" w:cs="Courier New"/>
                <w:sz w:val="22"/>
                <w:szCs w:val="22"/>
              </w:rPr>
              <w:t xml:space="preserve"> Железнодорожная, </w:t>
            </w:r>
          </w:p>
          <w:p w14:paraId="09E9777B" w14:textId="77777777" w:rsidR="00B321D1" w:rsidRPr="00B013DA" w:rsidRDefault="00007E97" w:rsidP="00325AA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sz w:val="22"/>
                <w:szCs w:val="22"/>
              </w:rPr>
              <w:lastRenderedPageBreak/>
              <w:t>ул. Парижской Коммуны</w:t>
            </w:r>
            <w:r w:rsidR="00892227" w:rsidRPr="00B013DA">
              <w:rPr>
                <w:rFonts w:ascii="Courier New" w:hAnsi="Courier New" w:cs="Courier New"/>
                <w:sz w:val="22"/>
                <w:szCs w:val="22"/>
              </w:rPr>
              <w:t xml:space="preserve"> д.1,</w:t>
            </w:r>
            <w:r w:rsidR="00CB03A1" w:rsidRPr="00B013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892227" w:rsidRPr="00B013DA">
              <w:rPr>
                <w:rFonts w:ascii="Courier New" w:hAnsi="Courier New" w:cs="Courier New"/>
                <w:sz w:val="22"/>
                <w:szCs w:val="22"/>
              </w:rPr>
              <w:t>3,</w:t>
            </w:r>
            <w:r w:rsidR="00CB03A1" w:rsidRPr="00B013DA">
              <w:rPr>
                <w:rFonts w:ascii="Courier New" w:hAnsi="Courier New" w:cs="Courier New"/>
                <w:sz w:val="22"/>
                <w:szCs w:val="22"/>
              </w:rPr>
              <w:t xml:space="preserve"> 8, 10, 11, 12,13, 14, 15, 16, 17, 19, 20, 21, 22, 23, 24, 25, 27, 28, 29, 30, 32, 34, 35, 36, 37, 38, 39, 40, 41,42, 43,44, 45, 46, 46А, 46Б,46В, 47, 48, 49, 50,51;</w:t>
            </w:r>
          </w:p>
          <w:p w14:paraId="5C996301" w14:textId="77777777" w:rsidR="00FE1D69" w:rsidRPr="00B013DA" w:rsidRDefault="00007E97" w:rsidP="00FE1D6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sz w:val="22"/>
                <w:szCs w:val="22"/>
              </w:rPr>
              <w:t>ул. Слюдянских Красногвардейцев</w:t>
            </w:r>
            <w:r w:rsidR="00FE1D69" w:rsidRPr="00B013DA">
              <w:rPr>
                <w:rFonts w:ascii="Courier New" w:hAnsi="Courier New" w:cs="Courier New"/>
                <w:sz w:val="22"/>
                <w:szCs w:val="22"/>
              </w:rPr>
              <w:t xml:space="preserve"> д. 1А, 2, 4, 6, 8, 10, 12, 13, 14, 15, 16, 17, 18, 19, 20, 21, 22, 23, 24, 25, 26, 27, 28, 30, 31, 32, 33, 34, 37, 38, 39, 40, 41, </w:t>
            </w:r>
            <w:r w:rsidR="00CB03A1" w:rsidRPr="00B013DA">
              <w:rPr>
                <w:rFonts w:ascii="Courier New" w:hAnsi="Courier New" w:cs="Courier New"/>
                <w:sz w:val="22"/>
                <w:szCs w:val="22"/>
              </w:rPr>
              <w:t xml:space="preserve">42, </w:t>
            </w:r>
            <w:r w:rsidR="00FE1D69" w:rsidRPr="00B013DA">
              <w:rPr>
                <w:rFonts w:ascii="Courier New" w:hAnsi="Courier New" w:cs="Courier New"/>
                <w:sz w:val="22"/>
                <w:szCs w:val="22"/>
              </w:rPr>
              <w:t>43, 44</w:t>
            </w:r>
            <w:r w:rsidR="00CB03A1" w:rsidRPr="00B013DA">
              <w:rPr>
                <w:rFonts w:ascii="Courier New" w:hAnsi="Courier New" w:cs="Courier New"/>
                <w:sz w:val="22"/>
                <w:szCs w:val="22"/>
              </w:rPr>
              <w:t>, 45,46;</w:t>
            </w:r>
          </w:p>
          <w:p w14:paraId="0377F57C" w14:textId="2B1DDC88" w:rsidR="00007E97" w:rsidRPr="00B013DA" w:rsidRDefault="00007E97" w:rsidP="00FE1D6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sz w:val="22"/>
                <w:szCs w:val="22"/>
              </w:rPr>
              <w:t>ул. Ленина</w:t>
            </w:r>
            <w:r w:rsidR="00321FC5" w:rsidRPr="00B013DA">
              <w:rPr>
                <w:rFonts w:ascii="Courier New" w:hAnsi="Courier New" w:cs="Courier New"/>
                <w:sz w:val="22"/>
                <w:szCs w:val="22"/>
              </w:rPr>
              <w:t xml:space="preserve"> д.</w:t>
            </w:r>
            <w:r w:rsidRPr="00B013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7C430D" w:rsidRPr="00B013DA">
              <w:rPr>
                <w:rFonts w:ascii="Courier New" w:hAnsi="Courier New" w:cs="Courier New"/>
                <w:sz w:val="22"/>
                <w:szCs w:val="22"/>
              </w:rPr>
              <w:t>76, 77, 77А, 78, 79, 80, 82, 83, 84, 85, 86, 87, 88, 89, 92, 93, 95, 97, 99, 108, 111, 113, 115, 116, 118, 120, 123, 125, 127, 129, 130, 131, 133, 135, 137, 138, 139, 140, 141, 143, 145,146, 147, 148, 149, 150, 151, 152, 153, 154, 155, 156, 157, 158, 160, 162, 164, 164А, 166, 168, 170, 172, 174, 176, 178, 180, 182, 184, 186, 188, 190, 192, 194, 196, 196А, 198, 198А.</w:t>
            </w:r>
          </w:p>
        </w:tc>
      </w:tr>
      <w:tr w:rsidR="000D4CF8" w:rsidRPr="00A77736" w14:paraId="4A8B28C6" w14:textId="77777777" w:rsidTr="00A77736">
        <w:tc>
          <w:tcPr>
            <w:tcW w:w="817" w:type="dxa"/>
            <w:shd w:val="clear" w:color="auto" w:fill="auto"/>
          </w:tcPr>
          <w:p w14:paraId="2BFF8538" w14:textId="77777777" w:rsidR="000D4CF8" w:rsidRPr="00B013DA" w:rsidRDefault="000D4CF8" w:rsidP="009E61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sz w:val="22"/>
                <w:szCs w:val="22"/>
              </w:rPr>
              <w:lastRenderedPageBreak/>
              <w:t>5</w:t>
            </w:r>
          </w:p>
        </w:tc>
        <w:tc>
          <w:tcPr>
            <w:tcW w:w="3544" w:type="dxa"/>
            <w:shd w:val="clear" w:color="auto" w:fill="auto"/>
          </w:tcPr>
          <w:p w14:paraId="04A67AF5" w14:textId="77777777" w:rsidR="000D4CF8" w:rsidRPr="00B013DA" w:rsidRDefault="00007E97" w:rsidP="00DF00C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sz w:val="22"/>
                <w:szCs w:val="22"/>
              </w:rPr>
              <w:t xml:space="preserve">Площадь </w:t>
            </w:r>
            <w:r w:rsidR="005563D0" w:rsidRPr="00B013DA">
              <w:rPr>
                <w:rFonts w:ascii="Courier New" w:hAnsi="Courier New" w:cs="Courier New"/>
                <w:sz w:val="22"/>
                <w:szCs w:val="22"/>
              </w:rPr>
              <w:t xml:space="preserve">перед </w:t>
            </w:r>
            <w:r w:rsidR="00325AA5" w:rsidRPr="00B013DA">
              <w:rPr>
                <w:rFonts w:ascii="Courier New" w:hAnsi="Courier New" w:cs="Courier New"/>
                <w:sz w:val="22"/>
                <w:szCs w:val="22"/>
              </w:rPr>
              <w:t>ж/д</w:t>
            </w:r>
            <w:r w:rsidRPr="00B013DA">
              <w:rPr>
                <w:rFonts w:ascii="Courier New" w:hAnsi="Courier New" w:cs="Courier New"/>
                <w:sz w:val="22"/>
                <w:szCs w:val="22"/>
              </w:rPr>
              <w:t xml:space="preserve"> вокзал</w:t>
            </w:r>
            <w:r w:rsidR="005563D0" w:rsidRPr="00B013DA">
              <w:rPr>
                <w:rFonts w:ascii="Courier New" w:hAnsi="Courier New" w:cs="Courier New"/>
                <w:sz w:val="22"/>
                <w:szCs w:val="22"/>
              </w:rPr>
              <w:t>ом</w:t>
            </w:r>
            <w:r w:rsidR="00325AA5" w:rsidRPr="00B013DA">
              <w:rPr>
                <w:rFonts w:ascii="Courier New" w:hAnsi="Courier New" w:cs="Courier New"/>
                <w:sz w:val="22"/>
                <w:szCs w:val="22"/>
              </w:rPr>
              <w:t xml:space="preserve"> Слюдянки</w:t>
            </w:r>
            <w:r w:rsidRPr="00B013DA">
              <w:rPr>
                <w:rFonts w:ascii="Courier New" w:hAnsi="Courier New" w:cs="Courier New"/>
                <w:sz w:val="22"/>
                <w:szCs w:val="22"/>
              </w:rPr>
              <w:t xml:space="preserve"> ул. </w:t>
            </w:r>
            <w:r w:rsidR="003D3614" w:rsidRPr="00B013DA">
              <w:rPr>
                <w:rFonts w:ascii="Courier New" w:hAnsi="Courier New" w:cs="Courier New"/>
                <w:sz w:val="22"/>
                <w:szCs w:val="22"/>
              </w:rPr>
              <w:t xml:space="preserve">Героя Ивана </w:t>
            </w:r>
            <w:r w:rsidRPr="00B013DA">
              <w:rPr>
                <w:rFonts w:ascii="Courier New" w:hAnsi="Courier New" w:cs="Courier New"/>
                <w:sz w:val="22"/>
                <w:szCs w:val="22"/>
              </w:rPr>
              <w:t>Тонконог</w:t>
            </w:r>
            <w:r w:rsidR="003D3614" w:rsidRPr="00B013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325AA5" w:rsidRPr="00B013DA">
              <w:rPr>
                <w:rFonts w:ascii="Courier New" w:hAnsi="Courier New" w:cs="Courier New"/>
                <w:sz w:val="22"/>
                <w:szCs w:val="22"/>
              </w:rPr>
              <w:t xml:space="preserve">в районе </w:t>
            </w:r>
            <w:r w:rsidR="003D3614" w:rsidRPr="00B013DA">
              <w:rPr>
                <w:rFonts w:ascii="Courier New" w:hAnsi="Courier New" w:cs="Courier New"/>
                <w:sz w:val="22"/>
                <w:szCs w:val="22"/>
              </w:rPr>
              <w:t>д. 18</w:t>
            </w:r>
          </w:p>
        </w:tc>
        <w:tc>
          <w:tcPr>
            <w:tcW w:w="5210" w:type="dxa"/>
            <w:shd w:val="clear" w:color="auto" w:fill="auto"/>
          </w:tcPr>
          <w:p w14:paraId="01C7B2AB" w14:textId="77777777" w:rsidR="00325AA5" w:rsidRPr="00B013DA" w:rsidRDefault="00325AA5" w:rsidP="00325AA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sz w:val="22"/>
                <w:szCs w:val="22"/>
              </w:rPr>
              <w:t xml:space="preserve">ул. 40 лет Октября, ул. </w:t>
            </w:r>
            <w:r w:rsidR="006A0CBD" w:rsidRPr="00B013DA">
              <w:rPr>
                <w:rFonts w:ascii="Courier New" w:hAnsi="Courier New" w:cs="Courier New"/>
                <w:sz w:val="22"/>
                <w:szCs w:val="22"/>
              </w:rPr>
              <w:t xml:space="preserve">Героя Ивана </w:t>
            </w:r>
            <w:r w:rsidRPr="00B013DA">
              <w:rPr>
                <w:rFonts w:ascii="Courier New" w:hAnsi="Courier New" w:cs="Courier New"/>
                <w:sz w:val="22"/>
                <w:szCs w:val="22"/>
              </w:rPr>
              <w:t xml:space="preserve">Тонконога, пер. Пакгаузный, ул. Байкальская, </w:t>
            </w:r>
          </w:p>
          <w:p w14:paraId="651DFD4C" w14:textId="77777777" w:rsidR="000D4CF8" w:rsidRPr="00B013DA" w:rsidRDefault="00325AA5" w:rsidP="00325AA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sz w:val="22"/>
                <w:szCs w:val="22"/>
              </w:rPr>
              <w:t>пер. Омулевый, ул. Кругобайкальская</w:t>
            </w:r>
            <w:r w:rsidR="006A0CBD" w:rsidRPr="00B013DA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B013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B321D1" w:rsidRPr="00A77736" w14:paraId="0BA852D6" w14:textId="77777777" w:rsidTr="00A77736">
        <w:tc>
          <w:tcPr>
            <w:tcW w:w="817" w:type="dxa"/>
            <w:shd w:val="clear" w:color="auto" w:fill="auto"/>
          </w:tcPr>
          <w:p w14:paraId="57A80E71" w14:textId="77777777" w:rsidR="00B321D1" w:rsidRPr="00B013DA" w:rsidRDefault="000D4CF8" w:rsidP="009E61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3544" w:type="dxa"/>
            <w:shd w:val="clear" w:color="auto" w:fill="auto"/>
          </w:tcPr>
          <w:p w14:paraId="653EEF13" w14:textId="77777777" w:rsidR="00B321D1" w:rsidRPr="00B013DA" w:rsidRDefault="00722B0B" w:rsidP="005C7CE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sz w:val="22"/>
                <w:szCs w:val="22"/>
              </w:rPr>
              <w:t>Площадка перед административным бытовым корпусом по ул. Ленина в районе д. 23Б</w:t>
            </w:r>
          </w:p>
        </w:tc>
        <w:tc>
          <w:tcPr>
            <w:tcW w:w="5210" w:type="dxa"/>
            <w:shd w:val="clear" w:color="auto" w:fill="auto"/>
          </w:tcPr>
          <w:p w14:paraId="3A668691" w14:textId="77777777" w:rsidR="00841AD3" w:rsidRPr="00B013DA" w:rsidRDefault="00841AD3" w:rsidP="009E61F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sz w:val="22"/>
                <w:szCs w:val="22"/>
              </w:rPr>
              <w:t xml:space="preserve">ул. Пролетарская, пер. Пролетарский, </w:t>
            </w:r>
          </w:p>
          <w:p w14:paraId="0A453A47" w14:textId="77777777" w:rsidR="00841AD3" w:rsidRPr="00B013DA" w:rsidRDefault="00841AD3" w:rsidP="009E61F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sz w:val="22"/>
                <w:szCs w:val="22"/>
              </w:rPr>
              <w:t>ул. Карьерная, ул. Подгорная, ул. Озерная,</w:t>
            </w:r>
          </w:p>
          <w:p w14:paraId="1CD961DA" w14:textId="77777777" w:rsidR="00841AD3" w:rsidRPr="00B013DA" w:rsidRDefault="00841AD3" w:rsidP="009E61F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sz w:val="22"/>
                <w:szCs w:val="22"/>
              </w:rPr>
              <w:t>пер. Известковый, ул. Трактовая, ул. Красина,</w:t>
            </w:r>
          </w:p>
          <w:p w14:paraId="5A8BBA8A" w14:textId="77777777" w:rsidR="00841AD3" w:rsidRPr="00B013DA" w:rsidRDefault="00841AD3" w:rsidP="009E61F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sz w:val="22"/>
                <w:szCs w:val="22"/>
              </w:rPr>
              <w:t xml:space="preserve">пер. Скальный, пер. Подгорный, </w:t>
            </w:r>
            <w:r w:rsidR="00321FC5" w:rsidRPr="00B013DA">
              <w:rPr>
                <w:rFonts w:ascii="Courier New" w:hAnsi="Courier New" w:cs="Courier New"/>
                <w:sz w:val="22"/>
                <w:szCs w:val="22"/>
              </w:rPr>
              <w:t xml:space="preserve">ул. Болотная, </w:t>
            </w:r>
          </w:p>
          <w:p w14:paraId="3D8031E0" w14:textId="77777777" w:rsidR="00841AD3" w:rsidRPr="00B013DA" w:rsidRDefault="00841AD3" w:rsidP="009E61F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sz w:val="22"/>
                <w:szCs w:val="22"/>
              </w:rPr>
              <w:t xml:space="preserve">ул. О. Кошевого, пер. Сибирский, </w:t>
            </w:r>
            <w:r w:rsidR="00321FC5" w:rsidRPr="00B013DA">
              <w:rPr>
                <w:rFonts w:ascii="Courier New" w:hAnsi="Courier New" w:cs="Courier New"/>
                <w:sz w:val="22"/>
                <w:szCs w:val="22"/>
              </w:rPr>
              <w:t>ул. Мостовая,</w:t>
            </w:r>
          </w:p>
          <w:p w14:paraId="7A062DDF" w14:textId="77777777" w:rsidR="00841AD3" w:rsidRPr="00B013DA" w:rsidRDefault="00841AD3" w:rsidP="009E61F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sz w:val="22"/>
                <w:szCs w:val="22"/>
              </w:rPr>
              <w:t xml:space="preserve">ул. Панфилова, ул. Д. Давыдова, </w:t>
            </w:r>
            <w:r w:rsidR="00321FC5" w:rsidRPr="00B013DA">
              <w:rPr>
                <w:rFonts w:ascii="Courier New" w:hAnsi="Courier New" w:cs="Courier New"/>
                <w:sz w:val="22"/>
                <w:szCs w:val="22"/>
              </w:rPr>
              <w:t>пер. Трудовой,</w:t>
            </w:r>
          </w:p>
          <w:p w14:paraId="5A1AB97F" w14:textId="77777777" w:rsidR="00841AD3" w:rsidRPr="00B013DA" w:rsidRDefault="00841AD3" w:rsidP="009E61F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sz w:val="22"/>
                <w:szCs w:val="22"/>
              </w:rPr>
              <w:t xml:space="preserve">ул. Первомайская, </w:t>
            </w:r>
            <w:r w:rsidR="00321FC5" w:rsidRPr="00B013DA">
              <w:rPr>
                <w:rFonts w:ascii="Courier New" w:hAnsi="Courier New" w:cs="Courier New"/>
                <w:sz w:val="22"/>
                <w:szCs w:val="22"/>
              </w:rPr>
              <w:t>пер. Горького, ул. Гастелло,</w:t>
            </w:r>
          </w:p>
          <w:p w14:paraId="4E4B3625" w14:textId="77777777" w:rsidR="00841AD3" w:rsidRPr="00B013DA" w:rsidRDefault="00841AD3" w:rsidP="009E61F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sz w:val="22"/>
                <w:szCs w:val="22"/>
              </w:rPr>
              <w:t xml:space="preserve">ул. Транспортная, ул. Каменная, ул. Песчаная, ул. Дорожная, пер. Солнечный, ул. Горького, </w:t>
            </w:r>
          </w:p>
          <w:p w14:paraId="366910B2" w14:textId="77777777" w:rsidR="00841AD3" w:rsidRPr="00B013DA" w:rsidRDefault="00841AD3" w:rsidP="009E61F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sz w:val="22"/>
                <w:szCs w:val="22"/>
              </w:rPr>
              <w:t xml:space="preserve">пер. Новоболотный, пер. Малоболотный, </w:t>
            </w:r>
          </w:p>
          <w:p w14:paraId="77B23BAD" w14:textId="77777777" w:rsidR="00841AD3" w:rsidRPr="00B013DA" w:rsidRDefault="00841AD3" w:rsidP="0054695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sz w:val="22"/>
                <w:szCs w:val="22"/>
              </w:rPr>
              <w:t xml:space="preserve">ул. Островная, </w:t>
            </w:r>
            <w:r w:rsidR="009B6D75" w:rsidRPr="00B013DA">
              <w:rPr>
                <w:rFonts w:ascii="Courier New" w:hAnsi="Courier New" w:cs="Courier New"/>
                <w:sz w:val="22"/>
                <w:szCs w:val="22"/>
              </w:rPr>
              <w:t>пер. Кедровый, ул. Маяковского, ул. Матросова, ул. Ленина</w:t>
            </w:r>
            <w:r w:rsidR="00A83758" w:rsidRPr="00B013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E0219B" w:rsidRPr="00B013DA">
              <w:rPr>
                <w:rFonts w:ascii="Courier New" w:hAnsi="Courier New" w:cs="Courier New"/>
                <w:sz w:val="22"/>
                <w:szCs w:val="22"/>
              </w:rPr>
              <w:t>3Д,</w:t>
            </w:r>
            <w:r w:rsidR="0054695C" w:rsidRPr="00B013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A83758" w:rsidRPr="00B013DA">
              <w:rPr>
                <w:rFonts w:ascii="Courier New" w:hAnsi="Courier New" w:cs="Courier New"/>
                <w:sz w:val="22"/>
                <w:szCs w:val="22"/>
              </w:rPr>
              <w:t>5В,</w:t>
            </w:r>
            <w:r w:rsidR="0054695C" w:rsidRPr="00B013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A83758" w:rsidRPr="00B013DA">
              <w:rPr>
                <w:rFonts w:ascii="Courier New" w:hAnsi="Courier New" w:cs="Courier New"/>
                <w:sz w:val="22"/>
                <w:szCs w:val="22"/>
              </w:rPr>
              <w:t>7А,7Б, 7В, 9Б,9В, 11А,</w:t>
            </w:r>
            <w:r w:rsidR="00E0219B" w:rsidRPr="00B013DA">
              <w:rPr>
                <w:rFonts w:ascii="Courier New" w:hAnsi="Courier New" w:cs="Courier New"/>
                <w:sz w:val="22"/>
                <w:szCs w:val="22"/>
              </w:rPr>
              <w:t xml:space="preserve"> 17, 21, 21Г, 23,25,25А, 27,27А, 29, 30, 31, 32, 36,</w:t>
            </w:r>
            <w:r w:rsidR="0054695C" w:rsidRPr="00B013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E0219B" w:rsidRPr="00B013DA">
              <w:rPr>
                <w:rFonts w:ascii="Courier New" w:hAnsi="Courier New" w:cs="Courier New"/>
                <w:sz w:val="22"/>
                <w:szCs w:val="22"/>
              </w:rPr>
              <w:t>38,</w:t>
            </w:r>
            <w:r w:rsidR="0054695C" w:rsidRPr="00B013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E0219B" w:rsidRPr="00B013DA">
              <w:rPr>
                <w:rFonts w:ascii="Courier New" w:hAnsi="Courier New" w:cs="Courier New"/>
                <w:sz w:val="22"/>
                <w:szCs w:val="22"/>
              </w:rPr>
              <w:t>39А,</w:t>
            </w:r>
            <w:r w:rsidR="0054695C" w:rsidRPr="00B013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E0219B" w:rsidRPr="00B013DA">
              <w:rPr>
                <w:rFonts w:ascii="Courier New" w:hAnsi="Courier New" w:cs="Courier New"/>
                <w:sz w:val="22"/>
                <w:szCs w:val="22"/>
              </w:rPr>
              <w:t>39/1, 39/2, 40, 41, 42, 43,</w:t>
            </w:r>
            <w:r w:rsidR="0054695C" w:rsidRPr="00B013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E0219B" w:rsidRPr="00B013DA">
              <w:rPr>
                <w:rFonts w:ascii="Courier New" w:hAnsi="Courier New" w:cs="Courier New"/>
                <w:sz w:val="22"/>
                <w:szCs w:val="22"/>
              </w:rPr>
              <w:t>44,</w:t>
            </w:r>
            <w:r w:rsidR="0054695C" w:rsidRPr="00B013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E0219B" w:rsidRPr="00B013DA">
              <w:rPr>
                <w:rFonts w:ascii="Courier New" w:hAnsi="Courier New" w:cs="Courier New"/>
                <w:sz w:val="22"/>
                <w:szCs w:val="22"/>
              </w:rPr>
              <w:t>45,</w:t>
            </w:r>
            <w:r w:rsidR="0054695C" w:rsidRPr="00B013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E0219B" w:rsidRPr="00B013DA">
              <w:rPr>
                <w:rFonts w:ascii="Courier New" w:hAnsi="Courier New" w:cs="Courier New"/>
                <w:sz w:val="22"/>
                <w:szCs w:val="22"/>
              </w:rPr>
              <w:t>46,</w:t>
            </w:r>
            <w:r w:rsidR="0054695C" w:rsidRPr="00B013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E0219B" w:rsidRPr="00B013DA">
              <w:rPr>
                <w:rFonts w:ascii="Courier New" w:hAnsi="Courier New" w:cs="Courier New"/>
                <w:sz w:val="22"/>
                <w:szCs w:val="22"/>
              </w:rPr>
              <w:t>47,</w:t>
            </w:r>
            <w:r w:rsidR="0054695C" w:rsidRPr="00B013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E0219B" w:rsidRPr="00B013DA">
              <w:rPr>
                <w:rFonts w:ascii="Courier New" w:hAnsi="Courier New" w:cs="Courier New"/>
                <w:sz w:val="22"/>
                <w:szCs w:val="22"/>
              </w:rPr>
              <w:t>48,</w:t>
            </w:r>
            <w:r w:rsidR="0054695C" w:rsidRPr="00B013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E0219B" w:rsidRPr="00B013DA">
              <w:rPr>
                <w:rFonts w:ascii="Courier New" w:hAnsi="Courier New" w:cs="Courier New"/>
                <w:sz w:val="22"/>
                <w:szCs w:val="22"/>
              </w:rPr>
              <w:t>49,</w:t>
            </w:r>
            <w:r w:rsidR="0054695C" w:rsidRPr="00B013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E0219B" w:rsidRPr="00B013DA">
              <w:rPr>
                <w:rFonts w:ascii="Courier New" w:hAnsi="Courier New" w:cs="Courier New"/>
                <w:sz w:val="22"/>
                <w:szCs w:val="22"/>
              </w:rPr>
              <w:t>50,</w:t>
            </w:r>
            <w:r w:rsidR="0054695C" w:rsidRPr="00B013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E0219B" w:rsidRPr="00B013DA">
              <w:rPr>
                <w:rFonts w:ascii="Courier New" w:hAnsi="Courier New" w:cs="Courier New"/>
                <w:sz w:val="22"/>
                <w:szCs w:val="22"/>
              </w:rPr>
              <w:t>52А,</w:t>
            </w:r>
            <w:r w:rsidR="0054695C" w:rsidRPr="00B013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E0219B" w:rsidRPr="00B013DA">
              <w:rPr>
                <w:rFonts w:ascii="Courier New" w:hAnsi="Courier New" w:cs="Courier New"/>
                <w:sz w:val="22"/>
                <w:szCs w:val="22"/>
              </w:rPr>
              <w:t>54.</w:t>
            </w:r>
          </w:p>
        </w:tc>
      </w:tr>
      <w:tr w:rsidR="005C7CE4" w:rsidRPr="00A77736" w14:paraId="42D4F555" w14:textId="77777777" w:rsidTr="00A77736">
        <w:tc>
          <w:tcPr>
            <w:tcW w:w="817" w:type="dxa"/>
            <w:shd w:val="clear" w:color="auto" w:fill="auto"/>
          </w:tcPr>
          <w:p w14:paraId="537EA04D" w14:textId="77777777" w:rsidR="005C7CE4" w:rsidRPr="00B013DA" w:rsidRDefault="000D4CF8" w:rsidP="009E61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3544" w:type="dxa"/>
            <w:shd w:val="clear" w:color="auto" w:fill="auto"/>
          </w:tcPr>
          <w:p w14:paraId="3BD88B88" w14:textId="77777777" w:rsidR="008E7418" w:rsidRPr="00B013DA" w:rsidRDefault="00C00DF8" w:rsidP="007E586F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Площадь перед </w:t>
            </w:r>
            <w:r w:rsidR="008E7418" w:rsidRPr="00B013D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ДК</w:t>
            </w:r>
            <w:r w:rsidR="00A86F87" w:rsidRPr="00B013D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Перевал</w:t>
            </w:r>
            <w:r w:rsidRPr="00B013D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, </w:t>
            </w:r>
          </w:p>
          <w:p w14:paraId="7D6DA6E9" w14:textId="77777777" w:rsidR="005C7CE4" w:rsidRPr="00B013DA" w:rsidRDefault="00C00DF8" w:rsidP="007E586F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г. Слюдянка ул. Ленина </w:t>
            </w:r>
            <w:r w:rsidR="008E7418" w:rsidRPr="00B013D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в районе </w:t>
            </w:r>
            <w:r w:rsidRPr="00B013D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д.8А</w:t>
            </w:r>
          </w:p>
        </w:tc>
        <w:tc>
          <w:tcPr>
            <w:tcW w:w="5210" w:type="dxa"/>
            <w:shd w:val="clear" w:color="auto" w:fill="auto"/>
          </w:tcPr>
          <w:p w14:paraId="72A935EC" w14:textId="77777777" w:rsidR="009B6D75" w:rsidRPr="00B013DA" w:rsidRDefault="009B6D75" w:rsidP="005C7CE4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пер. Ключевой, ул. Ключевой, ул. Зеленая, </w:t>
            </w:r>
          </w:p>
          <w:p w14:paraId="6086938C" w14:textId="77777777" w:rsidR="009B6D75" w:rsidRPr="00B013DA" w:rsidRDefault="009B6D75" w:rsidP="005C7CE4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ул. Родниковая, пер. Брусничный, </w:t>
            </w:r>
            <w:r w:rsidR="00321FC5" w:rsidRPr="00B013D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пер. Дачный,</w:t>
            </w:r>
          </w:p>
          <w:p w14:paraId="25D74298" w14:textId="77777777" w:rsidR="009B6D75" w:rsidRPr="00B013DA" w:rsidRDefault="009B6D75" w:rsidP="005C7CE4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ул. Менделеева, пер. Большой, пер. Осипенко, пер. Ангарский, пер. Малый, пер. Березовый, пер. Базовый, ул. Рябиновая, </w:t>
            </w:r>
            <w:r w:rsidR="00321FC5" w:rsidRPr="00B013D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ул. Амбулаторная,</w:t>
            </w:r>
          </w:p>
          <w:p w14:paraId="4E2287CD" w14:textId="77777777" w:rsidR="009B6D75" w:rsidRPr="00B013DA" w:rsidRDefault="009B6D75" w:rsidP="005C7CE4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 xml:space="preserve">ул. Вербная, ул. Заречная, ул. Энтузиастов, </w:t>
            </w:r>
          </w:p>
          <w:p w14:paraId="1DC0A15C" w14:textId="77777777" w:rsidR="009B6D75" w:rsidRPr="00B013DA" w:rsidRDefault="009B6D75" w:rsidP="005C7CE4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ул. Магистральная, ул. Мечтателей, </w:t>
            </w:r>
          </w:p>
          <w:p w14:paraId="01FB10C1" w14:textId="77777777" w:rsidR="009B6D75" w:rsidRPr="00B013DA" w:rsidRDefault="009B6D75" w:rsidP="005C7CE4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пер. Магистральный, ул. Фрунзе, </w:t>
            </w:r>
            <w:r w:rsidR="00321FC5" w:rsidRPr="00B013D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ул. Некрасова,</w:t>
            </w:r>
          </w:p>
          <w:p w14:paraId="17BE76C9" w14:textId="77777777" w:rsidR="009B6D75" w:rsidRPr="00B013DA" w:rsidRDefault="009B6D75" w:rsidP="005C7CE4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ул. Перевальская, ул. Ивана Похабова, </w:t>
            </w:r>
          </w:p>
          <w:p w14:paraId="00DFB91E" w14:textId="62B0C593" w:rsidR="009B6D75" w:rsidRPr="00B013DA" w:rsidRDefault="009B6D75" w:rsidP="005C7CE4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пер. Большой, </w:t>
            </w:r>
            <w:r w:rsidR="00321FC5" w:rsidRPr="00B013D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ул. </w:t>
            </w:r>
            <w:r w:rsidR="00B013DA" w:rsidRPr="00B013D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Черемуховая, </w:t>
            </w:r>
            <w:r w:rsidR="00321FC5" w:rsidRPr="00B013D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мкр. Березовый,</w:t>
            </w:r>
          </w:p>
          <w:p w14:paraId="21CD71F1" w14:textId="61898260" w:rsidR="00D2559F" w:rsidRPr="00B013DA" w:rsidRDefault="009B6D75" w:rsidP="005C7CE4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пер. Волгоградский, ул. Куприна, ул. Свободы, </w:t>
            </w:r>
            <w:r w:rsidR="007931F3" w:rsidRPr="00B013D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ул. Лермонтова,</w:t>
            </w:r>
            <w:r w:rsidR="00321FC5" w:rsidRPr="00B013D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пер. Красногвардейский, </w:t>
            </w:r>
          </w:p>
          <w:p w14:paraId="6198ED50" w14:textId="77777777" w:rsidR="007931F3" w:rsidRPr="00B013DA" w:rsidRDefault="007931F3" w:rsidP="005C7CE4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013D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пер. Лермонтова, </w:t>
            </w:r>
            <w:r w:rsidR="00321FC5" w:rsidRPr="00B013D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СНТ «Ветеран,</w:t>
            </w:r>
            <w:r w:rsidR="002F5745" w:rsidRPr="00B013D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  <w:r w:rsidRPr="00B013D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ул. Ленина</w:t>
            </w:r>
            <w:r w:rsidR="00451C41" w:rsidRPr="00B013D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1, 1А,</w:t>
            </w:r>
            <w:r w:rsidR="0054695C" w:rsidRPr="00B013D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  <w:r w:rsidR="00451C41" w:rsidRPr="00B013D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1Б,</w:t>
            </w:r>
            <w:r w:rsidR="0054695C" w:rsidRPr="00B013D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  <w:r w:rsidR="00451C41" w:rsidRPr="00B013D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1В, 1Д, 2, 3Б,</w:t>
            </w:r>
            <w:r w:rsidR="0054695C" w:rsidRPr="00B013D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  <w:r w:rsidR="00451C41" w:rsidRPr="00B013D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3В,</w:t>
            </w:r>
            <w:r w:rsidR="0054695C" w:rsidRPr="00B013D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  <w:r w:rsidR="00451C41" w:rsidRPr="00B013D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3Г, 4, </w:t>
            </w:r>
            <w:r w:rsidR="00716FA0" w:rsidRPr="00B013D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6, 8, 10, 12, 14,</w:t>
            </w:r>
            <w:r w:rsidR="0054695C" w:rsidRPr="00B013D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  <w:r w:rsidR="00716FA0" w:rsidRPr="00B013D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16, 16А,</w:t>
            </w:r>
            <w:r w:rsidR="0054695C" w:rsidRPr="00B013D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  <w:r w:rsidR="00716FA0" w:rsidRPr="00B013D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16Б,</w:t>
            </w:r>
            <w:r w:rsidR="0054695C" w:rsidRPr="00B013D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  <w:r w:rsidR="00716FA0" w:rsidRPr="00B013D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16Г,</w:t>
            </w:r>
            <w:r w:rsidR="0054695C" w:rsidRPr="00B013D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  <w:r w:rsidR="00716FA0" w:rsidRPr="00B013D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16Д,</w:t>
            </w:r>
            <w:r w:rsidR="0054695C" w:rsidRPr="00B013D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  <w:r w:rsidR="00716FA0" w:rsidRPr="00B013D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22,</w:t>
            </w:r>
            <w:r w:rsidR="00E0219B" w:rsidRPr="00B013D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  <w:r w:rsidR="00FC207B" w:rsidRPr="00B013D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24,</w:t>
            </w:r>
            <w:r w:rsidR="00E0219B" w:rsidRPr="00B013D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  <w:r w:rsidR="00FC207B" w:rsidRPr="00B013D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26</w:t>
            </w:r>
            <w:r w:rsidR="0054695C" w:rsidRPr="00B013D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</w:t>
            </w:r>
          </w:p>
        </w:tc>
      </w:tr>
    </w:tbl>
    <w:p w14:paraId="7ED4A92C" w14:textId="77777777" w:rsidR="006144A9" w:rsidRDefault="006144A9" w:rsidP="00787303">
      <w:pPr>
        <w:jc w:val="right"/>
        <w:rPr>
          <w:sz w:val="24"/>
          <w:szCs w:val="24"/>
        </w:rPr>
      </w:pPr>
    </w:p>
    <w:p w14:paraId="3F6B0162" w14:textId="77777777" w:rsidR="006144A9" w:rsidRDefault="006144A9" w:rsidP="00BF2135">
      <w:pPr>
        <w:ind w:left="3544" w:firstLine="5"/>
        <w:jc w:val="right"/>
        <w:rPr>
          <w:sz w:val="24"/>
          <w:szCs w:val="24"/>
        </w:rPr>
      </w:pPr>
    </w:p>
    <w:p w14:paraId="185CE3B9" w14:textId="77777777" w:rsidR="00412DFC" w:rsidRDefault="00412DFC" w:rsidP="00787303">
      <w:pPr>
        <w:jc w:val="right"/>
        <w:rPr>
          <w:sz w:val="24"/>
          <w:szCs w:val="24"/>
        </w:rPr>
      </w:pPr>
    </w:p>
    <w:p w14:paraId="1950205A" w14:textId="77777777" w:rsidR="00BC1F49" w:rsidRDefault="00BC1F49" w:rsidP="00787303">
      <w:pPr>
        <w:jc w:val="right"/>
        <w:rPr>
          <w:sz w:val="24"/>
          <w:szCs w:val="24"/>
        </w:rPr>
      </w:pPr>
    </w:p>
    <w:p w14:paraId="3DA4C0A4" w14:textId="36DBE2B1" w:rsidR="00BC1F49" w:rsidRDefault="00BC1F49" w:rsidP="00787303">
      <w:pPr>
        <w:jc w:val="right"/>
        <w:rPr>
          <w:sz w:val="24"/>
          <w:szCs w:val="24"/>
        </w:rPr>
      </w:pPr>
    </w:p>
    <w:p w14:paraId="2C946E74" w14:textId="555E1CEC" w:rsidR="00AB63E2" w:rsidRDefault="00AB63E2" w:rsidP="00787303">
      <w:pPr>
        <w:jc w:val="right"/>
        <w:rPr>
          <w:sz w:val="24"/>
          <w:szCs w:val="24"/>
        </w:rPr>
      </w:pPr>
    </w:p>
    <w:p w14:paraId="16888033" w14:textId="0DAADEAD" w:rsidR="00AB63E2" w:rsidRDefault="00AB63E2" w:rsidP="00787303">
      <w:pPr>
        <w:jc w:val="right"/>
        <w:rPr>
          <w:sz w:val="24"/>
          <w:szCs w:val="24"/>
        </w:rPr>
      </w:pPr>
    </w:p>
    <w:p w14:paraId="6F2D4486" w14:textId="36AAB2EE" w:rsidR="00AB63E2" w:rsidRDefault="00AB63E2" w:rsidP="00787303">
      <w:pPr>
        <w:jc w:val="right"/>
        <w:rPr>
          <w:sz w:val="24"/>
          <w:szCs w:val="24"/>
        </w:rPr>
      </w:pPr>
    </w:p>
    <w:p w14:paraId="4D9F1DD1" w14:textId="6C47AE18" w:rsidR="00AB63E2" w:rsidRDefault="00AB63E2" w:rsidP="00787303">
      <w:pPr>
        <w:jc w:val="right"/>
        <w:rPr>
          <w:sz w:val="24"/>
          <w:szCs w:val="24"/>
        </w:rPr>
      </w:pPr>
    </w:p>
    <w:p w14:paraId="14EEC063" w14:textId="26575E92" w:rsidR="00AB63E2" w:rsidRDefault="00AB63E2" w:rsidP="00787303">
      <w:pPr>
        <w:jc w:val="right"/>
        <w:rPr>
          <w:sz w:val="24"/>
          <w:szCs w:val="24"/>
        </w:rPr>
      </w:pPr>
    </w:p>
    <w:p w14:paraId="00D3E142" w14:textId="5B7548C3" w:rsidR="00AB63E2" w:rsidRDefault="00AB63E2" w:rsidP="00787303">
      <w:pPr>
        <w:jc w:val="right"/>
        <w:rPr>
          <w:sz w:val="24"/>
          <w:szCs w:val="24"/>
        </w:rPr>
      </w:pPr>
    </w:p>
    <w:p w14:paraId="3D754BFD" w14:textId="57F10479" w:rsidR="00AB63E2" w:rsidRDefault="00AB63E2" w:rsidP="00787303">
      <w:pPr>
        <w:jc w:val="right"/>
        <w:rPr>
          <w:sz w:val="24"/>
          <w:szCs w:val="24"/>
        </w:rPr>
      </w:pPr>
    </w:p>
    <w:p w14:paraId="54456E72" w14:textId="06AAF91D" w:rsidR="00AB63E2" w:rsidRDefault="00AB63E2" w:rsidP="00787303">
      <w:pPr>
        <w:jc w:val="right"/>
        <w:rPr>
          <w:sz w:val="24"/>
          <w:szCs w:val="24"/>
        </w:rPr>
      </w:pPr>
    </w:p>
    <w:p w14:paraId="68237E03" w14:textId="34A626F0" w:rsidR="00AB63E2" w:rsidRDefault="00AB63E2" w:rsidP="00787303">
      <w:pPr>
        <w:jc w:val="right"/>
        <w:rPr>
          <w:sz w:val="24"/>
          <w:szCs w:val="24"/>
        </w:rPr>
      </w:pPr>
    </w:p>
    <w:p w14:paraId="6530839A" w14:textId="1135908D" w:rsidR="00AB63E2" w:rsidRDefault="00AB63E2" w:rsidP="00787303">
      <w:pPr>
        <w:jc w:val="right"/>
        <w:rPr>
          <w:sz w:val="24"/>
          <w:szCs w:val="24"/>
        </w:rPr>
      </w:pPr>
    </w:p>
    <w:p w14:paraId="4EF73063" w14:textId="7C082485" w:rsidR="00AB63E2" w:rsidRDefault="00AB63E2" w:rsidP="00787303">
      <w:pPr>
        <w:jc w:val="right"/>
        <w:rPr>
          <w:sz w:val="24"/>
          <w:szCs w:val="24"/>
        </w:rPr>
      </w:pPr>
    </w:p>
    <w:p w14:paraId="5F6E0B5C" w14:textId="1BB6AACE" w:rsidR="00AB63E2" w:rsidRDefault="00AB63E2" w:rsidP="00787303">
      <w:pPr>
        <w:jc w:val="right"/>
        <w:rPr>
          <w:sz w:val="24"/>
          <w:szCs w:val="24"/>
        </w:rPr>
      </w:pPr>
    </w:p>
    <w:p w14:paraId="49C36745" w14:textId="685D9203" w:rsidR="00AB63E2" w:rsidRDefault="00AB63E2" w:rsidP="00787303">
      <w:pPr>
        <w:jc w:val="right"/>
        <w:rPr>
          <w:sz w:val="24"/>
          <w:szCs w:val="24"/>
        </w:rPr>
      </w:pPr>
    </w:p>
    <w:p w14:paraId="68B77606" w14:textId="6137A476" w:rsidR="00AB63E2" w:rsidRDefault="00AB63E2" w:rsidP="00787303">
      <w:pPr>
        <w:jc w:val="right"/>
        <w:rPr>
          <w:sz w:val="24"/>
          <w:szCs w:val="24"/>
        </w:rPr>
      </w:pPr>
    </w:p>
    <w:p w14:paraId="2EAD2C5E" w14:textId="448BE266" w:rsidR="00AB63E2" w:rsidRDefault="00AB63E2" w:rsidP="00787303">
      <w:pPr>
        <w:jc w:val="right"/>
        <w:rPr>
          <w:sz w:val="24"/>
          <w:szCs w:val="24"/>
        </w:rPr>
      </w:pPr>
    </w:p>
    <w:p w14:paraId="45792B23" w14:textId="5478AD83" w:rsidR="00AB63E2" w:rsidRDefault="00AB63E2" w:rsidP="00787303">
      <w:pPr>
        <w:jc w:val="right"/>
        <w:rPr>
          <w:sz w:val="24"/>
          <w:szCs w:val="24"/>
        </w:rPr>
      </w:pPr>
    </w:p>
    <w:p w14:paraId="34A56597" w14:textId="48371404" w:rsidR="00AB63E2" w:rsidRDefault="00AB63E2" w:rsidP="00787303">
      <w:pPr>
        <w:jc w:val="right"/>
        <w:rPr>
          <w:sz w:val="24"/>
          <w:szCs w:val="24"/>
        </w:rPr>
      </w:pPr>
    </w:p>
    <w:p w14:paraId="0407C635" w14:textId="394B902F" w:rsidR="00AB63E2" w:rsidRDefault="00AB63E2" w:rsidP="00787303">
      <w:pPr>
        <w:jc w:val="right"/>
        <w:rPr>
          <w:sz w:val="24"/>
          <w:szCs w:val="24"/>
        </w:rPr>
      </w:pPr>
    </w:p>
    <w:p w14:paraId="22E72601" w14:textId="18A9C06B" w:rsidR="00AB63E2" w:rsidRDefault="00AB63E2" w:rsidP="00787303">
      <w:pPr>
        <w:jc w:val="right"/>
        <w:rPr>
          <w:sz w:val="24"/>
          <w:szCs w:val="24"/>
        </w:rPr>
      </w:pPr>
    </w:p>
    <w:p w14:paraId="43478A5C" w14:textId="2A93BBD2" w:rsidR="00AB63E2" w:rsidRDefault="00AB63E2" w:rsidP="00787303">
      <w:pPr>
        <w:jc w:val="right"/>
        <w:rPr>
          <w:sz w:val="24"/>
          <w:szCs w:val="24"/>
        </w:rPr>
      </w:pPr>
    </w:p>
    <w:p w14:paraId="00993D50" w14:textId="11D1C742" w:rsidR="00AB63E2" w:rsidRDefault="00AB63E2" w:rsidP="00787303">
      <w:pPr>
        <w:jc w:val="right"/>
        <w:rPr>
          <w:sz w:val="24"/>
          <w:szCs w:val="24"/>
        </w:rPr>
      </w:pPr>
    </w:p>
    <w:p w14:paraId="37D5F45D" w14:textId="260C5A68" w:rsidR="00AB63E2" w:rsidRDefault="00AB63E2" w:rsidP="00787303">
      <w:pPr>
        <w:jc w:val="right"/>
        <w:rPr>
          <w:sz w:val="24"/>
          <w:szCs w:val="24"/>
        </w:rPr>
      </w:pPr>
    </w:p>
    <w:p w14:paraId="42F51602" w14:textId="4F5A167A" w:rsidR="00AB63E2" w:rsidRDefault="00AB63E2" w:rsidP="00787303">
      <w:pPr>
        <w:jc w:val="right"/>
        <w:rPr>
          <w:sz w:val="24"/>
          <w:szCs w:val="24"/>
        </w:rPr>
      </w:pPr>
    </w:p>
    <w:p w14:paraId="4E1D38A9" w14:textId="52138C47" w:rsidR="00AB63E2" w:rsidRDefault="00AB63E2" w:rsidP="00787303">
      <w:pPr>
        <w:jc w:val="right"/>
        <w:rPr>
          <w:sz w:val="24"/>
          <w:szCs w:val="24"/>
        </w:rPr>
      </w:pPr>
    </w:p>
    <w:p w14:paraId="52F95450" w14:textId="422456B5" w:rsidR="00AB63E2" w:rsidRDefault="00AB63E2" w:rsidP="00787303">
      <w:pPr>
        <w:jc w:val="right"/>
        <w:rPr>
          <w:sz w:val="24"/>
          <w:szCs w:val="24"/>
        </w:rPr>
      </w:pPr>
    </w:p>
    <w:p w14:paraId="071F28D6" w14:textId="516E4D5E" w:rsidR="00AB63E2" w:rsidRDefault="00AB63E2" w:rsidP="00787303">
      <w:pPr>
        <w:jc w:val="right"/>
        <w:rPr>
          <w:sz w:val="24"/>
          <w:szCs w:val="24"/>
        </w:rPr>
      </w:pPr>
    </w:p>
    <w:p w14:paraId="0F9AEEC3" w14:textId="45C659A0" w:rsidR="00AB63E2" w:rsidRDefault="00AB63E2" w:rsidP="00787303">
      <w:pPr>
        <w:jc w:val="right"/>
        <w:rPr>
          <w:sz w:val="24"/>
          <w:szCs w:val="24"/>
        </w:rPr>
      </w:pPr>
    </w:p>
    <w:p w14:paraId="65691E19" w14:textId="0CB49028" w:rsidR="00AB63E2" w:rsidRDefault="00AB63E2" w:rsidP="00787303">
      <w:pPr>
        <w:jc w:val="right"/>
        <w:rPr>
          <w:sz w:val="24"/>
          <w:szCs w:val="24"/>
        </w:rPr>
      </w:pPr>
    </w:p>
    <w:p w14:paraId="060B17AA" w14:textId="72979305" w:rsidR="00AB63E2" w:rsidRDefault="00AB63E2" w:rsidP="00787303">
      <w:pPr>
        <w:jc w:val="right"/>
        <w:rPr>
          <w:sz w:val="24"/>
          <w:szCs w:val="24"/>
        </w:rPr>
      </w:pPr>
    </w:p>
    <w:p w14:paraId="3BF024D9" w14:textId="06C26064" w:rsidR="00AB63E2" w:rsidRDefault="00AB63E2" w:rsidP="00787303">
      <w:pPr>
        <w:jc w:val="right"/>
        <w:rPr>
          <w:sz w:val="24"/>
          <w:szCs w:val="24"/>
        </w:rPr>
      </w:pPr>
    </w:p>
    <w:p w14:paraId="69F8A1B6" w14:textId="0260A49A" w:rsidR="00AB63E2" w:rsidRDefault="00AB63E2" w:rsidP="00787303">
      <w:pPr>
        <w:jc w:val="right"/>
        <w:rPr>
          <w:sz w:val="24"/>
          <w:szCs w:val="24"/>
        </w:rPr>
      </w:pPr>
    </w:p>
    <w:p w14:paraId="5097677C" w14:textId="5B69DB16" w:rsidR="00AB63E2" w:rsidRDefault="00AB63E2" w:rsidP="00787303">
      <w:pPr>
        <w:jc w:val="right"/>
        <w:rPr>
          <w:sz w:val="24"/>
          <w:szCs w:val="24"/>
        </w:rPr>
      </w:pPr>
    </w:p>
    <w:p w14:paraId="0706C013" w14:textId="4503E839" w:rsidR="00AB63E2" w:rsidRDefault="00AB63E2" w:rsidP="00787303">
      <w:pPr>
        <w:jc w:val="right"/>
        <w:rPr>
          <w:sz w:val="24"/>
          <w:szCs w:val="24"/>
        </w:rPr>
      </w:pPr>
    </w:p>
    <w:p w14:paraId="41F0AE58" w14:textId="495D456D" w:rsidR="00AF7C9C" w:rsidRDefault="00AF7C9C" w:rsidP="00787303">
      <w:pPr>
        <w:jc w:val="right"/>
        <w:rPr>
          <w:sz w:val="24"/>
          <w:szCs w:val="24"/>
        </w:rPr>
      </w:pPr>
    </w:p>
    <w:p w14:paraId="0DF41E11" w14:textId="31F5CC20" w:rsidR="00787303" w:rsidRPr="00BC1F49" w:rsidRDefault="00787303" w:rsidP="00BC1F49">
      <w:pPr>
        <w:jc w:val="right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lastRenderedPageBreak/>
        <w:t>Приложение №4</w:t>
      </w:r>
    </w:p>
    <w:p w14:paraId="69321A56" w14:textId="4CC7C182" w:rsidR="00993A1D" w:rsidRPr="00BC1F49" w:rsidRDefault="00993A1D" w:rsidP="00BC1F49">
      <w:pPr>
        <w:jc w:val="right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14:paraId="42293CDE" w14:textId="265788D8" w:rsidR="00993A1D" w:rsidRPr="00BC1F49" w:rsidRDefault="00993A1D" w:rsidP="00BC1F49">
      <w:pPr>
        <w:jc w:val="right"/>
        <w:rPr>
          <w:rFonts w:ascii="Courier New" w:hAnsi="Courier New" w:cs="Courier New"/>
          <w:sz w:val="22"/>
          <w:szCs w:val="22"/>
        </w:rPr>
      </w:pPr>
      <w:bookmarkStart w:id="6" w:name="_Hlk133932998"/>
      <w:r w:rsidRPr="00BC1F49">
        <w:rPr>
          <w:rFonts w:ascii="Courier New" w:hAnsi="Courier New" w:cs="Courier New"/>
          <w:sz w:val="22"/>
          <w:szCs w:val="22"/>
        </w:rPr>
        <w:t>Слюдянского городского поселения</w:t>
      </w:r>
    </w:p>
    <w:bookmarkEnd w:id="6"/>
    <w:p w14:paraId="4310F281" w14:textId="21A1FB93" w:rsidR="00993A1D" w:rsidRPr="00BC1F49" w:rsidRDefault="00993A1D" w:rsidP="00BC1F49">
      <w:pPr>
        <w:ind w:firstLine="851"/>
        <w:jc w:val="right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от </w:t>
      </w:r>
      <w:r w:rsidR="00A614E6" w:rsidRPr="00BC1F49">
        <w:rPr>
          <w:rFonts w:ascii="Courier New" w:hAnsi="Courier New" w:cs="Courier New"/>
          <w:sz w:val="22"/>
          <w:szCs w:val="22"/>
        </w:rPr>
        <w:t xml:space="preserve">19.02.2025 г. </w:t>
      </w:r>
      <w:r w:rsidRPr="00BC1F49">
        <w:rPr>
          <w:rFonts w:ascii="Courier New" w:hAnsi="Courier New" w:cs="Courier New"/>
          <w:sz w:val="22"/>
          <w:szCs w:val="22"/>
        </w:rPr>
        <w:t xml:space="preserve">№ </w:t>
      </w:r>
      <w:r w:rsidR="00A614E6" w:rsidRPr="00BC1F49">
        <w:rPr>
          <w:rFonts w:ascii="Courier New" w:hAnsi="Courier New" w:cs="Courier New"/>
          <w:sz w:val="22"/>
          <w:szCs w:val="22"/>
        </w:rPr>
        <w:t>117</w:t>
      </w:r>
    </w:p>
    <w:p w14:paraId="7C34213E" w14:textId="77777777" w:rsidR="00787303" w:rsidRPr="007A5728" w:rsidRDefault="00787303" w:rsidP="00993A1D">
      <w:pPr>
        <w:jc w:val="right"/>
        <w:rPr>
          <w:sz w:val="24"/>
          <w:szCs w:val="24"/>
        </w:rPr>
      </w:pPr>
    </w:p>
    <w:p w14:paraId="76EC3451" w14:textId="77777777" w:rsidR="006144A9" w:rsidRDefault="006144A9" w:rsidP="0027689A">
      <w:pPr>
        <w:rPr>
          <w:sz w:val="24"/>
          <w:szCs w:val="24"/>
        </w:rPr>
      </w:pPr>
    </w:p>
    <w:p w14:paraId="5E9FFDBC" w14:textId="77777777" w:rsidR="006144A9" w:rsidRDefault="006144A9" w:rsidP="00442A3D">
      <w:pPr>
        <w:ind w:firstLine="5"/>
        <w:jc w:val="right"/>
        <w:rPr>
          <w:sz w:val="24"/>
          <w:szCs w:val="24"/>
        </w:rPr>
      </w:pPr>
    </w:p>
    <w:p w14:paraId="3AD60E4F" w14:textId="77777777" w:rsidR="00442A3D" w:rsidRPr="00BC1F49" w:rsidRDefault="00AE5A85" w:rsidP="00442A3D">
      <w:pPr>
        <w:ind w:firstLine="5"/>
        <w:jc w:val="center"/>
        <w:rPr>
          <w:rFonts w:ascii="Courier New" w:hAnsi="Courier New" w:cs="Courier New"/>
          <w:bCs/>
          <w:sz w:val="22"/>
          <w:szCs w:val="22"/>
        </w:rPr>
      </w:pPr>
      <w:r w:rsidRPr="00BC1F49">
        <w:rPr>
          <w:rFonts w:ascii="Courier New" w:hAnsi="Courier New" w:cs="Courier New"/>
          <w:bCs/>
          <w:sz w:val="22"/>
          <w:szCs w:val="22"/>
        </w:rPr>
        <w:t xml:space="preserve">Положение </w:t>
      </w:r>
    </w:p>
    <w:p w14:paraId="40EFAD96" w14:textId="0AEF6591" w:rsidR="00A73228" w:rsidRPr="00BC1F49" w:rsidRDefault="00AE5A85" w:rsidP="00442A3D">
      <w:pPr>
        <w:ind w:firstLine="5"/>
        <w:jc w:val="center"/>
        <w:rPr>
          <w:rFonts w:ascii="Courier New" w:hAnsi="Courier New" w:cs="Courier New"/>
          <w:bCs/>
          <w:sz w:val="22"/>
          <w:szCs w:val="22"/>
        </w:rPr>
      </w:pPr>
      <w:r w:rsidRPr="00BC1F49">
        <w:rPr>
          <w:rFonts w:ascii="Courier New" w:hAnsi="Courier New" w:cs="Courier New"/>
          <w:bCs/>
          <w:sz w:val="22"/>
          <w:szCs w:val="22"/>
        </w:rPr>
        <w:t xml:space="preserve">о пункте временного размещения </w:t>
      </w:r>
      <w:r w:rsidR="00394A48" w:rsidRPr="00BC1F49">
        <w:rPr>
          <w:rFonts w:ascii="Courier New" w:hAnsi="Courier New" w:cs="Courier New"/>
          <w:bCs/>
          <w:sz w:val="22"/>
          <w:szCs w:val="22"/>
        </w:rPr>
        <w:t xml:space="preserve">и питания </w:t>
      </w:r>
      <w:r w:rsidRPr="00BC1F49">
        <w:rPr>
          <w:rFonts w:ascii="Courier New" w:hAnsi="Courier New" w:cs="Courier New"/>
          <w:bCs/>
          <w:sz w:val="22"/>
          <w:szCs w:val="22"/>
        </w:rPr>
        <w:t xml:space="preserve">пострадавшего в чрезвычайных ситуациях населения на территории </w:t>
      </w:r>
      <w:r w:rsidR="00A73228" w:rsidRPr="00BC1F49">
        <w:rPr>
          <w:rFonts w:ascii="Courier New" w:hAnsi="Courier New" w:cs="Courier New"/>
          <w:bCs/>
          <w:sz w:val="22"/>
          <w:szCs w:val="22"/>
        </w:rPr>
        <w:t xml:space="preserve">Слюдянского муниципального </w:t>
      </w:r>
      <w:r w:rsidR="0027689A" w:rsidRPr="00BC1F49">
        <w:rPr>
          <w:rFonts w:ascii="Courier New" w:hAnsi="Courier New" w:cs="Courier New"/>
          <w:bCs/>
          <w:sz w:val="22"/>
          <w:szCs w:val="22"/>
        </w:rPr>
        <w:t>образования</w:t>
      </w:r>
      <w:r w:rsidR="00930915" w:rsidRPr="00BC1F49">
        <w:rPr>
          <w:rFonts w:ascii="Courier New" w:hAnsi="Courier New" w:cs="Courier New"/>
          <w:bCs/>
          <w:sz w:val="22"/>
          <w:szCs w:val="22"/>
        </w:rPr>
        <w:t xml:space="preserve"> Слюдянского района</w:t>
      </w:r>
    </w:p>
    <w:p w14:paraId="45E338DF" w14:textId="77777777" w:rsidR="00442A3D" w:rsidRPr="00BC1F49" w:rsidRDefault="00442A3D" w:rsidP="00442A3D">
      <w:pPr>
        <w:jc w:val="both"/>
        <w:rPr>
          <w:rFonts w:ascii="Courier New" w:hAnsi="Courier New" w:cs="Courier New"/>
          <w:sz w:val="22"/>
          <w:szCs w:val="22"/>
        </w:rPr>
      </w:pPr>
    </w:p>
    <w:p w14:paraId="390993A3" w14:textId="77777777" w:rsidR="00A73228" w:rsidRPr="00BC1F49" w:rsidRDefault="00AE5A85" w:rsidP="00442A3D">
      <w:pPr>
        <w:numPr>
          <w:ilvl w:val="0"/>
          <w:numId w:val="10"/>
        </w:numPr>
        <w:tabs>
          <w:tab w:val="left" w:pos="142"/>
        </w:tabs>
        <w:ind w:left="0" w:firstLine="0"/>
        <w:jc w:val="center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Общие положения</w:t>
      </w:r>
    </w:p>
    <w:p w14:paraId="3F7198C6" w14:textId="77777777" w:rsidR="00A73228" w:rsidRPr="00BC1F49" w:rsidRDefault="00A73228" w:rsidP="00A73228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03FEC57E" w14:textId="32AFFD5D" w:rsidR="00534A66" w:rsidRPr="00BC1F49" w:rsidRDefault="00AE5A85" w:rsidP="003874EF">
      <w:pPr>
        <w:numPr>
          <w:ilvl w:val="1"/>
          <w:numId w:val="10"/>
        </w:numPr>
        <w:tabs>
          <w:tab w:val="left" w:pos="1134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Настоящее Положение разработано в соответствии с Федеральным законом от 12.02.1998 г. № 28-ФЗ «О гражданской обороне», Федеральным законом от 21.12.1994г.</w:t>
      </w:r>
      <w:r w:rsidR="00394A48" w:rsidRPr="00BC1F49">
        <w:rPr>
          <w:rFonts w:ascii="Courier New" w:hAnsi="Courier New" w:cs="Courier New"/>
          <w:sz w:val="22"/>
          <w:szCs w:val="22"/>
        </w:rPr>
        <w:t xml:space="preserve">     </w:t>
      </w:r>
      <w:r w:rsidRPr="00BC1F49">
        <w:rPr>
          <w:rFonts w:ascii="Courier New" w:hAnsi="Courier New" w:cs="Courier New"/>
          <w:sz w:val="22"/>
          <w:szCs w:val="22"/>
        </w:rPr>
        <w:t xml:space="preserve"> № 68-ФЗ «О защите населения и территорий от чрезвычайных ситуаций природного и техногенного характера», «Методическими рекомендациями по организации первоочередного жизнеобеспечения населения в чрезвычайных ситуациях и работы пунктов временного размещения </w:t>
      </w:r>
      <w:r w:rsidR="00725259" w:rsidRPr="00BC1F49">
        <w:rPr>
          <w:rFonts w:ascii="Courier New" w:hAnsi="Courier New" w:cs="Courier New"/>
          <w:sz w:val="22"/>
          <w:szCs w:val="22"/>
        </w:rPr>
        <w:t xml:space="preserve">и питания </w:t>
      </w:r>
      <w:r w:rsidRPr="00BC1F49">
        <w:rPr>
          <w:rFonts w:ascii="Courier New" w:hAnsi="Courier New" w:cs="Courier New"/>
          <w:sz w:val="22"/>
          <w:szCs w:val="22"/>
        </w:rPr>
        <w:t xml:space="preserve">пострадавшего населения», утвержденных заместителем Министра Российской Федерации по делам гражданской обороны, чрезвычайным ситуациям и ликвидации последствий стихийных бедствий и определяет основные задачи, организацию и порядок работы пунктов временного размещения населения, пострадавшего при чрезвычайных ситуациях природного и техногенного характера на территории </w:t>
      </w:r>
      <w:r w:rsidR="00A73228" w:rsidRPr="00BC1F49">
        <w:rPr>
          <w:rFonts w:ascii="Courier New" w:hAnsi="Courier New" w:cs="Courier New"/>
          <w:sz w:val="22"/>
          <w:szCs w:val="22"/>
        </w:rPr>
        <w:t>Сл</w:t>
      </w:r>
      <w:r w:rsidR="00534A66" w:rsidRPr="00BC1F49">
        <w:rPr>
          <w:rFonts w:ascii="Courier New" w:hAnsi="Courier New" w:cs="Courier New"/>
          <w:sz w:val="22"/>
          <w:szCs w:val="22"/>
        </w:rPr>
        <w:t>юдянского муниципального района</w:t>
      </w:r>
      <w:r w:rsidRPr="00BC1F49">
        <w:rPr>
          <w:rFonts w:ascii="Courier New" w:hAnsi="Courier New" w:cs="Courier New"/>
          <w:sz w:val="22"/>
          <w:szCs w:val="22"/>
        </w:rPr>
        <w:t>.</w:t>
      </w:r>
    </w:p>
    <w:p w14:paraId="6048C03B" w14:textId="77777777" w:rsidR="007549EF" w:rsidRPr="00BC1F49" w:rsidRDefault="00AE5A85" w:rsidP="00EB1EF0">
      <w:pPr>
        <w:numPr>
          <w:ilvl w:val="1"/>
          <w:numId w:val="10"/>
        </w:numPr>
        <w:tabs>
          <w:tab w:val="left" w:pos="1134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Пункты временного размещения </w:t>
      </w:r>
      <w:r w:rsidR="00725259" w:rsidRPr="00BC1F49">
        <w:rPr>
          <w:rFonts w:ascii="Courier New" w:hAnsi="Courier New" w:cs="Courier New"/>
          <w:sz w:val="22"/>
          <w:szCs w:val="22"/>
        </w:rPr>
        <w:t xml:space="preserve">и питания </w:t>
      </w:r>
      <w:r w:rsidRPr="00BC1F49">
        <w:rPr>
          <w:rFonts w:ascii="Courier New" w:hAnsi="Courier New" w:cs="Courier New"/>
          <w:sz w:val="22"/>
          <w:szCs w:val="22"/>
        </w:rPr>
        <w:t>населения, пострадавшего при чрезвычайных ситуациях природного и техногенного характера (далее - ПВР) создаются</w:t>
      </w:r>
      <w:r w:rsidR="007549EF" w:rsidRPr="00BC1F49">
        <w:rPr>
          <w:rFonts w:ascii="Courier New" w:hAnsi="Courier New" w:cs="Courier New"/>
          <w:sz w:val="22"/>
          <w:szCs w:val="22"/>
        </w:rPr>
        <w:t>:</w:t>
      </w:r>
    </w:p>
    <w:p w14:paraId="58419849" w14:textId="62037145" w:rsidR="00534A66" w:rsidRPr="00BC1F49" w:rsidRDefault="007549EF" w:rsidP="007549EF">
      <w:pPr>
        <w:tabs>
          <w:tab w:val="left" w:pos="851"/>
          <w:tab w:val="left" w:pos="1134"/>
        </w:tabs>
        <w:ind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-</w:t>
      </w:r>
      <w:r w:rsidR="00EB1EF0" w:rsidRPr="00BC1F49">
        <w:rPr>
          <w:rFonts w:ascii="Courier New" w:hAnsi="Courier New" w:cs="Courier New"/>
          <w:sz w:val="22"/>
          <w:szCs w:val="22"/>
        </w:rPr>
        <w:t xml:space="preserve"> </w:t>
      </w:r>
      <w:r w:rsidR="00534A66" w:rsidRPr="00BC1F49">
        <w:rPr>
          <w:rFonts w:ascii="Courier New" w:hAnsi="Courier New" w:cs="Courier New"/>
          <w:sz w:val="22"/>
          <w:szCs w:val="22"/>
        </w:rPr>
        <w:t>на основании постановления администрации городского поселения для пострадавшего населения городск</w:t>
      </w:r>
      <w:r w:rsidR="00C704B1" w:rsidRPr="00BC1F49">
        <w:rPr>
          <w:rFonts w:ascii="Courier New" w:hAnsi="Courier New" w:cs="Courier New"/>
          <w:sz w:val="22"/>
          <w:szCs w:val="22"/>
        </w:rPr>
        <w:t>ого</w:t>
      </w:r>
      <w:r w:rsidR="00534A66" w:rsidRPr="00BC1F49">
        <w:rPr>
          <w:rFonts w:ascii="Courier New" w:hAnsi="Courier New" w:cs="Courier New"/>
          <w:sz w:val="22"/>
          <w:szCs w:val="22"/>
        </w:rPr>
        <w:t xml:space="preserve"> поселени</w:t>
      </w:r>
      <w:r w:rsidR="00C704B1" w:rsidRPr="00BC1F49">
        <w:rPr>
          <w:rFonts w:ascii="Courier New" w:hAnsi="Courier New" w:cs="Courier New"/>
          <w:sz w:val="22"/>
          <w:szCs w:val="22"/>
        </w:rPr>
        <w:t xml:space="preserve">я Слюдянского муниципального </w:t>
      </w:r>
      <w:r w:rsidR="003874EF" w:rsidRPr="00BC1F49">
        <w:rPr>
          <w:rFonts w:ascii="Courier New" w:hAnsi="Courier New" w:cs="Courier New"/>
          <w:sz w:val="22"/>
          <w:szCs w:val="22"/>
        </w:rPr>
        <w:t>образования</w:t>
      </w:r>
      <w:r w:rsidR="00534A66" w:rsidRPr="00BC1F49">
        <w:rPr>
          <w:rFonts w:ascii="Courier New" w:hAnsi="Courier New" w:cs="Courier New"/>
          <w:sz w:val="22"/>
          <w:szCs w:val="22"/>
        </w:rPr>
        <w:t>.</w:t>
      </w:r>
    </w:p>
    <w:p w14:paraId="677C1D55" w14:textId="7004C573" w:rsidR="00C704B1" w:rsidRPr="00BC1F49" w:rsidRDefault="00AE5A85" w:rsidP="003874EF">
      <w:pPr>
        <w:numPr>
          <w:ilvl w:val="1"/>
          <w:numId w:val="10"/>
        </w:numPr>
        <w:tabs>
          <w:tab w:val="left" w:pos="1134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ПВР предназначен для приема, временного размещения</w:t>
      </w:r>
      <w:r w:rsidR="007549EF" w:rsidRPr="00BC1F49">
        <w:rPr>
          <w:rFonts w:ascii="Courier New" w:hAnsi="Courier New" w:cs="Courier New"/>
          <w:sz w:val="22"/>
          <w:szCs w:val="22"/>
        </w:rPr>
        <w:t xml:space="preserve"> и питания</w:t>
      </w:r>
      <w:r w:rsidRPr="00BC1F49">
        <w:rPr>
          <w:rFonts w:ascii="Courier New" w:hAnsi="Courier New" w:cs="Courier New"/>
          <w:sz w:val="22"/>
          <w:szCs w:val="22"/>
        </w:rPr>
        <w:t>,</w:t>
      </w:r>
      <w:r w:rsidR="007549EF" w:rsidRPr="00BC1F49">
        <w:rPr>
          <w:rFonts w:ascii="Courier New" w:hAnsi="Courier New" w:cs="Courier New"/>
          <w:sz w:val="22"/>
          <w:szCs w:val="22"/>
        </w:rPr>
        <w:t xml:space="preserve"> </w:t>
      </w:r>
      <w:r w:rsidRPr="00BC1F49">
        <w:rPr>
          <w:rFonts w:ascii="Courier New" w:hAnsi="Courier New" w:cs="Courier New"/>
          <w:sz w:val="22"/>
          <w:szCs w:val="22"/>
        </w:rPr>
        <w:t xml:space="preserve">учета и первоочередного жизнеобеспечения населения, отселенного (эвакуированного) из зоны ЧС или вероятной ЧС. </w:t>
      </w:r>
    </w:p>
    <w:p w14:paraId="1F7E268A" w14:textId="77777777" w:rsidR="00A73228" w:rsidRPr="00BC1F49" w:rsidRDefault="00AE5A85" w:rsidP="003874EF">
      <w:pPr>
        <w:numPr>
          <w:ilvl w:val="1"/>
          <w:numId w:val="10"/>
        </w:numPr>
        <w:tabs>
          <w:tab w:val="left" w:pos="1134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Основным документом, регламентирующим работу ПВР, является настоящее Положение о ПВР (далее - Положение).</w:t>
      </w:r>
    </w:p>
    <w:p w14:paraId="45993BBF" w14:textId="77777777" w:rsidR="00C704B1" w:rsidRPr="00BC1F49" w:rsidRDefault="00C704B1" w:rsidP="003874EF">
      <w:pPr>
        <w:rPr>
          <w:rFonts w:ascii="Courier New" w:hAnsi="Courier New" w:cs="Courier New"/>
          <w:sz w:val="22"/>
          <w:szCs w:val="22"/>
        </w:rPr>
      </w:pPr>
    </w:p>
    <w:p w14:paraId="2295F065" w14:textId="77777777" w:rsidR="00A73228" w:rsidRPr="00BC1F49" w:rsidRDefault="00AE5A85" w:rsidP="00C704B1">
      <w:pPr>
        <w:ind w:firstLine="709"/>
        <w:jc w:val="center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II. Цель и задачи создания ПВР</w:t>
      </w:r>
    </w:p>
    <w:p w14:paraId="6D341CA5" w14:textId="77777777" w:rsidR="00190AE4" w:rsidRPr="00BC1F49" w:rsidRDefault="00190AE4" w:rsidP="00190AE4">
      <w:pPr>
        <w:jc w:val="both"/>
        <w:rPr>
          <w:rFonts w:ascii="Courier New" w:hAnsi="Courier New" w:cs="Courier New"/>
          <w:sz w:val="22"/>
          <w:szCs w:val="22"/>
        </w:rPr>
      </w:pPr>
    </w:p>
    <w:p w14:paraId="033BCA80" w14:textId="77777777" w:rsidR="00190AE4" w:rsidRPr="00BC1F49" w:rsidRDefault="00AE5A85" w:rsidP="003874EF">
      <w:pPr>
        <w:numPr>
          <w:ilvl w:val="1"/>
          <w:numId w:val="11"/>
        </w:numPr>
        <w:tabs>
          <w:tab w:val="left" w:pos="1134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Главной целью создания ПВР пострадавшего населения в ЧС является создание и поддержание необходимых условий для сохранения жизни и здоровья людей в наиболее сложный в организационном отношении период после возникновения ЧС.</w:t>
      </w:r>
    </w:p>
    <w:p w14:paraId="27D43AFC" w14:textId="77777777" w:rsidR="00190AE4" w:rsidRPr="00BC1F49" w:rsidRDefault="00AE5A85" w:rsidP="003874EF">
      <w:pPr>
        <w:numPr>
          <w:ilvl w:val="1"/>
          <w:numId w:val="11"/>
        </w:numPr>
        <w:tabs>
          <w:tab w:val="left" w:pos="1134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Основными задачами ПВР при повседневной деятельности являются:</w:t>
      </w:r>
    </w:p>
    <w:p w14:paraId="13E7AF04" w14:textId="77777777" w:rsidR="00190AE4" w:rsidRPr="00BC1F49" w:rsidRDefault="00AE5A85" w:rsidP="003874EF">
      <w:pPr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планирование и подготовка к осуществлению мероприятий по организованному приему населения, выводимого из зон возможных ЧС; </w:t>
      </w:r>
    </w:p>
    <w:p w14:paraId="3A31F249" w14:textId="77777777" w:rsidR="00190AE4" w:rsidRPr="00BC1F49" w:rsidRDefault="00AE5A85" w:rsidP="003874EF">
      <w:pPr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разработка необходимой документации; </w:t>
      </w:r>
    </w:p>
    <w:p w14:paraId="2928BF73" w14:textId="77777777" w:rsidR="00190AE4" w:rsidRPr="00BC1F49" w:rsidRDefault="00AE5A85" w:rsidP="003874EF">
      <w:pPr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заблаговременная подготовка помещений, инвентаря и средств связи;</w:t>
      </w:r>
    </w:p>
    <w:p w14:paraId="1B456BF5" w14:textId="77777777" w:rsidR="00190AE4" w:rsidRPr="00BC1F49" w:rsidRDefault="00AE5A85" w:rsidP="003874EF">
      <w:pPr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обучение администрации ПВР действиям по приему, учету и размещению пострадавшего населения в ЧС; </w:t>
      </w:r>
    </w:p>
    <w:p w14:paraId="514B4CED" w14:textId="77777777" w:rsidR="00190AE4" w:rsidRPr="00BC1F49" w:rsidRDefault="00AE5A85" w:rsidP="003874EF">
      <w:pPr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практическая отработка вопросов оповещения, сбора и функционирования администрации ПВР; </w:t>
      </w:r>
    </w:p>
    <w:p w14:paraId="50D2FF68" w14:textId="6B06A4D2" w:rsidR="00190AE4" w:rsidRPr="00BC1F49" w:rsidRDefault="00AE5A85" w:rsidP="003874EF">
      <w:pPr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lastRenderedPageBreak/>
        <w:t xml:space="preserve">участие в учениях, тренировках и проверках, </w:t>
      </w:r>
      <w:r w:rsidR="007D1FCE" w:rsidRPr="00BC1F49">
        <w:rPr>
          <w:rFonts w:ascii="Courier New" w:hAnsi="Courier New" w:cs="Courier New"/>
          <w:sz w:val="22"/>
          <w:szCs w:val="22"/>
        </w:rPr>
        <w:t>проводимых структурными подразделениями Управления МЧС России по Иркутской области, органами, уполномоченными решать задачи гражданской обороны и задачи по предупреждению и ликвидации чрезвычайных ситуаций (далее-органы по ГО и ЧС).</w:t>
      </w:r>
      <w:r w:rsidRPr="00BC1F49">
        <w:rPr>
          <w:rFonts w:ascii="Courier New" w:hAnsi="Courier New" w:cs="Courier New"/>
          <w:sz w:val="22"/>
          <w:szCs w:val="22"/>
        </w:rPr>
        <w:t xml:space="preserve"> </w:t>
      </w:r>
    </w:p>
    <w:p w14:paraId="499D146B" w14:textId="77777777" w:rsidR="007711FE" w:rsidRPr="00BC1F49" w:rsidRDefault="00AE5A85" w:rsidP="003874EF">
      <w:pPr>
        <w:numPr>
          <w:ilvl w:val="1"/>
          <w:numId w:val="11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Основными задачами ПВР при возникновении ЧС являются: </w:t>
      </w:r>
    </w:p>
    <w:p w14:paraId="2A252C55" w14:textId="77777777" w:rsidR="007711FE" w:rsidRPr="00BC1F49" w:rsidRDefault="00AE5A85" w:rsidP="003874EF">
      <w:pPr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полное развертывание ПВР для эвакуируемого населения, подготовка к приему и размещению людей; </w:t>
      </w:r>
    </w:p>
    <w:p w14:paraId="6F227C16" w14:textId="77777777" w:rsidR="007711FE" w:rsidRPr="00BC1F49" w:rsidRDefault="00AE5A85" w:rsidP="003874EF">
      <w:pPr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организация учета прибывающего населения и его размещения; </w:t>
      </w:r>
    </w:p>
    <w:p w14:paraId="18FF5593" w14:textId="493D14FC" w:rsidR="007711FE" w:rsidRPr="00BC1F49" w:rsidRDefault="00AE5A85" w:rsidP="003874EF">
      <w:pPr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установление связи с КЧС и ПБ</w:t>
      </w:r>
      <w:r w:rsidR="00EB1EF0" w:rsidRPr="00BC1F49">
        <w:rPr>
          <w:rFonts w:ascii="Courier New" w:hAnsi="Courier New" w:cs="Courier New"/>
          <w:sz w:val="22"/>
          <w:szCs w:val="22"/>
        </w:rPr>
        <w:t xml:space="preserve"> Слюдянского городского поселения,</w:t>
      </w:r>
      <w:r w:rsidRPr="00BC1F49">
        <w:rPr>
          <w:rFonts w:ascii="Courier New" w:hAnsi="Courier New" w:cs="Courier New"/>
          <w:sz w:val="22"/>
          <w:szCs w:val="22"/>
        </w:rPr>
        <w:t xml:space="preserve"> эвак</w:t>
      </w:r>
      <w:r w:rsidR="00A32752" w:rsidRPr="00BC1F49">
        <w:rPr>
          <w:rFonts w:ascii="Courier New" w:hAnsi="Courier New" w:cs="Courier New"/>
          <w:sz w:val="22"/>
          <w:szCs w:val="22"/>
        </w:rPr>
        <w:t>уацион</w:t>
      </w:r>
      <w:r w:rsidRPr="00BC1F49">
        <w:rPr>
          <w:rFonts w:ascii="Courier New" w:hAnsi="Courier New" w:cs="Courier New"/>
          <w:sz w:val="22"/>
          <w:szCs w:val="22"/>
        </w:rPr>
        <w:t xml:space="preserve">ной комиссией </w:t>
      </w:r>
      <w:r w:rsidR="007711FE" w:rsidRPr="00BC1F49">
        <w:rPr>
          <w:rFonts w:ascii="Courier New" w:hAnsi="Courier New" w:cs="Courier New"/>
          <w:sz w:val="22"/>
          <w:szCs w:val="22"/>
        </w:rPr>
        <w:t xml:space="preserve">Слюдянского </w:t>
      </w:r>
      <w:r w:rsidR="00EB1EF0" w:rsidRPr="00BC1F49">
        <w:rPr>
          <w:rFonts w:ascii="Courier New" w:hAnsi="Courier New" w:cs="Courier New"/>
          <w:sz w:val="22"/>
          <w:szCs w:val="22"/>
        </w:rPr>
        <w:t>муниципального образования</w:t>
      </w:r>
      <w:r w:rsidRPr="00BC1F49">
        <w:rPr>
          <w:rFonts w:ascii="Courier New" w:hAnsi="Courier New" w:cs="Courier New"/>
          <w:sz w:val="22"/>
          <w:szCs w:val="22"/>
        </w:rPr>
        <w:t xml:space="preserve">, с </w:t>
      </w:r>
      <w:r w:rsidR="00412DFC" w:rsidRPr="00BC1F49">
        <w:rPr>
          <w:rFonts w:ascii="Courier New" w:hAnsi="Courier New" w:cs="Courier New"/>
          <w:sz w:val="22"/>
          <w:szCs w:val="22"/>
        </w:rPr>
        <w:t>ЕДДС МКУ «Управление ГО и ЧС Слюдянского района»</w:t>
      </w:r>
      <w:r w:rsidRPr="00BC1F49">
        <w:rPr>
          <w:rFonts w:ascii="Courier New" w:hAnsi="Courier New" w:cs="Courier New"/>
          <w:sz w:val="22"/>
          <w:szCs w:val="22"/>
        </w:rPr>
        <w:t xml:space="preserve">, с организациями, участвующими в жизнеобеспечении эвакуируемого населения; </w:t>
      </w:r>
    </w:p>
    <w:p w14:paraId="1682AC5D" w14:textId="77777777" w:rsidR="007711FE" w:rsidRPr="00BC1F49" w:rsidRDefault="00AE5A85" w:rsidP="003874EF">
      <w:pPr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организация жизнеобеспечения эвакуируемого населения; </w:t>
      </w:r>
    </w:p>
    <w:p w14:paraId="2E1B3BF6" w14:textId="77777777" w:rsidR="007711FE" w:rsidRPr="00BC1F49" w:rsidRDefault="00AE5A85" w:rsidP="003874EF">
      <w:pPr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информирование об обстановке прибывающего в ПВР пострадавшего населения; </w:t>
      </w:r>
    </w:p>
    <w:p w14:paraId="65D80D7A" w14:textId="475AEE93" w:rsidR="007711FE" w:rsidRPr="00BC1F49" w:rsidRDefault="00AE5A85" w:rsidP="003874EF">
      <w:pPr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представление донесений о ходе приема и размещения населения в КЧС и ПБ </w:t>
      </w:r>
      <w:r w:rsidR="007711FE" w:rsidRPr="00BC1F49">
        <w:rPr>
          <w:rFonts w:ascii="Courier New" w:hAnsi="Courier New" w:cs="Courier New"/>
          <w:sz w:val="22"/>
          <w:szCs w:val="22"/>
        </w:rPr>
        <w:t xml:space="preserve">Слюдянского </w:t>
      </w:r>
      <w:r w:rsidR="003874EF" w:rsidRPr="00BC1F49">
        <w:rPr>
          <w:rFonts w:ascii="Courier New" w:hAnsi="Courier New" w:cs="Courier New"/>
          <w:sz w:val="22"/>
          <w:szCs w:val="22"/>
        </w:rPr>
        <w:t>городского поселения</w:t>
      </w:r>
      <w:r w:rsidRPr="00BC1F49">
        <w:rPr>
          <w:rFonts w:ascii="Courier New" w:hAnsi="Courier New" w:cs="Courier New"/>
          <w:sz w:val="22"/>
          <w:szCs w:val="22"/>
        </w:rPr>
        <w:t xml:space="preserve">; </w:t>
      </w:r>
    </w:p>
    <w:p w14:paraId="2C89FB9B" w14:textId="77777777" w:rsidR="00A73228" w:rsidRPr="00BC1F49" w:rsidRDefault="00AE5A85" w:rsidP="003874EF">
      <w:pPr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подготовка пострадавшего населения к отправке в пункты длительного проживания (при продолжительном периоде восстановительных работ). </w:t>
      </w:r>
    </w:p>
    <w:p w14:paraId="44862D91" w14:textId="77777777" w:rsidR="00A73228" w:rsidRPr="00BC1F49" w:rsidRDefault="00A73228" w:rsidP="00A73228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6A8EFFB8" w14:textId="77777777" w:rsidR="00A73228" w:rsidRPr="00BC1F49" w:rsidRDefault="00AE5A85" w:rsidP="00CD0AB6">
      <w:pPr>
        <w:numPr>
          <w:ilvl w:val="0"/>
          <w:numId w:val="14"/>
        </w:numPr>
        <w:jc w:val="center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Состав администрации ПВР</w:t>
      </w:r>
    </w:p>
    <w:p w14:paraId="0AF53334" w14:textId="77777777" w:rsidR="00DB6099" w:rsidRPr="00BC1F49" w:rsidRDefault="00DB6099" w:rsidP="00DB6099">
      <w:pPr>
        <w:ind w:left="797"/>
        <w:rPr>
          <w:rFonts w:ascii="Courier New" w:hAnsi="Courier New" w:cs="Courier New"/>
          <w:sz w:val="22"/>
          <w:szCs w:val="22"/>
        </w:rPr>
      </w:pPr>
    </w:p>
    <w:p w14:paraId="7BBA00F1" w14:textId="77777777" w:rsidR="00DB6099" w:rsidRPr="00BC1F49" w:rsidRDefault="00AE5A85" w:rsidP="003874EF">
      <w:pPr>
        <w:numPr>
          <w:ilvl w:val="1"/>
          <w:numId w:val="14"/>
        </w:numPr>
        <w:tabs>
          <w:tab w:val="left" w:pos="1134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Штат администрации ПВР зависит от численности принимаемого пострадавшего населения в ЧС и предназначен для планирования, организованного приема и размещения отселяемого (эвакуируемого) населения, а также его обеспечения всеми видами </w:t>
      </w:r>
      <w:r w:rsidR="00DB6099" w:rsidRPr="00BC1F49">
        <w:rPr>
          <w:rFonts w:ascii="Courier New" w:hAnsi="Courier New" w:cs="Courier New"/>
          <w:sz w:val="22"/>
          <w:szCs w:val="22"/>
        </w:rPr>
        <w:t xml:space="preserve">жизнеобеспечения населения (далее по тексту </w:t>
      </w:r>
      <w:r w:rsidRPr="00BC1F49">
        <w:rPr>
          <w:rFonts w:ascii="Courier New" w:hAnsi="Courier New" w:cs="Courier New"/>
          <w:sz w:val="22"/>
          <w:szCs w:val="22"/>
        </w:rPr>
        <w:t>ЖОН</w:t>
      </w:r>
      <w:r w:rsidR="00DB6099" w:rsidRPr="00BC1F49">
        <w:rPr>
          <w:rFonts w:ascii="Courier New" w:hAnsi="Courier New" w:cs="Courier New"/>
          <w:sz w:val="22"/>
          <w:szCs w:val="22"/>
        </w:rPr>
        <w:t>)</w:t>
      </w:r>
      <w:r w:rsidRPr="00BC1F49">
        <w:rPr>
          <w:rFonts w:ascii="Courier New" w:hAnsi="Courier New" w:cs="Courier New"/>
          <w:sz w:val="22"/>
          <w:szCs w:val="22"/>
        </w:rPr>
        <w:t xml:space="preserve">. </w:t>
      </w:r>
    </w:p>
    <w:p w14:paraId="29C32074" w14:textId="77777777" w:rsidR="00DB6099" w:rsidRPr="00BC1F49" w:rsidRDefault="00AE5A85" w:rsidP="003874EF">
      <w:pPr>
        <w:numPr>
          <w:ilvl w:val="1"/>
          <w:numId w:val="14"/>
        </w:numPr>
        <w:tabs>
          <w:tab w:val="left" w:pos="1134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В штат администрации ПВР на 125 - 500 чел. входят: </w:t>
      </w:r>
    </w:p>
    <w:p w14:paraId="3DC0C234" w14:textId="77777777" w:rsidR="00DB6099" w:rsidRPr="00BC1F49" w:rsidRDefault="00AE5A85" w:rsidP="003874EF">
      <w:pPr>
        <w:numPr>
          <w:ilvl w:val="0"/>
          <w:numId w:val="15"/>
        </w:numPr>
        <w:tabs>
          <w:tab w:val="left" w:pos="1134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начальник ПВР 1 чел.; </w:t>
      </w:r>
    </w:p>
    <w:p w14:paraId="26E72A58" w14:textId="77777777" w:rsidR="00DB6099" w:rsidRPr="00BC1F49" w:rsidRDefault="00AE5A85" w:rsidP="003874EF">
      <w:pPr>
        <w:numPr>
          <w:ilvl w:val="0"/>
          <w:numId w:val="15"/>
        </w:numPr>
        <w:tabs>
          <w:tab w:val="left" w:pos="1134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заместитель начальника ПВР 1 чел.; </w:t>
      </w:r>
    </w:p>
    <w:p w14:paraId="0D504990" w14:textId="77777777" w:rsidR="00DB6099" w:rsidRPr="00BC1F49" w:rsidRDefault="00AE5A85" w:rsidP="003874EF">
      <w:pPr>
        <w:numPr>
          <w:ilvl w:val="0"/>
          <w:numId w:val="15"/>
        </w:numPr>
        <w:tabs>
          <w:tab w:val="left" w:pos="1134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группа комплектования, отправки и сопровождения от 2 чел.; </w:t>
      </w:r>
    </w:p>
    <w:p w14:paraId="5C22D9C0" w14:textId="77777777" w:rsidR="00DB6099" w:rsidRPr="00BC1F49" w:rsidRDefault="00AE5A85" w:rsidP="003874EF">
      <w:pPr>
        <w:numPr>
          <w:ilvl w:val="0"/>
          <w:numId w:val="15"/>
        </w:numPr>
        <w:tabs>
          <w:tab w:val="left" w:pos="1134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группа встречи, приема, регистрации и размещения от </w:t>
      </w:r>
      <w:r w:rsidR="005C7142" w:rsidRPr="00BC1F49">
        <w:rPr>
          <w:rFonts w:ascii="Courier New" w:hAnsi="Courier New" w:cs="Courier New"/>
          <w:sz w:val="22"/>
          <w:szCs w:val="22"/>
        </w:rPr>
        <w:t>4</w:t>
      </w:r>
      <w:r w:rsidRPr="00BC1F49">
        <w:rPr>
          <w:rFonts w:ascii="Courier New" w:hAnsi="Courier New" w:cs="Courier New"/>
          <w:sz w:val="22"/>
          <w:szCs w:val="22"/>
        </w:rPr>
        <w:t xml:space="preserve"> чел.; </w:t>
      </w:r>
    </w:p>
    <w:p w14:paraId="40087CAE" w14:textId="77777777" w:rsidR="00BE073C" w:rsidRPr="00BC1F49" w:rsidRDefault="00BE073C" w:rsidP="003874EF">
      <w:pPr>
        <w:numPr>
          <w:ilvl w:val="0"/>
          <w:numId w:val="15"/>
        </w:numPr>
        <w:tabs>
          <w:tab w:val="left" w:pos="1134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группа первоочередного обеспечения от 2 чел</w:t>
      </w:r>
      <w:r w:rsidR="00DA687B" w:rsidRPr="00BC1F49">
        <w:rPr>
          <w:rFonts w:ascii="Courier New" w:hAnsi="Courier New" w:cs="Courier New"/>
          <w:sz w:val="22"/>
          <w:szCs w:val="22"/>
        </w:rPr>
        <w:t>.</w:t>
      </w:r>
      <w:r w:rsidRPr="00BC1F49">
        <w:rPr>
          <w:rFonts w:ascii="Courier New" w:hAnsi="Courier New" w:cs="Courier New"/>
          <w:sz w:val="22"/>
          <w:szCs w:val="22"/>
        </w:rPr>
        <w:t>;</w:t>
      </w:r>
    </w:p>
    <w:p w14:paraId="20A40890" w14:textId="77777777" w:rsidR="00DB6099" w:rsidRPr="00BC1F49" w:rsidRDefault="00AE5A85" w:rsidP="003874EF">
      <w:pPr>
        <w:numPr>
          <w:ilvl w:val="0"/>
          <w:numId w:val="15"/>
        </w:numPr>
        <w:tabs>
          <w:tab w:val="left" w:pos="1134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группа охраны общественного порядка от 4 чел.; </w:t>
      </w:r>
    </w:p>
    <w:p w14:paraId="4FE93EA0" w14:textId="77777777" w:rsidR="00DB6099" w:rsidRPr="00BC1F49" w:rsidRDefault="00AE5A85" w:rsidP="003874EF">
      <w:pPr>
        <w:numPr>
          <w:ilvl w:val="0"/>
          <w:numId w:val="15"/>
        </w:numPr>
        <w:tabs>
          <w:tab w:val="left" w:pos="1134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стол справок (информационный пункт) от 1 чел.; </w:t>
      </w:r>
    </w:p>
    <w:p w14:paraId="42145073" w14:textId="02EF7D49" w:rsidR="00DB6099" w:rsidRPr="00BC1F49" w:rsidRDefault="00AE5A85" w:rsidP="003874EF">
      <w:pPr>
        <w:numPr>
          <w:ilvl w:val="0"/>
          <w:numId w:val="15"/>
        </w:numPr>
        <w:tabs>
          <w:tab w:val="left" w:pos="1134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медицинский пункт 3 чел. (2 медсестры</w:t>
      </w:r>
      <w:r w:rsidR="0006593A" w:rsidRPr="00BC1F49">
        <w:rPr>
          <w:rFonts w:ascii="Courier New" w:hAnsi="Courier New" w:cs="Courier New"/>
          <w:sz w:val="22"/>
          <w:szCs w:val="22"/>
        </w:rPr>
        <w:t xml:space="preserve">;1 врач – по согласованию с ОГБУЗ «Слюдянская </w:t>
      </w:r>
      <w:r w:rsidR="00412DFC" w:rsidRPr="00BC1F49">
        <w:rPr>
          <w:rFonts w:ascii="Courier New" w:hAnsi="Courier New" w:cs="Courier New"/>
          <w:sz w:val="22"/>
          <w:szCs w:val="22"/>
        </w:rPr>
        <w:t>районная больница</w:t>
      </w:r>
      <w:r w:rsidR="0006593A" w:rsidRPr="00BC1F49">
        <w:rPr>
          <w:rFonts w:ascii="Courier New" w:hAnsi="Courier New" w:cs="Courier New"/>
          <w:sz w:val="22"/>
          <w:szCs w:val="22"/>
        </w:rPr>
        <w:t>»</w:t>
      </w:r>
      <w:r w:rsidRPr="00BC1F49">
        <w:rPr>
          <w:rFonts w:ascii="Courier New" w:hAnsi="Courier New" w:cs="Courier New"/>
          <w:sz w:val="22"/>
          <w:szCs w:val="22"/>
        </w:rPr>
        <w:t xml:space="preserve">); </w:t>
      </w:r>
    </w:p>
    <w:p w14:paraId="205F1AD4" w14:textId="77777777" w:rsidR="00DB6099" w:rsidRPr="00BC1F49" w:rsidRDefault="00AE5A85" w:rsidP="003874EF">
      <w:pPr>
        <w:numPr>
          <w:ilvl w:val="0"/>
          <w:numId w:val="15"/>
        </w:numPr>
        <w:tabs>
          <w:tab w:val="left" w:pos="1134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комната психологического обеспечения 1 психолог; </w:t>
      </w:r>
    </w:p>
    <w:p w14:paraId="7B9502B1" w14:textId="77777777" w:rsidR="00DB6099" w:rsidRPr="00BC1F49" w:rsidRDefault="00AE5A85" w:rsidP="003874EF">
      <w:pPr>
        <w:numPr>
          <w:ilvl w:val="0"/>
          <w:numId w:val="15"/>
        </w:numPr>
        <w:tabs>
          <w:tab w:val="left" w:pos="1134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комната матери и ребенка </w:t>
      </w:r>
      <w:r w:rsidR="0006593A" w:rsidRPr="00BC1F49">
        <w:rPr>
          <w:rFonts w:ascii="Courier New" w:hAnsi="Courier New" w:cs="Courier New"/>
          <w:sz w:val="22"/>
          <w:szCs w:val="22"/>
        </w:rPr>
        <w:t>1-</w:t>
      </w:r>
      <w:r w:rsidRPr="00BC1F49">
        <w:rPr>
          <w:rFonts w:ascii="Courier New" w:hAnsi="Courier New" w:cs="Courier New"/>
          <w:sz w:val="22"/>
          <w:szCs w:val="22"/>
        </w:rPr>
        <w:t xml:space="preserve">2 чел.; </w:t>
      </w:r>
    </w:p>
    <w:p w14:paraId="1E952BAD" w14:textId="77777777" w:rsidR="00DB6099" w:rsidRPr="00BC1F49" w:rsidRDefault="0006593A" w:rsidP="003874EF">
      <w:pPr>
        <w:numPr>
          <w:ilvl w:val="0"/>
          <w:numId w:val="15"/>
        </w:numPr>
        <w:tabs>
          <w:tab w:val="left" w:pos="1134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группа </w:t>
      </w:r>
      <w:r w:rsidR="00AE5A85" w:rsidRPr="00BC1F49">
        <w:rPr>
          <w:rFonts w:ascii="Courier New" w:hAnsi="Courier New" w:cs="Courier New"/>
          <w:sz w:val="22"/>
          <w:szCs w:val="22"/>
        </w:rPr>
        <w:t>питани</w:t>
      </w:r>
      <w:r w:rsidRPr="00BC1F49">
        <w:rPr>
          <w:rFonts w:ascii="Courier New" w:hAnsi="Courier New" w:cs="Courier New"/>
          <w:sz w:val="22"/>
          <w:szCs w:val="22"/>
        </w:rPr>
        <w:t>я</w:t>
      </w:r>
      <w:r w:rsidR="00AE5A85" w:rsidRPr="00BC1F49">
        <w:rPr>
          <w:rFonts w:ascii="Courier New" w:hAnsi="Courier New" w:cs="Courier New"/>
          <w:sz w:val="22"/>
          <w:szCs w:val="22"/>
        </w:rPr>
        <w:t xml:space="preserve"> от 3 чел. </w:t>
      </w:r>
    </w:p>
    <w:p w14:paraId="5BB94A90" w14:textId="77777777" w:rsidR="000716A4" w:rsidRPr="00BC1F49" w:rsidRDefault="00AE5A85" w:rsidP="003874EF">
      <w:pPr>
        <w:numPr>
          <w:ilvl w:val="1"/>
          <w:numId w:val="14"/>
        </w:numPr>
        <w:tabs>
          <w:tab w:val="left" w:pos="1134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Начальник ПВР и его заместители назначаются постановлением </w:t>
      </w:r>
      <w:r w:rsidR="003874EF" w:rsidRPr="00BC1F49">
        <w:rPr>
          <w:rFonts w:ascii="Courier New" w:hAnsi="Courier New" w:cs="Courier New"/>
          <w:sz w:val="22"/>
          <w:szCs w:val="22"/>
        </w:rPr>
        <w:t xml:space="preserve">администрации </w:t>
      </w:r>
      <w:r w:rsidR="00F30C39" w:rsidRPr="00BC1F49">
        <w:rPr>
          <w:rFonts w:ascii="Courier New" w:hAnsi="Courier New" w:cs="Courier New"/>
          <w:sz w:val="22"/>
          <w:szCs w:val="22"/>
        </w:rPr>
        <w:t xml:space="preserve">Слюдянского </w:t>
      </w:r>
      <w:r w:rsidR="003874EF" w:rsidRPr="00BC1F49">
        <w:rPr>
          <w:rFonts w:ascii="Courier New" w:hAnsi="Courier New" w:cs="Courier New"/>
          <w:sz w:val="22"/>
          <w:szCs w:val="22"/>
        </w:rPr>
        <w:t>городского поселения</w:t>
      </w:r>
      <w:r w:rsidRPr="00BC1F49">
        <w:rPr>
          <w:rFonts w:ascii="Courier New" w:hAnsi="Courier New" w:cs="Courier New"/>
          <w:sz w:val="22"/>
          <w:szCs w:val="22"/>
        </w:rPr>
        <w:t>. Остальной личный состав администрации ПВР назначается приказом руководителя организации, на базе которой развертывается ПВР. Личный состав ПВР должен твердо знать свои функциональные обязанност</w:t>
      </w:r>
      <w:r w:rsidR="000716A4" w:rsidRPr="00BC1F49">
        <w:rPr>
          <w:rFonts w:ascii="Courier New" w:hAnsi="Courier New" w:cs="Courier New"/>
          <w:sz w:val="22"/>
          <w:szCs w:val="22"/>
        </w:rPr>
        <w:t>и и добросовестно их выполнять.</w:t>
      </w:r>
    </w:p>
    <w:p w14:paraId="6E6E516C" w14:textId="77777777" w:rsidR="000716A4" w:rsidRPr="00BC1F49" w:rsidRDefault="00AE5A85" w:rsidP="003874EF">
      <w:pPr>
        <w:numPr>
          <w:ilvl w:val="1"/>
          <w:numId w:val="14"/>
        </w:numPr>
        <w:tabs>
          <w:tab w:val="left" w:pos="1134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Для функционирования ПВР рекомендуется выделять силы и средства: </w:t>
      </w:r>
    </w:p>
    <w:p w14:paraId="193697A5" w14:textId="05011C23" w:rsidR="000716A4" w:rsidRPr="00BC1F49" w:rsidRDefault="00AE5A85" w:rsidP="003874EF">
      <w:pPr>
        <w:numPr>
          <w:ilvl w:val="0"/>
          <w:numId w:val="16"/>
        </w:numPr>
        <w:tabs>
          <w:tab w:val="left" w:pos="993"/>
          <w:tab w:val="left" w:pos="1134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от </w:t>
      </w:r>
      <w:r w:rsidR="0029632B" w:rsidRPr="00BC1F49">
        <w:rPr>
          <w:rFonts w:ascii="Courier New" w:hAnsi="Courier New" w:cs="Courier New"/>
          <w:sz w:val="22"/>
          <w:szCs w:val="22"/>
        </w:rPr>
        <w:t>ОМВД</w:t>
      </w:r>
      <w:r w:rsidR="0033497C" w:rsidRPr="00BC1F49">
        <w:rPr>
          <w:rFonts w:ascii="Courier New" w:hAnsi="Courier New" w:cs="Courier New"/>
          <w:sz w:val="22"/>
          <w:szCs w:val="22"/>
        </w:rPr>
        <w:t xml:space="preserve"> России</w:t>
      </w:r>
      <w:r w:rsidR="0029632B" w:rsidRPr="00BC1F49">
        <w:rPr>
          <w:rFonts w:ascii="Courier New" w:hAnsi="Courier New" w:cs="Courier New"/>
          <w:sz w:val="22"/>
          <w:szCs w:val="22"/>
        </w:rPr>
        <w:t xml:space="preserve"> по Слюдянскому району</w:t>
      </w:r>
      <w:r w:rsidRPr="00BC1F49">
        <w:rPr>
          <w:rFonts w:ascii="Courier New" w:hAnsi="Courier New" w:cs="Courier New"/>
          <w:sz w:val="22"/>
          <w:szCs w:val="22"/>
        </w:rPr>
        <w:t xml:space="preserve">: 2 - </w:t>
      </w:r>
      <w:r w:rsidR="000716A4" w:rsidRPr="00BC1F49">
        <w:rPr>
          <w:rFonts w:ascii="Courier New" w:hAnsi="Courier New" w:cs="Courier New"/>
          <w:sz w:val="22"/>
          <w:szCs w:val="22"/>
        </w:rPr>
        <w:t>4</w:t>
      </w:r>
      <w:r w:rsidRPr="00BC1F49">
        <w:rPr>
          <w:rFonts w:ascii="Courier New" w:hAnsi="Courier New" w:cs="Courier New"/>
          <w:sz w:val="22"/>
          <w:szCs w:val="22"/>
        </w:rPr>
        <w:t xml:space="preserve"> сотрудника и транспорт с громкоговорящей связью - для обеспечения охраны общественного порядка и регулирования при необходимости движения в районе расположения ПВР; </w:t>
      </w:r>
    </w:p>
    <w:p w14:paraId="5E644EB6" w14:textId="5EB445F8" w:rsidR="000716A4" w:rsidRPr="00BC1F49" w:rsidRDefault="00AE5A85" w:rsidP="003874EF">
      <w:pPr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от </w:t>
      </w:r>
      <w:r w:rsidR="000716A4" w:rsidRPr="00BC1F49">
        <w:rPr>
          <w:rFonts w:ascii="Courier New" w:hAnsi="Courier New" w:cs="Courier New"/>
          <w:sz w:val="22"/>
          <w:szCs w:val="22"/>
        </w:rPr>
        <w:t xml:space="preserve">ОГБУЗ «Слюдянская </w:t>
      </w:r>
      <w:r w:rsidR="00930915" w:rsidRPr="00BC1F49">
        <w:rPr>
          <w:rFonts w:ascii="Courier New" w:hAnsi="Courier New" w:cs="Courier New"/>
          <w:sz w:val="22"/>
          <w:szCs w:val="22"/>
        </w:rPr>
        <w:t>районная больница</w:t>
      </w:r>
      <w:r w:rsidR="000716A4" w:rsidRPr="00BC1F49">
        <w:rPr>
          <w:rFonts w:ascii="Courier New" w:hAnsi="Courier New" w:cs="Courier New"/>
          <w:sz w:val="22"/>
          <w:szCs w:val="22"/>
        </w:rPr>
        <w:t>»</w:t>
      </w:r>
      <w:r w:rsidRPr="00BC1F49">
        <w:rPr>
          <w:rFonts w:ascii="Courier New" w:hAnsi="Courier New" w:cs="Courier New"/>
          <w:sz w:val="22"/>
          <w:szCs w:val="22"/>
        </w:rPr>
        <w:t xml:space="preserve">: врач и средний медперсонал (2 - 3 человека) - для организации медицинского пункта в ПВР; </w:t>
      </w:r>
    </w:p>
    <w:p w14:paraId="492C77AE" w14:textId="77777777" w:rsidR="00FB502F" w:rsidRPr="00BC1F49" w:rsidRDefault="00AE5A85" w:rsidP="003874EF">
      <w:pPr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lastRenderedPageBreak/>
        <w:t>от организации,</w:t>
      </w:r>
      <w:r w:rsidR="002B27BE" w:rsidRPr="00BC1F49">
        <w:rPr>
          <w:rFonts w:ascii="Courier New" w:hAnsi="Courier New" w:cs="Courier New"/>
          <w:sz w:val="22"/>
          <w:szCs w:val="22"/>
        </w:rPr>
        <w:t xml:space="preserve"> на базе которой развертывается ПВР или иной организации,</w:t>
      </w:r>
      <w:r w:rsidRPr="00BC1F49">
        <w:rPr>
          <w:rFonts w:ascii="Courier New" w:hAnsi="Courier New" w:cs="Courier New"/>
          <w:sz w:val="22"/>
          <w:szCs w:val="22"/>
        </w:rPr>
        <w:t xml:space="preserve"> обеспечивающей питанием</w:t>
      </w:r>
      <w:r w:rsidR="002B27BE" w:rsidRPr="00BC1F49">
        <w:rPr>
          <w:rFonts w:ascii="Courier New" w:hAnsi="Courier New" w:cs="Courier New"/>
          <w:sz w:val="22"/>
          <w:szCs w:val="22"/>
        </w:rPr>
        <w:t xml:space="preserve"> ПВР</w:t>
      </w:r>
      <w:r w:rsidRPr="00BC1F49">
        <w:rPr>
          <w:rFonts w:ascii="Courier New" w:hAnsi="Courier New" w:cs="Courier New"/>
          <w:sz w:val="22"/>
          <w:szCs w:val="22"/>
        </w:rPr>
        <w:t xml:space="preserve"> (по договору) – необходимое количество человек для обеспечения питанием: один представитель, а также средства и персонал - для развертывания пункта питания и обеспечения пострадавшего населения предметами первой необходимости. </w:t>
      </w:r>
    </w:p>
    <w:p w14:paraId="49F826B3" w14:textId="77777777" w:rsidR="00BD7637" w:rsidRPr="00BC1F49" w:rsidRDefault="00AE5A85" w:rsidP="003874EF">
      <w:pPr>
        <w:numPr>
          <w:ilvl w:val="1"/>
          <w:numId w:val="14"/>
        </w:numPr>
        <w:tabs>
          <w:tab w:val="left" w:pos="1134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Все лица, входящие в состав администрации ПВР, должны пройти теоретическую подготовку и практическую тренировку в объеме программы подготовки эвакуационных органов гражданской обороны.</w:t>
      </w:r>
    </w:p>
    <w:p w14:paraId="4FF18EB9" w14:textId="77777777" w:rsidR="00BD7637" w:rsidRPr="00BC1F49" w:rsidRDefault="00BD7637" w:rsidP="00BD7637">
      <w:pPr>
        <w:ind w:left="709"/>
        <w:jc w:val="both"/>
        <w:rPr>
          <w:rFonts w:ascii="Courier New" w:hAnsi="Courier New" w:cs="Courier New"/>
          <w:sz w:val="22"/>
          <w:szCs w:val="22"/>
        </w:rPr>
      </w:pPr>
    </w:p>
    <w:p w14:paraId="00FD260E" w14:textId="77777777" w:rsidR="00BD7637" w:rsidRPr="00BC1F49" w:rsidRDefault="00AE5A85" w:rsidP="00CD0AB6">
      <w:pPr>
        <w:numPr>
          <w:ilvl w:val="0"/>
          <w:numId w:val="14"/>
        </w:numPr>
        <w:jc w:val="center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Организация работы ПВР</w:t>
      </w:r>
    </w:p>
    <w:p w14:paraId="0AA98835" w14:textId="77777777" w:rsidR="00BD7637" w:rsidRPr="00BC1F49" w:rsidRDefault="00BD7637" w:rsidP="00BD7637">
      <w:pPr>
        <w:ind w:left="77"/>
        <w:jc w:val="both"/>
        <w:rPr>
          <w:rFonts w:ascii="Courier New" w:hAnsi="Courier New" w:cs="Courier New"/>
          <w:sz w:val="22"/>
          <w:szCs w:val="22"/>
        </w:rPr>
      </w:pPr>
    </w:p>
    <w:p w14:paraId="24DB17AC" w14:textId="77777777" w:rsidR="00BD7637" w:rsidRPr="00BC1F49" w:rsidRDefault="00AE5A85" w:rsidP="003874EF">
      <w:pPr>
        <w:numPr>
          <w:ilvl w:val="1"/>
          <w:numId w:val="14"/>
        </w:numPr>
        <w:tabs>
          <w:tab w:val="left" w:pos="1134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Руководитель организации, на базе которой развертывается ПВР, должен организовать разработку документов, материально-техническое обеспечение, необходимое для функционирования ПВР, практическое обучение администрации ПВР и несет персональную ответственность за готовность ПВР. </w:t>
      </w:r>
    </w:p>
    <w:p w14:paraId="0427EC3B" w14:textId="38A5FA7D" w:rsidR="00BD7637" w:rsidRPr="00BC1F49" w:rsidRDefault="00AE5A85" w:rsidP="003874EF">
      <w:pPr>
        <w:numPr>
          <w:ilvl w:val="1"/>
          <w:numId w:val="14"/>
        </w:numPr>
        <w:tabs>
          <w:tab w:val="left" w:pos="1134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В своей деятельности администрация ПВР подчиняется КЧС</w:t>
      </w:r>
      <w:r w:rsidR="003874EF" w:rsidRPr="00BC1F49">
        <w:rPr>
          <w:rFonts w:ascii="Courier New" w:hAnsi="Courier New" w:cs="Courier New"/>
          <w:sz w:val="22"/>
          <w:szCs w:val="22"/>
        </w:rPr>
        <w:t xml:space="preserve"> </w:t>
      </w:r>
      <w:r w:rsidRPr="00BC1F49">
        <w:rPr>
          <w:rFonts w:ascii="Courier New" w:hAnsi="Courier New" w:cs="Courier New"/>
          <w:sz w:val="22"/>
          <w:szCs w:val="22"/>
        </w:rPr>
        <w:t>и</w:t>
      </w:r>
      <w:r w:rsidR="003874EF" w:rsidRPr="00BC1F49">
        <w:rPr>
          <w:rFonts w:ascii="Courier New" w:hAnsi="Courier New" w:cs="Courier New"/>
          <w:sz w:val="22"/>
          <w:szCs w:val="22"/>
        </w:rPr>
        <w:t xml:space="preserve"> </w:t>
      </w:r>
      <w:r w:rsidRPr="00BC1F49">
        <w:rPr>
          <w:rFonts w:ascii="Courier New" w:hAnsi="Courier New" w:cs="Courier New"/>
          <w:sz w:val="22"/>
          <w:szCs w:val="22"/>
        </w:rPr>
        <w:t xml:space="preserve">ПБ </w:t>
      </w:r>
      <w:r w:rsidR="00BD7637" w:rsidRPr="00BC1F49">
        <w:rPr>
          <w:rFonts w:ascii="Courier New" w:hAnsi="Courier New" w:cs="Courier New"/>
          <w:sz w:val="22"/>
          <w:szCs w:val="22"/>
        </w:rPr>
        <w:t xml:space="preserve">Слюдянского </w:t>
      </w:r>
      <w:r w:rsidR="003874EF" w:rsidRPr="00BC1F49">
        <w:rPr>
          <w:rFonts w:ascii="Courier New" w:hAnsi="Courier New" w:cs="Courier New"/>
          <w:sz w:val="22"/>
          <w:szCs w:val="22"/>
        </w:rPr>
        <w:t>городского поселения</w:t>
      </w:r>
      <w:r w:rsidRPr="00BC1F49">
        <w:rPr>
          <w:rFonts w:ascii="Courier New" w:hAnsi="Courier New" w:cs="Courier New"/>
          <w:sz w:val="22"/>
          <w:szCs w:val="22"/>
        </w:rPr>
        <w:t>.</w:t>
      </w:r>
    </w:p>
    <w:p w14:paraId="0A9E3AE3" w14:textId="52876441" w:rsidR="00BD7637" w:rsidRPr="00BC1F49" w:rsidRDefault="00AE5A85" w:rsidP="003874EF">
      <w:pPr>
        <w:numPr>
          <w:ilvl w:val="1"/>
          <w:numId w:val="14"/>
        </w:numPr>
        <w:tabs>
          <w:tab w:val="left" w:pos="1134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Администрация ПВР для качественного ЖОН направляет заявки на материальные средства, продукты питания в КЧС и ПБ </w:t>
      </w:r>
      <w:r w:rsidR="00BD7637" w:rsidRPr="00BC1F49">
        <w:rPr>
          <w:rFonts w:ascii="Courier New" w:hAnsi="Courier New" w:cs="Courier New"/>
          <w:sz w:val="22"/>
          <w:szCs w:val="22"/>
        </w:rPr>
        <w:t xml:space="preserve">Слюдянского </w:t>
      </w:r>
      <w:r w:rsidR="003874EF" w:rsidRPr="00BC1F49">
        <w:rPr>
          <w:rFonts w:ascii="Courier New" w:hAnsi="Courier New" w:cs="Courier New"/>
          <w:sz w:val="22"/>
          <w:szCs w:val="22"/>
        </w:rPr>
        <w:t>городского поселения</w:t>
      </w:r>
      <w:r w:rsidRPr="00BC1F49">
        <w:rPr>
          <w:rFonts w:ascii="Courier New" w:hAnsi="Courier New" w:cs="Courier New"/>
          <w:sz w:val="22"/>
          <w:szCs w:val="22"/>
        </w:rPr>
        <w:t xml:space="preserve">. </w:t>
      </w:r>
    </w:p>
    <w:p w14:paraId="7345CF12" w14:textId="77777777" w:rsidR="00DF1096" w:rsidRPr="00BC1F49" w:rsidRDefault="00AE5A85" w:rsidP="003874EF">
      <w:pPr>
        <w:numPr>
          <w:ilvl w:val="1"/>
          <w:numId w:val="14"/>
        </w:numPr>
        <w:tabs>
          <w:tab w:val="left" w:pos="1134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Основными документами, регламентирующими работу ПВР, являются: настоящее Положение о ПВР (далее - Положение)</w:t>
      </w:r>
      <w:r w:rsidR="00C4468B" w:rsidRPr="00BC1F49">
        <w:rPr>
          <w:rFonts w:ascii="Courier New" w:hAnsi="Courier New" w:cs="Courier New"/>
          <w:sz w:val="22"/>
          <w:szCs w:val="22"/>
        </w:rPr>
        <w:t>, утвержденное</w:t>
      </w:r>
      <w:r w:rsidRPr="00BC1F49">
        <w:rPr>
          <w:rFonts w:ascii="Courier New" w:hAnsi="Courier New" w:cs="Courier New"/>
          <w:sz w:val="22"/>
          <w:szCs w:val="22"/>
        </w:rPr>
        <w:t xml:space="preserve"> постановление</w:t>
      </w:r>
      <w:r w:rsidR="00C4468B" w:rsidRPr="00BC1F49">
        <w:rPr>
          <w:rFonts w:ascii="Courier New" w:hAnsi="Courier New" w:cs="Courier New"/>
          <w:sz w:val="22"/>
          <w:szCs w:val="22"/>
        </w:rPr>
        <w:t>м</w:t>
      </w:r>
      <w:r w:rsidRPr="00BC1F49">
        <w:rPr>
          <w:rFonts w:ascii="Courier New" w:hAnsi="Courier New" w:cs="Courier New"/>
          <w:sz w:val="22"/>
          <w:szCs w:val="22"/>
        </w:rPr>
        <w:t xml:space="preserve"> администрации </w:t>
      </w:r>
      <w:r w:rsidR="00C3670C" w:rsidRPr="00BC1F49">
        <w:rPr>
          <w:rFonts w:ascii="Courier New" w:hAnsi="Courier New" w:cs="Courier New"/>
          <w:sz w:val="22"/>
          <w:szCs w:val="22"/>
        </w:rPr>
        <w:t xml:space="preserve">Слюдянского </w:t>
      </w:r>
      <w:r w:rsidR="003874EF" w:rsidRPr="00BC1F49">
        <w:rPr>
          <w:rFonts w:ascii="Courier New" w:hAnsi="Courier New" w:cs="Courier New"/>
          <w:sz w:val="22"/>
          <w:szCs w:val="22"/>
        </w:rPr>
        <w:t xml:space="preserve">городского поселения </w:t>
      </w:r>
      <w:r w:rsidR="0017482F" w:rsidRPr="00BC1F49">
        <w:rPr>
          <w:rFonts w:ascii="Courier New" w:hAnsi="Courier New" w:cs="Courier New"/>
          <w:sz w:val="22"/>
          <w:szCs w:val="22"/>
        </w:rPr>
        <w:t>«О</w:t>
      </w:r>
      <w:r w:rsidR="00C3670C" w:rsidRPr="00BC1F49">
        <w:rPr>
          <w:rFonts w:ascii="Courier New" w:hAnsi="Courier New" w:cs="Courier New"/>
          <w:sz w:val="22"/>
          <w:szCs w:val="22"/>
        </w:rPr>
        <w:t xml:space="preserve">б организации и проведении эвакуационных мероприятий при угрозе или возникновении чрезвычайных ситуаций природного и техногенного характера на территории Слюдянского муниципального </w:t>
      </w:r>
      <w:r w:rsidR="003874EF" w:rsidRPr="00BC1F49">
        <w:rPr>
          <w:rFonts w:ascii="Courier New" w:hAnsi="Courier New" w:cs="Courier New"/>
          <w:sz w:val="22"/>
          <w:szCs w:val="22"/>
        </w:rPr>
        <w:t>образования</w:t>
      </w:r>
      <w:r w:rsidR="0017482F" w:rsidRPr="00BC1F49">
        <w:rPr>
          <w:rFonts w:ascii="Courier New" w:hAnsi="Courier New" w:cs="Courier New"/>
          <w:sz w:val="22"/>
          <w:szCs w:val="22"/>
        </w:rPr>
        <w:t>»</w:t>
      </w:r>
      <w:r w:rsidRPr="00BC1F49">
        <w:rPr>
          <w:rFonts w:ascii="Courier New" w:hAnsi="Courier New" w:cs="Courier New"/>
          <w:sz w:val="22"/>
          <w:szCs w:val="22"/>
        </w:rPr>
        <w:t xml:space="preserve">; </w:t>
      </w:r>
    </w:p>
    <w:p w14:paraId="5825DB5D" w14:textId="4EB37A27" w:rsidR="0017482F" w:rsidRPr="00BC1F49" w:rsidRDefault="00AE5A85" w:rsidP="003874EF">
      <w:pPr>
        <w:numPr>
          <w:ilvl w:val="1"/>
          <w:numId w:val="14"/>
        </w:numPr>
        <w:tabs>
          <w:tab w:val="left" w:pos="1134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В целях организации работы ПВР его администрацией разрабатываются следующие документы</w:t>
      </w:r>
      <w:r w:rsidR="007F3C2B" w:rsidRPr="00BC1F49">
        <w:rPr>
          <w:rFonts w:ascii="Courier New" w:hAnsi="Courier New" w:cs="Courier New"/>
          <w:sz w:val="22"/>
          <w:szCs w:val="22"/>
        </w:rPr>
        <w:t xml:space="preserve"> (Приложения №1-</w:t>
      </w:r>
      <w:r w:rsidR="0033497C" w:rsidRPr="00BC1F49">
        <w:rPr>
          <w:rFonts w:ascii="Courier New" w:hAnsi="Courier New" w:cs="Courier New"/>
          <w:sz w:val="22"/>
          <w:szCs w:val="22"/>
        </w:rPr>
        <w:t>5</w:t>
      </w:r>
      <w:r w:rsidR="007F3C2B" w:rsidRPr="00BC1F49">
        <w:rPr>
          <w:rFonts w:ascii="Courier New" w:hAnsi="Courier New" w:cs="Courier New"/>
          <w:sz w:val="22"/>
          <w:szCs w:val="22"/>
        </w:rPr>
        <w:t xml:space="preserve"> к Положению)</w:t>
      </w:r>
      <w:r w:rsidRPr="00BC1F49">
        <w:rPr>
          <w:rFonts w:ascii="Courier New" w:hAnsi="Courier New" w:cs="Courier New"/>
          <w:sz w:val="22"/>
          <w:szCs w:val="22"/>
        </w:rPr>
        <w:t xml:space="preserve">: </w:t>
      </w:r>
    </w:p>
    <w:p w14:paraId="3F5D5DB8" w14:textId="77777777" w:rsidR="0017482F" w:rsidRPr="00BC1F49" w:rsidRDefault="00AE5A85" w:rsidP="003874EF">
      <w:pPr>
        <w:numPr>
          <w:ilvl w:val="0"/>
          <w:numId w:val="17"/>
        </w:numPr>
        <w:tabs>
          <w:tab w:val="left" w:pos="1134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функциональные обязанности администрации ПВР; </w:t>
      </w:r>
    </w:p>
    <w:p w14:paraId="7BE13B00" w14:textId="77777777" w:rsidR="00143938" w:rsidRPr="00BC1F49" w:rsidRDefault="00AE5A85" w:rsidP="003874EF">
      <w:pPr>
        <w:numPr>
          <w:ilvl w:val="0"/>
          <w:numId w:val="17"/>
        </w:numPr>
        <w:tabs>
          <w:tab w:val="left" w:pos="1134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штатно-должностной список администрации ПВР; </w:t>
      </w:r>
    </w:p>
    <w:p w14:paraId="0AA16311" w14:textId="77777777" w:rsidR="00143938" w:rsidRPr="00BC1F49" w:rsidRDefault="00AE5A85" w:rsidP="003874EF">
      <w:pPr>
        <w:numPr>
          <w:ilvl w:val="0"/>
          <w:numId w:val="17"/>
        </w:numPr>
        <w:tabs>
          <w:tab w:val="left" w:pos="1134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табель оснащения медицинского пункта ПВР; </w:t>
      </w:r>
    </w:p>
    <w:p w14:paraId="6C624496" w14:textId="77777777" w:rsidR="00143938" w:rsidRPr="00BC1F49" w:rsidRDefault="00AE5A85" w:rsidP="003874EF">
      <w:pPr>
        <w:numPr>
          <w:ilvl w:val="0"/>
          <w:numId w:val="17"/>
        </w:numPr>
        <w:tabs>
          <w:tab w:val="left" w:pos="1134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календарный план действий администрации ПВР; </w:t>
      </w:r>
    </w:p>
    <w:p w14:paraId="10EE1E4A" w14:textId="77777777" w:rsidR="00143938" w:rsidRPr="00BC1F49" w:rsidRDefault="00AE5A85" w:rsidP="003874EF">
      <w:pPr>
        <w:numPr>
          <w:ilvl w:val="0"/>
          <w:numId w:val="17"/>
        </w:numPr>
        <w:tabs>
          <w:tab w:val="left" w:pos="1134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схема оповещения и сбора администрации ПВР; </w:t>
      </w:r>
    </w:p>
    <w:p w14:paraId="1A0CB0A9" w14:textId="77777777" w:rsidR="00143938" w:rsidRPr="00BC1F49" w:rsidRDefault="00AE5A85" w:rsidP="003874EF">
      <w:pPr>
        <w:numPr>
          <w:ilvl w:val="0"/>
          <w:numId w:val="17"/>
        </w:numPr>
        <w:tabs>
          <w:tab w:val="left" w:pos="1134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схема связи и управления ПВР; </w:t>
      </w:r>
    </w:p>
    <w:p w14:paraId="73E20A93" w14:textId="77777777" w:rsidR="00143938" w:rsidRPr="00BC1F49" w:rsidRDefault="00AE5A85" w:rsidP="003874EF">
      <w:pPr>
        <w:numPr>
          <w:ilvl w:val="0"/>
          <w:numId w:val="17"/>
        </w:numPr>
        <w:tabs>
          <w:tab w:val="left" w:pos="1134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журнал регистрации размещаемого в ПВР населения; </w:t>
      </w:r>
    </w:p>
    <w:p w14:paraId="41BC98AC" w14:textId="77777777" w:rsidR="00143938" w:rsidRPr="00BC1F49" w:rsidRDefault="00AE5A85" w:rsidP="003874EF">
      <w:pPr>
        <w:numPr>
          <w:ilvl w:val="0"/>
          <w:numId w:val="17"/>
        </w:numPr>
        <w:tabs>
          <w:tab w:val="left" w:pos="1134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журнал полученных и отданных распоряжений, донесений и докладов в ПВР; </w:t>
      </w:r>
    </w:p>
    <w:p w14:paraId="7B39CE48" w14:textId="77777777" w:rsidR="00143938" w:rsidRPr="00BC1F49" w:rsidRDefault="00AE5A85" w:rsidP="003874EF">
      <w:pPr>
        <w:numPr>
          <w:ilvl w:val="0"/>
          <w:numId w:val="17"/>
        </w:numPr>
        <w:tabs>
          <w:tab w:val="left" w:pos="1134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журнал отзывов и предложений размещаемого в ПВР населения;</w:t>
      </w:r>
    </w:p>
    <w:p w14:paraId="73AB8B27" w14:textId="77777777" w:rsidR="00DF1096" w:rsidRPr="00BC1F49" w:rsidRDefault="00AE5A85" w:rsidP="003874EF">
      <w:pPr>
        <w:numPr>
          <w:ilvl w:val="0"/>
          <w:numId w:val="17"/>
        </w:numPr>
        <w:tabs>
          <w:tab w:val="left" w:pos="1134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анкета качества условий пребывания. </w:t>
      </w:r>
    </w:p>
    <w:p w14:paraId="17063FB2" w14:textId="77777777" w:rsidR="00C4468B" w:rsidRPr="00BC1F49" w:rsidRDefault="00AE5A85" w:rsidP="003874EF">
      <w:pPr>
        <w:numPr>
          <w:ilvl w:val="1"/>
          <w:numId w:val="14"/>
        </w:numPr>
        <w:tabs>
          <w:tab w:val="left" w:pos="1134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Для обеспечения функционирования ПВР в обязательном порядке должны быть: </w:t>
      </w:r>
    </w:p>
    <w:p w14:paraId="65C65220" w14:textId="77777777" w:rsidR="00C4468B" w:rsidRPr="00BC1F49" w:rsidRDefault="00AE5A85" w:rsidP="003874EF">
      <w:pPr>
        <w:numPr>
          <w:ilvl w:val="0"/>
          <w:numId w:val="18"/>
        </w:numPr>
        <w:tabs>
          <w:tab w:val="left" w:pos="1134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указатели расположения элементов ПВР и передвижения населения; </w:t>
      </w:r>
    </w:p>
    <w:p w14:paraId="044973E4" w14:textId="77777777" w:rsidR="00C4468B" w:rsidRPr="00BC1F49" w:rsidRDefault="00AE5A85" w:rsidP="003874EF">
      <w:pPr>
        <w:numPr>
          <w:ilvl w:val="0"/>
          <w:numId w:val="18"/>
        </w:numPr>
        <w:tabs>
          <w:tab w:val="left" w:pos="1134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перечень сигналов оповещения и порядок действий по ним; </w:t>
      </w:r>
      <w:r w:rsidRPr="00BC1F49">
        <w:rPr>
          <w:rFonts w:ascii="Courier New" w:hAnsi="Courier New" w:cs="Courier New"/>
          <w:sz w:val="22"/>
          <w:szCs w:val="22"/>
        </w:rPr>
        <w:sym w:font="Symbol" w:char="F02D"/>
      </w:r>
      <w:r w:rsidRPr="00BC1F49">
        <w:rPr>
          <w:rFonts w:ascii="Courier New" w:hAnsi="Courier New" w:cs="Courier New"/>
          <w:sz w:val="22"/>
          <w:szCs w:val="22"/>
        </w:rPr>
        <w:t xml:space="preserve"> электрические фонари; </w:t>
      </w:r>
    </w:p>
    <w:p w14:paraId="10EF9246" w14:textId="77777777" w:rsidR="00C4468B" w:rsidRPr="00BC1F49" w:rsidRDefault="00AE5A85" w:rsidP="003874EF">
      <w:pPr>
        <w:numPr>
          <w:ilvl w:val="0"/>
          <w:numId w:val="18"/>
        </w:numPr>
        <w:tabs>
          <w:tab w:val="left" w:pos="1134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электромегафоны; </w:t>
      </w:r>
    </w:p>
    <w:p w14:paraId="51CB53DB" w14:textId="77777777" w:rsidR="00DF1096" w:rsidRPr="00BC1F49" w:rsidRDefault="00AE5A85" w:rsidP="003874EF">
      <w:pPr>
        <w:numPr>
          <w:ilvl w:val="0"/>
          <w:numId w:val="18"/>
        </w:numPr>
        <w:tabs>
          <w:tab w:val="left" w:pos="1134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инвентарь для уборки помещений и территории. </w:t>
      </w:r>
    </w:p>
    <w:p w14:paraId="005CDCE4" w14:textId="77777777" w:rsidR="00DF1096" w:rsidRPr="00BC1F49" w:rsidRDefault="00AE5A85" w:rsidP="003874EF">
      <w:pPr>
        <w:numPr>
          <w:ilvl w:val="1"/>
          <w:numId w:val="14"/>
        </w:numPr>
        <w:tabs>
          <w:tab w:val="left" w:pos="1134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Весь личный состав администрации ПВР должен иметь на груди бирки с указанием должности, фамилии, имени и отчества. </w:t>
      </w:r>
    </w:p>
    <w:p w14:paraId="0592D2A0" w14:textId="77777777" w:rsidR="00DF1096" w:rsidRPr="00BC1F49" w:rsidRDefault="00AE5A85" w:rsidP="003874EF">
      <w:pPr>
        <w:numPr>
          <w:ilvl w:val="1"/>
          <w:numId w:val="14"/>
        </w:numPr>
        <w:tabs>
          <w:tab w:val="left" w:pos="1134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Папки с рабочей документацией, указатели, повязки (бейджики) и другое имущество ПВР разрабатывается, готовится заблаговременно и хранится в отдельном ящике с надписью: «Документация ПВР». </w:t>
      </w:r>
    </w:p>
    <w:p w14:paraId="6CA6F5A7" w14:textId="77777777" w:rsidR="00DF1096" w:rsidRPr="00BC1F49" w:rsidRDefault="00AE5A85" w:rsidP="003874EF">
      <w:pPr>
        <w:numPr>
          <w:ilvl w:val="1"/>
          <w:numId w:val="14"/>
        </w:numPr>
        <w:tabs>
          <w:tab w:val="left" w:pos="1134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Все помещения и прилегающая к ПВР территория должны быть хорошо освещены. </w:t>
      </w:r>
    </w:p>
    <w:p w14:paraId="5C2AF25A" w14:textId="77777777" w:rsidR="00D26A78" w:rsidRPr="00BC1F49" w:rsidRDefault="00AE5A85" w:rsidP="003874EF">
      <w:pPr>
        <w:numPr>
          <w:ilvl w:val="1"/>
          <w:numId w:val="14"/>
        </w:numPr>
        <w:tabs>
          <w:tab w:val="left" w:pos="1134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Документы начальника ПВР: </w:t>
      </w:r>
    </w:p>
    <w:p w14:paraId="76A042EE" w14:textId="77777777" w:rsidR="00D26A78" w:rsidRPr="00BC1F49" w:rsidRDefault="00AE5A85" w:rsidP="003874EF">
      <w:pPr>
        <w:numPr>
          <w:ilvl w:val="0"/>
          <w:numId w:val="19"/>
        </w:numPr>
        <w:tabs>
          <w:tab w:val="left" w:pos="1134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lastRenderedPageBreak/>
        <w:t xml:space="preserve">функциональные обязанности начальника ПВР; </w:t>
      </w:r>
    </w:p>
    <w:p w14:paraId="7D34954D" w14:textId="325F8929" w:rsidR="007D1FCE" w:rsidRPr="00BC1F49" w:rsidRDefault="00D26A78" w:rsidP="003874EF">
      <w:pPr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соглашение (</w:t>
      </w:r>
      <w:r w:rsidR="00AE5A85" w:rsidRPr="00BC1F49">
        <w:rPr>
          <w:rFonts w:ascii="Courier New" w:hAnsi="Courier New" w:cs="Courier New"/>
          <w:sz w:val="22"/>
          <w:szCs w:val="22"/>
        </w:rPr>
        <w:t>договор</w:t>
      </w:r>
      <w:r w:rsidRPr="00BC1F49">
        <w:rPr>
          <w:rFonts w:ascii="Courier New" w:hAnsi="Courier New" w:cs="Courier New"/>
          <w:sz w:val="22"/>
          <w:szCs w:val="22"/>
        </w:rPr>
        <w:t>)</w:t>
      </w:r>
      <w:r w:rsidR="00AE5A85" w:rsidRPr="00BC1F49">
        <w:rPr>
          <w:rFonts w:ascii="Courier New" w:hAnsi="Courier New" w:cs="Courier New"/>
          <w:sz w:val="22"/>
          <w:szCs w:val="22"/>
        </w:rPr>
        <w:t xml:space="preserve"> на оказание услуг временного размещения </w:t>
      </w:r>
      <w:r w:rsidR="00412DFC" w:rsidRPr="00BC1F49">
        <w:rPr>
          <w:rFonts w:ascii="Courier New" w:hAnsi="Courier New" w:cs="Courier New"/>
          <w:sz w:val="22"/>
          <w:szCs w:val="22"/>
        </w:rPr>
        <w:t xml:space="preserve">и питания </w:t>
      </w:r>
      <w:r w:rsidR="00AE5A85" w:rsidRPr="00BC1F49">
        <w:rPr>
          <w:rFonts w:ascii="Courier New" w:hAnsi="Courier New" w:cs="Courier New"/>
          <w:sz w:val="22"/>
          <w:szCs w:val="22"/>
        </w:rPr>
        <w:t>населения, пострадавшего в ЧС</w:t>
      </w:r>
      <w:r w:rsidRPr="00BC1F49">
        <w:rPr>
          <w:rFonts w:ascii="Courier New" w:hAnsi="Courier New" w:cs="Courier New"/>
          <w:sz w:val="22"/>
          <w:szCs w:val="22"/>
        </w:rPr>
        <w:t xml:space="preserve"> (в случае если не является подведомственным учреждением администрации муниципального </w:t>
      </w:r>
      <w:r w:rsidR="007D1FCE" w:rsidRPr="00BC1F49">
        <w:rPr>
          <w:rFonts w:ascii="Courier New" w:hAnsi="Courier New" w:cs="Courier New"/>
          <w:sz w:val="22"/>
          <w:szCs w:val="22"/>
        </w:rPr>
        <w:t>образования</w:t>
      </w:r>
      <w:r w:rsidRPr="00BC1F49">
        <w:rPr>
          <w:rFonts w:ascii="Courier New" w:hAnsi="Courier New" w:cs="Courier New"/>
          <w:sz w:val="22"/>
          <w:szCs w:val="22"/>
        </w:rPr>
        <w:t>)</w:t>
      </w:r>
      <w:r w:rsidR="00AE5A85" w:rsidRPr="00BC1F49">
        <w:rPr>
          <w:rFonts w:ascii="Courier New" w:hAnsi="Courier New" w:cs="Courier New"/>
          <w:sz w:val="22"/>
          <w:szCs w:val="22"/>
        </w:rPr>
        <w:t xml:space="preserve">; </w:t>
      </w:r>
    </w:p>
    <w:p w14:paraId="65509A17" w14:textId="77777777" w:rsidR="00D26A78" w:rsidRPr="00BC1F49" w:rsidRDefault="00AE5A85" w:rsidP="003874EF">
      <w:pPr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схема оповещения личного состава ПВР; </w:t>
      </w:r>
    </w:p>
    <w:p w14:paraId="60344C94" w14:textId="77777777" w:rsidR="00D26A78" w:rsidRPr="00BC1F49" w:rsidRDefault="00AE5A85" w:rsidP="003874EF">
      <w:pPr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список личного состава ПВР; </w:t>
      </w:r>
    </w:p>
    <w:p w14:paraId="516ABD01" w14:textId="77777777" w:rsidR="00D26A78" w:rsidRPr="00BC1F49" w:rsidRDefault="00AE5A85" w:rsidP="003874EF">
      <w:pPr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схема размещения элементов ПВР; </w:t>
      </w:r>
    </w:p>
    <w:p w14:paraId="06E1B725" w14:textId="77777777" w:rsidR="00D26A78" w:rsidRPr="00BC1F49" w:rsidRDefault="00AE5A85" w:rsidP="003874EF">
      <w:pPr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удостоверение начальника ПВР; </w:t>
      </w:r>
    </w:p>
    <w:p w14:paraId="1C3BA983" w14:textId="77777777" w:rsidR="00D26A78" w:rsidRPr="00BC1F49" w:rsidRDefault="00AE5A85" w:rsidP="003874EF">
      <w:pPr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функциональные обязанности администрации ПВР; </w:t>
      </w:r>
    </w:p>
    <w:p w14:paraId="37E2BA5E" w14:textId="77777777" w:rsidR="00DF1096" w:rsidRPr="00BC1F49" w:rsidRDefault="00AE5A85" w:rsidP="003874EF">
      <w:pPr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телефонный справочник. </w:t>
      </w:r>
    </w:p>
    <w:p w14:paraId="10146F55" w14:textId="77777777" w:rsidR="00A92CA5" w:rsidRPr="00BC1F49" w:rsidRDefault="00AE5A85" w:rsidP="003874EF">
      <w:pPr>
        <w:numPr>
          <w:ilvl w:val="1"/>
          <w:numId w:val="14"/>
        </w:numPr>
        <w:tabs>
          <w:tab w:val="left" w:pos="993"/>
          <w:tab w:val="left" w:pos="1276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Документы группы регистрации и учета пострадавшего населения: </w:t>
      </w:r>
    </w:p>
    <w:p w14:paraId="7AFFD8C8" w14:textId="77777777" w:rsidR="00A92CA5" w:rsidRPr="00BC1F49" w:rsidRDefault="00AE5A85" w:rsidP="003874EF">
      <w:pPr>
        <w:numPr>
          <w:ilvl w:val="0"/>
          <w:numId w:val="20"/>
        </w:numPr>
        <w:tabs>
          <w:tab w:val="left" w:pos="993"/>
          <w:tab w:val="left" w:pos="1276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журнал регистрации эвакуируемого населения в ПВР; </w:t>
      </w:r>
    </w:p>
    <w:p w14:paraId="442C66BE" w14:textId="77777777" w:rsidR="00A92CA5" w:rsidRPr="00BC1F49" w:rsidRDefault="00AE5A85" w:rsidP="003874EF">
      <w:pPr>
        <w:numPr>
          <w:ilvl w:val="0"/>
          <w:numId w:val="20"/>
        </w:numPr>
        <w:tabs>
          <w:tab w:val="left" w:pos="993"/>
          <w:tab w:val="left" w:pos="1276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телефонный справочник; </w:t>
      </w:r>
    </w:p>
    <w:p w14:paraId="766E6B0D" w14:textId="77777777" w:rsidR="00DF1096" w:rsidRPr="00BC1F49" w:rsidRDefault="00AE5A85" w:rsidP="003874EF">
      <w:pPr>
        <w:numPr>
          <w:ilvl w:val="0"/>
          <w:numId w:val="20"/>
        </w:numPr>
        <w:tabs>
          <w:tab w:val="left" w:pos="993"/>
          <w:tab w:val="left" w:pos="1276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функциональные обязанности. </w:t>
      </w:r>
    </w:p>
    <w:p w14:paraId="050DBE5F" w14:textId="77777777" w:rsidR="00A92CA5" w:rsidRPr="00BC1F49" w:rsidRDefault="00AE5A85" w:rsidP="003874EF">
      <w:pPr>
        <w:numPr>
          <w:ilvl w:val="1"/>
          <w:numId w:val="14"/>
        </w:numPr>
        <w:tabs>
          <w:tab w:val="left" w:pos="993"/>
          <w:tab w:val="left" w:pos="1276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Документы медицинского пункта: </w:t>
      </w:r>
    </w:p>
    <w:p w14:paraId="7B4D04AC" w14:textId="77777777" w:rsidR="00DF1096" w:rsidRPr="00BC1F49" w:rsidRDefault="00AE5A85" w:rsidP="003874EF">
      <w:pPr>
        <w:numPr>
          <w:ilvl w:val="0"/>
          <w:numId w:val="21"/>
        </w:numPr>
        <w:tabs>
          <w:tab w:val="left" w:pos="993"/>
          <w:tab w:val="left" w:pos="1276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журнал регистрации пострадавшего населения, обратившегося за медицинской помощью, а также другие документы, регламентированными приказами Минздрава России. </w:t>
      </w:r>
    </w:p>
    <w:p w14:paraId="54B9233C" w14:textId="77777777" w:rsidR="00A92CA5" w:rsidRPr="00BC1F49" w:rsidRDefault="00AE5A85" w:rsidP="003874EF">
      <w:pPr>
        <w:numPr>
          <w:ilvl w:val="1"/>
          <w:numId w:val="14"/>
        </w:numPr>
        <w:tabs>
          <w:tab w:val="left" w:pos="1276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Документы стола справок: </w:t>
      </w:r>
    </w:p>
    <w:p w14:paraId="5D898C3D" w14:textId="77777777" w:rsidR="00A92CA5" w:rsidRPr="00BC1F49" w:rsidRDefault="00AE5A85" w:rsidP="003874EF">
      <w:pPr>
        <w:numPr>
          <w:ilvl w:val="0"/>
          <w:numId w:val="21"/>
        </w:numPr>
        <w:tabs>
          <w:tab w:val="left" w:pos="1134"/>
        </w:tabs>
        <w:ind w:left="0" w:firstLine="851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журнал полученных и отданных распоряжений, донесений и докладов ПВР; </w:t>
      </w:r>
    </w:p>
    <w:p w14:paraId="00D5D907" w14:textId="77777777" w:rsidR="00A92CA5" w:rsidRPr="00BC1F49" w:rsidRDefault="00AE5A85" w:rsidP="003874EF">
      <w:pPr>
        <w:numPr>
          <w:ilvl w:val="0"/>
          <w:numId w:val="21"/>
        </w:numPr>
        <w:tabs>
          <w:tab w:val="left" w:pos="1134"/>
        </w:tabs>
        <w:ind w:left="0" w:firstLine="851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телефонный справочник; </w:t>
      </w:r>
    </w:p>
    <w:p w14:paraId="26F3A55B" w14:textId="77777777" w:rsidR="00A92CA5" w:rsidRPr="00BC1F49" w:rsidRDefault="00AE5A85" w:rsidP="003874EF">
      <w:pPr>
        <w:numPr>
          <w:ilvl w:val="0"/>
          <w:numId w:val="21"/>
        </w:numPr>
        <w:tabs>
          <w:tab w:val="left" w:pos="1134"/>
        </w:tabs>
        <w:ind w:left="0" w:firstLine="851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журнал отзывов и предложений размещаемого в ПВР населения; </w:t>
      </w:r>
    </w:p>
    <w:p w14:paraId="6C1B564B" w14:textId="77777777" w:rsidR="00A92CA5" w:rsidRPr="00BC1F49" w:rsidRDefault="00AE5A85" w:rsidP="003874EF">
      <w:pPr>
        <w:numPr>
          <w:ilvl w:val="0"/>
          <w:numId w:val="21"/>
        </w:numPr>
        <w:tabs>
          <w:tab w:val="left" w:pos="1134"/>
        </w:tabs>
        <w:ind w:left="0" w:firstLine="851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список размещенного в ПВР населения; </w:t>
      </w:r>
    </w:p>
    <w:p w14:paraId="6FCA7677" w14:textId="77777777" w:rsidR="00A92CA5" w:rsidRPr="00BC1F49" w:rsidRDefault="00AE5A85" w:rsidP="003874EF">
      <w:pPr>
        <w:numPr>
          <w:ilvl w:val="0"/>
          <w:numId w:val="21"/>
        </w:numPr>
        <w:tabs>
          <w:tab w:val="left" w:pos="1134"/>
        </w:tabs>
        <w:ind w:left="0" w:firstLine="851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список выбывшего из ПВР на</w:t>
      </w:r>
      <w:r w:rsidR="00A92CA5" w:rsidRPr="00BC1F49">
        <w:rPr>
          <w:rFonts w:ascii="Courier New" w:hAnsi="Courier New" w:cs="Courier New"/>
          <w:sz w:val="22"/>
          <w:szCs w:val="22"/>
        </w:rPr>
        <w:t>селения с направлением выбытия.</w:t>
      </w:r>
    </w:p>
    <w:p w14:paraId="452F9529" w14:textId="77777777" w:rsidR="00A92CA5" w:rsidRPr="00BC1F49" w:rsidRDefault="00AE5A85" w:rsidP="003874EF">
      <w:pPr>
        <w:numPr>
          <w:ilvl w:val="1"/>
          <w:numId w:val="14"/>
        </w:numPr>
        <w:tabs>
          <w:tab w:val="left" w:pos="1276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С получением распоряжения (указания) на развертывание ПВР руководитель учреждения - начальник ПВР организует прием и размещение эвакуируемого (отселяемого) населения согласно календарному пла</w:t>
      </w:r>
      <w:r w:rsidR="00A92CA5" w:rsidRPr="00BC1F49">
        <w:rPr>
          <w:rFonts w:ascii="Courier New" w:hAnsi="Courier New" w:cs="Courier New"/>
          <w:sz w:val="22"/>
          <w:szCs w:val="22"/>
        </w:rPr>
        <w:t xml:space="preserve">ну действий администрации ПВР. </w:t>
      </w:r>
    </w:p>
    <w:p w14:paraId="4D7A2F51" w14:textId="161DCAB4" w:rsidR="00A92CA5" w:rsidRPr="00BC1F49" w:rsidRDefault="00AE5A85" w:rsidP="003874EF">
      <w:pPr>
        <w:numPr>
          <w:ilvl w:val="1"/>
          <w:numId w:val="14"/>
        </w:numPr>
        <w:tabs>
          <w:tab w:val="left" w:pos="1276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В случае необходимости функционирование учреждения, на базе которого развертывается ПВР, приостанавливается по решению </w:t>
      </w:r>
      <w:r w:rsidR="00A92CA5" w:rsidRPr="00BC1F49">
        <w:rPr>
          <w:rFonts w:ascii="Courier New" w:hAnsi="Courier New" w:cs="Courier New"/>
          <w:sz w:val="22"/>
          <w:szCs w:val="22"/>
        </w:rPr>
        <w:t>председателя КЧС</w:t>
      </w:r>
      <w:r w:rsidR="003874EF" w:rsidRPr="00BC1F49">
        <w:rPr>
          <w:rFonts w:ascii="Courier New" w:hAnsi="Courier New" w:cs="Courier New"/>
          <w:sz w:val="22"/>
          <w:szCs w:val="22"/>
        </w:rPr>
        <w:t xml:space="preserve"> </w:t>
      </w:r>
      <w:r w:rsidR="00A92CA5" w:rsidRPr="00BC1F49">
        <w:rPr>
          <w:rFonts w:ascii="Courier New" w:hAnsi="Courier New" w:cs="Courier New"/>
          <w:sz w:val="22"/>
          <w:szCs w:val="22"/>
        </w:rPr>
        <w:t>и</w:t>
      </w:r>
      <w:r w:rsidR="003874EF" w:rsidRPr="00BC1F49">
        <w:rPr>
          <w:rFonts w:ascii="Courier New" w:hAnsi="Courier New" w:cs="Courier New"/>
          <w:sz w:val="22"/>
          <w:szCs w:val="22"/>
        </w:rPr>
        <w:t xml:space="preserve"> </w:t>
      </w:r>
      <w:r w:rsidR="00A92CA5" w:rsidRPr="00BC1F49">
        <w:rPr>
          <w:rFonts w:ascii="Courier New" w:hAnsi="Courier New" w:cs="Courier New"/>
          <w:sz w:val="22"/>
          <w:szCs w:val="22"/>
        </w:rPr>
        <w:t xml:space="preserve">ПБ Слюдянского </w:t>
      </w:r>
      <w:r w:rsidR="00BF2EEA" w:rsidRPr="00BC1F49">
        <w:rPr>
          <w:rFonts w:ascii="Courier New" w:hAnsi="Courier New" w:cs="Courier New"/>
          <w:sz w:val="22"/>
          <w:szCs w:val="22"/>
        </w:rPr>
        <w:t>городского поселения</w:t>
      </w:r>
      <w:r w:rsidR="00A92CA5" w:rsidRPr="00BC1F49">
        <w:rPr>
          <w:rFonts w:ascii="Courier New" w:hAnsi="Courier New" w:cs="Courier New"/>
          <w:sz w:val="22"/>
          <w:szCs w:val="22"/>
        </w:rPr>
        <w:t xml:space="preserve"> </w:t>
      </w:r>
      <w:r w:rsidRPr="00BC1F49">
        <w:rPr>
          <w:rFonts w:ascii="Courier New" w:hAnsi="Courier New" w:cs="Courier New"/>
          <w:sz w:val="22"/>
          <w:szCs w:val="22"/>
        </w:rPr>
        <w:t xml:space="preserve">до завершения мероприятий по устранению поражающего воздействия источника ЧС. </w:t>
      </w:r>
    </w:p>
    <w:p w14:paraId="63762611" w14:textId="77777777" w:rsidR="00A92CA5" w:rsidRPr="00BC1F49" w:rsidRDefault="00AE5A85" w:rsidP="003874EF">
      <w:pPr>
        <w:numPr>
          <w:ilvl w:val="1"/>
          <w:numId w:val="14"/>
        </w:numPr>
        <w:tabs>
          <w:tab w:val="left" w:pos="1276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Для размещения медицинского пункта, комнаты психологического обеспечения и организации пункта питания, развертываемых соответственно медицинской организацией и предприятием общественного питания, начальнику ПВР предлагается предусмотреть отдельные помещения. </w:t>
      </w:r>
    </w:p>
    <w:p w14:paraId="469F4CBE" w14:textId="0FF628F2" w:rsidR="00A92CA5" w:rsidRPr="00BC1F49" w:rsidRDefault="00AE5A85" w:rsidP="003874EF">
      <w:pPr>
        <w:numPr>
          <w:ilvl w:val="1"/>
          <w:numId w:val="14"/>
        </w:numPr>
        <w:tabs>
          <w:tab w:val="left" w:pos="1276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Все вопросы жизнеобеспечения эвакуируемого населения начальнику ПВР предлагается решать во взаимодействии с КЧС и ПБ </w:t>
      </w:r>
      <w:r w:rsidR="00A92CA5" w:rsidRPr="00BC1F49">
        <w:rPr>
          <w:rFonts w:ascii="Courier New" w:hAnsi="Courier New" w:cs="Courier New"/>
          <w:sz w:val="22"/>
          <w:szCs w:val="22"/>
        </w:rPr>
        <w:t xml:space="preserve">Слюдянского </w:t>
      </w:r>
      <w:r w:rsidR="00AA4547" w:rsidRPr="00BC1F49">
        <w:rPr>
          <w:rFonts w:ascii="Courier New" w:hAnsi="Courier New" w:cs="Courier New"/>
          <w:sz w:val="22"/>
          <w:szCs w:val="22"/>
        </w:rPr>
        <w:t>городского поселения</w:t>
      </w:r>
      <w:r w:rsidRPr="00BC1F49">
        <w:rPr>
          <w:rFonts w:ascii="Courier New" w:hAnsi="Courier New" w:cs="Courier New"/>
          <w:sz w:val="22"/>
          <w:szCs w:val="22"/>
        </w:rPr>
        <w:t>.</w:t>
      </w:r>
    </w:p>
    <w:p w14:paraId="684FE472" w14:textId="77777777" w:rsidR="00A92CA5" w:rsidRPr="00BC1F49" w:rsidRDefault="00A92CA5" w:rsidP="00A92CA5">
      <w:pPr>
        <w:ind w:left="1135"/>
        <w:jc w:val="both"/>
        <w:rPr>
          <w:rFonts w:ascii="Courier New" w:hAnsi="Courier New" w:cs="Courier New"/>
          <w:sz w:val="22"/>
          <w:szCs w:val="22"/>
        </w:rPr>
      </w:pPr>
    </w:p>
    <w:p w14:paraId="5BFBD7EF" w14:textId="77777777" w:rsidR="00A92CA5" w:rsidRPr="00BC1F49" w:rsidRDefault="00A92CA5" w:rsidP="00A92CA5">
      <w:pPr>
        <w:ind w:left="1135"/>
        <w:jc w:val="center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  <w:lang w:val="en-US"/>
        </w:rPr>
        <w:t>V</w:t>
      </w:r>
      <w:r w:rsidR="00AE5A85" w:rsidRPr="00BC1F49">
        <w:rPr>
          <w:rFonts w:ascii="Courier New" w:hAnsi="Courier New" w:cs="Courier New"/>
          <w:sz w:val="22"/>
          <w:szCs w:val="22"/>
        </w:rPr>
        <w:t>. Содержание помещений и территорий ПВР</w:t>
      </w:r>
    </w:p>
    <w:p w14:paraId="6797C297" w14:textId="77777777" w:rsidR="00A92CA5" w:rsidRPr="00BC1F49" w:rsidRDefault="00A92CA5" w:rsidP="00A92CA5">
      <w:pPr>
        <w:ind w:left="1135"/>
        <w:jc w:val="both"/>
        <w:rPr>
          <w:rFonts w:ascii="Courier New" w:hAnsi="Courier New" w:cs="Courier New"/>
          <w:sz w:val="22"/>
          <w:szCs w:val="22"/>
        </w:rPr>
      </w:pPr>
    </w:p>
    <w:p w14:paraId="441101BB" w14:textId="77777777" w:rsidR="004002FB" w:rsidRPr="00BC1F49" w:rsidRDefault="00AE5A85" w:rsidP="00AA4547">
      <w:pPr>
        <w:numPr>
          <w:ilvl w:val="1"/>
          <w:numId w:val="22"/>
        </w:numPr>
        <w:tabs>
          <w:tab w:val="left" w:pos="1134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Все здания, помещения и участки территории должны содержаться в чистоте и порядке. Руководитель ПВР отвечает за правильное использование зданий и помещений, за сохранность мебели, инвентаря и оборудования. </w:t>
      </w:r>
    </w:p>
    <w:p w14:paraId="5B7C4BD5" w14:textId="77777777" w:rsidR="004002FB" w:rsidRPr="00BC1F49" w:rsidRDefault="00AE5A85" w:rsidP="00AA4547">
      <w:pPr>
        <w:numPr>
          <w:ilvl w:val="1"/>
          <w:numId w:val="22"/>
        </w:numPr>
        <w:tabs>
          <w:tab w:val="left" w:pos="1134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Размещение населения в помещениях производить из расчета не менее 12м</w:t>
      </w:r>
      <w:r w:rsidRPr="00BC1F49">
        <w:rPr>
          <w:rFonts w:ascii="Courier New" w:hAnsi="Courier New" w:cs="Courier New"/>
          <w:sz w:val="22"/>
          <w:szCs w:val="22"/>
          <w:vertAlign w:val="superscript"/>
        </w:rPr>
        <w:t>3</w:t>
      </w:r>
      <w:r w:rsidRPr="00BC1F49">
        <w:rPr>
          <w:rFonts w:ascii="Courier New" w:hAnsi="Courier New" w:cs="Courier New"/>
          <w:sz w:val="22"/>
          <w:szCs w:val="22"/>
        </w:rPr>
        <w:t xml:space="preserve"> объема воздуха на одного человека</w:t>
      </w:r>
      <w:r w:rsidR="008D6E68" w:rsidRPr="00BC1F49">
        <w:rPr>
          <w:rFonts w:ascii="Courier New" w:hAnsi="Courier New" w:cs="Courier New"/>
          <w:sz w:val="22"/>
          <w:szCs w:val="22"/>
        </w:rPr>
        <w:t xml:space="preserve"> и по площади не менее 2,5 кв.</w:t>
      </w:r>
      <w:r w:rsidR="006F10E8" w:rsidRPr="00BC1F49">
        <w:rPr>
          <w:rFonts w:ascii="Courier New" w:hAnsi="Courier New" w:cs="Courier New"/>
          <w:sz w:val="22"/>
          <w:szCs w:val="22"/>
        </w:rPr>
        <w:t xml:space="preserve"> </w:t>
      </w:r>
      <w:r w:rsidR="008D6E68" w:rsidRPr="00BC1F49">
        <w:rPr>
          <w:rFonts w:ascii="Courier New" w:hAnsi="Courier New" w:cs="Courier New"/>
          <w:sz w:val="22"/>
          <w:szCs w:val="22"/>
        </w:rPr>
        <w:t>метра на одного человека</w:t>
      </w:r>
      <w:r w:rsidRPr="00BC1F49">
        <w:rPr>
          <w:rFonts w:ascii="Courier New" w:hAnsi="Courier New" w:cs="Courier New"/>
          <w:sz w:val="22"/>
          <w:szCs w:val="22"/>
        </w:rPr>
        <w:t xml:space="preserve">. </w:t>
      </w:r>
    </w:p>
    <w:p w14:paraId="4A760F9B" w14:textId="77777777" w:rsidR="004002FB" w:rsidRPr="00BC1F49" w:rsidRDefault="00AE5A85" w:rsidP="00AA4547">
      <w:pPr>
        <w:numPr>
          <w:ilvl w:val="1"/>
          <w:numId w:val="22"/>
        </w:numPr>
        <w:tabs>
          <w:tab w:val="left" w:pos="1134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Комнаты необходимо пронумеровать, на наружной стороне входной двери каждой комнаты вывесить табличку с указанием номера комнаты и ее назначения, а внутри каждой комнаты - опись находящегося в ней имущества. </w:t>
      </w:r>
    </w:p>
    <w:p w14:paraId="2E41965C" w14:textId="77777777" w:rsidR="004002FB" w:rsidRPr="00BC1F49" w:rsidRDefault="00AE5A85" w:rsidP="00AA4547">
      <w:pPr>
        <w:numPr>
          <w:ilvl w:val="1"/>
          <w:numId w:val="22"/>
        </w:numPr>
        <w:tabs>
          <w:tab w:val="left" w:pos="1134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lastRenderedPageBreak/>
        <w:t>Комната бытового обслуживания должна быть оборудована столами для глажения, зеркалами и обеспечивается стульями, табуретами, необходимым количеством утюгов и инструментом для производства текущего ремонта одежды, ремонтными м</w:t>
      </w:r>
      <w:r w:rsidR="004002FB" w:rsidRPr="00BC1F49">
        <w:rPr>
          <w:rFonts w:ascii="Courier New" w:hAnsi="Courier New" w:cs="Courier New"/>
          <w:sz w:val="22"/>
          <w:szCs w:val="22"/>
        </w:rPr>
        <w:t xml:space="preserve">атериалами и принадлежностями. </w:t>
      </w:r>
    </w:p>
    <w:p w14:paraId="2532143A" w14:textId="77777777" w:rsidR="004002FB" w:rsidRPr="00BC1F49" w:rsidRDefault="00AE5A85" w:rsidP="00AA4547">
      <w:pPr>
        <w:numPr>
          <w:ilvl w:val="1"/>
          <w:numId w:val="22"/>
        </w:numPr>
        <w:tabs>
          <w:tab w:val="left" w:pos="1276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Кровати расположены не ближе 50 см от наружных стен с соблюдением равнения в один ярус, но не более чем в два яруса.</w:t>
      </w:r>
    </w:p>
    <w:p w14:paraId="0D3EAF85" w14:textId="77777777" w:rsidR="004002FB" w:rsidRPr="00BC1F49" w:rsidRDefault="00AE5A85" w:rsidP="00AA4547">
      <w:pPr>
        <w:numPr>
          <w:ilvl w:val="1"/>
          <w:numId w:val="22"/>
        </w:numPr>
        <w:tabs>
          <w:tab w:val="left" w:pos="1276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Одежда, белье и обувь при необходимости просушиваются в оборудуемых сушилках. </w:t>
      </w:r>
    </w:p>
    <w:p w14:paraId="38E02881" w14:textId="77777777" w:rsidR="004002FB" w:rsidRPr="00BC1F49" w:rsidRDefault="00AE5A85" w:rsidP="00AA4547">
      <w:pPr>
        <w:numPr>
          <w:ilvl w:val="1"/>
          <w:numId w:val="22"/>
        </w:numPr>
        <w:tabs>
          <w:tab w:val="left" w:pos="1276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В помещениях ПВР на видном месте должны быть вывешены на информационных стендах распорядок дня, регламент работы, схема размещения, опись имущества, другие необходимые инструкции и журнал отзывов и предложений размещаемого в ПВР населения. Также могут быть установлены телевизоры, радиоаппаратура, холодильники и другая бытовая техника. </w:t>
      </w:r>
    </w:p>
    <w:p w14:paraId="0A7EB6A2" w14:textId="77777777" w:rsidR="008D6E68" w:rsidRPr="00BC1F49" w:rsidRDefault="00AE5A85" w:rsidP="00AA4547">
      <w:pPr>
        <w:numPr>
          <w:ilvl w:val="1"/>
          <w:numId w:val="22"/>
        </w:numPr>
        <w:tabs>
          <w:tab w:val="left" w:pos="1276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Все помещения должны быть обеспечены достаточным количеством урн для мусора. У наружных входов в помещения целесообразно оборудовать приспособления для очистки обуви от грязи и урны для мусора. </w:t>
      </w:r>
    </w:p>
    <w:p w14:paraId="3A310931" w14:textId="77777777" w:rsidR="008D6E68" w:rsidRPr="00BC1F49" w:rsidRDefault="00AE5A85" w:rsidP="00AA4547">
      <w:pPr>
        <w:numPr>
          <w:ilvl w:val="1"/>
          <w:numId w:val="22"/>
        </w:numPr>
        <w:tabs>
          <w:tab w:val="left" w:pos="1276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Организация ежедневной уборки помещений ПВР и поддержание чистоты в них возлагается на руководителя ПВР. </w:t>
      </w:r>
    </w:p>
    <w:p w14:paraId="063A7A51" w14:textId="77777777" w:rsidR="008D6E68" w:rsidRPr="00BC1F49" w:rsidRDefault="00AE5A85" w:rsidP="00AA4547">
      <w:pPr>
        <w:numPr>
          <w:ilvl w:val="1"/>
          <w:numId w:val="22"/>
        </w:numPr>
        <w:tabs>
          <w:tab w:val="left" w:pos="1276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Проветривание помещений в ПВР производится дежурными перед сном и после сна. </w:t>
      </w:r>
    </w:p>
    <w:p w14:paraId="0C731CEB" w14:textId="77777777" w:rsidR="008D6E68" w:rsidRPr="00BC1F49" w:rsidRDefault="00AE5A85" w:rsidP="00AA4547">
      <w:pPr>
        <w:numPr>
          <w:ilvl w:val="1"/>
          <w:numId w:val="22"/>
        </w:numPr>
        <w:tabs>
          <w:tab w:val="left" w:pos="1276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На летний период окна помещений ПВР могут быть оборудованы мелкоячеистыми сетками для защиты от насекомых. </w:t>
      </w:r>
    </w:p>
    <w:p w14:paraId="37290C48" w14:textId="77777777" w:rsidR="008D6E68" w:rsidRPr="00BC1F49" w:rsidRDefault="00AE5A85" w:rsidP="00AA4547">
      <w:pPr>
        <w:numPr>
          <w:ilvl w:val="1"/>
          <w:numId w:val="22"/>
        </w:numPr>
        <w:tabs>
          <w:tab w:val="left" w:pos="1276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Имеющиеся вентиляционные устройства содержатся в исправном состоянии. Принудительная вентиляция приводится в действие согласно инструкции. </w:t>
      </w:r>
    </w:p>
    <w:p w14:paraId="3CC906BD" w14:textId="77777777" w:rsidR="008D6E68" w:rsidRPr="00BC1F49" w:rsidRDefault="00AE5A85" w:rsidP="00AA4547">
      <w:pPr>
        <w:numPr>
          <w:ilvl w:val="1"/>
          <w:numId w:val="22"/>
        </w:numPr>
        <w:tabs>
          <w:tab w:val="left" w:pos="1276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Зимой в жилых помещениях поддерживается температура воздуха не ниже +18°C. Термометры вывешиваются в помещениях на стенах, вдали от печей и нагревательных приборов, на высоте 1,5 м от пола. </w:t>
      </w:r>
    </w:p>
    <w:p w14:paraId="07145FAC" w14:textId="77777777" w:rsidR="008D6E68" w:rsidRPr="00BC1F49" w:rsidRDefault="00AE5A85" w:rsidP="00AA4547">
      <w:pPr>
        <w:numPr>
          <w:ilvl w:val="1"/>
          <w:numId w:val="22"/>
        </w:numPr>
        <w:tabs>
          <w:tab w:val="left" w:pos="1276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Для чистки одежды отводятся отдельные, специально оборудованные помещения или места. </w:t>
      </w:r>
    </w:p>
    <w:p w14:paraId="33A70940" w14:textId="77777777" w:rsidR="008D6E68" w:rsidRPr="00BC1F49" w:rsidRDefault="00AE5A85" w:rsidP="00AA4547">
      <w:pPr>
        <w:numPr>
          <w:ilvl w:val="1"/>
          <w:numId w:val="22"/>
        </w:numPr>
        <w:tabs>
          <w:tab w:val="left" w:pos="1276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Курение в зданиях и помещениях ПВР запрещается. </w:t>
      </w:r>
    </w:p>
    <w:p w14:paraId="2A1AA5D5" w14:textId="77777777" w:rsidR="008C69C3" w:rsidRPr="00BC1F49" w:rsidRDefault="00AE5A85" w:rsidP="00AA4547">
      <w:pPr>
        <w:numPr>
          <w:ilvl w:val="1"/>
          <w:numId w:val="22"/>
        </w:numPr>
        <w:tabs>
          <w:tab w:val="left" w:pos="1276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В ПВР рекомендуется оборудовать: душевую - из расчета </w:t>
      </w:r>
      <w:r w:rsidR="00EE5638" w:rsidRPr="00BC1F49">
        <w:rPr>
          <w:rFonts w:ascii="Courier New" w:hAnsi="Courier New" w:cs="Courier New"/>
          <w:sz w:val="22"/>
          <w:szCs w:val="22"/>
        </w:rPr>
        <w:t>одна душевая кабина на 20 человек (при отсутствии возможности целесообразно заключить договор на еженедельную помывку в банных комплексах),</w:t>
      </w:r>
      <w:r w:rsidRPr="00BC1F49">
        <w:rPr>
          <w:rFonts w:ascii="Courier New" w:hAnsi="Courier New" w:cs="Courier New"/>
          <w:sz w:val="22"/>
          <w:szCs w:val="22"/>
        </w:rPr>
        <w:t xml:space="preserve"> комнату для умывания - из расчета один умывальник на </w:t>
      </w:r>
      <w:r w:rsidR="00EE5638" w:rsidRPr="00BC1F49">
        <w:rPr>
          <w:rFonts w:ascii="Courier New" w:hAnsi="Courier New" w:cs="Courier New"/>
          <w:sz w:val="22"/>
          <w:szCs w:val="22"/>
        </w:rPr>
        <w:t>12</w:t>
      </w:r>
      <w:r w:rsidRPr="00BC1F49">
        <w:rPr>
          <w:rFonts w:ascii="Courier New" w:hAnsi="Courier New" w:cs="Courier New"/>
          <w:sz w:val="22"/>
          <w:szCs w:val="22"/>
        </w:rPr>
        <w:t xml:space="preserve"> человек, туалет - из расчета один унитаз и один писсуар на </w:t>
      </w:r>
      <w:r w:rsidR="00EE5638" w:rsidRPr="00BC1F49">
        <w:rPr>
          <w:rFonts w:ascii="Courier New" w:hAnsi="Courier New" w:cs="Courier New"/>
          <w:sz w:val="22"/>
          <w:szCs w:val="22"/>
        </w:rPr>
        <w:t>1</w:t>
      </w:r>
      <w:r w:rsidRPr="00BC1F49">
        <w:rPr>
          <w:rFonts w:ascii="Courier New" w:hAnsi="Courier New" w:cs="Courier New"/>
          <w:sz w:val="22"/>
          <w:szCs w:val="22"/>
        </w:rPr>
        <w:t xml:space="preserve">2 человек, а также мойка для стирки одежды. При умывальниках предусмотреть мыло. </w:t>
      </w:r>
    </w:p>
    <w:p w14:paraId="5B589E17" w14:textId="77777777" w:rsidR="008C69C3" w:rsidRPr="00BC1F49" w:rsidRDefault="00AE5A85" w:rsidP="00AA4547">
      <w:pPr>
        <w:numPr>
          <w:ilvl w:val="1"/>
          <w:numId w:val="22"/>
        </w:numPr>
        <w:tabs>
          <w:tab w:val="left" w:pos="1276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Туалеты должны содержаться в чистоте, проводиться ежедневная дезинфекция, иметь хорошую вентиляцию и освещение. Инвентарь для их уборки храниться в специально отведенном для этого месте (шкафу). Наблюдение за содержанием туалетов возлагается на руководителя ПВР и дежурных. </w:t>
      </w:r>
    </w:p>
    <w:p w14:paraId="71B5BDA8" w14:textId="77777777" w:rsidR="008C69C3" w:rsidRPr="00BC1F49" w:rsidRDefault="008C69C3" w:rsidP="008C69C3">
      <w:pPr>
        <w:ind w:left="1069"/>
        <w:jc w:val="both"/>
        <w:rPr>
          <w:rFonts w:ascii="Courier New" w:hAnsi="Courier New" w:cs="Courier New"/>
          <w:sz w:val="22"/>
          <w:szCs w:val="22"/>
        </w:rPr>
      </w:pPr>
    </w:p>
    <w:p w14:paraId="6439C60C" w14:textId="77777777" w:rsidR="008C69C3" w:rsidRPr="00BC1F49" w:rsidRDefault="008C69C3" w:rsidP="001C2C07">
      <w:pPr>
        <w:jc w:val="center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  <w:lang w:val="en-US"/>
        </w:rPr>
        <w:t>VI</w:t>
      </w:r>
      <w:r w:rsidR="00AE5A85" w:rsidRPr="00BC1F49">
        <w:rPr>
          <w:rFonts w:ascii="Courier New" w:hAnsi="Courier New" w:cs="Courier New"/>
          <w:sz w:val="22"/>
          <w:szCs w:val="22"/>
        </w:rPr>
        <w:t>. Функциональные обязанности должностных лиц ПВР</w:t>
      </w:r>
    </w:p>
    <w:p w14:paraId="176FA97B" w14:textId="77777777" w:rsidR="008C69C3" w:rsidRPr="00BC1F49" w:rsidRDefault="008C69C3" w:rsidP="008C69C3">
      <w:pPr>
        <w:ind w:left="709"/>
        <w:jc w:val="both"/>
        <w:rPr>
          <w:rFonts w:ascii="Courier New" w:hAnsi="Courier New" w:cs="Courier New"/>
          <w:sz w:val="22"/>
          <w:szCs w:val="22"/>
        </w:rPr>
      </w:pPr>
    </w:p>
    <w:p w14:paraId="31C59579" w14:textId="502B3DFD" w:rsidR="00975739" w:rsidRPr="00BC1F49" w:rsidRDefault="00AE5A85" w:rsidP="00AA4547">
      <w:pPr>
        <w:numPr>
          <w:ilvl w:val="1"/>
          <w:numId w:val="23"/>
        </w:numPr>
        <w:tabs>
          <w:tab w:val="left" w:pos="1134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Начальник ПВР отвечает за организацию приема, регистрацию, размещение в ПВР пострадавшего населения, организацию ЖОН и работы всей администрации ПВР. Он является прямым начальником всего личного состава ПВР и несет персональную ответственность за организацию, подготовку и прием </w:t>
      </w:r>
      <w:r w:rsidR="00B860AE" w:rsidRPr="00BC1F49">
        <w:rPr>
          <w:rFonts w:ascii="Courier New" w:hAnsi="Courier New" w:cs="Courier New"/>
          <w:sz w:val="22"/>
          <w:szCs w:val="22"/>
        </w:rPr>
        <w:t>пострадавшего</w:t>
      </w:r>
      <w:r w:rsidRPr="00BC1F49">
        <w:rPr>
          <w:rFonts w:ascii="Courier New" w:hAnsi="Courier New" w:cs="Courier New"/>
          <w:sz w:val="22"/>
          <w:szCs w:val="22"/>
        </w:rPr>
        <w:t xml:space="preserve"> населения. Начальник ПВР подчиняется председателю КЧС и ПБ</w:t>
      </w:r>
      <w:r w:rsidR="001C2C07" w:rsidRPr="00BC1F49">
        <w:rPr>
          <w:rFonts w:ascii="Courier New" w:hAnsi="Courier New" w:cs="Courier New"/>
          <w:sz w:val="22"/>
          <w:szCs w:val="22"/>
        </w:rPr>
        <w:t xml:space="preserve"> Слюдянского </w:t>
      </w:r>
      <w:r w:rsidR="00220461" w:rsidRPr="00BC1F49">
        <w:rPr>
          <w:rFonts w:ascii="Courier New" w:hAnsi="Courier New" w:cs="Courier New"/>
          <w:sz w:val="22"/>
          <w:szCs w:val="22"/>
        </w:rPr>
        <w:t>городского поселения</w:t>
      </w:r>
      <w:r w:rsidRPr="00BC1F49">
        <w:rPr>
          <w:rFonts w:ascii="Courier New" w:hAnsi="Courier New" w:cs="Courier New"/>
          <w:sz w:val="22"/>
          <w:szCs w:val="22"/>
        </w:rPr>
        <w:t xml:space="preserve"> и работает в контакте с </w:t>
      </w:r>
      <w:r w:rsidR="00571D8A" w:rsidRPr="00BC1F49">
        <w:rPr>
          <w:rFonts w:ascii="Courier New" w:hAnsi="Courier New" w:cs="Courier New"/>
          <w:sz w:val="22"/>
          <w:szCs w:val="22"/>
        </w:rPr>
        <w:t xml:space="preserve">эвакуационной комиссией Слюдянского </w:t>
      </w:r>
      <w:r w:rsidR="0033497C" w:rsidRPr="00BC1F49">
        <w:rPr>
          <w:rFonts w:ascii="Courier New" w:hAnsi="Courier New" w:cs="Courier New"/>
          <w:sz w:val="22"/>
          <w:szCs w:val="22"/>
        </w:rPr>
        <w:t>муниципального образования</w:t>
      </w:r>
      <w:r w:rsidR="00571D8A" w:rsidRPr="00BC1F49">
        <w:rPr>
          <w:rFonts w:ascii="Courier New" w:hAnsi="Courier New" w:cs="Courier New"/>
          <w:sz w:val="22"/>
          <w:szCs w:val="22"/>
        </w:rPr>
        <w:t>, с</w:t>
      </w:r>
      <w:r w:rsidR="004F4598" w:rsidRPr="00BC1F49">
        <w:rPr>
          <w:rFonts w:ascii="Courier New" w:hAnsi="Courier New" w:cs="Courier New"/>
          <w:sz w:val="22"/>
          <w:szCs w:val="22"/>
        </w:rPr>
        <w:t xml:space="preserve"> ЕДДС МКУ «Управление ГО и ЧС Слюдянского района»</w:t>
      </w:r>
      <w:r w:rsidRPr="00BC1F49">
        <w:rPr>
          <w:rFonts w:ascii="Courier New" w:hAnsi="Courier New" w:cs="Courier New"/>
          <w:sz w:val="22"/>
          <w:szCs w:val="22"/>
        </w:rPr>
        <w:t xml:space="preserve">. </w:t>
      </w:r>
    </w:p>
    <w:p w14:paraId="040408DE" w14:textId="77777777" w:rsidR="00873555" w:rsidRPr="00BC1F49" w:rsidRDefault="00AE5A85" w:rsidP="00AA4547">
      <w:pPr>
        <w:tabs>
          <w:tab w:val="left" w:pos="1134"/>
        </w:tabs>
        <w:ind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Начальник ПВР обязан: </w:t>
      </w:r>
    </w:p>
    <w:p w14:paraId="29D4F22F" w14:textId="77777777" w:rsidR="00873555" w:rsidRPr="00BC1F49" w:rsidRDefault="00AE5A85" w:rsidP="00AA4547">
      <w:pPr>
        <w:tabs>
          <w:tab w:val="left" w:pos="993"/>
          <w:tab w:val="left" w:pos="1276"/>
        </w:tabs>
        <w:ind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а) при повседневной деятельности: </w:t>
      </w:r>
    </w:p>
    <w:p w14:paraId="695BBE21" w14:textId="77777777" w:rsidR="00873555" w:rsidRPr="00BC1F49" w:rsidRDefault="00AE5A85" w:rsidP="00AA4547">
      <w:pPr>
        <w:numPr>
          <w:ilvl w:val="0"/>
          <w:numId w:val="25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lastRenderedPageBreak/>
        <w:t xml:space="preserve">совершенствовать </w:t>
      </w:r>
      <w:r w:rsidR="00B860AE" w:rsidRPr="00BC1F49">
        <w:rPr>
          <w:rFonts w:ascii="Courier New" w:hAnsi="Courier New" w:cs="Courier New"/>
          <w:sz w:val="22"/>
          <w:szCs w:val="22"/>
        </w:rPr>
        <w:t>свои знания по руководящим документам приема и размещения пострадавшего</w:t>
      </w:r>
      <w:r w:rsidRPr="00BC1F49">
        <w:rPr>
          <w:rFonts w:ascii="Courier New" w:hAnsi="Courier New" w:cs="Courier New"/>
          <w:sz w:val="22"/>
          <w:szCs w:val="22"/>
        </w:rPr>
        <w:t xml:space="preserve"> населения; </w:t>
      </w:r>
    </w:p>
    <w:p w14:paraId="7F99D5A5" w14:textId="77777777" w:rsidR="00873555" w:rsidRPr="00BC1F49" w:rsidRDefault="00AE5A85" w:rsidP="00AA4547">
      <w:pPr>
        <w:numPr>
          <w:ilvl w:val="0"/>
          <w:numId w:val="25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знать количество принимаемого пострадавшего населения; </w:t>
      </w:r>
    </w:p>
    <w:p w14:paraId="4BA61D17" w14:textId="77777777" w:rsidR="00873555" w:rsidRPr="00BC1F49" w:rsidRDefault="00AE5A85" w:rsidP="00AA4547">
      <w:pPr>
        <w:numPr>
          <w:ilvl w:val="0"/>
          <w:numId w:val="25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организовать разработку необходимой документации ПВР; </w:t>
      </w:r>
    </w:p>
    <w:p w14:paraId="3EB6E8D3" w14:textId="77777777" w:rsidR="00873555" w:rsidRPr="00BC1F49" w:rsidRDefault="00AE5A85" w:rsidP="00AA4547">
      <w:pPr>
        <w:numPr>
          <w:ilvl w:val="0"/>
          <w:numId w:val="25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осуществлять контроль</w:t>
      </w:r>
      <w:r w:rsidR="00CE67F7" w:rsidRPr="00BC1F49">
        <w:rPr>
          <w:rFonts w:ascii="Courier New" w:hAnsi="Courier New" w:cs="Courier New"/>
          <w:sz w:val="22"/>
          <w:szCs w:val="22"/>
        </w:rPr>
        <w:t xml:space="preserve"> за</w:t>
      </w:r>
      <w:r w:rsidRPr="00BC1F49">
        <w:rPr>
          <w:rFonts w:ascii="Courier New" w:hAnsi="Courier New" w:cs="Courier New"/>
          <w:sz w:val="22"/>
          <w:szCs w:val="22"/>
        </w:rPr>
        <w:t xml:space="preserve"> укомплектованност</w:t>
      </w:r>
      <w:r w:rsidR="00CE67F7" w:rsidRPr="00BC1F49">
        <w:rPr>
          <w:rFonts w:ascii="Courier New" w:hAnsi="Courier New" w:cs="Courier New"/>
          <w:sz w:val="22"/>
          <w:szCs w:val="22"/>
        </w:rPr>
        <w:t>ью</w:t>
      </w:r>
      <w:r w:rsidRPr="00BC1F49">
        <w:rPr>
          <w:rFonts w:ascii="Courier New" w:hAnsi="Courier New" w:cs="Courier New"/>
          <w:sz w:val="22"/>
          <w:szCs w:val="22"/>
        </w:rPr>
        <w:t xml:space="preserve"> </w:t>
      </w:r>
      <w:r w:rsidR="00CE67F7" w:rsidRPr="00BC1F49">
        <w:rPr>
          <w:rFonts w:ascii="Courier New" w:hAnsi="Courier New" w:cs="Courier New"/>
          <w:sz w:val="22"/>
          <w:szCs w:val="22"/>
        </w:rPr>
        <w:t>штата</w:t>
      </w:r>
      <w:r w:rsidRPr="00BC1F49">
        <w:rPr>
          <w:rFonts w:ascii="Courier New" w:hAnsi="Courier New" w:cs="Courier New"/>
          <w:sz w:val="22"/>
          <w:szCs w:val="22"/>
        </w:rPr>
        <w:t xml:space="preserve"> администрации ПВР; </w:t>
      </w:r>
    </w:p>
    <w:p w14:paraId="0A0ECEF5" w14:textId="77777777" w:rsidR="00873555" w:rsidRPr="00BC1F49" w:rsidRDefault="00AE5A85" w:rsidP="00AA4547">
      <w:pPr>
        <w:numPr>
          <w:ilvl w:val="0"/>
          <w:numId w:val="25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организовывать обучение и инструктаж </w:t>
      </w:r>
      <w:r w:rsidR="00CE67F7" w:rsidRPr="00BC1F49">
        <w:rPr>
          <w:rFonts w:ascii="Courier New" w:hAnsi="Courier New" w:cs="Courier New"/>
          <w:sz w:val="22"/>
          <w:szCs w:val="22"/>
        </w:rPr>
        <w:t xml:space="preserve">сотрудников </w:t>
      </w:r>
      <w:r w:rsidRPr="00BC1F49">
        <w:rPr>
          <w:rFonts w:ascii="Courier New" w:hAnsi="Courier New" w:cs="Courier New"/>
          <w:sz w:val="22"/>
          <w:szCs w:val="22"/>
        </w:rPr>
        <w:t xml:space="preserve">администрации ПВР по приему, учету и размещению пострадавшего населения; </w:t>
      </w:r>
    </w:p>
    <w:p w14:paraId="75263A7C" w14:textId="77777777" w:rsidR="00873555" w:rsidRPr="00BC1F49" w:rsidRDefault="00AE5A85" w:rsidP="00AA4547">
      <w:pPr>
        <w:numPr>
          <w:ilvl w:val="0"/>
          <w:numId w:val="25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разрабатывать и доводить порядок оповещения сотрудников администрации ПВР; </w:t>
      </w:r>
    </w:p>
    <w:p w14:paraId="569E8AB3" w14:textId="77777777" w:rsidR="00873555" w:rsidRPr="00BC1F49" w:rsidRDefault="00AE5A85" w:rsidP="00AA4547">
      <w:pPr>
        <w:numPr>
          <w:ilvl w:val="0"/>
          <w:numId w:val="25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распределять обязанности между сотрудниками администрации ПВР, организовывать их тренировку и готовить их к выполнению своих обязанностей при угрозе и с объявлением ЧС; </w:t>
      </w:r>
    </w:p>
    <w:p w14:paraId="1B3BE559" w14:textId="77777777" w:rsidR="00873555" w:rsidRPr="00BC1F49" w:rsidRDefault="00AE5A85" w:rsidP="00AA4547">
      <w:pPr>
        <w:numPr>
          <w:ilvl w:val="0"/>
          <w:numId w:val="25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участвовать в учениях, тренировках и проверках, проводимых </w:t>
      </w:r>
      <w:r w:rsidR="00220461" w:rsidRPr="00BC1F49">
        <w:rPr>
          <w:rFonts w:ascii="Courier New" w:hAnsi="Courier New" w:cs="Courier New"/>
          <w:sz w:val="22"/>
          <w:szCs w:val="22"/>
        </w:rPr>
        <w:t>органами ГО и ЧС</w:t>
      </w:r>
      <w:r w:rsidRPr="00BC1F49">
        <w:rPr>
          <w:rFonts w:ascii="Courier New" w:hAnsi="Courier New" w:cs="Courier New"/>
          <w:sz w:val="22"/>
          <w:szCs w:val="22"/>
        </w:rPr>
        <w:t>;</w:t>
      </w:r>
    </w:p>
    <w:p w14:paraId="63DA4585" w14:textId="64B0E8A1" w:rsidR="00873555" w:rsidRPr="00BC1F49" w:rsidRDefault="00AE5A85" w:rsidP="00AA4547">
      <w:pPr>
        <w:numPr>
          <w:ilvl w:val="0"/>
          <w:numId w:val="25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поддерживать связь с КЧС и ПБ</w:t>
      </w:r>
      <w:r w:rsidR="00873555" w:rsidRPr="00BC1F49">
        <w:rPr>
          <w:rFonts w:ascii="Courier New" w:hAnsi="Courier New" w:cs="Courier New"/>
          <w:sz w:val="22"/>
          <w:szCs w:val="22"/>
        </w:rPr>
        <w:t>,</w:t>
      </w:r>
      <w:r w:rsidRPr="00BC1F49">
        <w:rPr>
          <w:rFonts w:ascii="Courier New" w:hAnsi="Courier New" w:cs="Courier New"/>
          <w:sz w:val="22"/>
          <w:szCs w:val="22"/>
        </w:rPr>
        <w:t xml:space="preserve"> эвакуационной комиссией </w:t>
      </w:r>
      <w:r w:rsidR="00873555" w:rsidRPr="00BC1F49">
        <w:rPr>
          <w:rFonts w:ascii="Courier New" w:hAnsi="Courier New" w:cs="Courier New"/>
          <w:sz w:val="22"/>
          <w:szCs w:val="22"/>
        </w:rPr>
        <w:t xml:space="preserve">Слюдянского муниципального </w:t>
      </w:r>
      <w:r w:rsidR="0033497C" w:rsidRPr="00BC1F49">
        <w:rPr>
          <w:rFonts w:ascii="Courier New" w:hAnsi="Courier New" w:cs="Courier New"/>
          <w:sz w:val="22"/>
          <w:szCs w:val="22"/>
        </w:rPr>
        <w:t>образования</w:t>
      </w:r>
      <w:r w:rsidR="00873555" w:rsidRPr="00BC1F49">
        <w:rPr>
          <w:rFonts w:ascii="Courier New" w:hAnsi="Courier New" w:cs="Courier New"/>
          <w:sz w:val="22"/>
          <w:szCs w:val="22"/>
        </w:rPr>
        <w:t xml:space="preserve">, </w:t>
      </w:r>
      <w:r w:rsidR="004F4598" w:rsidRPr="00BC1F49">
        <w:rPr>
          <w:rFonts w:ascii="Courier New" w:hAnsi="Courier New" w:cs="Courier New"/>
          <w:sz w:val="22"/>
          <w:szCs w:val="22"/>
        </w:rPr>
        <w:t>с ЕДДС МКУ «Управление ГО и ЧС Слюдянского района»</w:t>
      </w:r>
      <w:r w:rsidRPr="00BC1F49">
        <w:rPr>
          <w:rFonts w:ascii="Courier New" w:hAnsi="Courier New" w:cs="Courier New"/>
          <w:sz w:val="22"/>
          <w:szCs w:val="22"/>
        </w:rPr>
        <w:t xml:space="preserve">; </w:t>
      </w:r>
    </w:p>
    <w:p w14:paraId="47A9F661" w14:textId="77777777" w:rsidR="00873555" w:rsidRPr="00BC1F49" w:rsidRDefault="00AE5A85" w:rsidP="00873555">
      <w:pPr>
        <w:ind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б)</w:t>
      </w:r>
      <w:r w:rsidR="00873555" w:rsidRPr="00BC1F49">
        <w:rPr>
          <w:rFonts w:ascii="Courier New" w:hAnsi="Courier New" w:cs="Courier New"/>
          <w:sz w:val="22"/>
          <w:szCs w:val="22"/>
        </w:rPr>
        <w:t xml:space="preserve"> </w:t>
      </w:r>
      <w:r w:rsidRPr="00BC1F49">
        <w:rPr>
          <w:rFonts w:ascii="Courier New" w:hAnsi="Courier New" w:cs="Courier New"/>
          <w:sz w:val="22"/>
          <w:szCs w:val="22"/>
        </w:rPr>
        <w:t xml:space="preserve">при </w:t>
      </w:r>
      <w:r w:rsidR="00BB68FC" w:rsidRPr="00BC1F49">
        <w:rPr>
          <w:rFonts w:ascii="Courier New" w:hAnsi="Courier New" w:cs="Courier New"/>
          <w:sz w:val="22"/>
          <w:szCs w:val="22"/>
        </w:rPr>
        <w:t xml:space="preserve">угрозе или </w:t>
      </w:r>
      <w:r w:rsidRPr="00BC1F49">
        <w:rPr>
          <w:rFonts w:ascii="Courier New" w:hAnsi="Courier New" w:cs="Courier New"/>
          <w:sz w:val="22"/>
          <w:szCs w:val="22"/>
        </w:rPr>
        <w:t xml:space="preserve">возникновении чрезвычайной ситуации: </w:t>
      </w:r>
    </w:p>
    <w:p w14:paraId="5E5DB2C4" w14:textId="4951DEEF" w:rsidR="001C6892" w:rsidRPr="00BC1F49" w:rsidRDefault="00AE5A85" w:rsidP="00AA4547">
      <w:pPr>
        <w:numPr>
          <w:ilvl w:val="0"/>
          <w:numId w:val="25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установить связь с КЧС и ПБ</w:t>
      </w:r>
      <w:r w:rsidR="00873555" w:rsidRPr="00BC1F49">
        <w:rPr>
          <w:rFonts w:ascii="Courier New" w:hAnsi="Courier New" w:cs="Courier New"/>
          <w:sz w:val="22"/>
          <w:szCs w:val="22"/>
        </w:rPr>
        <w:t xml:space="preserve"> Слюдянского </w:t>
      </w:r>
      <w:r w:rsidR="00AA4547" w:rsidRPr="00BC1F49">
        <w:rPr>
          <w:rFonts w:ascii="Courier New" w:hAnsi="Courier New" w:cs="Courier New"/>
          <w:sz w:val="22"/>
          <w:szCs w:val="22"/>
        </w:rPr>
        <w:t>городского поселения</w:t>
      </w:r>
      <w:r w:rsidRPr="00BC1F49">
        <w:rPr>
          <w:rFonts w:ascii="Courier New" w:hAnsi="Courier New" w:cs="Courier New"/>
          <w:sz w:val="22"/>
          <w:szCs w:val="22"/>
        </w:rPr>
        <w:t xml:space="preserve">, </w:t>
      </w:r>
      <w:r w:rsidR="00873555" w:rsidRPr="00BC1F49">
        <w:rPr>
          <w:rFonts w:ascii="Courier New" w:hAnsi="Courier New" w:cs="Courier New"/>
          <w:sz w:val="22"/>
          <w:szCs w:val="22"/>
        </w:rPr>
        <w:t xml:space="preserve">а </w:t>
      </w:r>
      <w:r w:rsidR="002B267E" w:rsidRPr="00BC1F49">
        <w:rPr>
          <w:rFonts w:ascii="Courier New" w:hAnsi="Courier New" w:cs="Courier New"/>
          <w:sz w:val="22"/>
          <w:szCs w:val="22"/>
        </w:rPr>
        <w:t>также</w:t>
      </w:r>
      <w:r w:rsidR="00873555" w:rsidRPr="00BC1F49">
        <w:rPr>
          <w:rFonts w:ascii="Courier New" w:hAnsi="Courier New" w:cs="Courier New"/>
          <w:sz w:val="22"/>
          <w:szCs w:val="22"/>
        </w:rPr>
        <w:t xml:space="preserve"> с </w:t>
      </w:r>
      <w:r w:rsidRPr="00BC1F49">
        <w:rPr>
          <w:rFonts w:ascii="Courier New" w:hAnsi="Courier New" w:cs="Courier New"/>
          <w:sz w:val="22"/>
          <w:szCs w:val="22"/>
        </w:rPr>
        <w:t xml:space="preserve">эвакуационной комиссией </w:t>
      </w:r>
      <w:r w:rsidR="00873555" w:rsidRPr="00BC1F49">
        <w:rPr>
          <w:rFonts w:ascii="Courier New" w:hAnsi="Courier New" w:cs="Courier New"/>
          <w:sz w:val="22"/>
          <w:szCs w:val="22"/>
        </w:rPr>
        <w:t xml:space="preserve">Слюдянского </w:t>
      </w:r>
      <w:r w:rsidR="0033497C" w:rsidRPr="00BC1F49">
        <w:rPr>
          <w:rFonts w:ascii="Courier New" w:hAnsi="Courier New" w:cs="Courier New"/>
          <w:sz w:val="22"/>
          <w:szCs w:val="22"/>
        </w:rPr>
        <w:t>муниципального образования</w:t>
      </w:r>
      <w:r w:rsidR="001C6892" w:rsidRPr="00BC1F49">
        <w:rPr>
          <w:rFonts w:ascii="Courier New" w:hAnsi="Courier New" w:cs="Courier New"/>
          <w:sz w:val="22"/>
          <w:szCs w:val="22"/>
        </w:rPr>
        <w:t xml:space="preserve">, </w:t>
      </w:r>
      <w:r w:rsidR="004F4598" w:rsidRPr="00BC1F49">
        <w:rPr>
          <w:rFonts w:ascii="Courier New" w:hAnsi="Courier New" w:cs="Courier New"/>
          <w:sz w:val="22"/>
          <w:szCs w:val="22"/>
        </w:rPr>
        <w:t>с ЕДДС МКУ «Управление ГО и ЧС Слюдянского района»</w:t>
      </w:r>
      <w:r w:rsidR="001C6892" w:rsidRPr="00BC1F49">
        <w:rPr>
          <w:rFonts w:ascii="Courier New" w:hAnsi="Courier New" w:cs="Courier New"/>
          <w:sz w:val="22"/>
          <w:szCs w:val="22"/>
        </w:rPr>
        <w:t xml:space="preserve"> и </w:t>
      </w:r>
      <w:r w:rsidRPr="00BC1F49">
        <w:rPr>
          <w:rFonts w:ascii="Courier New" w:hAnsi="Courier New" w:cs="Courier New"/>
          <w:sz w:val="22"/>
          <w:szCs w:val="22"/>
        </w:rPr>
        <w:t xml:space="preserve">с </w:t>
      </w:r>
      <w:r w:rsidR="001C6892" w:rsidRPr="00BC1F49">
        <w:rPr>
          <w:rFonts w:ascii="Courier New" w:hAnsi="Courier New" w:cs="Courier New"/>
          <w:sz w:val="22"/>
          <w:szCs w:val="22"/>
        </w:rPr>
        <w:t xml:space="preserve">иными </w:t>
      </w:r>
      <w:r w:rsidRPr="00BC1F49">
        <w:rPr>
          <w:rFonts w:ascii="Courier New" w:hAnsi="Courier New" w:cs="Courier New"/>
          <w:sz w:val="22"/>
          <w:szCs w:val="22"/>
        </w:rPr>
        <w:t xml:space="preserve">организациями, участвующими в ЖОН; </w:t>
      </w:r>
    </w:p>
    <w:p w14:paraId="4B9FE6A3" w14:textId="77777777" w:rsidR="00BB68FC" w:rsidRPr="00BC1F49" w:rsidRDefault="00BB68FC" w:rsidP="00AA4547">
      <w:pPr>
        <w:tabs>
          <w:tab w:val="left" w:pos="993"/>
        </w:tabs>
        <w:ind w:left="1778" w:hanging="106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при поступлении распоряжения на прием населения:</w:t>
      </w:r>
    </w:p>
    <w:p w14:paraId="505FE876" w14:textId="77777777" w:rsidR="001C6892" w:rsidRPr="00BC1F49" w:rsidRDefault="00AE5A85" w:rsidP="00AA4547">
      <w:pPr>
        <w:numPr>
          <w:ilvl w:val="0"/>
          <w:numId w:val="25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организовать полное развертывание ПВР и подготовку к приему и размещению людей;</w:t>
      </w:r>
    </w:p>
    <w:p w14:paraId="0A65CA44" w14:textId="77777777" w:rsidR="001C6892" w:rsidRPr="00BC1F49" w:rsidRDefault="00AE5A85" w:rsidP="00AA4547">
      <w:pPr>
        <w:numPr>
          <w:ilvl w:val="0"/>
          <w:numId w:val="25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проверить готовность к работе ПВР; </w:t>
      </w:r>
    </w:p>
    <w:p w14:paraId="7E0D4C8B" w14:textId="77777777" w:rsidR="001C6892" w:rsidRPr="00BC1F49" w:rsidRDefault="00AE5A85" w:rsidP="00AA4547">
      <w:pPr>
        <w:numPr>
          <w:ilvl w:val="0"/>
          <w:numId w:val="25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организовать учет прибывающе</w:t>
      </w:r>
      <w:r w:rsidR="001C6892" w:rsidRPr="00BC1F49">
        <w:rPr>
          <w:rFonts w:ascii="Courier New" w:hAnsi="Courier New" w:cs="Courier New"/>
          <w:sz w:val="22"/>
          <w:szCs w:val="22"/>
        </w:rPr>
        <w:t xml:space="preserve">го населения и его размещение; </w:t>
      </w:r>
    </w:p>
    <w:p w14:paraId="5F3E7963" w14:textId="77777777" w:rsidR="001C6892" w:rsidRPr="00BC1F49" w:rsidRDefault="00AE5A85" w:rsidP="00AA4547">
      <w:pPr>
        <w:numPr>
          <w:ilvl w:val="0"/>
          <w:numId w:val="25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руководить работой администрации ПВР, контролировать ведение документации; </w:t>
      </w:r>
    </w:p>
    <w:p w14:paraId="7AC3C5C5" w14:textId="77777777" w:rsidR="001C6892" w:rsidRPr="00BC1F49" w:rsidRDefault="00AE5A85" w:rsidP="00AA4547">
      <w:pPr>
        <w:numPr>
          <w:ilvl w:val="0"/>
          <w:numId w:val="25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организовать первоочередное </w:t>
      </w:r>
      <w:r w:rsidR="00CF3D4B" w:rsidRPr="00BC1F49">
        <w:rPr>
          <w:rFonts w:ascii="Courier New" w:hAnsi="Courier New" w:cs="Courier New"/>
          <w:sz w:val="22"/>
          <w:szCs w:val="22"/>
        </w:rPr>
        <w:t>жизнеобеспечение эвакуированного населения</w:t>
      </w:r>
      <w:r w:rsidRPr="00BC1F49">
        <w:rPr>
          <w:rFonts w:ascii="Courier New" w:hAnsi="Courier New" w:cs="Courier New"/>
          <w:sz w:val="22"/>
          <w:szCs w:val="22"/>
        </w:rPr>
        <w:t xml:space="preserve">, вести мониторинг его качества; </w:t>
      </w:r>
    </w:p>
    <w:p w14:paraId="43870B9B" w14:textId="77777777" w:rsidR="001C6892" w:rsidRPr="00BC1F49" w:rsidRDefault="00AE5A85" w:rsidP="00AA4547">
      <w:pPr>
        <w:numPr>
          <w:ilvl w:val="0"/>
          <w:numId w:val="25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организовать поддержание на ПВР общественного порядка; </w:t>
      </w:r>
    </w:p>
    <w:p w14:paraId="2ED508A9" w14:textId="77777777" w:rsidR="001C6892" w:rsidRPr="00BC1F49" w:rsidRDefault="00AE5A85" w:rsidP="00AA4547">
      <w:pPr>
        <w:numPr>
          <w:ilvl w:val="0"/>
          <w:numId w:val="25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организовать информирование пострадавшего населения об обстановке; </w:t>
      </w:r>
    </w:p>
    <w:p w14:paraId="3DB9FC95" w14:textId="77777777" w:rsidR="001C6892" w:rsidRPr="00BC1F49" w:rsidRDefault="00AE5A85" w:rsidP="00AA4547">
      <w:pPr>
        <w:numPr>
          <w:ilvl w:val="0"/>
          <w:numId w:val="25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рассматривать заявления граждан по вопросам размещения и жизнедеятельности и принимать по ним решения; </w:t>
      </w:r>
    </w:p>
    <w:p w14:paraId="231BBB05" w14:textId="64E24619" w:rsidR="001C6892" w:rsidRPr="00BC1F49" w:rsidRDefault="00AE5A85" w:rsidP="00AA4547">
      <w:pPr>
        <w:numPr>
          <w:ilvl w:val="0"/>
          <w:numId w:val="25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своевременно представлять донесения о ходе приема и размещения населения в КЧС и ПБ </w:t>
      </w:r>
      <w:r w:rsidR="001C6892" w:rsidRPr="00BC1F49">
        <w:rPr>
          <w:rFonts w:ascii="Courier New" w:hAnsi="Courier New" w:cs="Courier New"/>
          <w:sz w:val="22"/>
          <w:szCs w:val="22"/>
        </w:rPr>
        <w:t xml:space="preserve">Слюдянского </w:t>
      </w:r>
      <w:r w:rsidR="00AA4547" w:rsidRPr="00BC1F49">
        <w:rPr>
          <w:rFonts w:ascii="Courier New" w:hAnsi="Courier New" w:cs="Courier New"/>
          <w:sz w:val="22"/>
          <w:szCs w:val="22"/>
        </w:rPr>
        <w:t>городского поселения</w:t>
      </w:r>
      <w:r w:rsidR="001C6892" w:rsidRPr="00BC1F49">
        <w:rPr>
          <w:rFonts w:ascii="Courier New" w:hAnsi="Courier New" w:cs="Courier New"/>
          <w:sz w:val="22"/>
          <w:szCs w:val="22"/>
        </w:rPr>
        <w:t xml:space="preserve">; </w:t>
      </w:r>
    </w:p>
    <w:p w14:paraId="79E26EF4" w14:textId="77777777" w:rsidR="00571D8A" w:rsidRPr="00BC1F49" w:rsidRDefault="00AE5A85" w:rsidP="00AA4547">
      <w:pPr>
        <w:numPr>
          <w:ilvl w:val="0"/>
          <w:numId w:val="25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при необходимости, организовать подготовку пострадавшего населения к отправке в пункты длительного проживания. </w:t>
      </w:r>
    </w:p>
    <w:p w14:paraId="7EC7730F" w14:textId="77777777" w:rsidR="00F30C39" w:rsidRPr="00BC1F49" w:rsidRDefault="00AE5A85" w:rsidP="00AA4547">
      <w:pPr>
        <w:numPr>
          <w:ilvl w:val="1"/>
          <w:numId w:val="23"/>
        </w:numPr>
        <w:tabs>
          <w:tab w:val="left" w:pos="1134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Заместитель начальника отвечает за разработку документации, обеспечение ПВР необходимым оборудованием и имуществом, подготовку администрации и практическое проведение приема пострадавшего населения, организацию охраны общественного порядка, работу комнаты матери и ребенка и медицинского пункта, чистоту в помещениях и прилегающей территории ПВР. Он подчиняется начальнику ПВР и является прямым начальником всей администрации ПВР. При отсутствии начальника ПВР выполняет его обязанности. </w:t>
      </w:r>
    </w:p>
    <w:p w14:paraId="4496005C" w14:textId="77777777" w:rsidR="002B267E" w:rsidRPr="00BC1F49" w:rsidRDefault="00AE5A85" w:rsidP="00AA4547">
      <w:pPr>
        <w:ind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Заместитель начальника обязан: </w:t>
      </w:r>
    </w:p>
    <w:p w14:paraId="49989147" w14:textId="77777777" w:rsidR="002B267E" w:rsidRPr="00BC1F49" w:rsidRDefault="00AE5A85" w:rsidP="002B267E">
      <w:pPr>
        <w:ind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а) при повседневной деятельности: </w:t>
      </w:r>
    </w:p>
    <w:p w14:paraId="7D0A320C" w14:textId="77777777" w:rsidR="002B267E" w:rsidRPr="00BC1F49" w:rsidRDefault="00AE5A85" w:rsidP="00AA4547">
      <w:pPr>
        <w:numPr>
          <w:ilvl w:val="0"/>
          <w:numId w:val="26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знать руководящие документы по организации приема и размещения пострадавшего населения; </w:t>
      </w:r>
    </w:p>
    <w:p w14:paraId="0B2EEDB9" w14:textId="77777777" w:rsidR="002B267E" w:rsidRPr="00BC1F49" w:rsidRDefault="00AE5A85" w:rsidP="00AA4547">
      <w:pPr>
        <w:numPr>
          <w:ilvl w:val="0"/>
          <w:numId w:val="26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изучить порядок развертывания ПВР; </w:t>
      </w:r>
    </w:p>
    <w:p w14:paraId="22629352" w14:textId="77777777" w:rsidR="00BB68FC" w:rsidRPr="00BC1F49" w:rsidRDefault="00AE5A85" w:rsidP="00AA4547">
      <w:pPr>
        <w:numPr>
          <w:ilvl w:val="0"/>
          <w:numId w:val="26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разрабатывать документацию ПВР; </w:t>
      </w:r>
    </w:p>
    <w:p w14:paraId="3ABA84B6" w14:textId="77777777" w:rsidR="002B267E" w:rsidRPr="00BC1F49" w:rsidRDefault="00AE5A85" w:rsidP="00AA4547">
      <w:pPr>
        <w:numPr>
          <w:ilvl w:val="0"/>
          <w:numId w:val="26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lastRenderedPageBreak/>
        <w:t xml:space="preserve">организовать подготовку личного состава; </w:t>
      </w:r>
    </w:p>
    <w:p w14:paraId="2081FE61" w14:textId="77777777" w:rsidR="002B267E" w:rsidRPr="00BC1F49" w:rsidRDefault="00AE5A85" w:rsidP="00AA4547">
      <w:pPr>
        <w:numPr>
          <w:ilvl w:val="0"/>
          <w:numId w:val="26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заблаговременно готовить помещения, инвентарь и необходимое оборудование; </w:t>
      </w:r>
    </w:p>
    <w:p w14:paraId="360894EC" w14:textId="77777777" w:rsidR="002B267E" w:rsidRPr="00BC1F49" w:rsidRDefault="00AE5A85" w:rsidP="00AA4547">
      <w:pPr>
        <w:numPr>
          <w:ilvl w:val="0"/>
          <w:numId w:val="26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участвовать в учениях, тренировках и проверках, проводимых </w:t>
      </w:r>
      <w:r w:rsidR="00231E77" w:rsidRPr="00BC1F49">
        <w:rPr>
          <w:rFonts w:ascii="Courier New" w:hAnsi="Courier New" w:cs="Courier New"/>
          <w:sz w:val="22"/>
          <w:szCs w:val="22"/>
        </w:rPr>
        <w:t>органами ГО и ЧС;</w:t>
      </w:r>
      <w:r w:rsidRPr="00BC1F49">
        <w:rPr>
          <w:rFonts w:ascii="Courier New" w:hAnsi="Courier New" w:cs="Courier New"/>
          <w:sz w:val="22"/>
          <w:szCs w:val="22"/>
        </w:rPr>
        <w:t xml:space="preserve"> </w:t>
      </w:r>
    </w:p>
    <w:p w14:paraId="0245F8BB" w14:textId="77777777" w:rsidR="002B267E" w:rsidRPr="00BC1F49" w:rsidRDefault="00AE5A85" w:rsidP="002B267E">
      <w:pPr>
        <w:ind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б) при </w:t>
      </w:r>
      <w:r w:rsidR="00BB68FC" w:rsidRPr="00BC1F49">
        <w:rPr>
          <w:rFonts w:ascii="Courier New" w:hAnsi="Courier New" w:cs="Courier New"/>
          <w:sz w:val="22"/>
          <w:szCs w:val="22"/>
        </w:rPr>
        <w:t xml:space="preserve">угрозе или </w:t>
      </w:r>
      <w:r w:rsidRPr="00BC1F49">
        <w:rPr>
          <w:rFonts w:ascii="Courier New" w:hAnsi="Courier New" w:cs="Courier New"/>
          <w:sz w:val="22"/>
          <w:szCs w:val="22"/>
        </w:rPr>
        <w:t xml:space="preserve">возникновении чрезвычайной ситуации: </w:t>
      </w:r>
    </w:p>
    <w:p w14:paraId="5163CCFD" w14:textId="77777777" w:rsidR="002B267E" w:rsidRPr="00BC1F49" w:rsidRDefault="00AE5A85" w:rsidP="00AA4547">
      <w:pPr>
        <w:numPr>
          <w:ilvl w:val="0"/>
          <w:numId w:val="26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организовать оповещение и сбор администрации ПВР с началом эвакуационных мероприятий; </w:t>
      </w:r>
    </w:p>
    <w:p w14:paraId="7CBBE272" w14:textId="77777777" w:rsidR="002B267E" w:rsidRPr="00BC1F49" w:rsidRDefault="00AE5A85" w:rsidP="00AA4547">
      <w:pPr>
        <w:numPr>
          <w:ilvl w:val="0"/>
          <w:numId w:val="26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в установленный срок привести в готовность к приему и размещению эвакуируемого населения личный состав, помещения и оборудование ПВР; </w:t>
      </w:r>
    </w:p>
    <w:p w14:paraId="4EEB2CC5" w14:textId="77777777" w:rsidR="002B267E" w:rsidRPr="00BC1F49" w:rsidRDefault="00AE5A85" w:rsidP="00AA4547">
      <w:pPr>
        <w:numPr>
          <w:ilvl w:val="0"/>
          <w:numId w:val="26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проверить состояние противопожарного оборудования здания, следить за тем, чтобы входы, выходы из помещения ПВР не загромождались вещами, инвентарем и всегда были свободны;</w:t>
      </w:r>
    </w:p>
    <w:p w14:paraId="2F215710" w14:textId="77777777" w:rsidR="002B267E" w:rsidRPr="00BC1F49" w:rsidRDefault="00AE5A85" w:rsidP="00AA4547">
      <w:pPr>
        <w:numPr>
          <w:ilvl w:val="0"/>
          <w:numId w:val="26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поддерживать связь с организациями, выделяющими транспорт для эвакуации (отселения) населения; </w:t>
      </w:r>
    </w:p>
    <w:p w14:paraId="2D15BDF5" w14:textId="77777777" w:rsidR="002B267E" w:rsidRPr="00BC1F49" w:rsidRDefault="00652B7D" w:rsidP="00AA4547">
      <w:pPr>
        <w:numPr>
          <w:ilvl w:val="0"/>
          <w:numId w:val="26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руководить работой группы</w:t>
      </w:r>
      <w:r w:rsidR="00AE5A85" w:rsidRPr="00BC1F49">
        <w:rPr>
          <w:rFonts w:ascii="Courier New" w:hAnsi="Courier New" w:cs="Courier New"/>
          <w:sz w:val="22"/>
          <w:szCs w:val="22"/>
        </w:rPr>
        <w:t xml:space="preserve"> охраны общественного порядка</w:t>
      </w:r>
      <w:r w:rsidRPr="00BC1F49">
        <w:rPr>
          <w:rFonts w:ascii="Courier New" w:hAnsi="Courier New" w:cs="Courier New"/>
          <w:sz w:val="22"/>
          <w:szCs w:val="22"/>
        </w:rPr>
        <w:t>; группы первоочередного обеспечения;</w:t>
      </w:r>
      <w:r w:rsidR="00AA4547" w:rsidRPr="00BC1F49">
        <w:rPr>
          <w:rFonts w:ascii="Courier New" w:hAnsi="Courier New" w:cs="Courier New"/>
          <w:sz w:val="22"/>
          <w:szCs w:val="22"/>
        </w:rPr>
        <w:t xml:space="preserve"> </w:t>
      </w:r>
      <w:r w:rsidRPr="00BC1F49">
        <w:rPr>
          <w:rFonts w:ascii="Courier New" w:hAnsi="Courier New" w:cs="Courier New"/>
          <w:sz w:val="22"/>
          <w:szCs w:val="22"/>
        </w:rPr>
        <w:t>группы встречи, приема, регист</w:t>
      </w:r>
      <w:r w:rsidR="00AA4547" w:rsidRPr="00BC1F49">
        <w:rPr>
          <w:rFonts w:ascii="Courier New" w:hAnsi="Courier New" w:cs="Courier New"/>
          <w:sz w:val="22"/>
          <w:szCs w:val="22"/>
        </w:rPr>
        <w:t>ра</w:t>
      </w:r>
      <w:r w:rsidRPr="00BC1F49">
        <w:rPr>
          <w:rFonts w:ascii="Courier New" w:hAnsi="Courier New" w:cs="Courier New"/>
          <w:sz w:val="22"/>
          <w:szCs w:val="22"/>
        </w:rPr>
        <w:t>ции, размещения; группы комплектования, отправки и сопровождения;</w:t>
      </w:r>
      <w:r w:rsidR="00AE5A85" w:rsidRPr="00BC1F49">
        <w:rPr>
          <w:rFonts w:ascii="Courier New" w:hAnsi="Courier New" w:cs="Courier New"/>
          <w:sz w:val="22"/>
          <w:szCs w:val="22"/>
        </w:rPr>
        <w:t xml:space="preserve"> комнаты матери и ребенка; </w:t>
      </w:r>
      <w:r w:rsidR="002769ED" w:rsidRPr="00BC1F49">
        <w:rPr>
          <w:rFonts w:ascii="Courier New" w:hAnsi="Courier New" w:cs="Courier New"/>
          <w:sz w:val="22"/>
          <w:szCs w:val="22"/>
        </w:rPr>
        <w:t xml:space="preserve">медицинского пункта, комнаты психологического обеспечения, </w:t>
      </w:r>
      <w:r w:rsidRPr="00BC1F49">
        <w:rPr>
          <w:rFonts w:ascii="Courier New" w:hAnsi="Courier New" w:cs="Courier New"/>
          <w:sz w:val="22"/>
          <w:szCs w:val="22"/>
        </w:rPr>
        <w:t>стола справок.</w:t>
      </w:r>
    </w:p>
    <w:p w14:paraId="36251BDF" w14:textId="77777777" w:rsidR="002B267E" w:rsidRPr="00BC1F49" w:rsidRDefault="00AE5A85" w:rsidP="00AA4547">
      <w:pPr>
        <w:numPr>
          <w:ilvl w:val="0"/>
          <w:numId w:val="26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следить за исправность освещения, отопления, водоснабжения и канализации, принимать меры по устранению выявленных неисправностей; </w:t>
      </w:r>
    </w:p>
    <w:p w14:paraId="48AB18DF" w14:textId="77777777" w:rsidR="00571D8A" w:rsidRPr="00BC1F49" w:rsidRDefault="00AE5A85" w:rsidP="00AA4547">
      <w:pPr>
        <w:numPr>
          <w:ilvl w:val="0"/>
          <w:numId w:val="26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представлять сведения о ходе приема эвакуируемого населения. </w:t>
      </w:r>
    </w:p>
    <w:p w14:paraId="66E5FB33" w14:textId="77777777" w:rsidR="002B267E" w:rsidRPr="00BC1F49" w:rsidRDefault="00AE5A85" w:rsidP="00CD0AB6">
      <w:pPr>
        <w:numPr>
          <w:ilvl w:val="1"/>
          <w:numId w:val="23"/>
        </w:numPr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Начальник группы комплектования, отправки и сопровождения отвечает за ведение учета транспорта и его распределение для вывоза пострадавшего населения к местам постоянного размещения, организованную отправку колонн в сопровождении проводников по ПВР города. Он подчиняется начальнику и заместителю начальника ПВР и является прямым начальником личного состава группы. </w:t>
      </w:r>
    </w:p>
    <w:p w14:paraId="1FE2CBB7" w14:textId="77777777" w:rsidR="002B267E" w:rsidRPr="00BC1F49" w:rsidRDefault="00AE5A85" w:rsidP="00AA4547">
      <w:pPr>
        <w:ind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Начальник группы комплектования, отправки и сопровождения </w:t>
      </w:r>
      <w:r w:rsidR="00652B7D" w:rsidRPr="00BC1F49">
        <w:rPr>
          <w:rFonts w:ascii="Courier New" w:hAnsi="Courier New" w:cs="Courier New"/>
          <w:sz w:val="22"/>
          <w:szCs w:val="22"/>
        </w:rPr>
        <w:t xml:space="preserve">в </w:t>
      </w:r>
      <w:r w:rsidRPr="00BC1F49">
        <w:rPr>
          <w:rFonts w:ascii="Courier New" w:hAnsi="Courier New" w:cs="Courier New"/>
          <w:sz w:val="22"/>
          <w:szCs w:val="22"/>
        </w:rPr>
        <w:t xml:space="preserve">ПВР обязан: </w:t>
      </w:r>
    </w:p>
    <w:p w14:paraId="5AADEC71" w14:textId="77777777" w:rsidR="002B267E" w:rsidRPr="00BC1F49" w:rsidRDefault="00AE5A85" w:rsidP="00AA4547">
      <w:pPr>
        <w:ind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а) при повседневной деятельности: </w:t>
      </w:r>
    </w:p>
    <w:p w14:paraId="5D549765" w14:textId="77777777" w:rsidR="002B267E" w:rsidRPr="00BC1F49" w:rsidRDefault="00AE5A85" w:rsidP="00AA4547">
      <w:pPr>
        <w:numPr>
          <w:ilvl w:val="0"/>
          <w:numId w:val="27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знать руководящие документы по организации приема и размещения пострадавшего населения; </w:t>
      </w:r>
    </w:p>
    <w:p w14:paraId="1140F08F" w14:textId="77777777" w:rsidR="002B267E" w:rsidRPr="00BC1F49" w:rsidRDefault="00AE5A85" w:rsidP="00AA4547">
      <w:pPr>
        <w:numPr>
          <w:ilvl w:val="0"/>
          <w:numId w:val="27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организовать подготовку личного состава группы; </w:t>
      </w:r>
    </w:p>
    <w:p w14:paraId="035962E3" w14:textId="77777777" w:rsidR="002B267E" w:rsidRPr="00BC1F49" w:rsidRDefault="00AE5A85" w:rsidP="00AA4547">
      <w:pPr>
        <w:numPr>
          <w:ilvl w:val="0"/>
          <w:numId w:val="27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знать какой транспорт, от каких организаций выделяется на ПВР для вывоза пострадавшего населения, порядок установления связи с руководителями этих организаций; </w:t>
      </w:r>
    </w:p>
    <w:p w14:paraId="17335624" w14:textId="77777777" w:rsidR="002B267E" w:rsidRPr="00BC1F49" w:rsidRDefault="00AE5A85" w:rsidP="00AA4547">
      <w:pPr>
        <w:numPr>
          <w:ilvl w:val="0"/>
          <w:numId w:val="27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знать количество прибывающего пострадавшего населения и места временного размещения пострадавшего населения; </w:t>
      </w:r>
    </w:p>
    <w:p w14:paraId="277C54FB" w14:textId="77777777" w:rsidR="002B267E" w:rsidRPr="00BC1F49" w:rsidRDefault="00AE5A85" w:rsidP="00AA4547">
      <w:pPr>
        <w:numPr>
          <w:ilvl w:val="0"/>
          <w:numId w:val="27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разработать необходимую документацию группы; </w:t>
      </w:r>
    </w:p>
    <w:p w14:paraId="67D4F9F9" w14:textId="77777777" w:rsidR="002B267E" w:rsidRPr="00BC1F49" w:rsidRDefault="00AE5A85" w:rsidP="00AA4547">
      <w:pPr>
        <w:numPr>
          <w:ilvl w:val="0"/>
          <w:numId w:val="27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изучить порядок прибытия на ПВР эвакуируемого населения и порядок его комплектования, отправки и сопровождения; </w:t>
      </w:r>
    </w:p>
    <w:p w14:paraId="7086A8A9" w14:textId="77777777" w:rsidR="002B267E" w:rsidRPr="00BC1F49" w:rsidRDefault="00AE5A85" w:rsidP="00AA4547">
      <w:pPr>
        <w:numPr>
          <w:ilvl w:val="0"/>
          <w:numId w:val="27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участвовать в учениях, тренировках и проверках, проводимых </w:t>
      </w:r>
      <w:r w:rsidR="00231E77" w:rsidRPr="00BC1F49">
        <w:rPr>
          <w:rFonts w:ascii="Courier New" w:hAnsi="Courier New" w:cs="Courier New"/>
          <w:sz w:val="22"/>
          <w:szCs w:val="22"/>
        </w:rPr>
        <w:t>органами ГО и ЧС</w:t>
      </w:r>
      <w:r w:rsidRPr="00BC1F49">
        <w:rPr>
          <w:rFonts w:ascii="Courier New" w:hAnsi="Courier New" w:cs="Courier New"/>
          <w:sz w:val="22"/>
          <w:szCs w:val="22"/>
        </w:rPr>
        <w:t>.</w:t>
      </w:r>
    </w:p>
    <w:p w14:paraId="7901481D" w14:textId="77777777" w:rsidR="002B267E" w:rsidRPr="00BC1F49" w:rsidRDefault="00AE5A85" w:rsidP="002B267E">
      <w:pPr>
        <w:ind w:left="1069" w:hanging="360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б) при </w:t>
      </w:r>
      <w:r w:rsidR="008F5F4D" w:rsidRPr="00BC1F49">
        <w:rPr>
          <w:rFonts w:ascii="Courier New" w:hAnsi="Courier New" w:cs="Courier New"/>
          <w:sz w:val="22"/>
          <w:szCs w:val="22"/>
        </w:rPr>
        <w:t>угрозе и</w:t>
      </w:r>
      <w:r w:rsidR="00636D10" w:rsidRPr="00BC1F49">
        <w:rPr>
          <w:rFonts w:ascii="Courier New" w:hAnsi="Courier New" w:cs="Courier New"/>
          <w:sz w:val="22"/>
          <w:szCs w:val="22"/>
        </w:rPr>
        <w:t>ли</w:t>
      </w:r>
      <w:r w:rsidR="008F5F4D" w:rsidRPr="00BC1F49">
        <w:rPr>
          <w:rFonts w:ascii="Courier New" w:hAnsi="Courier New" w:cs="Courier New"/>
          <w:sz w:val="22"/>
          <w:szCs w:val="22"/>
        </w:rPr>
        <w:t xml:space="preserve"> </w:t>
      </w:r>
      <w:r w:rsidRPr="00BC1F49">
        <w:rPr>
          <w:rFonts w:ascii="Courier New" w:hAnsi="Courier New" w:cs="Courier New"/>
          <w:sz w:val="22"/>
          <w:szCs w:val="22"/>
        </w:rPr>
        <w:t>возни</w:t>
      </w:r>
      <w:r w:rsidR="002B267E" w:rsidRPr="00BC1F49">
        <w:rPr>
          <w:rFonts w:ascii="Courier New" w:hAnsi="Courier New" w:cs="Courier New"/>
          <w:sz w:val="22"/>
          <w:szCs w:val="22"/>
        </w:rPr>
        <w:t>кновении чрезвычайной ситуации:</w:t>
      </w:r>
    </w:p>
    <w:p w14:paraId="41386FF4" w14:textId="77777777" w:rsidR="002B267E" w:rsidRPr="00BC1F49" w:rsidRDefault="00AE5A85" w:rsidP="0042298D">
      <w:pPr>
        <w:numPr>
          <w:ilvl w:val="0"/>
          <w:numId w:val="27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прибыть в </w:t>
      </w:r>
      <w:r w:rsidR="002B267E" w:rsidRPr="00BC1F49">
        <w:rPr>
          <w:rFonts w:ascii="Courier New" w:hAnsi="Courier New" w:cs="Courier New"/>
          <w:sz w:val="22"/>
          <w:szCs w:val="22"/>
        </w:rPr>
        <w:t xml:space="preserve">ПВР и доложить начальнику ПВР; </w:t>
      </w:r>
    </w:p>
    <w:p w14:paraId="2D2BC161" w14:textId="77777777" w:rsidR="002B267E" w:rsidRPr="00BC1F49" w:rsidRDefault="00AE5A85" w:rsidP="0042298D">
      <w:pPr>
        <w:numPr>
          <w:ilvl w:val="0"/>
          <w:numId w:val="27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получить задачу и ознакомиться с обстановкой; </w:t>
      </w:r>
    </w:p>
    <w:p w14:paraId="02A662A2" w14:textId="77777777" w:rsidR="00BB68FC" w:rsidRPr="00BC1F49" w:rsidRDefault="0042298D" w:rsidP="0042298D">
      <w:pPr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           в) </w:t>
      </w:r>
      <w:r w:rsidR="008F5F4D" w:rsidRPr="00BC1F49">
        <w:rPr>
          <w:rFonts w:ascii="Courier New" w:hAnsi="Courier New" w:cs="Courier New"/>
          <w:sz w:val="22"/>
          <w:szCs w:val="22"/>
        </w:rPr>
        <w:t>при поступлении распоряжения на прием населения</w:t>
      </w:r>
      <w:r w:rsidR="00BB68FC" w:rsidRPr="00BC1F49">
        <w:rPr>
          <w:rFonts w:ascii="Courier New" w:hAnsi="Courier New" w:cs="Courier New"/>
          <w:sz w:val="22"/>
          <w:szCs w:val="22"/>
        </w:rPr>
        <w:t>:</w:t>
      </w:r>
    </w:p>
    <w:p w14:paraId="4422A3C3" w14:textId="77777777" w:rsidR="002B267E" w:rsidRPr="00BC1F49" w:rsidRDefault="00AE5A85" w:rsidP="0042298D">
      <w:pPr>
        <w:numPr>
          <w:ilvl w:val="0"/>
          <w:numId w:val="27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подготовить рабочие места</w:t>
      </w:r>
      <w:r w:rsidR="008F5F4D" w:rsidRPr="00BC1F49">
        <w:rPr>
          <w:rFonts w:ascii="Courier New" w:hAnsi="Courier New" w:cs="Courier New"/>
          <w:sz w:val="22"/>
          <w:szCs w:val="22"/>
        </w:rPr>
        <w:t>, документацию группы</w:t>
      </w:r>
      <w:r w:rsidRPr="00BC1F49">
        <w:rPr>
          <w:rFonts w:ascii="Courier New" w:hAnsi="Courier New" w:cs="Courier New"/>
          <w:sz w:val="22"/>
          <w:szCs w:val="22"/>
        </w:rPr>
        <w:t xml:space="preserve"> и </w:t>
      </w:r>
      <w:r w:rsidR="008F5F4D" w:rsidRPr="00BC1F49">
        <w:rPr>
          <w:rFonts w:ascii="Courier New" w:hAnsi="Courier New" w:cs="Courier New"/>
          <w:sz w:val="22"/>
          <w:szCs w:val="22"/>
        </w:rPr>
        <w:t xml:space="preserve">доложить о готовности группы к приему населения, выводимого из зон ЧС или </w:t>
      </w:r>
      <w:r w:rsidR="00E06177" w:rsidRPr="00BC1F49">
        <w:rPr>
          <w:rFonts w:ascii="Courier New" w:hAnsi="Courier New" w:cs="Courier New"/>
          <w:sz w:val="22"/>
          <w:szCs w:val="22"/>
        </w:rPr>
        <w:t>возможных</w:t>
      </w:r>
      <w:r w:rsidR="008F5F4D" w:rsidRPr="00BC1F49">
        <w:rPr>
          <w:rFonts w:ascii="Courier New" w:hAnsi="Courier New" w:cs="Courier New"/>
          <w:sz w:val="22"/>
          <w:szCs w:val="22"/>
        </w:rPr>
        <w:t xml:space="preserve"> ЧС</w:t>
      </w:r>
      <w:r w:rsidRPr="00BC1F49">
        <w:rPr>
          <w:rFonts w:ascii="Courier New" w:hAnsi="Courier New" w:cs="Courier New"/>
          <w:sz w:val="22"/>
          <w:szCs w:val="22"/>
        </w:rPr>
        <w:t xml:space="preserve">; </w:t>
      </w:r>
    </w:p>
    <w:p w14:paraId="7FF1518C" w14:textId="77777777" w:rsidR="008F5F4D" w:rsidRPr="00BC1F49" w:rsidRDefault="00AE5A85" w:rsidP="0042298D">
      <w:pPr>
        <w:numPr>
          <w:ilvl w:val="0"/>
          <w:numId w:val="27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вести учет выделяемого транспорта и его распределение</w:t>
      </w:r>
      <w:r w:rsidR="008F5F4D" w:rsidRPr="00BC1F49">
        <w:rPr>
          <w:rFonts w:ascii="Courier New" w:hAnsi="Courier New" w:cs="Courier New"/>
          <w:sz w:val="22"/>
          <w:szCs w:val="22"/>
        </w:rPr>
        <w:t xml:space="preserve"> для вывоза пострадавшего населения к местам временного размещения</w:t>
      </w:r>
      <w:r w:rsidRPr="00BC1F49">
        <w:rPr>
          <w:rFonts w:ascii="Courier New" w:hAnsi="Courier New" w:cs="Courier New"/>
          <w:sz w:val="22"/>
          <w:szCs w:val="22"/>
        </w:rPr>
        <w:t xml:space="preserve">; </w:t>
      </w:r>
    </w:p>
    <w:p w14:paraId="67D2534E" w14:textId="77777777" w:rsidR="00571D8A" w:rsidRPr="00BC1F49" w:rsidRDefault="00AE5A85" w:rsidP="0042298D">
      <w:pPr>
        <w:numPr>
          <w:ilvl w:val="0"/>
          <w:numId w:val="27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lastRenderedPageBreak/>
        <w:t>осуществлять организованную отправку коло</w:t>
      </w:r>
      <w:r w:rsidR="008F5F4D" w:rsidRPr="00BC1F49">
        <w:rPr>
          <w:rFonts w:ascii="Courier New" w:hAnsi="Courier New" w:cs="Courier New"/>
          <w:sz w:val="22"/>
          <w:szCs w:val="22"/>
        </w:rPr>
        <w:t>н</w:t>
      </w:r>
      <w:r w:rsidRPr="00BC1F49">
        <w:rPr>
          <w:rFonts w:ascii="Courier New" w:hAnsi="Courier New" w:cs="Courier New"/>
          <w:sz w:val="22"/>
          <w:szCs w:val="22"/>
        </w:rPr>
        <w:t>н</w:t>
      </w:r>
      <w:r w:rsidR="008F5F4D" w:rsidRPr="00BC1F49">
        <w:rPr>
          <w:rFonts w:ascii="Courier New" w:hAnsi="Courier New" w:cs="Courier New"/>
          <w:sz w:val="22"/>
          <w:szCs w:val="22"/>
        </w:rPr>
        <w:t xml:space="preserve"> в сопровождении проводников по населенным пунктам района</w:t>
      </w:r>
      <w:r w:rsidRPr="00BC1F49">
        <w:rPr>
          <w:rFonts w:ascii="Courier New" w:hAnsi="Courier New" w:cs="Courier New"/>
          <w:sz w:val="22"/>
          <w:szCs w:val="22"/>
        </w:rPr>
        <w:t xml:space="preserve">. </w:t>
      </w:r>
    </w:p>
    <w:p w14:paraId="0AD2C376" w14:textId="1356A095" w:rsidR="001471CB" w:rsidRPr="00BC1F49" w:rsidRDefault="00AE5A85" w:rsidP="0042298D">
      <w:pPr>
        <w:numPr>
          <w:ilvl w:val="1"/>
          <w:numId w:val="23"/>
        </w:numPr>
        <w:tabs>
          <w:tab w:val="left" w:pos="1134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Начальник группы встречи,</w:t>
      </w:r>
      <w:r w:rsidR="001471CB" w:rsidRPr="00BC1F49">
        <w:rPr>
          <w:rFonts w:ascii="Courier New" w:hAnsi="Courier New" w:cs="Courier New"/>
          <w:sz w:val="22"/>
          <w:szCs w:val="22"/>
        </w:rPr>
        <w:t xml:space="preserve"> приема,</w:t>
      </w:r>
      <w:r w:rsidRPr="00BC1F49">
        <w:rPr>
          <w:rFonts w:ascii="Courier New" w:hAnsi="Courier New" w:cs="Courier New"/>
          <w:sz w:val="22"/>
          <w:szCs w:val="22"/>
        </w:rPr>
        <w:t xml:space="preserve"> регистрации и </w:t>
      </w:r>
      <w:r w:rsidR="001471CB" w:rsidRPr="00BC1F49">
        <w:rPr>
          <w:rFonts w:ascii="Courier New" w:hAnsi="Courier New" w:cs="Courier New"/>
          <w:sz w:val="22"/>
          <w:szCs w:val="22"/>
        </w:rPr>
        <w:t xml:space="preserve">размещения </w:t>
      </w:r>
      <w:r w:rsidRPr="00BC1F49">
        <w:rPr>
          <w:rFonts w:ascii="Courier New" w:hAnsi="Courier New" w:cs="Courier New"/>
          <w:sz w:val="22"/>
          <w:szCs w:val="22"/>
        </w:rPr>
        <w:t xml:space="preserve">населения </w:t>
      </w:r>
      <w:r w:rsidR="002A1468" w:rsidRPr="00BC1F49">
        <w:rPr>
          <w:rFonts w:ascii="Courier New" w:hAnsi="Courier New" w:cs="Courier New"/>
          <w:sz w:val="22"/>
          <w:szCs w:val="22"/>
        </w:rPr>
        <w:t xml:space="preserve">в </w:t>
      </w:r>
      <w:r w:rsidRPr="00BC1F49">
        <w:rPr>
          <w:rFonts w:ascii="Courier New" w:hAnsi="Courier New" w:cs="Courier New"/>
          <w:sz w:val="22"/>
          <w:szCs w:val="22"/>
        </w:rPr>
        <w:t xml:space="preserve">ПВР отвечает за ведение персонального учета, регистрацию </w:t>
      </w:r>
      <w:r w:rsidR="001471CB" w:rsidRPr="00BC1F49">
        <w:rPr>
          <w:rFonts w:ascii="Courier New" w:hAnsi="Courier New" w:cs="Courier New"/>
          <w:sz w:val="22"/>
          <w:szCs w:val="22"/>
        </w:rPr>
        <w:t xml:space="preserve">и размещение </w:t>
      </w:r>
      <w:r w:rsidRPr="00BC1F49">
        <w:rPr>
          <w:rFonts w:ascii="Courier New" w:hAnsi="Courier New" w:cs="Courier New"/>
          <w:sz w:val="22"/>
          <w:szCs w:val="22"/>
        </w:rPr>
        <w:t xml:space="preserve">эвакуируемого населения, за обобщение, анализ и представление сведений о прибытии эвакуируемого населения, за представление докладов в КЧС и ПБ </w:t>
      </w:r>
      <w:r w:rsidR="001471CB" w:rsidRPr="00BC1F49">
        <w:rPr>
          <w:rFonts w:ascii="Courier New" w:hAnsi="Courier New" w:cs="Courier New"/>
          <w:sz w:val="22"/>
          <w:szCs w:val="22"/>
        </w:rPr>
        <w:t xml:space="preserve">Слюдянского </w:t>
      </w:r>
      <w:r w:rsidR="0042298D" w:rsidRPr="00BC1F49">
        <w:rPr>
          <w:rFonts w:ascii="Courier New" w:hAnsi="Courier New" w:cs="Courier New"/>
          <w:sz w:val="22"/>
          <w:szCs w:val="22"/>
        </w:rPr>
        <w:t>городского поселения</w:t>
      </w:r>
      <w:r w:rsidRPr="00BC1F49">
        <w:rPr>
          <w:rFonts w:ascii="Courier New" w:hAnsi="Courier New" w:cs="Courier New"/>
          <w:sz w:val="22"/>
          <w:szCs w:val="22"/>
        </w:rPr>
        <w:t xml:space="preserve">. Он подчиняется начальнику и заместителю начальника ПВР и руководит работой регистраторов и учетчиков. </w:t>
      </w:r>
    </w:p>
    <w:p w14:paraId="52A13D77" w14:textId="77777777" w:rsidR="001471CB" w:rsidRPr="00BC1F49" w:rsidRDefault="00AE5A85" w:rsidP="0042298D">
      <w:pPr>
        <w:tabs>
          <w:tab w:val="left" w:pos="993"/>
        </w:tabs>
        <w:ind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Начальник группы встречи,</w:t>
      </w:r>
      <w:r w:rsidR="001471CB" w:rsidRPr="00BC1F49">
        <w:rPr>
          <w:rFonts w:ascii="Courier New" w:hAnsi="Courier New" w:cs="Courier New"/>
          <w:sz w:val="22"/>
          <w:szCs w:val="22"/>
        </w:rPr>
        <w:t xml:space="preserve"> приема,</w:t>
      </w:r>
      <w:r w:rsidRPr="00BC1F49">
        <w:rPr>
          <w:rFonts w:ascii="Courier New" w:hAnsi="Courier New" w:cs="Courier New"/>
          <w:sz w:val="22"/>
          <w:szCs w:val="22"/>
        </w:rPr>
        <w:t xml:space="preserve"> регистрации и </w:t>
      </w:r>
      <w:r w:rsidR="001471CB" w:rsidRPr="00BC1F49">
        <w:rPr>
          <w:rFonts w:ascii="Courier New" w:hAnsi="Courier New" w:cs="Courier New"/>
          <w:sz w:val="22"/>
          <w:szCs w:val="22"/>
        </w:rPr>
        <w:t>размещения</w:t>
      </w:r>
      <w:r w:rsidRPr="00BC1F49">
        <w:rPr>
          <w:rFonts w:ascii="Courier New" w:hAnsi="Courier New" w:cs="Courier New"/>
          <w:sz w:val="22"/>
          <w:szCs w:val="22"/>
        </w:rPr>
        <w:t xml:space="preserve"> населения</w:t>
      </w:r>
      <w:r w:rsidR="00832C89" w:rsidRPr="00BC1F49">
        <w:rPr>
          <w:rFonts w:ascii="Courier New" w:hAnsi="Courier New" w:cs="Courier New"/>
          <w:sz w:val="22"/>
          <w:szCs w:val="22"/>
        </w:rPr>
        <w:t xml:space="preserve"> в</w:t>
      </w:r>
      <w:r w:rsidRPr="00BC1F49">
        <w:rPr>
          <w:rFonts w:ascii="Courier New" w:hAnsi="Courier New" w:cs="Courier New"/>
          <w:sz w:val="22"/>
          <w:szCs w:val="22"/>
        </w:rPr>
        <w:t xml:space="preserve"> ПВР обязан: </w:t>
      </w:r>
    </w:p>
    <w:p w14:paraId="0EBFCF88" w14:textId="77777777" w:rsidR="001471CB" w:rsidRPr="00BC1F49" w:rsidRDefault="00AE5A85" w:rsidP="0042298D">
      <w:pPr>
        <w:tabs>
          <w:tab w:val="left" w:pos="993"/>
        </w:tabs>
        <w:ind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а) при повседневной деятельности: </w:t>
      </w:r>
    </w:p>
    <w:p w14:paraId="6F894AF4" w14:textId="77777777" w:rsidR="001471CB" w:rsidRPr="00BC1F49" w:rsidRDefault="00AE5A85" w:rsidP="0042298D">
      <w:pPr>
        <w:numPr>
          <w:ilvl w:val="0"/>
          <w:numId w:val="28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знать руководящие документы по организации п</w:t>
      </w:r>
      <w:r w:rsidR="001471CB" w:rsidRPr="00BC1F49">
        <w:rPr>
          <w:rFonts w:ascii="Courier New" w:hAnsi="Courier New" w:cs="Courier New"/>
          <w:sz w:val="22"/>
          <w:szCs w:val="22"/>
        </w:rPr>
        <w:t xml:space="preserve">риема </w:t>
      </w:r>
      <w:r w:rsidR="002B5842" w:rsidRPr="00BC1F49">
        <w:rPr>
          <w:rFonts w:ascii="Courier New" w:hAnsi="Courier New" w:cs="Courier New"/>
          <w:sz w:val="22"/>
          <w:szCs w:val="22"/>
        </w:rPr>
        <w:t>и размещения пострадавшего</w:t>
      </w:r>
      <w:r w:rsidR="001471CB" w:rsidRPr="00BC1F49">
        <w:rPr>
          <w:rFonts w:ascii="Courier New" w:hAnsi="Courier New" w:cs="Courier New"/>
          <w:sz w:val="22"/>
          <w:szCs w:val="22"/>
        </w:rPr>
        <w:t xml:space="preserve"> населения; </w:t>
      </w:r>
    </w:p>
    <w:p w14:paraId="010D557A" w14:textId="77777777" w:rsidR="001471CB" w:rsidRPr="00BC1F49" w:rsidRDefault="00AE5A85" w:rsidP="0042298D">
      <w:pPr>
        <w:numPr>
          <w:ilvl w:val="0"/>
          <w:numId w:val="28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организовать подготовку личного состава группы; </w:t>
      </w:r>
    </w:p>
    <w:p w14:paraId="7794CCE8" w14:textId="77777777" w:rsidR="002B5842" w:rsidRPr="00BC1F49" w:rsidRDefault="00AE5A85" w:rsidP="0042298D">
      <w:pPr>
        <w:numPr>
          <w:ilvl w:val="0"/>
          <w:numId w:val="28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разработать необходимую документацию группы по учету </w:t>
      </w:r>
      <w:r w:rsidR="002B5842" w:rsidRPr="00BC1F49">
        <w:rPr>
          <w:rFonts w:ascii="Courier New" w:hAnsi="Courier New" w:cs="Courier New"/>
          <w:sz w:val="22"/>
          <w:szCs w:val="22"/>
        </w:rPr>
        <w:t xml:space="preserve">и размещению </w:t>
      </w:r>
      <w:r w:rsidRPr="00BC1F49">
        <w:rPr>
          <w:rFonts w:ascii="Courier New" w:hAnsi="Courier New" w:cs="Courier New"/>
          <w:sz w:val="22"/>
          <w:szCs w:val="22"/>
        </w:rPr>
        <w:t xml:space="preserve">прибывшего </w:t>
      </w:r>
      <w:r w:rsidR="002B5842" w:rsidRPr="00BC1F49">
        <w:rPr>
          <w:rFonts w:ascii="Courier New" w:hAnsi="Courier New" w:cs="Courier New"/>
          <w:sz w:val="22"/>
          <w:szCs w:val="22"/>
        </w:rPr>
        <w:t>пострадавшего</w:t>
      </w:r>
      <w:r w:rsidRPr="00BC1F49">
        <w:rPr>
          <w:rFonts w:ascii="Courier New" w:hAnsi="Courier New" w:cs="Courier New"/>
          <w:sz w:val="22"/>
          <w:szCs w:val="22"/>
        </w:rPr>
        <w:t xml:space="preserve"> населения; </w:t>
      </w:r>
    </w:p>
    <w:p w14:paraId="2285EB34" w14:textId="77777777" w:rsidR="002B5842" w:rsidRPr="00BC1F49" w:rsidRDefault="00AE5A85" w:rsidP="0042298D">
      <w:pPr>
        <w:numPr>
          <w:ilvl w:val="0"/>
          <w:numId w:val="28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изучить порядок прибытия на ПВР эвакуируемого населения и порядок его </w:t>
      </w:r>
      <w:r w:rsidR="002B5842" w:rsidRPr="00BC1F49">
        <w:rPr>
          <w:rFonts w:ascii="Courier New" w:hAnsi="Courier New" w:cs="Courier New"/>
          <w:sz w:val="22"/>
          <w:szCs w:val="22"/>
        </w:rPr>
        <w:t>размещения</w:t>
      </w:r>
      <w:r w:rsidRPr="00BC1F49">
        <w:rPr>
          <w:rFonts w:ascii="Courier New" w:hAnsi="Courier New" w:cs="Courier New"/>
          <w:sz w:val="22"/>
          <w:szCs w:val="22"/>
        </w:rPr>
        <w:t xml:space="preserve">; </w:t>
      </w:r>
    </w:p>
    <w:p w14:paraId="069CDFC5" w14:textId="77777777" w:rsidR="006215BC" w:rsidRPr="00BC1F49" w:rsidRDefault="00AE5A85" w:rsidP="0042298D">
      <w:pPr>
        <w:numPr>
          <w:ilvl w:val="0"/>
          <w:numId w:val="28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участвовать в учениях, тренировках и проверках, проводимых </w:t>
      </w:r>
      <w:r w:rsidR="00231E77" w:rsidRPr="00BC1F49">
        <w:rPr>
          <w:rFonts w:ascii="Courier New" w:hAnsi="Courier New" w:cs="Courier New"/>
          <w:sz w:val="22"/>
          <w:szCs w:val="22"/>
        </w:rPr>
        <w:t>органами ГО и ЧС</w:t>
      </w:r>
      <w:r w:rsidRPr="00BC1F49">
        <w:rPr>
          <w:rFonts w:ascii="Courier New" w:hAnsi="Courier New" w:cs="Courier New"/>
          <w:sz w:val="22"/>
          <w:szCs w:val="22"/>
        </w:rPr>
        <w:t xml:space="preserve">; </w:t>
      </w:r>
    </w:p>
    <w:p w14:paraId="4B412CAE" w14:textId="77777777" w:rsidR="006215BC" w:rsidRPr="00BC1F49" w:rsidRDefault="00AE5A85" w:rsidP="0042298D">
      <w:pPr>
        <w:tabs>
          <w:tab w:val="left" w:pos="1418"/>
        </w:tabs>
        <w:ind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б) при </w:t>
      </w:r>
      <w:r w:rsidR="006215BC" w:rsidRPr="00BC1F49">
        <w:rPr>
          <w:rFonts w:ascii="Courier New" w:hAnsi="Courier New" w:cs="Courier New"/>
          <w:sz w:val="22"/>
          <w:szCs w:val="22"/>
        </w:rPr>
        <w:t xml:space="preserve">угрозе или </w:t>
      </w:r>
      <w:r w:rsidRPr="00BC1F49">
        <w:rPr>
          <w:rFonts w:ascii="Courier New" w:hAnsi="Courier New" w:cs="Courier New"/>
          <w:sz w:val="22"/>
          <w:szCs w:val="22"/>
        </w:rPr>
        <w:t xml:space="preserve">возникновении чрезвычайной ситуации: </w:t>
      </w:r>
    </w:p>
    <w:p w14:paraId="1E5BFE2F" w14:textId="77777777" w:rsidR="006215BC" w:rsidRPr="00BC1F49" w:rsidRDefault="00AE5A85" w:rsidP="0042298D">
      <w:pPr>
        <w:numPr>
          <w:ilvl w:val="0"/>
          <w:numId w:val="29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прибыть на ПВР и доложить начальнику ПВР; </w:t>
      </w:r>
    </w:p>
    <w:p w14:paraId="4A3304ED" w14:textId="77777777" w:rsidR="006215BC" w:rsidRPr="00BC1F49" w:rsidRDefault="00AE5A85" w:rsidP="0042298D">
      <w:pPr>
        <w:numPr>
          <w:ilvl w:val="0"/>
          <w:numId w:val="28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получить задачу и ознакомиться с обстановкой; </w:t>
      </w:r>
    </w:p>
    <w:p w14:paraId="2250C640" w14:textId="77777777" w:rsidR="006215BC" w:rsidRPr="00BC1F49" w:rsidRDefault="00AE5A85" w:rsidP="0042298D">
      <w:pPr>
        <w:numPr>
          <w:ilvl w:val="0"/>
          <w:numId w:val="28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подготовить рабочие места </w:t>
      </w:r>
      <w:r w:rsidR="006215BC" w:rsidRPr="00BC1F49">
        <w:rPr>
          <w:rFonts w:ascii="Courier New" w:hAnsi="Courier New" w:cs="Courier New"/>
          <w:sz w:val="22"/>
          <w:szCs w:val="22"/>
        </w:rPr>
        <w:t xml:space="preserve">группы, проинструктировать учетчиков, регистраторов о порядке работы с эвакуируемыми, </w:t>
      </w:r>
      <w:r w:rsidRPr="00BC1F49">
        <w:rPr>
          <w:rFonts w:ascii="Courier New" w:hAnsi="Courier New" w:cs="Courier New"/>
          <w:sz w:val="22"/>
          <w:szCs w:val="22"/>
        </w:rPr>
        <w:t xml:space="preserve">и </w:t>
      </w:r>
      <w:r w:rsidR="006215BC" w:rsidRPr="00BC1F49">
        <w:rPr>
          <w:rFonts w:ascii="Courier New" w:hAnsi="Courier New" w:cs="Courier New"/>
          <w:sz w:val="22"/>
          <w:szCs w:val="22"/>
        </w:rPr>
        <w:t>доложить о готовности группы к приему населения, выводимого из зон ЧС или возможных ЧС</w:t>
      </w:r>
      <w:r w:rsidRPr="00BC1F49">
        <w:rPr>
          <w:rFonts w:ascii="Courier New" w:hAnsi="Courier New" w:cs="Courier New"/>
          <w:sz w:val="22"/>
          <w:szCs w:val="22"/>
        </w:rPr>
        <w:t xml:space="preserve">; </w:t>
      </w:r>
    </w:p>
    <w:p w14:paraId="0FD24A0A" w14:textId="77777777" w:rsidR="00E06177" w:rsidRPr="00BC1F49" w:rsidRDefault="0042298D" w:rsidP="0042298D">
      <w:pPr>
        <w:tabs>
          <w:tab w:val="left" w:pos="1418"/>
        </w:tabs>
        <w:ind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в) </w:t>
      </w:r>
      <w:r w:rsidR="00E06177" w:rsidRPr="00BC1F49">
        <w:rPr>
          <w:rFonts w:ascii="Courier New" w:hAnsi="Courier New" w:cs="Courier New"/>
          <w:sz w:val="22"/>
          <w:szCs w:val="22"/>
        </w:rPr>
        <w:t>при поступлении распоряжения на прием населения:</w:t>
      </w:r>
    </w:p>
    <w:p w14:paraId="116F0B5F" w14:textId="77777777" w:rsidR="006215BC" w:rsidRPr="00BC1F49" w:rsidRDefault="006215BC" w:rsidP="0042298D">
      <w:pPr>
        <w:numPr>
          <w:ilvl w:val="0"/>
          <w:numId w:val="28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организовать учет, регистрацию и размещение пострадавшего населения</w:t>
      </w:r>
      <w:r w:rsidR="00AE5A85" w:rsidRPr="00BC1F49">
        <w:rPr>
          <w:rFonts w:ascii="Courier New" w:hAnsi="Courier New" w:cs="Courier New"/>
          <w:sz w:val="22"/>
          <w:szCs w:val="22"/>
        </w:rPr>
        <w:t xml:space="preserve">; </w:t>
      </w:r>
    </w:p>
    <w:p w14:paraId="6C13F5A7" w14:textId="77777777" w:rsidR="006215BC" w:rsidRPr="00BC1F49" w:rsidRDefault="00AE5A85" w:rsidP="0042298D">
      <w:pPr>
        <w:numPr>
          <w:ilvl w:val="0"/>
          <w:numId w:val="28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знать количество эвакуируемых, приписанных к данному ПВР; </w:t>
      </w:r>
    </w:p>
    <w:p w14:paraId="54C40612" w14:textId="77777777" w:rsidR="006215BC" w:rsidRPr="00BC1F49" w:rsidRDefault="00AE5A85" w:rsidP="0042298D">
      <w:pPr>
        <w:numPr>
          <w:ilvl w:val="0"/>
          <w:numId w:val="28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при регистрации прибывающих на ПВР требовать от них документы, удостоверяющие личность (паспорт, удостоверение водителя и др.); </w:t>
      </w:r>
    </w:p>
    <w:p w14:paraId="7F29CADC" w14:textId="77777777" w:rsidR="002A1468" w:rsidRPr="00BC1F49" w:rsidRDefault="00AE5A85" w:rsidP="0042298D">
      <w:pPr>
        <w:numPr>
          <w:ilvl w:val="0"/>
          <w:numId w:val="28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докладывать начальнику ПВР о ходе приема</w:t>
      </w:r>
      <w:r w:rsidR="006215BC" w:rsidRPr="00BC1F49">
        <w:rPr>
          <w:rFonts w:ascii="Courier New" w:hAnsi="Courier New" w:cs="Courier New"/>
          <w:sz w:val="22"/>
          <w:szCs w:val="22"/>
        </w:rPr>
        <w:t xml:space="preserve"> и размещения</w:t>
      </w:r>
      <w:r w:rsidRPr="00BC1F49">
        <w:rPr>
          <w:rFonts w:ascii="Courier New" w:hAnsi="Courier New" w:cs="Courier New"/>
          <w:sz w:val="22"/>
          <w:szCs w:val="22"/>
        </w:rPr>
        <w:t xml:space="preserve"> прибывающего </w:t>
      </w:r>
      <w:r w:rsidR="002A1468" w:rsidRPr="00BC1F49">
        <w:rPr>
          <w:rFonts w:ascii="Courier New" w:hAnsi="Courier New" w:cs="Courier New"/>
          <w:sz w:val="22"/>
          <w:szCs w:val="22"/>
        </w:rPr>
        <w:t xml:space="preserve">пострадавшего </w:t>
      </w:r>
      <w:r w:rsidRPr="00BC1F49">
        <w:rPr>
          <w:rFonts w:ascii="Courier New" w:hAnsi="Courier New" w:cs="Courier New"/>
          <w:sz w:val="22"/>
          <w:szCs w:val="22"/>
        </w:rPr>
        <w:t xml:space="preserve">населения; </w:t>
      </w:r>
    </w:p>
    <w:p w14:paraId="01585076" w14:textId="77777777" w:rsidR="002A1468" w:rsidRPr="00BC1F49" w:rsidRDefault="00AE5A85" w:rsidP="0042298D">
      <w:pPr>
        <w:numPr>
          <w:ilvl w:val="0"/>
          <w:numId w:val="28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передавать в стол справок списки учтенного</w:t>
      </w:r>
      <w:r w:rsidR="002A1468" w:rsidRPr="00BC1F49">
        <w:rPr>
          <w:rFonts w:ascii="Courier New" w:hAnsi="Courier New" w:cs="Courier New"/>
          <w:sz w:val="22"/>
          <w:szCs w:val="22"/>
        </w:rPr>
        <w:t xml:space="preserve"> (размещенного) </w:t>
      </w:r>
      <w:r w:rsidRPr="00BC1F49">
        <w:rPr>
          <w:rFonts w:ascii="Courier New" w:hAnsi="Courier New" w:cs="Courier New"/>
          <w:sz w:val="22"/>
          <w:szCs w:val="22"/>
        </w:rPr>
        <w:t xml:space="preserve">в ПВР населения, а также списки выбывшего из ПВР населения с направлением выбытия; </w:t>
      </w:r>
    </w:p>
    <w:p w14:paraId="34138021" w14:textId="77777777" w:rsidR="002A1468" w:rsidRPr="00BC1F49" w:rsidRDefault="002A1468" w:rsidP="0042298D">
      <w:pPr>
        <w:numPr>
          <w:ilvl w:val="0"/>
          <w:numId w:val="28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доводить своевременно информацию о всех изменениях в обстановке до пострадавшего населения;</w:t>
      </w:r>
    </w:p>
    <w:p w14:paraId="6B2753D8" w14:textId="77777777" w:rsidR="002A1468" w:rsidRPr="00BC1F49" w:rsidRDefault="002A1468" w:rsidP="0042298D">
      <w:pPr>
        <w:numPr>
          <w:ilvl w:val="0"/>
          <w:numId w:val="28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составлять списки пострадавшего населения начальникам и старшим колонн при отправке их в пункты длительного проживания.</w:t>
      </w:r>
    </w:p>
    <w:p w14:paraId="5EC87359" w14:textId="7D5B3311" w:rsidR="00571D8A" w:rsidRPr="00BC1F49" w:rsidRDefault="00AE5A85" w:rsidP="0042298D">
      <w:pPr>
        <w:numPr>
          <w:ilvl w:val="0"/>
          <w:numId w:val="28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своевременно готовить необходимые сведения по учету и отчетности для представления в КЧС и ПБ </w:t>
      </w:r>
      <w:r w:rsidR="002A1468" w:rsidRPr="00BC1F49">
        <w:rPr>
          <w:rFonts w:ascii="Courier New" w:hAnsi="Courier New" w:cs="Courier New"/>
          <w:sz w:val="22"/>
          <w:szCs w:val="22"/>
        </w:rPr>
        <w:t xml:space="preserve">Слюдянского </w:t>
      </w:r>
      <w:r w:rsidR="00231E77" w:rsidRPr="00BC1F49">
        <w:rPr>
          <w:rFonts w:ascii="Courier New" w:hAnsi="Courier New" w:cs="Courier New"/>
          <w:sz w:val="22"/>
          <w:szCs w:val="22"/>
        </w:rPr>
        <w:t>городского поселения</w:t>
      </w:r>
      <w:r w:rsidRPr="00BC1F49">
        <w:rPr>
          <w:rFonts w:ascii="Courier New" w:hAnsi="Courier New" w:cs="Courier New"/>
          <w:sz w:val="22"/>
          <w:szCs w:val="22"/>
        </w:rPr>
        <w:t xml:space="preserve">. </w:t>
      </w:r>
    </w:p>
    <w:p w14:paraId="4AFE18E3" w14:textId="77777777" w:rsidR="00E06177" w:rsidRPr="00BC1F49" w:rsidRDefault="00AE5A85" w:rsidP="0042298D">
      <w:pPr>
        <w:numPr>
          <w:ilvl w:val="1"/>
          <w:numId w:val="23"/>
        </w:numPr>
        <w:tabs>
          <w:tab w:val="left" w:pos="993"/>
          <w:tab w:val="left" w:pos="1134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Начальник группы охраны общественного порядка отвечает за поддержание общественного порядка на территории ПВР, организованный выход эвакуируемых на посадку в транспорт или к исходным пунктам маршрутов пешей эвакуации и организацию передвижения в ПВР. Он подчиняется </w:t>
      </w:r>
      <w:r w:rsidR="002769ED" w:rsidRPr="00BC1F49">
        <w:rPr>
          <w:rFonts w:ascii="Courier New" w:hAnsi="Courier New" w:cs="Courier New"/>
          <w:sz w:val="22"/>
          <w:szCs w:val="22"/>
        </w:rPr>
        <w:t xml:space="preserve">начальнику и </w:t>
      </w:r>
      <w:r w:rsidRPr="00BC1F49">
        <w:rPr>
          <w:rFonts w:ascii="Courier New" w:hAnsi="Courier New" w:cs="Courier New"/>
          <w:sz w:val="22"/>
          <w:szCs w:val="22"/>
        </w:rPr>
        <w:t xml:space="preserve">заместителю начальника ПВР и является прямым начальником личного состава группы. </w:t>
      </w:r>
    </w:p>
    <w:p w14:paraId="110DAA76" w14:textId="77777777" w:rsidR="00E06177" w:rsidRPr="00BC1F49" w:rsidRDefault="00AE5A85" w:rsidP="00231E77">
      <w:pPr>
        <w:tabs>
          <w:tab w:val="left" w:pos="1276"/>
        </w:tabs>
        <w:ind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Начальник группы охраны общественного порядка обязан: </w:t>
      </w:r>
    </w:p>
    <w:p w14:paraId="54513D38" w14:textId="77777777" w:rsidR="00E06177" w:rsidRPr="00BC1F49" w:rsidRDefault="00AE5A85" w:rsidP="0042298D">
      <w:pPr>
        <w:tabs>
          <w:tab w:val="left" w:pos="993"/>
          <w:tab w:val="left" w:pos="1418"/>
        </w:tabs>
        <w:ind w:left="1069" w:hanging="360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а) при повседневной деятельности: </w:t>
      </w:r>
    </w:p>
    <w:p w14:paraId="4BA66AB4" w14:textId="77777777" w:rsidR="00E06177" w:rsidRPr="00BC1F49" w:rsidRDefault="00AE5A85" w:rsidP="0042298D">
      <w:pPr>
        <w:numPr>
          <w:ilvl w:val="0"/>
          <w:numId w:val="30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знать функциональные обязанности; </w:t>
      </w:r>
    </w:p>
    <w:p w14:paraId="4A5861AB" w14:textId="77777777" w:rsidR="00E06177" w:rsidRPr="00BC1F49" w:rsidRDefault="00AE5A85" w:rsidP="0042298D">
      <w:pPr>
        <w:numPr>
          <w:ilvl w:val="0"/>
          <w:numId w:val="30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организовать подготовку личного состава группы; </w:t>
      </w:r>
    </w:p>
    <w:p w14:paraId="3BA7B4A3" w14:textId="77777777" w:rsidR="00E06177" w:rsidRPr="00BC1F49" w:rsidRDefault="00AE5A85" w:rsidP="0042298D">
      <w:pPr>
        <w:numPr>
          <w:ilvl w:val="0"/>
          <w:numId w:val="30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lastRenderedPageBreak/>
        <w:t xml:space="preserve">участвовать в учениях, тренировках и проверках, проводимых </w:t>
      </w:r>
      <w:r w:rsidR="00231E77" w:rsidRPr="00BC1F49">
        <w:rPr>
          <w:rFonts w:ascii="Courier New" w:hAnsi="Courier New" w:cs="Courier New"/>
          <w:sz w:val="22"/>
          <w:szCs w:val="22"/>
        </w:rPr>
        <w:t>органами ГО и ЧС</w:t>
      </w:r>
      <w:r w:rsidR="00E06177" w:rsidRPr="00BC1F49">
        <w:rPr>
          <w:rFonts w:ascii="Courier New" w:hAnsi="Courier New" w:cs="Courier New"/>
          <w:sz w:val="22"/>
          <w:szCs w:val="22"/>
        </w:rPr>
        <w:t>;</w:t>
      </w:r>
    </w:p>
    <w:p w14:paraId="2BC9B10D" w14:textId="77777777" w:rsidR="00E06177" w:rsidRPr="00BC1F49" w:rsidRDefault="00AE5A85" w:rsidP="00E06177">
      <w:pPr>
        <w:tabs>
          <w:tab w:val="left" w:pos="1418"/>
        </w:tabs>
        <w:ind w:left="1069" w:hanging="360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б)</w:t>
      </w:r>
      <w:r w:rsidR="00E06177" w:rsidRPr="00BC1F49">
        <w:rPr>
          <w:rFonts w:ascii="Courier New" w:hAnsi="Courier New" w:cs="Courier New"/>
          <w:sz w:val="22"/>
          <w:szCs w:val="22"/>
        </w:rPr>
        <w:t xml:space="preserve"> </w:t>
      </w:r>
      <w:r w:rsidRPr="00BC1F49">
        <w:rPr>
          <w:rFonts w:ascii="Courier New" w:hAnsi="Courier New" w:cs="Courier New"/>
          <w:sz w:val="22"/>
          <w:szCs w:val="22"/>
        </w:rPr>
        <w:t xml:space="preserve">при </w:t>
      </w:r>
      <w:r w:rsidR="00E06177" w:rsidRPr="00BC1F49">
        <w:rPr>
          <w:rFonts w:ascii="Courier New" w:hAnsi="Courier New" w:cs="Courier New"/>
          <w:sz w:val="22"/>
          <w:szCs w:val="22"/>
        </w:rPr>
        <w:t xml:space="preserve">угрозе или </w:t>
      </w:r>
      <w:r w:rsidRPr="00BC1F49">
        <w:rPr>
          <w:rFonts w:ascii="Courier New" w:hAnsi="Courier New" w:cs="Courier New"/>
          <w:sz w:val="22"/>
          <w:szCs w:val="22"/>
        </w:rPr>
        <w:t xml:space="preserve">возникновении чрезвычайной ситуации: </w:t>
      </w:r>
    </w:p>
    <w:p w14:paraId="7399FF69" w14:textId="77777777" w:rsidR="00E06177" w:rsidRPr="00BC1F49" w:rsidRDefault="00AE5A85" w:rsidP="0042298D">
      <w:pPr>
        <w:numPr>
          <w:ilvl w:val="0"/>
          <w:numId w:val="30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прибыть в ПВР и доложить зам</w:t>
      </w:r>
      <w:r w:rsidR="00E06177" w:rsidRPr="00BC1F49">
        <w:rPr>
          <w:rFonts w:ascii="Courier New" w:hAnsi="Courier New" w:cs="Courier New"/>
          <w:sz w:val="22"/>
          <w:szCs w:val="22"/>
        </w:rPr>
        <w:t>естителю начальника</w:t>
      </w:r>
      <w:r w:rsidRPr="00BC1F49">
        <w:rPr>
          <w:rFonts w:ascii="Courier New" w:hAnsi="Courier New" w:cs="Courier New"/>
          <w:sz w:val="22"/>
          <w:szCs w:val="22"/>
        </w:rPr>
        <w:t xml:space="preserve"> ПВР; </w:t>
      </w:r>
    </w:p>
    <w:p w14:paraId="75E8481E" w14:textId="77777777" w:rsidR="00E06177" w:rsidRPr="00BC1F49" w:rsidRDefault="00AE5A85" w:rsidP="0042298D">
      <w:pPr>
        <w:numPr>
          <w:ilvl w:val="0"/>
          <w:numId w:val="30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получить задачу и ознакомиться с обстановкой;</w:t>
      </w:r>
    </w:p>
    <w:p w14:paraId="6B23932B" w14:textId="77777777" w:rsidR="00E06177" w:rsidRPr="00BC1F49" w:rsidRDefault="00E06177" w:rsidP="0042298D">
      <w:pPr>
        <w:numPr>
          <w:ilvl w:val="0"/>
          <w:numId w:val="30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п</w:t>
      </w:r>
      <w:r w:rsidR="00AE5A85" w:rsidRPr="00BC1F49">
        <w:rPr>
          <w:rFonts w:ascii="Courier New" w:hAnsi="Courier New" w:cs="Courier New"/>
          <w:sz w:val="22"/>
          <w:szCs w:val="22"/>
        </w:rPr>
        <w:t xml:space="preserve">роинструктировать подчиненных о порядке организации общественного порядка в ПВР; </w:t>
      </w:r>
    </w:p>
    <w:p w14:paraId="4ED1C498" w14:textId="77777777" w:rsidR="00E06177" w:rsidRPr="00BC1F49" w:rsidRDefault="00AE5A85" w:rsidP="0042298D">
      <w:pPr>
        <w:numPr>
          <w:ilvl w:val="0"/>
          <w:numId w:val="30"/>
        </w:numPr>
        <w:tabs>
          <w:tab w:val="left" w:pos="993"/>
          <w:tab w:val="left" w:pos="1418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организовать перемещение эвакуируемых, прибывших на транспорте и пешим порядком, организованными группами в ПВР; </w:t>
      </w:r>
    </w:p>
    <w:p w14:paraId="606FCB51" w14:textId="24B3C226" w:rsidR="00571D8A" w:rsidRPr="00BC1F49" w:rsidRDefault="00AE5A85" w:rsidP="0042298D">
      <w:pPr>
        <w:numPr>
          <w:ilvl w:val="0"/>
          <w:numId w:val="30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обеспечивать безопасность граждан и поддержание общественного порядка на территории ПВР и организованный выход эвакуируемых к местам временного размещения</w:t>
      </w:r>
      <w:r w:rsidR="00B23F35" w:rsidRPr="00BC1F49">
        <w:rPr>
          <w:rFonts w:ascii="Courier New" w:hAnsi="Courier New" w:cs="Courier New"/>
          <w:sz w:val="22"/>
          <w:szCs w:val="22"/>
        </w:rPr>
        <w:t xml:space="preserve"> и питания</w:t>
      </w:r>
      <w:r w:rsidRPr="00BC1F49">
        <w:rPr>
          <w:rFonts w:ascii="Courier New" w:hAnsi="Courier New" w:cs="Courier New"/>
          <w:sz w:val="22"/>
          <w:szCs w:val="22"/>
        </w:rPr>
        <w:t xml:space="preserve">. </w:t>
      </w:r>
    </w:p>
    <w:p w14:paraId="3BD7C2EF" w14:textId="77777777" w:rsidR="00400164" w:rsidRPr="00BC1F49" w:rsidRDefault="00400164" w:rsidP="0042298D">
      <w:pPr>
        <w:numPr>
          <w:ilvl w:val="1"/>
          <w:numId w:val="23"/>
        </w:numPr>
        <w:tabs>
          <w:tab w:val="left" w:pos="1134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Сотрудник</w:t>
      </w:r>
      <w:r w:rsidR="00AE5A85" w:rsidRPr="00BC1F49">
        <w:rPr>
          <w:rFonts w:ascii="Courier New" w:hAnsi="Courier New" w:cs="Courier New"/>
          <w:sz w:val="22"/>
          <w:szCs w:val="22"/>
        </w:rPr>
        <w:t xml:space="preserve"> стола справок ПВР (информационного пункта) отвечает за своевременное предоставление информации по всем вопросам работы ПВР обратившимся за справками пострадавшим. Он подчиняется </w:t>
      </w:r>
      <w:r w:rsidR="002769ED" w:rsidRPr="00BC1F49">
        <w:rPr>
          <w:rFonts w:ascii="Courier New" w:hAnsi="Courier New" w:cs="Courier New"/>
          <w:sz w:val="22"/>
          <w:szCs w:val="22"/>
        </w:rPr>
        <w:t xml:space="preserve">начальнику и </w:t>
      </w:r>
      <w:r w:rsidRPr="00BC1F49">
        <w:rPr>
          <w:rFonts w:ascii="Courier New" w:hAnsi="Courier New" w:cs="Courier New"/>
          <w:sz w:val="22"/>
          <w:szCs w:val="22"/>
        </w:rPr>
        <w:t xml:space="preserve">заместителю </w:t>
      </w:r>
      <w:r w:rsidR="00AE5A85" w:rsidRPr="00BC1F49">
        <w:rPr>
          <w:rFonts w:ascii="Courier New" w:hAnsi="Courier New" w:cs="Courier New"/>
          <w:sz w:val="22"/>
          <w:szCs w:val="22"/>
        </w:rPr>
        <w:t>начальник</w:t>
      </w:r>
      <w:r w:rsidRPr="00BC1F49">
        <w:rPr>
          <w:rFonts w:ascii="Courier New" w:hAnsi="Courier New" w:cs="Courier New"/>
          <w:sz w:val="22"/>
          <w:szCs w:val="22"/>
        </w:rPr>
        <w:t>а</w:t>
      </w:r>
      <w:r w:rsidR="00AE5A85" w:rsidRPr="00BC1F49">
        <w:rPr>
          <w:rFonts w:ascii="Courier New" w:hAnsi="Courier New" w:cs="Courier New"/>
          <w:sz w:val="22"/>
          <w:szCs w:val="22"/>
        </w:rPr>
        <w:t xml:space="preserve"> ПВР. </w:t>
      </w:r>
    </w:p>
    <w:p w14:paraId="5F5E22DD" w14:textId="77777777" w:rsidR="00400164" w:rsidRPr="00BC1F49" w:rsidRDefault="00400164" w:rsidP="0042298D">
      <w:pPr>
        <w:ind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Сотрудник</w:t>
      </w:r>
      <w:r w:rsidR="00AE5A85" w:rsidRPr="00BC1F49">
        <w:rPr>
          <w:rFonts w:ascii="Courier New" w:hAnsi="Courier New" w:cs="Courier New"/>
          <w:sz w:val="22"/>
          <w:szCs w:val="22"/>
        </w:rPr>
        <w:t xml:space="preserve"> стола справок ПВР (информационного пункта) обязан: </w:t>
      </w:r>
    </w:p>
    <w:p w14:paraId="396C6289" w14:textId="77777777" w:rsidR="00636D10" w:rsidRPr="00BC1F49" w:rsidRDefault="00AE5A85" w:rsidP="00636D10">
      <w:pPr>
        <w:tabs>
          <w:tab w:val="left" w:pos="1134"/>
        </w:tabs>
        <w:ind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а) при повседневной деятельности: </w:t>
      </w:r>
    </w:p>
    <w:p w14:paraId="0E0CEAFA" w14:textId="77777777" w:rsidR="00636D10" w:rsidRPr="00BC1F49" w:rsidRDefault="00AE5A85" w:rsidP="0042298D">
      <w:pPr>
        <w:numPr>
          <w:ilvl w:val="0"/>
          <w:numId w:val="31"/>
        </w:numPr>
        <w:tabs>
          <w:tab w:val="left" w:pos="993"/>
          <w:tab w:val="left" w:pos="1134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знать функциональные обязанности; </w:t>
      </w:r>
    </w:p>
    <w:p w14:paraId="209F3E0E" w14:textId="79CA7528" w:rsidR="00955FC9" w:rsidRPr="00BC1F49" w:rsidRDefault="00AE5A85" w:rsidP="0042298D">
      <w:pPr>
        <w:numPr>
          <w:ilvl w:val="0"/>
          <w:numId w:val="31"/>
        </w:numPr>
        <w:tabs>
          <w:tab w:val="left" w:pos="993"/>
          <w:tab w:val="left" w:pos="1134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иметь адреса и номера телефонов КЧС и ПБ</w:t>
      </w:r>
      <w:r w:rsidR="00955FC9" w:rsidRPr="00BC1F49">
        <w:rPr>
          <w:rFonts w:ascii="Courier New" w:hAnsi="Courier New" w:cs="Courier New"/>
          <w:sz w:val="22"/>
          <w:szCs w:val="22"/>
        </w:rPr>
        <w:t xml:space="preserve"> Слюдянского </w:t>
      </w:r>
      <w:r w:rsidR="009B7A2B" w:rsidRPr="00BC1F49">
        <w:rPr>
          <w:rFonts w:ascii="Courier New" w:hAnsi="Courier New" w:cs="Courier New"/>
          <w:sz w:val="22"/>
          <w:szCs w:val="22"/>
        </w:rPr>
        <w:t>городского поселения</w:t>
      </w:r>
      <w:r w:rsidRPr="00BC1F49">
        <w:rPr>
          <w:rFonts w:ascii="Courier New" w:hAnsi="Courier New" w:cs="Courier New"/>
          <w:sz w:val="22"/>
          <w:szCs w:val="22"/>
        </w:rPr>
        <w:t xml:space="preserve">, эвакуационной комиссии </w:t>
      </w:r>
      <w:r w:rsidR="00955FC9" w:rsidRPr="00BC1F49">
        <w:rPr>
          <w:rFonts w:ascii="Courier New" w:hAnsi="Courier New" w:cs="Courier New"/>
          <w:sz w:val="22"/>
          <w:szCs w:val="22"/>
        </w:rPr>
        <w:t xml:space="preserve">Слюдянского </w:t>
      </w:r>
      <w:r w:rsidR="0033497C" w:rsidRPr="00BC1F49">
        <w:rPr>
          <w:rFonts w:ascii="Courier New" w:hAnsi="Courier New" w:cs="Courier New"/>
          <w:sz w:val="22"/>
          <w:szCs w:val="22"/>
        </w:rPr>
        <w:t>муниципального образования</w:t>
      </w:r>
      <w:r w:rsidRPr="00BC1F49">
        <w:rPr>
          <w:rFonts w:ascii="Courier New" w:hAnsi="Courier New" w:cs="Courier New"/>
          <w:sz w:val="22"/>
          <w:szCs w:val="22"/>
        </w:rPr>
        <w:t xml:space="preserve">, </w:t>
      </w:r>
      <w:r w:rsidR="00B23F35" w:rsidRPr="00BC1F49">
        <w:rPr>
          <w:rFonts w:ascii="Courier New" w:hAnsi="Courier New" w:cs="Courier New"/>
          <w:sz w:val="22"/>
          <w:szCs w:val="22"/>
        </w:rPr>
        <w:t>с ЕДДС МКУ «Управление ГО и ЧС Слюдянского района»</w:t>
      </w:r>
      <w:r w:rsidR="00955FC9" w:rsidRPr="00BC1F49">
        <w:rPr>
          <w:rFonts w:ascii="Courier New" w:hAnsi="Courier New" w:cs="Courier New"/>
          <w:sz w:val="22"/>
          <w:szCs w:val="22"/>
        </w:rPr>
        <w:t xml:space="preserve">, </w:t>
      </w:r>
      <w:r w:rsidRPr="00BC1F49">
        <w:rPr>
          <w:rFonts w:ascii="Courier New" w:hAnsi="Courier New" w:cs="Courier New"/>
          <w:sz w:val="22"/>
          <w:szCs w:val="22"/>
        </w:rPr>
        <w:t xml:space="preserve">ближайших ПВР, организаций, которые выделяют транспорт, знать порядок установления связи с руководителями этих организаций; </w:t>
      </w:r>
    </w:p>
    <w:p w14:paraId="181C72A2" w14:textId="77777777" w:rsidR="00A65D13" w:rsidRPr="00BC1F49" w:rsidRDefault="00AE5A85" w:rsidP="009B7A2B">
      <w:pPr>
        <w:numPr>
          <w:ilvl w:val="0"/>
          <w:numId w:val="31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подготовить справочные документы</w:t>
      </w:r>
      <w:r w:rsidR="00955FC9" w:rsidRPr="00BC1F49">
        <w:rPr>
          <w:rFonts w:ascii="Courier New" w:hAnsi="Courier New" w:cs="Courier New"/>
          <w:sz w:val="22"/>
          <w:szCs w:val="22"/>
        </w:rPr>
        <w:t xml:space="preserve"> (распорядок дня ПВР, контактные данные сотрудников ПВР, правила нахождения в ПВР и т.п.)</w:t>
      </w:r>
      <w:r w:rsidRPr="00BC1F49">
        <w:rPr>
          <w:rFonts w:ascii="Courier New" w:hAnsi="Courier New" w:cs="Courier New"/>
          <w:sz w:val="22"/>
          <w:szCs w:val="22"/>
        </w:rPr>
        <w:t xml:space="preserve">; </w:t>
      </w:r>
    </w:p>
    <w:p w14:paraId="166678A3" w14:textId="77777777" w:rsidR="00A65D13" w:rsidRPr="00BC1F49" w:rsidRDefault="00715B58" w:rsidP="00715B58">
      <w:pPr>
        <w:tabs>
          <w:tab w:val="left" w:pos="1134"/>
        </w:tabs>
        <w:ind w:left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б) </w:t>
      </w:r>
      <w:r w:rsidR="00AE5A85" w:rsidRPr="00BC1F49">
        <w:rPr>
          <w:rFonts w:ascii="Courier New" w:hAnsi="Courier New" w:cs="Courier New"/>
          <w:sz w:val="22"/>
          <w:szCs w:val="22"/>
        </w:rPr>
        <w:t>при</w:t>
      </w:r>
      <w:r w:rsidRPr="00BC1F49">
        <w:rPr>
          <w:rFonts w:ascii="Courier New" w:hAnsi="Courier New" w:cs="Courier New"/>
          <w:sz w:val="22"/>
          <w:szCs w:val="22"/>
        </w:rPr>
        <w:t xml:space="preserve"> угрозе или</w:t>
      </w:r>
      <w:r w:rsidR="00AE5A85" w:rsidRPr="00BC1F49">
        <w:rPr>
          <w:rFonts w:ascii="Courier New" w:hAnsi="Courier New" w:cs="Courier New"/>
          <w:sz w:val="22"/>
          <w:szCs w:val="22"/>
        </w:rPr>
        <w:t xml:space="preserve"> возник</w:t>
      </w:r>
      <w:r w:rsidR="00A65D13" w:rsidRPr="00BC1F49">
        <w:rPr>
          <w:rFonts w:ascii="Courier New" w:hAnsi="Courier New" w:cs="Courier New"/>
          <w:sz w:val="22"/>
          <w:szCs w:val="22"/>
        </w:rPr>
        <w:t xml:space="preserve">новении чрезвычайной ситуации: </w:t>
      </w:r>
    </w:p>
    <w:p w14:paraId="742EB923" w14:textId="77777777" w:rsidR="00A65D13" w:rsidRPr="00BC1F49" w:rsidRDefault="00AE5A85" w:rsidP="009B7A2B">
      <w:pPr>
        <w:numPr>
          <w:ilvl w:val="0"/>
          <w:numId w:val="31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прибыть в ПВР и доложить начальнику ПВР; </w:t>
      </w:r>
    </w:p>
    <w:p w14:paraId="3F816F32" w14:textId="77777777" w:rsidR="00715B58" w:rsidRPr="00BC1F49" w:rsidRDefault="00AE5A85" w:rsidP="009B7A2B">
      <w:pPr>
        <w:numPr>
          <w:ilvl w:val="0"/>
          <w:numId w:val="31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получить задачу и ознакомиться с обстановкой; </w:t>
      </w:r>
    </w:p>
    <w:p w14:paraId="6393B830" w14:textId="77777777" w:rsidR="00715B58" w:rsidRPr="00BC1F49" w:rsidRDefault="00AE5A85" w:rsidP="009B7A2B">
      <w:pPr>
        <w:numPr>
          <w:ilvl w:val="0"/>
          <w:numId w:val="31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организовать работу стола справок (информационного пункта);</w:t>
      </w:r>
    </w:p>
    <w:p w14:paraId="350E0046" w14:textId="77777777" w:rsidR="00571D8A" w:rsidRPr="00BC1F49" w:rsidRDefault="00AE5A85" w:rsidP="009B7A2B">
      <w:pPr>
        <w:numPr>
          <w:ilvl w:val="0"/>
          <w:numId w:val="31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информировать эвакуируемых о нахождении пунктов питания, медицинских учреждений, отделений связи и </w:t>
      </w:r>
      <w:r w:rsidR="00715B58" w:rsidRPr="00BC1F49">
        <w:rPr>
          <w:rFonts w:ascii="Courier New" w:hAnsi="Courier New" w:cs="Courier New"/>
          <w:sz w:val="22"/>
          <w:szCs w:val="22"/>
        </w:rPr>
        <w:t>финансово-кр</w:t>
      </w:r>
      <w:r w:rsidR="009B7A2B" w:rsidRPr="00BC1F49">
        <w:rPr>
          <w:rFonts w:ascii="Courier New" w:hAnsi="Courier New" w:cs="Courier New"/>
          <w:sz w:val="22"/>
          <w:szCs w:val="22"/>
        </w:rPr>
        <w:t>е</w:t>
      </w:r>
      <w:r w:rsidR="00715B58" w:rsidRPr="00BC1F49">
        <w:rPr>
          <w:rFonts w:ascii="Courier New" w:hAnsi="Courier New" w:cs="Courier New"/>
          <w:sz w:val="22"/>
          <w:szCs w:val="22"/>
        </w:rPr>
        <w:t>дитных учреждениях</w:t>
      </w:r>
      <w:r w:rsidRPr="00BC1F49">
        <w:rPr>
          <w:rFonts w:ascii="Courier New" w:hAnsi="Courier New" w:cs="Courier New"/>
          <w:sz w:val="22"/>
          <w:szCs w:val="22"/>
        </w:rPr>
        <w:t xml:space="preserve">, о порядке работы </w:t>
      </w:r>
      <w:r w:rsidR="00715B58" w:rsidRPr="00BC1F49">
        <w:rPr>
          <w:rFonts w:ascii="Courier New" w:hAnsi="Courier New" w:cs="Courier New"/>
          <w:sz w:val="22"/>
          <w:szCs w:val="22"/>
        </w:rPr>
        <w:t xml:space="preserve">учреждений </w:t>
      </w:r>
      <w:r w:rsidRPr="00BC1F49">
        <w:rPr>
          <w:rFonts w:ascii="Courier New" w:hAnsi="Courier New" w:cs="Courier New"/>
          <w:sz w:val="22"/>
          <w:szCs w:val="22"/>
        </w:rPr>
        <w:t xml:space="preserve">бытовых </w:t>
      </w:r>
      <w:r w:rsidR="00715B58" w:rsidRPr="00BC1F49">
        <w:rPr>
          <w:rFonts w:ascii="Courier New" w:hAnsi="Courier New" w:cs="Courier New"/>
          <w:sz w:val="22"/>
          <w:szCs w:val="22"/>
        </w:rPr>
        <w:t xml:space="preserve">услуг </w:t>
      </w:r>
      <w:r w:rsidRPr="00BC1F49">
        <w:rPr>
          <w:rFonts w:ascii="Courier New" w:hAnsi="Courier New" w:cs="Courier New"/>
          <w:sz w:val="22"/>
          <w:szCs w:val="22"/>
        </w:rPr>
        <w:t xml:space="preserve">и их местонахождении и по всем вопросам, связанным с размещением населения в данном ПВР. </w:t>
      </w:r>
    </w:p>
    <w:p w14:paraId="752D5A6A" w14:textId="77777777" w:rsidR="00694D09" w:rsidRPr="00BC1F49" w:rsidRDefault="00AE5A85" w:rsidP="00CD0AB6">
      <w:pPr>
        <w:numPr>
          <w:ilvl w:val="1"/>
          <w:numId w:val="23"/>
        </w:numPr>
        <w:tabs>
          <w:tab w:val="left" w:pos="1134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Начальник медицинского пункта отвечает за своевременное оказание медицинской помощи </w:t>
      </w:r>
      <w:r w:rsidR="00694D09" w:rsidRPr="00BC1F49">
        <w:rPr>
          <w:rFonts w:ascii="Courier New" w:hAnsi="Courier New" w:cs="Courier New"/>
          <w:sz w:val="22"/>
          <w:szCs w:val="22"/>
        </w:rPr>
        <w:t>заболевшим пострадавшим</w:t>
      </w:r>
      <w:r w:rsidR="00774BBE" w:rsidRPr="00BC1F49">
        <w:rPr>
          <w:rFonts w:ascii="Courier New" w:hAnsi="Courier New" w:cs="Courier New"/>
          <w:sz w:val="22"/>
          <w:szCs w:val="22"/>
        </w:rPr>
        <w:t>, размещ</w:t>
      </w:r>
      <w:r w:rsidR="00694D09" w:rsidRPr="00BC1F49">
        <w:rPr>
          <w:rFonts w:ascii="Courier New" w:hAnsi="Courier New" w:cs="Courier New"/>
          <w:sz w:val="22"/>
          <w:szCs w:val="22"/>
        </w:rPr>
        <w:t>енным</w:t>
      </w:r>
      <w:r w:rsidRPr="00BC1F49">
        <w:rPr>
          <w:rFonts w:ascii="Courier New" w:hAnsi="Courier New" w:cs="Courier New"/>
          <w:sz w:val="22"/>
          <w:szCs w:val="22"/>
        </w:rPr>
        <w:t xml:space="preserve"> в ПВР и госпитализацию нуждающихся в ней в лечебное учреждение, </w:t>
      </w:r>
      <w:r w:rsidR="00694D09" w:rsidRPr="00BC1F49">
        <w:rPr>
          <w:rFonts w:ascii="Courier New" w:hAnsi="Courier New" w:cs="Courier New"/>
          <w:sz w:val="22"/>
          <w:szCs w:val="22"/>
        </w:rPr>
        <w:t>осуществляют контроль за</w:t>
      </w:r>
      <w:r w:rsidRPr="00BC1F49">
        <w:rPr>
          <w:rFonts w:ascii="Courier New" w:hAnsi="Courier New" w:cs="Courier New"/>
          <w:sz w:val="22"/>
          <w:szCs w:val="22"/>
        </w:rPr>
        <w:t xml:space="preserve"> санитарного состояния помещений ПВР и прилегающей территории. Он подчиняется начальнику </w:t>
      </w:r>
      <w:r w:rsidR="002769ED" w:rsidRPr="00BC1F49">
        <w:rPr>
          <w:rFonts w:ascii="Courier New" w:hAnsi="Courier New" w:cs="Courier New"/>
          <w:sz w:val="22"/>
          <w:szCs w:val="22"/>
        </w:rPr>
        <w:t xml:space="preserve">и заместителю начальника </w:t>
      </w:r>
      <w:r w:rsidRPr="00BC1F49">
        <w:rPr>
          <w:rFonts w:ascii="Courier New" w:hAnsi="Courier New" w:cs="Courier New"/>
          <w:sz w:val="22"/>
          <w:szCs w:val="22"/>
        </w:rPr>
        <w:t xml:space="preserve">ПВР и является прямым начальником персонала медицинского пункта. </w:t>
      </w:r>
    </w:p>
    <w:p w14:paraId="67F27E4E" w14:textId="77777777" w:rsidR="00694D09" w:rsidRPr="00BC1F49" w:rsidRDefault="00AE5A85" w:rsidP="009B7A2B">
      <w:pPr>
        <w:tabs>
          <w:tab w:val="left" w:pos="1134"/>
        </w:tabs>
        <w:ind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Начальник медицинского пункта обязан: </w:t>
      </w:r>
    </w:p>
    <w:p w14:paraId="5CE46275" w14:textId="77777777" w:rsidR="00694D09" w:rsidRPr="00BC1F49" w:rsidRDefault="00AE5A85" w:rsidP="00694D09">
      <w:pPr>
        <w:tabs>
          <w:tab w:val="left" w:pos="1134"/>
        </w:tabs>
        <w:ind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а) </w:t>
      </w:r>
      <w:r w:rsidR="00694D09" w:rsidRPr="00BC1F49">
        <w:rPr>
          <w:rFonts w:ascii="Courier New" w:hAnsi="Courier New" w:cs="Courier New"/>
          <w:sz w:val="22"/>
          <w:szCs w:val="22"/>
        </w:rPr>
        <w:t xml:space="preserve">при повседневной деятельности: </w:t>
      </w:r>
    </w:p>
    <w:p w14:paraId="40A20077" w14:textId="77777777" w:rsidR="00694D09" w:rsidRPr="00BC1F49" w:rsidRDefault="00AE5A85" w:rsidP="009B7A2B">
      <w:pPr>
        <w:numPr>
          <w:ilvl w:val="0"/>
          <w:numId w:val="32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знать функциональные обязанности; </w:t>
      </w:r>
    </w:p>
    <w:p w14:paraId="21F8A688" w14:textId="77777777" w:rsidR="00694D09" w:rsidRPr="00BC1F49" w:rsidRDefault="00AE5A85" w:rsidP="009B7A2B">
      <w:pPr>
        <w:numPr>
          <w:ilvl w:val="0"/>
          <w:numId w:val="32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установить местонахождение ближайшего лечебного учреждения и номера телефонов приемного отделения; </w:t>
      </w:r>
    </w:p>
    <w:p w14:paraId="5B1965F4" w14:textId="77777777" w:rsidR="00694D09" w:rsidRPr="00BC1F49" w:rsidRDefault="00AE5A85" w:rsidP="009B7A2B">
      <w:pPr>
        <w:numPr>
          <w:ilvl w:val="0"/>
          <w:numId w:val="32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участвовать в учениях, тренировках и проверках, проводимых </w:t>
      </w:r>
      <w:r w:rsidR="00231E77" w:rsidRPr="00BC1F49">
        <w:rPr>
          <w:rFonts w:ascii="Courier New" w:hAnsi="Courier New" w:cs="Courier New"/>
          <w:sz w:val="22"/>
          <w:szCs w:val="22"/>
        </w:rPr>
        <w:t>органами ГО и ЧС</w:t>
      </w:r>
      <w:r w:rsidR="00D20638" w:rsidRPr="00BC1F49">
        <w:rPr>
          <w:rFonts w:ascii="Courier New" w:hAnsi="Courier New" w:cs="Courier New"/>
          <w:sz w:val="22"/>
          <w:szCs w:val="22"/>
        </w:rPr>
        <w:t>;</w:t>
      </w:r>
    </w:p>
    <w:p w14:paraId="78692478" w14:textId="77777777" w:rsidR="00694D09" w:rsidRPr="00BC1F49" w:rsidRDefault="00AE5A85" w:rsidP="009B7A2B">
      <w:pPr>
        <w:tabs>
          <w:tab w:val="left" w:pos="993"/>
        </w:tabs>
        <w:ind w:left="1778" w:hanging="106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б)</w:t>
      </w:r>
      <w:r w:rsidR="00D20638" w:rsidRPr="00BC1F49">
        <w:rPr>
          <w:rFonts w:ascii="Courier New" w:hAnsi="Courier New" w:cs="Courier New"/>
          <w:sz w:val="22"/>
          <w:szCs w:val="22"/>
        </w:rPr>
        <w:t xml:space="preserve"> </w:t>
      </w:r>
      <w:r w:rsidRPr="00BC1F49">
        <w:rPr>
          <w:rFonts w:ascii="Courier New" w:hAnsi="Courier New" w:cs="Courier New"/>
          <w:sz w:val="22"/>
          <w:szCs w:val="22"/>
        </w:rPr>
        <w:t xml:space="preserve">при </w:t>
      </w:r>
      <w:r w:rsidR="00D20638" w:rsidRPr="00BC1F49">
        <w:rPr>
          <w:rFonts w:ascii="Courier New" w:hAnsi="Courier New" w:cs="Courier New"/>
          <w:sz w:val="22"/>
          <w:szCs w:val="22"/>
        </w:rPr>
        <w:t xml:space="preserve">угрозе или </w:t>
      </w:r>
      <w:r w:rsidRPr="00BC1F49">
        <w:rPr>
          <w:rFonts w:ascii="Courier New" w:hAnsi="Courier New" w:cs="Courier New"/>
          <w:sz w:val="22"/>
          <w:szCs w:val="22"/>
        </w:rPr>
        <w:t xml:space="preserve">возникновении чрезвычайной ситуации: </w:t>
      </w:r>
    </w:p>
    <w:p w14:paraId="74A8FFD5" w14:textId="77777777" w:rsidR="00D20638" w:rsidRPr="00BC1F49" w:rsidRDefault="00AE5A85" w:rsidP="009B7A2B">
      <w:pPr>
        <w:numPr>
          <w:ilvl w:val="0"/>
          <w:numId w:val="32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прибыть в ПВР и доложить начальнику ПВР; </w:t>
      </w:r>
    </w:p>
    <w:p w14:paraId="126B927B" w14:textId="77777777" w:rsidR="00D20638" w:rsidRPr="00BC1F49" w:rsidRDefault="00AE5A85" w:rsidP="009B7A2B">
      <w:pPr>
        <w:numPr>
          <w:ilvl w:val="0"/>
          <w:numId w:val="32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получить задачу и ознакомиться с обстановкой; </w:t>
      </w:r>
    </w:p>
    <w:p w14:paraId="43DF3527" w14:textId="77777777" w:rsidR="00D20638" w:rsidRPr="00BC1F49" w:rsidRDefault="00AE5A85" w:rsidP="009B7A2B">
      <w:pPr>
        <w:numPr>
          <w:ilvl w:val="0"/>
          <w:numId w:val="32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организова</w:t>
      </w:r>
      <w:r w:rsidR="00D20638" w:rsidRPr="00BC1F49">
        <w:rPr>
          <w:rFonts w:ascii="Courier New" w:hAnsi="Courier New" w:cs="Courier New"/>
          <w:sz w:val="22"/>
          <w:szCs w:val="22"/>
        </w:rPr>
        <w:t xml:space="preserve">ть работу медицинского пункта; </w:t>
      </w:r>
    </w:p>
    <w:p w14:paraId="6506E30C" w14:textId="77777777" w:rsidR="00D20638" w:rsidRPr="00BC1F49" w:rsidRDefault="00AE5A85" w:rsidP="009B7A2B">
      <w:pPr>
        <w:numPr>
          <w:ilvl w:val="0"/>
          <w:numId w:val="32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оказывать медицинскую помощь заболевшим пострадавшим; </w:t>
      </w:r>
    </w:p>
    <w:p w14:paraId="544120F2" w14:textId="77777777" w:rsidR="00D20638" w:rsidRPr="00BC1F49" w:rsidRDefault="00AE5A85" w:rsidP="009B7A2B">
      <w:pPr>
        <w:numPr>
          <w:ilvl w:val="0"/>
          <w:numId w:val="32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госпитализировать нуждающихся пострадавших в ближайшее лечебное учреждение; </w:t>
      </w:r>
    </w:p>
    <w:p w14:paraId="6199B8BB" w14:textId="77777777" w:rsidR="00D20638" w:rsidRPr="00BC1F49" w:rsidRDefault="00AE5A85" w:rsidP="009B7A2B">
      <w:pPr>
        <w:numPr>
          <w:ilvl w:val="0"/>
          <w:numId w:val="32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lastRenderedPageBreak/>
        <w:t xml:space="preserve">контролировать санитарное состояние помещений и территории ПВР; </w:t>
      </w:r>
    </w:p>
    <w:p w14:paraId="6150CF73" w14:textId="77777777" w:rsidR="00D20638" w:rsidRPr="00BC1F49" w:rsidRDefault="00AE5A85" w:rsidP="009B7A2B">
      <w:pPr>
        <w:numPr>
          <w:ilvl w:val="0"/>
          <w:numId w:val="32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участвовать в разработке режима питания и составлении раскладок продуктов; </w:t>
      </w:r>
    </w:p>
    <w:p w14:paraId="74334FBB" w14:textId="77777777" w:rsidR="00D20638" w:rsidRPr="00BC1F49" w:rsidRDefault="00AE5A85" w:rsidP="009B7A2B">
      <w:pPr>
        <w:numPr>
          <w:ilvl w:val="0"/>
          <w:numId w:val="32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осуществлять систематический медицинский контроль за качеством питания личного состава и доброкачественностью воды; </w:t>
      </w:r>
    </w:p>
    <w:p w14:paraId="6F86BAC8" w14:textId="77777777" w:rsidR="00571D8A" w:rsidRPr="00BC1F49" w:rsidRDefault="00D20638" w:rsidP="009B7A2B">
      <w:pPr>
        <w:numPr>
          <w:ilvl w:val="0"/>
          <w:numId w:val="32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осуществлять контроль качества</w:t>
      </w:r>
      <w:r w:rsidR="00AE5A85" w:rsidRPr="00BC1F49">
        <w:rPr>
          <w:rFonts w:ascii="Courier New" w:hAnsi="Courier New" w:cs="Courier New"/>
          <w:sz w:val="22"/>
          <w:szCs w:val="22"/>
        </w:rPr>
        <w:t xml:space="preserve"> продовольствия на продовольственном складе ПВР и в пункте приема пищи, а также качество приготовленной пищи. </w:t>
      </w:r>
    </w:p>
    <w:p w14:paraId="1EB8829E" w14:textId="77777777" w:rsidR="005F03AC" w:rsidRPr="00BC1F49" w:rsidRDefault="00AE5A85" w:rsidP="009B7A2B">
      <w:pPr>
        <w:numPr>
          <w:ilvl w:val="1"/>
          <w:numId w:val="23"/>
        </w:numPr>
        <w:tabs>
          <w:tab w:val="left" w:pos="1134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Психолог отвечает за психологическое обеспечение пострадавших при ЧС. Он подчиняется начальнику </w:t>
      </w:r>
      <w:r w:rsidR="002769ED" w:rsidRPr="00BC1F49">
        <w:rPr>
          <w:rFonts w:ascii="Courier New" w:hAnsi="Courier New" w:cs="Courier New"/>
          <w:sz w:val="22"/>
          <w:szCs w:val="22"/>
        </w:rPr>
        <w:t xml:space="preserve">и заместителю начальника </w:t>
      </w:r>
      <w:r w:rsidRPr="00BC1F49">
        <w:rPr>
          <w:rFonts w:ascii="Courier New" w:hAnsi="Courier New" w:cs="Courier New"/>
          <w:sz w:val="22"/>
          <w:szCs w:val="22"/>
        </w:rPr>
        <w:t xml:space="preserve">ПВР. </w:t>
      </w:r>
    </w:p>
    <w:p w14:paraId="2777B9E5" w14:textId="77777777" w:rsidR="005F03AC" w:rsidRPr="00BC1F49" w:rsidRDefault="00AE5A85" w:rsidP="009B7A2B">
      <w:pPr>
        <w:ind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Психолог обязан: </w:t>
      </w:r>
    </w:p>
    <w:p w14:paraId="37235F82" w14:textId="77777777" w:rsidR="005F03AC" w:rsidRPr="00BC1F49" w:rsidRDefault="00AE5A85" w:rsidP="009B7A2B">
      <w:pPr>
        <w:tabs>
          <w:tab w:val="left" w:pos="851"/>
        </w:tabs>
        <w:ind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а) при повседневной деятельности: </w:t>
      </w:r>
    </w:p>
    <w:p w14:paraId="6313C57B" w14:textId="77777777" w:rsidR="005F03AC" w:rsidRPr="00BC1F49" w:rsidRDefault="00AE5A85" w:rsidP="009B7A2B">
      <w:pPr>
        <w:numPr>
          <w:ilvl w:val="0"/>
          <w:numId w:val="33"/>
        </w:numPr>
        <w:tabs>
          <w:tab w:val="left" w:pos="851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знать руководящие документы по организации психологического обеспечения и основы оказания экстренной психологической помощи при ЧС; </w:t>
      </w:r>
    </w:p>
    <w:p w14:paraId="088BF5ED" w14:textId="77777777" w:rsidR="005F03AC" w:rsidRPr="00BC1F49" w:rsidRDefault="00AE5A85" w:rsidP="009B7A2B">
      <w:pPr>
        <w:numPr>
          <w:ilvl w:val="0"/>
          <w:numId w:val="33"/>
        </w:numPr>
        <w:tabs>
          <w:tab w:val="left" w:pos="851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изучать общие закономерности течения психологических реакций и психических расстройств, связанных с ЧС; </w:t>
      </w:r>
    </w:p>
    <w:p w14:paraId="7C662A55" w14:textId="77777777" w:rsidR="005F03AC" w:rsidRPr="00BC1F49" w:rsidRDefault="00AE5A85" w:rsidP="009B7A2B">
      <w:pPr>
        <w:tabs>
          <w:tab w:val="left" w:pos="851"/>
        </w:tabs>
        <w:ind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б) при </w:t>
      </w:r>
      <w:r w:rsidR="005F03AC" w:rsidRPr="00BC1F49">
        <w:rPr>
          <w:rFonts w:ascii="Courier New" w:hAnsi="Courier New" w:cs="Courier New"/>
          <w:sz w:val="22"/>
          <w:szCs w:val="22"/>
        </w:rPr>
        <w:t xml:space="preserve">угрозе или </w:t>
      </w:r>
      <w:r w:rsidRPr="00BC1F49">
        <w:rPr>
          <w:rFonts w:ascii="Courier New" w:hAnsi="Courier New" w:cs="Courier New"/>
          <w:sz w:val="22"/>
          <w:szCs w:val="22"/>
        </w:rPr>
        <w:t xml:space="preserve">возникновении чрезвычайной ситуации: </w:t>
      </w:r>
    </w:p>
    <w:p w14:paraId="767309A5" w14:textId="77777777" w:rsidR="003A10FD" w:rsidRPr="00BC1F49" w:rsidRDefault="00AE5A85" w:rsidP="009B7A2B">
      <w:pPr>
        <w:numPr>
          <w:ilvl w:val="0"/>
          <w:numId w:val="33"/>
        </w:numPr>
        <w:tabs>
          <w:tab w:val="left" w:pos="851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прибыть в ПВР и доложить начальнику ПВР; </w:t>
      </w:r>
    </w:p>
    <w:p w14:paraId="3645E811" w14:textId="77777777" w:rsidR="003A10FD" w:rsidRPr="00BC1F49" w:rsidRDefault="00AE5A85" w:rsidP="009B7A2B">
      <w:pPr>
        <w:numPr>
          <w:ilvl w:val="0"/>
          <w:numId w:val="33"/>
        </w:numPr>
        <w:tabs>
          <w:tab w:val="left" w:pos="851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получить задачу и ознакомиться с обстановкой; </w:t>
      </w:r>
    </w:p>
    <w:p w14:paraId="32E4A806" w14:textId="77777777" w:rsidR="003A10FD" w:rsidRPr="00BC1F49" w:rsidRDefault="00AE5A85" w:rsidP="009B7A2B">
      <w:pPr>
        <w:numPr>
          <w:ilvl w:val="0"/>
          <w:numId w:val="33"/>
        </w:numPr>
        <w:tabs>
          <w:tab w:val="left" w:pos="851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оказывать экстренную психологическую помощь пострадавшим в результате ЧС; </w:t>
      </w:r>
    </w:p>
    <w:p w14:paraId="090EAB7A" w14:textId="77777777" w:rsidR="00571D8A" w:rsidRPr="00BC1F49" w:rsidRDefault="00AE5A85" w:rsidP="009B7A2B">
      <w:pPr>
        <w:numPr>
          <w:ilvl w:val="0"/>
          <w:numId w:val="33"/>
        </w:numPr>
        <w:tabs>
          <w:tab w:val="left" w:pos="851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проводить мероприятия по реабилитации пострадавших при ЧС. </w:t>
      </w:r>
    </w:p>
    <w:p w14:paraId="12D50AC4" w14:textId="77777777" w:rsidR="00E359F5" w:rsidRPr="00BC1F49" w:rsidRDefault="00E359F5" w:rsidP="009B7A2B">
      <w:pPr>
        <w:numPr>
          <w:ilvl w:val="1"/>
          <w:numId w:val="23"/>
        </w:numPr>
        <w:tabs>
          <w:tab w:val="left" w:pos="1134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Сотрудник</w:t>
      </w:r>
      <w:r w:rsidR="00AE5A85" w:rsidRPr="00BC1F49">
        <w:rPr>
          <w:rFonts w:ascii="Courier New" w:hAnsi="Courier New" w:cs="Courier New"/>
          <w:sz w:val="22"/>
          <w:szCs w:val="22"/>
        </w:rPr>
        <w:t xml:space="preserve"> комнаты матери и ребенка отвечает за оказание помощи женщинам, эвакуируемым с малолетними детьми, организует прием, регистрацию и отправку специальным транспортом беременных женщин и женщин с малолетними детьми </w:t>
      </w:r>
      <w:r w:rsidRPr="00BC1F49">
        <w:rPr>
          <w:rFonts w:ascii="Courier New" w:hAnsi="Courier New" w:cs="Courier New"/>
          <w:sz w:val="22"/>
          <w:szCs w:val="22"/>
        </w:rPr>
        <w:t>для размещения их в ПВР</w:t>
      </w:r>
      <w:r w:rsidR="00AE5A85" w:rsidRPr="00BC1F49">
        <w:rPr>
          <w:rFonts w:ascii="Courier New" w:hAnsi="Courier New" w:cs="Courier New"/>
          <w:sz w:val="22"/>
          <w:szCs w:val="22"/>
        </w:rPr>
        <w:t xml:space="preserve">. </w:t>
      </w:r>
      <w:r w:rsidRPr="00BC1F49">
        <w:rPr>
          <w:rFonts w:ascii="Courier New" w:hAnsi="Courier New" w:cs="Courier New"/>
          <w:sz w:val="22"/>
          <w:szCs w:val="22"/>
        </w:rPr>
        <w:t>П</w:t>
      </w:r>
      <w:r w:rsidR="00AE5A85" w:rsidRPr="00BC1F49">
        <w:rPr>
          <w:rFonts w:ascii="Courier New" w:hAnsi="Courier New" w:cs="Courier New"/>
          <w:sz w:val="22"/>
          <w:szCs w:val="22"/>
        </w:rPr>
        <w:t>одчиня</w:t>
      </w:r>
      <w:r w:rsidRPr="00BC1F49">
        <w:rPr>
          <w:rFonts w:ascii="Courier New" w:hAnsi="Courier New" w:cs="Courier New"/>
          <w:sz w:val="22"/>
          <w:szCs w:val="22"/>
        </w:rPr>
        <w:t>ю</w:t>
      </w:r>
      <w:r w:rsidR="00AE5A85" w:rsidRPr="00BC1F49">
        <w:rPr>
          <w:rFonts w:ascii="Courier New" w:hAnsi="Courier New" w:cs="Courier New"/>
          <w:sz w:val="22"/>
          <w:szCs w:val="22"/>
        </w:rPr>
        <w:t xml:space="preserve">тся заместителю начальника ПВР. </w:t>
      </w:r>
    </w:p>
    <w:p w14:paraId="120AB176" w14:textId="77777777" w:rsidR="00E359F5" w:rsidRPr="00BC1F49" w:rsidRDefault="00E359F5" w:rsidP="00E359F5">
      <w:pPr>
        <w:ind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Сотрудник</w:t>
      </w:r>
      <w:r w:rsidR="00AE5A85" w:rsidRPr="00BC1F49">
        <w:rPr>
          <w:rFonts w:ascii="Courier New" w:hAnsi="Courier New" w:cs="Courier New"/>
          <w:sz w:val="22"/>
          <w:szCs w:val="22"/>
        </w:rPr>
        <w:t xml:space="preserve"> комнаты матери и ребенка обязан: </w:t>
      </w:r>
    </w:p>
    <w:p w14:paraId="3F46AE72" w14:textId="77777777" w:rsidR="00E359F5" w:rsidRPr="00BC1F49" w:rsidRDefault="00AE5A85" w:rsidP="00E359F5">
      <w:pPr>
        <w:ind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а) при повседневной деятельности: </w:t>
      </w:r>
    </w:p>
    <w:p w14:paraId="159F1632" w14:textId="77777777" w:rsidR="00E359F5" w:rsidRPr="00BC1F49" w:rsidRDefault="00AE5A85" w:rsidP="009B7A2B">
      <w:pPr>
        <w:numPr>
          <w:ilvl w:val="0"/>
          <w:numId w:val="34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изучить и знать функциональные обязанности; </w:t>
      </w:r>
    </w:p>
    <w:p w14:paraId="13233A48" w14:textId="77777777" w:rsidR="00E359F5" w:rsidRPr="00BC1F49" w:rsidRDefault="00AE5A85" w:rsidP="00E359F5">
      <w:pPr>
        <w:ind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б)</w:t>
      </w:r>
      <w:r w:rsidR="009B7A2B" w:rsidRPr="00BC1F49">
        <w:rPr>
          <w:rFonts w:ascii="Courier New" w:hAnsi="Courier New" w:cs="Courier New"/>
          <w:sz w:val="22"/>
          <w:szCs w:val="22"/>
        </w:rPr>
        <w:t xml:space="preserve"> </w:t>
      </w:r>
      <w:r w:rsidRPr="00BC1F49">
        <w:rPr>
          <w:rFonts w:ascii="Courier New" w:hAnsi="Courier New" w:cs="Courier New"/>
          <w:sz w:val="22"/>
          <w:szCs w:val="22"/>
        </w:rPr>
        <w:t>при</w:t>
      </w:r>
      <w:r w:rsidR="000A009F" w:rsidRPr="00BC1F49">
        <w:rPr>
          <w:rFonts w:ascii="Courier New" w:hAnsi="Courier New" w:cs="Courier New"/>
          <w:sz w:val="22"/>
          <w:szCs w:val="22"/>
        </w:rPr>
        <w:t xml:space="preserve"> угрозе или </w:t>
      </w:r>
      <w:r w:rsidRPr="00BC1F49">
        <w:rPr>
          <w:rFonts w:ascii="Courier New" w:hAnsi="Courier New" w:cs="Courier New"/>
          <w:sz w:val="22"/>
          <w:szCs w:val="22"/>
        </w:rPr>
        <w:t xml:space="preserve">возникновении чрезвычайной ситуации: </w:t>
      </w:r>
    </w:p>
    <w:p w14:paraId="497FA5E3" w14:textId="77777777" w:rsidR="000A009F" w:rsidRPr="00BC1F49" w:rsidRDefault="00AE5A85" w:rsidP="009B7A2B">
      <w:pPr>
        <w:numPr>
          <w:ilvl w:val="0"/>
          <w:numId w:val="34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прибыть в ПВР и получить задачу от заместителя начальника</w:t>
      </w:r>
      <w:r w:rsidR="00E359F5" w:rsidRPr="00BC1F49">
        <w:rPr>
          <w:rFonts w:ascii="Courier New" w:hAnsi="Courier New" w:cs="Courier New"/>
          <w:sz w:val="22"/>
          <w:szCs w:val="22"/>
        </w:rPr>
        <w:t xml:space="preserve"> </w:t>
      </w:r>
      <w:r w:rsidRPr="00BC1F49">
        <w:rPr>
          <w:rFonts w:ascii="Courier New" w:hAnsi="Courier New" w:cs="Courier New"/>
          <w:sz w:val="22"/>
          <w:szCs w:val="22"/>
        </w:rPr>
        <w:t>ПВР по развертыв</w:t>
      </w:r>
      <w:r w:rsidR="000A009F" w:rsidRPr="00BC1F49">
        <w:rPr>
          <w:rFonts w:ascii="Courier New" w:hAnsi="Courier New" w:cs="Courier New"/>
          <w:sz w:val="22"/>
          <w:szCs w:val="22"/>
        </w:rPr>
        <w:t xml:space="preserve">анию комнаты матери и ребенка; </w:t>
      </w:r>
    </w:p>
    <w:p w14:paraId="410BC51D" w14:textId="66FD6AC0" w:rsidR="000A009F" w:rsidRPr="00BC1F49" w:rsidRDefault="00AE5A85" w:rsidP="009B7A2B">
      <w:pPr>
        <w:numPr>
          <w:ilvl w:val="0"/>
          <w:numId w:val="34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по решению КЧС и ПБ </w:t>
      </w:r>
      <w:r w:rsidR="000A009F" w:rsidRPr="00BC1F49">
        <w:rPr>
          <w:rFonts w:ascii="Courier New" w:hAnsi="Courier New" w:cs="Courier New"/>
          <w:sz w:val="22"/>
          <w:szCs w:val="22"/>
        </w:rPr>
        <w:t xml:space="preserve">Слюдянского </w:t>
      </w:r>
      <w:r w:rsidR="009B7A2B" w:rsidRPr="00BC1F49">
        <w:rPr>
          <w:rFonts w:ascii="Courier New" w:hAnsi="Courier New" w:cs="Courier New"/>
          <w:sz w:val="22"/>
          <w:szCs w:val="22"/>
        </w:rPr>
        <w:t>городского поселения</w:t>
      </w:r>
      <w:r w:rsidRPr="00BC1F49">
        <w:rPr>
          <w:rFonts w:ascii="Courier New" w:hAnsi="Courier New" w:cs="Courier New"/>
          <w:sz w:val="22"/>
          <w:szCs w:val="22"/>
        </w:rPr>
        <w:t xml:space="preserve">, через заведующую детским садом (по согласованию), обеспечить необходимым имуществом, инвентарем комнату матери и ребенка; </w:t>
      </w:r>
    </w:p>
    <w:p w14:paraId="7B95C698" w14:textId="77777777" w:rsidR="000A009F" w:rsidRPr="00BC1F49" w:rsidRDefault="00AE5A85" w:rsidP="009B7A2B">
      <w:pPr>
        <w:numPr>
          <w:ilvl w:val="0"/>
          <w:numId w:val="34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организовать работу комнаты матери и ребенка в течение всего периода работы ПВР, следить за порядком в детской комнате; </w:t>
      </w:r>
    </w:p>
    <w:p w14:paraId="3BF0A5FD" w14:textId="77777777" w:rsidR="00571D8A" w:rsidRPr="00BC1F49" w:rsidRDefault="00AE5A85" w:rsidP="009B7A2B">
      <w:pPr>
        <w:numPr>
          <w:ilvl w:val="0"/>
          <w:numId w:val="34"/>
        </w:numPr>
        <w:tabs>
          <w:tab w:val="left" w:pos="993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после окончания работы ПВР имущество и инвентарь комнаты убрать в закрываемое помещение и доложить начальнику ПВР. </w:t>
      </w:r>
    </w:p>
    <w:p w14:paraId="1A1C9CA0" w14:textId="77777777" w:rsidR="002054EB" w:rsidRPr="00BC1F49" w:rsidRDefault="009B7A2B" w:rsidP="009B7A2B">
      <w:pPr>
        <w:pStyle w:val="a8"/>
        <w:numPr>
          <w:ilvl w:val="1"/>
          <w:numId w:val="39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rFonts w:ascii="Courier New" w:hAnsi="Courier New" w:cs="Courier New"/>
          <w:color w:val="000000"/>
          <w:sz w:val="22"/>
          <w:szCs w:val="22"/>
        </w:rPr>
      </w:pPr>
      <w:r w:rsidRPr="00BC1F49">
        <w:rPr>
          <w:rFonts w:ascii="Courier New" w:hAnsi="Courier New" w:cs="Courier New"/>
          <w:color w:val="000000"/>
          <w:sz w:val="22"/>
          <w:szCs w:val="22"/>
        </w:rPr>
        <w:t xml:space="preserve">. </w:t>
      </w:r>
      <w:r w:rsidR="002054EB" w:rsidRPr="00BC1F49">
        <w:rPr>
          <w:rFonts w:ascii="Courier New" w:hAnsi="Courier New" w:cs="Courier New"/>
          <w:color w:val="000000"/>
          <w:sz w:val="22"/>
          <w:szCs w:val="22"/>
        </w:rPr>
        <w:t>Начальник г</w:t>
      </w:r>
      <w:r w:rsidR="008A73DE" w:rsidRPr="00BC1F49">
        <w:rPr>
          <w:rFonts w:ascii="Courier New" w:hAnsi="Courier New" w:cs="Courier New"/>
          <w:color w:val="000000"/>
          <w:sz w:val="22"/>
          <w:szCs w:val="22"/>
        </w:rPr>
        <w:t>рупп</w:t>
      </w:r>
      <w:r w:rsidR="002054EB" w:rsidRPr="00BC1F49">
        <w:rPr>
          <w:rFonts w:ascii="Courier New" w:hAnsi="Courier New" w:cs="Courier New"/>
          <w:color w:val="000000"/>
          <w:sz w:val="22"/>
          <w:szCs w:val="22"/>
        </w:rPr>
        <w:t>ы</w:t>
      </w:r>
      <w:r w:rsidR="008A73DE" w:rsidRPr="00BC1F49">
        <w:rPr>
          <w:rFonts w:ascii="Courier New" w:hAnsi="Courier New" w:cs="Courier New"/>
          <w:color w:val="000000"/>
          <w:sz w:val="22"/>
          <w:szCs w:val="22"/>
        </w:rPr>
        <w:t xml:space="preserve"> первоочередного </w:t>
      </w:r>
      <w:r w:rsidR="00832C89" w:rsidRPr="00BC1F49">
        <w:rPr>
          <w:rFonts w:ascii="Courier New" w:hAnsi="Courier New" w:cs="Courier New"/>
          <w:color w:val="000000"/>
          <w:sz w:val="22"/>
          <w:szCs w:val="22"/>
        </w:rPr>
        <w:t>о</w:t>
      </w:r>
      <w:r w:rsidR="008A73DE" w:rsidRPr="00BC1F49">
        <w:rPr>
          <w:rFonts w:ascii="Courier New" w:hAnsi="Courier New" w:cs="Courier New"/>
          <w:color w:val="000000"/>
          <w:sz w:val="22"/>
          <w:szCs w:val="22"/>
        </w:rPr>
        <w:t xml:space="preserve">беспечения отвечает за </w:t>
      </w:r>
      <w:r w:rsidR="00832C89" w:rsidRPr="00BC1F49">
        <w:rPr>
          <w:rFonts w:ascii="Courier New" w:hAnsi="Courier New" w:cs="Courier New"/>
          <w:color w:val="000000"/>
          <w:sz w:val="22"/>
          <w:szCs w:val="22"/>
        </w:rPr>
        <w:t xml:space="preserve">организацию питания, </w:t>
      </w:r>
      <w:r w:rsidR="008A73DE" w:rsidRPr="00BC1F49">
        <w:rPr>
          <w:rFonts w:ascii="Courier New" w:hAnsi="Courier New" w:cs="Courier New"/>
          <w:color w:val="000000"/>
          <w:sz w:val="22"/>
          <w:szCs w:val="22"/>
        </w:rPr>
        <w:t xml:space="preserve">выдачу пострадавшему населению талонов на сухой паек, обменную одежду, белье и обувь. </w:t>
      </w:r>
      <w:r w:rsidR="00BE073C" w:rsidRPr="00BC1F49">
        <w:rPr>
          <w:rFonts w:ascii="Courier New" w:hAnsi="Courier New" w:cs="Courier New"/>
          <w:sz w:val="22"/>
          <w:szCs w:val="22"/>
        </w:rPr>
        <w:t>Он подчиняется начальнику и заместителю начальника ПВР и является прямым начальником личного состава группы.</w:t>
      </w:r>
    </w:p>
    <w:p w14:paraId="56B16510" w14:textId="77777777" w:rsidR="008A73DE" w:rsidRPr="00BC1F49" w:rsidRDefault="008A73DE" w:rsidP="009B7A2B">
      <w:pPr>
        <w:pStyle w:val="a8"/>
        <w:spacing w:before="0" w:beforeAutospacing="0" w:after="0" w:afterAutospacing="0"/>
        <w:ind w:firstLine="709"/>
        <w:jc w:val="both"/>
        <w:rPr>
          <w:rFonts w:ascii="Courier New" w:hAnsi="Courier New" w:cs="Courier New"/>
          <w:color w:val="000000"/>
          <w:sz w:val="22"/>
          <w:szCs w:val="22"/>
        </w:rPr>
      </w:pPr>
      <w:r w:rsidRPr="00BC1F49">
        <w:rPr>
          <w:rFonts w:ascii="Courier New" w:hAnsi="Courier New" w:cs="Courier New"/>
          <w:color w:val="000000"/>
          <w:sz w:val="22"/>
          <w:szCs w:val="22"/>
        </w:rPr>
        <w:t xml:space="preserve">Начальник группы первоочередного </w:t>
      </w:r>
      <w:r w:rsidR="005A6E37" w:rsidRPr="00BC1F49">
        <w:rPr>
          <w:rFonts w:ascii="Courier New" w:hAnsi="Courier New" w:cs="Courier New"/>
          <w:color w:val="000000"/>
          <w:sz w:val="22"/>
          <w:szCs w:val="22"/>
        </w:rPr>
        <w:t>обеспечения</w:t>
      </w:r>
      <w:r w:rsidRPr="00BC1F49">
        <w:rPr>
          <w:rFonts w:ascii="Courier New" w:hAnsi="Courier New" w:cs="Courier New"/>
          <w:color w:val="000000"/>
          <w:sz w:val="22"/>
          <w:szCs w:val="22"/>
        </w:rPr>
        <w:t xml:space="preserve"> обязан:</w:t>
      </w:r>
    </w:p>
    <w:p w14:paraId="6E7F06D4" w14:textId="77777777" w:rsidR="002054EB" w:rsidRPr="00BC1F49" w:rsidRDefault="002054EB" w:rsidP="009B7A2B">
      <w:pPr>
        <w:tabs>
          <w:tab w:val="left" w:pos="993"/>
          <w:tab w:val="left" w:pos="1418"/>
        </w:tabs>
        <w:ind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а) при повседневной деятельности: </w:t>
      </w:r>
    </w:p>
    <w:p w14:paraId="1A35E210" w14:textId="77777777" w:rsidR="002054EB" w:rsidRPr="00BC1F49" w:rsidRDefault="002054EB" w:rsidP="009B7A2B">
      <w:pPr>
        <w:numPr>
          <w:ilvl w:val="0"/>
          <w:numId w:val="40"/>
        </w:numPr>
        <w:tabs>
          <w:tab w:val="left" w:pos="993"/>
          <w:tab w:val="left" w:pos="1418"/>
        </w:tabs>
        <w:ind w:left="0" w:firstLine="709"/>
        <w:jc w:val="both"/>
        <w:rPr>
          <w:rFonts w:ascii="Courier New" w:hAnsi="Courier New" w:cs="Courier New"/>
          <w:color w:val="000000"/>
          <w:sz w:val="22"/>
          <w:szCs w:val="22"/>
        </w:rPr>
      </w:pPr>
      <w:r w:rsidRPr="00BC1F49">
        <w:rPr>
          <w:rFonts w:ascii="Courier New" w:hAnsi="Courier New" w:cs="Courier New"/>
          <w:color w:val="000000"/>
          <w:sz w:val="22"/>
          <w:szCs w:val="22"/>
        </w:rPr>
        <w:t>изучить и знать функциональные обязанности;</w:t>
      </w:r>
    </w:p>
    <w:p w14:paraId="202E3AC9" w14:textId="77777777" w:rsidR="002054EB" w:rsidRPr="00BC1F49" w:rsidRDefault="002054EB" w:rsidP="009B7A2B">
      <w:pPr>
        <w:numPr>
          <w:ilvl w:val="0"/>
          <w:numId w:val="40"/>
        </w:numPr>
        <w:tabs>
          <w:tab w:val="left" w:pos="993"/>
          <w:tab w:val="left" w:pos="1418"/>
        </w:tabs>
        <w:ind w:left="0" w:firstLine="709"/>
        <w:jc w:val="both"/>
        <w:rPr>
          <w:rFonts w:ascii="Courier New" w:hAnsi="Courier New" w:cs="Courier New"/>
          <w:color w:val="000000"/>
          <w:sz w:val="22"/>
          <w:szCs w:val="22"/>
        </w:rPr>
      </w:pPr>
      <w:r w:rsidRPr="00BC1F49">
        <w:rPr>
          <w:rFonts w:ascii="Courier New" w:hAnsi="Courier New" w:cs="Courier New"/>
          <w:color w:val="000000"/>
          <w:sz w:val="22"/>
          <w:szCs w:val="22"/>
        </w:rPr>
        <w:t>знать нормы обеспечения продуктами питания</w:t>
      </w:r>
      <w:r w:rsidR="005A6E37" w:rsidRPr="00BC1F49">
        <w:rPr>
          <w:rFonts w:ascii="Courier New" w:hAnsi="Courier New" w:cs="Courier New"/>
          <w:color w:val="000000"/>
          <w:sz w:val="22"/>
          <w:szCs w:val="22"/>
        </w:rPr>
        <w:t xml:space="preserve"> и вещевого обеспечения</w:t>
      </w:r>
      <w:r w:rsidRPr="00BC1F49">
        <w:rPr>
          <w:rFonts w:ascii="Courier New" w:hAnsi="Courier New" w:cs="Courier New"/>
          <w:color w:val="000000"/>
          <w:sz w:val="22"/>
          <w:szCs w:val="22"/>
        </w:rPr>
        <w:t xml:space="preserve"> пострадавшего населения;</w:t>
      </w:r>
    </w:p>
    <w:p w14:paraId="2891E2A0" w14:textId="77777777" w:rsidR="002054EB" w:rsidRPr="00BC1F49" w:rsidRDefault="002054EB" w:rsidP="009B7A2B">
      <w:pPr>
        <w:numPr>
          <w:ilvl w:val="0"/>
          <w:numId w:val="40"/>
        </w:numPr>
        <w:tabs>
          <w:tab w:val="left" w:pos="993"/>
          <w:tab w:val="left" w:pos="1418"/>
        </w:tabs>
        <w:ind w:left="0" w:firstLine="709"/>
        <w:jc w:val="both"/>
        <w:rPr>
          <w:rFonts w:ascii="Courier New" w:hAnsi="Courier New" w:cs="Courier New"/>
          <w:color w:val="000000"/>
          <w:sz w:val="22"/>
          <w:szCs w:val="22"/>
        </w:rPr>
      </w:pPr>
      <w:r w:rsidRPr="00BC1F49">
        <w:rPr>
          <w:rFonts w:ascii="Courier New" w:hAnsi="Courier New" w:cs="Courier New"/>
          <w:color w:val="000000"/>
          <w:sz w:val="22"/>
          <w:szCs w:val="22"/>
        </w:rPr>
        <w:t>разработать необходимые документы группы.</w:t>
      </w:r>
    </w:p>
    <w:p w14:paraId="7FAFD10A" w14:textId="77777777" w:rsidR="002054EB" w:rsidRPr="00BC1F49" w:rsidRDefault="002054EB" w:rsidP="009B7A2B">
      <w:pPr>
        <w:tabs>
          <w:tab w:val="left" w:pos="993"/>
        </w:tabs>
        <w:ind w:left="1069" w:hanging="360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б)</w:t>
      </w:r>
      <w:r w:rsidR="009B7A2B" w:rsidRPr="00BC1F49">
        <w:rPr>
          <w:rFonts w:ascii="Courier New" w:hAnsi="Courier New" w:cs="Courier New"/>
          <w:sz w:val="22"/>
          <w:szCs w:val="22"/>
        </w:rPr>
        <w:t xml:space="preserve"> </w:t>
      </w:r>
      <w:r w:rsidRPr="00BC1F49">
        <w:rPr>
          <w:rFonts w:ascii="Courier New" w:hAnsi="Courier New" w:cs="Courier New"/>
          <w:sz w:val="22"/>
          <w:szCs w:val="22"/>
        </w:rPr>
        <w:t xml:space="preserve">при угрозе или возникновении чрезвычайной ситуации: </w:t>
      </w:r>
    </w:p>
    <w:p w14:paraId="16F36053" w14:textId="77777777" w:rsidR="002054EB" w:rsidRPr="00BC1F49" w:rsidRDefault="002054EB" w:rsidP="009B7A2B">
      <w:pPr>
        <w:numPr>
          <w:ilvl w:val="0"/>
          <w:numId w:val="40"/>
        </w:numPr>
        <w:tabs>
          <w:tab w:val="left" w:pos="993"/>
          <w:tab w:val="left" w:pos="1418"/>
        </w:tabs>
        <w:ind w:left="0" w:firstLine="709"/>
        <w:jc w:val="both"/>
        <w:rPr>
          <w:rFonts w:ascii="Courier New" w:hAnsi="Courier New" w:cs="Courier New"/>
          <w:color w:val="000000"/>
          <w:sz w:val="22"/>
          <w:szCs w:val="22"/>
        </w:rPr>
      </w:pPr>
      <w:r w:rsidRPr="00BC1F49">
        <w:rPr>
          <w:rFonts w:ascii="Courier New" w:hAnsi="Courier New" w:cs="Courier New"/>
          <w:color w:val="000000"/>
          <w:sz w:val="22"/>
          <w:szCs w:val="22"/>
        </w:rPr>
        <w:t>получить задачу у начальника ПВР;</w:t>
      </w:r>
    </w:p>
    <w:p w14:paraId="11C31504" w14:textId="77777777" w:rsidR="002054EB" w:rsidRPr="00BC1F49" w:rsidRDefault="002054EB" w:rsidP="009B7A2B">
      <w:pPr>
        <w:numPr>
          <w:ilvl w:val="0"/>
          <w:numId w:val="40"/>
        </w:numPr>
        <w:tabs>
          <w:tab w:val="left" w:pos="993"/>
          <w:tab w:val="left" w:pos="1418"/>
        </w:tabs>
        <w:ind w:left="0" w:firstLine="709"/>
        <w:jc w:val="both"/>
        <w:rPr>
          <w:rFonts w:ascii="Courier New" w:hAnsi="Courier New" w:cs="Courier New"/>
          <w:color w:val="000000"/>
          <w:sz w:val="22"/>
          <w:szCs w:val="22"/>
        </w:rPr>
      </w:pPr>
      <w:r w:rsidRPr="00BC1F49">
        <w:rPr>
          <w:rFonts w:ascii="Courier New" w:hAnsi="Courier New" w:cs="Courier New"/>
          <w:color w:val="000000"/>
          <w:sz w:val="22"/>
          <w:szCs w:val="22"/>
        </w:rPr>
        <w:t>распределить обязанности между работниками группы и контролировать их выполнение;</w:t>
      </w:r>
    </w:p>
    <w:p w14:paraId="0409EB29" w14:textId="77777777" w:rsidR="00832C89" w:rsidRPr="00BC1F49" w:rsidRDefault="005A6E37" w:rsidP="009B7A2B">
      <w:pPr>
        <w:numPr>
          <w:ilvl w:val="0"/>
          <w:numId w:val="40"/>
        </w:numPr>
        <w:tabs>
          <w:tab w:val="left" w:pos="993"/>
          <w:tab w:val="left" w:pos="1418"/>
        </w:tabs>
        <w:ind w:left="0" w:firstLine="709"/>
        <w:jc w:val="both"/>
        <w:rPr>
          <w:rFonts w:ascii="Courier New" w:hAnsi="Courier New" w:cs="Courier New"/>
          <w:color w:val="000000"/>
          <w:sz w:val="22"/>
          <w:szCs w:val="22"/>
        </w:rPr>
      </w:pPr>
      <w:r w:rsidRPr="00BC1F49">
        <w:rPr>
          <w:rFonts w:ascii="Courier New" w:hAnsi="Courier New" w:cs="Courier New"/>
          <w:color w:val="000000"/>
          <w:sz w:val="22"/>
          <w:szCs w:val="22"/>
        </w:rPr>
        <w:lastRenderedPageBreak/>
        <w:t>организовать питание, а также при необходимости выдачу талонов на сухой паек, обменную одежду, белье и обувь;</w:t>
      </w:r>
      <w:r w:rsidR="00832C89" w:rsidRPr="00BC1F49">
        <w:rPr>
          <w:rFonts w:ascii="Courier New" w:hAnsi="Courier New" w:cs="Courier New"/>
          <w:color w:val="000000"/>
          <w:sz w:val="22"/>
          <w:szCs w:val="22"/>
        </w:rPr>
        <w:t xml:space="preserve"> </w:t>
      </w:r>
    </w:p>
    <w:p w14:paraId="0B8F39EC" w14:textId="77777777" w:rsidR="002054EB" w:rsidRPr="00BC1F49" w:rsidRDefault="00832C89" w:rsidP="009B7A2B">
      <w:pPr>
        <w:numPr>
          <w:ilvl w:val="0"/>
          <w:numId w:val="40"/>
        </w:numPr>
        <w:tabs>
          <w:tab w:val="left" w:pos="993"/>
          <w:tab w:val="left" w:pos="1418"/>
        </w:tabs>
        <w:ind w:left="0" w:firstLine="709"/>
        <w:jc w:val="both"/>
        <w:rPr>
          <w:rFonts w:ascii="Courier New" w:hAnsi="Courier New" w:cs="Courier New"/>
          <w:color w:val="000000"/>
          <w:sz w:val="22"/>
          <w:szCs w:val="22"/>
        </w:rPr>
      </w:pPr>
      <w:r w:rsidRPr="00BC1F49">
        <w:rPr>
          <w:rFonts w:ascii="Courier New" w:hAnsi="Courier New" w:cs="Courier New"/>
          <w:color w:val="000000"/>
          <w:sz w:val="22"/>
          <w:szCs w:val="22"/>
        </w:rPr>
        <w:t>подготовить перечень комплектов обменной одежды, белья и обуви;</w:t>
      </w:r>
    </w:p>
    <w:p w14:paraId="10ADC4CA" w14:textId="77777777" w:rsidR="005A6E37" w:rsidRPr="00BC1F49" w:rsidRDefault="005A6E37" w:rsidP="009B7A2B">
      <w:pPr>
        <w:numPr>
          <w:ilvl w:val="0"/>
          <w:numId w:val="40"/>
        </w:numPr>
        <w:tabs>
          <w:tab w:val="left" w:pos="993"/>
          <w:tab w:val="left" w:pos="1418"/>
        </w:tabs>
        <w:ind w:left="0" w:firstLine="709"/>
        <w:jc w:val="both"/>
        <w:rPr>
          <w:rFonts w:ascii="Courier New" w:hAnsi="Courier New" w:cs="Courier New"/>
          <w:color w:val="000000"/>
          <w:sz w:val="22"/>
          <w:szCs w:val="22"/>
        </w:rPr>
      </w:pPr>
      <w:r w:rsidRPr="00BC1F49">
        <w:rPr>
          <w:rFonts w:ascii="Courier New" w:hAnsi="Courier New" w:cs="Courier New"/>
          <w:color w:val="000000"/>
          <w:sz w:val="22"/>
          <w:szCs w:val="22"/>
        </w:rPr>
        <w:t xml:space="preserve">организовать взаимодействие с эвакуационной комиссией Слюдянского </w:t>
      </w:r>
      <w:r w:rsidR="00231E77" w:rsidRPr="00BC1F49">
        <w:rPr>
          <w:rFonts w:ascii="Courier New" w:hAnsi="Courier New" w:cs="Courier New"/>
          <w:color w:val="000000"/>
          <w:sz w:val="22"/>
          <w:szCs w:val="22"/>
        </w:rPr>
        <w:t>городского поселения.</w:t>
      </w:r>
    </w:p>
    <w:p w14:paraId="7AAB2F59" w14:textId="77777777" w:rsidR="00571D8A" w:rsidRPr="00BC1F49" w:rsidRDefault="00571D8A" w:rsidP="003A73D1">
      <w:pPr>
        <w:jc w:val="both"/>
        <w:rPr>
          <w:rFonts w:ascii="Courier New" w:hAnsi="Courier New" w:cs="Courier New"/>
          <w:sz w:val="22"/>
          <w:szCs w:val="22"/>
        </w:rPr>
      </w:pPr>
    </w:p>
    <w:p w14:paraId="144456F5" w14:textId="77777777" w:rsidR="00571D8A" w:rsidRPr="00BC1F49" w:rsidRDefault="00AE5A85" w:rsidP="00CD0AB6">
      <w:pPr>
        <w:numPr>
          <w:ilvl w:val="0"/>
          <w:numId w:val="24"/>
        </w:numPr>
        <w:ind w:left="0" w:firstLine="0"/>
        <w:jc w:val="center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Организация питания в ПВР</w:t>
      </w:r>
    </w:p>
    <w:p w14:paraId="1CC89E97" w14:textId="77777777" w:rsidR="00571D8A" w:rsidRPr="00BC1F49" w:rsidRDefault="00571D8A" w:rsidP="00571D8A">
      <w:pPr>
        <w:ind w:left="1069"/>
        <w:jc w:val="both"/>
        <w:rPr>
          <w:rFonts w:ascii="Courier New" w:hAnsi="Courier New" w:cs="Courier New"/>
          <w:sz w:val="22"/>
          <w:szCs w:val="22"/>
        </w:rPr>
      </w:pPr>
    </w:p>
    <w:p w14:paraId="5778D96D" w14:textId="77777777" w:rsidR="00F80ECF" w:rsidRPr="00BC1F49" w:rsidRDefault="00AE5A85" w:rsidP="009B7A2B">
      <w:pPr>
        <w:numPr>
          <w:ilvl w:val="1"/>
          <w:numId w:val="24"/>
        </w:numPr>
        <w:tabs>
          <w:tab w:val="left" w:pos="1134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Питание является важным фактором для сохранения и поддержания укрепления здоровья населения, пребывающего в ПВР. </w:t>
      </w:r>
    </w:p>
    <w:p w14:paraId="523A0AE1" w14:textId="77777777" w:rsidR="00F80ECF" w:rsidRPr="00BC1F49" w:rsidRDefault="00AE5A85" w:rsidP="009B7A2B">
      <w:pPr>
        <w:numPr>
          <w:ilvl w:val="1"/>
          <w:numId w:val="24"/>
        </w:numPr>
        <w:tabs>
          <w:tab w:val="left" w:pos="1134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Режим питания населения определяет количество приемов пищи в течение суток, соблюдение физиологически обоснованных промежутков времени между ними, целесообразное распределение продуктов по приемам пищи, положенных по нормам продовольственных пайков в течение дня, а также прием пищи в строго установленное распорядком дня время. </w:t>
      </w:r>
    </w:p>
    <w:p w14:paraId="17C0433D" w14:textId="77777777" w:rsidR="00713741" w:rsidRPr="00BC1F49" w:rsidRDefault="00AE5A85" w:rsidP="009B7A2B">
      <w:pPr>
        <w:numPr>
          <w:ilvl w:val="1"/>
          <w:numId w:val="24"/>
        </w:numPr>
        <w:tabs>
          <w:tab w:val="left" w:pos="1134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Разработка режима питания населения возлагается на начальника ПВР, его заместителя и медицинск</w:t>
      </w:r>
      <w:r w:rsidR="00F80ECF" w:rsidRPr="00BC1F49">
        <w:rPr>
          <w:rFonts w:ascii="Courier New" w:hAnsi="Courier New" w:cs="Courier New"/>
          <w:sz w:val="22"/>
          <w:szCs w:val="22"/>
        </w:rPr>
        <w:t>ий</w:t>
      </w:r>
      <w:r w:rsidRPr="00BC1F49">
        <w:rPr>
          <w:rFonts w:ascii="Courier New" w:hAnsi="Courier New" w:cs="Courier New"/>
          <w:sz w:val="22"/>
          <w:szCs w:val="22"/>
        </w:rPr>
        <w:t xml:space="preserve"> </w:t>
      </w:r>
      <w:r w:rsidR="00F80ECF" w:rsidRPr="00BC1F49">
        <w:rPr>
          <w:rFonts w:ascii="Courier New" w:hAnsi="Courier New" w:cs="Courier New"/>
          <w:sz w:val="22"/>
          <w:szCs w:val="22"/>
        </w:rPr>
        <w:t>пункт</w:t>
      </w:r>
      <w:r w:rsidRPr="00BC1F49">
        <w:rPr>
          <w:rFonts w:ascii="Courier New" w:hAnsi="Courier New" w:cs="Courier New"/>
          <w:sz w:val="22"/>
          <w:szCs w:val="22"/>
        </w:rPr>
        <w:t xml:space="preserve">. </w:t>
      </w:r>
    </w:p>
    <w:p w14:paraId="45E04B69" w14:textId="77777777" w:rsidR="00713741" w:rsidRPr="00BC1F49" w:rsidRDefault="00AE5A85" w:rsidP="009B7A2B">
      <w:pPr>
        <w:numPr>
          <w:ilvl w:val="1"/>
          <w:numId w:val="24"/>
        </w:numPr>
        <w:tabs>
          <w:tab w:val="left" w:pos="1134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Для населения, пребывающего в ПВР, в зависимости от возраста и норм продовольственных пайков устанавливается тре</w:t>
      </w:r>
      <w:r w:rsidR="00713741" w:rsidRPr="00BC1F49">
        <w:rPr>
          <w:rFonts w:ascii="Courier New" w:hAnsi="Courier New" w:cs="Courier New"/>
          <w:sz w:val="22"/>
          <w:szCs w:val="22"/>
        </w:rPr>
        <w:t xml:space="preserve">х- или четырехразовое питание. </w:t>
      </w:r>
    </w:p>
    <w:p w14:paraId="48B9C33A" w14:textId="77777777" w:rsidR="00713741" w:rsidRPr="00BC1F49" w:rsidRDefault="00AE5A85" w:rsidP="009B7A2B">
      <w:pPr>
        <w:numPr>
          <w:ilvl w:val="1"/>
          <w:numId w:val="24"/>
        </w:numPr>
        <w:tabs>
          <w:tab w:val="left" w:pos="1134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Трехразовое питание (завтрак, обед и ужин) организуется в ПВР, где преобладает взрослое население (старше 18 лет). </w:t>
      </w:r>
    </w:p>
    <w:p w14:paraId="198357DF" w14:textId="77777777" w:rsidR="00713741" w:rsidRPr="00BC1F49" w:rsidRDefault="00AE5A85" w:rsidP="009B7A2B">
      <w:pPr>
        <w:numPr>
          <w:ilvl w:val="1"/>
          <w:numId w:val="24"/>
        </w:numPr>
        <w:tabs>
          <w:tab w:val="left" w:pos="1134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Часы приема пищи населением определяются начальником ПВР. </w:t>
      </w:r>
    </w:p>
    <w:p w14:paraId="5ECECAA5" w14:textId="77777777" w:rsidR="00713741" w:rsidRPr="00BC1F49" w:rsidRDefault="00AE5A85" w:rsidP="009B7A2B">
      <w:pPr>
        <w:numPr>
          <w:ilvl w:val="1"/>
          <w:numId w:val="24"/>
        </w:numPr>
        <w:tabs>
          <w:tab w:val="left" w:pos="1134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Промежутки между приемами пища не должны превышать 7 часов. </w:t>
      </w:r>
    </w:p>
    <w:p w14:paraId="3E410478" w14:textId="77777777" w:rsidR="005223C1" w:rsidRPr="00BC1F49" w:rsidRDefault="00AE5A85" w:rsidP="009B7A2B">
      <w:pPr>
        <w:numPr>
          <w:ilvl w:val="1"/>
          <w:numId w:val="24"/>
        </w:numPr>
        <w:tabs>
          <w:tab w:val="left" w:pos="1134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С учетом этого при установлении распорядка дня ПВР завтрак планируется после 1 часа с момента подъема, обед - в соответствии с распорядком дня, ужин - за 2 - 3 часа до отбоя. </w:t>
      </w:r>
    </w:p>
    <w:p w14:paraId="5F5531FB" w14:textId="77777777" w:rsidR="005223C1" w:rsidRPr="00BC1F49" w:rsidRDefault="00AE5A85" w:rsidP="009B7A2B">
      <w:pPr>
        <w:numPr>
          <w:ilvl w:val="1"/>
          <w:numId w:val="24"/>
        </w:numPr>
        <w:tabs>
          <w:tab w:val="left" w:pos="1134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Энергосодержание норм продовольственных пайков при трехразовом питании по приемам пищи распределяется: на завтрак - 30 - 35%, на обед - 40 - 45% и на ужин - 30 - 20%. В зависимости от условий и распорядка дня ПВР распределение продовольственного пайка может быть изменено начальником ПВР. </w:t>
      </w:r>
    </w:p>
    <w:p w14:paraId="626B4179" w14:textId="77777777" w:rsidR="005223C1" w:rsidRPr="00BC1F49" w:rsidRDefault="00AE5A85" w:rsidP="009B7A2B">
      <w:pPr>
        <w:numPr>
          <w:ilvl w:val="1"/>
          <w:numId w:val="24"/>
        </w:numPr>
        <w:tabs>
          <w:tab w:val="left" w:pos="1134"/>
          <w:tab w:val="left" w:pos="1276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Для детей младше 18 лет организуется четырехразовое питание за счет продуктов суточной нормы: завтрак, обед, полдник и ужин. </w:t>
      </w:r>
    </w:p>
    <w:p w14:paraId="47BBB040" w14:textId="77777777" w:rsidR="005223C1" w:rsidRPr="00BC1F49" w:rsidRDefault="00AE5A85" w:rsidP="009B7A2B">
      <w:pPr>
        <w:numPr>
          <w:ilvl w:val="1"/>
          <w:numId w:val="24"/>
        </w:numPr>
        <w:tabs>
          <w:tab w:val="left" w:pos="1134"/>
          <w:tab w:val="left" w:pos="1276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Завтрак должен состоять из мясного или рыбного блюда с крупяным и овощным гарниром, хлеба, масла коровьего, сахара и чая. </w:t>
      </w:r>
    </w:p>
    <w:p w14:paraId="0665534E" w14:textId="77777777" w:rsidR="005223C1" w:rsidRPr="00BC1F49" w:rsidRDefault="00AE5A85" w:rsidP="009B7A2B">
      <w:pPr>
        <w:numPr>
          <w:ilvl w:val="1"/>
          <w:numId w:val="24"/>
        </w:numPr>
        <w:tabs>
          <w:tab w:val="left" w:pos="1134"/>
          <w:tab w:val="left" w:pos="1276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На обед предусматривается основная часть продуктов продовольственного пайка и, как правило, планируются холодная закуска, первое и второе блюда, компот или кисель. </w:t>
      </w:r>
    </w:p>
    <w:p w14:paraId="783998D2" w14:textId="77777777" w:rsidR="00711034" w:rsidRPr="00BC1F49" w:rsidRDefault="00AE5A85" w:rsidP="009B7A2B">
      <w:pPr>
        <w:numPr>
          <w:ilvl w:val="1"/>
          <w:numId w:val="24"/>
        </w:numPr>
        <w:tabs>
          <w:tab w:val="left" w:pos="1134"/>
          <w:tab w:val="left" w:pos="1276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Ужин рекомендуется планировать из мясного или рыбного блюда с гарниром, молочной каши, хлеба, масла коровьего, сахара и чая. </w:t>
      </w:r>
    </w:p>
    <w:p w14:paraId="54A8A70D" w14:textId="77777777" w:rsidR="00711034" w:rsidRPr="00BC1F49" w:rsidRDefault="00AE5A85" w:rsidP="009B7A2B">
      <w:pPr>
        <w:numPr>
          <w:ilvl w:val="1"/>
          <w:numId w:val="24"/>
        </w:numPr>
        <w:tabs>
          <w:tab w:val="left" w:pos="1134"/>
          <w:tab w:val="left" w:pos="1276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Требования к режиму питания реализуются в раскладке продуктов, которая позволяет наиболее правильно и рационально использовать продукты продовольственного пайка для приготовления разнообразной и физиологически полноценной пищи, а также эвакуируемые в ПВР и должностные лица, контролирующие организацию и состояние питания, знакомятся с ассортиментом планируемых блюд, количеством продуктов, подлежащих закладке в котел на одного человека, и расчетным выходом готовых блюд, мясных и рыбных порций. </w:t>
      </w:r>
    </w:p>
    <w:p w14:paraId="651D73D0" w14:textId="77777777" w:rsidR="00711034" w:rsidRPr="00BC1F49" w:rsidRDefault="00AE5A85" w:rsidP="009B7A2B">
      <w:pPr>
        <w:numPr>
          <w:ilvl w:val="1"/>
          <w:numId w:val="24"/>
        </w:numPr>
        <w:tabs>
          <w:tab w:val="left" w:pos="1276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Раскладка продуктов составляется заместителем начальника ПВР совместно с начальником медицинско</w:t>
      </w:r>
      <w:r w:rsidR="009206A0" w:rsidRPr="00BC1F49">
        <w:rPr>
          <w:rFonts w:ascii="Courier New" w:hAnsi="Courier New" w:cs="Courier New"/>
          <w:sz w:val="22"/>
          <w:szCs w:val="22"/>
        </w:rPr>
        <w:t>го пункта</w:t>
      </w:r>
      <w:r w:rsidRPr="00BC1F49">
        <w:rPr>
          <w:rFonts w:ascii="Courier New" w:hAnsi="Courier New" w:cs="Courier New"/>
          <w:sz w:val="22"/>
          <w:szCs w:val="22"/>
        </w:rPr>
        <w:t xml:space="preserve"> и инструктором-поваром (старшим поваром). Подписывается она заместителем начальника ПВР, начальником </w:t>
      </w:r>
      <w:r w:rsidR="00711034" w:rsidRPr="00BC1F49">
        <w:rPr>
          <w:rFonts w:ascii="Courier New" w:hAnsi="Courier New" w:cs="Courier New"/>
          <w:sz w:val="22"/>
          <w:szCs w:val="22"/>
        </w:rPr>
        <w:t xml:space="preserve">пункта питания </w:t>
      </w:r>
      <w:r w:rsidRPr="00BC1F49">
        <w:rPr>
          <w:rFonts w:ascii="Courier New" w:hAnsi="Courier New" w:cs="Courier New"/>
          <w:sz w:val="22"/>
          <w:szCs w:val="22"/>
        </w:rPr>
        <w:t>и медицинско</w:t>
      </w:r>
      <w:r w:rsidR="00711034" w:rsidRPr="00BC1F49">
        <w:rPr>
          <w:rFonts w:ascii="Courier New" w:hAnsi="Courier New" w:cs="Courier New"/>
          <w:sz w:val="22"/>
          <w:szCs w:val="22"/>
        </w:rPr>
        <w:t>го</w:t>
      </w:r>
      <w:r w:rsidRPr="00BC1F49">
        <w:rPr>
          <w:rFonts w:ascii="Courier New" w:hAnsi="Courier New" w:cs="Courier New"/>
          <w:sz w:val="22"/>
          <w:szCs w:val="22"/>
        </w:rPr>
        <w:t xml:space="preserve"> </w:t>
      </w:r>
      <w:r w:rsidR="00711034" w:rsidRPr="00BC1F49">
        <w:rPr>
          <w:rFonts w:ascii="Courier New" w:hAnsi="Courier New" w:cs="Courier New"/>
          <w:sz w:val="22"/>
          <w:szCs w:val="22"/>
        </w:rPr>
        <w:t>пункта</w:t>
      </w:r>
      <w:r w:rsidRPr="00BC1F49">
        <w:rPr>
          <w:rFonts w:ascii="Courier New" w:hAnsi="Courier New" w:cs="Courier New"/>
          <w:sz w:val="22"/>
          <w:szCs w:val="22"/>
        </w:rPr>
        <w:t xml:space="preserve"> и утверждается начальником ПВР. </w:t>
      </w:r>
    </w:p>
    <w:p w14:paraId="35F0E774" w14:textId="77777777" w:rsidR="009206A0" w:rsidRPr="00BC1F49" w:rsidRDefault="00AE5A85" w:rsidP="009B7A2B">
      <w:pPr>
        <w:numPr>
          <w:ilvl w:val="1"/>
          <w:numId w:val="24"/>
        </w:numPr>
        <w:tabs>
          <w:tab w:val="left" w:pos="1276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Контроль за состоянием </w:t>
      </w:r>
      <w:r w:rsidR="009206A0" w:rsidRPr="00BC1F49">
        <w:rPr>
          <w:rFonts w:ascii="Courier New" w:hAnsi="Courier New" w:cs="Courier New"/>
          <w:sz w:val="22"/>
          <w:szCs w:val="22"/>
        </w:rPr>
        <w:t>питания пострадавшего населения,</w:t>
      </w:r>
      <w:r w:rsidRPr="00BC1F49">
        <w:rPr>
          <w:rFonts w:ascii="Courier New" w:hAnsi="Courier New" w:cs="Courier New"/>
          <w:sz w:val="22"/>
          <w:szCs w:val="22"/>
        </w:rPr>
        <w:t xml:space="preserve"> находящ</w:t>
      </w:r>
      <w:r w:rsidR="009206A0" w:rsidRPr="00BC1F49">
        <w:rPr>
          <w:rFonts w:ascii="Courier New" w:hAnsi="Courier New" w:cs="Courier New"/>
          <w:sz w:val="22"/>
          <w:szCs w:val="22"/>
        </w:rPr>
        <w:t>егося</w:t>
      </w:r>
      <w:r w:rsidRPr="00BC1F49">
        <w:rPr>
          <w:rFonts w:ascii="Courier New" w:hAnsi="Courier New" w:cs="Courier New"/>
          <w:sz w:val="22"/>
          <w:szCs w:val="22"/>
        </w:rPr>
        <w:t xml:space="preserve"> в</w:t>
      </w:r>
      <w:r w:rsidR="00CB30BC" w:rsidRPr="00BC1F49">
        <w:rPr>
          <w:rFonts w:ascii="Courier New" w:hAnsi="Courier New" w:cs="Courier New"/>
          <w:sz w:val="22"/>
          <w:szCs w:val="22"/>
        </w:rPr>
        <w:t xml:space="preserve"> </w:t>
      </w:r>
      <w:r w:rsidRPr="00BC1F49">
        <w:rPr>
          <w:rFonts w:ascii="Courier New" w:hAnsi="Courier New" w:cs="Courier New"/>
          <w:sz w:val="22"/>
          <w:szCs w:val="22"/>
        </w:rPr>
        <w:t>ПВР</w:t>
      </w:r>
      <w:r w:rsidR="00CB30BC" w:rsidRPr="00BC1F49">
        <w:rPr>
          <w:rFonts w:ascii="Courier New" w:hAnsi="Courier New" w:cs="Courier New"/>
          <w:sz w:val="22"/>
          <w:szCs w:val="22"/>
        </w:rPr>
        <w:t>,</w:t>
      </w:r>
      <w:r w:rsidRPr="00BC1F49">
        <w:rPr>
          <w:rFonts w:ascii="Courier New" w:hAnsi="Courier New" w:cs="Courier New"/>
          <w:sz w:val="22"/>
          <w:szCs w:val="22"/>
        </w:rPr>
        <w:t xml:space="preserve"> осуществляется начальником ПВР, его заместителем и начальниками медицинского пункта</w:t>
      </w:r>
      <w:r w:rsidR="00711034" w:rsidRPr="00BC1F49">
        <w:rPr>
          <w:rFonts w:ascii="Courier New" w:hAnsi="Courier New" w:cs="Courier New"/>
          <w:sz w:val="22"/>
          <w:szCs w:val="22"/>
        </w:rPr>
        <w:t xml:space="preserve"> и пункта питания</w:t>
      </w:r>
      <w:r w:rsidRPr="00BC1F49">
        <w:rPr>
          <w:rFonts w:ascii="Courier New" w:hAnsi="Courier New" w:cs="Courier New"/>
          <w:sz w:val="22"/>
          <w:szCs w:val="22"/>
        </w:rPr>
        <w:t xml:space="preserve">. </w:t>
      </w:r>
    </w:p>
    <w:p w14:paraId="75EC0E66" w14:textId="77777777" w:rsidR="009206A0" w:rsidRPr="00BC1F49" w:rsidRDefault="00AE5A85" w:rsidP="009B7A2B">
      <w:pPr>
        <w:numPr>
          <w:ilvl w:val="1"/>
          <w:numId w:val="24"/>
        </w:numPr>
        <w:tabs>
          <w:tab w:val="left" w:pos="1276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lastRenderedPageBreak/>
        <w:t xml:space="preserve">Контроль за организацией и состоянием питания населения осуществляется также </w:t>
      </w:r>
      <w:r w:rsidR="009206A0" w:rsidRPr="00BC1F49">
        <w:rPr>
          <w:rFonts w:ascii="Courier New" w:hAnsi="Courier New" w:cs="Courier New"/>
          <w:sz w:val="22"/>
          <w:szCs w:val="22"/>
        </w:rPr>
        <w:t>эвакуационной комиссией Слюдянского муниципального района</w:t>
      </w:r>
      <w:r w:rsidRPr="00BC1F49">
        <w:rPr>
          <w:rFonts w:ascii="Courier New" w:hAnsi="Courier New" w:cs="Courier New"/>
          <w:sz w:val="22"/>
          <w:szCs w:val="22"/>
        </w:rPr>
        <w:t xml:space="preserve"> </w:t>
      </w:r>
    </w:p>
    <w:p w14:paraId="353B54E3" w14:textId="77777777" w:rsidR="00882D0C" w:rsidRPr="00BC1F49" w:rsidRDefault="00882D0C" w:rsidP="003A73D1">
      <w:pPr>
        <w:rPr>
          <w:rFonts w:ascii="Courier New" w:hAnsi="Courier New" w:cs="Courier New"/>
          <w:sz w:val="22"/>
          <w:szCs w:val="22"/>
        </w:rPr>
      </w:pPr>
    </w:p>
    <w:p w14:paraId="318A2017" w14:textId="77777777" w:rsidR="00882D0C" w:rsidRPr="00BC1F49" w:rsidRDefault="00882D0C" w:rsidP="00015D46">
      <w:pPr>
        <w:jc w:val="center"/>
        <w:rPr>
          <w:rFonts w:ascii="Courier New" w:hAnsi="Courier New" w:cs="Courier New"/>
          <w:sz w:val="22"/>
          <w:szCs w:val="22"/>
        </w:rPr>
      </w:pPr>
    </w:p>
    <w:p w14:paraId="7713CAF5" w14:textId="40344D66" w:rsidR="00015D46" w:rsidRPr="00BC1F49" w:rsidRDefault="009206A0" w:rsidP="00015D46">
      <w:pPr>
        <w:jc w:val="center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  <w:lang w:val="en-US"/>
        </w:rPr>
        <w:t>VIII</w:t>
      </w:r>
      <w:r w:rsidR="00AE5A85" w:rsidRPr="00BC1F49">
        <w:rPr>
          <w:rFonts w:ascii="Courier New" w:hAnsi="Courier New" w:cs="Courier New"/>
          <w:sz w:val="22"/>
          <w:szCs w:val="22"/>
        </w:rPr>
        <w:t>. Требования пожарной безопасности в ПВР</w:t>
      </w:r>
    </w:p>
    <w:p w14:paraId="4D5E13D0" w14:textId="77777777" w:rsidR="00015D46" w:rsidRPr="00BC1F49" w:rsidRDefault="00015D46" w:rsidP="009206A0">
      <w:pPr>
        <w:ind w:left="1069"/>
        <w:jc w:val="both"/>
        <w:rPr>
          <w:rFonts w:ascii="Courier New" w:hAnsi="Courier New" w:cs="Courier New"/>
          <w:sz w:val="22"/>
          <w:szCs w:val="22"/>
        </w:rPr>
      </w:pPr>
    </w:p>
    <w:p w14:paraId="2D2AE150" w14:textId="77777777" w:rsidR="00FB4546" w:rsidRPr="00BC1F49" w:rsidRDefault="00AE5A85" w:rsidP="00CB30BC">
      <w:pPr>
        <w:numPr>
          <w:ilvl w:val="1"/>
          <w:numId w:val="35"/>
        </w:numPr>
        <w:tabs>
          <w:tab w:val="left" w:pos="1134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До заселения пострадавших руководитель учреждения, на базе которой развертывается ПВР, (начальник ПВР) должен организовать проверку состояния подъездов и проездов к зданиям и пожарным водоисточникам, путей эвакуации, систем противопожарного водоснабжения, автоматических средств пожаротушения и сигнализации, систем противодымной защиты и оповещения людей о пожаре, средств связи и первичных средств пожаротушения учреждения, при выявлении недостатков принять меры по приведению их в работоспособное состояние и устранению нарушений требований пожарной безопасности. Начальник ПВР имеет право установить дополнительные меры пожарной безопасности, не отраженные в настоящем Положении, исходя из складывающейся обстановки. </w:t>
      </w:r>
    </w:p>
    <w:p w14:paraId="6112903A" w14:textId="77777777" w:rsidR="00FB4546" w:rsidRPr="00BC1F49" w:rsidRDefault="00AE5A85" w:rsidP="00CB30BC">
      <w:pPr>
        <w:numPr>
          <w:ilvl w:val="1"/>
          <w:numId w:val="35"/>
        </w:numPr>
        <w:tabs>
          <w:tab w:val="left" w:pos="1134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Начальник ПВР устанавливает и обеспечивает соблюдение на территории, в зданиях и помещениях объекта противопожарный режим с учетом требований настоящего раздела</w:t>
      </w:r>
      <w:r w:rsidR="00FB4546" w:rsidRPr="00BC1F49">
        <w:rPr>
          <w:rFonts w:ascii="Courier New" w:hAnsi="Courier New" w:cs="Courier New"/>
          <w:sz w:val="22"/>
          <w:szCs w:val="22"/>
        </w:rPr>
        <w:t xml:space="preserve"> Положения</w:t>
      </w:r>
      <w:r w:rsidRPr="00BC1F49">
        <w:rPr>
          <w:rFonts w:ascii="Courier New" w:hAnsi="Courier New" w:cs="Courier New"/>
          <w:sz w:val="22"/>
          <w:szCs w:val="22"/>
        </w:rPr>
        <w:t xml:space="preserve">. При необходимости вносит дополнения и изменения в действующие инструкции о мерах пожарной безопасности. </w:t>
      </w:r>
    </w:p>
    <w:p w14:paraId="2033FCEE" w14:textId="77777777" w:rsidR="00FB4546" w:rsidRPr="00BC1F49" w:rsidRDefault="00AE5A85" w:rsidP="00CB30BC">
      <w:pPr>
        <w:numPr>
          <w:ilvl w:val="1"/>
          <w:numId w:val="35"/>
        </w:numPr>
        <w:tabs>
          <w:tab w:val="left" w:pos="1134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Начальник ПВР обеспечивает проведение дополнительного противопожарного инструктажа рабочих и служащих действующих объектов. </w:t>
      </w:r>
    </w:p>
    <w:p w14:paraId="057AF39B" w14:textId="77777777" w:rsidR="00FB4546" w:rsidRPr="00BC1F49" w:rsidRDefault="00AE5A85" w:rsidP="00CB30BC">
      <w:pPr>
        <w:numPr>
          <w:ilvl w:val="1"/>
          <w:numId w:val="35"/>
        </w:numPr>
        <w:tabs>
          <w:tab w:val="left" w:pos="1134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Начальник ПВР должен организовать изучение пострадавшим населением инструкции о мерах пожарной безопасности, определить ответственного за соблюдение требований пожарной безопасности по каждому помещению. </w:t>
      </w:r>
    </w:p>
    <w:p w14:paraId="58E03D2D" w14:textId="77777777" w:rsidR="00FB4546" w:rsidRPr="00BC1F49" w:rsidRDefault="00AE5A85" w:rsidP="00CB30BC">
      <w:pPr>
        <w:numPr>
          <w:ilvl w:val="1"/>
          <w:numId w:val="35"/>
        </w:numPr>
        <w:tabs>
          <w:tab w:val="left" w:pos="1134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Для отопления зданий, помещений и транспортных средств, следует, как правило, использовать существующие системы отопления. </w:t>
      </w:r>
    </w:p>
    <w:p w14:paraId="2D97C635" w14:textId="77777777" w:rsidR="00FB4546" w:rsidRPr="00BC1F49" w:rsidRDefault="00AE5A85" w:rsidP="00CB30BC">
      <w:pPr>
        <w:numPr>
          <w:ilvl w:val="1"/>
          <w:numId w:val="35"/>
        </w:numPr>
        <w:tabs>
          <w:tab w:val="left" w:pos="1134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Все системы и приборы отопления должны соответствовать требованиям нормативных и нормативно-технических документов. </w:t>
      </w:r>
    </w:p>
    <w:p w14:paraId="329BB772" w14:textId="77777777" w:rsidR="00BE073C" w:rsidRPr="00BC1F49" w:rsidRDefault="00CB30BC" w:rsidP="00CB30BC">
      <w:pPr>
        <w:tabs>
          <w:tab w:val="left" w:pos="1134"/>
        </w:tabs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           </w:t>
      </w:r>
      <w:r w:rsidR="00AE5A85" w:rsidRPr="00BC1F49">
        <w:rPr>
          <w:rFonts w:ascii="Courier New" w:hAnsi="Courier New" w:cs="Courier New"/>
          <w:sz w:val="22"/>
          <w:szCs w:val="22"/>
        </w:rPr>
        <w:t xml:space="preserve">Использование дополнительных систем и приборов отопления разрешается по согласованию с </w:t>
      </w:r>
      <w:r w:rsidR="00FB4546" w:rsidRPr="00BC1F49">
        <w:rPr>
          <w:rFonts w:ascii="Courier New" w:hAnsi="Courier New" w:cs="Courier New"/>
          <w:sz w:val="22"/>
          <w:szCs w:val="22"/>
        </w:rPr>
        <w:t>ОНД</w:t>
      </w:r>
      <w:r w:rsidRPr="00BC1F49">
        <w:rPr>
          <w:rFonts w:ascii="Courier New" w:hAnsi="Courier New" w:cs="Courier New"/>
          <w:sz w:val="22"/>
          <w:szCs w:val="22"/>
        </w:rPr>
        <w:t xml:space="preserve"> </w:t>
      </w:r>
      <w:r w:rsidR="00BE073C" w:rsidRPr="00BC1F49">
        <w:rPr>
          <w:rFonts w:ascii="Courier New" w:hAnsi="Courier New" w:cs="Courier New"/>
          <w:sz w:val="22"/>
          <w:szCs w:val="22"/>
        </w:rPr>
        <w:t>и</w:t>
      </w:r>
      <w:r w:rsidRPr="00BC1F49">
        <w:rPr>
          <w:rFonts w:ascii="Courier New" w:hAnsi="Courier New" w:cs="Courier New"/>
          <w:sz w:val="22"/>
          <w:szCs w:val="22"/>
        </w:rPr>
        <w:t xml:space="preserve"> </w:t>
      </w:r>
      <w:r w:rsidR="00BE073C" w:rsidRPr="00BC1F49">
        <w:rPr>
          <w:rFonts w:ascii="Courier New" w:hAnsi="Courier New" w:cs="Courier New"/>
          <w:sz w:val="22"/>
          <w:szCs w:val="22"/>
        </w:rPr>
        <w:t>ПР</w:t>
      </w:r>
      <w:r w:rsidR="00FB4546" w:rsidRPr="00BC1F49">
        <w:rPr>
          <w:rFonts w:ascii="Courier New" w:hAnsi="Courier New" w:cs="Courier New"/>
          <w:sz w:val="22"/>
          <w:szCs w:val="22"/>
        </w:rPr>
        <w:t xml:space="preserve"> по Слюдянскому району</w:t>
      </w:r>
      <w:r w:rsidR="00BE073C" w:rsidRPr="00BC1F49">
        <w:rPr>
          <w:rFonts w:ascii="Courier New" w:hAnsi="Courier New" w:cs="Courier New"/>
          <w:sz w:val="22"/>
          <w:szCs w:val="22"/>
        </w:rPr>
        <w:t xml:space="preserve"> управления надзорной деятельности и профилактической работы Главного управления МЧС России по Иркутской области.</w:t>
      </w:r>
    </w:p>
    <w:p w14:paraId="1AD9623D" w14:textId="77777777" w:rsidR="00FB4546" w:rsidRPr="00BC1F49" w:rsidRDefault="00AE5A85" w:rsidP="00CB30BC">
      <w:pPr>
        <w:numPr>
          <w:ilvl w:val="1"/>
          <w:numId w:val="35"/>
        </w:numPr>
        <w:tabs>
          <w:tab w:val="left" w:pos="1134"/>
          <w:tab w:val="left" w:pos="1418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Обеспечение зданий и сооружений ручными и передвижными огнетушителями следует осуществлять согласно требованиям действующих правил пожарной безопасности в РФ. </w:t>
      </w:r>
    </w:p>
    <w:p w14:paraId="209A7F20" w14:textId="77777777" w:rsidR="00FB4546" w:rsidRPr="00BC1F49" w:rsidRDefault="00AE5A85" w:rsidP="00CB30BC">
      <w:pPr>
        <w:numPr>
          <w:ilvl w:val="1"/>
          <w:numId w:val="35"/>
        </w:numPr>
        <w:tabs>
          <w:tab w:val="left" w:pos="1134"/>
          <w:tab w:val="left" w:pos="1418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При отсутствии или недостатке огнетушителей по согласованию с </w:t>
      </w:r>
      <w:r w:rsidR="00BE073C" w:rsidRPr="00BC1F49">
        <w:rPr>
          <w:rFonts w:ascii="Courier New" w:hAnsi="Courier New" w:cs="Courier New"/>
          <w:sz w:val="22"/>
          <w:szCs w:val="22"/>
        </w:rPr>
        <w:t>ОНД</w:t>
      </w:r>
      <w:r w:rsidR="00CB30BC" w:rsidRPr="00BC1F49">
        <w:rPr>
          <w:rFonts w:ascii="Courier New" w:hAnsi="Courier New" w:cs="Courier New"/>
          <w:sz w:val="22"/>
          <w:szCs w:val="22"/>
        </w:rPr>
        <w:t xml:space="preserve"> </w:t>
      </w:r>
      <w:r w:rsidR="00BE073C" w:rsidRPr="00BC1F49">
        <w:rPr>
          <w:rFonts w:ascii="Courier New" w:hAnsi="Courier New" w:cs="Courier New"/>
          <w:sz w:val="22"/>
          <w:szCs w:val="22"/>
        </w:rPr>
        <w:t>и</w:t>
      </w:r>
      <w:r w:rsidR="00CB30BC" w:rsidRPr="00BC1F49">
        <w:rPr>
          <w:rFonts w:ascii="Courier New" w:hAnsi="Courier New" w:cs="Courier New"/>
          <w:sz w:val="22"/>
          <w:szCs w:val="22"/>
        </w:rPr>
        <w:t xml:space="preserve"> </w:t>
      </w:r>
      <w:r w:rsidR="00BE073C" w:rsidRPr="00BC1F49">
        <w:rPr>
          <w:rFonts w:ascii="Courier New" w:hAnsi="Courier New" w:cs="Courier New"/>
          <w:sz w:val="22"/>
          <w:szCs w:val="22"/>
        </w:rPr>
        <w:t>ПР по Слюдянскому району управления надзорной деятельности и профилактической работы Главного управления МЧС России по Иркутской области</w:t>
      </w:r>
      <w:r w:rsidRPr="00BC1F49">
        <w:rPr>
          <w:rFonts w:ascii="Courier New" w:hAnsi="Courier New" w:cs="Courier New"/>
          <w:sz w:val="22"/>
          <w:szCs w:val="22"/>
        </w:rPr>
        <w:t xml:space="preserve"> допускается использовать: ящики с песком емкостью не менее 0,3м</w:t>
      </w:r>
      <w:r w:rsidRPr="00BC1F49">
        <w:rPr>
          <w:rFonts w:ascii="Courier New" w:hAnsi="Courier New" w:cs="Courier New"/>
          <w:sz w:val="22"/>
          <w:szCs w:val="22"/>
          <w:vertAlign w:val="superscript"/>
        </w:rPr>
        <w:t>3</w:t>
      </w:r>
      <w:r w:rsidRPr="00BC1F49">
        <w:rPr>
          <w:rFonts w:ascii="Courier New" w:hAnsi="Courier New" w:cs="Courier New"/>
          <w:sz w:val="22"/>
          <w:szCs w:val="22"/>
        </w:rPr>
        <w:t>, укомплектованные совковой лопатой (для тушения пожаров электроустройств следует применять сухой просеянный песок); бочки с водой емкостью не менее 0,2м</w:t>
      </w:r>
      <w:r w:rsidRPr="00BC1F49">
        <w:rPr>
          <w:rFonts w:ascii="Courier New" w:hAnsi="Courier New" w:cs="Courier New"/>
          <w:sz w:val="22"/>
          <w:szCs w:val="22"/>
          <w:vertAlign w:val="superscript"/>
        </w:rPr>
        <w:t>3</w:t>
      </w:r>
      <w:r w:rsidRPr="00BC1F49">
        <w:rPr>
          <w:rFonts w:ascii="Courier New" w:hAnsi="Courier New" w:cs="Courier New"/>
          <w:sz w:val="22"/>
          <w:szCs w:val="22"/>
        </w:rPr>
        <w:t xml:space="preserve">, укомплектованные двумя ведрами (для тушения пожаров целлюлозных, текстильных и других аналогичных материалов). Бочка и ведра должны окрашиваться в красный цвет. В зимнее время вместо бочки с водой может быть установлен ящик с песком; полотна из воздухонепроницаемых негорючих тканей, куски толстой шерстяной ткани или брезента размером 1,5 х 1,5 (для тушения пожаров путем набрасывания на горящие предметы). </w:t>
      </w:r>
    </w:p>
    <w:p w14:paraId="620BB49B" w14:textId="77777777" w:rsidR="00FB4546" w:rsidRPr="00BC1F49" w:rsidRDefault="00AE5A85" w:rsidP="00CB30BC">
      <w:pPr>
        <w:numPr>
          <w:ilvl w:val="1"/>
          <w:numId w:val="35"/>
        </w:numPr>
        <w:tabs>
          <w:tab w:val="left" w:pos="1134"/>
          <w:tab w:val="left" w:pos="1418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Глажение, сушка и стирка, а также приготовление пищи должны производиться в отведенных для этих целей помещениях. </w:t>
      </w:r>
    </w:p>
    <w:p w14:paraId="761C912C" w14:textId="77777777" w:rsidR="00FB4546" w:rsidRPr="00BC1F49" w:rsidRDefault="00AE5A85" w:rsidP="00CB30BC">
      <w:pPr>
        <w:numPr>
          <w:ilvl w:val="1"/>
          <w:numId w:val="35"/>
        </w:numPr>
        <w:tabs>
          <w:tab w:val="left" w:pos="567"/>
          <w:tab w:val="left" w:pos="1134"/>
          <w:tab w:val="left" w:pos="1276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При использовании электрических плиток, керогазов, керосинок и примусов их следует устанавливать на устойчивые основания из негорючих материалов на расстоянии не менее 1м от отопительных и нагревательных приборов и 2м от выходов из помещений. Заправлять топливом </w:t>
      </w:r>
      <w:r w:rsidRPr="00BC1F49">
        <w:rPr>
          <w:rFonts w:ascii="Courier New" w:hAnsi="Courier New" w:cs="Courier New"/>
          <w:sz w:val="22"/>
          <w:szCs w:val="22"/>
        </w:rPr>
        <w:lastRenderedPageBreak/>
        <w:t xml:space="preserve">и оставлять керогазы, керосинки и примусы без присмотра в период их работы запрещается. </w:t>
      </w:r>
    </w:p>
    <w:p w14:paraId="40FA3048" w14:textId="77777777" w:rsidR="00FB4546" w:rsidRPr="00BC1F49" w:rsidRDefault="00AE5A85" w:rsidP="00CB30BC">
      <w:pPr>
        <w:numPr>
          <w:ilvl w:val="1"/>
          <w:numId w:val="35"/>
        </w:numPr>
        <w:tabs>
          <w:tab w:val="left" w:pos="567"/>
          <w:tab w:val="left" w:pos="1134"/>
          <w:tab w:val="left" w:pos="1276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Топливо к керосинкам, керогазам и примусам допускается хранить непосредственно в помещении, где используются эти приборы (за исключением зальных помещений, коридоров и лестничных клеток), при этом запас топлива (керосина и др. жидкостей) следует хранить в плотно закрывающейся небьющейся таре. Емкость тары должна быть не более 5л, при этом ее следует располагать на расстоянии не менее 2м от выхода из помещения. </w:t>
      </w:r>
    </w:p>
    <w:p w14:paraId="591B1831" w14:textId="77777777" w:rsidR="00FB4546" w:rsidRPr="00BC1F49" w:rsidRDefault="00AE5A85" w:rsidP="00CB30BC">
      <w:pPr>
        <w:numPr>
          <w:ilvl w:val="1"/>
          <w:numId w:val="35"/>
        </w:numPr>
        <w:tabs>
          <w:tab w:val="left" w:pos="567"/>
          <w:tab w:val="left" w:pos="1134"/>
          <w:tab w:val="left" w:pos="1276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Порядок хранения и порядок пользования электроприборов определяется администрацией ПВР. </w:t>
      </w:r>
    </w:p>
    <w:p w14:paraId="7F7BE810" w14:textId="77777777" w:rsidR="00FB4546" w:rsidRPr="00BC1F49" w:rsidRDefault="00AE5A85" w:rsidP="00CB30BC">
      <w:pPr>
        <w:numPr>
          <w:ilvl w:val="1"/>
          <w:numId w:val="35"/>
        </w:numPr>
        <w:tabs>
          <w:tab w:val="left" w:pos="1276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При печном отоплении порядок и время отопления помещений, приема и выдачи топлива устанавливает начальник ПВР. При применении печного отопления начальник ПВР определяет график дежурств ответственных, контролирующих процесс топки печей. </w:t>
      </w:r>
    </w:p>
    <w:p w14:paraId="4F82ACF7" w14:textId="77777777" w:rsidR="00FB4546" w:rsidRPr="00BC1F49" w:rsidRDefault="00AE5A85" w:rsidP="00CB30BC">
      <w:pPr>
        <w:numPr>
          <w:ilvl w:val="1"/>
          <w:numId w:val="35"/>
        </w:numPr>
        <w:tabs>
          <w:tab w:val="left" w:pos="1276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Топка печей должна оканчиваться не позднее 20 часов. </w:t>
      </w:r>
    </w:p>
    <w:p w14:paraId="63326302" w14:textId="77777777" w:rsidR="00FB4546" w:rsidRPr="00BC1F49" w:rsidRDefault="00AE5A85" w:rsidP="00CB30BC">
      <w:pPr>
        <w:numPr>
          <w:ilvl w:val="1"/>
          <w:numId w:val="35"/>
        </w:numPr>
        <w:tabs>
          <w:tab w:val="left" w:pos="1276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Запрещается пользоваться неисправными печами, применять для растопки горючие жидкости, оставлять печи во время топки без надзора, просушивать топливо в печах или у печей и хранить его в жилых помещениях, а также колоть и пилить дрова в помещениях, коридорах и на лестницах. </w:t>
      </w:r>
    </w:p>
    <w:p w14:paraId="1F0D376B" w14:textId="77777777" w:rsidR="00FB4546" w:rsidRPr="00BC1F49" w:rsidRDefault="00AE5A85" w:rsidP="00CB30BC">
      <w:pPr>
        <w:numPr>
          <w:ilvl w:val="1"/>
          <w:numId w:val="35"/>
        </w:numPr>
        <w:tabs>
          <w:tab w:val="left" w:pos="1276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На случай аварий или временного выключения электрического освещения по иным причинам у дежурных должны быть резервные источники освещения, места хранения которых определяет руководитель ПВР. </w:t>
      </w:r>
    </w:p>
    <w:p w14:paraId="5913C8BB" w14:textId="3058E1B7" w:rsidR="00FB4546" w:rsidRPr="00BC1F49" w:rsidRDefault="00AE5A85" w:rsidP="00CB30BC">
      <w:pPr>
        <w:numPr>
          <w:ilvl w:val="1"/>
          <w:numId w:val="35"/>
        </w:numPr>
        <w:tabs>
          <w:tab w:val="left" w:pos="1276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Размещение пострадавшего населения в зданиях, не приспособленных для временного проживания людей, следует согласовывать с </w:t>
      </w:r>
      <w:r w:rsidR="00FB4546" w:rsidRPr="00BC1F49">
        <w:rPr>
          <w:rFonts w:ascii="Courier New" w:hAnsi="Courier New" w:cs="Courier New"/>
          <w:sz w:val="22"/>
          <w:szCs w:val="22"/>
        </w:rPr>
        <w:t>ОНД по Слюдянскому району</w:t>
      </w:r>
      <w:r w:rsidR="0033497C" w:rsidRPr="00BC1F49">
        <w:rPr>
          <w:rFonts w:ascii="Courier New" w:hAnsi="Courier New" w:cs="Courier New"/>
          <w:sz w:val="22"/>
          <w:szCs w:val="22"/>
        </w:rPr>
        <w:t xml:space="preserve"> управления надзорной деятельности и профилактической работы Главного управления МЧС России по Иркутской области</w:t>
      </w:r>
      <w:r w:rsidRPr="00BC1F49">
        <w:rPr>
          <w:rFonts w:ascii="Courier New" w:hAnsi="Courier New" w:cs="Courier New"/>
          <w:sz w:val="22"/>
          <w:szCs w:val="22"/>
        </w:rPr>
        <w:t xml:space="preserve">. </w:t>
      </w:r>
    </w:p>
    <w:p w14:paraId="67088500" w14:textId="77777777" w:rsidR="0080262D" w:rsidRPr="00BC1F49" w:rsidRDefault="00AE5A85" w:rsidP="00CB30BC">
      <w:pPr>
        <w:numPr>
          <w:ilvl w:val="1"/>
          <w:numId w:val="35"/>
        </w:numPr>
        <w:tabs>
          <w:tab w:val="left" w:pos="1276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Хранение на территории объектов товарно-материальных ценностей, предназначенных для пострадавших, должно осуществляться согласно требованиям настоящих правил. </w:t>
      </w:r>
    </w:p>
    <w:p w14:paraId="4CE32D63" w14:textId="77777777" w:rsidR="0080262D" w:rsidRPr="00BC1F49" w:rsidRDefault="00AE5A85" w:rsidP="00CB30BC">
      <w:pPr>
        <w:numPr>
          <w:ilvl w:val="1"/>
          <w:numId w:val="35"/>
        </w:numPr>
        <w:tabs>
          <w:tab w:val="left" w:pos="1276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Подключение токоприемников к действующим и временным электрическим сетям должно производиться после проведения соответствующих расчетов, допускающих возможность таких подключений. О допустимом количестве подключаемых приборов и их мощности администрацией ПВР должны быть проинструктированы все проживающие в зданиях пострадавшие. </w:t>
      </w:r>
    </w:p>
    <w:p w14:paraId="42510761" w14:textId="77777777" w:rsidR="0080262D" w:rsidRPr="00BC1F49" w:rsidRDefault="00AE5A85" w:rsidP="00CB30BC">
      <w:pPr>
        <w:numPr>
          <w:ilvl w:val="1"/>
          <w:numId w:val="35"/>
        </w:numPr>
        <w:tabs>
          <w:tab w:val="left" w:pos="1276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На территории ПВР должны быть установлены указатели мест размещения телефонных аппаратов (радиостанций). </w:t>
      </w:r>
    </w:p>
    <w:p w14:paraId="3994FAF7" w14:textId="77777777" w:rsidR="0080262D" w:rsidRPr="00BC1F49" w:rsidRDefault="00AE5A85" w:rsidP="00CB30BC">
      <w:pPr>
        <w:numPr>
          <w:ilvl w:val="1"/>
          <w:numId w:val="35"/>
        </w:numPr>
        <w:tabs>
          <w:tab w:val="left" w:pos="1276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Помещения, не эксплуатируемые в период размещения в здании пострадавших, следует держать постоянно закрытыми на замки, ключи от которых должны находиться у дежурного персонала. </w:t>
      </w:r>
    </w:p>
    <w:p w14:paraId="236CB0B2" w14:textId="77777777" w:rsidR="0080262D" w:rsidRPr="00BC1F49" w:rsidRDefault="00AE5A85" w:rsidP="00CB30BC">
      <w:pPr>
        <w:numPr>
          <w:ilvl w:val="1"/>
          <w:numId w:val="35"/>
        </w:numPr>
        <w:tabs>
          <w:tab w:val="left" w:pos="1276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Проведение огневых и других пожароопасных работ в помещениях зданий III - V степени огнестойкости, при наличии в них эвакуированных не допускается. </w:t>
      </w:r>
    </w:p>
    <w:p w14:paraId="1BC363C6" w14:textId="77777777" w:rsidR="0080262D" w:rsidRPr="00BC1F49" w:rsidRDefault="00AE5A85" w:rsidP="00CB30BC">
      <w:pPr>
        <w:numPr>
          <w:ilvl w:val="1"/>
          <w:numId w:val="35"/>
        </w:numPr>
        <w:tabs>
          <w:tab w:val="left" w:pos="1276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Размещение в помещениях коек, раскладушек, мебели и т.п. следует осуществлять таким образом, чтобы от каждого спального места обеспечивался свободный выход в эвакуационный проход, имеющий ширину не менее 1 м, а напротив дверей - не менее ширины дверей, но не менее 1м. </w:t>
      </w:r>
    </w:p>
    <w:p w14:paraId="31D764DE" w14:textId="77777777" w:rsidR="0080262D" w:rsidRPr="00BC1F49" w:rsidRDefault="00AE5A85" w:rsidP="00CB30BC">
      <w:pPr>
        <w:numPr>
          <w:ilvl w:val="1"/>
          <w:numId w:val="35"/>
        </w:numPr>
        <w:tabs>
          <w:tab w:val="left" w:pos="1276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Телевизоры должны устанавливаться на расстоянии не менее 2м от выходов из помещений и 1м от отопительных и нагревательных приборов. Закрывать вентиляционные отверстия телевизоров, устанавливать их вплотную к занавесам и портьерам, а также оставлять включенный телевизор без присмотра не допускается. </w:t>
      </w:r>
    </w:p>
    <w:p w14:paraId="2F456C7F" w14:textId="77777777" w:rsidR="0080262D" w:rsidRPr="00BC1F49" w:rsidRDefault="00AE5A85" w:rsidP="00CB30BC">
      <w:pPr>
        <w:numPr>
          <w:ilvl w:val="1"/>
          <w:numId w:val="35"/>
        </w:numPr>
        <w:tabs>
          <w:tab w:val="left" w:pos="1276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В помещениях, в которых размещены пострадавшие, запрещается: хранить легковоспламеняющиеся и горючие жидкости; загромождать проходы и выходы; устраивать перегородки; использовать для </w:t>
      </w:r>
      <w:r w:rsidRPr="00BC1F49">
        <w:rPr>
          <w:rFonts w:ascii="Courier New" w:hAnsi="Courier New" w:cs="Courier New"/>
          <w:sz w:val="22"/>
          <w:szCs w:val="22"/>
        </w:rPr>
        <w:lastRenderedPageBreak/>
        <w:t xml:space="preserve">освещения керосиновые лампы, свечи и коптилки, разжигать печи с помощью легковоспламеняющихся и горючих жидкостей. </w:t>
      </w:r>
    </w:p>
    <w:p w14:paraId="1560016E" w14:textId="77777777" w:rsidR="0080262D" w:rsidRPr="00BC1F49" w:rsidRDefault="00AE5A85" w:rsidP="00CB30BC">
      <w:pPr>
        <w:numPr>
          <w:ilvl w:val="1"/>
          <w:numId w:val="35"/>
        </w:numPr>
        <w:tabs>
          <w:tab w:val="left" w:pos="1276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При размещении пострадавшего населения в зальных помещениях использовать горючие материалы для утепления строительных конструкций не допускается. </w:t>
      </w:r>
    </w:p>
    <w:p w14:paraId="1F23A2C5" w14:textId="77777777" w:rsidR="0080262D" w:rsidRPr="00BC1F49" w:rsidRDefault="0080262D" w:rsidP="00CB30BC">
      <w:pPr>
        <w:numPr>
          <w:ilvl w:val="1"/>
          <w:numId w:val="35"/>
        </w:numPr>
        <w:tabs>
          <w:tab w:val="left" w:pos="1276"/>
        </w:tabs>
        <w:ind w:left="0" w:firstLine="709"/>
        <w:jc w:val="both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На видных местах осуществляется размещение знаков «При пожаре звонить 101, 112»</w:t>
      </w:r>
    </w:p>
    <w:p w14:paraId="1A1EAE8E" w14:textId="77777777" w:rsidR="00882D0C" w:rsidRPr="00BC1F49" w:rsidRDefault="00882D0C" w:rsidP="00F22FFC">
      <w:pPr>
        <w:shd w:val="clear" w:color="auto" w:fill="FFFFFF"/>
        <w:spacing w:line="338" w:lineRule="exact"/>
        <w:ind w:right="7"/>
        <w:jc w:val="both"/>
        <w:rPr>
          <w:rFonts w:ascii="Courier New" w:hAnsi="Courier New" w:cs="Courier New"/>
          <w:sz w:val="22"/>
          <w:szCs w:val="22"/>
        </w:rPr>
      </w:pPr>
    </w:p>
    <w:p w14:paraId="021132D1" w14:textId="77777777" w:rsidR="00BC1F49" w:rsidRDefault="00BC1F49" w:rsidP="00774BBE">
      <w:pPr>
        <w:jc w:val="right"/>
        <w:rPr>
          <w:sz w:val="24"/>
          <w:szCs w:val="24"/>
        </w:rPr>
      </w:pPr>
    </w:p>
    <w:p w14:paraId="20178D0E" w14:textId="45CAEC70" w:rsidR="00BC1F49" w:rsidRDefault="00BC1F49" w:rsidP="00774BBE">
      <w:pPr>
        <w:jc w:val="right"/>
        <w:rPr>
          <w:sz w:val="24"/>
          <w:szCs w:val="24"/>
        </w:rPr>
      </w:pPr>
    </w:p>
    <w:p w14:paraId="14DD6AF8" w14:textId="0D5D5D40" w:rsidR="00BC1F49" w:rsidRDefault="00BC1F49" w:rsidP="00774BBE">
      <w:pPr>
        <w:jc w:val="right"/>
        <w:rPr>
          <w:sz w:val="24"/>
          <w:szCs w:val="24"/>
        </w:rPr>
      </w:pPr>
    </w:p>
    <w:p w14:paraId="51CF19B8" w14:textId="111A8DE6" w:rsidR="00BC1F49" w:rsidRDefault="00BC1F49" w:rsidP="00774BBE">
      <w:pPr>
        <w:jc w:val="right"/>
        <w:rPr>
          <w:sz w:val="24"/>
          <w:szCs w:val="24"/>
        </w:rPr>
      </w:pPr>
    </w:p>
    <w:p w14:paraId="42C2732B" w14:textId="38C8FE74" w:rsidR="00BC1F49" w:rsidRDefault="00BC1F49" w:rsidP="00774BBE">
      <w:pPr>
        <w:jc w:val="right"/>
        <w:rPr>
          <w:sz w:val="24"/>
          <w:szCs w:val="24"/>
        </w:rPr>
      </w:pPr>
    </w:p>
    <w:p w14:paraId="11D68D12" w14:textId="6EEEB8B6" w:rsidR="00BC1F49" w:rsidRDefault="00BC1F49" w:rsidP="00774BBE">
      <w:pPr>
        <w:jc w:val="right"/>
        <w:rPr>
          <w:sz w:val="24"/>
          <w:szCs w:val="24"/>
        </w:rPr>
      </w:pPr>
    </w:p>
    <w:p w14:paraId="573121C4" w14:textId="12E93B97" w:rsidR="00BC1F49" w:rsidRDefault="00BC1F49" w:rsidP="00774BBE">
      <w:pPr>
        <w:jc w:val="right"/>
        <w:rPr>
          <w:sz w:val="24"/>
          <w:szCs w:val="24"/>
        </w:rPr>
      </w:pPr>
    </w:p>
    <w:p w14:paraId="189FCC1A" w14:textId="4565B66B" w:rsidR="00BC1F49" w:rsidRDefault="00BC1F49" w:rsidP="00774BBE">
      <w:pPr>
        <w:jc w:val="right"/>
        <w:rPr>
          <w:sz w:val="24"/>
          <w:szCs w:val="24"/>
        </w:rPr>
      </w:pPr>
    </w:p>
    <w:p w14:paraId="6A1410D1" w14:textId="1ED61BFC" w:rsidR="00BC1F49" w:rsidRDefault="00BC1F49" w:rsidP="00774BBE">
      <w:pPr>
        <w:jc w:val="right"/>
        <w:rPr>
          <w:sz w:val="24"/>
          <w:szCs w:val="24"/>
        </w:rPr>
      </w:pPr>
    </w:p>
    <w:p w14:paraId="16FC6845" w14:textId="6C38CABF" w:rsidR="00BC1F49" w:rsidRDefault="00BC1F49" w:rsidP="00774BBE">
      <w:pPr>
        <w:jc w:val="right"/>
        <w:rPr>
          <w:sz w:val="24"/>
          <w:szCs w:val="24"/>
        </w:rPr>
      </w:pPr>
    </w:p>
    <w:p w14:paraId="59C6FD9E" w14:textId="41FC7688" w:rsidR="00BC1F49" w:rsidRDefault="00BC1F49" w:rsidP="00774BBE">
      <w:pPr>
        <w:jc w:val="right"/>
        <w:rPr>
          <w:sz w:val="24"/>
          <w:szCs w:val="24"/>
        </w:rPr>
      </w:pPr>
    </w:p>
    <w:p w14:paraId="0D5C1AF9" w14:textId="21837496" w:rsidR="00BC1F49" w:rsidRDefault="00BC1F49" w:rsidP="00774BBE">
      <w:pPr>
        <w:jc w:val="right"/>
        <w:rPr>
          <w:sz w:val="24"/>
          <w:szCs w:val="24"/>
        </w:rPr>
      </w:pPr>
    </w:p>
    <w:p w14:paraId="4B1C65D3" w14:textId="1B7B267F" w:rsidR="00BC1F49" w:rsidRDefault="00BC1F49" w:rsidP="00774BBE">
      <w:pPr>
        <w:jc w:val="right"/>
        <w:rPr>
          <w:sz w:val="24"/>
          <w:szCs w:val="24"/>
        </w:rPr>
      </w:pPr>
    </w:p>
    <w:p w14:paraId="5E809D9E" w14:textId="072B9B2E" w:rsidR="00BC1F49" w:rsidRDefault="00BC1F49" w:rsidP="00774BBE">
      <w:pPr>
        <w:jc w:val="right"/>
        <w:rPr>
          <w:sz w:val="24"/>
          <w:szCs w:val="24"/>
        </w:rPr>
      </w:pPr>
    </w:p>
    <w:p w14:paraId="2EECF2F4" w14:textId="3514BDE8" w:rsidR="00BC1F49" w:rsidRDefault="00BC1F49" w:rsidP="00774BBE">
      <w:pPr>
        <w:jc w:val="right"/>
        <w:rPr>
          <w:sz w:val="24"/>
          <w:szCs w:val="24"/>
        </w:rPr>
      </w:pPr>
    </w:p>
    <w:p w14:paraId="77C62C25" w14:textId="0898707F" w:rsidR="00AB63E2" w:rsidRDefault="00AB63E2" w:rsidP="00774BBE">
      <w:pPr>
        <w:jc w:val="right"/>
        <w:rPr>
          <w:sz w:val="24"/>
          <w:szCs w:val="24"/>
        </w:rPr>
      </w:pPr>
    </w:p>
    <w:p w14:paraId="5B205EB9" w14:textId="03DECDF4" w:rsidR="00AB63E2" w:rsidRDefault="00AB63E2" w:rsidP="00774BBE">
      <w:pPr>
        <w:jc w:val="right"/>
        <w:rPr>
          <w:sz w:val="24"/>
          <w:szCs w:val="24"/>
        </w:rPr>
      </w:pPr>
    </w:p>
    <w:p w14:paraId="158FCEF4" w14:textId="49031ACA" w:rsidR="00AB63E2" w:rsidRDefault="00AB63E2" w:rsidP="00774BBE">
      <w:pPr>
        <w:jc w:val="right"/>
        <w:rPr>
          <w:sz w:val="24"/>
          <w:szCs w:val="24"/>
        </w:rPr>
      </w:pPr>
    </w:p>
    <w:p w14:paraId="1727A169" w14:textId="6667ED71" w:rsidR="00AB63E2" w:rsidRDefault="00AB63E2" w:rsidP="00774BBE">
      <w:pPr>
        <w:jc w:val="right"/>
        <w:rPr>
          <w:sz w:val="24"/>
          <w:szCs w:val="24"/>
        </w:rPr>
      </w:pPr>
    </w:p>
    <w:p w14:paraId="3C0D0003" w14:textId="59C64582" w:rsidR="00AB63E2" w:rsidRDefault="00AB63E2" w:rsidP="00774BBE">
      <w:pPr>
        <w:jc w:val="right"/>
        <w:rPr>
          <w:sz w:val="24"/>
          <w:szCs w:val="24"/>
        </w:rPr>
      </w:pPr>
    </w:p>
    <w:p w14:paraId="266584F0" w14:textId="1FA9B691" w:rsidR="00AB63E2" w:rsidRDefault="00AB63E2" w:rsidP="00774BBE">
      <w:pPr>
        <w:jc w:val="right"/>
        <w:rPr>
          <w:sz w:val="24"/>
          <w:szCs w:val="24"/>
        </w:rPr>
      </w:pPr>
    </w:p>
    <w:p w14:paraId="4CCDA82D" w14:textId="08B9957A" w:rsidR="00AB63E2" w:rsidRDefault="00AB63E2" w:rsidP="00774BBE">
      <w:pPr>
        <w:jc w:val="right"/>
        <w:rPr>
          <w:sz w:val="24"/>
          <w:szCs w:val="24"/>
        </w:rPr>
      </w:pPr>
    </w:p>
    <w:p w14:paraId="52A8159A" w14:textId="15519C33" w:rsidR="00AB63E2" w:rsidRDefault="00AB63E2" w:rsidP="00774BBE">
      <w:pPr>
        <w:jc w:val="right"/>
        <w:rPr>
          <w:sz w:val="24"/>
          <w:szCs w:val="24"/>
        </w:rPr>
      </w:pPr>
    </w:p>
    <w:p w14:paraId="76E20F8A" w14:textId="597B181E" w:rsidR="00AB63E2" w:rsidRDefault="00AB63E2" w:rsidP="00774BBE">
      <w:pPr>
        <w:jc w:val="right"/>
        <w:rPr>
          <w:sz w:val="24"/>
          <w:szCs w:val="24"/>
        </w:rPr>
      </w:pPr>
    </w:p>
    <w:p w14:paraId="625921D2" w14:textId="107356D9" w:rsidR="00AB63E2" w:rsidRDefault="00AB63E2" w:rsidP="00774BBE">
      <w:pPr>
        <w:jc w:val="right"/>
        <w:rPr>
          <w:sz w:val="24"/>
          <w:szCs w:val="24"/>
        </w:rPr>
      </w:pPr>
    </w:p>
    <w:p w14:paraId="33D78957" w14:textId="6EBCA585" w:rsidR="00AB63E2" w:rsidRDefault="00AB63E2" w:rsidP="00774BBE">
      <w:pPr>
        <w:jc w:val="right"/>
        <w:rPr>
          <w:sz w:val="24"/>
          <w:szCs w:val="24"/>
        </w:rPr>
      </w:pPr>
    </w:p>
    <w:p w14:paraId="5626D421" w14:textId="2AA4D6B9" w:rsidR="00AB63E2" w:rsidRDefault="00AB63E2" w:rsidP="00774BBE">
      <w:pPr>
        <w:jc w:val="right"/>
        <w:rPr>
          <w:sz w:val="24"/>
          <w:szCs w:val="24"/>
        </w:rPr>
      </w:pPr>
    </w:p>
    <w:p w14:paraId="10CE3DCB" w14:textId="53254C44" w:rsidR="00AB63E2" w:rsidRDefault="00AB63E2" w:rsidP="00774BBE">
      <w:pPr>
        <w:jc w:val="right"/>
        <w:rPr>
          <w:sz w:val="24"/>
          <w:szCs w:val="24"/>
        </w:rPr>
      </w:pPr>
    </w:p>
    <w:p w14:paraId="58EBBD65" w14:textId="66CDACB9" w:rsidR="00AB63E2" w:rsidRDefault="00AB63E2" w:rsidP="00774BBE">
      <w:pPr>
        <w:jc w:val="right"/>
        <w:rPr>
          <w:sz w:val="24"/>
          <w:szCs w:val="24"/>
        </w:rPr>
      </w:pPr>
    </w:p>
    <w:p w14:paraId="7B6817A9" w14:textId="6360A228" w:rsidR="00AB63E2" w:rsidRDefault="00AB63E2" w:rsidP="00774BBE">
      <w:pPr>
        <w:jc w:val="right"/>
        <w:rPr>
          <w:sz w:val="24"/>
          <w:szCs w:val="24"/>
        </w:rPr>
      </w:pPr>
    </w:p>
    <w:p w14:paraId="0D39CACD" w14:textId="7D25CE05" w:rsidR="00AB63E2" w:rsidRDefault="00AB63E2" w:rsidP="00774BBE">
      <w:pPr>
        <w:jc w:val="right"/>
        <w:rPr>
          <w:sz w:val="24"/>
          <w:szCs w:val="24"/>
        </w:rPr>
      </w:pPr>
    </w:p>
    <w:p w14:paraId="2E5D94D2" w14:textId="572311A2" w:rsidR="00AB63E2" w:rsidRDefault="00AB63E2" w:rsidP="00774BBE">
      <w:pPr>
        <w:jc w:val="right"/>
        <w:rPr>
          <w:sz w:val="24"/>
          <w:szCs w:val="24"/>
        </w:rPr>
      </w:pPr>
    </w:p>
    <w:p w14:paraId="7768496B" w14:textId="76D57857" w:rsidR="00AB63E2" w:rsidRDefault="00AB63E2" w:rsidP="00774BBE">
      <w:pPr>
        <w:jc w:val="right"/>
        <w:rPr>
          <w:sz w:val="24"/>
          <w:szCs w:val="24"/>
        </w:rPr>
      </w:pPr>
    </w:p>
    <w:p w14:paraId="7676A627" w14:textId="40D10C72" w:rsidR="00AB63E2" w:rsidRDefault="00AB63E2" w:rsidP="00774BBE">
      <w:pPr>
        <w:jc w:val="right"/>
        <w:rPr>
          <w:sz w:val="24"/>
          <w:szCs w:val="24"/>
        </w:rPr>
      </w:pPr>
    </w:p>
    <w:p w14:paraId="2ED74902" w14:textId="1418922B" w:rsidR="00AB63E2" w:rsidRDefault="00AB63E2" w:rsidP="00774BBE">
      <w:pPr>
        <w:jc w:val="right"/>
        <w:rPr>
          <w:sz w:val="24"/>
          <w:szCs w:val="24"/>
        </w:rPr>
      </w:pPr>
    </w:p>
    <w:p w14:paraId="0DAC3731" w14:textId="22CE15CA" w:rsidR="00AB63E2" w:rsidRDefault="00AB63E2" w:rsidP="00774BBE">
      <w:pPr>
        <w:jc w:val="right"/>
        <w:rPr>
          <w:sz w:val="24"/>
          <w:szCs w:val="24"/>
        </w:rPr>
      </w:pPr>
    </w:p>
    <w:p w14:paraId="5726A8B1" w14:textId="012284FE" w:rsidR="00AB63E2" w:rsidRDefault="00AB63E2" w:rsidP="00774BBE">
      <w:pPr>
        <w:jc w:val="right"/>
        <w:rPr>
          <w:sz w:val="24"/>
          <w:szCs w:val="24"/>
        </w:rPr>
      </w:pPr>
    </w:p>
    <w:p w14:paraId="2454ACF6" w14:textId="5F7C250B" w:rsidR="00AB63E2" w:rsidRDefault="00AB63E2" w:rsidP="00774BBE">
      <w:pPr>
        <w:jc w:val="right"/>
        <w:rPr>
          <w:sz w:val="24"/>
          <w:szCs w:val="24"/>
        </w:rPr>
      </w:pPr>
    </w:p>
    <w:p w14:paraId="38A60DDF" w14:textId="77777777" w:rsidR="00AB63E2" w:rsidRDefault="00AB63E2" w:rsidP="00774BBE">
      <w:pPr>
        <w:jc w:val="right"/>
        <w:rPr>
          <w:sz w:val="24"/>
          <w:szCs w:val="24"/>
        </w:rPr>
      </w:pPr>
    </w:p>
    <w:p w14:paraId="22837266" w14:textId="58EC3F95" w:rsidR="00BC1F49" w:rsidRDefault="00BC1F49" w:rsidP="00774BBE">
      <w:pPr>
        <w:jc w:val="right"/>
        <w:rPr>
          <w:sz w:val="24"/>
          <w:szCs w:val="24"/>
        </w:rPr>
      </w:pPr>
    </w:p>
    <w:p w14:paraId="7A500C65" w14:textId="6BF873A7" w:rsidR="00AF7C9C" w:rsidRDefault="00AF7C9C" w:rsidP="00774BBE">
      <w:pPr>
        <w:jc w:val="right"/>
        <w:rPr>
          <w:sz w:val="24"/>
          <w:szCs w:val="24"/>
        </w:rPr>
      </w:pPr>
    </w:p>
    <w:p w14:paraId="3579BC57" w14:textId="1A3B1406" w:rsidR="00AF7C9C" w:rsidRDefault="00AF7C9C" w:rsidP="00774BBE">
      <w:pPr>
        <w:jc w:val="right"/>
        <w:rPr>
          <w:sz w:val="24"/>
          <w:szCs w:val="24"/>
        </w:rPr>
      </w:pPr>
    </w:p>
    <w:p w14:paraId="677BE96B" w14:textId="17B69367" w:rsidR="00AF7C9C" w:rsidRDefault="00AF7C9C" w:rsidP="00774BBE">
      <w:pPr>
        <w:jc w:val="right"/>
        <w:rPr>
          <w:sz w:val="24"/>
          <w:szCs w:val="24"/>
        </w:rPr>
      </w:pPr>
    </w:p>
    <w:p w14:paraId="52418E9D" w14:textId="3808FFB7" w:rsidR="00AF7C9C" w:rsidRDefault="00AF7C9C" w:rsidP="00774BBE">
      <w:pPr>
        <w:jc w:val="right"/>
        <w:rPr>
          <w:sz w:val="24"/>
          <w:szCs w:val="24"/>
        </w:rPr>
      </w:pPr>
    </w:p>
    <w:p w14:paraId="4C46F1C9" w14:textId="77777777" w:rsidR="00AF7C9C" w:rsidRDefault="00AF7C9C" w:rsidP="00774BBE">
      <w:pPr>
        <w:jc w:val="right"/>
        <w:rPr>
          <w:sz w:val="24"/>
          <w:szCs w:val="24"/>
        </w:rPr>
      </w:pPr>
    </w:p>
    <w:p w14:paraId="21AC8457" w14:textId="68D720F0" w:rsidR="00774BBE" w:rsidRPr="00BC1F49" w:rsidRDefault="00774BBE" w:rsidP="00BC1F49">
      <w:pPr>
        <w:jc w:val="right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675E1E" w:rsidRPr="00BC1F49">
        <w:rPr>
          <w:rFonts w:ascii="Courier New" w:hAnsi="Courier New" w:cs="Courier New"/>
          <w:sz w:val="22"/>
          <w:szCs w:val="22"/>
        </w:rPr>
        <w:t>1</w:t>
      </w:r>
    </w:p>
    <w:p w14:paraId="725DC6A8" w14:textId="428B11DA" w:rsidR="00774BBE" w:rsidRPr="00BC1F49" w:rsidRDefault="00774BBE" w:rsidP="00BC1F49">
      <w:pPr>
        <w:jc w:val="right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к Положению</w:t>
      </w:r>
    </w:p>
    <w:p w14:paraId="0E49EC70" w14:textId="77777777" w:rsidR="00BC1F49" w:rsidRDefault="00774BBE" w:rsidP="00BC1F49">
      <w:pPr>
        <w:jc w:val="right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о пункте временного размещения</w:t>
      </w:r>
    </w:p>
    <w:p w14:paraId="129B1F0F" w14:textId="0E05C457" w:rsidR="00774BBE" w:rsidRPr="00BC1F49" w:rsidRDefault="00774BBE" w:rsidP="00BC1F49">
      <w:pPr>
        <w:jc w:val="right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 </w:t>
      </w:r>
      <w:r w:rsidR="00C942BA" w:rsidRPr="00BC1F49">
        <w:rPr>
          <w:rFonts w:ascii="Courier New" w:hAnsi="Courier New" w:cs="Courier New"/>
          <w:sz w:val="22"/>
          <w:szCs w:val="22"/>
        </w:rPr>
        <w:t xml:space="preserve">и питания </w:t>
      </w:r>
      <w:r w:rsidRPr="00BC1F49">
        <w:rPr>
          <w:rFonts w:ascii="Courier New" w:hAnsi="Courier New" w:cs="Courier New"/>
          <w:sz w:val="22"/>
          <w:szCs w:val="22"/>
        </w:rPr>
        <w:t>пострадавшего</w:t>
      </w:r>
    </w:p>
    <w:p w14:paraId="64033805" w14:textId="6C38A1C6" w:rsidR="00774BBE" w:rsidRPr="00BC1F49" w:rsidRDefault="00774BBE" w:rsidP="00BC1F49">
      <w:pPr>
        <w:jc w:val="right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в чрезвычайных ситуациях населения</w:t>
      </w:r>
    </w:p>
    <w:p w14:paraId="377CB224" w14:textId="77777777" w:rsidR="00BC1F49" w:rsidRDefault="00774BBE" w:rsidP="00BC1F49">
      <w:pPr>
        <w:jc w:val="right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на территории </w:t>
      </w:r>
      <w:r w:rsidR="006E332E" w:rsidRPr="00BC1F49">
        <w:rPr>
          <w:rFonts w:ascii="Courier New" w:hAnsi="Courier New" w:cs="Courier New"/>
          <w:sz w:val="22"/>
          <w:szCs w:val="22"/>
        </w:rPr>
        <w:t>Слюдянского</w:t>
      </w:r>
    </w:p>
    <w:p w14:paraId="6A891325" w14:textId="45004C52" w:rsidR="006E332E" w:rsidRPr="00BC1F49" w:rsidRDefault="006E332E" w:rsidP="00BC1F49">
      <w:pPr>
        <w:jc w:val="right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 городского поселения</w:t>
      </w:r>
    </w:p>
    <w:p w14:paraId="27B071E5" w14:textId="77777777" w:rsidR="00774BBE" w:rsidRPr="00BC1F49" w:rsidRDefault="00774BBE" w:rsidP="00BC1F49">
      <w:pPr>
        <w:jc w:val="right"/>
        <w:rPr>
          <w:rFonts w:ascii="Courier New" w:hAnsi="Courier New" w:cs="Courier New"/>
          <w:sz w:val="22"/>
          <w:szCs w:val="22"/>
        </w:rPr>
      </w:pPr>
    </w:p>
    <w:p w14:paraId="370E36E8" w14:textId="77777777" w:rsidR="007F3C2B" w:rsidRPr="00BC1F49" w:rsidRDefault="007F3C2B" w:rsidP="00BC1F49">
      <w:pPr>
        <w:jc w:val="right"/>
        <w:rPr>
          <w:rFonts w:ascii="Courier New" w:hAnsi="Courier New" w:cs="Courier New"/>
          <w:sz w:val="22"/>
          <w:szCs w:val="22"/>
        </w:rPr>
      </w:pPr>
    </w:p>
    <w:p w14:paraId="375D3E85" w14:textId="77777777" w:rsidR="007F3C2B" w:rsidRPr="00BC1F49" w:rsidRDefault="007F3C2B" w:rsidP="00BC1F49">
      <w:pPr>
        <w:jc w:val="right"/>
        <w:rPr>
          <w:rFonts w:ascii="Courier New" w:hAnsi="Courier New" w:cs="Courier New"/>
          <w:sz w:val="22"/>
          <w:szCs w:val="22"/>
        </w:rPr>
      </w:pPr>
    </w:p>
    <w:p w14:paraId="0F343ECC" w14:textId="77777777" w:rsidR="007F3C2B" w:rsidRPr="00363C3F" w:rsidRDefault="007F3C2B" w:rsidP="00363C3F">
      <w:pPr>
        <w:jc w:val="center"/>
        <w:rPr>
          <w:b/>
          <w:sz w:val="24"/>
          <w:szCs w:val="24"/>
        </w:rPr>
      </w:pPr>
    </w:p>
    <w:p w14:paraId="6259E0B7" w14:textId="77777777" w:rsidR="00363C3F" w:rsidRPr="00BC1F49" w:rsidRDefault="007656E3" w:rsidP="00363C3F">
      <w:pPr>
        <w:jc w:val="center"/>
        <w:rPr>
          <w:rFonts w:ascii="Arial" w:hAnsi="Arial" w:cs="Arial"/>
          <w:b/>
          <w:sz w:val="24"/>
          <w:szCs w:val="24"/>
        </w:rPr>
      </w:pPr>
      <w:r w:rsidRPr="00BC1F49">
        <w:rPr>
          <w:rFonts w:ascii="Arial" w:hAnsi="Arial" w:cs="Arial"/>
          <w:b/>
          <w:sz w:val="24"/>
          <w:szCs w:val="24"/>
        </w:rPr>
        <w:t>СТРУКТУРА</w:t>
      </w:r>
      <w:r w:rsidR="00363C3F" w:rsidRPr="00BC1F49">
        <w:rPr>
          <w:rFonts w:ascii="Arial" w:hAnsi="Arial" w:cs="Arial"/>
          <w:b/>
          <w:sz w:val="24"/>
          <w:szCs w:val="24"/>
        </w:rPr>
        <w:t xml:space="preserve"> АДМИНИСТРАЦИИ </w:t>
      </w:r>
    </w:p>
    <w:p w14:paraId="2D0EA6B2" w14:textId="21D5166D" w:rsidR="007F3C2B" w:rsidRPr="00BC1F49" w:rsidRDefault="00363C3F" w:rsidP="00363C3F">
      <w:pPr>
        <w:jc w:val="center"/>
        <w:rPr>
          <w:rFonts w:ascii="Arial" w:hAnsi="Arial" w:cs="Arial"/>
          <w:b/>
          <w:sz w:val="24"/>
          <w:szCs w:val="24"/>
        </w:rPr>
      </w:pPr>
      <w:r w:rsidRPr="00BC1F49">
        <w:rPr>
          <w:rFonts w:ascii="Arial" w:hAnsi="Arial" w:cs="Arial"/>
          <w:b/>
          <w:sz w:val="24"/>
          <w:szCs w:val="24"/>
        </w:rPr>
        <w:t>ПУНКТА ВРЕМЕННОГО РАЗМЕЩЕНИЯ</w:t>
      </w:r>
      <w:r w:rsidR="00AD6C8E" w:rsidRPr="00BC1F49">
        <w:rPr>
          <w:rFonts w:ascii="Arial" w:hAnsi="Arial" w:cs="Arial"/>
          <w:b/>
          <w:sz w:val="24"/>
          <w:szCs w:val="24"/>
        </w:rPr>
        <w:t xml:space="preserve"> И ПИТАНИЯ</w:t>
      </w:r>
    </w:p>
    <w:p w14:paraId="261DC8D1" w14:textId="77777777" w:rsidR="007F3C2B" w:rsidRPr="00BC1F49" w:rsidRDefault="007F3C2B" w:rsidP="007F3C2B">
      <w:pPr>
        <w:rPr>
          <w:rFonts w:ascii="Arial" w:hAnsi="Arial" w:cs="Arial"/>
          <w:sz w:val="24"/>
          <w:szCs w:val="24"/>
        </w:rPr>
      </w:pPr>
    </w:p>
    <w:p w14:paraId="5FADBEB5" w14:textId="77777777" w:rsidR="000D4BD9" w:rsidRPr="00BC1F49" w:rsidRDefault="000D4BD9" w:rsidP="00363C3F">
      <w:pPr>
        <w:jc w:val="center"/>
        <w:rPr>
          <w:rFonts w:ascii="Arial" w:hAnsi="Arial" w:cs="Arial"/>
          <w:sz w:val="24"/>
          <w:szCs w:val="24"/>
        </w:rPr>
      </w:pPr>
    </w:p>
    <w:p w14:paraId="277A1C38" w14:textId="3FB4597A" w:rsidR="007F3C2B" w:rsidRPr="00BC1F49" w:rsidRDefault="00B41E5C" w:rsidP="007F3C2B">
      <w:pPr>
        <w:rPr>
          <w:rFonts w:ascii="Arial" w:hAnsi="Arial" w:cs="Arial"/>
          <w:sz w:val="24"/>
          <w:szCs w:val="24"/>
        </w:rPr>
      </w:pPr>
      <w:r w:rsidRPr="00BC1F4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21376" behindDoc="1" locked="0" layoutInCell="1" allowOverlap="1" wp14:anchorId="1EF13074" wp14:editId="5ACE843F">
                <wp:simplePos x="0" y="0"/>
                <wp:positionH relativeFrom="column">
                  <wp:posOffset>655320</wp:posOffset>
                </wp:positionH>
                <wp:positionV relativeFrom="paragraph">
                  <wp:posOffset>84455</wp:posOffset>
                </wp:positionV>
                <wp:extent cx="4723130" cy="479425"/>
                <wp:effectExtent l="11430" t="5715" r="8890" b="10160"/>
                <wp:wrapNone/>
                <wp:docPr id="7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23130" cy="479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660D4C" w14:textId="77777777" w:rsidR="00120351" w:rsidRPr="00C649EE" w:rsidRDefault="00120351" w:rsidP="00F721D8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C649EE">
                              <w:rPr>
                                <w:sz w:val="22"/>
                                <w:szCs w:val="22"/>
                              </w:rPr>
                              <w:t>Начальник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C649EE">
                              <w:rPr>
                                <w:sz w:val="22"/>
                                <w:szCs w:val="22"/>
                              </w:rPr>
                              <w:t>ПВР</w:t>
                            </w:r>
                          </w:p>
                          <w:p w14:paraId="4718FAA5" w14:textId="77777777" w:rsidR="00120351" w:rsidRPr="00C649EE" w:rsidRDefault="00120351" w:rsidP="00F721D8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24546435" w14:textId="77777777" w:rsidR="00120351" w:rsidRDefault="00120351" w:rsidP="00F721D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F13074" id="Rectangle 6" o:spid="_x0000_s1026" style="position:absolute;margin-left:51.6pt;margin-top:6.65pt;width:371.9pt;height:37.75pt;z-index:-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">
                <v:textbox>
                  <w:txbxContent>
                    <w:p w14:paraId="55660D4C" w14:textId="77777777" w:rsidR="00120351" w:rsidRPr="00C649EE" w:rsidRDefault="00120351" w:rsidP="00F721D8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C649EE">
                        <w:rPr>
                          <w:sz w:val="22"/>
                          <w:szCs w:val="22"/>
                        </w:rPr>
                        <w:t>Начальник</w:t>
                      </w:r>
                      <w:r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C649EE">
                        <w:rPr>
                          <w:sz w:val="22"/>
                          <w:szCs w:val="22"/>
                        </w:rPr>
                        <w:t>ПВР</w:t>
                      </w:r>
                    </w:p>
                    <w:p w14:paraId="4718FAA5" w14:textId="77777777" w:rsidR="00120351" w:rsidRPr="00C649EE" w:rsidRDefault="00120351" w:rsidP="00F721D8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  <w:p w14:paraId="24546435" w14:textId="77777777" w:rsidR="00120351" w:rsidRDefault="00120351" w:rsidP="00F721D8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12994A7E" w14:textId="77777777" w:rsidR="007F3C2B" w:rsidRPr="00BC1F49" w:rsidRDefault="007F3C2B" w:rsidP="007F3C2B">
      <w:pPr>
        <w:rPr>
          <w:rFonts w:ascii="Arial" w:hAnsi="Arial" w:cs="Arial"/>
          <w:sz w:val="24"/>
          <w:szCs w:val="24"/>
        </w:rPr>
      </w:pPr>
    </w:p>
    <w:p w14:paraId="1DCB7574" w14:textId="77777777" w:rsidR="00C649EE" w:rsidRPr="00BC1F49" w:rsidRDefault="00C649EE" w:rsidP="00363C3F">
      <w:pPr>
        <w:jc w:val="center"/>
        <w:rPr>
          <w:rFonts w:ascii="Arial" w:hAnsi="Arial" w:cs="Arial"/>
          <w:sz w:val="24"/>
          <w:szCs w:val="24"/>
        </w:rPr>
      </w:pPr>
    </w:p>
    <w:p w14:paraId="2165A707" w14:textId="7AB82CE0" w:rsidR="00C649EE" w:rsidRPr="00BC1F49" w:rsidRDefault="00B41E5C" w:rsidP="00363C3F">
      <w:pPr>
        <w:jc w:val="center"/>
        <w:rPr>
          <w:rFonts w:ascii="Arial" w:hAnsi="Arial" w:cs="Arial"/>
          <w:sz w:val="24"/>
          <w:szCs w:val="24"/>
        </w:rPr>
      </w:pPr>
      <w:r w:rsidRPr="00BC1F4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25DC8791" wp14:editId="243AB17F">
                <wp:simplePos x="0" y="0"/>
                <wp:positionH relativeFrom="column">
                  <wp:posOffset>3103245</wp:posOffset>
                </wp:positionH>
                <wp:positionV relativeFrom="paragraph">
                  <wp:posOffset>38100</wp:posOffset>
                </wp:positionV>
                <wp:extent cx="635" cy="267335"/>
                <wp:effectExtent l="59055" t="8890" r="54610" b="19050"/>
                <wp:wrapNone/>
                <wp:docPr id="72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673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type w14:anchorId="66E7CAD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9" o:spid="_x0000_s1026" type="#_x0000_t32" style="position:absolute;margin-left:244.35pt;margin-top:3pt;width:.05pt;height:21.05pt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">
                <v:stroke endarrow="block"/>
              </v:shape>
            </w:pict>
          </mc:Fallback>
        </mc:AlternateContent>
      </w:r>
    </w:p>
    <w:p w14:paraId="53C580BF" w14:textId="238EF972" w:rsidR="00C649EE" w:rsidRPr="00BC1F49" w:rsidRDefault="00B41E5C" w:rsidP="00363C3F">
      <w:pPr>
        <w:jc w:val="center"/>
        <w:rPr>
          <w:rFonts w:ascii="Arial" w:hAnsi="Arial" w:cs="Arial"/>
          <w:sz w:val="24"/>
          <w:szCs w:val="24"/>
        </w:rPr>
      </w:pPr>
      <w:r w:rsidRPr="00BC1F4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22400" behindDoc="1" locked="0" layoutInCell="1" allowOverlap="1" wp14:anchorId="18498CB6" wp14:editId="7E126A8F">
                <wp:simplePos x="0" y="0"/>
                <wp:positionH relativeFrom="column">
                  <wp:posOffset>1216660</wp:posOffset>
                </wp:positionH>
                <wp:positionV relativeFrom="paragraph">
                  <wp:posOffset>130175</wp:posOffset>
                </wp:positionV>
                <wp:extent cx="3592830" cy="591820"/>
                <wp:effectExtent l="10795" t="9525" r="6350" b="8255"/>
                <wp:wrapNone/>
                <wp:docPr id="7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92830" cy="591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AE6F33" w14:textId="77777777" w:rsidR="00120351" w:rsidRPr="00C649EE" w:rsidRDefault="00120351" w:rsidP="00C649EE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C649EE">
                              <w:rPr>
                                <w:sz w:val="22"/>
                                <w:szCs w:val="22"/>
                              </w:rPr>
                              <w:t>Заместитель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C649EE">
                              <w:rPr>
                                <w:sz w:val="22"/>
                                <w:szCs w:val="22"/>
                              </w:rPr>
                              <w:t>начальника ПВР</w:t>
                            </w:r>
                          </w:p>
                          <w:p w14:paraId="79ECE43F" w14:textId="77777777" w:rsidR="00120351" w:rsidRPr="00C649EE" w:rsidRDefault="00120351" w:rsidP="00C649EE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0FFD344F" w14:textId="77777777" w:rsidR="00120351" w:rsidRPr="00C649EE" w:rsidRDefault="00120351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498CB6" id="Rectangle 7" o:spid="_x0000_s1027" style="position:absolute;left:0;text-align:left;margin-left:95.8pt;margin-top:10.25pt;width:282.9pt;height:46.6pt;z-index:-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">
                <v:textbox>
                  <w:txbxContent>
                    <w:p w14:paraId="77AE6F33" w14:textId="77777777" w:rsidR="00120351" w:rsidRPr="00C649EE" w:rsidRDefault="00120351" w:rsidP="00C649EE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C649EE">
                        <w:rPr>
                          <w:sz w:val="22"/>
                          <w:szCs w:val="22"/>
                        </w:rPr>
                        <w:t>Заместитель</w:t>
                      </w:r>
                      <w:r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C649EE">
                        <w:rPr>
                          <w:sz w:val="22"/>
                          <w:szCs w:val="22"/>
                        </w:rPr>
                        <w:t>начальника ПВР</w:t>
                      </w:r>
                    </w:p>
                    <w:p w14:paraId="79ECE43F" w14:textId="77777777" w:rsidR="00120351" w:rsidRPr="00C649EE" w:rsidRDefault="00120351" w:rsidP="00C649EE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  <w:p w14:paraId="0FFD344F" w14:textId="77777777" w:rsidR="00120351" w:rsidRPr="00C649EE" w:rsidRDefault="00120351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AE90AFC" w14:textId="77777777" w:rsidR="00C649EE" w:rsidRPr="00BC1F49" w:rsidRDefault="00C649EE" w:rsidP="00363C3F">
      <w:pPr>
        <w:jc w:val="center"/>
        <w:rPr>
          <w:rFonts w:ascii="Arial" w:hAnsi="Arial" w:cs="Arial"/>
          <w:sz w:val="24"/>
          <w:szCs w:val="24"/>
        </w:rPr>
      </w:pPr>
    </w:p>
    <w:p w14:paraId="39573918" w14:textId="66E6BF7B" w:rsidR="007F3C2B" w:rsidRPr="00BC1F49" w:rsidRDefault="00B41E5C" w:rsidP="00363C3F">
      <w:pPr>
        <w:jc w:val="center"/>
        <w:rPr>
          <w:rFonts w:ascii="Arial" w:hAnsi="Arial" w:cs="Arial"/>
          <w:sz w:val="24"/>
          <w:szCs w:val="24"/>
        </w:rPr>
      </w:pPr>
      <w:r w:rsidRPr="00BC1F4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8A7DD16" wp14:editId="26CECEF8">
                <wp:simplePos x="0" y="0"/>
                <wp:positionH relativeFrom="column">
                  <wp:posOffset>4809490</wp:posOffset>
                </wp:positionH>
                <wp:positionV relativeFrom="paragraph">
                  <wp:posOffset>91440</wp:posOffset>
                </wp:positionV>
                <wp:extent cx="784860" cy="635"/>
                <wp:effectExtent l="12700" t="6985" r="12065" b="11430"/>
                <wp:wrapNone/>
                <wp:docPr id="70" name="AutoShape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8486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 w14:anchorId="402CB014" id="AutoShape 106" o:spid="_x0000_s1026" type="#_x0000_t32" style="position:absolute;margin-left:378.7pt;margin-top:7.2pt;width:61.8pt;height:.0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"/>
            </w:pict>
          </mc:Fallback>
        </mc:AlternateContent>
      </w:r>
      <w:r w:rsidRPr="00BC1F4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3AD96CF5" wp14:editId="057FC3AC">
                <wp:simplePos x="0" y="0"/>
                <wp:positionH relativeFrom="column">
                  <wp:posOffset>5594350</wp:posOffset>
                </wp:positionH>
                <wp:positionV relativeFrom="paragraph">
                  <wp:posOffset>91440</wp:posOffset>
                </wp:positionV>
                <wp:extent cx="635" cy="635000"/>
                <wp:effectExtent l="54610" t="6985" r="59055" b="15240"/>
                <wp:wrapNone/>
                <wp:docPr id="69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6350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 w14:anchorId="45FB75A9" id="AutoShape 33" o:spid="_x0000_s1026" type="#_x0000_t32" style="position:absolute;margin-left:440.5pt;margin-top:7.2pt;width:.05pt;height:50pt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">
                <v:stroke endarrow="block"/>
              </v:shape>
            </w:pict>
          </mc:Fallback>
        </mc:AlternateContent>
      </w:r>
      <w:r w:rsidRPr="00BC1F4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235D649" wp14:editId="64E24EC7">
                <wp:simplePos x="0" y="0"/>
                <wp:positionH relativeFrom="column">
                  <wp:posOffset>502920</wp:posOffset>
                </wp:positionH>
                <wp:positionV relativeFrom="paragraph">
                  <wp:posOffset>91440</wp:posOffset>
                </wp:positionV>
                <wp:extent cx="713740" cy="0"/>
                <wp:effectExtent l="11430" t="6985" r="8255" b="12065"/>
                <wp:wrapNone/>
                <wp:docPr id="68" name="AutoShap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37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 w14:anchorId="352BBD1D" id="AutoShape 105" o:spid="_x0000_s1026" type="#_x0000_t32" style="position:absolute;margin-left:39.6pt;margin-top:7.2pt;width:56.2pt;height:0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"/>
            </w:pict>
          </mc:Fallback>
        </mc:AlternateContent>
      </w:r>
      <w:r w:rsidRPr="00BC1F4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266A7BD9" wp14:editId="0CB0AFF1">
                <wp:simplePos x="0" y="0"/>
                <wp:positionH relativeFrom="column">
                  <wp:posOffset>502920</wp:posOffset>
                </wp:positionH>
                <wp:positionV relativeFrom="paragraph">
                  <wp:posOffset>91440</wp:posOffset>
                </wp:positionV>
                <wp:extent cx="1270" cy="621030"/>
                <wp:effectExtent l="59055" t="6985" r="53975" b="19685"/>
                <wp:wrapNone/>
                <wp:docPr id="67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" cy="6210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 w14:anchorId="0354BAD8" id="AutoShape 32" o:spid="_x0000_s1026" type="#_x0000_t32" style="position:absolute;margin-left:39.6pt;margin-top:7.2pt;width:.1pt;height:48.9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">
                <v:stroke endarrow="block"/>
              </v:shape>
            </w:pict>
          </mc:Fallback>
        </mc:AlternateContent>
      </w:r>
    </w:p>
    <w:p w14:paraId="62361580" w14:textId="77777777" w:rsidR="007F3C2B" w:rsidRPr="00BC1F49" w:rsidRDefault="007F3C2B" w:rsidP="007F3C2B">
      <w:pPr>
        <w:rPr>
          <w:rFonts w:ascii="Arial" w:hAnsi="Arial" w:cs="Arial"/>
          <w:sz w:val="24"/>
          <w:szCs w:val="24"/>
        </w:rPr>
      </w:pPr>
    </w:p>
    <w:p w14:paraId="4FE3A9CA" w14:textId="3BE24D18" w:rsidR="007F3C2B" w:rsidRPr="00BC1F49" w:rsidRDefault="00B41E5C" w:rsidP="007F3C2B">
      <w:pPr>
        <w:rPr>
          <w:rFonts w:ascii="Arial" w:hAnsi="Arial" w:cs="Arial"/>
          <w:sz w:val="24"/>
          <w:szCs w:val="24"/>
        </w:rPr>
      </w:pPr>
      <w:r w:rsidRPr="00BC1F4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5E1DF8B1" wp14:editId="7AD797AA">
                <wp:simplePos x="0" y="0"/>
                <wp:positionH relativeFrom="column">
                  <wp:posOffset>3102610</wp:posOffset>
                </wp:positionH>
                <wp:positionV relativeFrom="paragraph">
                  <wp:posOffset>21590</wp:posOffset>
                </wp:positionV>
                <wp:extent cx="0" cy="3316605"/>
                <wp:effectExtent l="10795" t="11430" r="8255" b="5715"/>
                <wp:wrapNone/>
                <wp:docPr id="66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166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 w14:anchorId="51D71B39" id="AutoShape 55" o:spid="_x0000_s1026" type="#_x0000_t32" style="position:absolute;margin-left:244.3pt;margin-top:1.7pt;width:0;height:261.15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"/>
            </w:pict>
          </mc:Fallback>
        </mc:AlternateContent>
      </w:r>
      <w:r w:rsidRPr="00BC1F4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EDA755E" wp14:editId="16A3783A">
                <wp:simplePos x="0" y="0"/>
                <wp:positionH relativeFrom="column">
                  <wp:posOffset>4686935</wp:posOffset>
                </wp:positionH>
                <wp:positionV relativeFrom="paragraph">
                  <wp:posOffset>20955</wp:posOffset>
                </wp:positionV>
                <wp:extent cx="0" cy="1682115"/>
                <wp:effectExtent l="13970" t="10795" r="5080" b="12065"/>
                <wp:wrapNone/>
                <wp:docPr id="65" name="AutoShape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821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 w14:anchorId="66E166E0" id="AutoShape 110" o:spid="_x0000_s1026" type="#_x0000_t32" style="position:absolute;margin-left:369.05pt;margin-top:1.65pt;width:0;height:132.4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"/>
            </w:pict>
          </mc:Fallback>
        </mc:AlternateContent>
      </w:r>
      <w:r w:rsidRPr="00BC1F4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5DD57389" wp14:editId="6F622DBB">
                <wp:simplePos x="0" y="0"/>
                <wp:positionH relativeFrom="column">
                  <wp:posOffset>1418590</wp:posOffset>
                </wp:positionH>
                <wp:positionV relativeFrom="paragraph">
                  <wp:posOffset>20955</wp:posOffset>
                </wp:positionV>
                <wp:extent cx="0" cy="1682115"/>
                <wp:effectExtent l="12700" t="10795" r="6350" b="12065"/>
                <wp:wrapNone/>
                <wp:docPr id="64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821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 w14:anchorId="19DA6D4F" id="AutoShape 49" o:spid="_x0000_s1026" type="#_x0000_t32" style="position:absolute;margin-left:111.7pt;margin-top:1.65pt;width:0;height:132.45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"/>
            </w:pict>
          </mc:Fallback>
        </mc:AlternateContent>
      </w:r>
      <w:r w:rsidRPr="00BC1F4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60BE272F" wp14:editId="66506C4C">
                <wp:simplePos x="0" y="0"/>
                <wp:positionH relativeFrom="column">
                  <wp:posOffset>3986530</wp:posOffset>
                </wp:positionH>
                <wp:positionV relativeFrom="paragraph">
                  <wp:posOffset>20955</wp:posOffset>
                </wp:positionV>
                <wp:extent cx="1270" cy="340995"/>
                <wp:effectExtent l="56515" t="10795" r="56515" b="19685"/>
                <wp:wrapNone/>
                <wp:docPr id="63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" cy="3409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 w14:anchorId="6B9110E2" id="AutoShape 36" o:spid="_x0000_s1026" type="#_x0000_t32" style="position:absolute;margin-left:313.9pt;margin-top:1.65pt;width:.1pt;height:26.85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">
                <v:stroke endarrow="block"/>
              </v:shape>
            </w:pict>
          </mc:Fallback>
        </mc:AlternateContent>
      </w:r>
      <w:r w:rsidRPr="00BC1F4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79F21CCC" wp14:editId="04C0368A">
                <wp:simplePos x="0" y="0"/>
                <wp:positionH relativeFrom="column">
                  <wp:posOffset>2311400</wp:posOffset>
                </wp:positionH>
                <wp:positionV relativeFrom="paragraph">
                  <wp:posOffset>21590</wp:posOffset>
                </wp:positionV>
                <wp:extent cx="0" cy="339725"/>
                <wp:effectExtent l="57785" t="11430" r="56515" b="20320"/>
                <wp:wrapNone/>
                <wp:docPr id="62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97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 w14:anchorId="26054424" id="AutoShape 35" o:spid="_x0000_s1026" type="#_x0000_t32" style="position:absolute;margin-left:182pt;margin-top:1.7pt;width:0;height:26.75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">
                <v:stroke endarrow="block"/>
              </v:shape>
            </w:pict>
          </mc:Fallback>
        </mc:AlternateContent>
      </w:r>
    </w:p>
    <w:p w14:paraId="6BF57F80" w14:textId="77777777" w:rsidR="007F3C2B" w:rsidRPr="00BC1F49" w:rsidRDefault="007F3C2B" w:rsidP="007F3C2B">
      <w:pPr>
        <w:rPr>
          <w:rFonts w:ascii="Arial" w:hAnsi="Arial" w:cs="Arial"/>
          <w:sz w:val="24"/>
          <w:szCs w:val="24"/>
        </w:rPr>
      </w:pPr>
    </w:p>
    <w:p w14:paraId="44293887" w14:textId="7E024BAC" w:rsidR="00C649EE" w:rsidRPr="00BC1F49" w:rsidRDefault="00B41E5C" w:rsidP="008A5F19">
      <w:pPr>
        <w:rPr>
          <w:rFonts w:ascii="Arial" w:hAnsi="Arial" w:cs="Arial"/>
          <w:sz w:val="24"/>
          <w:szCs w:val="24"/>
        </w:rPr>
      </w:pPr>
      <w:r w:rsidRPr="00BC1F4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25472" behindDoc="1" locked="0" layoutInCell="1" allowOverlap="1" wp14:anchorId="5847BF6F" wp14:editId="77E3ECD9">
                <wp:simplePos x="0" y="0"/>
                <wp:positionH relativeFrom="column">
                  <wp:posOffset>3269615</wp:posOffset>
                </wp:positionH>
                <wp:positionV relativeFrom="paragraph">
                  <wp:posOffset>12065</wp:posOffset>
                </wp:positionV>
                <wp:extent cx="1323975" cy="932180"/>
                <wp:effectExtent l="6350" t="8890" r="12700" b="11430"/>
                <wp:wrapNone/>
                <wp:docPr id="61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3975" cy="932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40FF4B" w14:textId="77777777" w:rsidR="00120351" w:rsidRDefault="00120351" w:rsidP="00C14234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Группа </w:t>
                            </w:r>
                            <w:r w:rsidRPr="00C649EE">
                              <w:rPr>
                                <w:sz w:val="22"/>
                                <w:szCs w:val="22"/>
                              </w:rPr>
                              <w:t>охраны общественного порядка</w:t>
                            </w:r>
                          </w:p>
                          <w:p w14:paraId="158EC9AC" w14:textId="77777777" w:rsidR="00120351" w:rsidRPr="00C649EE" w:rsidRDefault="00120351" w:rsidP="00675E1E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(от 4 чел.) </w:t>
                            </w:r>
                          </w:p>
                          <w:p w14:paraId="21DB94C4" w14:textId="77777777" w:rsidR="00120351" w:rsidRPr="00C649EE" w:rsidRDefault="00120351" w:rsidP="00C14234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47BF6F" id="Rectangle 10" o:spid="_x0000_s1028" style="position:absolute;margin-left:257.45pt;margin-top:.95pt;width:104.25pt;height:73.4pt;z-index:-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">
                <v:textbox>
                  <w:txbxContent>
                    <w:p w14:paraId="6140FF4B" w14:textId="77777777" w:rsidR="00120351" w:rsidRDefault="00120351" w:rsidP="00C14234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Группа </w:t>
                      </w:r>
                      <w:r w:rsidRPr="00C649EE">
                        <w:rPr>
                          <w:sz w:val="22"/>
                          <w:szCs w:val="22"/>
                        </w:rPr>
                        <w:t>охраны общественного порядка</w:t>
                      </w:r>
                    </w:p>
                    <w:p w14:paraId="158EC9AC" w14:textId="77777777" w:rsidR="00120351" w:rsidRPr="00C649EE" w:rsidRDefault="00120351" w:rsidP="00675E1E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(от 4 чел.) </w:t>
                      </w:r>
                    </w:p>
                    <w:p w14:paraId="21DB94C4" w14:textId="77777777" w:rsidR="00120351" w:rsidRPr="00C649EE" w:rsidRDefault="00120351" w:rsidP="00C14234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BC1F4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5387F2F2" wp14:editId="758F7A7E">
                <wp:simplePos x="0" y="0"/>
                <wp:positionH relativeFrom="column">
                  <wp:posOffset>4946015</wp:posOffset>
                </wp:positionH>
                <wp:positionV relativeFrom="paragraph">
                  <wp:posOffset>11430</wp:posOffset>
                </wp:positionV>
                <wp:extent cx="1224280" cy="932180"/>
                <wp:effectExtent l="6350" t="8255" r="7620" b="12065"/>
                <wp:wrapNone/>
                <wp:docPr id="60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4280" cy="932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7B3834" w14:textId="77777777" w:rsidR="00120351" w:rsidRDefault="00120351" w:rsidP="00C14234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Группа</w:t>
                            </w:r>
                            <w:r w:rsidRPr="00C14234">
                              <w:rPr>
                                <w:sz w:val="22"/>
                                <w:szCs w:val="22"/>
                              </w:rPr>
                              <w:t xml:space="preserve"> первоочередного обеспечения</w:t>
                            </w:r>
                          </w:p>
                          <w:p w14:paraId="67281168" w14:textId="77777777" w:rsidR="00120351" w:rsidRPr="00C649EE" w:rsidRDefault="00120351" w:rsidP="00675E1E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(от 2 чел.) </w:t>
                            </w:r>
                          </w:p>
                          <w:p w14:paraId="0730BFEA" w14:textId="77777777" w:rsidR="00120351" w:rsidRDefault="00120351" w:rsidP="00C14234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743F3485" w14:textId="77777777" w:rsidR="00120351" w:rsidRDefault="00120351" w:rsidP="00C14234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37CEBB38" w14:textId="77777777" w:rsidR="00120351" w:rsidRDefault="00120351" w:rsidP="00C14234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10F11236" w14:textId="77777777" w:rsidR="00120351" w:rsidRPr="00C14234" w:rsidRDefault="00120351" w:rsidP="00C14234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 ФИО  №тел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87F2F2" id="Rectangle 24" o:spid="_x0000_s1029" style="position:absolute;margin-left:389.45pt;margin-top:.9pt;width:96.4pt;height:73.4pt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">
                <v:textbox>
                  <w:txbxContent>
                    <w:p w14:paraId="597B3834" w14:textId="77777777" w:rsidR="00120351" w:rsidRDefault="00120351" w:rsidP="00C14234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Группа</w:t>
                      </w:r>
                      <w:r w:rsidRPr="00C14234">
                        <w:rPr>
                          <w:sz w:val="22"/>
                          <w:szCs w:val="22"/>
                        </w:rPr>
                        <w:t xml:space="preserve"> первоочередного обеспечения</w:t>
                      </w:r>
                    </w:p>
                    <w:p w14:paraId="67281168" w14:textId="77777777" w:rsidR="00120351" w:rsidRPr="00C649EE" w:rsidRDefault="00120351" w:rsidP="00675E1E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(от 2 чел.) </w:t>
                      </w:r>
                    </w:p>
                    <w:p w14:paraId="0730BFEA" w14:textId="77777777" w:rsidR="00120351" w:rsidRDefault="00120351" w:rsidP="00C14234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  <w:p w14:paraId="743F3485" w14:textId="77777777" w:rsidR="00120351" w:rsidRDefault="00120351" w:rsidP="00C14234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  <w:p w14:paraId="37CEBB38" w14:textId="77777777" w:rsidR="00120351" w:rsidRDefault="00120351" w:rsidP="00C14234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  <w:p w14:paraId="10F11236" w14:textId="77777777" w:rsidR="00120351" w:rsidRPr="00C14234" w:rsidRDefault="00120351" w:rsidP="00C14234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 ФИО  №тел</w:t>
                      </w:r>
                    </w:p>
                  </w:txbxContent>
                </v:textbox>
              </v:rect>
            </w:pict>
          </mc:Fallback>
        </mc:AlternateContent>
      </w:r>
      <w:r w:rsidRPr="00BC1F4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23424" behindDoc="1" locked="0" layoutInCell="1" allowOverlap="1" wp14:anchorId="217FFDCA" wp14:editId="7A625F24">
                <wp:simplePos x="0" y="0"/>
                <wp:positionH relativeFrom="column">
                  <wp:posOffset>-130810</wp:posOffset>
                </wp:positionH>
                <wp:positionV relativeFrom="paragraph">
                  <wp:posOffset>11430</wp:posOffset>
                </wp:positionV>
                <wp:extent cx="1347470" cy="971550"/>
                <wp:effectExtent l="6350" t="8255" r="8255" b="10795"/>
                <wp:wrapNone/>
                <wp:docPr id="59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7470" cy="971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98D123" w14:textId="77777777" w:rsidR="00120351" w:rsidRDefault="00120351" w:rsidP="00C14234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Группа</w:t>
                            </w:r>
                            <w:r w:rsidRPr="00C649EE">
                              <w:rPr>
                                <w:sz w:val="22"/>
                                <w:szCs w:val="22"/>
                              </w:rPr>
                              <w:t xml:space="preserve"> комплектования, отправки и сопровождения</w:t>
                            </w:r>
                          </w:p>
                          <w:p w14:paraId="649C0C85" w14:textId="77777777" w:rsidR="00120351" w:rsidRPr="00C649EE" w:rsidRDefault="00120351" w:rsidP="00C14234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(от 2 чел.)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7FFDCA" id="Rectangle 8" o:spid="_x0000_s1030" style="position:absolute;margin-left:-10.3pt;margin-top:.9pt;width:106.1pt;height:76.5pt;z-index:-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">
                <v:textbox>
                  <w:txbxContent>
                    <w:p w14:paraId="3F98D123" w14:textId="77777777" w:rsidR="00120351" w:rsidRDefault="00120351" w:rsidP="00C14234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Группа</w:t>
                      </w:r>
                      <w:r w:rsidRPr="00C649EE">
                        <w:rPr>
                          <w:sz w:val="22"/>
                          <w:szCs w:val="22"/>
                        </w:rPr>
                        <w:t xml:space="preserve"> комплектования, отправки и сопровождения</w:t>
                      </w:r>
                    </w:p>
                    <w:p w14:paraId="649C0C85" w14:textId="77777777" w:rsidR="00120351" w:rsidRPr="00C649EE" w:rsidRDefault="00120351" w:rsidP="00C14234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(от 2 чел.) </w:t>
                      </w:r>
                    </w:p>
                  </w:txbxContent>
                </v:textbox>
              </v:rect>
            </w:pict>
          </mc:Fallback>
        </mc:AlternateContent>
      </w:r>
      <w:r w:rsidRPr="00BC1F4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24448" behindDoc="1" locked="0" layoutInCell="1" allowOverlap="1" wp14:anchorId="4637F9FC" wp14:editId="05E4B4F3">
                <wp:simplePos x="0" y="0"/>
                <wp:positionH relativeFrom="column">
                  <wp:posOffset>1593215</wp:posOffset>
                </wp:positionH>
                <wp:positionV relativeFrom="paragraph">
                  <wp:posOffset>11430</wp:posOffset>
                </wp:positionV>
                <wp:extent cx="1365885" cy="971550"/>
                <wp:effectExtent l="6350" t="8255" r="8890" b="10795"/>
                <wp:wrapNone/>
                <wp:docPr id="58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65885" cy="971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F53732" w14:textId="77777777" w:rsidR="00120351" w:rsidRDefault="00120351" w:rsidP="00C14234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Г</w:t>
                            </w:r>
                            <w:r w:rsidRPr="00C649EE">
                              <w:rPr>
                                <w:sz w:val="22"/>
                                <w:szCs w:val="22"/>
                              </w:rPr>
                              <w:t>рупп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а</w:t>
                            </w:r>
                            <w:r w:rsidRPr="00C649EE">
                              <w:rPr>
                                <w:sz w:val="22"/>
                                <w:szCs w:val="22"/>
                              </w:rPr>
                              <w:t xml:space="preserve"> встречи, приема регистрации и размещения</w:t>
                            </w:r>
                          </w:p>
                          <w:p w14:paraId="20536A3C" w14:textId="77777777" w:rsidR="00120351" w:rsidRPr="00C649EE" w:rsidRDefault="00120351" w:rsidP="00675E1E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(от 4 чел.) </w:t>
                            </w:r>
                          </w:p>
                          <w:p w14:paraId="3B1F3705" w14:textId="77777777" w:rsidR="00120351" w:rsidRPr="00C649EE" w:rsidRDefault="00120351" w:rsidP="00C14234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37F9FC" id="Rectangle 9" o:spid="_x0000_s1031" style="position:absolute;margin-left:125.45pt;margin-top:.9pt;width:107.55pt;height:76.5pt;z-index:-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">
                <v:textbox>
                  <w:txbxContent>
                    <w:p w14:paraId="7EF53732" w14:textId="77777777" w:rsidR="00120351" w:rsidRDefault="00120351" w:rsidP="00C14234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Г</w:t>
                      </w:r>
                      <w:r w:rsidRPr="00C649EE">
                        <w:rPr>
                          <w:sz w:val="22"/>
                          <w:szCs w:val="22"/>
                        </w:rPr>
                        <w:t>рупп</w:t>
                      </w:r>
                      <w:r>
                        <w:rPr>
                          <w:sz w:val="22"/>
                          <w:szCs w:val="22"/>
                        </w:rPr>
                        <w:t>а</w:t>
                      </w:r>
                      <w:r w:rsidRPr="00C649EE">
                        <w:rPr>
                          <w:sz w:val="22"/>
                          <w:szCs w:val="22"/>
                        </w:rPr>
                        <w:t xml:space="preserve"> встречи, приема регистрации и размещения</w:t>
                      </w:r>
                    </w:p>
                    <w:p w14:paraId="20536A3C" w14:textId="77777777" w:rsidR="00120351" w:rsidRPr="00C649EE" w:rsidRDefault="00120351" w:rsidP="00675E1E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(от 4 чел.) </w:t>
                      </w:r>
                    </w:p>
                    <w:p w14:paraId="3B1F3705" w14:textId="77777777" w:rsidR="00120351" w:rsidRPr="00C649EE" w:rsidRDefault="00120351" w:rsidP="00C14234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C6A6396" w14:textId="77777777" w:rsidR="00C649EE" w:rsidRPr="00BC1F49" w:rsidRDefault="00C649EE" w:rsidP="00C649EE">
      <w:pPr>
        <w:rPr>
          <w:rFonts w:ascii="Arial" w:hAnsi="Arial" w:cs="Arial"/>
          <w:sz w:val="24"/>
          <w:szCs w:val="24"/>
        </w:rPr>
      </w:pPr>
    </w:p>
    <w:p w14:paraId="187B7BD0" w14:textId="77777777" w:rsidR="00C649EE" w:rsidRPr="00BC1F49" w:rsidRDefault="00C649EE" w:rsidP="00C649EE">
      <w:pPr>
        <w:jc w:val="center"/>
        <w:rPr>
          <w:rFonts w:ascii="Arial" w:hAnsi="Arial" w:cs="Arial"/>
          <w:sz w:val="24"/>
          <w:szCs w:val="24"/>
        </w:rPr>
      </w:pPr>
    </w:p>
    <w:p w14:paraId="54499A07" w14:textId="77777777" w:rsidR="00C649EE" w:rsidRPr="00BC1F49" w:rsidRDefault="00C649EE" w:rsidP="00C649EE">
      <w:pPr>
        <w:rPr>
          <w:rFonts w:ascii="Arial" w:hAnsi="Arial" w:cs="Arial"/>
          <w:sz w:val="24"/>
          <w:szCs w:val="24"/>
        </w:rPr>
      </w:pPr>
    </w:p>
    <w:p w14:paraId="26A6D29D" w14:textId="77777777" w:rsidR="00C649EE" w:rsidRPr="00BC1F49" w:rsidRDefault="00C649EE" w:rsidP="00C649EE">
      <w:pPr>
        <w:rPr>
          <w:rFonts w:ascii="Arial" w:hAnsi="Arial" w:cs="Arial"/>
          <w:sz w:val="24"/>
          <w:szCs w:val="24"/>
        </w:rPr>
      </w:pPr>
    </w:p>
    <w:p w14:paraId="68EAA33B" w14:textId="049650E2" w:rsidR="00C649EE" w:rsidRPr="00BC1F49" w:rsidRDefault="00B41E5C" w:rsidP="00C649EE">
      <w:pPr>
        <w:rPr>
          <w:rFonts w:ascii="Arial" w:hAnsi="Arial" w:cs="Arial"/>
          <w:sz w:val="24"/>
          <w:szCs w:val="24"/>
        </w:rPr>
      </w:pPr>
      <w:r w:rsidRPr="00BC1F4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6C7E1CF3" wp14:editId="2D006E5A">
                <wp:simplePos x="0" y="0"/>
                <wp:positionH relativeFrom="column">
                  <wp:posOffset>5544820</wp:posOffset>
                </wp:positionH>
                <wp:positionV relativeFrom="paragraph">
                  <wp:posOffset>111125</wp:posOffset>
                </wp:positionV>
                <wp:extent cx="0" cy="629285"/>
                <wp:effectExtent l="52705" t="6985" r="61595" b="20955"/>
                <wp:wrapNone/>
                <wp:docPr id="57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292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 w14:anchorId="7866D687" id="AutoShape 39" o:spid="_x0000_s1026" type="#_x0000_t32" style="position:absolute;margin-left:436.6pt;margin-top:8.75pt;width:0;height:49.55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">
                <v:stroke endarrow="block"/>
              </v:shape>
            </w:pict>
          </mc:Fallback>
        </mc:AlternateContent>
      </w:r>
    </w:p>
    <w:p w14:paraId="0C84F23E" w14:textId="77777777" w:rsidR="007F3C2B" w:rsidRPr="00BC1F49" w:rsidRDefault="007F3C2B" w:rsidP="007F3C2B">
      <w:pPr>
        <w:rPr>
          <w:rFonts w:ascii="Arial" w:hAnsi="Arial" w:cs="Arial"/>
          <w:sz w:val="24"/>
          <w:szCs w:val="24"/>
        </w:rPr>
      </w:pPr>
    </w:p>
    <w:p w14:paraId="634DE5E6" w14:textId="4E826B89" w:rsidR="007F3C2B" w:rsidRPr="00BC1F49" w:rsidRDefault="00B41E5C" w:rsidP="007F3C2B">
      <w:pPr>
        <w:rPr>
          <w:rFonts w:ascii="Arial" w:hAnsi="Arial" w:cs="Arial"/>
          <w:sz w:val="24"/>
          <w:szCs w:val="24"/>
        </w:rPr>
      </w:pPr>
      <w:r w:rsidRPr="00BC1F4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3D297F67" wp14:editId="0B5171AB">
                <wp:simplePos x="0" y="0"/>
                <wp:positionH relativeFrom="column">
                  <wp:posOffset>4032885</wp:posOffset>
                </wp:positionH>
                <wp:positionV relativeFrom="paragraph">
                  <wp:posOffset>170180</wp:posOffset>
                </wp:positionV>
                <wp:extent cx="0" cy="244475"/>
                <wp:effectExtent l="55245" t="6985" r="59055" b="15240"/>
                <wp:wrapNone/>
                <wp:docPr id="56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44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 w14:anchorId="76282C18" id="AutoShape 40" o:spid="_x0000_s1026" type="#_x0000_t32" style="position:absolute;margin-left:317.55pt;margin-top:13.4pt;width:0;height:19.25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">
                <v:stroke endarrow="block"/>
              </v:shape>
            </w:pict>
          </mc:Fallback>
        </mc:AlternateContent>
      </w:r>
      <w:r w:rsidRPr="00BC1F4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C096642" wp14:editId="32D80462">
                <wp:simplePos x="0" y="0"/>
                <wp:positionH relativeFrom="column">
                  <wp:posOffset>4032885</wp:posOffset>
                </wp:positionH>
                <wp:positionV relativeFrom="paragraph">
                  <wp:posOffset>170180</wp:posOffset>
                </wp:positionV>
                <wp:extent cx="654050" cy="0"/>
                <wp:effectExtent l="7620" t="6985" r="5080" b="12065"/>
                <wp:wrapNone/>
                <wp:docPr id="55" name="AutoShape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40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 w14:anchorId="7D511962" id="AutoShape 111" o:spid="_x0000_s1026" type="#_x0000_t32" style="position:absolute;margin-left:317.55pt;margin-top:13.4pt;width:51.5pt;height:0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"/>
            </w:pict>
          </mc:Fallback>
        </mc:AlternateContent>
      </w:r>
      <w:r w:rsidRPr="00BC1F4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0FA4FBFF" wp14:editId="3238EF4A">
                <wp:simplePos x="0" y="0"/>
                <wp:positionH relativeFrom="column">
                  <wp:posOffset>505460</wp:posOffset>
                </wp:positionH>
                <wp:positionV relativeFrom="paragraph">
                  <wp:posOffset>170180</wp:posOffset>
                </wp:positionV>
                <wp:extent cx="0" cy="219710"/>
                <wp:effectExtent l="61595" t="6985" r="52705" b="20955"/>
                <wp:wrapNone/>
                <wp:docPr id="54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97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 w14:anchorId="59E46C6F" id="AutoShape 45" o:spid="_x0000_s1026" type="#_x0000_t32" style="position:absolute;margin-left:39.8pt;margin-top:13.4pt;width:0;height:17.3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">
                <v:stroke endarrow="block"/>
              </v:shape>
            </w:pict>
          </mc:Fallback>
        </mc:AlternateContent>
      </w:r>
      <w:r w:rsidRPr="00BC1F4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47642F97" wp14:editId="674B550B">
                <wp:simplePos x="0" y="0"/>
                <wp:positionH relativeFrom="column">
                  <wp:posOffset>504825</wp:posOffset>
                </wp:positionH>
                <wp:positionV relativeFrom="paragraph">
                  <wp:posOffset>170180</wp:posOffset>
                </wp:positionV>
                <wp:extent cx="914400" cy="0"/>
                <wp:effectExtent l="13335" t="6985" r="5715" b="12065"/>
                <wp:wrapNone/>
                <wp:docPr id="53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 w14:anchorId="5D7C8523" id="AutoShape 50" o:spid="_x0000_s1026" type="#_x0000_t32" style="position:absolute;margin-left:39.75pt;margin-top:13.4pt;width:1in;height:0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"/>
            </w:pict>
          </mc:Fallback>
        </mc:AlternateContent>
      </w:r>
      <w:r w:rsidRPr="00BC1F4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9829868" wp14:editId="666F81CD">
                <wp:simplePos x="0" y="0"/>
                <wp:positionH relativeFrom="column">
                  <wp:posOffset>2311400</wp:posOffset>
                </wp:positionH>
                <wp:positionV relativeFrom="paragraph">
                  <wp:posOffset>145415</wp:posOffset>
                </wp:positionV>
                <wp:extent cx="0" cy="244475"/>
                <wp:effectExtent l="57785" t="10795" r="56515" b="20955"/>
                <wp:wrapNone/>
                <wp:docPr id="52" name="AutoShape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44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 w14:anchorId="387F9E32" id="AutoShape 108" o:spid="_x0000_s1026" type="#_x0000_t32" style="position:absolute;margin-left:182pt;margin-top:11.45pt;width:0;height:19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">
                <v:stroke endarrow="block"/>
              </v:shape>
            </w:pict>
          </mc:Fallback>
        </mc:AlternateContent>
      </w:r>
      <w:r w:rsidRPr="00BC1F4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21DC4D7" wp14:editId="0A3BB426">
                <wp:simplePos x="0" y="0"/>
                <wp:positionH relativeFrom="column">
                  <wp:posOffset>2311400</wp:posOffset>
                </wp:positionH>
                <wp:positionV relativeFrom="paragraph">
                  <wp:posOffset>145415</wp:posOffset>
                </wp:positionV>
                <wp:extent cx="791845" cy="0"/>
                <wp:effectExtent l="10160" t="10795" r="7620" b="8255"/>
                <wp:wrapNone/>
                <wp:docPr id="51" name="AutoShape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918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 w14:anchorId="05894E1B" id="AutoShape 107" o:spid="_x0000_s1026" type="#_x0000_t32" style="position:absolute;margin-left:182pt;margin-top:11.45pt;width:62.35pt;height:0;flip:x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"/>
            </w:pict>
          </mc:Fallback>
        </mc:AlternateContent>
      </w:r>
    </w:p>
    <w:p w14:paraId="3E799D4B" w14:textId="77777777" w:rsidR="007F3C2B" w:rsidRPr="00BC1F49" w:rsidRDefault="007F3C2B" w:rsidP="007F3C2B">
      <w:pPr>
        <w:rPr>
          <w:rFonts w:ascii="Arial" w:hAnsi="Arial" w:cs="Arial"/>
          <w:sz w:val="24"/>
          <w:szCs w:val="24"/>
        </w:rPr>
      </w:pPr>
    </w:p>
    <w:p w14:paraId="5A941FEF" w14:textId="3DF13343" w:rsidR="001E4792" w:rsidRPr="00BC1F49" w:rsidRDefault="00B41E5C" w:rsidP="007F3C2B">
      <w:pPr>
        <w:rPr>
          <w:rFonts w:ascii="Arial" w:hAnsi="Arial" w:cs="Arial"/>
          <w:sz w:val="24"/>
          <w:szCs w:val="24"/>
        </w:rPr>
      </w:pPr>
      <w:r w:rsidRPr="00BC1F4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27520" behindDoc="1" locked="0" layoutInCell="1" allowOverlap="1" wp14:anchorId="5B155DFF" wp14:editId="37E3EC68">
                <wp:simplePos x="0" y="0"/>
                <wp:positionH relativeFrom="column">
                  <wp:posOffset>5010785</wp:posOffset>
                </wp:positionH>
                <wp:positionV relativeFrom="paragraph">
                  <wp:posOffset>39370</wp:posOffset>
                </wp:positionV>
                <wp:extent cx="1159510" cy="770255"/>
                <wp:effectExtent l="13970" t="7620" r="7620" b="12700"/>
                <wp:wrapNone/>
                <wp:docPr id="50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9510" cy="770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292B5D" w14:textId="77777777" w:rsidR="00120351" w:rsidRDefault="00120351" w:rsidP="001E4792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1E4792">
                              <w:rPr>
                                <w:sz w:val="22"/>
                                <w:szCs w:val="22"/>
                              </w:rPr>
                              <w:t>Группа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0D71961C" w14:textId="77777777" w:rsidR="00120351" w:rsidRDefault="00120351" w:rsidP="0047637A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п</w:t>
                            </w:r>
                            <w:r w:rsidRPr="001E4792">
                              <w:rPr>
                                <w:sz w:val="22"/>
                                <w:szCs w:val="22"/>
                              </w:rPr>
                              <w:t>итания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59986572" w14:textId="77777777" w:rsidR="00120351" w:rsidRPr="00C649EE" w:rsidRDefault="00120351" w:rsidP="00675E1E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(от 3 чел.) </w:t>
                            </w:r>
                          </w:p>
                          <w:p w14:paraId="4678A5DF" w14:textId="77777777" w:rsidR="00120351" w:rsidRDefault="00120351" w:rsidP="0047637A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1D804597" w14:textId="77777777" w:rsidR="00120351" w:rsidRPr="001E4792" w:rsidRDefault="00120351" w:rsidP="001E4792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155DFF" id="Rectangle 15" o:spid="_x0000_s1032" style="position:absolute;margin-left:394.55pt;margin-top:3.1pt;width:91.3pt;height:60.65pt;z-index:-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">
                <v:textbox>
                  <w:txbxContent>
                    <w:p w14:paraId="73292B5D" w14:textId="77777777" w:rsidR="00120351" w:rsidRDefault="00120351" w:rsidP="001E4792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1E4792">
                        <w:rPr>
                          <w:sz w:val="22"/>
                          <w:szCs w:val="22"/>
                        </w:rPr>
                        <w:t>Группа</w:t>
                      </w:r>
                      <w:r>
                        <w:rPr>
                          <w:sz w:val="22"/>
                          <w:szCs w:val="22"/>
                        </w:rPr>
                        <w:t xml:space="preserve"> </w:t>
                      </w:r>
                    </w:p>
                    <w:p w14:paraId="0D71961C" w14:textId="77777777" w:rsidR="00120351" w:rsidRDefault="00120351" w:rsidP="0047637A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п</w:t>
                      </w:r>
                      <w:r w:rsidRPr="001E4792">
                        <w:rPr>
                          <w:sz w:val="22"/>
                          <w:szCs w:val="22"/>
                        </w:rPr>
                        <w:t>итания</w:t>
                      </w:r>
                      <w:r>
                        <w:rPr>
                          <w:sz w:val="22"/>
                          <w:szCs w:val="22"/>
                        </w:rPr>
                        <w:t xml:space="preserve"> </w:t>
                      </w:r>
                    </w:p>
                    <w:p w14:paraId="59986572" w14:textId="77777777" w:rsidR="00120351" w:rsidRPr="00C649EE" w:rsidRDefault="00120351" w:rsidP="00675E1E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(от 3 чел.) </w:t>
                      </w:r>
                    </w:p>
                    <w:p w14:paraId="4678A5DF" w14:textId="77777777" w:rsidR="00120351" w:rsidRDefault="00120351" w:rsidP="0047637A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  <w:p w14:paraId="1D804597" w14:textId="77777777" w:rsidR="00120351" w:rsidRPr="001E4792" w:rsidRDefault="00120351" w:rsidP="001E4792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BC1F4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5DC3DD12" wp14:editId="589A78A6">
                <wp:simplePos x="0" y="0"/>
                <wp:positionH relativeFrom="column">
                  <wp:posOffset>3427095</wp:posOffset>
                </wp:positionH>
                <wp:positionV relativeFrom="paragraph">
                  <wp:posOffset>64135</wp:posOffset>
                </wp:positionV>
                <wp:extent cx="1310005" cy="781685"/>
                <wp:effectExtent l="11430" t="13335" r="12065" b="5080"/>
                <wp:wrapNone/>
                <wp:docPr id="49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0005" cy="781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A9A415" w14:textId="77777777" w:rsidR="00120351" w:rsidRDefault="00120351" w:rsidP="00E93920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Комната матери и ребенка </w:t>
                            </w:r>
                          </w:p>
                          <w:p w14:paraId="63086370" w14:textId="77777777" w:rsidR="00120351" w:rsidRPr="00E93920" w:rsidRDefault="00120351" w:rsidP="00E93920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 (1-2 чел.)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C3DD12" id="Rectangle 27" o:spid="_x0000_s1033" style="position:absolute;margin-left:269.85pt;margin-top:5.05pt;width:103.15pt;height:61.55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">
                <v:textbox>
                  <w:txbxContent>
                    <w:p w14:paraId="0CA9A415" w14:textId="77777777" w:rsidR="00120351" w:rsidRDefault="00120351" w:rsidP="00E93920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Комната матери и ребенка </w:t>
                      </w:r>
                    </w:p>
                    <w:p w14:paraId="63086370" w14:textId="77777777" w:rsidR="00120351" w:rsidRPr="00E93920" w:rsidRDefault="00120351" w:rsidP="00E93920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 (1-2 чел.)</w:t>
                      </w:r>
                    </w:p>
                  </w:txbxContent>
                </v:textbox>
              </v:rect>
            </w:pict>
          </mc:Fallback>
        </mc:AlternateContent>
      </w:r>
      <w:r w:rsidRPr="00BC1F4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26496" behindDoc="1" locked="0" layoutInCell="1" allowOverlap="1" wp14:anchorId="3E04E8C9" wp14:editId="1E607666">
                <wp:simplePos x="0" y="0"/>
                <wp:positionH relativeFrom="column">
                  <wp:posOffset>-130810</wp:posOffset>
                </wp:positionH>
                <wp:positionV relativeFrom="paragraph">
                  <wp:posOffset>39370</wp:posOffset>
                </wp:positionV>
                <wp:extent cx="1275715" cy="770255"/>
                <wp:effectExtent l="6350" t="7620" r="13335" b="12700"/>
                <wp:wrapNone/>
                <wp:docPr id="48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5715" cy="770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A8CA2E" w14:textId="77777777" w:rsidR="00120351" w:rsidRDefault="00120351" w:rsidP="0047637A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Стол справок </w:t>
                            </w:r>
                          </w:p>
                          <w:p w14:paraId="62610AF8" w14:textId="77777777" w:rsidR="00120351" w:rsidRPr="00C649EE" w:rsidRDefault="00120351" w:rsidP="008A5F19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(от 1 чел.) </w:t>
                            </w:r>
                          </w:p>
                          <w:p w14:paraId="3FEEB824" w14:textId="77777777" w:rsidR="00120351" w:rsidRPr="00C649EE" w:rsidRDefault="00120351" w:rsidP="0047637A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441B1412" w14:textId="77777777" w:rsidR="00120351" w:rsidRPr="001E4792" w:rsidRDefault="00120351" w:rsidP="001E4792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04E8C9" id="Rectangle 14" o:spid="_x0000_s1034" style="position:absolute;margin-left:-10.3pt;margin-top:3.1pt;width:100.45pt;height:60.65pt;z-index:-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">
                <v:textbox>
                  <w:txbxContent>
                    <w:p w14:paraId="2CA8CA2E" w14:textId="77777777" w:rsidR="00120351" w:rsidRDefault="00120351" w:rsidP="0047637A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Стол справок </w:t>
                      </w:r>
                    </w:p>
                    <w:p w14:paraId="62610AF8" w14:textId="77777777" w:rsidR="00120351" w:rsidRPr="00C649EE" w:rsidRDefault="00120351" w:rsidP="008A5F19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(от 1 чел.) </w:t>
                      </w:r>
                    </w:p>
                    <w:p w14:paraId="3FEEB824" w14:textId="77777777" w:rsidR="00120351" w:rsidRPr="00C649EE" w:rsidRDefault="00120351" w:rsidP="0047637A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  <w:p w14:paraId="441B1412" w14:textId="77777777" w:rsidR="00120351" w:rsidRPr="001E4792" w:rsidRDefault="00120351" w:rsidP="001E4792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BC1F4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28544" behindDoc="1" locked="0" layoutInCell="1" allowOverlap="1" wp14:anchorId="5D633A6A" wp14:editId="04190A61">
                <wp:simplePos x="0" y="0"/>
                <wp:positionH relativeFrom="column">
                  <wp:posOffset>1680845</wp:posOffset>
                </wp:positionH>
                <wp:positionV relativeFrom="paragraph">
                  <wp:posOffset>39370</wp:posOffset>
                </wp:positionV>
                <wp:extent cx="1278255" cy="806450"/>
                <wp:effectExtent l="8255" t="7620" r="8890" b="5080"/>
                <wp:wrapNone/>
                <wp:docPr id="47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8255" cy="806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E6528B" w14:textId="77777777" w:rsidR="00120351" w:rsidRDefault="00120351" w:rsidP="0047637A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Медицинский пункт </w:t>
                            </w:r>
                          </w:p>
                          <w:p w14:paraId="3EF95E7C" w14:textId="77777777" w:rsidR="00120351" w:rsidRPr="00C649EE" w:rsidRDefault="00120351" w:rsidP="0047637A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(1-3 чел.)</w:t>
                            </w:r>
                          </w:p>
                          <w:p w14:paraId="7FAA9987" w14:textId="77777777" w:rsidR="00120351" w:rsidRPr="001E4792" w:rsidRDefault="00120351" w:rsidP="001E4792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633A6A" id="Rectangle 16" o:spid="_x0000_s1035" style="position:absolute;margin-left:132.35pt;margin-top:3.1pt;width:100.65pt;height:63.5pt;z-index:-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">
                <v:textbox>
                  <w:txbxContent>
                    <w:p w14:paraId="20E6528B" w14:textId="77777777" w:rsidR="00120351" w:rsidRDefault="00120351" w:rsidP="0047637A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Медицинский пункт </w:t>
                      </w:r>
                    </w:p>
                    <w:p w14:paraId="3EF95E7C" w14:textId="77777777" w:rsidR="00120351" w:rsidRPr="00C649EE" w:rsidRDefault="00120351" w:rsidP="0047637A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(1-3 чел.)</w:t>
                      </w:r>
                    </w:p>
                    <w:p w14:paraId="7FAA9987" w14:textId="77777777" w:rsidR="00120351" w:rsidRPr="001E4792" w:rsidRDefault="00120351" w:rsidP="001E4792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F99FDEB" w14:textId="77777777" w:rsidR="001E4792" w:rsidRPr="00BC1F49" w:rsidRDefault="001E4792" w:rsidP="007F3C2B">
      <w:pPr>
        <w:rPr>
          <w:rFonts w:ascii="Arial" w:hAnsi="Arial" w:cs="Arial"/>
          <w:sz w:val="24"/>
          <w:szCs w:val="24"/>
        </w:rPr>
      </w:pPr>
    </w:p>
    <w:p w14:paraId="51AF285D" w14:textId="77777777" w:rsidR="001E4792" w:rsidRPr="00BC1F49" w:rsidRDefault="001E4792" w:rsidP="007F3C2B">
      <w:pPr>
        <w:rPr>
          <w:rFonts w:ascii="Arial" w:hAnsi="Arial" w:cs="Arial"/>
          <w:sz w:val="24"/>
          <w:szCs w:val="24"/>
        </w:rPr>
      </w:pPr>
    </w:p>
    <w:p w14:paraId="47AC6BB3" w14:textId="77777777" w:rsidR="001E4792" w:rsidRPr="00BC1F49" w:rsidRDefault="001E4792" w:rsidP="007F3C2B">
      <w:pPr>
        <w:rPr>
          <w:rFonts w:ascii="Arial" w:hAnsi="Arial" w:cs="Arial"/>
          <w:sz w:val="24"/>
          <w:szCs w:val="24"/>
        </w:rPr>
      </w:pPr>
    </w:p>
    <w:p w14:paraId="3CAC8BCB" w14:textId="77777777" w:rsidR="001E4792" w:rsidRPr="00BC1F49" w:rsidRDefault="001E4792" w:rsidP="007F3C2B">
      <w:pPr>
        <w:rPr>
          <w:rFonts w:ascii="Arial" w:hAnsi="Arial" w:cs="Arial"/>
          <w:sz w:val="24"/>
          <w:szCs w:val="24"/>
        </w:rPr>
      </w:pPr>
    </w:p>
    <w:p w14:paraId="427BB573" w14:textId="77777777" w:rsidR="001E4792" w:rsidRPr="00BC1F49" w:rsidRDefault="001E4792" w:rsidP="007F3C2B">
      <w:pPr>
        <w:rPr>
          <w:rFonts w:ascii="Arial" w:hAnsi="Arial" w:cs="Arial"/>
          <w:sz w:val="24"/>
          <w:szCs w:val="24"/>
        </w:rPr>
      </w:pPr>
    </w:p>
    <w:p w14:paraId="1EECDA4A" w14:textId="53A590BC" w:rsidR="001E4792" w:rsidRPr="00BC1F49" w:rsidRDefault="00B41E5C" w:rsidP="007F3C2B">
      <w:pPr>
        <w:rPr>
          <w:rFonts w:ascii="Arial" w:hAnsi="Arial" w:cs="Arial"/>
          <w:sz w:val="24"/>
          <w:szCs w:val="24"/>
        </w:rPr>
      </w:pPr>
      <w:r w:rsidRPr="00BC1F4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29568" behindDoc="1" locked="0" layoutInCell="1" allowOverlap="1" wp14:anchorId="42C4D4B7" wp14:editId="1BC79B82">
                <wp:simplePos x="0" y="0"/>
                <wp:positionH relativeFrom="column">
                  <wp:posOffset>1680845</wp:posOffset>
                </wp:positionH>
                <wp:positionV relativeFrom="paragraph">
                  <wp:posOffset>38735</wp:posOffset>
                </wp:positionV>
                <wp:extent cx="1278255" cy="806450"/>
                <wp:effectExtent l="8255" t="10795" r="8890" b="11430"/>
                <wp:wrapNone/>
                <wp:docPr id="46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8255" cy="806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19AF53" w14:textId="77777777" w:rsidR="00120351" w:rsidRDefault="00120351" w:rsidP="001E4792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Комната психологического обеспечения</w:t>
                            </w:r>
                          </w:p>
                          <w:p w14:paraId="4067E89B" w14:textId="77777777" w:rsidR="00120351" w:rsidRPr="001E4792" w:rsidRDefault="00120351" w:rsidP="001E4792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(от 1 чел.)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C4D4B7" id="Rectangle 17" o:spid="_x0000_s1036" style="position:absolute;margin-left:132.35pt;margin-top:3.05pt;width:100.65pt;height:63.5pt;z-index:-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">
                <v:textbox>
                  <w:txbxContent>
                    <w:p w14:paraId="3C19AF53" w14:textId="77777777" w:rsidR="00120351" w:rsidRDefault="00120351" w:rsidP="001E4792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Комната психологического обеспечения</w:t>
                      </w:r>
                    </w:p>
                    <w:p w14:paraId="4067E89B" w14:textId="77777777" w:rsidR="00120351" w:rsidRPr="001E4792" w:rsidRDefault="00120351" w:rsidP="001E4792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(от 1 чел.)</w:t>
                      </w:r>
                    </w:p>
                  </w:txbxContent>
                </v:textbox>
              </v:rect>
            </w:pict>
          </mc:Fallback>
        </mc:AlternateContent>
      </w:r>
    </w:p>
    <w:p w14:paraId="7F7F16BB" w14:textId="77777777" w:rsidR="001E4792" w:rsidRPr="00BC1F49" w:rsidRDefault="001E4792" w:rsidP="007F3C2B">
      <w:pPr>
        <w:rPr>
          <w:rFonts w:ascii="Arial" w:hAnsi="Arial" w:cs="Arial"/>
          <w:sz w:val="24"/>
          <w:szCs w:val="24"/>
        </w:rPr>
      </w:pPr>
    </w:p>
    <w:p w14:paraId="4997F992" w14:textId="74A6B7E2" w:rsidR="007F3C2B" w:rsidRPr="00BC1F49" w:rsidRDefault="00B41E5C" w:rsidP="007F3C2B">
      <w:pPr>
        <w:rPr>
          <w:rFonts w:ascii="Arial" w:hAnsi="Arial" w:cs="Arial"/>
          <w:sz w:val="24"/>
          <w:szCs w:val="24"/>
        </w:rPr>
      </w:pPr>
      <w:r w:rsidRPr="00BC1F4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4215304" wp14:editId="5C9C5647">
                <wp:simplePos x="0" y="0"/>
                <wp:positionH relativeFrom="column">
                  <wp:posOffset>2959100</wp:posOffset>
                </wp:positionH>
                <wp:positionV relativeFrom="paragraph">
                  <wp:posOffset>52705</wp:posOffset>
                </wp:positionV>
                <wp:extent cx="144780" cy="0"/>
                <wp:effectExtent l="19685" t="60960" r="6985" b="53340"/>
                <wp:wrapNone/>
                <wp:docPr id="45" name="AutoShape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47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 w14:anchorId="6D2D4BAC" id="AutoShape 112" o:spid="_x0000_s1026" type="#_x0000_t32" style="position:absolute;margin-left:233pt;margin-top:4.15pt;width:11.4pt;height:0;flip:x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">
                <v:stroke endarrow="block"/>
              </v:shape>
            </w:pict>
          </mc:Fallback>
        </mc:AlternateContent>
      </w:r>
    </w:p>
    <w:p w14:paraId="664E36C5" w14:textId="77777777" w:rsidR="007F3C2B" w:rsidRPr="00BC1F49" w:rsidRDefault="009B6864" w:rsidP="001E4792">
      <w:pPr>
        <w:rPr>
          <w:rFonts w:ascii="Arial" w:hAnsi="Arial" w:cs="Arial"/>
          <w:sz w:val="24"/>
          <w:szCs w:val="24"/>
        </w:rPr>
      </w:pPr>
      <w:r w:rsidRPr="00BC1F49">
        <w:rPr>
          <w:rFonts w:ascii="Arial" w:hAnsi="Arial" w:cs="Arial"/>
          <w:sz w:val="24"/>
          <w:szCs w:val="24"/>
        </w:rPr>
        <w:t xml:space="preserve">   </w:t>
      </w:r>
      <w:r w:rsidR="008A1755" w:rsidRPr="00BC1F49">
        <w:rPr>
          <w:rFonts w:ascii="Arial" w:hAnsi="Arial" w:cs="Arial"/>
          <w:sz w:val="24"/>
          <w:szCs w:val="24"/>
        </w:rPr>
        <w:t xml:space="preserve">              </w:t>
      </w:r>
      <w:r w:rsidR="00437883" w:rsidRPr="00BC1F49">
        <w:rPr>
          <w:rFonts w:ascii="Arial" w:hAnsi="Arial" w:cs="Arial"/>
          <w:sz w:val="24"/>
          <w:szCs w:val="24"/>
        </w:rPr>
        <w:t xml:space="preserve">  </w:t>
      </w:r>
      <w:r w:rsidR="002A45AB" w:rsidRPr="00BC1F49">
        <w:rPr>
          <w:rFonts w:ascii="Arial" w:hAnsi="Arial" w:cs="Arial"/>
          <w:sz w:val="24"/>
          <w:szCs w:val="24"/>
        </w:rPr>
        <w:t xml:space="preserve">   </w:t>
      </w:r>
      <w:r w:rsidR="008A1755" w:rsidRPr="00BC1F49">
        <w:rPr>
          <w:rFonts w:ascii="Arial" w:hAnsi="Arial" w:cs="Arial"/>
          <w:sz w:val="24"/>
          <w:szCs w:val="24"/>
        </w:rPr>
        <w:t xml:space="preserve"> </w:t>
      </w:r>
      <w:r w:rsidR="002A45AB" w:rsidRPr="00BC1F49">
        <w:rPr>
          <w:rFonts w:ascii="Arial" w:hAnsi="Arial" w:cs="Arial"/>
          <w:sz w:val="24"/>
          <w:szCs w:val="24"/>
        </w:rPr>
        <w:t xml:space="preserve"> </w:t>
      </w:r>
      <w:r w:rsidR="00A87550" w:rsidRPr="00BC1F49">
        <w:rPr>
          <w:rFonts w:ascii="Arial" w:hAnsi="Arial" w:cs="Arial"/>
          <w:sz w:val="24"/>
          <w:szCs w:val="24"/>
        </w:rPr>
        <w:t xml:space="preserve"> </w:t>
      </w:r>
      <w:r w:rsidR="008A1755" w:rsidRPr="00BC1F49">
        <w:rPr>
          <w:rFonts w:ascii="Arial" w:hAnsi="Arial" w:cs="Arial"/>
          <w:sz w:val="24"/>
          <w:szCs w:val="24"/>
        </w:rPr>
        <w:t xml:space="preserve">                    </w:t>
      </w:r>
    </w:p>
    <w:p w14:paraId="61981083" w14:textId="77777777" w:rsidR="007F3C2B" w:rsidRPr="00BC1F49" w:rsidRDefault="007F3C2B" w:rsidP="007F3C2B">
      <w:pPr>
        <w:rPr>
          <w:rFonts w:ascii="Arial" w:hAnsi="Arial" w:cs="Arial"/>
          <w:sz w:val="24"/>
          <w:szCs w:val="24"/>
        </w:rPr>
      </w:pPr>
    </w:p>
    <w:p w14:paraId="21BE4F7A" w14:textId="77777777" w:rsidR="007F3C2B" w:rsidRPr="00BC1F49" w:rsidRDefault="007F3C2B" w:rsidP="007F3C2B">
      <w:pPr>
        <w:rPr>
          <w:rFonts w:ascii="Arial" w:hAnsi="Arial" w:cs="Arial"/>
          <w:sz w:val="24"/>
          <w:szCs w:val="24"/>
        </w:rPr>
      </w:pPr>
    </w:p>
    <w:p w14:paraId="1CFBC5A7" w14:textId="77777777" w:rsidR="007F3C2B" w:rsidRPr="00BC1F49" w:rsidRDefault="007F3C2B" w:rsidP="007F3C2B">
      <w:pPr>
        <w:rPr>
          <w:rFonts w:ascii="Arial" w:hAnsi="Arial" w:cs="Arial"/>
          <w:sz w:val="24"/>
          <w:szCs w:val="24"/>
        </w:rPr>
      </w:pPr>
    </w:p>
    <w:p w14:paraId="01DA5257" w14:textId="77777777" w:rsidR="006144A9" w:rsidRPr="00BC1F49" w:rsidRDefault="006144A9" w:rsidP="00A73228">
      <w:pPr>
        <w:ind w:firstLine="709"/>
        <w:jc w:val="right"/>
        <w:rPr>
          <w:rFonts w:ascii="Arial" w:hAnsi="Arial" w:cs="Arial"/>
          <w:sz w:val="24"/>
          <w:szCs w:val="24"/>
        </w:rPr>
      </w:pPr>
    </w:p>
    <w:p w14:paraId="2F958FB3" w14:textId="3C66F8F3" w:rsidR="0029612D" w:rsidRPr="00BC1F49" w:rsidRDefault="0029612D" w:rsidP="0029612D">
      <w:pPr>
        <w:rPr>
          <w:rFonts w:ascii="Arial" w:hAnsi="Arial" w:cs="Arial"/>
          <w:sz w:val="24"/>
          <w:szCs w:val="24"/>
        </w:rPr>
      </w:pPr>
      <w:r w:rsidRPr="00BC1F49">
        <w:rPr>
          <w:rFonts w:ascii="Arial" w:hAnsi="Arial" w:cs="Arial"/>
          <w:sz w:val="24"/>
          <w:szCs w:val="24"/>
        </w:rPr>
        <w:t>Начальник пункта временного размещения</w:t>
      </w:r>
      <w:r w:rsidR="00AD6C8E" w:rsidRPr="00BC1F49">
        <w:rPr>
          <w:rFonts w:ascii="Arial" w:hAnsi="Arial" w:cs="Arial"/>
          <w:sz w:val="24"/>
          <w:szCs w:val="24"/>
        </w:rPr>
        <w:t xml:space="preserve"> и питания</w:t>
      </w:r>
      <w:r w:rsidRPr="00BC1F49">
        <w:rPr>
          <w:rFonts w:ascii="Arial" w:hAnsi="Arial" w:cs="Arial"/>
          <w:sz w:val="24"/>
          <w:szCs w:val="24"/>
        </w:rPr>
        <w:t xml:space="preserve"> _______________________</w:t>
      </w:r>
      <w:r w:rsidR="00BC1F49">
        <w:rPr>
          <w:rFonts w:ascii="Arial" w:hAnsi="Arial" w:cs="Arial"/>
          <w:sz w:val="24"/>
          <w:szCs w:val="24"/>
        </w:rPr>
        <w:t>_</w:t>
      </w:r>
    </w:p>
    <w:p w14:paraId="17B6936F" w14:textId="0BF8F255" w:rsidR="0029612D" w:rsidRPr="00BC1F49" w:rsidRDefault="0029612D" w:rsidP="0029612D">
      <w:pPr>
        <w:rPr>
          <w:rFonts w:ascii="Arial" w:hAnsi="Arial" w:cs="Arial"/>
          <w:sz w:val="24"/>
          <w:szCs w:val="24"/>
        </w:rPr>
      </w:pPr>
      <w:r w:rsidRPr="00BC1F49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</w:t>
      </w:r>
      <w:r w:rsidR="00AD6C8E" w:rsidRPr="00BC1F49">
        <w:rPr>
          <w:rFonts w:ascii="Arial" w:hAnsi="Arial" w:cs="Arial"/>
          <w:sz w:val="24"/>
          <w:szCs w:val="24"/>
        </w:rPr>
        <w:t xml:space="preserve">                            </w:t>
      </w:r>
      <w:r w:rsidRPr="00BC1F49">
        <w:rPr>
          <w:rFonts w:ascii="Arial" w:hAnsi="Arial" w:cs="Arial"/>
          <w:sz w:val="24"/>
          <w:szCs w:val="24"/>
        </w:rPr>
        <w:t>(подпись, Ф.И.О.)</w:t>
      </w:r>
    </w:p>
    <w:p w14:paraId="5242C5CA" w14:textId="77777777" w:rsidR="006144A9" w:rsidRPr="00BC1F49" w:rsidRDefault="006144A9" w:rsidP="0029612D">
      <w:pPr>
        <w:ind w:firstLine="709"/>
        <w:jc w:val="both"/>
        <w:rPr>
          <w:rFonts w:ascii="Arial" w:hAnsi="Arial" w:cs="Arial"/>
          <w:sz w:val="24"/>
          <w:szCs w:val="24"/>
        </w:rPr>
      </w:pPr>
    </w:p>
    <w:p w14:paraId="66AAC6A0" w14:textId="77777777" w:rsidR="006144A9" w:rsidRPr="00BC1F49" w:rsidRDefault="006144A9" w:rsidP="00A73228">
      <w:pPr>
        <w:ind w:firstLine="709"/>
        <w:jc w:val="right"/>
        <w:rPr>
          <w:rFonts w:ascii="Arial" w:hAnsi="Arial" w:cs="Arial"/>
          <w:sz w:val="24"/>
          <w:szCs w:val="24"/>
        </w:rPr>
      </w:pPr>
    </w:p>
    <w:p w14:paraId="11F91AF4" w14:textId="77777777" w:rsidR="007656E3" w:rsidRPr="00BC1F49" w:rsidRDefault="007656E3" w:rsidP="00BC1F49">
      <w:pPr>
        <w:jc w:val="right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Приложение №2</w:t>
      </w:r>
    </w:p>
    <w:p w14:paraId="1C8BBBBD" w14:textId="556943D7" w:rsidR="006E332E" w:rsidRPr="00BC1F49" w:rsidRDefault="006E332E" w:rsidP="00BC1F49">
      <w:pPr>
        <w:jc w:val="right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lastRenderedPageBreak/>
        <w:t>к Положению</w:t>
      </w:r>
    </w:p>
    <w:p w14:paraId="0F30615B" w14:textId="77777777" w:rsidR="00BC1F49" w:rsidRDefault="006E332E" w:rsidP="00BC1F49">
      <w:pPr>
        <w:jc w:val="right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о пункте временного размещения</w:t>
      </w:r>
    </w:p>
    <w:p w14:paraId="37AE04DF" w14:textId="664C10E0" w:rsidR="006E332E" w:rsidRPr="00BC1F49" w:rsidRDefault="006E332E" w:rsidP="00BC1F49">
      <w:pPr>
        <w:jc w:val="right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 </w:t>
      </w:r>
      <w:r w:rsidR="00C942BA" w:rsidRPr="00BC1F49">
        <w:rPr>
          <w:rFonts w:ascii="Courier New" w:hAnsi="Courier New" w:cs="Courier New"/>
          <w:sz w:val="22"/>
          <w:szCs w:val="22"/>
        </w:rPr>
        <w:t xml:space="preserve">и питания </w:t>
      </w:r>
      <w:r w:rsidRPr="00BC1F49">
        <w:rPr>
          <w:rFonts w:ascii="Courier New" w:hAnsi="Courier New" w:cs="Courier New"/>
          <w:sz w:val="22"/>
          <w:szCs w:val="22"/>
        </w:rPr>
        <w:t>пострадавшего</w:t>
      </w:r>
    </w:p>
    <w:p w14:paraId="29FDB63B" w14:textId="425C6679" w:rsidR="006E332E" w:rsidRPr="00BC1F49" w:rsidRDefault="006E332E" w:rsidP="00BC1F49">
      <w:pPr>
        <w:jc w:val="right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в чрезвычайных ситуациях населения</w:t>
      </w:r>
    </w:p>
    <w:p w14:paraId="61743067" w14:textId="77777777" w:rsidR="00BC1F49" w:rsidRDefault="006E332E" w:rsidP="00BC1F49">
      <w:pPr>
        <w:jc w:val="right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на территории Слюдянского</w:t>
      </w:r>
    </w:p>
    <w:p w14:paraId="0544B966" w14:textId="4E139CD3" w:rsidR="006E332E" w:rsidRPr="006E332E" w:rsidRDefault="006E332E" w:rsidP="00BC1F49">
      <w:pPr>
        <w:jc w:val="right"/>
        <w:rPr>
          <w:sz w:val="24"/>
          <w:szCs w:val="24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 городского поселения</w:t>
      </w:r>
    </w:p>
    <w:p w14:paraId="388927DE" w14:textId="77777777" w:rsidR="007656E3" w:rsidRDefault="007656E3" w:rsidP="006E332E">
      <w:pPr>
        <w:jc w:val="right"/>
        <w:rPr>
          <w:sz w:val="24"/>
          <w:szCs w:val="24"/>
        </w:rPr>
      </w:pPr>
    </w:p>
    <w:p w14:paraId="0E1A7CC3" w14:textId="77777777" w:rsidR="007656E3" w:rsidRPr="00363C3F" w:rsidRDefault="007656E3" w:rsidP="007656E3">
      <w:pPr>
        <w:jc w:val="center"/>
        <w:rPr>
          <w:b/>
          <w:sz w:val="24"/>
          <w:szCs w:val="24"/>
        </w:rPr>
      </w:pPr>
    </w:p>
    <w:p w14:paraId="2931091A" w14:textId="77777777" w:rsidR="007656E3" w:rsidRPr="00BC1F49" w:rsidRDefault="007656E3" w:rsidP="007656E3">
      <w:pPr>
        <w:jc w:val="center"/>
        <w:rPr>
          <w:rFonts w:ascii="Arial" w:hAnsi="Arial" w:cs="Arial"/>
          <w:b/>
          <w:sz w:val="24"/>
          <w:szCs w:val="24"/>
        </w:rPr>
      </w:pPr>
      <w:r w:rsidRPr="00BC1F49">
        <w:rPr>
          <w:rFonts w:ascii="Arial" w:hAnsi="Arial" w:cs="Arial"/>
          <w:b/>
          <w:sz w:val="24"/>
          <w:szCs w:val="24"/>
        </w:rPr>
        <w:t xml:space="preserve">СХЕМА ОПОВЕЩЕНИЯ ПЕРСОНАЛА АДМИНИСТРАЦИИ </w:t>
      </w:r>
    </w:p>
    <w:p w14:paraId="5936FBA1" w14:textId="50BE6D2A" w:rsidR="007656E3" w:rsidRPr="00BC1F49" w:rsidRDefault="007656E3" w:rsidP="007656E3">
      <w:pPr>
        <w:jc w:val="center"/>
        <w:rPr>
          <w:rFonts w:ascii="Arial" w:hAnsi="Arial" w:cs="Arial"/>
          <w:b/>
          <w:sz w:val="24"/>
          <w:szCs w:val="24"/>
        </w:rPr>
      </w:pPr>
      <w:r w:rsidRPr="00BC1F49">
        <w:rPr>
          <w:rFonts w:ascii="Arial" w:hAnsi="Arial" w:cs="Arial"/>
          <w:b/>
          <w:sz w:val="24"/>
          <w:szCs w:val="24"/>
        </w:rPr>
        <w:t>ПУНКТА ВРЕМЕННОГО РАЗМЕЩЕНИЯ</w:t>
      </w:r>
      <w:r w:rsidR="00AD6C8E" w:rsidRPr="00BC1F49">
        <w:rPr>
          <w:rFonts w:ascii="Arial" w:hAnsi="Arial" w:cs="Arial"/>
          <w:b/>
          <w:sz w:val="24"/>
          <w:szCs w:val="24"/>
        </w:rPr>
        <w:t xml:space="preserve"> И ПИТАНИЯ</w:t>
      </w:r>
    </w:p>
    <w:p w14:paraId="2D603521" w14:textId="77777777" w:rsidR="007656E3" w:rsidRPr="00BC1F49" w:rsidRDefault="007656E3" w:rsidP="007656E3">
      <w:pPr>
        <w:rPr>
          <w:rFonts w:ascii="Arial" w:hAnsi="Arial" w:cs="Arial"/>
          <w:sz w:val="24"/>
          <w:szCs w:val="24"/>
        </w:rPr>
      </w:pPr>
    </w:p>
    <w:p w14:paraId="5EE308DB" w14:textId="36AFA73C" w:rsidR="007656E3" w:rsidRPr="00BC1F49" w:rsidRDefault="00B41E5C" w:rsidP="007656E3">
      <w:pPr>
        <w:jc w:val="center"/>
        <w:rPr>
          <w:rFonts w:ascii="Arial" w:hAnsi="Arial" w:cs="Arial"/>
          <w:sz w:val="24"/>
          <w:szCs w:val="24"/>
        </w:rPr>
      </w:pPr>
      <w:r w:rsidRPr="00BC1F4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3904" behindDoc="1" locked="0" layoutInCell="1" allowOverlap="0" wp14:anchorId="5D7A6E75" wp14:editId="4B1D1B5D">
                <wp:simplePos x="0" y="0"/>
                <wp:positionH relativeFrom="column">
                  <wp:posOffset>1275715</wp:posOffset>
                </wp:positionH>
                <wp:positionV relativeFrom="paragraph">
                  <wp:posOffset>15240</wp:posOffset>
                </wp:positionV>
                <wp:extent cx="3461385" cy="654050"/>
                <wp:effectExtent l="12700" t="9525" r="12065" b="12700"/>
                <wp:wrapNone/>
                <wp:docPr id="44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61385" cy="654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ACB35C" w14:textId="77777777" w:rsidR="00120351" w:rsidRPr="00C649EE" w:rsidRDefault="00120351" w:rsidP="007656E3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Глава </w:t>
                            </w:r>
                            <w:r w:rsidRPr="00C649EE">
                              <w:rPr>
                                <w:sz w:val="22"/>
                                <w:szCs w:val="22"/>
                              </w:rPr>
                              <w:t xml:space="preserve">Слюдянского муниципального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образования</w:t>
                            </w:r>
                            <w:r w:rsidRPr="00C649EE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C649EE">
                              <w:rPr>
                                <w:sz w:val="22"/>
                                <w:szCs w:val="22"/>
                              </w:rPr>
                              <w:sym w:font="Symbol" w:char="F02D"/>
                            </w:r>
                          </w:p>
                          <w:p w14:paraId="49698BFD" w14:textId="77777777" w:rsidR="00120351" w:rsidRPr="00C649EE" w:rsidRDefault="00120351" w:rsidP="007656E3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C649EE">
                              <w:rPr>
                                <w:sz w:val="22"/>
                                <w:szCs w:val="22"/>
                              </w:rPr>
                              <w:t>Председатель КЧС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C649EE">
                              <w:rPr>
                                <w:sz w:val="22"/>
                                <w:szCs w:val="22"/>
                              </w:rPr>
                              <w:t>и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C649EE">
                              <w:rPr>
                                <w:sz w:val="22"/>
                                <w:szCs w:val="22"/>
                              </w:rPr>
                              <w:t xml:space="preserve">ПБ Слюдянского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городского поселения </w:t>
                            </w:r>
                            <w:r w:rsidRPr="00C649EE">
                              <w:rPr>
                                <w:sz w:val="22"/>
                                <w:szCs w:val="22"/>
                              </w:rPr>
                              <w:t>ФИО №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C649EE">
                              <w:rPr>
                                <w:sz w:val="22"/>
                                <w:szCs w:val="22"/>
                              </w:rPr>
                              <w:t>тел.</w:t>
                            </w:r>
                          </w:p>
                          <w:p w14:paraId="712C5242" w14:textId="77777777" w:rsidR="00120351" w:rsidRPr="00C649EE" w:rsidRDefault="00120351" w:rsidP="007656E3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7A6E75" id="Rectangle 61" o:spid="_x0000_s1037" style="position:absolute;left:0;text-align:left;margin-left:100.45pt;margin-top:1.2pt;width:272.55pt;height:51.5pt;z-index:-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" o:allowoverlap="f">
                <v:textbox>
                  <w:txbxContent>
                    <w:p w14:paraId="31ACB35C" w14:textId="77777777" w:rsidR="00120351" w:rsidRPr="00C649EE" w:rsidRDefault="00120351" w:rsidP="007656E3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Глава </w:t>
                      </w:r>
                      <w:r w:rsidRPr="00C649EE">
                        <w:rPr>
                          <w:sz w:val="22"/>
                          <w:szCs w:val="22"/>
                        </w:rPr>
                        <w:t xml:space="preserve">Слюдянского муниципального </w:t>
                      </w:r>
                      <w:r>
                        <w:rPr>
                          <w:sz w:val="22"/>
                          <w:szCs w:val="22"/>
                        </w:rPr>
                        <w:t>образования</w:t>
                      </w:r>
                      <w:r w:rsidRPr="00C649EE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C649EE">
                        <w:rPr>
                          <w:sz w:val="22"/>
                          <w:szCs w:val="22"/>
                        </w:rPr>
                        <w:sym w:font="Symbol" w:char="F02D"/>
                      </w:r>
                    </w:p>
                    <w:p w14:paraId="49698BFD" w14:textId="77777777" w:rsidR="00120351" w:rsidRPr="00C649EE" w:rsidRDefault="00120351" w:rsidP="007656E3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C649EE">
                        <w:rPr>
                          <w:sz w:val="22"/>
                          <w:szCs w:val="22"/>
                        </w:rPr>
                        <w:t>Председатель КЧС</w:t>
                      </w:r>
                      <w:r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C649EE">
                        <w:rPr>
                          <w:sz w:val="22"/>
                          <w:szCs w:val="22"/>
                        </w:rPr>
                        <w:t>и</w:t>
                      </w:r>
                      <w:r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C649EE">
                        <w:rPr>
                          <w:sz w:val="22"/>
                          <w:szCs w:val="22"/>
                        </w:rPr>
                        <w:t xml:space="preserve">ПБ Слюдянского </w:t>
                      </w:r>
                      <w:r>
                        <w:rPr>
                          <w:sz w:val="22"/>
                          <w:szCs w:val="22"/>
                        </w:rPr>
                        <w:t xml:space="preserve">городского поселения </w:t>
                      </w:r>
                      <w:r w:rsidRPr="00C649EE">
                        <w:rPr>
                          <w:sz w:val="22"/>
                          <w:szCs w:val="22"/>
                        </w:rPr>
                        <w:t>ФИО №</w:t>
                      </w:r>
                      <w:r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C649EE">
                        <w:rPr>
                          <w:sz w:val="22"/>
                          <w:szCs w:val="22"/>
                        </w:rPr>
                        <w:t>тел.</w:t>
                      </w:r>
                    </w:p>
                    <w:p w14:paraId="712C5242" w14:textId="77777777" w:rsidR="00120351" w:rsidRPr="00C649EE" w:rsidRDefault="00120351" w:rsidP="007656E3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6D7998B" w14:textId="77777777" w:rsidR="007656E3" w:rsidRPr="00BC1F49" w:rsidRDefault="007656E3" w:rsidP="007656E3">
      <w:pPr>
        <w:rPr>
          <w:rFonts w:ascii="Arial" w:hAnsi="Arial" w:cs="Arial"/>
          <w:sz w:val="24"/>
          <w:szCs w:val="24"/>
        </w:rPr>
      </w:pPr>
    </w:p>
    <w:p w14:paraId="582A371F" w14:textId="77777777" w:rsidR="007656E3" w:rsidRPr="00BC1F49" w:rsidRDefault="007656E3" w:rsidP="007656E3">
      <w:pPr>
        <w:rPr>
          <w:rFonts w:ascii="Arial" w:hAnsi="Arial" w:cs="Arial"/>
          <w:sz w:val="24"/>
          <w:szCs w:val="24"/>
        </w:rPr>
      </w:pPr>
    </w:p>
    <w:p w14:paraId="669180FE" w14:textId="57EF6CCC" w:rsidR="007656E3" w:rsidRPr="00BC1F49" w:rsidRDefault="00B41E5C" w:rsidP="007656E3">
      <w:pPr>
        <w:jc w:val="center"/>
        <w:rPr>
          <w:rFonts w:ascii="Arial" w:hAnsi="Arial" w:cs="Arial"/>
          <w:sz w:val="24"/>
          <w:szCs w:val="24"/>
        </w:rPr>
      </w:pPr>
      <w:r w:rsidRPr="00BC1F4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3CEC6C93" wp14:editId="48D614F9">
                <wp:simplePos x="0" y="0"/>
                <wp:positionH relativeFrom="column">
                  <wp:posOffset>3102610</wp:posOffset>
                </wp:positionH>
                <wp:positionV relativeFrom="paragraph">
                  <wp:posOffset>143510</wp:posOffset>
                </wp:positionV>
                <wp:extent cx="635" cy="245110"/>
                <wp:effectExtent l="58420" t="6350" r="55245" b="15240"/>
                <wp:wrapTight wrapText="bothSides">
                  <wp:wrapPolygon edited="0">
                    <wp:start x="0" y="0"/>
                    <wp:lineTo x="0" y="0"/>
                    <wp:lineTo x="0" y="0"/>
                    <wp:lineTo x="0" y="0"/>
                    <wp:lineTo x="0" y="0"/>
                    <wp:lineTo x="0" y="0"/>
                    <wp:lineTo x="0" y="0"/>
                  </wp:wrapPolygon>
                </wp:wrapTight>
                <wp:docPr id="43" name="AutoShap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451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 w14:anchorId="23B64C47" id="AutoShape 79" o:spid="_x0000_s1026" type="#_x0000_t32" style="position:absolute;margin-left:244.3pt;margin-top:11.3pt;width:.05pt;height:19.3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">
                <v:stroke endarrow="block"/>
                <w10:wrap type="tight"/>
              </v:shape>
            </w:pict>
          </mc:Fallback>
        </mc:AlternateContent>
      </w:r>
    </w:p>
    <w:p w14:paraId="770E7D37" w14:textId="77777777" w:rsidR="007656E3" w:rsidRPr="00BC1F49" w:rsidRDefault="007656E3" w:rsidP="007656E3">
      <w:pPr>
        <w:jc w:val="center"/>
        <w:rPr>
          <w:rFonts w:ascii="Arial" w:hAnsi="Arial" w:cs="Arial"/>
          <w:sz w:val="24"/>
          <w:szCs w:val="24"/>
        </w:rPr>
      </w:pPr>
    </w:p>
    <w:p w14:paraId="01E6AB3C" w14:textId="5838AB10" w:rsidR="007656E3" w:rsidRPr="00BC1F49" w:rsidRDefault="00B41E5C" w:rsidP="007656E3">
      <w:pPr>
        <w:rPr>
          <w:rFonts w:ascii="Arial" w:hAnsi="Arial" w:cs="Arial"/>
          <w:sz w:val="24"/>
          <w:szCs w:val="24"/>
        </w:rPr>
      </w:pPr>
      <w:r w:rsidRPr="00BC1F4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4928" behindDoc="1" locked="0" layoutInCell="1" allowOverlap="1" wp14:anchorId="550E16B9" wp14:editId="340FABA5">
                <wp:simplePos x="0" y="0"/>
                <wp:positionH relativeFrom="column">
                  <wp:posOffset>2068195</wp:posOffset>
                </wp:positionH>
                <wp:positionV relativeFrom="paragraph">
                  <wp:posOffset>38100</wp:posOffset>
                </wp:positionV>
                <wp:extent cx="2124075" cy="525780"/>
                <wp:effectExtent l="5080" t="13335" r="13970" b="13335"/>
                <wp:wrapNone/>
                <wp:docPr id="42" name="Rectangl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24075" cy="525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0C5512" w14:textId="77777777" w:rsidR="00120351" w:rsidRPr="00C649EE" w:rsidRDefault="00120351" w:rsidP="007656E3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C649EE">
                              <w:rPr>
                                <w:sz w:val="22"/>
                                <w:szCs w:val="22"/>
                              </w:rPr>
                              <w:t>Начальник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C649EE">
                              <w:rPr>
                                <w:sz w:val="22"/>
                                <w:szCs w:val="22"/>
                              </w:rPr>
                              <w:t>ПВР</w:t>
                            </w:r>
                          </w:p>
                          <w:p w14:paraId="4F284331" w14:textId="77777777" w:rsidR="00120351" w:rsidRPr="00C649EE" w:rsidRDefault="00120351" w:rsidP="007656E3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C649EE">
                              <w:rPr>
                                <w:sz w:val="22"/>
                                <w:szCs w:val="22"/>
                              </w:rPr>
                              <w:t>ФИО №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C649EE">
                              <w:rPr>
                                <w:sz w:val="22"/>
                                <w:szCs w:val="22"/>
                              </w:rPr>
                              <w:t>тел.</w:t>
                            </w:r>
                          </w:p>
                          <w:p w14:paraId="56A69CB8" w14:textId="77777777" w:rsidR="00120351" w:rsidRDefault="00120351" w:rsidP="007656E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0E16B9" id="Rectangle 62" o:spid="_x0000_s1038" style="position:absolute;margin-left:162.85pt;margin-top:3pt;width:167.25pt;height:41.4pt;z-index:-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">
                <v:textbox>
                  <w:txbxContent>
                    <w:p w14:paraId="170C5512" w14:textId="77777777" w:rsidR="00120351" w:rsidRPr="00C649EE" w:rsidRDefault="00120351" w:rsidP="007656E3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C649EE">
                        <w:rPr>
                          <w:sz w:val="22"/>
                          <w:szCs w:val="22"/>
                        </w:rPr>
                        <w:t>Начальник</w:t>
                      </w:r>
                      <w:r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C649EE">
                        <w:rPr>
                          <w:sz w:val="22"/>
                          <w:szCs w:val="22"/>
                        </w:rPr>
                        <w:t>ПВР</w:t>
                      </w:r>
                    </w:p>
                    <w:p w14:paraId="4F284331" w14:textId="77777777" w:rsidR="00120351" w:rsidRPr="00C649EE" w:rsidRDefault="00120351" w:rsidP="007656E3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C649EE">
                        <w:rPr>
                          <w:sz w:val="22"/>
                          <w:szCs w:val="22"/>
                        </w:rPr>
                        <w:t>ФИО №</w:t>
                      </w:r>
                      <w:r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C649EE">
                        <w:rPr>
                          <w:sz w:val="22"/>
                          <w:szCs w:val="22"/>
                        </w:rPr>
                        <w:t>тел.</w:t>
                      </w:r>
                    </w:p>
                    <w:p w14:paraId="56A69CB8" w14:textId="77777777" w:rsidR="00120351" w:rsidRDefault="00120351" w:rsidP="007656E3"/>
                  </w:txbxContent>
                </v:textbox>
              </v:rect>
            </w:pict>
          </mc:Fallback>
        </mc:AlternateContent>
      </w:r>
    </w:p>
    <w:p w14:paraId="0943C0D7" w14:textId="77777777" w:rsidR="007656E3" w:rsidRPr="00BC1F49" w:rsidRDefault="007656E3" w:rsidP="007656E3">
      <w:pPr>
        <w:rPr>
          <w:rFonts w:ascii="Arial" w:hAnsi="Arial" w:cs="Arial"/>
          <w:sz w:val="24"/>
          <w:szCs w:val="24"/>
        </w:rPr>
      </w:pPr>
    </w:p>
    <w:p w14:paraId="0749B9C0" w14:textId="77777777" w:rsidR="007656E3" w:rsidRPr="00BC1F49" w:rsidRDefault="007656E3" w:rsidP="007656E3">
      <w:pPr>
        <w:jc w:val="center"/>
        <w:rPr>
          <w:rFonts w:ascii="Arial" w:hAnsi="Arial" w:cs="Arial"/>
          <w:sz w:val="24"/>
          <w:szCs w:val="24"/>
        </w:rPr>
      </w:pPr>
    </w:p>
    <w:p w14:paraId="3267A35A" w14:textId="0A624C38" w:rsidR="007656E3" w:rsidRPr="00BC1F49" w:rsidRDefault="00B41E5C" w:rsidP="007656E3">
      <w:pPr>
        <w:jc w:val="center"/>
        <w:rPr>
          <w:rFonts w:ascii="Arial" w:hAnsi="Arial" w:cs="Arial"/>
          <w:sz w:val="24"/>
          <w:szCs w:val="24"/>
        </w:rPr>
      </w:pPr>
      <w:r w:rsidRPr="00BC1F4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88A9073" wp14:editId="3756720E">
                <wp:simplePos x="0" y="0"/>
                <wp:positionH relativeFrom="column">
                  <wp:posOffset>3103245</wp:posOffset>
                </wp:positionH>
                <wp:positionV relativeFrom="paragraph">
                  <wp:posOffset>38100</wp:posOffset>
                </wp:positionV>
                <wp:extent cx="635" cy="267335"/>
                <wp:effectExtent l="59055" t="5715" r="54610" b="22225"/>
                <wp:wrapNone/>
                <wp:docPr id="41" name="AutoShap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673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 w14:anchorId="5466CADA" id="AutoShape 80" o:spid="_x0000_s1026" type="#_x0000_t32" style="position:absolute;margin-left:244.35pt;margin-top:3pt;width:.05pt;height:21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">
                <v:stroke endarrow="block"/>
              </v:shape>
            </w:pict>
          </mc:Fallback>
        </mc:AlternateContent>
      </w:r>
    </w:p>
    <w:p w14:paraId="4CF28F83" w14:textId="0B89DEB6" w:rsidR="007656E3" w:rsidRPr="00BC1F49" w:rsidRDefault="00B41E5C" w:rsidP="007656E3">
      <w:pPr>
        <w:jc w:val="center"/>
        <w:rPr>
          <w:rFonts w:ascii="Arial" w:hAnsi="Arial" w:cs="Arial"/>
          <w:sz w:val="24"/>
          <w:szCs w:val="24"/>
        </w:rPr>
      </w:pPr>
      <w:r w:rsidRPr="00BC1F4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5952" behindDoc="1" locked="0" layoutInCell="1" allowOverlap="1" wp14:anchorId="16D44C12" wp14:editId="087F025A">
                <wp:simplePos x="0" y="0"/>
                <wp:positionH relativeFrom="column">
                  <wp:posOffset>2195830</wp:posOffset>
                </wp:positionH>
                <wp:positionV relativeFrom="paragraph">
                  <wp:posOffset>130175</wp:posOffset>
                </wp:positionV>
                <wp:extent cx="1915160" cy="591820"/>
                <wp:effectExtent l="8890" t="6350" r="9525" b="11430"/>
                <wp:wrapNone/>
                <wp:docPr id="40" name="Rectangl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5160" cy="591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89C456" w14:textId="77777777" w:rsidR="00120351" w:rsidRPr="00C649EE" w:rsidRDefault="00120351" w:rsidP="007656E3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C649EE">
                              <w:rPr>
                                <w:sz w:val="22"/>
                                <w:szCs w:val="22"/>
                              </w:rPr>
                              <w:t xml:space="preserve">Заместитель </w:t>
                            </w:r>
                          </w:p>
                          <w:p w14:paraId="653DFD25" w14:textId="77777777" w:rsidR="00120351" w:rsidRPr="00C649EE" w:rsidRDefault="00120351" w:rsidP="007656E3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C649EE">
                              <w:rPr>
                                <w:sz w:val="22"/>
                                <w:szCs w:val="22"/>
                              </w:rPr>
                              <w:t>начальника ПВР</w:t>
                            </w:r>
                          </w:p>
                          <w:p w14:paraId="16254F7B" w14:textId="77777777" w:rsidR="00120351" w:rsidRPr="00C649EE" w:rsidRDefault="00120351" w:rsidP="007656E3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C649EE">
                              <w:rPr>
                                <w:sz w:val="22"/>
                                <w:szCs w:val="22"/>
                              </w:rPr>
                              <w:t>ФИО №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C649EE">
                              <w:rPr>
                                <w:sz w:val="22"/>
                                <w:szCs w:val="22"/>
                              </w:rPr>
                              <w:t>тел.</w:t>
                            </w:r>
                          </w:p>
                          <w:p w14:paraId="3066EFC3" w14:textId="77777777" w:rsidR="00120351" w:rsidRPr="00C649EE" w:rsidRDefault="00120351" w:rsidP="007656E3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D44C12" id="Rectangle 63" o:spid="_x0000_s1039" style="position:absolute;left:0;text-align:left;margin-left:172.9pt;margin-top:10.25pt;width:150.8pt;height:46.6pt;z-index:-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">
                <v:textbox>
                  <w:txbxContent>
                    <w:p w14:paraId="6989C456" w14:textId="77777777" w:rsidR="00120351" w:rsidRPr="00C649EE" w:rsidRDefault="00120351" w:rsidP="007656E3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C649EE">
                        <w:rPr>
                          <w:sz w:val="22"/>
                          <w:szCs w:val="22"/>
                        </w:rPr>
                        <w:t xml:space="preserve">Заместитель </w:t>
                      </w:r>
                    </w:p>
                    <w:p w14:paraId="653DFD25" w14:textId="77777777" w:rsidR="00120351" w:rsidRPr="00C649EE" w:rsidRDefault="00120351" w:rsidP="007656E3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C649EE">
                        <w:rPr>
                          <w:sz w:val="22"/>
                          <w:szCs w:val="22"/>
                        </w:rPr>
                        <w:t>начальника ПВР</w:t>
                      </w:r>
                    </w:p>
                    <w:p w14:paraId="16254F7B" w14:textId="77777777" w:rsidR="00120351" w:rsidRPr="00C649EE" w:rsidRDefault="00120351" w:rsidP="007656E3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C649EE">
                        <w:rPr>
                          <w:sz w:val="22"/>
                          <w:szCs w:val="22"/>
                        </w:rPr>
                        <w:t>ФИО №</w:t>
                      </w:r>
                      <w:r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C649EE">
                        <w:rPr>
                          <w:sz w:val="22"/>
                          <w:szCs w:val="22"/>
                        </w:rPr>
                        <w:t>тел.</w:t>
                      </w:r>
                    </w:p>
                    <w:p w14:paraId="3066EFC3" w14:textId="77777777" w:rsidR="00120351" w:rsidRPr="00C649EE" w:rsidRDefault="00120351" w:rsidP="007656E3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078630B" w14:textId="77777777" w:rsidR="007656E3" w:rsidRPr="00BC1F49" w:rsidRDefault="007656E3" w:rsidP="007656E3">
      <w:pPr>
        <w:jc w:val="center"/>
        <w:rPr>
          <w:rFonts w:ascii="Arial" w:hAnsi="Arial" w:cs="Arial"/>
          <w:sz w:val="24"/>
          <w:szCs w:val="24"/>
        </w:rPr>
      </w:pPr>
    </w:p>
    <w:p w14:paraId="757C574A" w14:textId="77777777" w:rsidR="007656E3" w:rsidRPr="00BC1F49" w:rsidRDefault="007656E3" w:rsidP="007656E3">
      <w:pPr>
        <w:jc w:val="center"/>
        <w:rPr>
          <w:rFonts w:ascii="Arial" w:hAnsi="Arial" w:cs="Arial"/>
          <w:sz w:val="24"/>
          <w:szCs w:val="24"/>
        </w:rPr>
      </w:pPr>
    </w:p>
    <w:p w14:paraId="3E2D97DC" w14:textId="77777777" w:rsidR="007656E3" w:rsidRPr="00BC1F49" w:rsidRDefault="007656E3" w:rsidP="007656E3">
      <w:pPr>
        <w:rPr>
          <w:rFonts w:ascii="Arial" w:hAnsi="Arial" w:cs="Arial"/>
          <w:sz w:val="24"/>
          <w:szCs w:val="24"/>
        </w:rPr>
      </w:pPr>
    </w:p>
    <w:p w14:paraId="7627B500" w14:textId="738F2902" w:rsidR="007656E3" w:rsidRPr="00BC1F49" w:rsidRDefault="00B41E5C" w:rsidP="007656E3">
      <w:pPr>
        <w:rPr>
          <w:rFonts w:ascii="Arial" w:hAnsi="Arial" w:cs="Arial"/>
          <w:sz w:val="24"/>
          <w:szCs w:val="24"/>
        </w:rPr>
      </w:pPr>
      <w:r w:rsidRPr="00BC1F4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976FC2B" wp14:editId="5E42EA78">
                <wp:simplePos x="0" y="0"/>
                <wp:positionH relativeFrom="column">
                  <wp:posOffset>3104515</wp:posOffset>
                </wp:positionH>
                <wp:positionV relativeFrom="paragraph">
                  <wp:posOffset>163830</wp:posOffset>
                </wp:positionV>
                <wp:extent cx="0" cy="2851150"/>
                <wp:effectExtent l="12700" t="6985" r="6350" b="8890"/>
                <wp:wrapNone/>
                <wp:docPr id="39" name="AutoShap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511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 w14:anchorId="1F45EC3E" id="AutoShape 100" o:spid="_x0000_s1026" type="#_x0000_t32" style="position:absolute;margin-left:244.45pt;margin-top:12.9pt;width:0;height:224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"/>
            </w:pict>
          </mc:Fallback>
        </mc:AlternateContent>
      </w:r>
      <w:r w:rsidRPr="00BC1F4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4B4EF37" wp14:editId="09D74365">
                <wp:simplePos x="0" y="0"/>
                <wp:positionH relativeFrom="column">
                  <wp:posOffset>3103880</wp:posOffset>
                </wp:positionH>
                <wp:positionV relativeFrom="paragraph">
                  <wp:posOffset>21590</wp:posOffset>
                </wp:positionV>
                <wp:extent cx="635" cy="142240"/>
                <wp:effectExtent l="59690" t="7620" r="53975" b="21590"/>
                <wp:wrapNone/>
                <wp:docPr id="38" name="AutoShap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422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 w14:anchorId="3A3AF466" id="AutoShape 84" o:spid="_x0000_s1026" type="#_x0000_t32" style="position:absolute;margin-left:244.4pt;margin-top:1.7pt;width:.05pt;height:11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">
                <v:stroke endarrow="block"/>
              </v:shape>
            </w:pict>
          </mc:Fallback>
        </mc:AlternateContent>
      </w:r>
      <w:r w:rsidRPr="00BC1F4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C49D28A" wp14:editId="3D334DDB">
                <wp:simplePos x="0" y="0"/>
                <wp:positionH relativeFrom="column">
                  <wp:posOffset>503555</wp:posOffset>
                </wp:positionH>
                <wp:positionV relativeFrom="paragraph">
                  <wp:posOffset>163830</wp:posOffset>
                </wp:positionV>
                <wp:extent cx="635" cy="198120"/>
                <wp:effectExtent l="59690" t="6985" r="53975" b="23495"/>
                <wp:wrapNone/>
                <wp:docPr id="37" name="AutoShap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981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 w14:anchorId="17EE40B9" id="AutoShape 82" o:spid="_x0000_s1026" type="#_x0000_t32" style="position:absolute;margin-left:39.65pt;margin-top:12.9pt;width:.05pt;height:15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">
                <v:stroke endarrow="block"/>
              </v:shape>
            </w:pict>
          </mc:Fallback>
        </mc:AlternateContent>
      </w:r>
      <w:r w:rsidRPr="00BC1F4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71EF5DD" wp14:editId="6B2A5284">
                <wp:simplePos x="0" y="0"/>
                <wp:positionH relativeFrom="column">
                  <wp:posOffset>503555</wp:posOffset>
                </wp:positionH>
                <wp:positionV relativeFrom="paragraph">
                  <wp:posOffset>163830</wp:posOffset>
                </wp:positionV>
                <wp:extent cx="5090795" cy="14605"/>
                <wp:effectExtent l="12065" t="6985" r="12065" b="6985"/>
                <wp:wrapNone/>
                <wp:docPr id="36" name="AutoShap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90795" cy="1460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7F7F7F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038DD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81" o:spid="_x0000_s1026" type="#_x0000_t32" style="position:absolute;margin-left:39.65pt;margin-top:12.9pt;width:400.85pt;height:1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" strokeweight="1pt">
                <v:shadow color="#7f7f7f" offset="1pt"/>
              </v:shape>
            </w:pict>
          </mc:Fallback>
        </mc:AlternateContent>
      </w:r>
    </w:p>
    <w:p w14:paraId="6C57B849" w14:textId="21CA93A7" w:rsidR="007656E3" w:rsidRPr="00BC1F49" w:rsidRDefault="00B41E5C" w:rsidP="007656E3">
      <w:pPr>
        <w:rPr>
          <w:rFonts w:ascii="Arial" w:hAnsi="Arial" w:cs="Arial"/>
          <w:sz w:val="24"/>
          <w:szCs w:val="24"/>
        </w:rPr>
      </w:pPr>
      <w:r w:rsidRPr="00BC1F4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9CAF155" wp14:editId="2387DA92">
                <wp:simplePos x="0" y="0"/>
                <wp:positionH relativeFrom="column">
                  <wp:posOffset>2310765</wp:posOffset>
                </wp:positionH>
                <wp:positionV relativeFrom="paragraph">
                  <wp:posOffset>3175</wp:posOffset>
                </wp:positionV>
                <wp:extent cx="635" cy="183515"/>
                <wp:effectExtent l="57150" t="12065" r="56515" b="23495"/>
                <wp:wrapNone/>
                <wp:docPr id="35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835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4783DA" id="AutoShape 85" o:spid="_x0000_s1026" type="#_x0000_t32" style="position:absolute;margin-left:181.95pt;margin-top:.25pt;width:.05pt;height:14.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">
                <v:stroke endarrow="block"/>
              </v:shape>
            </w:pict>
          </mc:Fallback>
        </mc:AlternateContent>
      </w:r>
      <w:r w:rsidRPr="00BC1F4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9991FBF" wp14:editId="74F2D003">
                <wp:simplePos x="0" y="0"/>
                <wp:positionH relativeFrom="column">
                  <wp:posOffset>3987800</wp:posOffset>
                </wp:positionH>
                <wp:positionV relativeFrom="paragraph">
                  <wp:posOffset>3175</wp:posOffset>
                </wp:positionV>
                <wp:extent cx="635" cy="183515"/>
                <wp:effectExtent l="57785" t="12065" r="55880" b="23495"/>
                <wp:wrapNone/>
                <wp:docPr id="34" name="AutoShap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835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 w14:anchorId="389DA09F" id="AutoShape 86" o:spid="_x0000_s1026" type="#_x0000_t32" style="position:absolute;margin-left:314pt;margin-top:.25pt;width:.05pt;height:14.4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">
                <v:stroke endarrow="block"/>
              </v:shape>
            </w:pict>
          </mc:Fallback>
        </mc:AlternateContent>
      </w:r>
      <w:r w:rsidRPr="00BC1F4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263C25F" wp14:editId="2E59D001">
                <wp:simplePos x="0" y="0"/>
                <wp:positionH relativeFrom="column">
                  <wp:posOffset>5594350</wp:posOffset>
                </wp:positionH>
                <wp:positionV relativeFrom="paragraph">
                  <wp:posOffset>3175</wp:posOffset>
                </wp:positionV>
                <wp:extent cx="635" cy="198120"/>
                <wp:effectExtent l="54610" t="12065" r="59055" b="18415"/>
                <wp:wrapNone/>
                <wp:docPr id="33" name="AutoShap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981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 w14:anchorId="7A92B20E" id="AutoShape 83" o:spid="_x0000_s1026" type="#_x0000_t32" style="position:absolute;margin-left:440.5pt;margin-top:.25pt;width:.05pt;height:15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">
                <v:stroke endarrow="block"/>
              </v:shape>
            </w:pict>
          </mc:Fallback>
        </mc:AlternateContent>
      </w:r>
    </w:p>
    <w:p w14:paraId="7C45A8F3" w14:textId="0B04AC12" w:rsidR="007656E3" w:rsidRPr="00BC1F49" w:rsidRDefault="00B41E5C" w:rsidP="007656E3">
      <w:pPr>
        <w:rPr>
          <w:rFonts w:ascii="Arial" w:hAnsi="Arial" w:cs="Arial"/>
          <w:sz w:val="24"/>
          <w:szCs w:val="24"/>
        </w:rPr>
      </w:pPr>
      <w:r w:rsidRPr="00BC1F4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8248424" wp14:editId="59A16395">
                <wp:simplePos x="0" y="0"/>
                <wp:positionH relativeFrom="column">
                  <wp:posOffset>4953635</wp:posOffset>
                </wp:positionH>
                <wp:positionV relativeFrom="paragraph">
                  <wp:posOffset>11430</wp:posOffset>
                </wp:positionV>
                <wp:extent cx="1216660" cy="932180"/>
                <wp:effectExtent l="13970" t="5080" r="7620" b="5715"/>
                <wp:wrapNone/>
                <wp:docPr id="32" name="Rectangl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6660" cy="932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2D0641" w14:textId="77777777" w:rsidR="00120351" w:rsidRDefault="00120351" w:rsidP="007656E3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Начальник</w:t>
                            </w:r>
                          </w:p>
                          <w:p w14:paraId="4E55A562" w14:textId="77777777" w:rsidR="00120351" w:rsidRDefault="00120351" w:rsidP="007656E3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г</w:t>
                            </w:r>
                            <w:r w:rsidRPr="00C14234">
                              <w:rPr>
                                <w:sz w:val="22"/>
                                <w:szCs w:val="22"/>
                              </w:rPr>
                              <w:t>рупп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ы</w:t>
                            </w:r>
                            <w:r w:rsidRPr="00C14234">
                              <w:rPr>
                                <w:sz w:val="22"/>
                                <w:szCs w:val="22"/>
                              </w:rPr>
                              <w:t xml:space="preserve"> первоочередного обеспечения</w:t>
                            </w:r>
                          </w:p>
                          <w:p w14:paraId="46B67C2A" w14:textId="77777777" w:rsidR="00120351" w:rsidRPr="00C649EE" w:rsidRDefault="00120351" w:rsidP="007656E3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C649EE">
                              <w:rPr>
                                <w:sz w:val="22"/>
                                <w:szCs w:val="22"/>
                              </w:rPr>
                              <w:t>ФИО №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C649EE">
                              <w:rPr>
                                <w:sz w:val="22"/>
                                <w:szCs w:val="22"/>
                              </w:rPr>
                              <w:t>тел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61C62FBF" w14:textId="77777777" w:rsidR="00120351" w:rsidRDefault="00120351" w:rsidP="007656E3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0B22A016" w14:textId="77777777" w:rsidR="00120351" w:rsidRDefault="00120351" w:rsidP="007656E3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4A641C78" w14:textId="77777777" w:rsidR="00120351" w:rsidRPr="00C14234" w:rsidRDefault="00120351" w:rsidP="007656E3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 ФИО  №тел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248424" id="Rectangle 75" o:spid="_x0000_s1040" style="position:absolute;margin-left:390.05pt;margin-top:.9pt;width:95.8pt;height:73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">
                <v:textbox>
                  <w:txbxContent>
                    <w:p w14:paraId="042D0641" w14:textId="77777777" w:rsidR="00120351" w:rsidRDefault="00120351" w:rsidP="007656E3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Начальник</w:t>
                      </w:r>
                    </w:p>
                    <w:p w14:paraId="4E55A562" w14:textId="77777777" w:rsidR="00120351" w:rsidRDefault="00120351" w:rsidP="007656E3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г</w:t>
                      </w:r>
                      <w:r w:rsidRPr="00C14234">
                        <w:rPr>
                          <w:sz w:val="22"/>
                          <w:szCs w:val="22"/>
                        </w:rPr>
                        <w:t>рупп</w:t>
                      </w:r>
                      <w:r>
                        <w:rPr>
                          <w:sz w:val="22"/>
                          <w:szCs w:val="22"/>
                        </w:rPr>
                        <w:t>ы</w:t>
                      </w:r>
                      <w:r w:rsidRPr="00C14234">
                        <w:rPr>
                          <w:sz w:val="22"/>
                          <w:szCs w:val="22"/>
                        </w:rPr>
                        <w:t xml:space="preserve"> первоочередного обеспечения</w:t>
                      </w:r>
                    </w:p>
                    <w:p w14:paraId="46B67C2A" w14:textId="77777777" w:rsidR="00120351" w:rsidRPr="00C649EE" w:rsidRDefault="00120351" w:rsidP="007656E3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C649EE">
                        <w:rPr>
                          <w:sz w:val="22"/>
                          <w:szCs w:val="22"/>
                        </w:rPr>
                        <w:t>ФИО №</w:t>
                      </w:r>
                      <w:r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C649EE">
                        <w:rPr>
                          <w:sz w:val="22"/>
                          <w:szCs w:val="22"/>
                        </w:rPr>
                        <w:t>тел</w:t>
                      </w:r>
                      <w:r>
                        <w:rPr>
                          <w:sz w:val="22"/>
                          <w:szCs w:val="22"/>
                        </w:rPr>
                        <w:t>.</w:t>
                      </w:r>
                    </w:p>
                    <w:p w14:paraId="61C62FBF" w14:textId="77777777" w:rsidR="00120351" w:rsidRDefault="00120351" w:rsidP="007656E3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  <w:p w14:paraId="0B22A016" w14:textId="77777777" w:rsidR="00120351" w:rsidRDefault="00120351" w:rsidP="007656E3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  <w:p w14:paraId="4A641C78" w14:textId="77777777" w:rsidR="00120351" w:rsidRPr="00C14234" w:rsidRDefault="00120351" w:rsidP="007656E3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 ФИО  №тел</w:t>
                      </w:r>
                    </w:p>
                  </w:txbxContent>
                </v:textbox>
              </v:rect>
            </w:pict>
          </mc:Fallback>
        </mc:AlternateContent>
      </w:r>
      <w:r w:rsidRPr="00BC1F4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6976" behindDoc="1" locked="0" layoutInCell="1" allowOverlap="1" wp14:anchorId="7BEE1372" wp14:editId="03E30808">
                <wp:simplePos x="0" y="0"/>
                <wp:positionH relativeFrom="column">
                  <wp:posOffset>-130810</wp:posOffset>
                </wp:positionH>
                <wp:positionV relativeFrom="paragraph">
                  <wp:posOffset>11430</wp:posOffset>
                </wp:positionV>
                <wp:extent cx="1347470" cy="971550"/>
                <wp:effectExtent l="6350" t="5080" r="8255" b="13970"/>
                <wp:wrapNone/>
                <wp:docPr id="31" name="Rectangl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7470" cy="971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344E77" w14:textId="77777777" w:rsidR="00120351" w:rsidRDefault="00120351" w:rsidP="007656E3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C649EE">
                              <w:rPr>
                                <w:sz w:val="22"/>
                                <w:szCs w:val="22"/>
                              </w:rPr>
                              <w:t>Начальник группы комплектования, отправки и сопровождения</w:t>
                            </w:r>
                          </w:p>
                          <w:p w14:paraId="0EB310E9" w14:textId="77777777" w:rsidR="00120351" w:rsidRPr="00C649EE" w:rsidRDefault="00120351" w:rsidP="007656E3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C649EE">
                              <w:rPr>
                                <w:sz w:val="22"/>
                                <w:szCs w:val="22"/>
                              </w:rPr>
                              <w:t>ФИО №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C649EE">
                              <w:rPr>
                                <w:sz w:val="22"/>
                                <w:szCs w:val="22"/>
                              </w:rPr>
                              <w:t>тел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EE1372" id="Rectangle 64" o:spid="_x0000_s1041" style="position:absolute;margin-left:-10.3pt;margin-top:.9pt;width:106.1pt;height:76.5pt;z-index:-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">
                <v:textbox>
                  <w:txbxContent>
                    <w:p w14:paraId="41344E77" w14:textId="77777777" w:rsidR="00120351" w:rsidRDefault="00120351" w:rsidP="007656E3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C649EE">
                        <w:rPr>
                          <w:sz w:val="22"/>
                          <w:szCs w:val="22"/>
                        </w:rPr>
                        <w:t>Начальник группы комплектования, отправки и сопровождения</w:t>
                      </w:r>
                    </w:p>
                    <w:p w14:paraId="0EB310E9" w14:textId="77777777" w:rsidR="00120351" w:rsidRPr="00C649EE" w:rsidRDefault="00120351" w:rsidP="007656E3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C649EE">
                        <w:rPr>
                          <w:sz w:val="22"/>
                          <w:szCs w:val="22"/>
                        </w:rPr>
                        <w:t>ФИО №</w:t>
                      </w:r>
                      <w:r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C649EE">
                        <w:rPr>
                          <w:sz w:val="22"/>
                          <w:szCs w:val="22"/>
                        </w:rPr>
                        <w:t>тел</w:t>
                      </w:r>
                      <w:r>
                        <w:rPr>
                          <w:sz w:val="22"/>
                          <w:szCs w:val="22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  <w:r w:rsidRPr="00BC1F4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9024" behindDoc="1" locked="0" layoutInCell="1" allowOverlap="1" wp14:anchorId="776CE95B" wp14:editId="2E8CB450">
                <wp:simplePos x="0" y="0"/>
                <wp:positionH relativeFrom="column">
                  <wp:posOffset>3319780</wp:posOffset>
                </wp:positionH>
                <wp:positionV relativeFrom="paragraph">
                  <wp:posOffset>11430</wp:posOffset>
                </wp:positionV>
                <wp:extent cx="1323975" cy="932180"/>
                <wp:effectExtent l="8890" t="5080" r="10160" b="5715"/>
                <wp:wrapNone/>
                <wp:docPr id="30" name="Rectangl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3975" cy="932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052CBB" w14:textId="77777777" w:rsidR="00120351" w:rsidRPr="00C649EE" w:rsidRDefault="00120351" w:rsidP="007656E3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C649EE">
                              <w:rPr>
                                <w:sz w:val="22"/>
                                <w:szCs w:val="22"/>
                              </w:rPr>
                              <w:t>Начальник группы охраны общественного порядка</w:t>
                            </w:r>
                          </w:p>
                          <w:p w14:paraId="0A91E4FE" w14:textId="77777777" w:rsidR="00120351" w:rsidRPr="00C649EE" w:rsidRDefault="00120351" w:rsidP="007656E3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C649EE">
                              <w:rPr>
                                <w:sz w:val="22"/>
                                <w:szCs w:val="22"/>
                              </w:rPr>
                              <w:t>ФИО №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C649EE">
                              <w:rPr>
                                <w:sz w:val="22"/>
                                <w:szCs w:val="22"/>
                              </w:rPr>
                              <w:t>тел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6CE95B" id="Rectangle 66" o:spid="_x0000_s1042" style="position:absolute;margin-left:261.4pt;margin-top:.9pt;width:104.25pt;height:73.4pt;z-index:-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">
                <v:textbox>
                  <w:txbxContent>
                    <w:p w14:paraId="3D052CBB" w14:textId="77777777" w:rsidR="00120351" w:rsidRPr="00C649EE" w:rsidRDefault="00120351" w:rsidP="007656E3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C649EE">
                        <w:rPr>
                          <w:sz w:val="22"/>
                          <w:szCs w:val="22"/>
                        </w:rPr>
                        <w:t>Начальник группы охраны общественного порядка</w:t>
                      </w:r>
                    </w:p>
                    <w:p w14:paraId="0A91E4FE" w14:textId="77777777" w:rsidR="00120351" w:rsidRPr="00C649EE" w:rsidRDefault="00120351" w:rsidP="007656E3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C649EE">
                        <w:rPr>
                          <w:sz w:val="22"/>
                          <w:szCs w:val="22"/>
                        </w:rPr>
                        <w:t>ФИО №</w:t>
                      </w:r>
                      <w:r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C649EE">
                        <w:rPr>
                          <w:sz w:val="22"/>
                          <w:szCs w:val="22"/>
                        </w:rPr>
                        <w:t>тел</w:t>
                      </w:r>
                      <w:r>
                        <w:rPr>
                          <w:sz w:val="22"/>
                          <w:szCs w:val="22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  <w:r w:rsidRPr="00BC1F4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8000" behindDoc="1" locked="0" layoutInCell="1" allowOverlap="1" wp14:anchorId="28414C75" wp14:editId="05EBDD89">
                <wp:simplePos x="0" y="0"/>
                <wp:positionH relativeFrom="column">
                  <wp:posOffset>1593215</wp:posOffset>
                </wp:positionH>
                <wp:positionV relativeFrom="paragraph">
                  <wp:posOffset>11430</wp:posOffset>
                </wp:positionV>
                <wp:extent cx="1365885" cy="971550"/>
                <wp:effectExtent l="6350" t="5080" r="8890" b="13970"/>
                <wp:wrapNone/>
                <wp:docPr id="29" name="Rectangl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65885" cy="971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2A29E3" w14:textId="77777777" w:rsidR="00120351" w:rsidRPr="00C649EE" w:rsidRDefault="00120351" w:rsidP="007656E3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C649EE">
                              <w:rPr>
                                <w:sz w:val="22"/>
                                <w:szCs w:val="22"/>
                              </w:rPr>
                              <w:t>Начальник группы встречи, приема регистрации и размещения</w:t>
                            </w:r>
                          </w:p>
                          <w:p w14:paraId="0095BF69" w14:textId="77777777" w:rsidR="00120351" w:rsidRPr="00C649EE" w:rsidRDefault="00120351" w:rsidP="007656E3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C649EE">
                              <w:rPr>
                                <w:sz w:val="22"/>
                                <w:szCs w:val="22"/>
                              </w:rPr>
                              <w:t>ФИО №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C649EE">
                              <w:rPr>
                                <w:sz w:val="22"/>
                                <w:szCs w:val="22"/>
                              </w:rPr>
                              <w:t>тел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414C75" id="Rectangle 65" o:spid="_x0000_s1043" style="position:absolute;margin-left:125.45pt;margin-top:.9pt;width:107.55pt;height:76.5pt;z-index:-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">
                <v:textbox>
                  <w:txbxContent>
                    <w:p w14:paraId="242A29E3" w14:textId="77777777" w:rsidR="00120351" w:rsidRPr="00C649EE" w:rsidRDefault="00120351" w:rsidP="007656E3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C649EE">
                        <w:rPr>
                          <w:sz w:val="22"/>
                          <w:szCs w:val="22"/>
                        </w:rPr>
                        <w:t>Начальник группы встречи, приема регистрации и размещения</w:t>
                      </w:r>
                    </w:p>
                    <w:p w14:paraId="0095BF69" w14:textId="77777777" w:rsidR="00120351" w:rsidRPr="00C649EE" w:rsidRDefault="00120351" w:rsidP="007656E3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C649EE">
                        <w:rPr>
                          <w:sz w:val="22"/>
                          <w:szCs w:val="22"/>
                        </w:rPr>
                        <w:t>ФИО №</w:t>
                      </w:r>
                      <w:r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C649EE">
                        <w:rPr>
                          <w:sz w:val="22"/>
                          <w:szCs w:val="22"/>
                        </w:rPr>
                        <w:t>тел</w:t>
                      </w:r>
                      <w:r>
                        <w:rPr>
                          <w:sz w:val="22"/>
                          <w:szCs w:val="22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</w:p>
    <w:p w14:paraId="176F69CA" w14:textId="77777777" w:rsidR="007656E3" w:rsidRPr="00BC1F49" w:rsidRDefault="007656E3" w:rsidP="007656E3">
      <w:pPr>
        <w:jc w:val="center"/>
        <w:rPr>
          <w:rFonts w:ascii="Arial" w:hAnsi="Arial" w:cs="Arial"/>
          <w:sz w:val="24"/>
          <w:szCs w:val="24"/>
        </w:rPr>
      </w:pPr>
    </w:p>
    <w:p w14:paraId="283A396F" w14:textId="77777777" w:rsidR="007656E3" w:rsidRPr="00BC1F49" w:rsidRDefault="007656E3" w:rsidP="007656E3">
      <w:pPr>
        <w:jc w:val="center"/>
        <w:rPr>
          <w:rFonts w:ascii="Arial" w:hAnsi="Arial" w:cs="Arial"/>
          <w:sz w:val="24"/>
          <w:szCs w:val="24"/>
        </w:rPr>
      </w:pPr>
    </w:p>
    <w:p w14:paraId="5CBA2300" w14:textId="0EFFDB7F" w:rsidR="007656E3" w:rsidRPr="00BC1F49" w:rsidRDefault="00B41E5C" w:rsidP="007656E3">
      <w:pPr>
        <w:rPr>
          <w:rFonts w:ascii="Arial" w:hAnsi="Arial" w:cs="Arial"/>
          <w:sz w:val="24"/>
          <w:szCs w:val="24"/>
        </w:rPr>
      </w:pPr>
      <w:r w:rsidRPr="00BC1F4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C1EFCD8" wp14:editId="7A64FB0B">
                <wp:simplePos x="0" y="0"/>
                <wp:positionH relativeFrom="column">
                  <wp:posOffset>4809490</wp:posOffset>
                </wp:positionH>
                <wp:positionV relativeFrom="paragraph">
                  <wp:posOffset>8255</wp:posOffset>
                </wp:positionV>
                <wp:extent cx="36195" cy="3052445"/>
                <wp:effectExtent l="12700" t="7620" r="8255" b="6985"/>
                <wp:wrapNone/>
                <wp:docPr id="28" name="AutoShap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195" cy="30524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 w14:anchorId="7B6B24F1" id="AutoShape 98" o:spid="_x0000_s1026" type="#_x0000_t32" style="position:absolute;margin-left:378.7pt;margin-top:.65pt;width:2.85pt;height:240.3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"/>
            </w:pict>
          </mc:Fallback>
        </mc:AlternateContent>
      </w:r>
      <w:r w:rsidRPr="00BC1F4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BD6CA39" wp14:editId="325148EF">
                <wp:simplePos x="0" y="0"/>
                <wp:positionH relativeFrom="column">
                  <wp:posOffset>1417955</wp:posOffset>
                </wp:positionH>
                <wp:positionV relativeFrom="paragraph">
                  <wp:posOffset>8255</wp:posOffset>
                </wp:positionV>
                <wp:extent cx="0" cy="1529715"/>
                <wp:effectExtent l="12065" t="7620" r="6985" b="5715"/>
                <wp:wrapNone/>
                <wp:docPr id="27" name="AutoShap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297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 w14:anchorId="48D8C932" id="AutoShape 96" o:spid="_x0000_s1026" type="#_x0000_t32" style="position:absolute;margin-left:111.65pt;margin-top:.65pt;width:0;height:120.4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"/>
            </w:pict>
          </mc:Fallback>
        </mc:AlternateContent>
      </w:r>
      <w:r w:rsidRPr="00BC1F4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A18F24D" wp14:editId="612EEFB7">
                <wp:simplePos x="0" y="0"/>
                <wp:positionH relativeFrom="column">
                  <wp:posOffset>4809490</wp:posOffset>
                </wp:positionH>
                <wp:positionV relativeFrom="paragraph">
                  <wp:posOffset>8255</wp:posOffset>
                </wp:positionV>
                <wp:extent cx="144145" cy="0"/>
                <wp:effectExtent l="12700" t="7620" r="5080" b="11430"/>
                <wp:wrapNone/>
                <wp:docPr id="26" name="AutoShape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41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 w14:anchorId="02FA74BA" id="AutoShape 95" o:spid="_x0000_s1026" type="#_x0000_t32" style="position:absolute;margin-left:378.7pt;margin-top:.65pt;width:11.35pt;height:0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"/>
            </w:pict>
          </mc:Fallback>
        </mc:AlternateContent>
      </w:r>
      <w:r w:rsidRPr="00BC1F4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A146F15" wp14:editId="1F52F6D6">
                <wp:simplePos x="0" y="0"/>
                <wp:positionH relativeFrom="column">
                  <wp:posOffset>1417955</wp:posOffset>
                </wp:positionH>
                <wp:positionV relativeFrom="paragraph">
                  <wp:posOffset>8255</wp:posOffset>
                </wp:positionV>
                <wp:extent cx="175260" cy="0"/>
                <wp:effectExtent l="12065" t="7620" r="12700" b="11430"/>
                <wp:wrapNone/>
                <wp:docPr id="25" name="AutoShap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752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 w14:anchorId="19A1054E" id="AutoShape 94" o:spid="_x0000_s1026" type="#_x0000_t32" style="position:absolute;margin-left:111.65pt;margin-top:.65pt;width:13.8pt;height:0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"/>
            </w:pict>
          </mc:Fallback>
        </mc:AlternateContent>
      </w:r>
    </w:p>
    <w:p w14:paraId="6BDDA25F" w14:textId="77777777" w:rsidR="007656E3" w:rsidRPr="00BC1F49" w:rsidRDefault="007656E3" w:rsidP="007656E3">
      <w:pPr>
        <w:jc w:val="center"/>
        <w:rPr>
          <w:rFonts w:ascii="Arial" w:hAnsi="Arial" w:cs="Arial"/>
          <w:sz w:val="24"/>
          <w:szCs w:val="24"/>
        </w:rPr>
      </w:pPr>
    </w:p>
    <w:p w14:paraId="30AAFB84" w14:textId="02F7794B" w:rsidR="007656E3" w:rsidRPr="00BC1F49" w:rsidRDefault="00B41E5C" w:rsidP="007656E3">
      <w:pPr>
        <w:rPr>
          <w:rFonts w:ascii="Arial" w:hAnsi="Arial" w:cs="Arial"/>
          <w:sz w:val="24"/>
          <w:szCs w:val="24"/>
        </w:rPr>
      </w:pPr>
      <w:r w:rsidRPr="00BC1F4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CF63CE3" wp14:editId="3DFBE11A">
                <wp:simplePos x="0" y="0"/>
                <wp:positionH relativeFrom="column">
                  <wp:posOffset>3987800</wp:posOffset>
                </wp:positionH>
                <wp:positionV relativeFrom="paragraph">
                  <wp:posOffset>140335</wp:posOffset>
                </wp:positionV>
                <wp:extent cx="635" cy="345440"/>
                <wp:effectExtent l="57785" t="13335" r="55880" b="22225"/>
                <wp:wrapNone/>
                <wp:docPr id="24" name="AutoShap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454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 w14:anchorId="2C0786F7" id="AutoShape 90" o:spid="_x0000_s1026" type="#_x0000_t32" style="position:absolute;margin-left:314pt;margin-top:11.05pt;width:.05pt;height:27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">
                <v:stroke endarrow="block"/>
              </v:shape>
            </w:pict>
          </mc:Fallback>
        </mc:AlternateContent>
      </w:r>
      <w:r w:rsidRPr="00BC1F4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D8ABC83" wp14:editId="6F08F320">
                <wp:simplePos x="0" y="0"/>
                <wp:positionH relativeFrom="column">
                  <wp:posOffset>5543550</wp:posOffset>
                </wp:positionH>
                <wp:positionV relativeFrom="paragraph">
                  <wp:posOffset>140335</wp:posOffset>
                </wp:positionV>
                <wp:extent cx="635" cy="345440"/>
                <wp:effectExtent l="60960" t="13335" r="52705" b="22225"/>
                <wp:wrapNone/>
                <wp:docPr id="23" name="AutoShap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454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 w14:anchorId="0184B153" id="AutoShape 89" o:spid="_x0000_s1026" type="#_x0000_t32" style="position:absolute;margin-left:436.5pt;margin-top:11.05pt;width:.05pt;height:27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">
                <v:stroke endarrow="block"/>
              </v:shape>
            </w:pict>
          </mc:Fallback>
        </mc:AlternateContent>
      </w:r>
    </w:p>
    <w:p w14:paraId="2A7FCB19" w14:textId="6CC81BA1" w:rsidR="007656E3" w:rsidRPr="00BC1F49" w:rsidRDefault="00B41E5C" w:rsidP="007656E3">
      <w:pPr>
        <w:rPr>
          <w:rFonts w:ascii="Arial" w:hAnsi="Arial" w:cs="Arial"/>
          <w:sz w:val="24"/>
          <w:szCs w:val="24"/>
        </w:rPr>
      </w:pPr>
      <w:r w:rsidRPr="00BC1F4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E6EC4BC" wp14:editId="4C6228E8">
                <wp:simplePos x="0" y="0"/>
                <wp:positionH relativeFrom="column">
                  <wp:posOffset>503555</wp:posOffset>
                </wp:positionH>
                <wp:positionV relativeFrom="paragraph">
                  <wp:posOffset>4445</wp:posOffset>
                </wp:positionV>
                <wp:extent cx="635" cy="306070"/>
                <wp:effectExtent l="59690" t="5080" r="53975" b="22225"/>
                <wp:wrapNone/>
                <wp:docPr id="22" name="AutoShap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" cy="3060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 w14:anchorId="07BE857F" id="AutoShape 92" o:spid="_x0000_s1026" type="#_x0000_t32" style="position:absolute;margin-left:39.65pt;margin-top:.35pt;width:.05pt;height:24.1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">
                <v:stroke endarrow="block"/>
              </v:shape>
            </w:pict>
          </mc:Fallback>
        </mc:AlternateContent>
      </w:r>
      <w:r w:rsidRPr="00BC1F4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A7E1D4A" wp14:editId="116A69BA">
                <wp:simplePos x="0" y="0"/>
                <wp:positionH relativeFrom="column">
                  <wp:posOffset>2310130</wp:posOffset>
                </wp:positionH>
                <wp:positionV relativeFrom="paragraph">
                  <wp:posOffset>4445</wp:posOffset>
                </wp:positionV>
                <wp:extent cx="1270" cy="306070"/>
                <wp:effectExtent l="56515" t="5080" r="56515" b="22225"/>
                <wp:wrapNone/>
                <wp:docPr id="21" name="AutoShap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" cy="3060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 w14:anchorId="0FFDCF90" id="AutoShape 88" o:spid="_x0000_s1026" type="#_x0000_t32" style="position:absolute;margin-left:181.9pt;margin-top:.35pt;width:.1pt;height:24.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">
                <v:stroke endarrow="block"/>
              </v:shape>
            </w:pict>
          </mc:Fallback>
        </mc:AlternateContent>
      </w:r>
    </w:p>
    <w:p w14:paraId="039F5740" w14:textId="6268062B" w:rsidR="007656E3" w:rsidRPr="00BC1F49" w:rsidRDefault="00B41E5C" w:rsidP="007656E3">
      <w:pPr>
        <w:rPr>
          <w:rFonts w:ascii="Arial" w:hAnsi="Arial" w:cs="Arial"/>
          <w:sz w:val="24"/>
          <w:szCs w:val="24"/>
        </w:rPr>
      </w:pPr>
      <w:r w:rsidRPr="00BC1F4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36742D" wp14:editId="0B1C940A">
                <wp:simplePos x="0" y="0"/>
                <wp:positionH relativeFrom="column">
                  <wp:posOffset>5010785</wp:posOffset>
                </wp:positionH>
                <wp:positionV relativeFrom="paragraph">
                  <wp:posOffset>135255</wp:posOffset>
                </wp:positionV>
                <wp:extent cx="1073150" cy="410845"/>
                <wp:effectExtent l="13970" t="6350" r="8255" b="11430"/>
                <wp:wrapNone/>
                <wp:docPr id="20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3150" cy="410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7FF8CE" w14:textId="77777777" w:rsidR="00120351" w:rsidRPr="00C649EE" w:rsidRDefault="00120351" w:rsidP="007656E3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1E4792">
                              <w:rPr>
                                <w:sz w:val="22"/>
                                <w:szCs w:val="22"/>
                              </w:rPr>
                              <w:t>Члены группы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C649EE">
                              <w:rPr>
                                <w:sz w:val="22"/>
                                <w:szCs w:val="22"/>
                              </w:rPr>
                              <w:t>ФИО №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C649EE">
                              <w:rPr>
                                <w:sz w:val="22"/>
                                <w:szCs w:val="22"/>
                              </w:rPr>
                              <w:t>тел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4F78BD15" w14:textId="77777777" w:rsidR="00120351" w:rsidRPr="001E4792" w:rsidRDefault="00120351" w:rsidP="007656E3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36742D" id="Rectangle 77" o:spid="_x0000_s1044" style="position:absolute;margin-left:394.55pt;margin-top:10.65pt;width:84.5pt;height:32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">
                <v:textbox>
                  <w:txbxContent>
                    <w:p w14:paraId="337FF8CE" w14:textId="77777777" w:rsidR="00120351" w:rsidRPr="00C649EE" w:rsidRDefault="00120351" w:rsidP="007656E3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1E4792">
                        <w:rPr>
                          <w:sz w:val="22"/>
                          <w:szCs w:val="22"/>
                        </w:rPr>
                        <w:t>Члены группы</w:t>
                      </w:r>
                      <w:r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C649EE">
                        <w:rPr>
                          <w:sz w:val="22"/>
                          <w:szCs w:val="22"/>
                        </w:rPr>
                        <w:t>ФИО №</w:t>
                      </w:r>
                      <w:r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C649EE">
                        <w:rPr>
                          <w:sz w:val="22"/>
                          <w:szCs w:val="22"/>
                        </w:rPr>
                        <w:t>тел</w:t>
                      </w:r>
                      <w:r>
                        <w:rPr>
                          <w:sz w:val="22"/>
                          <w:szCs w:val="22"/>
                        </w:rPr>
                        <w:t>.</w:t>
                      </w:r>
                    </w:p>
                    <w:p w14:paraId="4F78BD15" w14:textId="77777777" w:rsidR="00120351" w:rsidRPr="001E4792" w:rsidRDefault="00120351" w:rsidP="007656E3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Pr="00BC1F4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13C973" wp14:editId="1CB605D8">
                <wp:simplePos x="0" y="0"/>
                <wp:positionH relativeFrom="column">
                  <wp:posOffset>3458845</wp:posOffset>
                </wp:positionH>
                <wp:positionV relativeFrom="paragraph">
                  <wp:posOffset>135255</wp:posOffset>
                </wp:positionV>
                <wp:extent cx="1108710" cy="410845"/>
                <wp:effectExtent l="5080" t="6350" r="10160" b="11430"/>
                <wp:wrapNone/>
                <wp:docPr id="19" name="Rectangl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8710" cy="410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E5F355" w14:textId="77777777" w:rsidR="00120351" w:rsidRPr="00C649EE" w:rsidRDefault="00120351" w:rsidP="007656E3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C14234">
                              <w:rPr>
                                <w:sz w:val="22"/>
                                <w:szCs w:val="22"/>
                              </w:rPr>
                              <w:t>Члены группы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C649EE">
                              <w:rPr>
                                <w:sz w:val="22"/>
                                <w:szCs w:val="22"/>
                              </w:rPr>
                              <w:t>ФИО №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C649EE">
                              <w:rPr>
                                <w:sz w:val="22"/>
                                <w:szCs w:val="22"/>
                              </w:rPr>
                              <w:t>тел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42B4F9E4" w14:textId="77777777" w:rsidR="00120351" w:rsidRPr="00C14234" w:rsidRDefault="00120351" w:rsidP="007656E3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13C973" id="Rectangle 76" o:spid="_x0000_s1045" style="position:absolute;margin-left:272.35pt;margin-top:10.65pt;width:87.3pt;height:32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">
                <v:textbox>
                  <w:txbxContent>
                    <w:p w14:paraId="5AE5F355" w14:textId="77777777" w:rsidR="00120351" w:rsidRPr="00C649EE" w:rsidRDefault="00120351" w:rsidP="007656E3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C14234">
                        <w:rPr>
                          <w:sz w:val="22"/>
                          <w:szCs w:val="22"/>
                        </w:rPr>
                        <w:t>Члены группы</w:t>
                      </w:r>
                      <w:r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C649EE">
                        <w:rPr>
                          <w:sz w:val="22"/>
                          <w:szCs w:val="22"/>
                        </w:rPr>
                        <w:t>ФИО №</w:t>
                      </w:r>
                      <w:r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C649EE">
                        <w:rPr>
                          <w:sz w:val="22"/>
                          <w:szCs w:val="22"/>
                        </w:rPr>
                        <w:t>тел</w:t>
                      </w:r>
                      <w:r>
                        <w:rPr>
                          <w:sz w:val="22"/>
                          <w:szCs w:val="22"/>
                        </w:rPr>
                        <w:t>.</w:t>
                      </w:r>
                    </w:p>
                    <w:p w14:paraId="42B4F9E4" w14:textId="77777777" w:rsidR="00120351" w:rsidRPr="00C14234" w:rsidRDefault="00120351" w:rsidP="007656E3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Pr="00BC1F4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1072" behindDoc="1" locked="0" layoutInCell="1" allowOverlap="1" wp14:anchorId="01241839" wp14:editId="19FE3DD8">
                <wp:simplePos x="0" y="0"/>
                <wp:positionH relativeFrom="column">
                  <wp:posOffset>1783080</wp:posOffset>
                </wp:positionH>
                <wp:positionV relativeFrom="paragraph">
                  <wp:posOffset>135255</wp:posOffset>
                </wp:positionV>
                <wp:extent cx="1071880" cy="410845"/>
                <wp:effectExtent l="5715" t="6350" r="8255" b="11430"/>
                <wp:wrapNone/>
                <wp:docPr id="18" name="Rectangl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1880" cy="410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3B013C" w14:textId="77777777" w:rsidR="00120351" w:rsidRPr="00C649EE" w:rsidRDefault="00120351" w:rsidP="007656E3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Члены группы </w:t>
                            </w:r>
                            <w:r w:rsidRPr="00C649EE">
                              <w:rPr>
                                <w:sz w:val="22"/>
                                <w:szCs w:val="22"/>
                              </w:rPr>
                              <w:t>ФИО №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C649EE">
                              <w:rPr>
                                <w:sz w:val="22"/>
                                <w:szCs w:val="22"/>
                              </w:rPr>
                              <w:t>тел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27AB1C70" w14:textId="77777777" w:rsidR="00120351" w:rsidRPr="00C14234" w:rsidRDefault="00120351" w:rsidP="007656E3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241839" id="Rectangle 68" o:spid="_x0000_s1046" style="position:absolute;margin-left:140.4pt;margin-top:10.65pt;width:84.4pt;height:32.35pt;z-index:-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">
                <v:textbox>
                  <w:txbxContent>
                    <w:p w14:paraId="393B013C" w14:textId="77777777" w:rsidR="00120351" w:rsidRPr="00C649EE" w:rsidRDefault="00120351" w:rsidP="007656E3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Члены группы </w:t>
                      </w:r>
                      <w:r w:rsidRPr="00C649EE">
                        <w:rPr>
                          <w:sz w:val="22"/>
                          <w:szCs w:val="22"/>
                        </w:rPr>
                        <w:t>ФИО №</w:t>
                      </w:r>
                      <w:r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C649EE">
                        <w:rPr>
                          <w:sz w:val="22"/>
                          <w:szCs w:val="22"/>
                        </w:rPr>
                        <w:t>тел</w:t>
                      </w:r>
                      <w:r>
                        <w:rPr>
                          <w:sz w:val="22"/>
                          <w:szCs w:val="22"/>
                        </w:rPr>
                        <w:t>.</w:t>
                      </w:r>
                    </w:p>
                    <w:p w14:paraId="27AB1C70" w14:textId="77777777" w:rsidR="00120351" w:rsidRPr="00C14234" w:rsidRDefault="00120351" w:rsidP="007656E3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BC1F4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0048" behindDoc="1" locked="0" layoutInCell="1" allowOverlap="1" wp14:anchorId="60C1F535" wp14:editId="67F09A11">
                <wp:simplePos x="0" y="0"/>
                <wp:positionH relativeFrom="column">
                  <wp:posOffset>-7620</wp:posOffset>
                </wp:positionH>
                <wp:positionV relativeFrom="paragraph">
                  <wp:posOffset>135255</wp:posOffset>
                </wp:positionV>
                <wp:extent cx="1096010" cy="410845"/>
                <wp:effectExtent l="5715" t="6350" r="12700" b="11430"/>
                <wp:wrapNone/>
                <wp:docPr id="17" name="Rectangl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6010" cy="410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E29D2C" w14:textId="77777777" w:rsidR="00120351" w:rsidRPr="00C649EE" w:rsidRDefault="00120351" w:rsidP="007656E3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C14234">
                              <w:rPr>
                                <w:sz w:val="22"/>
                                <w:szCs w:val="22"/>
                              </w:rPr>
                              <w:t>Члены группы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C649EE">
                              <w:rPr>
                                <w:sz w:val="22"/>
                                <w:szCs w:val="22"/>
                              </w:rPr>
                              <w:t>ФИО №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C649EE">
                              <w:rPr>
                                <w:sz w:val="22"/>
                                <w:szCs w:val="22"/>
                              </w:rPr>
                              <w:t>тел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3AB4694A" w14:textId="77777777" w:rsidR="00120351" w:rsidRPr="00C14234" w:rsidRDefault="00120351" w:rsidP="007656E3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C14234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C1F535" id="Rectangle 67" o:spid="_x0000_s1047" style="position:absolute;margin-left:-.6pt;margin-top:10.65pt;width:86.3pt;height:32.35pt;z-index:-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">
                <v:textbox>
                  <w:txbxContent>
                    <w:p w14:paraId="32E29D2C" w14:textId="77777777" w:rsidR="00120351" w:rsidRPr="00C649EE" w:rsidRDefault="00120351" w:rsidP="007656E3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C14234">
                        <w:rPr>
                          <w:sz w:val="22"/>
                          <w:szCs w:val="22"/>
                        </w:rPr>
                        <w:t>Члены группы</w:t>
                      </w:r>
                      <w:r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C649EE">
                        <w:rPr>
                          <w:sz w:val="22"/>
                          <w:szCs w:val="22"/>
                        </w:rPr>
                        <w:t>ФИО №</w:t>
                      </w:r>
                      <w:r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C649EE">
                        <w:rPr>
                          <w:sz w:val="22"/>
                          <w:szCs w:val="22"/>
                        </w:rPr>
                        <w:t>тел</w:t>
                      </w:r>
                      <w:r>
                        <w:rPr>
                          <w:sz w:val="22"/>
                          <w:szCs w:val="22"/>
                        </w:rPr>
                        <w:t>.</w:t>
                      </w:r>
                    </w:p>
                    <w:p w14:paraId="3AB4694A" w14:textId="77777777" w:rsidR="00120351" w:rsidRPr="00C14234" w:rsidRDefault="00120351" w:rsidP="007656E3">
                      <w:pPr>
                        <w:rPr>
                          <w:sz w:val="22"/>
                          <w:szCs w:val="22"/>
                        </w:rPr>
                      </w:pPr>
                      <w:r w:rsidRPr="00C14234">
                        <w:rPr>
                          <w:sz w:val="22"/>
                          <w:szCs w:val="22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12E2EB93" w14:textId="77777777" w:rsidR="007656E3" w:rsidRPr="00BC1F49" w:rsidRDefault="007656E3" w:rsidP="007656E3">
      <w:pPr>
        <w:rPr>
          <w:rFonts w:ascii="Arial" w:hAnsi="Arial" w:cs="Arial"/>
          <w:sz w:val="24"/>
          <w:szCs w:val="24"/>
        </w:rPr>
      </w:pPr>
    </w:p>
    <w:p w14:paraId="26741828" w14:textId="77777777" w:rsidR="007656E3" w:rsidRPr="00BC1F49" w:rsidRDefault="007656E3" w:rsidP="007656E3">
      <w:pPr>
        <w:rPr>
          <w:rFonts w:ascii="Arial" w:hAnsi="Arial" w:cs="Arial"/>
          <w:sz w:val="24"/>
          <w:szCs w:val="24"/>
        </w:rPr>
      </w:pPr>
    </w:p>
    <w:p w14:paraId="4ECF8162" w14:textId="77777777" w:rsidR="007656E3" w:rsidRPr="00BC1F49" w:rsidRDefault="007656E3" w:rsidP="007656E3">
      <w:pPr>
        <w:rPr>
          <w:rFonts w:ascii="Arial" w:hAnsi="Arial" w:cs="Arial"/>
          <w:sz w:val="24"/>
          <w:szCs w:val="24"/>
        </w:rPr>
      </w:pPr>
    </w:p>
    <w:p w14:paraId="09A3780D" w14:textId="36C23C4A" w:rsidR="007656E3" w:rsidRPr="00BC1F49" w:rsidRDefault="00B41E5C" w:rsidP="007656E3">
      <w:pPr>
        <w:rPr>
          <w:rFonts w:ascii="Arial" w:hAnsi="Arial" w:cs="Arial"/>
          <w:sz w:val="24"/>
          <w:szCs w:val="24"/>
        </w:rPr>
      </w:pPr>
      <w:r w:rsidRPr="00BC1F4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BE8DC6F" wp14:editId="5B32610E">
                <wp:simplePos x="0" y="0"/>
                <wp:positionH relativeFrom="column">
                  <wp:posOffset>503555</wp:posOffset>
                </wp:positionH>
                <wp:positionV relativeFrom="paragraph">
                  <wp:posOffset>165100</wp:posOffset>
                </wp:positionV>
                <wp:extent cx="914400" cy="0"/>
                <wp:effectExtent l="12065" t="13335" r="6985" b="5715"/>
                <wp:wrapNone/>
                <wp:docPr id="16" name="AutoShap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 w14:anchorId="4D7C0E8E" id="AutoShape 97" o:spid="_x0000_s1026" type="#_x0000_t32" style="position:absolute;margin-left:39.65pt;margin-top:13pt;width:1in;height:0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"/>
            </w:pict>
          </mc:Fallback>
        </mc:AlternateContent>
      </w:r>
      <w:r w:rsidRPr="00BC1F4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F5D35A8" wp14:editId="43717141">
                <wp:simplePos x="0" y="0"/>
                <wp:positionH relativeFrom="column">
                  <wp:posOffset>502920</wp:posOffset>
                </wp:positionH>
                <wp:positionV relativeFrom="paragraph">
                  <wp:posOffset>165100</wp:posOffset>
                </wp:positionV>
                <wp:extent cx="635" cy="198120"/>
                <wp:effectExtent l="59055" t="13335" r="54610" b="17145"/>
                <wp:wrapNone/>
                <wp:docPr id="15" name="AutoShap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981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 w14:anchorId="6A54B52D" id="AutoShape 93" o:spid="_x0000_s1026" type="#_x0000_t32" style="position:absolute;margin-left:39.6pt;margin-top:13pt;width:.05pt;height:15.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">
                <v:stroke endarrow="block"/>
              </v:shape>
            </w:pict>
          </mc:Fallback>
        </mc:AlternateContent>
      </w:r>
    </w:p>
    <w:p w14:paraId="5F415054" w14:textId="77777777" w:rsidR="007656E3" w:rsidRPr="00BC1F49" w:rsidRDefault="007656E3" w:rsidP="007656E3">
      <w:pPr>
        <w:rPr>
          <w:rFonts w:ascii="Arial" w:hAnsi="Arial" w:cs="Arial"/>
          <w:sz w:val="24"/>
          <w:szCs w:val="24"/>
        </w:rPr>
      </w:pPr>
    </w:p>
    <w:p w14:paraId="67B39CE6" w14:textId="2193B9E9" w:rsidR="007656E3" w:rsidRPr="00BC1F49" w:rsidRDefault="00B41E5C" w:rsidP="007656E3">
      <w:pPr>
        <w:rPr>
          <w:rFonts w:ascii="Arial" w:hAnsi="Arial" w:cs="Arial"/>
          <w:sz w:val="24"/>
          <w:szCs w:val="24"/>
        </w:rPr>
      </w:pPr>
      <w:r w:rsidRPr="00BC1F4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 wp14:anchorId="35E07C19" wp14:editId="2171B0AE">
                <wp:simplePos x="0" y="0"/>
                <wp:positionH relativeFrom="column">
                  <wp:posOffset>3408680</wp:posOffset>
                </wp:positionH>
                <wp:positionV relativeFrom="paragraph">
                  <wp:posOffset>12700</wp:posOffset>
                </wp:positionV>
                <wp:extent cx="1278255" cy="806450"/>
                <wp:effectExtent l="12065" t="11430" r="5080" b="10795"/>
                <wp:wrapNone/>
                <wp:docPr id="14" name="Rectangl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8255" cy="806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46F921" w14:textId="77777777" w:rsidR="00120351" w:rsidRDefault="00120351" w:rsidP="007656E3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Комната психологического обеспечения</w:t>
                            </w:r>
                          </w:p>
                          <w:p w14:paraId="17D02A47" w14:textId="77777777" w:rsidR="00120351" w:rsidRPr="001E4792" w:rsidRDefault="00120351" w:rsidP="007656E3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ФИО № тел.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E07C19" id="Rectangle 72" o:spid="_x0000_s1048" style="position:absolute;margin-left:268.4pt;margin-top:1pt;width:100.65pt;height:63.5pt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">
                <v:textbox>
                  <w:txbxContent>
                    <w:p w14:paraId="2246F921" w14:textId="77777777" w:rsidR="00120351" w:rsidRDefault="00120351" w:rsidP="007656E3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Комната психологического обеспечения</w:t>
                      </w:r>
                    </w:p>
                    <w:p w14:paraId="17D02A47" w14:textId="77777777" w:rsidR="00120351" w:rsidRPr="001E4792" w:rsidRDefault="00120351" w:rsidP="007656E3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ФИО № тел.</w:t>
                      </w:r>
                    </w:p>
                  </w:txbxContent>
                </v:textbox>
              </v:rect>
            </w:pict>
          </mc:Fallback>
        </mc:AlternateContent>
      </w:r>
      <w:r w:rsidRPr="00BC1F4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3120" behindDoc="1" locked="0" layoutInCell="1" allowOverlap="1" wp14:anchorId="00058D8C" wp14:editId="44066945">
                <wp:simplePos x="0" y="0"/>
                <wp:positionH relativeFrom="column">
                  <wp:posOffset>5010785</wp:posOffset>
                </wp:positionH>
                <wp:positionV relativeFrom="paragraph">
                  <wp:posOffset>12700</wp:posOffset>
                </wp:positionV>
                <wp:extent cx="1159510" cy="806450"/>
                <wp:effectExtent l="13970" t="11430" r="7620" b="10795"/>
                <wp:wrapNone/>
                <wp:docPr id="13" name="Rectangl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9510" cy="806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95763D" w14:textId="77777777" w:rsidR="00120351" w:rsidRDefault="00120351" w:rsidP="007656E3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1E4792">
                              <w:rPr>
                                <w:sz w:val="22"/>
                                <w:szCs w:val="22"/>
                              </w:rPr>
                              <w:t>Группа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7DE5D2B4" w14:textId="77777777" w:rsidR="00120351" w:rsidRDefault="00120351" w:rsidP="007656E3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п</w:t>
                            </w:r>
                            <w:r w:rsidRPr="001E4792">
                              <w:rPr>
                                <w:sz w:val="22"/>
                                <w:szCs w:val="22"/>
                              </w:rPr>
                              <w:t>итания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74D14DB5" w14:textId="77777777" w:rsidR="00120351" w:rsidRPr="00C649EE" w:rsidRDefault="00120351" w:rsidP="007656E3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C649EE">
                              <w:rPr>
                                <w:sz w:val="22"/>
                                <w:szCs w:val="22"/>
                              </w:rPr>
                              <w:t>ФИО №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C649EE">
                              <w:rPr>
                                <w:sz w:val="22"/>
                                <w:szCs w:val="22"/>
                              </w:rPr>
                              <w:t>тел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1C9EFE95" w14:textId="77777777" w:rsidR="00120351" w:rsidRPr="001E4792" w:rsidRDefault="00120351" w:rsidP="007656E3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058D8C" id="Rectangle 70" o:spid="_x0000_s1049" style="position:absolute;margin-left:394.55pt;margin-top:1pt;width:91.3pt;height:63.5pt;z-index:-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">
                <v:textbox>
                  <w:txbxContent>
                    <w:p w14:paraId="2195763D" w14:textId="77777777" w:rsidR="00120351" w:rsidRDefault="00120351" w:rsidP="007656E3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1E4792">
                        <w:rPr>
                          <w:sz w:val="22"/>
                          <w:szCs w:val="22"/>
                        </w:rPr>
                        <w:t>Группа</w:t>
                      </w:r>
                      <w:r>
                        <w:rPr>
                          <w:sz w:val="22"/>
                          <w:szCs w:val="22"/>
                        </w:rPr>
                        <w:t xml:space="preserve"> </w:t>
                      </w:r>
                    </w:p>
                    <w:p w14:paraId="7DE5D2B4" w14:textId="77777777" w:rsidR="00120351" w:rsidRDefault="00120351" w:rsidP="007656E3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п</w:t>
                      </w:r>
                      <w:r w:rsidRPr="001E4792">
                        <w:rPr>
                          <w:sz w:val="22"/>
                          <w:szCs w:val="22"/>
                        </w:rPr>
                        <w:t>итания</w:t>
                      </w:r>
                      <w:r>
                        <w:rPr>
                          <w:sz w:val="22"/>
                          <w:szCs w:val="22"/>
                        </w:rPr>
                        <w:t xml:space="preserve"> </w:t>
                      </w:r>
                    </w:p>
                    <w:p w14:paraId="74D14DB5" w14:textId="77777777" w:rsidR="00120351" w:rsidRPr="00C649EE" w:rsidRDefault="00120351" w:rsidP="007656E3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C649EE">
                        <w:rPr>
                          <w:sz w:val="22"/>
                          <w:szCs w:val="22"/>
                        </w:rPr>
                        <w:t>ФИО №</w:t>
                      </w:r>
                      <w:r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C649EE">
                        <w:rPr>
                          <w:sz w:val="22"/>
                          <w:szCs w:val="22"/>
                        </w:rPr>
                        <w:t>тел</w:t>
                      </w:r>
                      <w:r>
                        <w:rPr>
                          <w:sz w:val="22"/>
                          <w:szCs w:val="22"/>
                        </w:rPr>
                        <w:t>.</w:t>
                      </w:r>
                    </w:p>
                    <w:p w14:paraId="1C9EFE95" w14:textId="77777777" w:rsidR="00120351" w:rsidRPr="001E4792" w:rsidRDefault="00120351" w:rsidP="007656E3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BC1F4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2096" behindDoc="1" locked="0" layoutInCell="1" allowOverlap="1" wp14:anchorId="7013EBC1" wp14:editId="63FB694C">
                <wp:simplePos x="0" y="0"/>
                <wp:positionH relativeFrom="column">
                  <wp:posOffset>-130810</wp:posOffset>
                </wp:positionH>
                <wp:positionV relativeFrom="paragraph">
                  <wp:posOffset>12700</wp:posOffset>
                </wp:positionV>
                <wp:extent cx="1275715" cy="770255"/>
                <wp:effectExtent l="6350" t="11430" r="13335" b="8890"/>
                <wp:wrapNone/>
                <wp:docPr id="12" name="Rectangl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5715" cy="770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284C99" w14:textId="77777777" w:rsidR="00120351" w:rsidRPr="00C649EE" w:rsidRDefault="00120351" w:rsidP="007656E3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Стол справок </w:t>
                            </w:r>
                            <w:r w:rsidRPr="00C649EE">
                              <w:rPr>
                                <w:sz w:val="22"/>
                                <w:szCs w:val="22"/>
                              </w:rPr>
                              <w:t>ФИО №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C649EE">
                              <w:rPr>
                                <w:sz w:val="22"/>
                                <w:szCs w:val="22"/>
                              </w:rPr>
                              <w:t>тел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240F42E7" w14:textId="77777777" w:rsidR="00120351" w:rsidRPr="001E4792" w:rsidRDefault="00120351" w:rsidP="007656E3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13EBC1" id="Rectangle 69" o:spid="_x0000_s1050" style="position:absolute;margin-left:-10.3pt;margin-top:1pt;width:100.45pt;height:60.65pt;z-index:-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">
                <v:textbox>
                  <w:txbxContent>
                    <w:p w14:paraId="0B284C99" w14:textId="77777777" w:rsidR="00120351" w:rsidRPr="00C649EE" w:rsidRDefault="00120351" w:rsidP="007656E3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Стол справок </w:t>
                      </w:r>
                      <w:r w:rsidRPr="00C649EE">
                        <w:rPr>
                          <w:sz w:val="22"/>
                          <w:szCs w:val="22"/>
                        </w:rPr>
                        <w:t>ФИО №</w:t>
                      </w:r>
                      <w:r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C649EE">
                        <w:rPr>
                          <w:sz w:val="22"/>
                          <w:szCs w:val="22"/>
                        </w:rPr>
                        <w:t>тел</w:t>
                      </w:r>
                      <w:r>
                        <w:rPr>
                          <w:sz w:val="22"/>
                          <w:szCs w:val="22"/>
                        </w:rPr>
                        <w:t>.</w:t>
                      </w:r>
                    </w:p>
                    <w:p w14:paraId="240F42E7" w14:textId="77777777" w:rsidR="00120351" w:rsidRPr="001E4792" w:rsidRDefault="00120351" w:rsidP="007656E3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BC1F4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 wp14:anchorId="47483849" wp14:editId="6C350029">
                <wp:simplePos x="0" y="0"/>
                <wp:positionH relativeFrom="column">
                  <wp:posOffset>1680845</wp:posOffset>
                </wp:positionH>
                <wp:positionV relativeFrom="paragraph">
                  <wp:posOffset>12700</wp:posOffset>
                </wp:positionV>
                <wp:extent cx="1278255" cy="806450"/>
                <wp:effectExtent l="8255" t="11430" r="8890" b="10795"/>
                <wp:wrapNone/>
                <wp:docPr id="11" name="Rectangl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8255" cy="806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84D41F" w14:textId="77777777" w:rsidR="00120351" w:rsidRDefault="00120351" w:rsidP="007656E3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Медицинский пункт </w:t>
                            </w:r>
                          </w:p>
                          <w:p w14:paraId="7ACA94C8" w14:textId="77777777" w:rsidR="00120351" w:rsidRPr="00C649EE" w:rsidRDefault="00120351" w:rsidP="007656E3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C649EE">
                              <w:rPr>
                                <w:sz w:val="22"/>
                                <w:szCs w:val="22"/>
                              </w:rPr>
                              <w:t>ФИО №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C649EE">
                              <w:rPr>
                                <w:sz w:val="22"/>
                                <w:szCs w:val="22"/>
                              </w:rPr>
                              <w:t>тел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48BAAF99" w14:textId="77777777" w:rsidR="00120351" w:rsidRPr="001E4792" w:rsidRDefault="00120351" w:rsidP="007656E3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483849" id="Rectangle 71" o:spid="_x0000_s1051" style="position:absolute;margin-left:132.35pt;margin-top:1pt;width:100.65pt;height:63.5pt;z-index:-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">
                <v:textbox>
                  <w:txbxContent>
                    <w:p w14:paraId="5884D41F" w14:textId="77777777" w:rsidR="00120351" w:rsidRDefault="00120351" w:rsidP="007656E3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Медицинский пункт </w:t>
                      </w:r>
                    </w:p>
                    <w:p w14:paraId="7ACA94C8" w14:textId="77777777" w:rsidR="00120351" w:rsidRPr="00C649EE" w:rsidRDefault="00120351" w:rsidP="007656E3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C649EE">
                        <w:rPr>
                          <w:sz w:val="22"/>
                          <w:szCs w:val="22"/>
                        </w:rPr>
                        <w:t>ФИО №</w:t>
                      </w:r>
                      <w:r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C649EE">
                        <w:rPr>
                          <w:sz w:val="22"/>
                          <w:szCs w:val="22"/>
                        </w:rPr>
                        <w:t>тел</w:t>
                      </w:r>
                      <w:r>
                        <w:rPr>
                          <w:sz w:val="22"/>
                          <w:szCs w:val="22"/>
                        </w:rPr>
                        <w:t>.</w:t>
                      </w:r>
                    </w:p>
                    <w:p w14:paraId="48BAAF99" w14:textId="77777777" w:rsidR="00120351" w:rsidRPr="001E4792" w:rsidRDefault="00120351" w:rsidP="007656E3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0972374" w14:textId="032BA0B7" w:rsidR="007656E3" w:rsidRPr="00BC1F49" w:rsidRDefault="00B41E5C" w:rsidP="007656E3">
      <w:pPr>
        <w:rPr>
          <w:rFonts w:ascii="Arial" w:hAnsi="Arial" w:cs="Arial"/>
          <w:sz w:val="24"/>
          <w:szCs w:val="24"/>
        </w:rPr>
      </w:pPr>
      <w:r w:rsidRPr="00BC1F4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8A422CF" wp14:editId="3EC41377">
                <wp:simplePos x="0" y="0"/>
                <wp:positionH relativeFrom="column">
                  <wp:posOffset>4686935</wp:posOffset>
                </wp:positionH>
                <wp:positionV relativeFrom="paragraph">
                  <wp:posOffset>147955</wp:posOffset>
                </wp:positionV>
                <wp:extent cx="158750" cy="635"/>
                <wp:effectExtent l="23495" t="55245" r="8255" b="58420"/>
                <wp:wrapNone/>
                <wp:docPr id="10" name="AutoShap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587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 w14:anchorId="1566441C" id="AutoShape 103" o:spid="_x0000_s1026" type="#_x0000_t32" style="position:absolute;margin-left:369.05pt;margin-top:11.65pt;width:12.5pt;height:.05pt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">
                <v:stroke endarrow="block"/>
              </v:shape>
            </w:pict>
          </mc:Fallback>
        </mc:AlternateContent>
      </w:r>
    </w:p>
    <w:p w14:paraId="71381BAA" w14:textId="3CFCCEB0" w:rsidR="007656E3" w:rsidRPr="00BC1F49" w:rsidRDefault="00B41E5C" w:rsidP="007656E3">
      <w:pPr>
        <w:rPr>
          <w:rFonts w:ascii="Arial" w:hAnsi="Arial" w:cs="Arial"/>
          <w:sz w:val="24"/>
          <w:szCs w:val="24"/>
        </w:rPr>
      </w:pPr>
      <w:r w:rsidRPr="00BC1F4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BD83452" wp14:editId="23883F9A">
                <wp:simplePos x="0" y="0"/>
                <wp:positionH relativeFrom="column">
                  <wp:posOffset>2959100</wp:posOffset>
                </wp:positionH>
                <wp:positionV relativeFrom="paragraph">
                  <wp:posOffset>101600</wp:posOffset>
                </wp:positionV>
                <wp:extent cx="144145" cy="6985"/>
                <wp:effectExtent l="19685" t="60325" r="7620" b="46990"/>
                <wp:wrapNone/>
                <wp:docPr id="9" name="AutoShape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44145" cy="6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 w14:anchorId="779E965A" id="AutoShape 101" o:spid="_x0000_s1026" type="#_x0000_t32" style="position:absolute;margin-left:233pt;margin-top:8pt;width:11.35pt;height:.55pt;flip:x 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">
                <v:stroke endarrow="block"/>
              </v:shape>
            </w:pict>
          </mc:Fallback>
        </mc:AlternateContent>
      </w:r>
      <w:r w:rsidRPr="00BC1F4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05BEE75" wp14:editId="4C9379A6">
                <wp:simplePos x="0" y="0"/>
                <wp:positionH relativeFrom="column">
                  <wp:posOffset>4845685</wp:posOffset>
                </wp:positionH>
                <wp:positionV relativeFrom="paragraph">
                  <wp:posOffset>144780</wp:posOffset>
                </wp:positionV>
                <wp:extent cx="165100" cy="0"/>
                <wp:effectExtent l="10795" t="55880" r="14605" b="58420"/>
                <wp:wrapNone/>
                <wp:docPr id="8" name="AutoShape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5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 w14:anchorId="004305AF" id="AutoShape 99" o:spid="_x0000_s1026" type="#_x0000_t32" style="position:absolute;margin-left:381.55pt;margin-top:11.4pt;width:13pt;height:0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">
                <v:stroke endarrow="block"/>
              </v:shape>
            </w:pict>
          </mc:Fallback>
        </mc:AlternateContent>
      </w:r>
    </w:p>
    <w:p w14:paraId="108A32C9" w14:textId="77777777" w:rsidR="007656E3" w:rsidRPr="00BC1F49" w:rsidRDefault="007656E3" w:rsidP="007656E3">
      <w:pPr>
        <w:rPr>
          <w:rFonts w:ascii="Arial" w:hAnsi="Arial" w:cs="Arial"/>
          <w:sz w:val="24"/>
          <w:szCs w:val="24"/>
        </w:rPr>
      </w:pPr>
    </w:p>
    <w:p w14:paraId="20CAFD66" w14:textId="1FCC5B6C" w:rsidR="007656E3" w:rsidRPr="00BC1F49" w:rsidRDefault="00B41E5C" w:rsidP="007656E3">
      <w:pPr>
        <w:rPr>
          <w:rFonts w:ascii="Arial" w:hAnsi="Arial" w:cs="Arial"/>
          <w:sz w:val="24"/>
          <w:szCs w:val="24"/>
        </w:rPr>
      </w:pPr>
      <w:r w:rsidRPr="00BC1F4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1D7A89D" wp14:editId="53452C96">
                <wp:simplePos x="0" y="0"/>
                <wp:positionH relativeFrom="column">
                  <wp:posOffset>2309495</wp:posOffset>
                </wp:positionH>
                <wp:positionV relativeFrom="paragraph">
                  <wp:posOffset>118110</wp:posOffset>
                </wp:positionV>
                <wp:extent cx="1905" cy="266700"/>
                <wp:effectExtent l="55880" t="8255" r="56515" b="20320"/>
                <wp:wrapNone/>
                <wp:docPr id="7" name="AutoShap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5" cy="266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 w14:anchorId="6FA9B471" id="AutoShape 91" o:spid="_x0000_s1026" type="#_x0000_t32" style="position:absolute;margin-left:181.85pt;margin-top:9.3pt;width:.15pt;height:21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">
                <v:stroke endarrow="block"/>
              </v:shape>
            </w:pict>
          </mc:Fallback>
        </mc:AlternateContent>
      </w:r>
      <w:r w:rsidRPr="00BC1F4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96C6C06" wp14:editId="78E8CD82">
                <wp:simplePos x="0" y="0"/>
                <wp:positionH relativeFrom="column">
                  <wp:posOffset>5594350</wp:posOffset>
                </wp:positionH>
                <wp:positionV relativeFrom="paragraph">
                  <wp:posOffset>118110</wp:posOffset>
                </wp:positionV>
                <wp:extent cx="1270" cy="266700"/>
                <wp:effectExtent l="54610" t="8255" r="58420" b="20320"/>
                <wp:wrapNone/>
                <wp:docPr id="6" name="AutoShap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" cy="266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 w14:anchorId="11CEEB4A" id="AutoShape 87" o:spid="_x0000_s1026" type="#_x0000_t32" style="position:absolute;margin-left:440.5pt;margin-top:9.3pt;width:.1pt;height:21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">
                <v:stroke endarrow="block"/>
              </v:shape>
            </w:pict>
          </mc:Fallback>
        </mc:AlternateContent>
      </w:r>
    </w:p>
    <w:p w14:paraId="2667E442" w14:textId="77777777" w:rsidR="007656E3" w:rsidRPr="00BC1F49" w:rsidRDefault="007656E3" w:rsidP="007656E3">
      <w:pPr>
        <w:rPr>
          <w:rFonts w:ascii="Arial" w:hAnsi="Arial" w:cs="Arial"/>
          <w:sz w:val="24"/>
          <w:szCs w:val="24"/>
        </w:rPr>
      </w:pPr>
    </w:p>
    <w:p w14:paraId="7AAC8646" w14:textId="50C3CA38" w:rsidR="007656E3" w:rsidRPr="00BC1F49" w:rsidRDefault="00B41E5C" w:rsidP="007656E3">
      <w:pPr>
        <w:rPr>
          <w:rFonts w:ascii="Arial" w:hAnsi="Arial" w:cs="Arial"/>
          <w:sz w:val="24"/>
          <w:szCs w:val="24"/>
        </w:rPr>
      </w:pPr>
      <w:r w:rsidRPr="00BC1F4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F78F400" wp14:editId="6C21338E">
                <wp:simplePos x="0" y="0"/>
                <wp:positionH relativeFrom="column">
                  <wp:posOffset>3427095</wp:posOffset>
                </wp:positionH>
                <wp:positionV relativeFrom="paragraph">
                  <wp:posOffset>-1905</wp:posOffset>
                </wp:positionV>
                <wp:extent cx="1310005" cy="597535"/>
                <wp:effectExtent l="11430" t="10160" r="12065" b="11430"/>
                <wp:wrapNone/>
                <wp:docPr id="5" name="Rectangl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0005" cy="597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5BCAB4" w14:textId="77777777" w:rsidR="00120351" w:rsidRDefault="00120351" w:rsidP="007656E3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Комната матери и ребенка </w:t>
                            </w:r>
                          </w:p>
                          <w:p w14:paraId="337C2BCA" w14:textId="77777777" w:rsidR="00120351" w:rsidRPr="00E93920" w:rsidRDefault="00120351" w:rsidP="007656E3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C649EE">
                              <w:rPr>
                                <w:sz w:val="22"/>
                                <w:szCs w:val="22"/>
                              </w:rPr>
                              <w:t>ФИО №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C649EE">
                              <w:rPr>
                                <w:sz w:val="22"/>
                                <w:szCs w:val="22"/>
                              </w:rPr>
                              <w:t>тел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78F400" id="Rectangle 78" o:spid="_x0000_s1052" style="position:absolute;margin-left:269.85pt;margin-top:-.15pt;width:103.15pt;height:47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">
                <v:textbox>
                  <w:txbxContent>
                    <w:p w14:paraId="435BCAB4" w14:textId="77777777" w:rsidR="00120351" w:rsidRDefault="00120351" w:rsidP="007656E3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Комната матери и ребенка </w:t>
                      </w:r>
                    </w:p>
                    <w:p w14:paraId="337C2BCA" w14:textId="77777777" w:rsidR="00120351" w:rsidRPr="00E93920" w:rsidRDefault="00120351" w:rsidP="007656E3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C649EE">
                        <w:rPr>
                          <w:sz w:val="22"/>
                          <w:szCs w:val="22"/>
                        </w:rPr>
                        <w:t>ФИО №</w:t>
                      </w:r>
                      <w:r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C649EE">
                        <w:rPr>
                          <w:sz w:val="22"/>
                          <w:szCs w:val="22"/>
                        </w:rPr>
                        <w:t>тел</w:t>
                      </w:r>
                      <w:r>
                        <w:rPr>
                          <w:sz w:val="22"/>
                          <w:szCs w:val="22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  <w:r w:rsidRPr="00BC1F4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1E358B54" wp14:editId="4F9275D3">
                <wp:simplePos x="0" y="0"/>
                <wp:positionH relativeFrom="column">
                  <wp:posOffset>5104765</wp:posOffset>
                </wp:positionH>
                <wp:positionV relativeFrom="paragraph">
                  <wp:posOffset>34290</wp:posOffset>
                </wp:positionV>
                <wp:extent cx="1115695" cy="431800"/>
                <wp:effectExtent l="12700" t="8255" r="5080" b="7620"/>
                <wp:wrapNone/>
                <wp:docPr id="4" name="Rectangl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5695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03C8FA" w14:textId="77777777" w:rsidR="00120351" w:rsidRPr="00C649EE" w:rsidRDefault="00120351" w:rsidP="007656E3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Члены группы </w:t>
                            </w:r>
                            <w:r w:rsidRPr="00C649EE">
                              <w:rPr>
                                <w:sz w:val="22"/>
                                <w:szCs w:val="22"/>
                              </w:rPr>
                              <w:t>ФИО №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C649EE">
                              <w:rPr>
                                <w:sz w:val="22"/>
                                <w:szCs w:val="22"/>
                              </w:rPr>
                              <w:t>тел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6541E434" w14:textId="77777777" w:rsidR="00120351" w:rsidRPr="001E4792" w:rsidRDefault="00120351" w:rsidP="007656E3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358B54" id="Rectangle 74" o:spid="_x0000_s1053" style="position:absolute;margin-left:401.95pt;margin-top:2.7pt;width:87.85pt;height:34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">
                <v:textbox>
                  <w:txbxContent>
                    <w:p w14:paraId="0D03C8FA" w14:textId="77777777" w:rsidR="00120351" w:rsidRPr="00C649EE" w:rsidRDefault="00120351" w:rsidP="007656E3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Члены группы </w:t>
                      </w:r>
                      <w:r w:rsidRPr="00C649EE">
                        <w:rPr>
                          <w:sz w:val="22"/>
                          <w:szCs w:val="22"/>
                        </w:rPr>
                        <w:t>ФИО №</w:t>
                      </w:r>
                      <w:r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C649EE">
                        <w:rPr>
                          <w:sz w:val="22"/>
                          <w:szCs w:val="22"/>
                        </w:rPr>
                        <w:t>тел</w:t>
                      </w:r>
                      <w:r>
                        <w:rPr>
                          <w:sz w:val="22"/>
                          <w:szCs w:val="22"/>
                        </w:rPr>
                        <w:t>.</w:t>
                      </w:r>
                    </w:p>
                    <w:p w14:paraId="6541E434" w14:textId="77777777" w:rsidR="00120351" w:rsidRPr="001E4792" w:rsidRDefault="00120351" w:rsidP="007656E3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BC1F4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072EDB81" wp14:editId="6FE4A8A6">
                <wp:simplePos x="0" y="0"/>
                <wp:positionH relativeFrom="column">
                  <wp:posOffset>1783080</wp:posOffset>
                </wp:positionH>
                <wp:positionV relativeFrom="paragraph">
                  <wp:posOffset>34290</wp:posOffset>
                </wp:positionV>
                <wp:extent cx="1090930" cy="431800"/>
                <wp:effectExtent l="5715" t="8255" r="8255" b="7620"/>
                <wp:wrapNone/>
                <wp:docPr id="3" name="Rectangl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093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35A26A" w14:textId="77777777" w:rsidR="00120351" w:rsidRPr="00C649EE" w:rsidRDefault="00120351" w:rsidP="007656E3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Члены группы </w:t>
                            </w:r>
                            <w:r w:rsidRPr="00C649EE">
                              <w:rPr>
                                <w:sz w:val="22"/>
                                <w:szCs w:val="22"/>
                              </w:rPr>
                              <w:t>ФИО №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C649EE">
                              <w:rPr>
                                <w:sz w:val="22"/>
                                <w:szCs w:val="22"/>
                              </w:rPr>
                              <w:t>тел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35A4978C" w14:textId="77777777" w:rsidR="00120351" w:rsidRPr="001E4792" w:rsidRDefault="00120351" w:rsidP="007656E3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2EDB81" id="Rectangle 73" o:spid="_x0000_s1054" style="position:absolute;margin-left:140.4pt;margin-top:2.7pt;width:85.9pt;height:34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">
                <v:textbox>
                  <w:txbxContent>
                    <w:p w14:paraId="4535A26A" w14:textId="77777777" w:rsidR="00120351" w:rsidRPr="00C649EE" w:rsidRDefault="00120351" w:rsidP="007656E3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Члены группы </w:t>
                      </w:r>
                      <w:r w:rsidRPr="00C649EE">
                        <w:rPr>
                          <w:sz w:val="22"/>
                          <w:szCs w:val="22"/>
                        </w:rPr>
                        <w:t>ФИО №</w:t>
                      </w:r>
                      <w:r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C649EE">
                        <w:rPr>
                          <w:sz w:val="22"/>
                          <w:szCs w:val="22"/>
                        </w:rPr>
                        <w:t>тел</w:t>
                      </w:r>
                      <w:r>
                        <w:rPr>
                          <w:sz w:val="22"/>
                          <w:szCs w:val="22"/>
                        </w:rPr>
                        <w:t>.</w:t>
                      </w:r>
                    </w:p>
                    <w:p w14:paraId="35A4978C" w14:textId="77777777" w:rsidR="00120351" w:rsidRPr="001E4792" w:rsidRDefault="00120351" w:rsidP="007656E3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7A82483" w14:textId="0FBEE2D5" w:rsidR="007656E3" w:rsidRPr="00BC1F49" w:rsidRDefault="00B41E5C" w:rsidP="007656E3">
      <w:pPr>
        <w:rPr>
          <w:rFonts w:ascii="Arial" w:hAnsi="Arial" w:cs="Arial"/>
          <w:sz w:val="24"/>
          <w:szCs w:val="24"/>
        </w:rPr>
      </w:pPr>
      <w:r w:rsidRPr="00BC1F4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BA78A01" wp14:editId="75E93C65">
                <wp:simplePos x="0" y="0"/>
                <wp:positionH relativeFrom="column">
                  <wp:posOffset>4737100</wp:posOffset>
                </wp:positionH>
                <wp:positionV relativeFrom="paragraph">
                  <wp:posOffset>110490</wp:posOffset>
                </wp:positionV>
                <wp:extent cx="108585" cy="0"/>
                <wp:effectExtent l="16510" t="59690" r="8255" b="54610"/>
                <wp:wrapNone/>
                <wp:docPr id="2" name="AutoShap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85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 w14:anchorId="115D0919" id="AutoShape 102" o:spid="_x0000_s1026" type="#_x0000_t32" style="position:absolute;margin-left:373pt;margin-top:8.7pt;width:8.55pt;height:0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">
                <v:stroke endarrow="block"/>
              </v:shape>
            </w:pict>
          </mc:Fallback>
        </mc:AlternateContent>
      </w:r>
      <w:r w:rsidR="007656E3" w:rsidRPr="00BC1F49">
        <w:rPr>
          <w:rFonts w:ascii="Arial" w:hAnsi="Arial" w:cs="Arial"/>
          <w:sz w:val="24"/>
          <w:szCs w:val="24"/>
        </w:rPr>
        <w:t xml:space="preserve">                                             </w:t>
      </w:r>
    </w:p>
    <w:p w14:paraId="188DA3D0" w14:textId="77777777" w:rsidR="007656E3" w:rsidRPr="00BC1F49" w:rsidRDefault="007656E3" w:rsidP="007656E3">
      <w:pPr>
        <w:rPr>
          <w:rFonts w:ascii="Arial" w:hAnsi="Arial" w:cs="Arial"/>
          <w:sz w:val="24"/>
          <w:szCs w:val="24"/>
        </w:rPr>
      </w:pPr>
    </w:p>
    <w:p w14:paraId="0CD21D76" w14:textId="77777777" w:rsidR="007656E3" w:rsidRPr="00BC1F49" w:rsidRDefault="007656E3" w:rsidP="007656E3">
      <w:pPr>
        <w:rPr>
          <w:rFonts w:ascii="Arial" w:hAnsi="Arial" w:cs="Arial"/>
          <w:sz w:val="24"/>
          <w:szCs w:val="24"/>
        </w:rPr>
      </w:pPr>
    </w:p>
    <w:p w14:paraId="49BE2FE7" w14:textId="77777777" w:rsidR="007656E3" w:rsidRPr="00BC1F49" w:rsidRDefault="007656E3" w:rsidP="0033497C">
      <w:pPr>
        <w:rPr>
          <w:rFonts w:ascii="Arial" w:hAnsi="Arial" w:cs="Arial"/>
          <w:sz w:val="24"/>
          <w:szCs w:val="24"/>
        </w:rPr>
      </w:pPr>
    </w:p>
    <w:p w14:paraId="20407DDF" w14:textId="3BFE1FB2" w:rsidR="007656E3" w:rsidRPr="00BC1F49" w:rsidRDefault="007656E3" w:rsidP="007656E3">
      <w:pPr>
        <w:rPr>
          <w:rFonts w:ascii="Arial" w:hAnsi="Arial" w:cs="Arial"/>
          <w:sz w:val="24"/>
          <w:szCs w:val="24"/>
        </w:rPr>
      </w:pPr>
      <w:r w:rsidRPr="00BC1F49">
        <w:rPr>
          <w:rFonts w:ascii="Arial" w:hAnsi="Arial" w:cs="Arial"/>
          <w:sz w:val="24"/>
          <w:szCs w:val="24"/>
        </w:rPr>
        <w:t>Начальник пункта временного размещения</w:t>
      </w:r>
      <w:r w:rsidR="00362433" w:rsidRPr="00BC1F49">
        <w:rPr>
          <w:rFonts w:ascii="Arial" w:hAnsi="Arial" w:cs="Arial"/>
          <w:sz w:val="24"/>
          <w:szCs w:val="24"/>
        </w:rPr>
        <w:t xml:space="preserve"> и питания</w:t>
      </w:r>
      <w:r w:rsidRPr="00BC1F49">
        <w:rPr>
          <w:rFonts w:ascii="Arial" w:hAnsi="Arial" w:cs="Arial"/>
          <w:sz w:val="24"/>
          <w:szCs w:val="24"/>
        </w:rPr>
        <w:t xml:space="preserve"> ________________________</w:t>
      </w:r>
    </w:p>
    <w:p w14:paraId="65299C64" w14:textId="3FB59F33" w:rsidR="007656E3" w:rsidRPr="00BC1F49" w:rsidRDefault="007656E3" w:rsidP="007656E3">
      <w:pPr>
        <w:rPr>
          <w:rFonts w:ascii="Arial" w:hAnsi="Arial" w:cs="Arial"/>
          <w:sz w:val="24"/>
          <w:szCs w:val="24"/>
        </w:rPr>
      </w:pPr>
      <w:r w:rsidRPr="00BC1F49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</w:t>
      </w:r>
      <w:r w:rsidR="00362433" w:rsidRPr="00BC1F49">
        <w:rPr>
          <w:rFonts w:ascii="Arial" w:hAnsi="Arial" w:cs="Arial"/>
          <w:sz w:val="24"/>
          <w:szCs w:val="24"/>
        </w:rPr>
        <w:t xml:space="preserve">                                </w:t>
      </w:r>
      <w:r w:rsidRPr="00BC1F49">
        <w:rPr>
          <w:rFonts w:ascii="Arial" w:hAnsi="Arial" w:cs="Arial"/>
          <w:sz w:val="24"/>
          <w:szCs w:val="24"/>
        </w:rPr>
        <w:t xml:space="preserve">  (подпись, Ф.И.О.)</w:t>
      </w:r>
    </w:p>
    <w:p w14:paraId="08619401" w14:textId="77777777" w:rsidR="00BF0522" w:rsidRPr="000A269D" w:rsidRDefault="00BF0522" w:rsidP="007656E3">
      <w:pPr>
        <w:rPr>
          <w:sz w:val="20"/>
          <w:szCs w:val="20"/>
        </w:rPr>
      </w:pPr>
    </w:p>
    <w:p w14:paraId="22779E84" w14:textId="273AC571" w:rsidR="00675E1E" w:rsidRPr="00BC1F49" w:rsidRDefault="00675E1E" w:rsidP="00BC1F49">
      <w:pPr>
        <w:jc w:val="right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lastRenderedPageBreak/>
        <w:t>Приложение №3</w:t>
      </w:r>
    </w:p>
    <w:p w14:paraId="6208F19D" w14:textId="0B7FFA6D" w:rsidR="006E332E" w:rsidRPr="00BC1F49" w:rsidRDefault="006E332E" w:rsidP="00BC1F49">
      <w:pPr>
        <w:jc w:val="right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к Положению</w:t>
      </w:r>
    </w:p>
    <w:p w14:paraId="55FFF763" w14:textId="052B9B9E" w:rsidR="00BC1F49" w:rsidRDefault="006E332E" w:rsidP="00BC1F49">
      <w:pPr>
        <w:jc w:val="right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о пункте временного размещения</w:t>
      </w:r>
    </w:p>
    <w:p w14:paraId="0C29EEB4" w14:textId="2284A6CE" w:rsidR="006E332E" w:rsidRPr="00BC1F49" w:rsidRDefault="00C942BA" w:rsidP="00BC1F49">
      <w:pPr>
        <w:jc w:val="right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и питания </w:t>
      </w:r>
      <w:r w:rsidR="006E332E" w:rsidRPr="00BC1F49">
        <w:rPr>
          <w:rFonts w:ascii="Courier New" w:hAnsi="Courier New" w:cs="Courier New"/>
          <w:sz w:val="22"/>
          <w:szCs w:val="22"/>
        </w:rPr>
        <w:t>пострадавшего</w:t>
      </w:r>
    </w:p>
    <w:p w14:paraId="3FB71AA0" w14:textId="47B6EA6F" w:rsidR="006E332E" w:rsidRPr="00BC1F49" w:rsidRDefault="006E332E" w:rsidP="00BC1F49">
      <w:pPr>
        <w:jc w:val="right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в чрезвычайных ситуациях населения</w:t>
      </w:r>
    </w:p>
    <w:p w14:paraId="5CBE2202" w14:textId="77777777" w:rsidR="00BC1F49" w:rsidRDefault="006E332E" w:rsidP="00BC1F49">
      <w:pPr>
        <w:jc w:val="right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на территории Слюдянского</w:t>
      </w:r>
    </w:p>
    <w:p w14:paraId="6E853E8B" w14:textId="57C286E7" w:rsidR="006E332E" w:rsidRPr="00BC1F49" w:rsidRDefault="006E332E" w:rsidP="00BC1F49">
      <w:pPr>
        <w:jc w:val="right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 городского поселения</w:t>
      </w:r>
    </w:p>
    <w:p w14:paraId="08BD5336" w14:textId="77777777" w:rsidR="00675E1E" w:rsidRPr="00D77A20" w:rsidRDefault="00675E1E" w:rsidP="006E332E">
      <w:pPr>
        <w:jc w:val="right"/>
        <w:rPr>
          <w:sz w:val="20"/>
          <w:szCs w:val="20"/>
        </w:rPr>
      </w:pPr>
    </w:p>
    <w:p w14:paraId="622DE3B4" w14:textId="77777777" w:rsidR="00675E1E" w:rsidRDefault="00675E1E" w:rsidP="00675E1E">
      <w:pPr>
        <w:jc w:val="right"/>
        <w:rPr>
          <w:sz w:val="20"/>
          <w:szCs w:val="20"/>
        </w:rPr>
      </w:pPr>
      <w:r w:rsidRPr="00D77A20">
        <w:rPr>
          <w:sz w:val="20"/>
          <w:szCs w:val="20"/>
        </w:rPr>
        <w:tab/>
      </w:r>
      <w:r w:rsidRPr="00D77A20">
        <w:rPr>
          <w:sz w:val="20"/>
          <w:szCs w:val="20"/>
        </w:rPr>
        <w:tab/>
      </w:r>
      <w:r w:rsidRPr="00D77A20">
        <w:rPr>
          <w:sz w:val="20"/>
          <w:szCs w:val="20"/>
        </w:rPr>
        <w:tab/>
      </w:r>
      <w:r w:rsidRPr="00D77A20">
        <w:rPr>
          <w:sz w:val="20"/>
          <w:szCs w:val="20"/>
        </w:rPr>
        <w:tab/>
      </w:r>
      <w:r w:rsidRPr="00D77A20">
        <w:rPr>
          <w:sz w:val="20"/>
          <w:szCs w:val="20"/>
        </w:rPr>
        <w:tab/>
      </w:r>
      <w:r w:rsidRPr="00D77A20">
        <w:rPr>
          <w:sz w:val="20"/>
          <w:szCs w:val="20"/>
        </w:rPr>
        <w:tab/>
      </w:r>
    </w:p>
    <w:p w14:paraId="15856D39" w14:textId="77777777" w:rsidR="00675E1E" w:rsidRDefault="00675E1E" w:rsidP="00675E1E">
      <w:pPr>
        <w:jc w:val="right"/>
        <w:rPr>
          <w:sz w:val="20"/>
          <w:szCs w:val="20"/>
        </w:rPr>
      </w:pPr>
    </w:p>
    <w:p w14:paraId="3ABBEEB6" w14:textId="77777777" w:rsidR="00675E1E" w:rsidRPr="00BC1F49" w:rsidRDefault="00675E1E" w:rsidP="00675E1E">
      <w:pPr>
        <w:jc w:val="center"/>
        <w:rPr>
          <w:rFonts w:ascii="Arial" w:hAnsi="Arial" w:cs="Arial"/>
          <w:b/>
          <w:sz w:val="24"/>
          <w:szCs w:val="24"/>
        </w:rPr>
      </w:pPr>
      <w:r w:rsidRPr="00BC1F49">
        <w:rPr>
          <w:rFonts w:ascii="Arial" w:hAnsi="Arial" w:cs="Arial"/>
          <w:b/>
          <w:sz w:val="24"/>
          <w:szCs w:val="24"/>
        </w:rPr>
        <w:t>КАЛЕНДАРНЫЙ ПЛАН ДЕЙСТВИЙ</w:t>
      </w:r>
    </w:p>
    <w:p w14:paraId="56C18F23" w14:textId="5A577ECA" w:rsidR="00675E1E" w:rsidRPr="00BC1F49" w:rsidRDefault="00675E1E" w:rsidP="00675E1E">
      <w:pPr>
        <w:jc w:val="center"/>
        <w:rPr>
          <w:rFonts w:ascii="Arial" w:hAnsi="Arial" w:cs="Arial"/>
          <w:b/>
          <w:sz w:val="24"/>
          <w:szCs w:val="24"/>
        </w:rPr>
      </w:pPr>
      <w:r w:rsidRPr="00BC1F49">
        <w:rPr>
          <w:rFonts w:ascii="Arial" w:hAnsi="Arial" w:cs="Arial"/>
          <w:b/>
          <w:sz w:val="24"/>
          <w:szCs w:val="24"/>
        </w:rPr>
        <w:t>АДМИНИСТРАЦИИ ПУНКТА ВРЕМЕННОГО РАЗМЕЩЕНИЯ</w:t>
      </w:r>
      <w:r w:rsidR="00362433" w:rsidRPr="00BC1F49">
        <w:rPr>
          <w:rFonts w:ascii="Arial" w:hAnsi="Arial" w:cs="Arial"/>
          <w:b/>
          <w:sz w:val="24"/>
          <w:szCs w:val="24"/>
        </w:rPr>
        <w:t xml:space="preserve"> И ПИТАНИЯ</w:t>
      </w:r>
    </w:p>
    <w:p w14:paraId="5A9D1571" w14:textId="77777777" w:rsidR="00675E1E" w:rsidRPr="00BC1F49" w:rsidRDefault="00675E1E" w:rsidP="00675E1E">
      <w:pPr>
        <w:rPr>
          <w:rFonts w:ascii="Arial" w:hAnsi="Arial" w:cs="Arial"/>
          <w:sz w:val="24"/>
          <w:szCs w:val="24"/>
        </w:rPr>
      </w:pPr>
    </w:p>
    <w:tbl>
      <w:tblPr>
        <w:tblW w:w="9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2746"/>
        <w:gridCol w:w="1676"/>
        <w:gridCol w:w="470"/>
        <w:gridCol w:w="454"/>
        <w:gridCol w:w="490"/>
        <w:gridCol w:w="520"/>
        <w:gridCol w:w="426"/>
        <w:gridCol w:w="567"/>
        <w:gridCol w:w="1559"/>
      </w:tblGrid>
      <w:tr w:rsidR="00675E1E" w:rsidRPr="003959AC" w14:paraId="3E059D80" w14:textId="77777777" w:rsidTr="00362433">
        <w:tc>
          <w:tcPr>
            <w:tcW w:w="510" w:type="dxa"/>
            <w:vMerge w:val="restart"/>
          </w:tcPr>
          <w:p w14:paraId="574C8730" w14:textId="77777777" w:rsidR="00675E1E" w:rsidRPr="00BC1F49" w:rsidRDefault="00675E1E" w:rsidP="00033479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BC1F49">
              <w:rPr>
                <w:rFonts w:ascii="Courier New" w:hAnsi="Courier New" w:cs="Courier New"/>
                <w:szCs w:val="22"/>
              </w:rPr>
              <w:t>N п/п</w:t>
            </w:r>
          </w:p>
        </w:tc>
        <w:tc>
          <w:tcPr>
            <w:tcW w:w="2746" w:type="dxa"/>
            <w:vMerge w:val="restart"/>
          </w:tcPr>
          <w:p w14:paraId="2DEB0EEF" w14:textId="77777777" w:rsidR="00675E1E" w:rsidRPr="00BC1F49" w:rsidRDefault="00675E1E" w:rsidP="00033479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BC1F49">
              <w:rPr>
                <w:rFonts w:ascii="Courier New" w:hAnsi="Courier New" w:cs="Courier New"/>
                <w:szCs w:val="22"/>
              </w:rPr>
              <w:t>Проводимое мероприятие</w:t>
            </w:r>
          </w:p>
        </w:tc>
        <w:tc>
          <w:tcPr>
            <w:tcW w:w="1676" w:type="dxa"/>
            <w:vMerge w:val="restart"/>
          </w:tcPr>
          <w:p w14:paraId="2DA8C024" w14:textId="77777777" w:rsidR="00675E1E" w:rsidRPr="00BC1F49" w:rsidRDefault="00675E1E" w:rsidP="00033479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BC1F49">
              <w:rPr>
                <w:rFonts w:ascii="Courier New" w:hAnsi="Courier New" w:cs="Courier New"/>
                <w:szCs w:val="22"/>
              </w:rPr>
              <w:t>Ответственный</w:t>
            </w:r>
          </w:p>
        </w:tc>
        <w:tc>
          <w:tcPr>
            <w:tcW w:w="2927" w:type="dxa"/>
            <w:gridSpan w:val="6"/>
          </w:tcPr>
          <w:p w14:paraId="3DDFEC56" w14:textId="77777777" w:rsidR="00675E1E" w:rsidRPr="00BC1F49" w:rsidRDefault="00675E1E" w:rsidP="00033479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BC1F49">
              <w:rPr>
                <w:rFonts w:ascii="Courier New" w:hAnsi="Courier New" w:cs="Courier New"/>
                <w:szCs w:val="22"/>
              </w:rPr>
              <w:t>Время выполнения (минут, часов)</w:t>
            </w:r>
          </w:p>
        </w:tc>
        <w:tc>
          <w:tcPr>
            <w:tcW w:w="1559" w:type="dxa"/>
          </w:tcPr>
          <w:p w14:paraId="527A6F1D" w14:textId="77777777" w:rsidR="00675E1E" w:rsidRPr="00BC1F49" w:rsidRDefault="00675E1E" w:rsidP="00033479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BC1F49">
              <w:rPr>
                <w:rFonts w:ascii="Courier New" w:hAnsi="Courier New" w:cs="Courier New"/>
                <w:szCs w:val="22"/>
              </w:rPr>
              <w:t>Исполнитель</w:t>
            </w:r>
          </w:p>
        </w:tc>
      </w:tr>
      <w:tr w:rsidR="00675E1E" w:rsidRPr="003959AC" w14:paraId="6287A4A4" w14:textId="77777777" w:rsidTr="00362433">
        <w:tc>
          <w:tcPr>
            <w:tcW w:w="510" w:type="dxa"/>
            <w:vMerge/>
          </w:tcPr>
          <w:p w14:paraId="78781BE7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746" w:type="dxa"/>
            <w:vMerge/>
          </w:tcPr>
          <w:p w14:paraId="32D3560B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676" w:type="dxa"/>
            <w:vMerge/>
          </w:tcPr>
          <w:p w14:paraId="7098B7D7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470" w:type="dxa"/>
          </w:tcPr>
          <w:p w14:paraId="2DD196C3" w14:textId="77777777" w:rsidR="00675E1E" w:rsidRPr="00BC1F49" w:rsidRDefault="00675E1E" w:rsidP="00033479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BC1F49">
              <w:rPr>
                <w:rFonts w:ascii="Courier New" w:hAnsi="Courier New" w:cs="Courier New"/>
                <w:szCs w:val="22"/>
              </w:rPr>
              <w:t>10</w:t>
            </w:r>
          </w:p>
        </w:tc>
        <w:tc>
          <w:tcPr>
            <w:tcW w:w="454" w:type="dxa"/>
          </w:tcPr>
          <w:p w14:paraId="5C9180CB" w14:textId="77777777" w:rsidR="00675E1E" w:rsidRPr="00BC1F49" w:rsidRDefault="00675E1E" w:rsidP="00033479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BC1F49">
              <w:rPr>
                <w:rFonts w:ascii="Courier New" w:hAnsi="Courier New" w:cs="Courier New"/>
                <w:szCs w:val="22"/>
              </w:rPr>
              <w:t>20</w:t>
            </w:r>
          </w:p>
        </w:tc>
        <w:tc>
          <w:tcPr>
            <w:tcW w:w="490" w:type="dxa"/>
          </w:tcPr>
          <w:p w14:paraId="5506D04D" w14:textId="77777777" w:rsidR="00675E1E" w:rsidRPr="00BC1F49" w:rsidRDefault="00675E1E" w:rsidP="00033479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BC1F49">
              <w:rPr>
                <w:rFonts w:ascii="Courier New" w:hAnsi="Courier New" w:cs="Courier New"/>
                <w:szCs w:val="22"/>
              </w:rPr>
              <w:t>40</w:t>
            </w:r>
          </w:p>
        </w:tc>
        <w:tc>
          <w:tcPr>
            <w:tcW w:w="520" w:type="dxa"/>
          </w:tcPr>
          <w:p w14:paraId="0171EAAD" w14:textId="77777777" w:rsidR="00675E1E" w:rsidRPr="00BC1F49" w:rsidRDefault="00675E1E" w:rsidP="00033479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BC1F49">
              <w:rPr>
                <w:rFonts w:ascii="Courier New" w:hAnsi="Courier New" w:cs="Courier New"/>
                <w:szCs w:val="22"/>
              </w:rPr>
              <w:t>1</w:t>
            </w:r>
          </w:p>
        </w:tc>
        <w:tc>
          <w:tcPr>
            <w:tcW w:w="426" w:type="dxa"/>
          </w:tcPr>
          <w:p w14:paraId="0A449404" w14:textId="77777777" w:rsidR="00675E1E" w:rsidRPr="00BC1F49" w:rsidRDefault="00675E1E" w:rsidP="00033479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BC1F49">
              <w:rPr>
                <w:rFonts w:ascii="Courier New" w:hAnsi="Courier New" w:cs="Courier New"/>
                <w:szCs w:val="22"/>
              </w:rPr>
              <w:t>2</w:t>
            </w:r>
          </w:p>
        </w:tc>
        <w:tc>
          <w:tcPr>
            <w:tcW w:w="567" w:type="dxa"/>
          </w:tcPr>
          <w:p w14:paraId="03EF1488" w14:textId="77777777" w:rsidR="00675E1E" w:rsidRPr="00BC1F49" w:rsidRDefault="00675E1E" w:rsidP="00033479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BC1F49">
              <w:rPr>
                <w:rFonts w:ascii="Courier New" w:hAnsi="Courier New" w:cs="Courier New"/>
                <w:szCs w:val="22"/>
              </w:rPr>
              <w:t>3</w:t>
            </w:r>
          </w:p>
        </w:tc>
        <w:tc>
          <w:tcPr>
            <w:tcW w:w="1559" w:type="dxa"/>
          </w:tcPr>
          <w:p w14:paraId="05F3516E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75E1E" w:rsidRPr="003959AC" w14:paraId="637B5BCD" w14:textId="77777777" w:rsidTr="00362433">
        <w:tc>
          <w:tcPr>
            <w:tcW w:w="9418" w:type="dxa"/>
            <w:gridSpan w:val="10"/>
          </w:tcPr>
          <w:p w14:paraId="08C40834" w14:textId="77777777" w:rsidR="00675E1E" w:rsidRPr="00BC1F49" w:rsidRDefault="00675E1E" w:rsidP="00033479">
            <w:pPr>
              <w:pStyle w:val="ConsPlusNormal"/>
              <w:jc w:val="center"/>
              <w:outlineLvl w:val="1"/>
              <w:rPr>
                <w:rFonts w:ascii="Courier New" w:hAnsi="Courier New" w:cs="Courier New"/>
                <w:szCs w:val="22"/>
              </w:rPr>
            </w:pPr>
            <w:r w:rsidRPr="00BC1F49">
              <w:rPr>
                <w:rFonts w:ascii="Courier New" w:hAnsi="Courier New" w:cs="Courier New"/>
                <w:szCs w:val="22"/>
              </w:rPr>
              <w:t>При получении сигнала оповещения (распоряжения) на развертывание</w:t>
            </w:r>
          </w:p>
        </w:tc>
      </w:tr>
      <w:tr w:rsidR="00675E1E" w:rsidRPr="003959AC" w14:paraId="3F69694C" w14:textId="77777777" w:rsidTr="00362433">
        <w:tc>
          <w:tcPr>
            <w:tcW w:w="510" w:type="dxa"/>
          </w:tcPr>
          <w:p w14:paraId="0E7DA80F" w14:textId="77777777" w:rsidR="00675E1E" w:rsidRPr="00BC1F49" w:rsidRDefault="00675E1E" w:rsidP="00033479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BC1F49">
              <w:rPr>
                <w:rFonts w:ascii="Courier New" w:hAnsi="Courier New" w:cs="Courier New"/>
                <w:szCs w:val="22"/>
              </w:rPr>
              <w:t>1.</w:t>
            </w:r>
          </w:p>
        </w:tc>
        <w:tc>
          <w:tcPr>
            <w:tcW w:w="2746" w:type="dxa"/>
          </w:tcPr>
          <w:p w14:paraId="05A50019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BC1F49">
              <w:rPr>
                <w:rFonts w:ascii="Courier New" w:hAnsi="Courier New" w:cs="Courier New"/>
                <w:szCs w:val="22"/>
              </w:rPr>
              <w:t>Оповещение и сбор администрации ПВР</w:t>
            </w:r>
          </w:p>
        </w:tc>
        <w:tc>
          <w:tcPr>
            <w:tcW w:w="1676" w:type="dxa"/>
          </w:tcPr>
          <w:p w14:paraId="26017ED9" w14:textId="77777777" w:rsidR="00675E1E" w:rsidRPr="00BC1F49" w:rsidRDefault="00675E1E" w:rsidP="00033479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BC1F49">
              <w:rPr>
                <w:rFonts w:ascii="Courier New" w:hAnsi="Courier New" w:cs="Courier New"/>
                <w:szCs w:val="22"/>
              </w:rPr>
              <w:t>начальник ПВР</w:t>
            </w:r>
          </w:p>
        </w:tc>
        <w:tc>
          <w:tcPr>
            <w:tcW w:w="470" w:type="dxa"/>
          </w:tcPr>
          <w:p w14:paraId="226C146A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454" w:type="dxa"/>
          </w:tcPr>
          <w:p w14:paraId="2757E839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490" w:type="dxa"/>
          </w:tcPr>
          <w:p w14:paraId="727491A5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520" w:type="dxa"/>
          </w:tcPr>
          <w:p w14:paraId="7D0456F5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426" w:type="dxa"/>
          </w:tcPr>
          <w:p w14:paraId="2A88E420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567" w:type="dxa"/>
          </w:tcPr>
          <w:p w14:paraId="60A4617C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59" w:type="dxa"/>
          </w:tcPr>
          <w:p w14:paraId="1D3CC54A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75E1E" w:rsidRPr="003959AC" w14:paraId="297AE1E0" w14:textId="77777777" w:rsidTr="00362433">
        <w:tc>
          <w:tcPr>
            <w:tcW w:w="510" w:type="dxa"/>
          </w:tcPr>
          <w:p w14:paraId="49F9520A" w14:textId="77777777" w:rsidR="00675E1E" w:rsidRPr="00BC1F49" w:rsidRDefault="00675E1E" w:rsidP="00033479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BC1F49">
              <w:rPr>
                <w:rFonts w:ascii="Courier New" w:hAnsi="Courier New" w:cs="Courier New"/>
                <w:szCs w:val="22"/>
              </w:rPr>
              <w:t>2.</w:t>
            </w:r>
          </w:p>
        </w:tc>
        <w:tc>
          <w:tcPr>
            <w:tcW w:w="2746" w:type="dxa"/>
          </w:tcPr>
          <w:p w14:paraId="7CCD23C5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BC1F49">
              <w:rPr>
                <w:rFonts w:ascii="Courier New" w:hAnsi="Courier New" w:cs="Courier New"/>
                <w:szCs w:val="22"/>
              </w:rPr>
              <w:t>Уточнение состава ПВР и функциональных обязанностей</w:t>
            </w:r>
          </w:p>
        </w:tc>
        <w:tc>
          <w:tcPr>
            <w:tcW w:w="1676" w:type="dxa"/>
          </w:tcPr>
          <w:p w14:paraId="64E22A1C" w14:textId="77777777" w:rsidR="00675E1E" w:rsidRPr="00BC1F49" w:rsidRDefault="00675E1E" w:rsidP="00033479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BC1F49">
              <w:rPr>
                <w:rFonts w:ascii="Courier New" w:hAnsi="Courier New" w:cs="Courier New"/>
                <w:szCs w:val="22"/>
              </w:rPr>
              <w:t>заместитель начальника ПВР</w:t>
            </w:r>
          </w:p>
        </w:tc>
        <w:tc>
          <w:tcPr>
            <w:tcW w:w="470" w:type="dxa"/>
          </w:tcPr>
          <w:p w14:paraId="53766397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454" w:type="dxa"/>
          </w:tcPr>
          <w:p w14:paraId="7FD77583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490" w:type="dxa"/>
          </w:tcPr>
          <w:p w14:paraId="07C424BE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520" w:type="dxa"/>
          </w:tcPr>
          <w:p w14:paraId="0AC25422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426" w:type="dxa"/>
          </w:tcPr>
          <w:p w14:paraId="5C225E49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567" w:type="dxa"/>
          </w:tcPr>
          <w:p w14:paraId="2D8810BB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59" w:type="dxa"/>
          </w:tcPr>
          <w:p w14:paraId="57F69339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75E1E" w:rsidRPr="003959AC" w14:paraId="57E00B21" w14:textId="77777777" w:rsidTr="00362433">
        <w:tc>
          <w:tcPr>
            <w:tcW w:w="510" w:type="dxa"/>
          </w:tcPr>
          <w:p w14:paraId="6A3824FD" w14:textId="77777777" w:rsidR="00675E1E" w:rsidRPr="00BC1F49" w:rsidRDefault="00675E1E" w:rsidP="00033479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BC1F49">
              <w:rPr>
                <w:rFonts w:ascii="Courier New" w:hAnsi="Courier New" w:cs="Courier New"/>
                <w:szCs w:val="22"/>
              </w:rPr>
              <w:t>3.</w:t>
            </w:r>
          </w:p>
        </w:tc>
        <w:tc>
          <w:tcPr>
            <w:tcW w:w="2746" w:type="dxa"/>
          </w:tcPr>
          <w:p w14:paraId="06EFFD38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BC1F49">
              <w:rPr>
                <w:rFonts w:ascii="Courier New" w:hAnsi="Courier New" w:cs="Courier New"/>
                <w:szCs w:val="22"/>
              </w:rPr>
              <w:t>Установление связи с рабочими группами КЧС</w:t>
            </w:r>
            <w:r w:rsidR="00BF0522" w:rsidRPr="00BC1F49">
              <w:rPr>
                <w:rFonts w:ascii="Courier New" w:hAnsi="Courier New" w:cs="Courier New"/>
                <w:szCs w:val="22"/>
              </w:rPr>
              <w:t xml:space="preserve"> </w:t>
            </w:r>
            <w:r w:rsidRPr="00BC1F49">
              <w:rPr>
                <w:rFonts w:ascii="Courier New" w:hAnsi="Courier New" w:cs="Courier New"/>
                <w:szCs w:val="22"/>
              </w:rPr>
              <w:t>и</w:t>
            </w:r>
            <w:r w:rsidR="00BF0522" w:rsidRPr="00BC1F49">
              <w:rPr>
                <w:rFonts w:ascii="Courier New" w:hAnsi="Courier New" w:cs="Courier New"/>
                <w:szCs w:val="22"/>
              </w:rPr>
              <w:t xml:space="preserve"> </w:t>
            </w:r>
            <w:r w:rsidRPr="00BC1F49">
              <w:rPr>
                <w:rFonts w:ascii="Courier New" w:hAnsi="Courier New" w:cs="Courier New"/>
                <w:szCs w:val="22"/>
              </w:rPr>
              <w:t>ПБ Слюдя</w:t>
            </w:r>
            <w:r w:rsidR="00BF0522" w:rsidRPr="00BC1F49">
              <w:rPr>
                <w:rFonts w:ascii="Courier New" w:hAnsi="Courier New" w:cs="Courier New"/>
                <w:szCs w:val="22"/>
              </w:rPr>
              <w:t>н</w:t>
            </w:r>
            <w:r w:rsidRPr="00BC1F49">
              <w:rPr>
                <w:rFonts w:ascii="Courier New" w:hAnsi="Courier New" w:cs="Courier New"/>
                <w:szCs w:val="22"/>
              </w:rPr>
              <w:t xml:space="preserve">ского </w:t>
            </w:r>
            <w:r w:rsidR="00BF0522" w:rsidRPr="00BC1F49">
              <w:rPr>
                <w:rFonts w:ascii="Courier New" w:hAnsi="Courier New" w:cs="Courier New"/>
                <w:szCs w:val="22"/>
              </w:rPr>
              <w:t>городского поселения</w:t>
            </w:r>
          </w:p>
        </w:tc>
        <w:tc>
          <w:tcPr>
            <w:tcW w:w="1676" w:type="dxa"/>
          </w:tcPr>
          <w:p w14:paraId="3FD1F1C2" w14:textId="77777777" w:rsidR="00675E1E" w:rsidRPr="00BC1F49" w:rsidRDefault="00675E1E" w:rsidP="00033479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BC1F49">
              <w:rPr>
                <w:rFonts w:ascii="Courier New" w:hAnsi="Courier New" w:cs="Courier New"/>
                <w:szCs w:val="22"/>
              </w:rPr>
              <w:t>заместитель начальника ПВР</w:t>
            </w:r>
          </w:p>
        </w:tc>
        <w:tc>
          <w:tcPr>
            <w:tcW w:w="470" w:type="dxa"/>
          </w:tcPr>
          <w:p w14:paraId="743483F4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454" w:type="dxa"/>
          </w:tcPr>
          <w:p w14:paraId="1DB717BC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490" w:type="dxa"/>
          </w:tcPr>
          <w:p w14:paraId="141656F3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520" w:type="dxa"/>
          </w:tcPr>
          <w:p w14:paraId="38125EFA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426" w:type="dxa"/>
          </w:tcPr>
          <w:p w14:paraId="33D2673A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567" w:type="dxa"/>
          </w:tcPr>
          <w:p w14:paraId="29CEDDB6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59" w:type="dxa"/>
          </w:tcPr>
          <w:p w14:paraId="001C4718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75E1E" w:rsidRPr="003959AC" w14:paraId="5D68BAC6" w14:textId="77777777" w:rsidTr="00362433">
        <w:tc>
          <w:tcPr>
            <w:tcW w:w="510" w:type="dxa"/>
          </w:tcPr>
          <w:p w14:paraId="4917DFA9" w14:textId="77777777" w:rsidR="00675E1E" w:rsidRPr="00BC1F49" w:rsidRDefault="00675E1E" w:rsidP="00033479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BC1F49">
              <w:rPr>
                <w:rFonts w:ascii="Courier New" w:hAnsi="Courier New" w:cs="Courier New"/>
                <w:szCs w:val="22"/>
              </w:rPr>
              <w:t>4.</w:t>
            </w:r>
          </w:p>
        </w:tc>
        <w:tc>
          <w:tcPr>
            <w:tcW w:w="2746" w:type="dxa"/>
          </w:tcPr>
          <w:p w14:paraId="33EC231F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BC1F49">
              <w:rPr>
                <w:rFonts w:ascii="Courier New" w:hAnsi="Courier New" w:cs="Courier New"/>
                <w:szCs w:val="22"/>
              </w:rPr>
              <w:t>Занятие группами ПВР рабочих мест</w:t>
            </w:r>
          </w:p>
        </w:tc>
        <w:tc>
          <w:tcPr>
            <w:tcW w:w="1676" w:type="dxa"/>
          </w:tcPr>
          <w:p w14:paraId="050C361B" w14:textId="77777777" w:rsidR="00675E1E" w:rsidRPr="00BC1F49" w:rsidRDefault="00675E1E" w:rsidP="00033479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BC1F49">
              <w:rPr>
                <w:rFonts w:ascii="Courier New" w:hAnsi="Courier New" w:cs="Courier New"/>
                <w:szCs w:val="22"/>
              </w:rPr>
              <w:t>начальники групп</w:t>
            </w:r>
          </w:p>
        </w:tc>
        <w:tc>
          <w:tcPr>
            <w:tcW w:w="470" w:type="dxa"/>
          </w:tcPr>
          <w:p w14:paraId="4084551E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454" w:type="dxa"/>
          </w:tcPr>
          <w:p w14:paraId="2FC2394A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490" w:type="dxa"/>
          </w:tcPr>
          <w:p w14:paraId="491C9A1C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520" w:type="dxa"/>
          </w:tcPr>
          <w:p w14:paraId="6950EFEC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426" w:type="dxa"/>
          </w:tcPr>
          <w:p w14:paraId="61112313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567" w:type="dxa"/>
          </w:tcPr>
          <w:p w14:paraId="697B70C8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59" w:type="dxa"/>
          </w:tcPr>
          <w:p w14:paraId="3FA2A38A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75E1E" w:rsidRPr="003959AC" w14:paraId="6F266617" w14:textId="77777777" w:rsidTr="00362433">
        <w:tc>
          <w:tcPr>
            <w:tcW w:w="510" w:type="dxa"/>
          </w:tcPr>
          <w:p w14:paraId="15D22F60" w14:textId="77777777" w:rsidR="00675E1E" w:rsidRPr="00BC1F49" w:rsidRDefault="00675E1E" w:rsidP="00033479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BC1F49">
              <w:rPr>
                <w:rFonts w:ascii="Courier New" w:hAnsi="Courier New" w:cs="Courier New"/>
                <w:szCs w:val="22"/>
              </w:rPr>
              <w:t>5.</w:t>
            </w:r>
          </w:p>
        </w:tc>
        <w:tc>
          <w:tcPr>
            <w:tcW w:w="2746" w:type="dxa"/>
          </w:tcPr>
          <w:p w14:paraId="3B702980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BC1F49">
              <w:rPr>
                <w:rFonts w:ascii="Courier New" w:hAnsi="Courier New" w:cs="Courier New"/>
                <w:szCs w:val="22"/>
              </w:rPr>
              <w:t>Организация охраны</w:t>
            </w:r>
          </w:p>
        </w:tc>
        <w:tc>
          <w:tcPr>
            <w:tcW w:w="1676" w:type="dxa"/>
          </w:tcPr>
          <w:p w14:paraId="58F4F31B" w14:textId="77777777" w:rsidR="00675E1E" w:rsidRPr="00BC1F49" w:rsidRDefault="00675E1E" w:rsidP="00033479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BC1F49">
              <w:rPr>
                <w:rFonts w:ascii="Courier New" w:hAnsi="Courier New" w:cs="Courier New"/>
                <w:szCs w:val="22"/>
              </w:rPr>
              <w:t>начальник группы ООП</w:t>
            </w:r>
          </w:p>
        </w:tc>
        <w:tc>
          <w:tcPr>
            <w:tcW w:w="470" w:type="dxa"/>
          </w:tcPr>
          <w:p w14:paraId="481F4A52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454" w:type="dxa"/>
          </w:tcPr>
          <w:p w14:paraId="7372FAC3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490" w:type="dxa"/>
          </w:tcPr>
          <w:p w14:paraId="1D0AF5EA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520" w:type="dxa"/>
          </w:tcPr>
          <w:p w14:paraId="4888DB36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426" w:type="dxa"/>
          </w:tcPr>
          <w:p w14:paraId="454E9237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567" w:type="dxa"/>
          </w:tcPr>
          <w:p w14:paraId="724C1B86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59" w:type="dxa"/>
          </w:tcPr>
          <w:p w14:paraId="6CC8D1D2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75E1E" w:rsidRPr="003959AC" w14:paraId="3940A504" w14:textId="77777777" w:rsidTr="00362433">
        <w:tc>
          <w:tcPr>
            <w:tcW w:w="510" w:type="dxa"/>
          </w:tcPr>
          <w:p w14:paraId="2F27637D" w14:textId="77777777" w:rsidR="00675E1E" w:rsidRPr="00BC1F49" w:rsidRDefault="00675E1E" w:rsidP="00033479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BC1F49">
              <w:rPr>
                <w:rFonts w:ascii="Courier New" w:hAnsi="Courier New" w:cs="Courier New"/>
                <w:szCs w:val="22"/>
              </w:rPr>
              <w:t>6.</w:t>
            </w:r>
          </w:p>
        </w:tc>
        <w:tc>
          <w:tcPr>
            <w:tcW w:w="2746" w:type="dxa"/>
          </w:tcPr>
          <w:p w14:paraId="152071E1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BC1F49">
              <w:rPr>
                <w:rFonts w:ascii="Courier New" w:hAnsi="Courier New" w:cs="Courier New"/>
                <w:szCs w:val="22"/>
              </w:rPr>
              <w:t>Доклады начальников групп о готовности к работе</w:t>
            </w:r>
          </w:p>
        </w:tc>
        <w:tc>
          <w:tcPr>
            <w:tcW w:w="1676" w:type="dxa"/>
          </w:tcPr>
          <w:p w14:paraId="18BD7273" w14:textId="77777777" w:rsidR="00675E1E" w:rsidRPr="00BC1F49" w:rsidRDefault="00675E1E" w:rsidP="00033479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BC1F49">
              <w:rPr>
                <w:rFonts w:ascii="Courier New" w:hAnsi="Courier New" w:cs="Courier New"/>
                <w:szCs w:val="22"/>
              </w:rPr>
              <w:t>начальники групп</w:t>
            </w:r>
          </w:p>
        </w:tc>
        <w:tc>
          <w:tcPr>
            <w:tcW w:w="470" w:type="dxa"/>
          </w:tcPr>
          <w:p w14:paraId="36DC519C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454" w:type="dxa"/>
          </w:tcPr>
          <w:p w14:paraId="3D33B17A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490" w:type="dxa"/>
          </w:tcPr>
          <w:p w14:paraId="032C6D11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520" w:type="dxa"/>
          </w:tcPr>
          <w:p w14:paraId="5A60CD30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426" w:type="dxa"/>
          </w:tcPr>
          <w:p w14:paraId="4EAC8421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567" w:type="dxa"/>
          </w:tcPr>
          <w:p w14:paraId="4B55C0BA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59" w:type="dxa"/>
          </w:tcPr>
          <w:p w14:paraId="33CF7823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75E1E" w:rsidRPr="003959AC" w14:paraId="5E7D8705" w14:textId="77777777" w:rsidTr="00362433">
        <w:tc>
          <w:tcPr>
            <w:tcW w:w="510" w:type="dxa"/>
          </w:tcPr>
          <w:p w14:paraId="00075D2E" w14:textId="77777777" w:rsidR="00675E1E" w:rsidRPr="00BC1F49" w:rsidRDefault="00675E1E" w:rsidP="00033479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BC1F49">
              <w:rPr>
                <w:rFonts w:ascii="Courier New" w:hAnsi="Courier New" w:cs="Courier New"/>
                <w:szCs w:val="22"/>
              </w:rPr>
              <w:t>7.</w:t>
            </w:r>
          </w:p>
        </w:tc>
        <w:tc>
          <w:tcPr>
            <w:tcW w:w="2746" w:type="dxa"/>
          </w:tcPr>
          <w:p w14:paraId="358E4F34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BC1F49">
              <w:rPr>
                <w:rFonts w:ascii="Courier New" w:hAnsi="Courier New" w:cs="Courier New"/>
                <w:szCs w:val="22"/>
              </w:rPr>
              <w:t xml:space="preserve">Доклад в </w:t>
            </w:r>
            <w:r w:rsidR="00BF0522" w:rsidRPr="00BC1F49">
              <w:rPr>
                <w:rFonts w:ascii="Courier New" w:hAnsi="Courier New" w:cs="Courier New"/>
                <w:szCs w:val="22"/>
              </w:rPr>
              <w:t xml:space="preserve">КЧС и ПБ администрации Слюдянского городского поселения </w:t>
            </w:r>
            <w:r w:rsidRPr="00BC1F49">
              <w:rPr>
                <w:rFonts w:ascii="Courier New" w:hAnsi="Courier New" w:cs="Courier New"/>
                <w:szCs w:val="22"/>
              </w:rPr>
              <w:t>о готовности к приему пострадавшего населения</w:t>
            </w:r>
          </w:p>
        </w:tc>
        <w:tc>
          <w:tcPr>
            <w:tcW w:w="1676" w:type="dxa"/>
          </w:tcPr>
          <w:p w14:paraId="2F815F26" w14:textId="77777777" w:rsidR="00675E1E" w:rsidRPr="00BC1F49" w:rsidRDefault="00675E1E" w:rsidP="00033479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BC1F49">
              <w:rPr>
                <w:rFonts w:ascii="Courier New" w:hAnsi="Courier New" w:cs="Courier New"/>
                <w:szCs w:val="22"/>
              </w:rPr>
              <w:t>начальник ПВР</w:t>
            </w:r>
          </w:p>
        </w:tc>
        <w:tc>
          <w:tcPr>
            <w:tcW w:w="470" w:type="dxa"/>
          </w:tcPr>
          <w:p w14:paraId="112C1371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454" w:type="dxa"/>
          </w:tcPr>
          <w:p w14:paraId="62F29956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490" w:type="dxa"/>
          </w:tcPr>
          <w:p w14:paraId="0FF1566E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520" w:type="dxa"/>
          </w:tcPr>
          <w:p w14:paraId="388D79CD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426" w:type="dxa"/>
          </w:tcPr>
          <w:p w14:paraId="26867E06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567" w:type="dxa"/>
          </w:tcPr>
          <w:p w14:paraId="109D69C6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59" w:type="dxa"/>
          </w:tcPr>
          <w:p w14:paraId="01EF9040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75E1E" w:rsidRPr="003959AC" w14:paraId="0A1DA8AD" w14:textId="77777777" w:rsidTr="00362433">
        <w:tc>
          <w:tcPr>
            <w:tcW w:w="9418" w:type="dxa"/>
            <w:gridSpan w:val="10"/>
          </w:tcPr>
          <w:p w14:paraId="10B1A543" w14:textId="77777777" w:rsidR="00675E1E" w:rsidRPr="00BC1F49" w:rsidRDefault="00675E1E" w:rsidP="00033479">
            <w:pPr>
              <w:pStyle w:val="ConsPlusNormal"/>
              <w:jc w:val="center"/>
              <w:outlineLvl w:val="1"/>
              <w:rPr>
                <w:rFonts w:ascii="Courier New" w:hAnsi="Courier New" w:cs="Courier New"/>
                <w:szCs w:val="22"/>
              </w:rPr>
            </w:pPr>
            <w:r w:rsidRPr="00BC1F49">
              <w:rPr>
                <w:rFonts w:ascii="Courier New" w:hAnsi="Courier New" w:cs="Courier New"/>
                <w:szCs w:val="22"/>
              </w:rPr>
              <w:t>При получении распоряжения на прием эваконаселения</w:t>
            </w:r>
          </w:p>
        </w:tc>
      </w:tr>
      <w:tr w:rsidR="00675E1E" w:rsidRPr="003959AC" w14:paraId="632AFE8A" w14:textId="77777777" w:rsidTr="00362433">
        <w:tc>
          <w:tcPr>
            <w:tcW w:w="510" w:type="dxa"/>
          </w:tcPr>
          <w:p w14:paraId="2EDCA434" w14:textId="77777777" w:rsidR="00675E1E" w:rsidRPr="00BC1F49" w:rsidRDefault="00675E1E" w:rsidP="00033479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BC1F49">
              <w:rPr>
                <w:rFonts w:ascii="Courier New" w:hAnsi="Courier New" w:cs="Courier New"/>
                <w:szCs w:val="22"/>
              </w:rPr>
              <w:t>1.</w:t>
            </w:r>
          </w:p>
        </w:tc>
        <w:tc>
          <w:tcPr>
            <w:tcW w:w="2746" w:type="dxa"/>
          </w:tcPr>
          <w:p w14:paraId="619430EF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BC1F49">
              <w:rPr>
                <w:rFonts w:ascii="Courier New" w:hAnsi="Courier New" w:cs="Courier New"/>
                <w:szCs w:val="22"/>
              </w:rPr>
              <w:t>Объявление сбора администрации ПВР постановка задачи</w:t>
            </w:r>
          </w:p>
        </w:tc>
        <w:tc>
          <w:tcPr>
            <w:tcW w:w="1676" w:type="dxa"/>
          </w:tcPr>
          <w:p w14:paraId="0D263D0F" w14:textId="77777777" w:rsidR="00675E1E" w:rsidRPr="00BC1F49" w:rsidRDefault="00675E1E" w:rsidP="00033479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BC1F49">
              <w:rPr>
                <w:rFonts w:ascii="Courier New" w:hAnsi="Courier New" w:cs="Courier New"/>
                <w:szCs w:val="22"/>
              </w:rPr>
              <w:t>начальник ПВР</w:t>
            </w:r>
          </w:p>
        </w:tc>
        <w:tc>
          <w:tcPr>
            <w:tcW w:w="470" w:type="dxa"/>
          </w:tcPr>
          <w:p w14:paraId="0F012213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454" w:type="dxa"/>
          </w:tcPr>
          <w:p w14:paraId="3984DA2A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490" w:type="dxa"/>
          </w:tcPr>
          <w:p w14:paraId="38B25DFE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520" w:type="dxa"/>
          </w:tcPr>
          <w:p w14:paraId="2DCC9FDB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426" w:type="dxa"/>
          </w:tcPr>
          <w:p w14:paraId="1E1D7272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567" w:type="dxa"/>
          </w:tcPr>
          <w:p w14:paraId="6ABC49BE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59" w:type="dxa"/>
          </w:tcPr>
          <w:p w14:paraId="5465DF0E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75E1E" w:rsidRPr="003959AC" w14:paraId="79E46D16" w14:textId="77777777" w:rsidTr="00362433">
        <w:tc>
          <w:tcPr>
            <w:tcW w:w="510" w:type="dxa"/>
          </w:tcPr>
          <w:p w14:paraId="0373E7E7" w14:textId="77777777" w:rsidR="00675E1E" w:rsidRPr="00BC1F49" w:rsidRDefault="00675E1E" w:rsidP="00033479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BC1F49">
              <w:rPr>
                <w:rFonts w:ascii="Courier New" w:hAnsi="Courier New" w:cs="Courier New"/>
                <w:szCs w:val="22"/>
              </w:rPr>
              <w:lastRenderedPageBreak/>
              <w:t>2.</w:t>
            </w:r>
          </w:p>
        </w:tc>
        <w:tc>
          <w:tcPr>
            <w:tcW w:w="2746" w:type="dxa"/>
          </w:tcPr>
          <w:p w14:paraId="10942E63" w14:textId="537D185A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BC1F49">
              <w:rPr>
                <w:rFonts w:ascii="Courier New" w:hAnsi="Courier New" w:cs="Courier New"/>
                <w:szCs w:val="22"/>
              </w:rPr>
              <w:t xml:space="preserve">Установление связи с рабочими группами </w:t>
            </w:r>
            <w:r w:rsidR="00BF0522" w:rsidRPr="00BC1F49">
              <w:rPr>
                <w:rFonts w:ascii="Courier New" w:hAnsi="Courier New" w:cs="Courier New"/>
                <w:szCs w:val="22"/>
              </w:rPr>
              <w:t>КЧС и ПБ Слюдянского городского поселения</w:t>
            </w:r>
            <w:r w:rsidRPr="00BC1F49">
              <w:rPr>
                <w:rFonts w:ascii="Courier New" w:hAnsi="Courier New" w:cs="Courier New"/>
                <w:szCs w:val="22"/>
              </w:rPr>
              <w:t>, эвакуационной комиссией Слюдя</w:t>
            </w:r>
            <w:r w:rsidR="00BF0522" w:rsidRPr="00BC1F49">
              <w:rPr>
                <w:rFonts w:ascii="Courier New" w:hAnsi="Courier New" w:cs="Courier New"/>
                <w:szCs w:val="22"/>
              </w:rPr>
              <w:t>н</w:t>
            </w:r>
            <w:r w:rsidRPr="00BC1F49">
              <w:rPr>
                <w:rFonts w:ascii="Courier New" w:hAnsi="Courier New" w:cs="Courier New"/>
                <w:szCs w:val="22"/>
              </w:rPr>
              <w:t xml:space="preserve">ского </w:t>
            </w:r>
            <w:r w:rsidR="00BF0522" w:rsidRPr="00BC1F49">
              <w:rPr>
                <w:rFonts w:ascii="Courier New" w:hAnsi="Courier New" w:cs="Courier New"/>
                <w:szCs w:val="22"/>
              </w:rPr>
              <w:t>городского поселения</w:t>
            </w:r>
            <w:r w:rsidR="00F22D31" w:rsidRPr="00BC1F49">
              <w:rPr>
                <w:rFonts w:ascii="Courier New" w:hAnsi="Courier New" w:cs="Courier New"/>
                <w:szCs w:val="22"/>
              </w:rPr>
              <w:t xml:space="preserve">, </w:t>
            </w:r>
            <w:r w:rsidR="00362433" w:rsidRPr="00BC1F49">
              <w:rPr>
                <w:rFonts w:ascii="Courier New" w:hAnsi="Courier New" w:cs="Courier New"/>
                <w:szCs w:val="22"/>
              </w:rPr>
              <w:t>ЕДДС МКУ «Управление ГО и ЧС Слюдянского района»</w:t>
            </w:r>
          </w:p>
        </w:tc>
        <w:tc>
          <w:tcPr>
            <w:tcW w:w="1676" w:type="dxa"/>
          </w:tcPr>
          <w:p w14:paraId="1FC4388D" w14:textId="77777777" w:rsidR="00675E1E" w:rsidRPr="00BC1F49" w:rsidRDefault="00675E1E" w:rsidP="00033479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BC1F49">
              <w:rPr>
                <w:rFonts w:ascii="Courier New" w:hAnsi="Courier New" w:cs="Courier New"/>
                <w:szCs w:val="22"/>
              </w:rPr>
              <w:t>заместитель начальника ПВР</w:t>
            </w:r>
          </w:p>
        </w:tc>
        <w:tc>
          <w:tcPr>
            <w:tcW w:w="470" w:type="dxa"/>
          </w:tcPr>
          <w:p w14:paraId="45BA2F9F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454" w:type="dxa"/>
          </w:tcPr>
          <w:p w14:paraId="12C1BBA9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490" w:type="dxa"/>
          </w:tcPr>
          <w:p w14:paraId="2D48EE27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520" w:type="dxa"/>
          </w:tcPr>
          <w:p w14:paraId="61E52B01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426" w:type="dxa"/>
          </w:tcPr>
          <w:p w14:paraId="2FAFA13A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567" w:type="dxa"/>
          </w:tcPr>
          <w:p w14:paraId="7FC8FC11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59" w:type="dxa"/>
          </w:tcPr>
          <w:p w14:paraId="5C7B1BC0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75E1E" w:rsidRPr="003959AC" w14:paraId="6030D2DB" w14:textId="77777777" w:rsidTr="00362433">
        <w:tc>
          <w:tcPr>
            <w:tcW w:w="510" w:type="dxa"/>
          </w:tcPr>
          <w:p w14:paraId="4B39EB1D" w14:textId="77777777" w:rsidR="00675E1E" w:rsidRPr="00BC1F49" w:rsidRDefault="00675E1E" w:rsidP="00033479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BC1F49">
              <w:rPr>
                <w:rFonts w:ascii="Courier New" w:hAnsi="Courier New" w:cs="Courier New"/>
                <w:szCs w:val="22"/>
              </w:rPr>
              <w:t>3.</w:t>
            </w:r>
          </w:p>
        </w:tc>
        <w:tc>
          <w:tcPr>
            <w:tcW w:w="2746" w:type="dxa"/>
          </w:tcPr>
          <w:p w14:paraId="07FD96C6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BC1F49">
              <w:rPr>
                <w:rFonts w:ascii="Courier New" w:hAnsi="Courier New" w:cs="Courier New"/>
                <w:szCs w:val="22"/>
              </w:rPr>
              <w:t>Встреча и размещение работников мед. учреждений</w:t>
            </w:r>
          </w:p>
        </w:tc>
        <w:tc>
          <w:tcPr>
            <w:tcW w:w="1676" w:type="dxa"/>
          </w:tcPr>
          <w:p w14:paraId="268DD83D" w14:textId="77777777" w:rsidR="00675E1E" w:rsidRPr="00BC1F49" w:rsidRDefault="00675E1E" w:rsidP="00033479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BC1F49">
              <w:rPr>
                <w:rFonts w:ascii="Courier New" w:hAnsi="Courier New" w:cs="Courier New"/>
                <w:szCs w:val="22"/>
              </w:rPr>
              <w:t>заместитель начальника ПВР</w:t>
            </w:r>
          </w:p>
        </w:tc>
        <w:tc>
          <w:tcPr>
            <w:tcW w:w="470" w:type="dxa"/>
          </w:tcPr>
          <w:p w14:paraId="2AAD5961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454" w:type="dxa"/>
          </w:tcPr>
          <w:p w14:paraId="574AA113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490" w:type="dxa"/>
          </w:tcPr>
          <w:p w14:paraId="651230A3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520" w:type="dxa"/>
          </w:tcPr>
          <w:p w14:paraId="05E0DC26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426" w:type="dxa"/>
          </w:tcPr>
          <w:p w14:paraId="1E6A45BE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567" w:type="dxa"/>
          </w:tcPr>
          <w:p w14:paraId="6E025CBE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59" w:type="dxa"/>
          </w:tcPr>
          <w:p w14:paraId="6BACD33E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75E1E" w:rsidRPr="003959AC" w14:paraId="4C78C4D6" w14:textId="77777777" w:rsidTr="00362433">
        <w:tc>
          <w:tcPr>
            <w:tcW w:w="510" w:type="dxa"/>
          </w:tcPr>
          <w:p w14:paraId="4C15F399" w14:textId="77777777" w:rsidR="00675E1E" w:rsidRPr="00BC1F49" w:rsidRDefault="00675E1E" w:rsidP="00033479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BC1F49">
              <w:rPr>
                <w:rFonts w:ascii="Courier New" w:hAnsi="Courier New" w:cs="Courier New"/>
                <w:szCs w:val="22"/>
              </w:rPr>
              <w:t>4.</w:t>
            </w:r>
          </w:p>
        </w:tc>
        <w:tc>
          <w:tcPr>
            <w:tcW w:w="2746" w:type="dxa"/>
          </w:tcPr>
          <w:p w14:paraId="012F1ED6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BC1F49">
              <w:rPr>
                <w:rFonts w:ascii="Courier New" w:hAnsi="Courier New" w:cs="Courier New"/>
                <w:szCs w:val="22"/>
              </w:rPr>
              <w:t>Выставление регулировщиков движения</w:t>
            </w:r>
          </w:p>
        </w:tc>
        <w:tc>
          <w:tcPr>
            <w:tcW w:w="1676" w:type="dxa"/>
          </w:tcPr>
          <w:p w14:paraId="07BE9A96" w14:textId="77777777" w:rsidR="00675E1E" w:rsidRPr="00BC1F49" w:rsidRDefault="00675E1E" w:rsidP="00033479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BC1F49">
              <w:rPr>
                <w:rFonts w:ascii="Courier New" w:hAnsi="Courier New" w:cs="Courier New"/>
                <w:szCs w:val="22"/>
              </w:rPr>
              <w:t>ОМВД района</w:t>
            </w:r>
          </w:p>
        </w:tc>
        <w:tc>
          <w:tcPr>
            <w:tcW w:w="470" w:type="dxa"/>
          </w:tcPr>
          <w:p w14:paraId="363D31BA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454" w:type="dxa"/>
          </w:tcPr>
          <w:p w14:paraId="64A98B9D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490" w:type="dxa"/>
          </w:tcPr>
          <w:p w14:paraId="575E02DD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520" w:type="dxa"/>
          </w:tcPr>
          <w:p w14:paraId="4CA0C9A7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426" w:type="dxa"/>
          </w:tcPr>
          <w:p w14:paraId="4F64DEB0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567" w:type="dxa"/>
          </w:tcPr>
          <w:p w14:paraId="6BBFE9AA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59" w:type="dxa"/>
          </w:tcPr>
          <w:p w14:paraId="3C7415E5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75E1E" w:rsidRPr="003959AC" w14:paraId="11E83D0A" w14:textId="77777777" w:rsidTr="00362433">
        <w:tc>
          <w:tcPr>
            <w:tcW w:w="510" w:type="dxa"/>
          </w:tcPr>
          <w:p w14:paraId="50242CFE" w14:textId="77777777" w:rsidR="00675E1E" w:rsidRPr="00BC1F49" w:rsidRDefault="00675E1E" w:rsidP="00033479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BC1F49">
              <w:rPr>
                <w:rFonts w:ascii="Courier New" w:hAnsi="Courier New" w:cs="Courier New"/>
                <w:szCs w:val="22"/>
              </w:rPr>
              <w:t>5.</w:t>
            </w:r>
          </w:p>
        </w:tc>
        <w:tc>
          <w:tcPr>
            <w:tcW w:w="2746" w:type="dxa"/>
          </w:tcPr>
          <w:p w14:paraId="16DEF1A7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BC1F49">
              <w:rPr>
                <w:rFonts w:ascii="Courier New" w:hAnsi="Courier New" w:cs="Courier New"/>
                <w:szCs w:val="22"/>
              </w:rPr>
              <w:t>Организация охраны ПВР</w:t>
            </w:r>
          </w:p>
        </w:tc>
        <w:tc>
          <w:tcPr>
            <w:tcW w:w="1676" w:type="dxa"/>
          </w:tcPr>
          <w:p w14:paraId="01E9644C" w14:textId="77777777" w:rsidR="00675E1E" w:rsidRPr="00BC1F49" w:rsidRDefault="00675E1E" w:rsidP="00033479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BC1F49">
              <w:rPr>
                <w:rFonts w:ascii="Courier New" w:hAnsi="Courier New" w:cs="Courier New"/>
                <w:szCs w:val="22"/>
              </w:rPr>
              <w:t>начальник группы ООП</w:t>
            </w:r>
          </w:p>
        </w:tc>
        <w:tc>
          <w:tcPr>
            <w:tcW w:w="470" w:type="dxa"/>
          </w:tcPr>
          <w:p w14:paraId="71B955CE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454" w:type="dxa"/>
          </w:tcPr>
          <w:p w14:paraId="6E1DA164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490" w:type="dxa"/>
          </w:tcPr>
          <w:p w14:paraId="01C57D48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520" w:type="dxa"/>
          </w:tcPr>
          <w:p w14:paraId="1063E1B1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426" w:type="dxa"/>
          </w:tcPr>
          <w:p w14:paraId="62D5EF0F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567" w:type="dxa"/>
          </w:tcPr>
          <w:p w14:paraId="4441064A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59" w:type="dxa"/>
          </w:tcPr>
          <w:p w14:paraId="0D9B17AF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75E1E" w:rsidRPr="003959AC" w14:paraId="713C6DCA" w14:textId="77777777" w:rsidTr="00362433">
        <w:tc>
          <w:tcPr>
            <w:tcW w:w="510" w:type="dxa"/>
          </w:tcPr>
          <w:p w14:paraId="157A5F69" w14:textId="77777777" w:rsidR="00675E1E" w:rsidRPr="00BC1F49" w:rsidRDefault="00675E1E" w:rsidP="00033479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BC1F49">
              <w:rPr>
                <w:rFonts w:ascii="Courier New" w:hAnsi="Courier New" w:cs="Courier New"/>
                <w:szCs w:val="22"/>
              </w:rPr>
              <w:t>6.</w:t>
            </w:r>
          </w:p>
        </w:tc>
        <w:tc>
          <w:tcPr>
            <w:tcW w:w="2746" w:type="dxa"/>
          </w:tcPr>
          <w:p w14:paraId="12AAEA28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BC1F49">
              <w:rPr>
                <w:rFonts w:ascii="Courier New" w:hAnsi="Courier New" w:cs="Courier New"/>
                <w:szCs w:val="22"/>
              </w:rPr>
              <w:t>Прием пострадавшего населения, учет и размещение в комнатах отдыха</w:t>
            </w:r>
          </w:p>
        </w:tc>
        <w:tc>
          <w:tcPr>
            <w:tcW w:w="1676" w:type="dxa"/>
          </w:tcPr>
          <w:p w14:paraId="41E5BE0C" w14:textId="77777777" w:rsidR="00675E1E" w:rsidRPr="00BC1F49" w:rsidRDefault="00675E1E" w:rsidP="00033479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BC1F49">
              <w:rPr>
                <w:rFonts w:ascii="Courier New" w:hAnsi="Courier New" w:cs="Courier New"/>
                <w:szCs w:val="22"/>
              </w:rPr>
              <w:t>начальник</w:t>
            </w:r>
          </w:p>
          <w:p w14:paraId="25B8B112" w14:textId="77777777" w:rsidR="00675E1E" w:rsidRPr="00BC1F49" w:rsidRDefault="00675E1E" w:rsidP="00033479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BC1F49">
              <w:rPr>
                <w:rFonts w:ascii="Courier New" w:hAnsi="Courier New" w:cs="Courier New"/>
                <w:szCs w:val="22"/>
              </w:rPr>
              <w:t xml:space="preserve"> группы</w:t>
            </w:r>
          </w:p>
        </w:tc>
        <w:tc>
          <w:tcPr>
            <w:tcW w:w="470" w:type="dxa"/>
          </w:tcPr>
          <w:p w14:paraId="396DC9CB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454" w:type="dxa"/>
          </w:tcPr>
          <w:p w14:paraId="43E34ACF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490" w:type="dxa"/>
          </w:tcPr>
          <w:p w14:paraId="01B9CDC8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520" w:type="dxa"/>
          </w:tcPr>
          <w:p w14:paraId="50181852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426" w:type="dxa"/>
          </w:tcPr>
          <w:p w14:paraId="4769D124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567" w:type="dxa"/>
          </w:tcPr>
          <w:p w14:paraId="41892A45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59" w:type="dxa"/>
          </w:tcPr>
          <w:p w14:paraId="46276AE3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75E1E" w:rsidRPr="003959AC" w14:paraId="30136EAF" w14:textId="77777777" w:rsidTr="00362433">
        <w:tc>
          <w:tcPr>
            <w:tcW w:w="510" w:type="dxa"/>
          </w:tcPr>
          <w:p w14:paraId="364CCABB" w14:textId="77777777" w:rsidR="00675E1E" w:rsidRPr="00BC1F49" w:rsidRDefault="00675E1E" w:rsidP="00033479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BC1F49">
              <w:rPr>
                <w:rFonts w:ascii="Courier New" w:hAnsi="Courier New" w:cs="Courier New"/>
                <w:szCs w:val="22"/>
              </w:rPr>
              <w:t>7.</w:t>
            </w:r>
          </w:p>
        </w:tc>
        <w:tc>
          <w:tcPr>
            <w:tcW w:w="2746" w:type="dxa"/>
          </w:tcPr>
          <w:p w14:paraId="3B0A3496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BC1F49">
              <w:rPr>
                <w:rFonts w:ascii="Courier New" w:hAnsi="Courier New" w:cs="Courier New"/>
                <w:szCs w:val="22"/>
              </w:rPr>
              <w:t>Организация медицинского обслуживания</w:t>
            </w:r>
          </w:p>
        </w:tc>
        <w:tc>
          <w:tcPr>
            <w:tcW w:w="1676" w:type="dxa"/>
          </w:tcPr>
          <w:p w14:paraId="1190315E" w14:textId="77777777" w:rsidR="00675E1E" w:rsidRPr="00BC1F49" w:rsidRDefault="00675E1E" w:rsidP="00033479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BC1F49">
              <w:rPr>
                <w:rFonts w:ascii="Courier New" w:hAnsi="Courier New" w:cs="Courier New"/>
                <w:szCs w:val="22"/>
              </w:rPr>
              <w:t>начальник медпункта</w:t>
            </w:r>
          </w:p>
        </w:tc>
        <w:tc>
          <w:tcPr>
            <w:tcW w:w="470" w:type="dxa"/>
          </w:tcPr>
          <w:p w14:paraId="63C29294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454" w:type="dxa"/>
          </w:tcPr>
          <w:p w14:paraId="3A7E10C8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490" w:type="dxa"/>
          </w:tcPr>
          <w:p w14:paraId="11569A68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520" w:type="dxa"/>
          </w:tcPr>
          <w:p w14:paraId="426E41C7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426" w:type="dxa"/>
          </w:tcPr>
          <w:p w14:paraId="1ADE3966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567" w:type="dxa"/>
          </w:tcPr>
          <w:p w14:paraId="5A4CCA2E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59" w:type="dxa"/>
          </w:tcPr>
          <w:p w14:paraId="4EF53587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75E1E" w:rsidRPr="003959AC" w14:paraId="53974B52" w14:textId="77777777" w:rsidTr="00362433">
        <w:tc>
          <w:tcPr>
            <w:tcW w:w="510" w:type="dxa"/>
          </w:tcPr>
          <w:p w14:paraId="748A05F7" w14:textId="77777777" w:rsidR="00675E1E" w:rsidRPr="00BC1F49" w:rsidRDefault="00675E1E" w:rsidP="00033479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BC1F49">
              <w:rPr>
                <w:rFonts w:ascii="Courier New" w:hAnsi="Courier New" w:cs="Courier New"/>
                <w:szCs w:val="22"/>
              </w:rPr>
              <w:t>8.</w:t>
            </w:r>
          </w:p>
        </w:tc>
        <w:tc>
          <w:tcPr>
            <w:tcW w:w="2746" w:type="dxa"/>
          </w:tcPr>
          <w:p w14:paraId="6E13BF20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BC1F49">
              <w:rPr>
                <w:rFonts w:ascii="Courier New" w:hAnsi="Courier New" w:cs="Courier New"/>
                <w:szCs w:val="22"/>
              </w:rPr>
              <w:t>Организация досуга детей</w:t>
            </w:r>
          </w:p>
        </w:tc>
        <w:tc>
          <w:tcPr>
            <w:tcW w:w="1676" w:type="dxa"/>
          </w:tcPr>
          <w:p w14:paraId="06982C22" w14:textId="77777777" w:rsidR="00675E1E" w:rsidRPr="00BC1F49" w:rsidRDefault="00675E1E" w:rsidP="00033479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BC1F49">
              <w:rPr>
                <w:rFonts w:ascii="Courier New" w:hAnsi="Courier New" w:cs="Courier New"/>
                <w:szCs w:val="22"/>
              </w:rPr>
              <w:t>сотрудник комнаты матери и ребенка</w:t>
            </w:r>
          </w:p>
        </w:tc>
        <w:tc>
          <w:tcPr>
            <w:tcW w:w="470" w:type="dxa"/>
          </w:tcPr>
          <w:p w14:paraId="16E1D16C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454" w:type="dxa"/>
          </w:tcPr>
          <w:p w14:paraId="702BD122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490" w:type="dxa"/>
          </w:tcPr>
          <w:p w14:paraId="5C02E855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520" w:type="dxa"/>
          </w:tcPr>
          <w:p w14:paraId="7697DCC4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426" w:type="dxa"/>
          </w:tcPr>
          <w:p w14:paraId="3AFD4DE1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567" w:type="dxa"/>
          </w:tcPr>
          <w:p w14:paraId="22A18230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59" w:type="dxa"/>
          </w:tcPr>
          <w:p w14:paraId="290C2FEC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675E1E" w:rsidRPr="003959AC" w14:paraId="4A82937D" w14:textId="77777777" w:rsidTr="00362433">
        <w:tc>
          <w:tcPr>
            <w:tcW w:w="510" w:type="dxa"/>
          </w:tcPr>
          <w:p w14:paraId="6E3179C7" w14:textId="77777777" w:rsidR="00675E1E" w:rsidRPr="00BC1F49" w:rsidRDefault="00675E1E" w:rsidP="00033479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BC1F49">
              <w:rPr>
                <w:rFonts w:ascii="Courier New" w:hAnsi="Courier New" w:cs="Courier New"/>
                <w:szCs w:val="22"/>
              </w:rPr>
              <w:t>9.</w:t>
            </w:r>
          </w:p>
        </w:tc>
        <w:tc>
          <w:tcPr>
            <w:tcW w:w="2746" w:type="dxa"/>
          </w:tcPr>
          <w:p w14:paraId="7B19C432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BC1F49">
              <w:rPr>
                <w:rFonts w:ascii="Courier New" w:hAnsi="Courier New" w:cs="Courier New"/>
                <w:szCs w:val="22"/>
              </w:rPr>
              <w:t>Организация питания пострадавшего населения</w:t>
            </w:r>
          </w:p>
        </w:tc>
        <w:tc>
          <w:tcPr>
            <w:tcW w:w="1676" w:type="dxa"/>
          </w:tcPr>
          <w:p w14:paraId="2688AA93" w14:textId="77777777" w:rsidR="00675E1E" w:rsidRPr="00BC1F49" w:rsidRDefault="00675E1E" w:rsidP="00033479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BC1F49">
              <w:rPr>
                <w:rFonts w:ascii="Courier New" w:hAnsi="Courier New" w:cs="Courier New"/>
                <w:szCs w:val="22"/>
              </w:rPr>
              <w:t>группа питания</w:t>
            </w:r>
          </w:p>
        </w:tc>
        <w:tc>
          <w:tcPr>
            <w:tcW w:w="470" w:type="dxa"/>
          </w:tcPr>
          <w:p w14:paraId="64049F58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454" w:type="dxa"/>
          </w:tcPr>
          <w:p w14:paraId="2061D9EC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490" w:type="dxa"/>
          </w:tcPr>
          <w:p w14:paraId="64F1FC3D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520" w:type="dxa"/>
          </w:tcPr>
          <w:p w14:paraId="32669145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426" w:type="dxa"/>
          </w:tcPr>
          <w:p w14:paraId="23DFC721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567" w:type="dxa"/>
          </w:tcPr>
          <w:p w14:paraId="5AE70644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59" w:type="dxa"/>
          </w:tcPr>
          <w:p w14:paraId="6BE85144" w14:textId="77777777" w:rsidR="00675E1E" w:rsidRPr="00BC1F49" w:rsidRDefault="00675E1E" w:rsidP="00033479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</w:tbl>
    <w:p w14:paraId="0E6110EF" w14:textId="77777777" w:rsidR="00675E1E" w:rsidRDefault="00675E1E" w:rsidP="00675E1E">
      <w:pPr>
        <w:rPr>
          <w:sz w:val="24"/>
          <w:szCs w:val="24"/>
        </w:rPr>
      </w:pPr>
    </w:p>
    <w:p w14:paraId="3CD3513A" w14:textId="77777777" w:rsidR="00675E1E" w:rsidRDefault="00675E1E" w:rsidP="00675E1E">
      <w:pPr>
        <w:rPr>
          <w:sz w:val="24"/>
          <w:szCs w:val="24"/>
        </w:rPr>
      </w:pPr>
    </w:p>
    <w:p w14:paraId="5A2AA0D0" w14:textId="70C89846" w:rsidR="00675E1E" w:rsidRDefault="00675E1E" w:rsidP="00675E1E">
      <w:pPr>
        <w:rPr>
          <w:sz w:val="24"/>
          <w:szCs w:val="24"/>
        </w:rPr>
      </w:pPr>
      <w:r w:rsidRPr="000A269D">
        <w:rPr>
          <w:sz w:val="24"/>
          <w:szCs w:val="24"/>
        </w:rPr>
        <w:t>Начальник пункта временного размещения</w:t>
      </w:r>
      <w:r w:rsidR="00362433">
        <w:rPr>
          <w:sz w:val="24"/>
          <w:szCs w:val="24"/>
        </w:rPr>
        <w:t xml:space="preserve"> и питания</w:t>
      </w:r>
      <w:r w:rsidRPr="000A269D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_____________________________</w:t>
      </w:r>
    </w:p>
    <w:p w14:paraId="306830CB" w14:textId="1F2E76BA" w:rsidR="00675E1E" w:rsidRPr="000A269D" w:rsidRDefault="00675E1E" w:rsidP="00675E1E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</w:t>
      </w:r>
      <w:r w:rsidR="00362433">
        <w:rPr>
          <w:sz w:val="20"/>
          <w:szCs w:val="20"/>
        </w:rPr>
        <w:t xml:space="preserve">                               </w:t>
      </w:r>
      <w:r>
        <w:rPr>
          <w:sz w:val="20"/>
          <w:szCs w:val="20"/>
        </w:rPr>
        <w:t xml:space="preserve">  </w:t>
      </w:r>
      <w:r w:rsidRPr="000A269D">
        <w:rPr>
          <w:sz w:val="20"/>
          <w:szCs w:val="20"/>
        </w:rPr>
        <w:t>(подпись, Ф.И.О.</w:t>
      </w:r>
      <w:r>
        <w:rPr>
          <w:sz w:val="20"/>
          <w:szCs w:val="20"/>
        </w:rPr>
        <w:t>)</w:t>
      </w:r>
    </w:p>
    <w:p w14:paraId="178C01C5" w14:textId="77777777" w:rsidR="00AB63E2" w:rsidRDefault="00AB63E2" w:rsidP="00BC1F49">
      <w:pPr>
        <w:jc w:val="right"/>
        <w:rPr>
          <w:rFonts w:ascii="Courier New" w:hAnsi="Courier New" w:cs="Courier New"/>
          <w:sz w:val="22"/>
          <w:szCs w:val="22"/>
        </w:rPr>
      </w:pPr>
    </w:p>
    <w:p w14:paraId="55FDDBBF" w14:textId="77777777" w:rsidR="00AB63E2" w:rsidRDefault="00AB63E2" w:rsidP="00BC1F49">
      <w:pPr>
        <w:jc w:val="right"/>
        <w:rPr>
          <w:rFonts w:ascii="Courier New" w:hAnsi="Courier New" w:cs="Courier New"/>
          <w:sz w:val="22"/>
          <w:szCs w:val="22"/>
        </w:rPr>
      </w:pPr>
    </w:p>
    <w:p w14:paraId="7555E827" w14:textId="77777777" w:rsidR="00AB63E2" w:rsidRDefault="00AB63E2" w:rsidP="00BC1F49">
      <w:pPr>
        <w:jc w:val="right"/>
        <w:rPr>
          <w:rFonts w:ascii="Courier New" w:hAnsi="Courier New" w:cs="Courier New"/>
          <w:sz w:val="22"/>
          <w:szCs w:val="22"/>
        </w:rPr>
      </w:pPr>
    </w:p>
    <w:p w14:paraId="60D2F8DD" w14:textId="77777777" w:rsidR="00AB63E2" w:rsidRDefault="00AB63E2" w:rsidP="00BC1F49">
      <w:pPr>
        <w:jc w:val="right"/>
        <w:rPr>
          <w:rFonts w:ascii="Courier New" w:hAnsi="Courier New" w:cs="Courier New"/>
          <w:sz w:val="22"/>
          <w:szCs w:val="22"/>
        </w:rPr>
      </w:pPr>
    </w:p>
    <w:p w14:paraId="1C34AE98" w14:textId="77777777" w:rsidR="00AB63E2" w:rsidRDefault="00AB63E2" w:rsidP="00BC1F49">
      <w:pPr>
        <w:jc w:val="right"/>
        <w:rPr>
          <w:rFonts w:ascii="Courier New" w:hAnsi="Courier New" w:cs="Courier New"/>
          <w:sz w:val="22"/>
          <w:szCs w:val="22"/>
        </w:rPr>
      </w:pPr>
    </w:p>
    <w:p w14:paraId="17556A33" w14:textId="77777777" w:rsidR="00AB63E2" w:rsidRDefault="00AB63E2" w:rsidP="00BC1F49">
      <w:pPr>
        <w:jc w:val="right"/>
        <w:rPr>
          <w:rFonts w:ascii="Courier New" w:hAnsi="Courier New" w:cs="Courier New"/>
          <w:sz w:val="22"/>
          <w:szCs w:val="22"/>
        </w:rPr>
      </w:pPr>
    </w:p>
    <w:p w14:paraId="70FDC590" w14:textId="77777777" w:rsidR="00AB63E2" w:rsidRDefault="00AB63E2" w:rsidP="00BC1F49">
      <w:pPr>
        <w:jc w:val="right"/>
        <w:rPr>
          <w:rFonts w:ascii="Courier New" w:hAnsi="Courier New" w:cs="Courier New"/>
          <w:sz w:val="22"/>
          <w:szCs w:val="22"/>
        </w:rPr>
      </w:pPr>
    </w:p>
    <w:p w14:paraId="23989EE0" w14:textId="77777777" w:rsidR="00AB63E2" w:rsidRDefault="00AB63E2" w:rsidP="00BC1F49">
      <w:pPr>
        <w:jc w:val="right"/>
        <w:rPr>
          <w:rFonts w:ascii="Courier New" w:hAnsi="Courier New" w:cs="Courier New"/>
          <w:sz w:val="22"/>
          <w:szCs w:val="22"/>
        </w:rPr>
      </w:pPr>
    </w:p>
    <w:p w14:paraId="5FE3A170" w14:textId="77777777" w:rsidR="00AB63E2" w:rsidRDefault="00AB63E2" w:rsidP="00BC1F49">
      <w:pPr>
        <w:jc w:val="right"/>
        <w:rPr>
          <w:rFonts w:ascii="Courier New" w:hAnsi="Courier New" w:cs="Courier New"/>
          <w:sz w:val="22"/>
          <w:szCs w:val="22"/>
        </w:rPr>
      </w:pPr>
    </w:p>
    <w:p w14:paraId="5150B22C" w14:textId="77777777" w:rsidR="00AB63E2" w:rsidRDefault="00AB63E2" w:rsidP="00BC1F49">
      <w:pPr>
        <w:jc w:val="right"/>
        <w:rPr>
          <w:rFonts w:ascii="Courier New" w:hAnsi="Courier New" w:cs="Courier New"/>
          <w:sz w:val="22"/>
          <w:szCs w:val="22"/>
        </w:rPr>
      </w:pPr>
    </w:p>
    <w:p w14:paraId="0DF35D63" w14:textId="77777777" w:rsidR="00AB63E2" w:rsidRDefault="00AB63E2" w:rsidP="00BC1F49">
      <w:pPr>
        <w:jc w:val="right"/>
        <w:rPr>
          <w:rFonts w:ascii="Courier New" w:hAnsi="Courier New" w:cs="Courier New"/>
          <w:sz w:val="22"/>
          <w:szCs w:val="22"/>
        </w:rPr>
      </w:pPr>
    </w:p>
    <w:p w14:paraId="71E41408" w14:textId="1FD01CF3" w:rsidR="00D76F68" w:rsidRPr="00BC1F49" w:rsidRDefault="00D76F68" w:rsidP="00BC1F49">
      <w:pPr>
        <w:jc w:val="right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33497C" w:rsidRPr="00BC1F49">
        <w:rPr>
          <w:rFonts w:ascii="Courier New" w:hAnsi="Courier New" w:cs="Courier New"/>
          <w:sz w:val="22"/>
          <w:szCs w:val="22"/>
        </w:rPr>
        <w:t>4</w:t>
      </w:r>
    </w:p>
    <w:p w14:paraId="55E17B01" w14:textId="1718CFF8" w:rsidR="006E332E" w:rsidRPr="00BC1F49" w:rsidRDefault="006E332E" w:rsidP="00BC1F49">
      <w:pPr>
        <w:jc w:val="right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к Положению</w:t>
      </w:r>
    </w:p>
    <w:p w14:paraId="6F0D34E8" w14:textId="77777777" w:rsidR="00BC1F49" w:rsidRDefault="006E332E" w:rsidP="00BC1F49">
      <w:pPr>
        <w:jc w:val="right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о пункте временного размещения</w:t>
      </w:r>
    </w:p>
    <w:p w14:paraId="4638B832" w14:textId="1DB976BF" w:rsidR="006E332E" w:rsidRPr="00BC1F49" w:rsidRDefault="00C942BA" w:rsidP="00BC1F49">
      <w:pPr>
        <w:jc w:val="right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 и питания </w:t>
      </w:r>
      <w:r w:rsidR="006E332E" w:rsidRPr="00BC1F49">
        <w:rPr>
          <w:rFonts w:ascii="Courier New" w:hAnsi="Courier New" w:cs="Courier New"/>
          <w:sz w:val="22"/>
          <w:szCs w:val="22"/>
        </w:rPr>
        <w:t>пострадавшего</w:t>
      </w:r>
    </w:p>
    <w:p w14:paraId="08FF200C" w14:textId="2DEF088E" w:rsidR="006E332E" w:rsidRPr="00BC1F49" w:rsidRDefault="006E332E" w:rsidP="00BC1F49">
      <w:pPr>
        <w:jc w:val="right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в чрезвычайных ситуациях населения</w:t>
      </w:r>
    </w:p>
    <w:p w14:paraId="4D00697D" w14:textId="77777777" w:rsidR="00BC1F49" w:rsidRDefault="006E332E" w:rsidP="00BC1F49">
      <w:pPr>
        <w:jc w:val="right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на территории Слюдянского</w:t>
      </w:r>
    </w:p>
    <w:p w14:paraId="3E7D2395" w14:textId="68B398F9" w:rsidR="006E332E" w:rsidRPr="00BC1F49" w:rsidRDefault="006E332E" w:rsidP="00BC1F49">
      <w:pPr>
        <w:jc w:val="right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 городского поселения</w:t>
      </w:r>
    </w:p>
    <w:p w14:paraId="61CADFF2" w14:textId="77777777" w:rsidR="00D76F68" w:rsidRPr="00BC1F49" w:rsidRDefault="00D76F68" w:rsidP="00BC1F49">
      <w:pPr>
        <w:jc w:val="right"/>
        <w:rPr>
          <w:rFonts w:ascii="Courier New" w:hAnsi="Courier New" w:cs="Courier New"/>
          <w:sz w:val="22"/>
          <w:szCs w:val="22"/>
        </w:rPr>
      </w:pPr>
    </w:p>
    <w:p w14:paraId="3EFE386E" w14:textId="77777777" w:rsidR="00D76F68" w:rsidRPr="00BC1F49" w:rsidRDefault="00D76F68" w:rsidP="00DE3AA1">
      <w:pPr>
        <w:jc w:val="center"/>
        <w:rPr>
          <w:rFonts w:ascii="Arial" w:hAnsi="Arial" w:cs="Arial"/>
          <w:b/>
          <w:sz w:val="24"/>
          <w:szCs w:val="24"/>
        </w:rPr>
      </w:pPr>
      <w:r w:rsidRPr="00BC1F49">
        <w:rPr>
          <w:rFonts w:ascii="Arial" w:hAnsi="Arial" w:cs="Arial"/>
          <w:b/>
          <w:sz w:val="24"/>
          <w:szCs w:val="24"/>
        </w:rPr>
        <w:t xml:space="preserve">Журнал регистрации пострадавшего населения </w:t>
      </w:r>
    </w:p>
    <w:p w14:paraId="39C7B4EB" w14:textId="6DCD36C8" w:rsidR="00D76F68" w:rsidRPr="00BC1F49" w:rsidRDefault="00D76F68" w:rsidP="00D76F68">
      <w:pPr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BC1F49">
        <w:rPr>
          <w:rFonts w:ascii="Arial" w:hAnsi="Arial" w:cs="Arial"/>
          <w:b/>
          <w:sz w:val="24"/>
          <w:szCs w:val="24"/>
        </w:rPr>
        <w:t>в пункте временного размещения</w:t>
      </w:r>
      <w:r w:rsidR="00362433" w:rsidRPr="00BC1F49">
        <w:rPr>
          <w:rFonts w:ascii="Arial" w:hAnsi="Arial" w:cs="Arial"/>
          <w:b/>
          <w:sz w:val="24"/>
          <w:szCs w:val="24"/>
        </w:rPr>
        <w:t xml:space="preserve"> и питания</w:t>
      </w:r>
    </w:p>
    <w:p w14:paraId="3D7476DC" w14:textId="77777777" w:rsidR="00D76F68" w:rsidRDefault="00D76F68" w:rsidP="00A73228">
      <w:pPr>
        <w:ind w:firstLine="709"/>
        <w:jc w:val="right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6"/>
        <w:gridCol w:w="1739"/>
        <w:gridCol w:w="1105"/>
        <w:gridCol w:w="1232"/>
        <w:gridCol w:w="978"/>
        <w:gridCol w:w="1232"/>
        <w:gridCol w:w="978"/>
        <w:gridCol w:w="1485"/>
      </w:tblGrid>
      <w:tr w:rsidR="00D76F68" w:rsidRPr="00033479" w14:paraId="0ECFCEB9" w14:textId="77777777" w:rsidTr="00033479">
        <w:tc>
          <w:tcPr>
            <w:tcW w:w="533" w:type="dxa"/>
            <w:vMerge w:val="restart"/>
            <w:shd w:val="clear" w:color="auto" w:fill="auto"/>
          </w:tcPr>
          <w:p w14:paraId="3800A772" w14:textId="77777777" w:rsidR="00D76F68" w:rsidRPr="00BC1F49" w:rsidRDefault="00D76F68" w:rsidP="000334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1F49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14:paraId="0C248BDF" w14:textId="77777777" w:rsidR="00D76F68" w:rsidRPr="00BC1F49" w:rsidRDefault="00D76F68" w:rsidP="000334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1F49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1854" w:type="dxa"/>
            <w:vMerge w:val="restart"/>
            <w:shd w:val="clear" w:color="auto" w:fill="auto"/>
          </w:tcPr>
          <w:p w14:paraId="71169A1D" w14:textId="77777777" w:rsidR="00D76F68" w:rsidRPr="00BC1F49" w:rsidRDefault="00D76F68" w:rsidP="000334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1F49">
              <w:rPr>
                <w:rFonts w:ascii="Courier New" w:hAnsi="Courier New" w:cs="Courier New"/>
                <w:sz w:val="22"/>
                <w:szCs w:val="22"/>
              </w:rPr>
              <w:t>Ф.И.О. размещаемого</w:t>
            </w:r>
          </w:p>
          <w:p w14:paraId="0B233BE8" w14:textId="77777777" w:rsidR="00D76F68" w:rsidRPr="00BC1F49" w:rsidRDefault="00D76F68" w:rsidP="000334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1F49">
              <w:rPr>
                <w:rFonts w:ascii="Courier New" w:hAnsi="Courier New" w:cs="Courier New"/>
                <w:sz w:val="22"/>
                <w:szCs w:val="22"/>
              </w:rPr>
              <w:t>в ПВР</w:t>
            </w:r>
          </w:p>
        </w:tc>
        <w:tc>
          <w:tcPr>
            <w:tcW w:w="1194" w:type="dxa"/>
            <w:vMerge w:val="restart"/>
            <w:shd w:val="clear" w:color="auto" w:fill="auto"/>
          </w:tcPr>
          <w:p w14:paraId="61BDE003" w14:textId="77777777" w:rsidR="00D76F68" w:rsidRPr="00BC1F49" w:rsidRDefault="00D76F68" w:rsidP="000334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1F49">
              <w:rPr>
                <w:rFonts w:ascii="Courier New" w:hAnsi="Courier New" w:cs="Courier New"/>
                <w:sz w:val="22"/>
                <w:szCs w:val="22"/>
              </w:rPr>
              <w:t>Возраст</w:t>
            </w:r>
          </w:p>
          <w:p w14:paraId="4C47BDCA" w14:textId="77777777" w:rsidR="00D76F68" w:rsidRPr="00BC1F49" w:rsidRDefault="00D76F68" w:rsidP="000334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6" w:type="dxa"/>
            <w:vMerge w:val="restart"/>
            <w:shd w:val="clear" w:color="auto" w:fill="auto"/>
          </w:tcPr>
          <w:p w14:paraId="7748BB08" w14:textId="77777777" w:rsidR="00D76F68" w:rsidRPr="00BC1F49" w:rsidRDefault="00D76F68" w:rsidP="000334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1F49">
              <w:rPr>
                <w:rFonts w:ascii="Courier New" w:hAnsi="Courier New" w:cs="Courier New"/>
                <w:sz w:val="22"/>
                <w:szCs w:val="22"/>
              </w:rPr>
              <w:t>Домашний адрес</w:t>
            </w:r>
          </w:p>
        </w:tc>
        <w:tc>
          <w:tcPr>
            <w:tcW w:w="1193" w:type="dxa"/>
            <w:vMerge w:val="restart"/>
            <w:shd w:val="clear" w:color="auto" w:fill="auto"/>
          </w:tcPr>
          <w:p w14:paraId="3C3C1B24" w14:textId="77777777" w:rsidR="00D76F68" w:rsidRPr="00BC1F49" w:rsidRDefault="00D76F68" w:rsidP="000334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1F49">
              <w:rPr>
                <w:rFonts w:ascii="Courier New" w:hAnsi="Courier New" w:cs="Courier New"/>
                <w:sz w:val="22"/>
                <w:szCs w:val="22"/>
              </w:rPr>
              <w:t>Место работы</w:t>
            </w:r>
          </w:p>
        </w:tc>
        <w:tc>
          <w:tcPr>
            <w:tcW w:w="2374" w:type="dxa"/>
            <w:gridSpan w:val="2"/>
            <w:shd w:val="clear" w:color="auto" w:fill="auto"/>
          </w:tcPr>
          <w:p w14:paraId="68EA0A05" w14:textId="77777777" w:rsidR="00D76F68" w:rsidRPr="00BC1F49" w:rsidRDefault="00D76F68" w:rsidP="000334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1F49">
              <w:rPr>
                <w:rFonts w:ascii="Courier New" w:hAnsi="Courier New" w:cs="Courier New"/>
                <w:sz w:val="22"/>
                <w:szCs w:val="22"/>
              </w:rPr>
              <w:t>Время</w:t>
            </w:r>
          </w:p>
          <w:p w14:paraId="758F48C4" w14:textId="77777777" w:rsidR="00D76F68" w:rsidRPr="00BC1F49" w:rsidRDefault="00D76F68" w:rsidP="000334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1F49">
              <w:rPr>
                <w:rFonts w:ascii="Courier New" w:hAnsi="Courier New" w:cs="Courier New"/>
                <w:sz w:val="22"/>
                <w:szCs w:val="22"/>
              </w:rPr>
              <w:t>(часов, минут)</w:t>
            </w:r>
          </w:p>
        </w:tc>
        <w:tc>
          <w:tcPr>
            <w:tcW w:w="1187" w:type="dxa"/>
            <w:vMerge w:val="restart"/>
            <w:shd w:val="clear" w:color="auto" w:fill="auto"/>
          </w:tcPr>
          <w:p w14:paraId="14E77713" w14:textId="77777777" w:rsidR="00D76F68" w:rsidRPr="00BC1F49" w:rsidRDefault="00D76F68" w:rsidP="000334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1F49">
              <w:rPr>
                <w:rFonts w:ascii="Courier New" w:hAnsi="Courier New" w:cs="Courier New"/>
                <w:sz w:val="22"/>
                <w:szCs w:val="22"/>
              </w:rPr>
              <w:t>Примечание</w:t>
            </w:r>
          </w:p>
        </w:tc>
      </w:tr>
      <w:tr w:rsidR="00D76F68" w:rsidRPr="00033479" w14:paraId="35094D5F" w14:textId="77777777" w:rsidTr="00033479">
        <w:tc>
          <w:tcPr>
            <w:tcW w:w="533" w:type="dxa"/>
            <w:vMerge/>
            <w:shd w:val="clear" w:color="auto" w:fill="auto"/>
          </w:tcPr>
          <w:p w14:paraId="553A593C" w14:textId="77777777" w:rsidR="00D76F68" w:rsidRPr="00BC1F49" w:rsidRDefault="00D76F68" w:rsidP="000334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54" w:type="dxa"/>
            <w:vMerge/>
            <w:shd w:val="clear" w:color="auto" w:fill="auto"/>
          </w:tcPr>
          <w:p w14:paraId="3A7E3E52" w14:textId="77777777" w:rsidR="00D76F68" w:rsidRPr="00BC1F49" w:rsidRDefault="00D76F68" w:rsidP="000334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4" w:type="dxa"/>
            <w:vMerge/>
            <w:shd w:val="clear" w:color="auto" w:fill="auto"/>
          </w:tcPr>
          <w:p w14:paraId="18299C5E" w14:textId="77777777" w:rsidR="00D76F68" w:rsidRPr="00BC1F49" w:rsidRDefault="00D76F68" w:rsidP="000334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6" w:type="dxa"/>
            <w:vMerge/>
            <w:shd w:val="clear" w:color="auto" w:fill="auto"/>
          </w:tcPr>
          <w:p w14:paraId="0F608E0E" w14:textId="77777777" w:rsidR="00D76F68" w:rsidRPr="00BC1F49" w:rsidRDefault="00D76F68" w:rsidP="000334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  <w:vMerge/>
            <w:shd w:val="clear" w:color="auto" w:fill="auto"/>
          </w:tcPr>
          <w:p w14:paraId="063662A4" w14:textId="77777777" w:rsidR="00D76F68" w:rsidRPr="00BC1F49" w:rsidRDefault="00D76F68" w:rsidP="000334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7" w:type="dxa"/>
            <w:shd w:val="clear" w:color="auto" w:fill="auto"/>
          </w:tcPr>
          <w:p w14:paraId="6F72DFDA" w14:textId="77777777" w:rsidR="00D76F68" w:rsidRPr="00BC1F49" w:rsidRDefault="00D76F68" w:rsidP="000334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1F49">
              <w:rPr>
                <w:rFonts w:ascii="Courier New" w:hAnsi="Courier New" w:cs="Courier New"/>
                <w:sz w:val="22"/>
                <w:szCs w:val="22"/>
              </w:rPr>
              <w:t>прибытия</w:t>
            </w:r>
          </w:p>
        </w:tc>
        <w:tc>
          <w:tcPr>
            <w:tcW w:w="1187" w:type="dxa"/>
            <w:shd w:val="clear" w:color="auto" w:fill="auto"/>
          </w:tcPr>
          <w:p w14:paraId="2502A9D4" w14:textId="77777777" w:rsidR="00D76F68" w:rsidRPr="00BC1F49" w:rsidRDefault="00D76F68" w:rsidP="000334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1F49">
              <w:rPr>
                <w:rFonts w:ascii="Courier New" w:hAnsi="Courier New" w:cs="Courier New"/>
                <w:sz w:val="22"/>
                <w:szCs w:val="22"/>
              </w:rPr>
              <w:t>убытия</w:t>
            </w:r>
          </w:p>
        </w:tc>
        <w:tc>
          <w:tcPr>
            <w:tcW w:w="1187" w:type="dxa"/>
            <w:vMerge/>
            <w:shd w:val="clear" w:color="auto" w:fill="auto"/>
          </w:tcPr>
          <w:p w14:paraId="7239F8C3" w14:textId="77777777" w:rsidR="00D76F68" w:rsidRPr="00BC1F49" w:rsidRDefault="00D76F68" w:rsidP="000334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76F68" w:rsidRPr="00033479" w14:paraId="32E62906" w14:textId="77777777" w:rsidTr="00033479">
        <w:tc>
          <w:tcPr>
            <w:tcW w:w="533" w:type="dxa"/>
            <w:shd w:val="clear" w:color="auto" w:fill="auto"/>
          </w:tcPr>
          <w:p w14:paraId="40EA0B28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54" w:type="dxa"/>
            <w:shd w:val="clear" w:color="auto" w:fill="auto"/>
          </w:tcPr>
          <w:p w14:paraId="6DBAC89B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4" w:type="dxa"/>
            <w:shd w:val="clear" w:color="auto" w:fill="auto"/>
          </w:tcPr>
          <w:p w14:paraId="31AEE2A9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6" w:type="dxa"/>
            <w:shd w:val="clear" w:color="auto" w:fill="auto"/>
          </w:tcPr>
          <w:p w14:paraId="1D3A4D15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  <w:shd w:val="clear" w:color="auto" w:fill="auto"/>
          </w:tcPr>
          <w:p w14:paraId="60ABD061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7" w:type="dxa"/>
            <w:shd w:val="clear" w:color="auto" w:fill="auto"/>
          </w:tcPr>
          <w:p w14:paraId="3A660A75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7" w:type="dxa"/>
            <w:shd w:val="clear" w:color="auto" w:fill="auto"/>
          </w:tcPr>
          <w:p w14:paraId="77ABEF96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7" w:type="dxa"/>
            <w:shd w:val="clear" w:color="auto" w:fill="auto"/>
          </w:tcPr>
          <w:p w14:paraId="1A133977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14:paraId="6E905A54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76F68" w:rsidRPr="00033479" w14:paraId="3E9A74DD" w14:textId="77777777" w:rsidTr="00033479">
        <w:tc>
          <w:tcPr>
            <w:tcW w:w="533" w:type="dxa"/>
            <w:shd w:val="clear" w:color="auto" w:fill="auto"/>
          </w:tcPr>
          <w:p w14:paraId="42C0A338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54" w:type="dxa"/>
            <w:shd w:val="clear" w:color="auto" w:fill="auto"/>
          </w:tcPr>
          <w:p w14:paraId="73428597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4" w:type="dxa"/>
            <w:shd w:val="clear" w:color="auto" w:fill="auto"/>
          </w:tcPr>
          <w:p w14:paraId="5A0BE16C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6" w:type="dxa"/>
            <w:shd w:val="clear" w:color="auto" w:fill="auto"/>
          </w:tcPr>
          <w:p w14:paraId="14D3D7E9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  <w:shd w:val="clear" w:color="auto" w:fill="auto"/>
          </w:tcPr>
          <w:p w14:paraId="1E0EB9CC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7" w:type="dxa"/>
            <w:shd w:val="clear" w:color="auto" w:fill="auto"/>
          </w:tcPr>
          <w:p w14:paraId="35FA8AC5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7" w:type="dxa"/>
            <w:shd w:val="clear" w:color="auto" w:fill="auto"/>
          </w:tcPr>
          <w:p w14:paraId="67AA823A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7" w:type="dxa"/>
            <w:shd w:val="clear" w:color="auto" w:fill="auto"/>
          </w:tcPr>
          <w:p w14:paraId="1352E309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14:paraId="6DDC7C53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76F68" w:rsidRPr="00033479" w14:paraId="64DFB505" w14:textId="77777777" w:rsidTr="00033479">
        <w:tc>
          <w:tcPr>
            <w:tcW w:w="533" w:type="dxa"/>
            <w:shd w:val="clear" w:color="auto" w:fill="auto"/>
          </w:tcPr>
          <w:p w14:paraId="46820DBD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54" w:type="dxa"/>
            <w:shd w:val="clear" w:color="auto" w:fill="auto"/>
          </w:tcPr>
          <w:p w14:paraId="0655E222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4" w:type="dxa"/>
            <w:shd w:val="clear" w:color="auto" w:fill="auto"/>
          </w:tcPr>
          <w:p w14:paraId="27D0D6FE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6" w:type="dxa"/>
            <w:shd w:val="clear" w:color="auto" w:fill="auto"/>
          </w:tcPr>
          <w:p w14:paraId="11D4A14C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  <w:shd w:val="clear" w:color="auto" w:fill="auto"/>
          </w:tcPr>
          <w:p w14:paraId="253C9DFA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7" w:type="dxa"/>
            <w:shd w:val="clear" w:color="auto" w:fill="auto"/>
          </w:tcPr>
          <w:p w14:paraId="21855098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7" w:type="dxa"/>
            <w:shd w:val="clear" w:color="auto" w:fill="auto"/>
          </w:tcPr>
          <w:p w14:paraId="1271A9B8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7" w:type="dxa"/>
            <w:shd w:val="clear" w:color="auto" w:fill="auto"/>
          </w:tcPr>
          <w:p w14:paraId="2D88AACC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14:paraId="6F0D1B5D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76F68" w:rsidRPr="00033479" w14:paraId="60147C96" w14:textId="77777777" w:rsidTr="00033479">
        <w:tc>
          <w:tcPr>
            <w:tcW w:w="533" w:type="dxa"/>
            <w:shd w:val="clear" w:color="auto" w:fill="auto"/>
          </w:tcPr>
          <w:p w14:paraId="753072EE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54" w:type="dxa"/>
            <w:shd w:val="clear" w:color="auto" w:fill="auto"/>
          </w:tcPr>
          <w:p w14:paraId="5EB606CD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4" w:type="dxa"/>
            <w:shd w:val="clear" w:color="auto" w:fill="auto"/>
          </w:tcPr>
          <w:p w14:paraId="082FC782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6" w:type="dxa"/>
            <w:shd w:val="clear" w:color="auto" w:fill="auto"/>
          </w:tcPr>
          <w:p w14:paraId="2C058252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  <w:shd w:val="clear" w:color="auto" w:fill="auto"/>
          </w:tcPr>
          <w:p w14:paraId="6A655130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7" w:type="dxa"/>
            <w:shd w:val="clear" w:color="auto" w:fill="auto"/>
          </w:tcPr>
          <w:p w14:paraId="4BE890A1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7" w:type="dxa"/>
            <w:shd w:val="clear" w:color="auto" w:fill="auto"/>
          </w:tcPr>
          <w:p w14:paraId="3401436F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7" w:type="dxa"/>
            <w:shd w:val="clear" w:color="auto" w:fill="auto"/>
          </w:tcPr>
          <w:p w14:paraId="2F84D616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14:paraId="1615DEE4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76F68" w:rsidRPr="00033479" w14:paraId="4FE3809B" w14:textId="77777777" w:rsidTr="00033479">
        <w:tc>
          <w:tcPr>
            <w:tcW w:w="533" w:type="dxa"/>
            <w:shd w:val="clear" w:color="auto" w:fill="auto"/>
          </w:tcPr>
          <w:p w14:paraId="0CFC6355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54" w:type="dxa"/>
            <w:shd w:val="clear" w:color="auto" w:fill="auto"/>
          </w:tcPr>
          <w:p w14:paraId="497B6961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4" w:type="dxa"/>
            <w:shd w:val="clear" w:color="auto" w:fill="auto"/>
          </w:tcPr>
          <w:p w14:paraId="1E867C3E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6" w:type="dxa"/>
            <w:shd w:val="clear" w:color="auto" w:fill="auto"/>
          </w:tcPr>
          <w:p w14:paraId="28590D5F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  <w:shd w:val="clear" w:color="auto" w:fill="auto"/>
          </w:tcPr>
          <w:p w14:paraId="7B62CDD9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7" w:type="dxa"/>
            <w:shd w:val="clear" w:color="auto" w:fill="auto"/>
          </w:tcPr>
          <w:p w14:paraId="188003F5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7" w:type="dxa"/>
            <w:shd w:val="clear" w:color="auto" w:fill="auto"/>
          </w:tcPr>
          <w:p w14:paraId="022486E1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7" w:type="dxa"/>
            <w:shd w:val="clear" w:color="auto" w:fill="auto"/>
          </w:tcPr>
          <w:p w14:paraId="4E57140B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14:paraId="7DA8CD93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76F68" w:rsidRPr="00033479" w14:paraId="47E3F2C0" w14:textId="77777777" w:rsidTr="00033479">
        <w:tc>
          <w:tcPr>
            <w:tcW w:w="533" w:type="dxa"/>
            <w:shd w:val="clear" w:color="auto" w:fill="auto"/>
          </w:tcPr>
          <w:p w14:paraId="65C98C0E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54" w:type="dxa"/>
            <w:shd w:val="clear" w:color="auto" w:fill="auto"/>
          </w:tcPr>
          <w:p w14:paraId="000ED573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4" w:type="dxa"/>
            <w:shd w:val="clear" w:color="auto" w:fill="auto"/>
          </w:tcPr>
          <w:p w14:paraId="541F4084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6" w:type="dxa"/>
            <w:shd w:val="clear" w:color="auto" w:fill="auto"/>
          </w:tcPr>
          <w:p w14:paraId="4DFAFA72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  <w:shd w:val="clear" w:color="auto" w:fill="auto"/>
          </w:tcPr>
          <w:p w14:paraId="3066BD82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7" w:type="dxa"/>
            <w:shd w:val="clear" w:color="auto" w:fill="auto"/>
          </w:tcPr>
          <w:p w14:paraId="7080F2C0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7" w:type="dxa"/>
            <w:shd w:val="clear" w:color="auto" w:fill="auto"/>
          </w:tcPr>
          <w:p w14:paraId="1DED9761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7" w:type="dxa"/>
            <w:shd w:val="clear" w:color="auto" w:fill="auto"/>
          </w:tcPr>
          <w:p w14:paraId="3ED51FCF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14:paraId="11320B30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76F68" w:rsidRPr="00033479" w14:paraId="0B433B57" w14:textId="77777777" w:rsidTr="00033479">
        <w:tc>
          <w:tcPr>
            <w:tcW w:w="533" w:type="dxa"/>
            <w:shd w:val="clear" w:color="auto" w:fill="auto"/>
          </w:tcPr>
          <w:p w14:paraId="0EE48014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54" w:type="dxa"/>
            <w:shd w:val="clear" w:color="auto" w:fill="auto"/>
          </w:tcPr>
          <w:p w14:paraId="6F1227F3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4" w:type="dxa"/>
            <w:shd w:val="clear" w:color="auto" w:fill="auto"/>
          </w:tcPr>
          <w:p w14:paraId="26938752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6" w:type="dxa"/>
            <w:shd w:val="clear" w:color="auto" w:fill="auto"/>
          </w:tcPr>
          <w:p w14:paraId="04BB19F4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  <w:shd w:val="clear" w:color="auto" w:fill="auto"/>
          </w:tcPr>
          <w:p w14:paraId="18DF4BDB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7" w:type="dxa"/>
            <w:shd w:val="clear" w:color="auto" w:fill="auto"/>
          </w:tcPr>
          <w:p w14:paraId="496DDC76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7" w:type="dxa"/>
            <w:shd w:val="clear" w:color="auto" w:fill="auto"/>
          </w:tcPr>
          <w:p w14:paraId="16AF74C9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7" w:type="dxa"/>
            <w:shd w:val="clear" w:color="auto" w:fill="auto"/>
          </w:tcPr>
          <w:p w14:paraId="641FF54B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14:paraId="391239E1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76F68" w:rsidRPr="00033479" w14:paraId="6F90668C" w14:textId="77777777" w:rsidTr="00033479">
        <w:tc>
          <w:tcPr>
            <w:tcW w:w="533" w:type="dxa"/>
            <w:shd w:val="clear" w:color="auto" w:fill="auto"/>
          </w:tcPr>
          <w:p w14:paraId="2D4840D6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54" w:type="dxa"/>
            <w:shd w:val="clear" w:color="auto" w:fill="auto"/>
          </w:tcPr>
          <w:p w14:paraId="47EC2F7A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4" w:type="dxa"/>
            <w:shd w:val="clear" w:color="auto" w:fill="auto"/>
          </w:tcPr>
          <w:p w14:paraId="4AE63E13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6" w:type="dxa"/>
            <w:shd w:val="clear" w:color="auto" w:fill="auto"/>
          </w:tcPr>
          <w:p w14:paraId="7DE8482C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  <w:shd w:val="clear" w:color="auto" w:fill="auto"/>
          </w:tcPr>
          <w:p w14:paraId="5325C80E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7" w:type="dxa"/>
            <w:shd w:val="clear" w:color="auto" w:fill="auto"/>
          </w:tcPr>
          <w:p w14:paraId="6B789587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7" w:type="dxa"/>
            <w:shd w:val="clear" w:color="auto" w:fill="auto"/>
          </w:tcPr>
          <w:p w14:paraId="0C0D5116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7" w:type="dxa"/>
            <w:shd w:val="clear" w:color="auto" w:fill="auto"/>
          </w:tcPr>
          <w:p w14:paraId="75EC61FA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14:paraId="08779B60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76F68" w:rsidRPr="00033479" w14:paraId="5B74C2DC" w14:textId="77777777" w:rsidTr="00033479">
        <w:tc>
          <w:tcPr>
            <w:tcW w:w="533" w:type="dxa"/>
            <w:shd w:val="clear" w:color="auto" w:fill="auto"/>
          </w:tcPr>
          <w:p w14:paraId="11BAFD4D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54" w:type="dxa"/>
            <w:shd w:val="clear" w:color="auto" w:fill="auto"/>
          </w:tcPr>
          <w:p w14:paraId="4D9430F0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4" w:type="dxa"/>
            <w:shd w:val="clear" w:color="auto" w:fill="auto"/>
          </w:tcPr>
          <w:p w14:paraId="49264958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6" w:type="dxa"/>
            <w:shd w:val="clear" w:color="auto" w:fill="auto"/>
          </w:tcPr>
          <w:p w14:paraId="5CD88CDC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  <w:shd w:val="clear" w:color="auto" w:fill="auto"/>
          </w:tcPr>
          <w:p w14:paraId="7AA0B03B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7" w:type="dxa"/>
            <w:shd w:val="clear" w:color="auto" w:fill="auto"/>
          </w:tcPr>
          <w:p w14:paraId="0195BF40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7" w:type="dxa"/>
            <w:shd w:val="clear" w:color="auto" w:fill="auto"/>
          </w:tcPr>
          <w:p w14:paraId="68D69872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7" w:type="dxa"/>
            <w:shd w:val="clear" w:color="auto" w:fill="auto"/>
          </w:tcPr>
          <w:p w14:paraId="0BA32EFA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14:paraId="0E4DD86F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76F68" w:rsidRPr="00033479" w14:paraId="23A0D84D" w14:textId="77777777" w:rsidTr="00033479">
        <w:tc>
          <w:tcPr>
            <w:tcW w:w="533" w:type="dxa"/>
            <w:shd w:val="clear" w:color="auto" w:fill="auto"/>
          </w:tcPr>
          <w:p w14:paraId="29645607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54" w:type="dxa"/>
            <w:shd w:val="clear" w:color="auto" w:fill="auto"/>
          </w:tcPr>
          <w:p w14:paraId="094517CC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4" w:type="dxa"/>
            <w:shd w:val="clear" w:color="auto" w:fill="auto"/>
          </w:tcPr>
          <w:p w14:paraId="3AAEAB00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6" w:type="dxa"/>
            <w:shd w:val="clear" w:color="auto" w:fill="auto"/>
          </w:tcPr>
          <w:p w14:paraId="59E2FA30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  <w:shd w:val="clear" w:color="auto" w:fill="auto"/>
          </w:tcPr>
          <w:p w14:paraId="73A4DF72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7" w:type="dxa"/>
            <w:shd w:val="clear" w:color="auto" w:fill="auto"/>
          </w:tcPr>
          <w:p w14:paraId="171D1AB8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7" w:type="dxa"/>
            <w:shd w:val="clear" w:color="auto" w:fill="auto"/>
          </w:tcPr>
          <w:p w14:paraId="5296B386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7" w:type="dxa"/>
            <w:shd w:val="clear" w:color="auto" w:fill="auto"/>
          </w:tcPr>
          <w:p w14:paraId="7A71FBBC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14:paraId="01D35642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76F68" w:rsidRPr="00033479" w14:paraId="74948651" w14:textId="77777777" w:rsidTr="00033479">
        <w:tc>
          <w:tcPr>
            <w:tcW w:w="533" w:type="dxa"/>
            <w:shd w:val="clear" w:color="auto" w:fill="auto"/>
          </w:tcPr>
          <w:p w14:paraId="6C96CFE6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54" w:type="dxa"/>
            <w:shd w:val="clear" w:color="auto" w:fill="auto"/>
          </w:tcPr>
          <w:p w14:paraId="70B297CC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4" w:type="dxa"/>
            <w:shd w:val="clear" w:color="auto" w:fill="auto"/>
          </w:tcPr>
          <w:p w14:paraId="0E766705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6" w:type="dxa"/>
            <w:shd w:val="clear" w:color="auto" w:fill="auto"/>
          </w:tcPr>
          <w:p w14:paraId="6F5AF2AC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  <w:shd w:val="clear" w:color="auto" w:fill="auto"/>
          </w:tcPr>
          <w:p w14:paraId="0F1C91BF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7" w:type="dxa"/>
            <w:shd w:val="clear" w:color="auto" w:fill="auto"/>
          </w:tcPr>
          <w:p w14:paraId="560FF72B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7" w:type="dxa"/>
            <w:shd w:val="clear" w:color="auto" w:fill="auto"/>
          </w:tcPr>
          <w:p w14:paraId="3D8A21F6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7" w:type="dxa"/>
            <w:shd w:val="clear" w:color="auto" w:fill="auto"/>
          </w:tcPr>
          <w:p w14:paraId="77459F13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14:paraId="44F48B65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76F68" w:rsidRPr="00033479" w14:paraId="6AD52B9E" w14:textId="77777777" w:rsidTr="00033479">
        <w:tc>
          <w:tcPr>
            <w:tcW w:w="533" w:type="dxa"/>
            <w:shd w:val="clear" w:color="auto" w:fill="auto"/>
          </w:tcPr>
          <w:p w14:paraId="00F1CF76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54" w:type="dxa"/>
            <w:shd w:val="clear" w:color="auto" w:fill="auto"/>
          </w:tcPr>
          <w:p w14:paraId="57B0830F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4" w:type="dxa"/>
            <w:shd w:val="clear" w:color="auto" w:fill="auto"/>
          </w:tcPr>
          <w:p w14:paraId="29A0C233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6" w:type="dxa"/>
            <w:shd w:val="clear" w:color="auto" w:fill="auto"/>
          </w:tcPr>
          <w:p w14:paraId="1746E51D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  <w:shd w:val="clear" w:color="auto" w:fill="auto"/>
          </w:tcPr>
          <w:p w14:paraId="15D0410F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7" w:type="dxa"/>
            <w:shd w:val="clear" w:color="auto" w:fill="auto"/>
          </w:tcPr>
          <w:p w14:paraId="715CA6C7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7" w:type="dxa"/>
            <w:shd w:val="clear" w:color="auto" w:fill="auto"/>
          </w:tcPr>
          <w:p w14:paraId="0A770154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7" w:type="dxa"/>
            <w:shd w:val="clear" w:color="auto" w:fill="auto"/>
          </w:tcPr>
          <w:p w14:paraId="127AAFB0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14:paraId="07B2A0F2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76F68" w:rsidRPr="00033479" w14:paraId="2AC5AE83" w14:textId="77777777" w:rsidTr="00033479">
        <w:tc>
          <w:tcPr>
            <w:tcW w:w="533" w:type="dxa"/>
            <w:shd w:val="clear" w:color="auto" w:fill="auto"/>
          </w:tcPr>
          <w:p w14:paraId="0EF74616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54" w:type="dxa"/>
            <w:shd w:val="clear" w:color="auto" w:fill="auto"/>
          </w:tcPr>
          <w:p w14:paraId="3F486CDE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4" w:type="dxa"/>
            <w:shd w:val="clear" w:color="auto" w:fill="auto"/>
          </w:tcPr>
          <w:p w14:paraId="5885674D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6" w:type="dxa"/>
            <w:shd w:val="clear" w:color="auto" w:fill="auto"/>
          </w:tcPr>
          <w:p w14:paraId="10D8C8F8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  <w:shd w:val="clear" w:color="auto" w:fill="auto"/>
          </w:tcPr>
          <w:p w14:paraId="67A29D52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7" w:type="dxa"/>
            <w:shd w:val="clear" w:color="auto" w:fill="auto"/>
          </w:tcPr>
          <w:p w14:paraId="647A3AB6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7" w:type="dxa"/>
            <w:shd w:val="clear" w:color="auto" w:fill="auto"/>
          </w:tcPr>
          <w:p w14:paraId="402B55D9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7" w:type="dxa"/>
            <w:shd w:val="clear" w:color="auto" w:fill="auto"/>
          </w:tcPr>
          <w:p w14:paraId="598937BA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14:paraId="002BC8DE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76F68" w:rsidRPr="00033479" w14:paraId="68EF1F52" w14:textId="77777777" w:rsidTr="00033479">
        <w:tc>
          <w:tcPr>
            <w:tcW w:w="533" w:type="dxa"/>
            <w:shd w:val="clear" w:color="auto" w:fill="auto"/>
          </w:tcPr>
          <w:p w14:paraId="7CC4A477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54" w:type="dxa"/>
            <w:shd w:val="clear" w:color="auto" w:fill="auto"/>
          </w:tcPr>
          <w:p w14:paraId="1EE65F65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4" w:type="dxa"/>
            <w:shd w:val="clear" w:color="auto" w:fill="auto"/>
          </w:tcPr>
          <w:p w14:paraId="06E66A68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6" w:type="dxa"/>
            <w:shd w:val="clear" w:color="auto" w:fill="auto"/>
          </w:tcPr>
          <w:p w14:paraId="508CBA8C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  <w:shd w:val="clear" w:color="auto" w:fill="auto"/>
          </w:tcPr>
          <w:p w14:paraId="41DD717D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7" w:type="dxa"/>
            <w:shd w:val="clear" w:color="auto" w:fill="auto"/>
          </w:tcPr>
          <w:p w14:paraId="6757A013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7" w:type="dxa"/>
            <w:shd w:val="clear" w:color="auto" w:fill="auto"/>
          </w:tcPr>
          <w:p w14:paraId="27A4E6AD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7" w:type="dxa"/>
            <w:shd w:val="clear" w:color="auto" w:fill="auto"/>
          </w:tcPr>
          <w:p w14:paraId="7C32324B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14:paraId="2CC050F9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76F68" w:rsidRPr="00033479" w14:paraId="4C032DF2" w14:textId="77777777" w:rsidTr="00033479">
        <w:tc>
          <w:tcPr>
            <w:tcW w:w="533" w:type="dxa"/>
            <w:shd w:val="clear" w:color="auto" w:fill="auto"/>
          </w:tcPr>
          <w:p w14:paraId="389175D7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54" w:type="dxa"/>
            <w:shd w:val="clear" w:color="auto" w:fill="auto"/>
          </w:tcPr>
          <w:p w14:paraId="3F6285E8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4" w:type="dxa"/>
            <w:shd w:val="clear" w:color="auto" w:fill="auto"/>
          </w:tcPr>
          <w:p w14:paraId="41B7F617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6" w:type="dxa"/>
            <w:shd w:val="clear" w:color="auto" w:fill="auto"/>
          </w:tcPr>
          <w:p w14:paraId="49689DE8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  <w:shd w:val="clear" w:color="auto" w:fill="auto"/>
          </w:tcPr>
          <w:p w14:paraId="4D7EA70B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7" w:type="dxa"/>
            <w:shd w:val="clear" w:color="auto" w:fill="auto"/>
          </w:tcPr>
          <w:p w14:paraId="0EDB4211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7" w:type="dxa"/>
            <w:shd w:val="clear" w:color="auto" w:fill="auto"/>
          </w:tcPr>
          <w:p w14:paraId="0C823D54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7" w:type="dxa"/>
            <w:shd w:val="clear" w:color="auto" w:fill="auto"/>
          </w:tcPr>
          <w:p w14:paraId="7B776700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14:paraId="2EB760A4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76F68" w:rsidRPr="00033479" w14:paraId="50C4964B" w14:textId="77777777" w:rsidTr="00033479">
        <w:tc>
          <w:tcPr>
            <w:tcW w:w="533" w:type="dxa"/>
            <w:shd w:val="clear" w:color="auto" w:fill="auto"/>
          </w:tcPr>
          <w:p w14:paraId="310689DC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54" w:type="dxa"/>
            <w:shd w:val="clear" w:color="auto" w:fill="auto"/>
          </w:tcPr>
          <w:p w14:paraId="62E39ACE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4" w:type="dxa"/>
            <w:shd w:val="clear" w:color="auto" w:fill="auto"/>
          </w:tcPr>
          <w:p w14:paraId="50B6C187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6" w:type="dxa"/>
            <w:shd w:val="clear" w:color="auto" w:fill="auto"/>
          </w:tcPr>
          <w:p w14:paraId="0E2B3914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  <w:shd w:val="clear" w:color="auto" w:fill="auto"/>
          </w:tcPr>
          <w:p w14:paraId="2B39705C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7" w:type="dxa"/>
            <w:shd w:val="clear" w:color="auto" w:fill="auto"/>
          </w:tcPr>
          <w:p w14:paraId="559846D2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7" w:type="dxa"/>
            <w:shd w:val="clear" w:color="auto" w:fill="auto"/>
          </w:tcPr>
          <w:p w14:paraId="4DE1D87B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7" w:type="dxa"/>
            <w:shd w:val="clear" w:color="auto" w:fill="auto"/>
          </w:tcPr>
          <w:p w14:paraId="6C3AB9A0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14:paraId="23F03240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76F68" w:rsidRPr="00033479" w14:paraId="564F7BE0" w14:textId="77777777" w:rsidTr="00033479">
        <w:tc>
          <w:tcPr>
            <w:tcW w:w="533" w:type="dxa"/>
            <w:shd w:val="clear" w:color="auto" w:fill="auto"/>
          </w:tcPr>
          <w:p w14:paraId="20C69B4E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54" w:type="dxa"/>
            <w:shd w:val="clear" w:color="auto" w:fill="auto"/>
          </w:tcPr>
          <w:p w14:paraId="7E40D3ED" w14:textId="77777777" w:rsidR="00D76F68" w:rsidRPr="00BC1F49" w:rsidRDefault="00D76F68" w:rsidP="00033479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4" w:type="dxa"/>
            <w:shd w:val="clear" w:color="auto" w:fill="auto"/>
          </w:tcPr>
          <w:p w14:paraId="180F2E13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6" w:type="dxa"/>
            <w:shd w:val="clear" w:color="auto" w:fill="auto"/>
          </w:tcPr>
          <w:p w14:paraId="196755DD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  <w:shd w:val="clear" w:color="auto" w:fill="auto"/>
          </w:tcPr>
          <w:p w14:paraId="2C55B349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7" w:type="dxa"/>
            <w:shd w:val="clear" w:color="auto" w:fill="auto"/>
          </w:tcPr>
          <w:p w14:paraId="6ECBD39B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7" w:type="dxa"/>
            <w:shd w:val="clear" w:color="auto" w:fill="auto"/>
          </w:tcPr>
          <w:p w14:paraId="1C81C437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7" w:type="dxa"/>
            <w:shd w:val="clear" w:color="auto" w:fill="auto"/>
          </w:tcPr>
          <w:p w14:paraId="395142D4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14:paraId="7D7D987A" w14:textId="77777777" w:rsidR="00D76F68" w:rsidRPr="00BC1F49" w:rsidRDefault="00D76F68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14:paraId="42502E72" w14:textId="77777777" w:rsidR="00243CE2" w:rsidRDefault="00243CE2" w:rsidP="00D76F68">
      <w:pPr>
        <w:jc w:val="both"/>
        <w:rPr>
          <w:sz w:val="24"/>
          <w:szCs w:val="24"/>
        </w:rPr>
      </w:pPr>
    </w:p>
    <w:p w14:paraId="19129EBD" w14:textId="77777777" w:rsidR="00D76F68" w:rsidRPr="00BC1F49" w:rsidRDefault="00243CE2" w:rsidP="00D76F68">
      <w:pPr>
        <w:jc w:val="both"/>
        <w:rPr>
          <w:rFonts w:ascii="Arial" w:hAnsi="Arial" w:cs="Arial"/>
          <w:sz w:val="24"/>
          <w:szCs w:val="24"/>
        </w:rPr>
      </w:pPr>
      <w:r w:rsidRPr="00BC1F49">
        <w:rPr>
          <w:rFonts w:ascii="Arial" w:hAnsi="Arial" w:cs="Arial"/>
          <w:sz w:val="24"/>
          <w:szCs w:val="24"/>
        </w:rPr>
        <w:t>ИТОГО:</w:t>
      </w:r>
    </w:p>
    <w:p w14:paraId="7A606B89" w14:textId="77777777" w:rsidR="00243CE2" w:rsidRPr="00BC1F49" w:rsidRDefault="00243CE2" w:rsidP="00243CE2">
      <w:pPr>
        <w:rPr>
          <w:rFonts w:ascii="Arial" w:hAnsi="Arial" w:cs="Arial"/>
          <w:sz w:val="24"/>
          <w:szCs w:val="24"/>
        </w:rPr>
      </w:pPr>
    </w:p>
    <w:p w14:paraId="600A4D6B" w14:textId="3ADD776D" w:rsidR="00243CE2" w:rsidRPr="00BC1F49" w:rsidRDefault="00243CE2" w:rsidP="00243CE2">
      <w:pPr>
        <w:rPr>
          <w:rFonts w:ascii="Arial" w:hAnsi="Arial" w:cs="Arial"/>
          <w:sz w:val="24"/>
          <w:szCs w:val="24"/>
        </w:rPr>
      </w:pPr>
      <w:r w:rsidRPr="00BC1F49">
        <w:rPr>
          <w:rFonts w:ascii="Arial" w:hAnsi="Arial" w:cs="Arial"/>
          <w:sz w:val="24"/>
          <w:szCs w:val="24"/>
        </w:rPr>
        <w:t>Начальник пункта временного размещения</w:t>
      </w:r>
      <w:r w:rsidR="00362433" w:rsidRPr="00BC1F49">
        <w:rPr>
          <w:rFonts w:ascii="Arial" w:hAnsi="Arial" w:cs="Arial"/>
          <w:sz w:val="24"/>
          <w:szCs w:val="24"/>
        </w:rPr>
        <w:t xml:space="preserve"> и питания</w:t>
      </w:r>
      <w:r w:rsidRPr="00BC1F49">
        <w:rPr>
          <w:rFonts w:ascii="Arial" w:hAnsi="Arial" w:cs="Arial"/>
          <w:sz w:val="24"/>
          <w:szCs w:val="24"/>
        </w:rPr>
        <w:t xml:space="preserve"> ________________________</w:t>
      </w:r>
    </w:p>
    <w:p w14:paraId="0648FC62" w14:textId="3D1DDA88" w:rsidR="00243CE2" w:rsidRPr="00BC1F49" w:rsidRDefault="00243CE2" w:rsidP="00243CE2">
      <w:pPr>
        <w:rPr>
          <w:rFonts w:ascii="Arial" w:hAnsi="Arial" w:cs="Arial"/>
          <w:sz w:val="24"/>
          <w:szCs w:val="24"/>
        </w:rPr>
      </w:pPr>
      <w:r w:rsidRPr="00BC1F49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</w:t>
      </w:r>
      <w:r w:rsidR="00362433" w:rsidRPr="00BC1F49">
        <w:rPr>
          <w:rFonts w:ascii="Arial" w:hAnsi="Arial" w:cs="Arial"/>
          <w:sz w:val="24"/>
          <w:szCs w:val="24"/>
        </w:rPr>
        <w:t xml:space="preserve">                          </w:t>
      </w:r>
      <w:r w:rsidRPr="00BC1F49">
        <w:rPr>
          <w:rFonts w:ascii="Arial" w:hAnsi="Arial" w:cs="Arial"/>
          <w:sz w:val="24"/>
          <w:szCs w:val="24"/>
        </w:rPr>
        <w:t>(подпись, Ф.И.О.)</w:t>
      </w:r>
    </w:p>
    <w:p w14:paraId="3906EE67" w14:textId="77777777" w:rsidR="0042298D" w:rsidRPr="00BC1F49" w:rsidRDefault="0042298D" w:rsidP="00CB30BC">
      <w:pPr>
        <w:rPr>
          <w:rFonts w:ascii="Arial" w:hAnsi="Arial" w:cs="Arial"/>
          <w:sz w:val="24"/>
          <w:szCs w:val="24"/>
        </w:rPr>
      </w:pPr>
    </w:p>
    <w:p w14:paraId="0F5C51C4" w14:textId="77777777" w:rsidR="00AB63E2" w:rsidRDefault="00AB63E2" w:rsidP="00BC1F49">
      <w:pPr>
        <w:jc w:val="right"/>
        <w:rPr>
          <w:rFonts w:ascii="Courier New" w:hAnsi="Courier New" w:cs="Courier New"/>
          <w:sz w:val="22"/>
          <w:szCs w:val="22"/>
        </w:rPr>
      </w:pPr>
    </w:p>
    <w:p w14:paraId="3169DFCF" w14:textId="4C5260E7" w:rsidR="00243CE2" w:rsidRPr="00BC1F49" w:rsidRDefault="00243CE2" w:rsidP="00BC1F49">
      <w:pPr>
        <w:jc w:val="right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33497C" w:rsidRPr="00BC1F49">
        <w:rPr>
          <w:rFonts w:ascii="Courier New" w:hAnsi="Courier New" w:cs="Courier New"/>
          <w:sz w:val="22"/>
          <w:szCs w:val="22"/>
        </w:rPr>
        <w:t>5</w:t>
      </w:r>
    </w:p>
    <w:p w14:paraId="45BBE1BD" w14:textId="5D3B736D" w:rsidR="006E332E" w:rsidRPr="00BC1F49" w:rsidRDefault="006E332E" w:rsidP="00BC1F49">
      <w:pPr>
        <w:jc w:val="right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к Положению</w:t>
      </w:r>
    </w:p>
    <w:p w14:paraId="21D125ED" w14:textId="77777777" w:rsidR="00BC1F49" w:rsidRDefault="006E332E" w:rsidP="00BC1F49">
      <w:pPr>
        <w:jc w:val="right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о пункте временного размещения</w:t>
      </w:r>
    </w:p>
    <w:p w14:paraId="53CFEBD2" w14:textId="591BFD4C" w:rsidR="006E332E" w:rsidRPr="00BC1F49" w:rsidRDefault="00C942BA" w:rsidP="00BC1F49">
      <w:pPr>
        <w:jc w:val="right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 и питания</w:t>
      </w:r>
      <w:r w:rsidR="006E332E" w:rsidRPr="00BC1F49">
        <w:rPr>
          <w:rFonts w:ascii="Courier New" w:hAnsi="Courier New" w:cs="Courier New"/>
          <w:sz w:val="22"/>
          <w:szCs w:val="22"/>
        </w:rPr>
        <w:t xml:space="preserve"> пострадавшего</w:t>
      </w:r>
    </w:p>
    <w:p w14:paraId="6A96C129" w14:textId="4CC80CD7" w:rsidR="006E332E" w:rsidRPr="00BC1F49" w:rsidRDefault="006E332E" w:rsidP="00BC1F49">
      <w:pPr>
        <w:jc w:val="right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в чрезвычайных ситуациях населения</w:t>
      </w:r>
    </w:p>
    <w:p w14:paraId="374EBEEF" w14:textId="77777777" w:rsidR="00BC1F49" w:rsidRDefault="006E332E" w:rsidP="00BC1F49">
      <w:pPr>
        <w:jc w:val="right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на территории Слюдянского</w:t>
      </w:r>
    </w:p>
    <w:p w14:paraId="347D34FC" w14:textId="6FA8BC5A" w:rsidR="006E332E" w:rsidRPr="00BC1F49" w:rsidRDefault="006E332E" w:rsidP="00BC1F49">
      <w:pPr>
        <w:jc w:val="right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 городского поселения</w:t>
      </w:r>
    </w:p>
    <w:p w14:paraId="42668163" w14:textId="77777777" w:rsidR="00D76F68" w:rsidRDefault="00D76F68" w:rsidP="006E332E">
      <w:pPr>
        <w:jc w:val="right"/>
        <w:rPr>
          <w:sz w:val="24"/>
          <w:szCs w:val="24"/>
        </w:rPr>
      </w:pPr>
    </w:p>
    <w:p w14:paraId="717E84A2" w14:textId="77777777" w:rsidR="00243CE2" w:rsidRDefault="00243CE2" w:rsidP="00A73228">
      <w:pPr>
        <w:ind w:firstLine="709"/>
        <w:jc w:val="right"/>
        <w:rPr>
          <w:sz w:val="24"/>
          <w:szCs w:val="24"/>
        </w:rPr>
      </w:pPr>
    </w:p>
    <w:p w14:paraId="1DB33A9B" w14:textId="77777777" w:rsidR="00DE3AA1" w:rsidRPr="00BC1F49" w:rsidRDefault="00243CE2" w:rsidP="00DE3AA1">
      <w:pPr>
        <w:jc w:val="center"/>
        <w:rPr>
          <w:rFonts w:ascii="Arial" w:hAnsi="Arial" w:cs="Arial"/>
          <w:b/>
          <w:sz w:val="24"/>
          <w:szCs w:val="24"/>
        </w:rPr>
      </w:pPr>
      <w:r w:rsidRPr="00BC1F49">
        <w:rPr>
          <w:rFonts w:ascii="Arial" w:hAnsi="Arial" w:cs="Arial"/>
          <w:b/>
          <w:sz w:val="24"/>
          <w:szCs w:val="24"/>
        </w:rPr>
        <w:t>Журнал полученных и отданных распоряжений, донесений и докладов</w:t>
      </w:r>
    </w:p>
    <w:p w14:paraId="7FDC1A9B" w14:textId="55903D68" w:rsidR="00243CE2" w:rsidRPr="00BC1F49" w:rsidRDefault="00243CE2" w:rsidP="00DE3AA1">
      <w:pPr>
        <w:jc w:val="center"/>
        <w:rPr>
          <w:rFonts w:ascii="Arial" w:hAnsi="Arial" w:cs="Arial"/>
          <w:b/>
          <w:sz w:val="24"/>
          <w:szCs w:val="24"/>
        </w:rPr>
      </w:pPr>
      <w:r w:rsidRPr="00BC1F49">
        <w:rPr>
          <w:rFonts w:ascii="Arial" w:hAnsi="Arial" w:cs="Arial"/>
          <w:b/>
          <w:sz w:val="24"/>
          <w:szCs w:val="24"/>
        </w:rPr>
        <w:t xml:space="preserve"> в пункте временного размещения</w:t>
      </w:r>
      <w:r w:rsidR="00362433" w:rsidRPr="00BC1F49">
        <w:rPr>
          <w:rFonts w:ascii="Arial" w:hAnsi="Arial" w:cs="Arial"/>
          <w:b/>
          <w:sz w:val="24"/>
          <w:szCs w:val="24"/>
        </w:rPr>
        <w:t xml:space="preserve"> и питания</w:t>
      </w:r>
    </w:p>
    <w:p w14:paraId="39F5A565" w14:textId="77777777" w:rsidR="00D76F68" w:rsidRDefault="00D76F68" w:rsidP="00A73228">
      <w:pPr>
        <w:ind w:firstLine="709"/>
        <w:jc w:val="right"/>
        <w:rPr>
          <w:sz w:val="24"/>
          <w:szCs w:val="24"/>
        </w:rPr>
      </w:pPr>
    </w:p>
    <w:p w14:paraId="1FD6DB8D" w14:textId="77777777" w:rsidR="00D76F68" w:rsidRDefault="00D76F68" w:rsidP="00A73228">
      <w:pPr>
        <w:ind w:firstLine="709"/>
        <w:jc w:val="right"/>
        <w:rPr>
          <w:sz w:val="24"/>
          <w:szCs w:val="24"/>
        </w:rPr>
      </w:pPr>
    </w:p>
    <w:p w14:paraId="10B16B1F" w14:textId="77777777" w:rsidR="00D76F68" w:rsidRDefault="00D76F68" w:rsidP="00A73228">
      <w:pPr>
        <w:ind w:firstLine="709"/>
        <w:jc w:val="right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3"/>
        <w:gridCol w:w="1749"/>
        <w:gridCol w:w="1494"/>
        <w:gridCol w:w="1238"/>
        <w:gridCol w:w="1877"/>
        <w:gridCol w:w="1494"/>
      </w:tblGrid>
      <w:tr w:rsidR="00DE3AA1" w:rsidRPr="00033479" w14:paraId="010606E9" w14:textId="77777777" w:rsidTr="00033479">
        <w:tc>
          <w:tcPr>
            <w:tcW w:w="1595" w:type="dxa"/>
            <w:shd w:val="clear" w:color="auto" w:fill="auto"/>
          </w:tcPr>
          <w:p w14:paraId="01672EE6" w14:textId="77777777" w:rsidR="00DE3AA1" w:rsidRPr="00BC1F49" w:rsidRDefault="00DE3AA1" w:rsidP="000334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1F49">
              <w:rPr>
                <w:rFonts w:ascii="Courier New" w:hAnsi="Courier New" w:cs="Courier New"/>
                <w:sz w:val="22"/>
                <w:szCs w:val="22"/>
              </w:rPr>
              <w:t>Дата и время получения (передачи) информации</w:t>
            </w:r>
          </w:p>
        </w:tc>
        <w:tc>
          <w:tcPr>
            <w:tcW w:w="1595" w:type="dxa"/>
            <w:shd w:val="clear" w:color="auto" w:fill="auto"/>
          </w:tcPr>
          <w:p w14:paraId="6E7EEE97" w14:textId="77777777" w:rsidR="00DE3AA1" w:rsidRPr="00BC1F49" w:rsidRDefault="00DE3AA1" w:rsidP="000334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1F49">
              <w:rPr>
                <w:rFonts w:ascii="Courier New" w:hAnsi="Courier New" w:cs="Courier New"/>
                <w:sz w:val="22"/>
                <w:szCs w:val="22"/>
              </w:rPr>
              <w:t>От кого поступило распоряжение (донесение)</w:t>
            </w:r>
          </w:p>
        </w:tc>
        <w:tc>
          <w:tcPr>
            <w:tcW w:w="1595" w:type="dxa"/>
            <w:shd w:val="clear" w:color="auto" w:fill="auto"/>
          </w:tcPr>
          <w:p w14:paraId="16940A2D" w14:textId="77777777" w:rsidR="00DE3AA1" w:rsidRPr="00BC1F49" w:rsidRDefault="00DE3AA1" w:rsidP="000334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1F49">
              <w:rPr>
                <w:rFonts w:ascii="Courier New" w:hAnsi="Courier New" w:cs="Courier New"/>
                <w:sz w:val="22"/>
                <w:szCs w:val="22"/>
              </w:rPr>
              <w:t>Краткое содержание (Ф.И.О., объект, №телефона)</w:t>
            </w:r>
          </w:p>
        </w:tc>
        <w:tc>
          <w:tcPr>
            <w:tcW w:w="1595" w:type="dxa"/>
            <w:shd w:val="clear" w:color="auto" w:fill="auto"/>
          </w:tcPr>
          <w:p w14:paraId="48570DFB" w14:textId="77777777" w:rsidR="00DE3AA1" w:rsidRPr="00BC1F49" w:rsidRDefault="00DE3AA1" w:rsidP="000334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1F49">
              <w:rPr>
                <w:rFonts w:ascii="Courier New" w:hAnsi="Courier New" w:cs="Courier New"/>
                <w:sz w:val="22"/>
                <w:szCs w:val="22"/>
              </w:rPr>
              <w:t>Кому доведено</w:t>
            </w:r>
          </w:p>
        </w:tc>
        <w:tc>
          <w:tcPr>
            <w:tcW w:w="1595" w:type="dxa"/>
            <w:shd w:val="clear" w:color="auto" w:fill="auto"/>
          </w:tcPr>
          <w:p w14:paraId="4EC02169" w14:textId="77777777" w:rsidR="00DE3AA1" w:rsidRPr="00BC1F49" w:rsidRDefault="00DE3AA1" w:rsidP="000334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1F49">
              <w:rPr>
                <w:rFonts w:ascii="Courier New" w:hAnsi="Courier New" w:cs="Courier New"/>
                <w:sz w:val="22"/>
                <w:szCs w:val="22"/>
              </w:rPr>
              <w:t>Фамилия и роспись (передавшего) распоряжение (донесение)</w:t>
            </w:r>
          </w:p>
        </w:tc>
        <w:tc>
          <w:tcPr>
            <w:tcW w:w="1596" w:type="dxa"/>
            <w:shd w:val="clear" w:color="auto" w:fill="auto"/>
          </w:tcPr>
          <w:p w14:paraId="3BCEA112" w14:textId="77777777" w:rsidR="00DE3AA1" w:rsidRPr="00BC1F49" w:rsidRDefault="00DE3AA1" w:rsidP="000334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1F49">
              <w:rPr>
                <w:rFonts w:ascii="Courier New" w:hAnsi="Courier New" w:cs="Courier New"/>
                <w:sz w:val="22"/>
                <w:szCs w:val="22"/>
              </w:rPr>
              <w:t>Примечание</w:t>
            </w:r>
          </w:p>
        </w:tc>
      </w:tr>
      <w:tr w:rsidR="00DE3AA1" w:rsidRPr="00033479" w14:paraId="4691E44C" w14:textId="77777777" w:rsidTr="00033479">
        <w:tc>
          <w:tcPr>
            <w:tcW w:w="1595" w:type="dxa"/>
            <w:shd w:val="clear" w:color="auto" w:fill="auto"/>
          </w:tcPr>
          <w:p w14:paraId="5F43C42D" w14:textId="77777777" w:rsidR="00DE3AA1" w:rsidRPr="00BC1F49" w:rsidRDefault="00DE3AA1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5" w:type="dxa"/>
            <w:shd w:val="clear" w:color="auto" w:fill="auto"/>
          </w:tcPr>
          <w:p w14:paraId="45C9E0A5" w14:textId="77777777" w:rsidR="00DE3AA1" w:rsidRPr="00BC1F49" w:rsidRDefault="00DE3AA1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5" w:type="dxa"/>
            <w:shd w:val="clear" w:color="auto" w:fill="auto"/>
          </w:tcPr>
          <w:p w14:paraId="6CBBE744" w14:textId="77777777" w:rsidR="00DE3AA1" w:rsidRPr="00BC1F49" w:rsidRDefault="00DE3AA1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5" w:type="dxa"/>
            <w:shd w:val="clear" w:color="auto" w:fill="auto"/>
          </w:tcPr>
          <w:p w14:paraId="7FA406EC" w14:textId="77777777" w:rsidR="00DE3AA1" w:rsidRPr="00BC1F49" w:rsidRDefault="00DE3AA1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5" w:type="dxa"/>
            <w:shd w:val="clear" w:color="auto" w:fill="auto"/>
          </w:tcPr>
          <w:p w14:paraId="52AA893D" w14:textId="77777777" w:rsidR="00DE3AA1" w:rsidRPr="00BC1F49" w:rsidRDefault="00DE3AA1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shd w:val="clear" w:color="auto" w:fill="auto"/>
          </w:tcPr>
          <w:p w14:paraId="735FCC96" w14:textId="77777777" w:rsidR="00DE3AA1" w:rsidRPr="00BC1F49" w:rsidRDefault="00DE3AA1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14:paraId="3D38981E" w14:textId="77777777" w:rsidR="009879B9" w:rsidRPr="00BC1F49" w:rsidRDefault="009879B9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14:paraId="3F309A07" w14:textId="77777777" w:rsidR="00DE3AA1" w:rsidRPr="00BC1F49" w:rsidRDefault="00DE3AA1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E3AA1" w:rsidRPr="00033479" w14:paraId="6C557C51" w14:textId="77777777" w:rsidTr="00033479">
        <w:tc>
          <w:tcPr>
            <w:tcW w:w="1595" w:type="dxa"/>
            <w:shd w:val="clear" w:color="auto" w:fill="auto"/>
          </w:tcPr>
          <w:p w14:paraId="65F004B5" w14:textId="77777777" w:rsidR="00DE3AA1" w:rsidRPr="00BC1F49" w:rsidRDefault="00DE3AA1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5" w:type="dxa"/>
            <w:shd w:val="clear" w:color="auto" w:fill="auto"/>
          </w:tcPr>
          <w:p w14:paraId="43F1906F" w14:textId="77777777" w:rsidR="00DE3AA1" w:rsidRPr="00BC1F49" w:rsidRDefault="00DE3AA1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5" w:type="dxa"/>
            <w:shd w:val="clear" w:color="auto" w:fill="auto"/>
          </w:tcPr>
          <w:p w14:paraId="253ED5C2" w14:textId="77777777" w:rsidR="00DE3AA1" w:rsidRPr="00BC1F49" w:rsidRDefault="00DE3AA1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5" w:type="dxa"/>
            <w:shd w:val="clear" w:color="auto" w:fill="auto"/>
          </w:tcPr>
          <w:p w14:paraId="769B285F" w14:textId="77777777" w:rsidR="00DE3AA1" w:rsidRPr="00BC1F49" w:rsidRDefault="00DE3AA1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5" w:type="dxa"/>
            <w:shd w:val="clear" w:color="auto" w:fill="auto"/>
          </w:tcPr>
          <w:p w14:paraId="3968CDDB" w14:textId="77777777" w:rsidR="00DE3AA1" w:rsidRPr="00BC1F49" w:rsidRDefault="00DE3AA1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shd w:val="clear" w:color="auto" w:fill="auto"/>
          </w:tcPr>
          <w:p w14:paraId="04AE2274" w14:textId="77777777" w:rsidR="00DE3AA1" w:rsidRPr="00BC1F49" w:rsidRDefault="00DE3AA1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14:paraId="276C7217" w14:textId="77777777" w:rsidR="00DE3AA1" w:rsidRPr="00BC1F49" w:rsidRDefault="00DE3AA1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14:paraId="0661ADCE" w14:textId="77777777" w:rsidR="009879B9" w:rsidRPr="00BC1F49" w:rsidRDefault="009879B9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E3AA1" w:rsidRPr="00033479" w14:paraId="4AF13794" w14:textId="77777777" w:rsidTr="00033479">
        <w:tc>
          <w:tcPr>
            <w:tcW w:w="1595" w:type="dxa"/>
            <w:shd w:val="clear" w:color="auto" w:fill="auto"/>
          </w:tcPr>
          <w:p w14:paraId="268F3061" w14:textId="77777777" w:rsidR="00DE3AA1" w:rsidRPr="00BC1F49" w:rsidRDefault="00DE3AA1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5" w:type="dxa"/>
            <w:shd w:val="clear" w:color="auto" w:fill="auto"/>
          </w:tcPr>
          <w:p w14:paraId="5E3FC3F1" w14:textId="77777777" w:rsidR="00DE3AA1" w:rsidRPr="00BC1F49" w:rsidRDefault="00DE3AA1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5" w:type="dxa"/>
            <w:shd w:val="clear" w:color="auto" w:fill="auto"/>
          </w:tcPr>
          <w:p w14:paraId="4F4CD210" w14:textId="77777777" w:rsidR="00DE3AA1" w:rsidRPr="00BC1F49" w:rsidRDefault="00DE3AA1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5" w:type="dxa"/>
            <w:shd w:val="clear" w:color="auto" w:fill="auto"/>
          </w:tcPr>
          <w:p w14:paraId="51237DAA" w14:textId="77777777" w:rsidR="00DE3AA1" w:rsidRPr="00BC1F49" w:rsidRDefault="00DE3AA1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5" w:type="dxa"/>
            <w:shd w:val="clear" w:color="auto" w:fill="auto"/>
          </w:tcPr>
          <w:p w14:paraId="5998B208" w14:textId="77777777" w:rsidR="00DE3AA1" w:rsidRPr="00BC1F49" w:rsidRDefault="00DE3AA1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shd w:val="clear" w:color="auto" w:fill="auto"/>
          </w:tcPr>
          <w:p w14:paraId="51F2BD7D" w14:textId="77777777" w:rsidR="00DE3AA1" w:rsidRPr="00BC1F49" w:rsidRDefault="00DE3AA1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14:paraId="685C436B" w14:textId="77777777" w:rsidR="009879B9" w:rsidRPr="00BC1F49" w:rsidRDefault="009879B9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14:paraId="36934600" w14:textId="77777777" w:rsidR="00DE3AA1" w:rsidRPr="00BC1F49" w:rsidRDefault="00DE3AA1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E3AA1" w:rsidRPr="00033479" w14:paraId="79C2BD7D" w14:textId="77777777" w:rsidTr="00033479">
        <w:tc>
          <w:tcPr>
            <w:tcW w:w="1595" w:type="dxa"/>
            <w:shd w:val="clear" w:color="auto" w:fill="auto"/>
          </w:tcPr>
          <w:p w14:paraId="22EE10D8" w14:textId="77777777" w:rsidR="00DE3AA1" w:rsidRPr="00BC1F49" w:rsidRDefault="00DE3AA1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5" w:type="dxa"/>
            <w:shd w:val="clear" w:color="auto" w:fill="auto"/>
          </w:tcPr>
          <w:p w14:paraId="2208ED69" w14:textId="77777777" w:rsidR="00DE3AA1" w:rsidRPr="00BC1F49" w:rsidRDefault="00DE3AA1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5" w:type="dxa"/>
            <w:shd w:val="clear" w:color="auto" w:fill="auto"/>
          </w:tcPr>
          <w:p w14:paraId="4B889ECC" w14:textId="77777777" w:rsidR="00DE3AA1" w:rsidRPr="00BC1F49" w:rsidRDefault="00DE3AA1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5" w:type="dxa"/>
            <w:shd w:val="clear" w:color="auto" w:fill="auto"/>
          </w:tcPr>
          <w:p w14:paraId="5340E727" w14:textId="77777777" w:rsidR="00DE3AA1" w:rsidRPr="00BC1F49" w:rsidRDefault="00DE3AA1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5" w:type="dxa"/>
            <w:shd w:val="clear" w:color="auto" w:fill="auto"/>
          </w:tcPr>
          <w:p w14:paraId="7BF0A459" w14:textId="77777777" w:rsidR="00DE3AA1" w:rsidRPr="00BC1F49" w:rsidRDefault="00DE3AA1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shd w:val="clear" w:color="auto" w:fill="auto"/>
          </w:tcPr>
          <w:p w14:paraId="59DDDAB9" w14:textId="77777777" w:rsidR="00DE3AA1" w:rsidRPr="00BC1F49" w:rsidRDefault="00DE3AA1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14:paraId="2F1CD6BB" w14:textId="77777777" w:rsidR="00DE3AA1" w:rsidRPr="00BC1F49" w:rsidRDefault="00DE3AA1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14:paraId="00669084" w14:textId="77777777" w:rsidR="009879B9" w:rsidRPr="00BC1F49" w:rsidRDefault="009879B9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E3AA1" w:rsidRPr="00033479" w14:paraId="574E1A32" w14:textId="77777777" w:rsidTr="00033479">
        <w:tc>
          <w:tcPr>
            <w:tcW w:w="1595" w:type="dxa"/>
            <w:shd w:val="clear" w:color="auto" w:fill="auto"/>
          </w:tcPr>
          <w:p w14:paraId="3EEC64B0" w14:textId="77777777" w:rsidR="00DE3AA1" w:rsidRPr="00BC1F49" w:rsidRDefault="00DE3AA1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5" w:type="dxa"/>
            <w:shd w:val="clear" w:color="auto" w:fill="auto"/>
          </w:tcPr>
          <w:p w14:paraId="0DDF9AF8" w14:textId="77777777" w:rsidR="00DE3AA1" w:rsidRPr="00BC1F49" w:rsidRDefault="00DE3AA1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5" w:type="dxa"/>
            <w:shd w:val="clear" w:color="auto" w:fill="auto"/>
          </w:tcPr>
          <w:p w14:paraId="5648C634" w14:textId="77777777" w:rsidR="00DE3AA1" w:rsidRPr="00BC1F49" w:rsidRDefault="00DE3AA1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5" w:type="dxa"/>
            <w:shd w:val="clear" w:color="auto" w:fill="auto"/>
          </w:tcPr>
          <w:p w14:paraId="40E895E0" w14:textId="77777777" w:rsidR="00DE3AA1" w:rsidRPr="00BC1F49" w:rsidRDefault="00DE3AA1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5" w:type="dxa"/>
            <w:shd w:val="clear" w:color="auto" w:fill="auto"/>
          </w:tcPr>
          <w:p w14:paraId="35CA9C2D" w14:textId="77777777" w:rsidR="00DE3AA1" w:rsidRPr="00BC1F49" w:rsidRDefault="00DE3AA1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shd w:val="clear" w:color="auto" w:fill="auto"/>
          </w:tcPr>
          <w:p w14:paraId="38D6301B" w14:textId="77777777" w:rsidR="00DE3AA1" w:rsidRPr="00BC1F49" w:rsidRDefault="00DE3AA1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14:paraId="0C0059C6" w14:textId="77777777" w:rsidR="00DE3AA1" w:rsidRPr="00BC1F49" w:rsidRDefault="00DE3AA1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14:paraId="0480ABDE" w14:textId="77777777" w:rsidR="009879B9" w:rsidRPr="00BC1F49" w:rsidRDefault="009879B9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E3AA1" w:rsidRPr="00033479" w14:paraId="3E1B3293" w14:textId="77777777" w:rsidTr="00033479">
        <w:tc>
          <w:tcPr>
            <w:tcW w:w="1595" w:type="dxa"/>
            <w:shd w:val="clear" w:color="auto" w:fill="auto"/>
          </w:tcPr>
          <w:p w14:paraId="6A4FD2FE" w14:textId="77777777" w:rsidR="00DE3AA1" w:rsidRPr="00BC1F49" w:rsidRDefault="00DE3AA1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5" w:type="dxa"/>
            <w:shd w:val="clear" w:color="auto" w:fill="auto"/>
          </w:tcPr>
          <w:p w14:paraId="135E4A85" w14:textId="77777777" w:rsidR="00DE3AA1" w:rsidRPr="00BC1F49" w:rsidRDefault="00DE3AA1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5" w:type="dxa"/>
            <w:shd w:val="clear" w:color="auto" w:fill="auto"/>
          </w:tcPr>
          <w:p w14:paraId="235D878A" w14:textId="77777777" w:rsidR="00DE3AA1" w:rsidRPr="00BC1F49" w:rsidRDefault="00DE3AA1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5" w:type="dxa"/>
            <w:shd w:val="clear" w:color="auto" w:fill="auto"/>
          </w:tcPr>
          <w:p w14:paraId="56258DF3" w14:textId="77777777" w:rsidR="00DE3AA1" w:rsidRPr="00BC1F49" w:rsidRDefault="00DE3AA1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5" w:type="dxa"/>
            <w:shd w:val="clear" w:color="auto" w:fill="auto"/>
          </w:tcPr>
          <w:p w14:paraId="79C394CA" w14:textId="77777777" w:rsidR="00DE3AA1" w:rsidRPr="00BC1F49" w:rsidRDefault="00DE3AA1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shd w:val="clear" w:color="auto" w:fill="auto"/>
          </w:tcPr>
          <w:p w14:paraId="5F3010B4" w14:textId="77777777" w:rsidR="00DE3AA1" w:rsidRPr="00BC1F49" w:rsidRDefault="00DE3AA1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14:paraId="51FDA507" w14:textId="77777777" w:rsidR="009879B9" w:rsidRPr="00BC1F49" w:rsidRDefault="009879B9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14:paraId="0AB0DD01" w14:textId="77777777" w:rsidR="00DE3AA1" w:rsidRPr="00BC1F49" w:rsidRDefault="00DE3AA1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E3AA1" w:rsidRPr="00033479" w14:paraId="761F2561" w14:textId="77777777" w:rsidTr="00033479">
        <w:tc>
          <w:tcPr>
            <w:tcW w:w="1595" w:type="dxa"/>
            <w:shd w:val="clear" w:color="auto" w:fill="auto"/>
          </w:tcPr>
          <w:p w14:paraId="3470089F" w14:textId="77777777" w:rsidR="00DE3AA1" w:rsidRPr="00BC1F49" w:rsidRDefault="00DE3AA1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5" w:type="dxa"/>
            <w:shd w:val="clear" w:color="auto" w:fill="auto"/>
          </w:tcPr>
          <w:p w14:paraId="49077FB9" w14:textId="77777777" w:rsidR="00DE3AA1" w:rsidRPr="00BC1F49" w:rsidRDefault="00DE3AA1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5" w:type="dxa"/>
            <w:shd w:val="clear" w:color="auto" w:fill="auto"/>
          </w:tcPr>
          <w:p w14:paraId="3FBBAC61" w14:textId="77777777" w:rsidR="00DE3AA1" w:rsidRPr="00BC1F49" w:rsidRDefault="00DE3AA1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5" w:type="dxa"/>
            <w:shd w:val="clear" w:color="auto" w:fill="auto"/>
          </w:tcPr>
          <w:p w14:paraId="1DD0ECB7" w14:textId="77777777" w:rsidR="00DE3AA1" w:rsidRPr="00BC1F49" w:rsidRDefault="00DE3AA1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5" w:type="dxa"/>
            <w:shd w:val="clear" w:color="auto" w:fill="auto"/>
          </w:tcPr>
          <w:p w14:paraId="7315FC66" w14:textId="77777777" w:rsidR="00DE3AA1" w:rsidRPr="00BC1F49" w:rsidRDefault="00DE3AA1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shd w:val="clear" w:color="auto" w:fill="auto"/>
          </w:tcPr>
          <w:p w14:paraId="2D80BFAE" w14:textId="77777777" w:rsidR="00DE3AA1" w:rsidRPr="00BC1F49" w:rsidRDefault="00DE3AA1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14:paraId="3F463BF8" w14:textId="77777777" w:rsidR="009879B9" w:rsidRPr="00BC1F49" w:rsidRDefault="009879B9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14:paraId="0477770F" w14:textId="77777777" w:rsidR="00DE3AA1" w:rsidRPr="00BC1F49" w:rsidRDefault="00DE3AA1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879B9" w:rsidRPr="00033479" w14:paraId="1D4E2272" w14:textId="77777777" w:rsidTr="00033479">
        <w:tc>
          <w:tcPr>
            <w:tcW w:w="1595" w:type="dxa"/>
            <w:shd w:val="clear" w:color="auto" w:fill="auto"/>
          </w:tcPr>
          <w:p w14:paraId="23E9FD84" w14:textId="77777777" w:rsidR="009879B9" w:rsidRPr="00BC1F49" w:rsidRDefault="009879B9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5" w:type="dxa"/>
            <w:shd w:val="clear" w:color="auto" w:fill="auto"/>
          </w:tcPr>
          <w:p w14:paraId="62AF6D6B" w14:textId="77777777" w:rsidR="009879B9" w:rsidRPr="00BC1F49" w:rsidRDefault="009879B9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5" w:type="dxa"/>
            <w:shd w:val="clear" w:color="auto" w:fill="auto"/>
          </w:tcPr>
          <w:p w14:paraId="7F05921C" w14:textId="77777777" w:rsidR="009879B9" w:rsidRPr="00BC1F49" w:rsidRDefault="009879B9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5" w:type="dxa"/>
            <w:shd w:val="clear" w:color="auto" w:fill="auto"/>
          </w:tcPr>
          <w:p w14:paraId="13C34020" w14:textId="77777777" w:rsidR="009879B9" w:rsidRPr="00BC1F49" w:rsidRDefault="009879B9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5" w:type="dxa"/>
            <w:shd w:val="clear" w:color="auto" w:fill="auto"/>
          </w:tcPr>
          <w:p w14:paraId="447FBA28" w14:textId="77777777" w:rsidR="009879B9" w:rsidRPr="00BC1F49" w:rsidRDefault="009879B9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shd w:val="clear" w:color="auto" w:fill="auto"/>
          </w:tcPr>
          <w:p w14:paraId="731562A6" w14:textId="77777777" w:rsidR="009879B9" w:rsidRPr="00BC1F49" w:rsidRDefault="009879B9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14:paraId="16767D82" w14:textId="77777777" w:rsidR="009879B9" w:rsidRPr="00BC1F49" w:rsidRDefault="009879B9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14:paraId="5AB999CD" w14:textId="77777777" w:rsidR="009879B9" w:rsidRPr="00BC1F49" w:rsidRDefault="009879B9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879B9" w:rsidRPr="00033479" w14:paraId="0EA65EBF" w14:textId="77777777" w:rsidTr="00033479">
        <w:tc>
          <w:tcPr>
            <w:tcW w:w="1595" w:type="dxa"/>
            <w:shd w:val="clear" w:color="auto" w:fill="auto"/>
          </w:tcPr>
          <w:p w14:paraId="598C2224" w14:textId="77777777" w:rsidR="009879B9" w:rsidRPr="00BC1F49" w:rsidRDefault="009879B9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5" w:type="dxa"/>
            <w:shd w:val="clear" w:color="auto" w:fill="auto"/>
          </w:tcPr>
          <w:p w14:paraId="700697CA" w14:textId="77777777" w:rsidR="009879B9" w:rsidRPr="00BC1F49" w:rsidRDefault="009879B9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5" w:type="dxa"/>
            <w:shd w:val="clear" w:color="auto" w:fill="auto"/>
          </w:tcPr>
          <w:p w14:paraId="47FA22FC" w14:textId="77777777" w:rsidR="009879B9" w:rsidRPr="00BC1F49" w:rsidRDefault="009879B9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5" w:type="dxa"/>
            <w:shd w:val="clear" w:color="auto" w:fill="auto"/>
          </w:tcPr>
          <w:p w14:paraId="621CE819" w14:textId="77777777" w:rsidR="009879B9" w:rsidRPr="00BC1F49" w:rsidRDefault="009879B9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5" w:type="dxa"/>
            <w:shd w:val="clear" w:color="auto" w:fill="auto"/>
          </w:tcPr>
          <w:p w14:paraId="0A00FD06" w14:textId="77777777" w:rsidR="009879B9" w:rsidRPr="00BC1F49" w:rsidRDefault="009879B9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shd w:val="clear" w:color="auto" w:fill="auto"/>
          </w:tcPr>
          <w:p w14:paraId="62F77EE8" w14:textId="77777777" w:rsidR="009879B9" w:rsidRPr="00BC1F49" w:rsidRDefault="009879B9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14:paraId="4BCC7F2B" w14:textId="77777777" w:rsidR="009879B9" w:rsidRPr="00BC1F49" w:rsidRDefault="009879B9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14:paraId="7F377C3E" w14:textId="77777777" w:rsidR="009879B9" w:rsidRPr="00BC1F49" w:rsidRDefault="009879B9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879B9" w:rsidRPr="00033479" w14:paraId="7937B029" w14:textId="77777777" w:rsidTr="00033479">
        <w:tc>
          <w:tcPr>
            <w:tcW w:w="1595" w:type="dxa"/>
            <w:shd w:val="clear" w:color="auto" w:fill="auto"/>
          </w:tcPr>
          <w:p w14:paraId="1F8D818E" w14:textId="77777777" w:rsidR="009879B9" w:rsidRPr="00BC1F49" w:rsidRDefault="009879B9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5" w:type="dxa"/>
            <w:shd w:val="clear" w:color="auto" w:fill="auto"/>
          </w:tcPr>
          <w:p w14:paraId="12AFF8F5" w14:textId="77777777" w:rsidR="009879B9" w:rsidRPr="00BC1F49" w:rsidRDefault="009879B9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5" w:type="dxa"/>
            <w:shd w:val="clear" w:color="auto" w:fill="auto"/>
          </w:tcPr>
          <w:p w14:paraId="03EE96B7" w14:textId="77777777" w:rsidR="009879B9" w:rsidRPr="00BC1F49" w:rsidRDefault="009879B9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5" w:type="dxa"/>
            <w:shd w:val="clear" w:color="auto" w:fill="auto"/>
          </w:tcPr>
          <w:p w14:paraId="7318976F" w14:textId="77777777" w:rsidR="009879B9" w:rsidRPr="00BC1F49" w:rsidRDefault="009879B9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5" w:type="dxa"/>
            <w:shd w:val="clear" w:color="auto" w:fill="auto"/>
          </w:tcPr>
          <w:p w14:paraId="11767CEE" w14:textId="77777777" w:rsidR="009879B9" w:rsidRPr="00BC1F49" w:rsidRDefault="009879B9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shd w:val="clear" w:color="auto" w:fill="auto"/>
          </w:tcPr>
          <w:p w14:paraId="09A376D4" w14:textId="77777777" w:rsidR="009879B9" w:rsidRPr="00BC1F49" w:rsidRDefault="009879B9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14:paraId="5F12579D" w14:textId="77777777" w:rsidR="009879B9" w:rsidRPr="00BC1F49" w:rsidRDefault="009879B9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14:paraId="5DB80F81" w14:textId="77777777" w:rsidR="009879B9" w:rsidRPr="00BC1F49" w:rsidRDefault="009879B9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879B9" w:rsidRPr="00033479" w14:paraId="07D1BDFD" w14:textId="77777777" w:rsidTr="00033479">
        <w:tc>
          <w:tcPr>
            <w:tcW w:w="1595" w:type="dxa"/>
            <w:shd w:val="clear" w:color="auto" w:fill="auto"/>
          </w:tcPr>
          <w:p w14:paraId="686E0F1A" w14:textId="77777777" w:rsidR="009879B9" w:rsidRPr="00BC1F49" w:rsidRDefault="009879B9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5" w:type="dxa"/>
            <w:shd w:val="clear" w:color="auto" w:fill="auto"/>
          </w:tcPr>
          <w:p w14:paraId="61463C2C" w14:textId="77777777" w:rsidR="009879B9" w:rsidRPr="00BC1F49" w:rsidRDefault="009879B9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5" w:type="dxa"/>
            <w:shd w:val="clear" w:color="auto" w:fill="auto"/>
          </w:tcPr>
          <w:p w14:paraId="5E7F5B1E" w14:textId="77777777" w:rsidR="009879B9" w:rsidRPr="00BC1F49" w:rsidRDefault="009879B9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5" w:type="dxa"/>
            <w:shd w:val="clear" w:color="auto" w:fill="auto"/>
          </w:tcPr>
          <w:p w14:paraId="56D786C2" w14:textId="77777777" w:rsidR="009879B9" w:rsidRPr="00BC1F49" w:rsidRDefault="009879B9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5" w:type="dxa"/>
            <w:shd w:val="clear" w:color="auto" w:fill="auto"/>
          </w:tcPr>
          <w:p w14:paraId="255999CB" w14:textId="77777777" w:rsidR="009879B9" w:rsidRPr="00BC1F49" w:rsidRDefault="009879B9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shd w:val="clear" w:color="auto" w:fill="auto"/>
          </w:tcPr>
          <w:p w14:paraId="796DC800" w14:textId="77777777" w:rsidR="009879B9" w:rsidRPr="00BC1F49" w:rsidRDefault="009879B9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14:paraId="039E9E3E" w14:textId="77777777" w:rsidR="009879B9" w:rsidRPr="00BC1F49" w:rsidRDefault="009879B9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14:paraId="772955E9" w14:textId="77777777" w:rsidR="009879B9" w:rsidRPr="00BC1F49" w:rsidRDefault="009879B9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879B9" w:rsidRPr="00033479" w14:paraId="24BBFC3A" w14:textId="77777777" w:rsidTr="00033479">
        <w:tc>
          <w:tcPr>
            <w:tcW w:w="1595" w:type="dxa"/>
            <w:shd w:val="clear" w:color="auto" w:fill="auto"/>
          </w:tcPr>
          <w:p w14:paraId="14724D95" w14:textId="77777777" w:rsidR="009879B9" w:rsidRPr="00BC1F49" w:rsidRDefault="009879B9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5" w:type="dxa"/>
            <w:shd w:val="clear" w:color="auto" w:fill="auto"/>
          </w:tcPr>
          <w:p w14:paraId="0017093A" w14:textId="77777777" w:rsidR="009879B9" w:rsidRPr="00BC1F49" w:rsidRDefault="009879B9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5" w:type="dxa"/>
            <w:shd w:val="clear" w:color="auto" w:fill="auto"/>
          </w:tcPr>
          <w:p w14:paraId="0EC99D1C" w14:textId="77777777" w:rsidR="009879B9" w:rsidRPr="00BC1F49" w:rsidRDefault="009879B9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5" w:type="dxa"/>
            <w:shd w:val="clear" w:color="auto" w:fill="auto"/>
          </w:tcPr>
          <w:p w14:paraId="679D0700" w14:textId="77777777" w:rsidR="009879B9" w:rsidRPr="00BC1F49" w:rsidRDefault="009879B9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5" w:type="dxa"/>
            <w:shd w:val="clear" w:color="auto" w:fill="auto"/>
          </w:tcPr>
          <w:p w14:paraId="0E226B9B" w14:textId="77777777" w:rsidR="009879B9" w:rsidRPr="00BC1F49" w:rsidRDefault="009879B9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shd w:val="clear" w:color="auto" w:fill="auto"/>
          </w:tcPr>
          <w:p w14:paraId="5986CA16" w14:textId="77777777" w:rsidR="009879B9" w:rsidRPr="00BC1F49" w:rsidRDefault="009879B9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14:paraId="23039159" w14:textId="77777777" w:rsidR="009879B9" w:rsidRPr="00BC1F49" w:rsidRDefault="009879B9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14:paraId="5AEBD7A0" w14:textId="77777777" w:rsidR="009879B9" w:rsidRPr="00BC1F49" w:rsidRDefault="009879B9" w:rsidP="000334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14:paraId="527CAFA9" w14:textId="77777777" w:rsidR="00030DF9" w:rsidRPr="00BC1F49" w:rsidRDefault="00030DF9" w:rsidP="00BC1F49">
      <w:pPr>
        <w:jc w:val="right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22485F" w:rsidRPr="00BC1F49">
        <w:rPr>
          <w:rFonts w:ascii="Courier New" w:hAnsi="Courier New" w:cs="Courier New"/>
          <w:sz w:val="22"/>
          <w:szCs w:val="22"/>
        </w:rPr>
        <w:t>5</w:t>
      </w:r>
    </w:p>
    <w:p w14:paraId="146BD61E" w14:textId="130CA092" w:rsidR="00993A1D" w:rsidRPr="00BC1F49" w:rsidRDefault="00993A1D" w:rsidP="00BC1F49">
      <w:pPr>
        <w:jc w:val="right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14:paraId="0801E9B6" w14:textId="6678AB39" w:rsidR="00993A1D" w:rsidRPr="00BC1F49" w:rsidRDefault="00993A1D" w:rsidP="00BC1F49">
      <w:pPr>
        <w:jc w:val="right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Слюдянского городского поселения</w:t>
      </w:r>
    </w:p>
    <w:p w14:paraId="4C6F900E" w14:textId="3E4D8DA9" w:rsidR="00993A1D" w:rsidRPr="00BC1F49" w:rsidRDefault="00993A1D" w:rsidP="00BC1F49">
      <w:pPr>
        <w:jc w:val="right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от </w:t>
      </w:r>
      <w:r w:rsidR="00A614E6" w:rsidRPr="00BC1F49">
        <w:rPr>
          <w:rFonts w:ascii="Courier New" w:hAnsi="Courier New" w:cs="Courier New"/>
          <w:sz w:val="22"/>
          <w:szCs w:val="22"/>
        </w:rPr>
        <w:t>19.02.2025 г.</w:t>
      </w:r>
      <w:r w:rsidR="00B41E5C" w:rsidRPr="00BC1F49">
        <w:rPr>
          <w:rFonts w:ascii="Courier New" w:hAnsi="Courier New" w:cs="Courier New"/>
          <w:sz w:val="22"/>
          <w:szCs w:val="22"/>
        </w:rPr>
        <w:t xml:space="preserve"> № </w:t>
      </w:r>
      <w:r w:rsidR="00A614E6" w:rsidRPr="00BC1F49">
        <w:rPr>
          <w:rFonts w:ascii="Courier New" w:hAnsi="Courier New" w:cs="Courier New"/>
          <w:sz w:val="22"/>
          <w:szCs w:val="22"/>
        </w:rPr>
        <w:t>117</w:t>
      </w:r>
    </w:p>
    <w:p w14:paraId="6EF657FA" w14:textId="77777777" w:rsidR="00D76F68" w:rsidRDefault="00D76F68" w:rsidP="00993A1D">
      <w:pPr>
        <w:jc w:val="right"/>
        <w:rPr>
          <w:sz w:val="24"/>
          <w:szCs w:val="24"/>
        </w:rPr>
      </w:pPr>
    </w:p>
    <w:p w14:paraId="7B9A0B6D" w14:textId="77777777" w:rsidR="00D76F68" w:rsidRPr="00E0217C" w:rsidRDefault="00D76F68" w:rsidP="00A73228">
      <w:pPr>
        <w:ind w:firstLine="709"/>
        <w:jc w:val="right"/>
        <w:rPr>
          <w:sz w:val="24"/>
          <w:szCs w:val="24"/>
        </w:rPr>
      </w:pPr>
    </w:p>
    <w:p w14:paraId="5FB54D4E" w14:textId="77777777" w:rsidR="00E0217C" w:rsidRPr="00BC1F49" w:rsidRDefault="00E0217C" w:rsidP="00E0217C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BC1F49">
        <w:rPr>
          <w:rFonts w:ascii="Arial" w:hAnsi="Arial" w:cs="Arial"/>
          <w:sz w:val="24"/>
          <w:szCs w:val="24"/>
        </w:rPr>
        <w:t>ПРАВИЛА</w:t>
      </w:r>
    </w:p>
    <w:p w14:paraId="49639B27" w14:textId="77777777" w:rsidR="00E0217C" w:rsidRPr="00BC1F49" w:rsidRDefault="00E0217C" w:rsidP="00E0217C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BC1F49">
        <w:rPr>
          <w:rFonts w:ascii="Arial" w:hAnsi="Arial" w:cs="Arial"/>
          <w:sz w:val="24"/>
          <w:szCs w:val="24"/>
        </w:rPr>
        <w:t>ВНУТРЕННЕГО РАСПОРЯДКА ПУНКТА ВРЕМЕННОГО РАЗМЕЩЕНИЯ</w:t>
      </w:r>
    </w:p>
    <w:p w14:paraId="0D43FDA3" w14:textId="6ED4692A" w:rsidR="00E0217C" w:rsidRPr="00BC1F49" w:rsidRDefault="00C942BA" w:rsidP="00E0217C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BC1F49">
        <w:rPr>
          <w:rFonts w:ascii="Arial" w:hAnsi="Arial" w:cs="Arial"/>
          <w:sz w:val="24"/>
          <w:szCs w:val="24"/>
        </w:rPr>
        <w:t xml:space="preserve">И ПИТАНИЯ </w:t>
      </w:r>
      <w:r w:rsidR="00E0217C" w:rsidRPr="00BC1F49">
        <w:rPr>
          <w:rFonts w:ascii="Arial" w:hAnsi="Arial" w:cs="Arial"/>
          <w:sz w:val="24"/>
          <w:szCs w:val="24"/>
        </w:rPr>
        <w:t>НАСЕЛЕНИЯ ПРИ ЧРЕЗВЫЧАЙНЫХ СИТУАЦИЯХ</w:t>
      </w:r>
    </w:p>
    <w:p w14:paraId="04662139" w14:textId="77777777" w:rsidR="00E0217C" w:rsidRPr="00BC1F49" w:rsidRDefault="00E0217C" w:rsidP="00E0217C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BC1F49">
        <w:rPr>
          <w:rFonts w:ascii="Arial" w:hAnsi="Arial" w:cs="Arial"/>
          <w:sz w:val="24"/>
          <w:szCs w:val="24"/>
        </w:rPr>
        <w:t>ПРИРОДНОГО И ТЕХНОГЕННОГО ХАРАКТЕРА</w:t>
      </w:r>
    </w:p>
    <w:p w14:paraId="5D15345D" w14:textId="77777777" w:rsidR="00E0217C" w:rsidRPr="00BC1F49" w:rsidRDefault="00E0217C" w:rsidP="00E0217C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1186B785" w14:textId="5CA7EDEB" w:rsidR="00F64D3D" w:rsidRPr="00BC1F49" w:rsidRDefault="00E0217C" w:rsidP="00BF2EEA">
      <w:pPr>
        <w:pStyle w:val="ConsPlusNormal"/>
        <w:numPr>
          <w:ilvl w:val="0"/>
          <w:numId w:val="41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BC1F49">
        <w:rPr>
          <w:rFonts w:ascii="Arial" w:hAnsi="Arial" w:cs="Arial"/>
          <w:sz w:val="24"/>
          <w:szCs w:val="24"/>
        </w:rPr>
        <w:t xml:space="preserve">Настоящие Правила внутреннего распорядка пункта временного размещения </w:t>
      </w:r>
      <w:r w:rsidR="00C942BA" w:rsidRPr="00BC1F49">
        <w:rPr>
          <w:rFonts w:ascii="Arial" w:hAnsi="Arial" w:cs="Arial"/>
          <w:sz w:val="24"/>
          <w:szCs w:val="24"/>
        </w:rPr>
        <w:t xml:space="preserve">и питания </w:t>
      </w:r>
      <w:r w:rsidRPr="00BC1F49">
        <w:rPr>
          <w:rFonts w:ascii="Arial" w:hAnsi="Arial" w:cs="Arial"/>
          <w:sz w:val="24"/>
          <w:szCs w:val="24"/>
        </w:rPr>
        <w:t>населения при чрезвычайных ситуациях природного и техногенного характера (далее - Правила), устанавливают основные требования, предъявляемые к поведению граждан, зарегистрированных и временно размещенных в пунктах временного размещения</w:t>
      </w:r>
      <w:r w:rsidR="00362433" w:rsidRPr="00BC1F49">
        <w:rPr>
          <w:rFonts w:ascii="Arial" w:hAnsi="Arial" w:cs="Arial"/>
          <w:sz w:val="24"/>
          <w:szCs w:val="24"/>
        </w:rPr>
        <w:t xml:space="preserve"> и питания</w:t>
      </w:r>
      <w:r w:rsidRPr="00BC1F49">
        <w:rPr>
          <w:rFonts w:ascii="Arial" w:hAnsi="Arial" w:cs="Arial"/>
          <w:sz w:val="24"/>
          <w:szCs w:val="24"/>
        </w:rPr>
        <w:t xml:space="preserve"> (далее по тексту - ПВР) с целью обеспечения общественного порядка.</w:t>
      </w:r>
    </w:p>
    <w:p w14:paraId="783B13B9" w14:textId="77777777" w:rsidR="00F64D3D" w:rsidRPr="00BC1F49" w:rsidRDefault="00E0217C" w:rsidP="00BF2EEA">
      <w:pPr>
        <w:pStyle w:val="ConsPlusNormal"/>
        <w:numPr>
          <w:ilvl w:val="0"/>
          <w:numId w:val="41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BC1F49">
        <w:rPr>
          <w:rFonts w:ascii="Arial" w:hAnsi="Arial" w:cs="Arial"/>
          <w:sz w:val="24"/>
          <w:szCs w:val="24"/>
        </w:rPr>
        <w:t>Правила внутреннего распорядка ПВР являются обязательными для всех проживающих в ПВР.</w:t>
      </w:r>
    </w:p>
    <w:p w14:paraId="0D709912" w14:textId="77777777" w:rsidR="00F64D3D" w:rsidRPr="00BC1F49" w:rsidRDefault="00E0217C" w:rsidP="00BF2EEA">
      <w:pPr>
        <w:pStyle w:val="ConsPlusNormal"/>
        <w:numPr>
          <w:ilvl w:val="0"/>
          <w:numId w:val="41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BC1F49">
        <w:rPr>
          <w:rFonts w:ascii="Arial" w:hAnsi="Arial" w:cs="Arial"/>
          <w:sz w:val="24"/>
          <w:szCs w:val="24"/>
        </w:rPr>
        <w:t>Утвержденные Правила размещаются в ПВР на информационных стендах. Администрация ПВР обязана ознакомить всех совершеннолетних граждан с Правилами под роспись. В свою очередь, граждане принимают на себя обязательства по соблюдению Правил.</w:t>
      </w:r>
    </w:p>
    <w:p w14:paraId="33ACFA91" w14:textId="77777777" w:rsidR="00F64D3D" w:rsidRPr="00BC1F49" w:rsidRDefault="00E0217C" w:rsidP="00BF2EEA">
      <w:pPr>
        <w:pStyle w:val="ConsPlusNormal"/>
        <w:numPr>
          <w:ilvl w:val="0"/>
          <w:numId w:val="41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BC1F49">
        <w:rPr>
          <w:rFonts w:ascii="Arial" w:hAnsi="Arial" w:cs="Arial"/>
          <w:sz w:val="24"/>
          <w:szCs w:val="24"/>
        </w:rPr>
        <w:t>Контроль за соблюдением Правил осуществляет администрация ПВР. Несоблюдение гражданами, размещенными в ПВР, требований настоящих Правил влечет за собой принятие решения о прекращении предоставления услуг размещения и питания в ПВР.</w:t>
      </w:r>
    </w:p>
    <w:p w14:paraId="0E155AE7" w14:textId="77777777" w:rsidR="00F64D3D" w:rsidRPr="00BC1F49" w:rsidRDefault="00E0217C" w:rsidP="00BF2EEA">
      <w:pPr>
        <w:pStyle w:val="ConsPlusNormal"/>
        <w:numPr>
          <w:ilvl w:val="0"/>
          <w:numId w:val="41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BC1F49">
        <w:rPr>
          <w:rFonts w:ascii="Arial" w:hAnsi="Arial" w:cs="Arial"/>
          <w:sz w:val="24"/>
          <w:szCs w:val="24"/>
        </w:rPr>
        <w:t>Граждане, проживающие в ПВР, а также их посетители обязаны соблюдать пропускной режим допуска в здания ПВР.</w:t>
      </w:r>
    </w:p>
    <w:p w14:paraId="644D1BAB" w14:textId="77777777" w:rsidR="00E0217C" w:rsidRPr="00BC1F49" w:rsidRDefault="00E0217C" w:rsidP="00BF2EEA">
      <w:pPr>
        <w:pStyle w:val="ConsPlusNormal"/>
        <w:numPr>
          <w:ilvl w:val="0"/>
          <w:numId w:val="41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BC1F49">
        <w:rPr>
          <w:rFonts w:ascii="Arial" w:hAnsi="Arial" w:cs="Arial"/>
          <w:sz w:val="24"/>
          <w:szCs w:val="24"/>
        </w:rPr>
        <w:t>Проживающим в ПВР запрещается:</w:t>
      </w:r>
    </w:p>
    <w:p w14:paraId="7D2B6175" w14:textId="77777777" w:rsidR="00F64D3D" w:rsidRPr="00BC1F49" w:rsidRDefault="00E0217C" w:rsidP="00BF2EEA">
      <w:pPr>
        <w:pStyle w:val="ConsPlusNormal"/>
        <w:numPr>
          <w:ilvl w:val="1"/>
          <w:numId w:val="41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BC1F49">
        <w:rPr>
          <w:rFonts w:ascii="Arial" w:hAnsi="Arial" w:cs="Arial"/>
          <w:sz w:val="24"/>
          <w:szCs w:val="24"/>
        </w:rPr>
        <w:t>Распивать спиртные напитки, употреблять наркотические вещества и химические суррогаты, вызывающие токсикоманию и отравление.</w:t>
      </w:r>
    </w:p>
    <w:p w14:paraId="0446CCC1" w14:textId="77777777" w:rsidR="00F64D3D" w:rsidRPr="00BC1F49" w:rsidRDefault="00E0217C" w:rsidP="00BF2EEA">
      <w:pPr>
        <w:pStyle w:val="ConsPlusNormal"/>
        <w:numPr>
          <w:ilvl w:val="1"/>
          <w:numId w:val="41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BC1F49">
        <w:rPr>
          <w:rFonts w:ascii="Arial" w:hAnsi="Arial" w:cs="Arial"/>
          <w:sz w:val="24"/>
          <w:szCs w:val="24"/>
        </w:rPr>
        <w:t>Приносить на территорию ПВР и хранить в помещениях ПВР огнестрельное, холодное, газовое и травматическое оружие, а также взрывоопасные и легковоспламеняющиеся вещества и жидкости.</w:t>
      </w:r>
    </w:p>
    <w:p w14:paraId="2B29B658" w14:textId="77777777" w:rsidR="00F64D3D" w:rsidRPr="00BC1F49" w:rsidRDefault="00E0217C" w:rsidP="00BF2EEA">
      <w:pPr>
        <w:pStyle w:val="ConsPlusNormal"/>
        <w:numPr>
          <w:ilvl w:val="1"/>
          <w:numId w:val="41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BC1F49">
        <w:rPr>
          <w:rFonts w:ascii="Arial" w:hAnsi="Arial" w:cs="Arial"/>
          <w:sz w:val="24"/>
          <w:szCs w:val="24"/>
        </w:rPr>
        <w:t>Играть в азартные игры.</w:t>
      </w:r>
    </w:p>
    <w:p w14:paraId="7A452A94" w14:textId="77777777" w:rsidR="00F64D3D" w:rsidRPr="00BC1F49" w:rsidRDefault="00E0217C" w:rsidP="00BF2EEA">
      <w:pPr>
        <w:pStyle w:val="ConsPlusNormal"/>
        <w:numPr>
          <w:ilvl w:val="1"/>
          <w:numId w:val="41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BC1F49">
        <w:rPr>
          <w:rFonts w:ascii="Arial" w:hAnsi="Arial" w:cs="Arial"/>
          <w:sz w:val="24"/>
          <w:szCs w:val="24"/>
        </w:rPr>
        <w:t>Пользоваться керосинками, керогазами, газовыми приборами. Использовать электрические и обогревательные приборы в жилых помещениях допускается с разрешения администрации ПВР.</w:t>
      </w:r>
    </w:p>
    <w:p w14:paraId="4A7F5D16" w14:textId="77777777" w:rsidR="00F64D3D" w:rsidRPr="00BC1F49" w:rsidRDefault="00E0217C" w:rsidP="00BF2EEA">
      <w:pPr>
        <w:pStyle w:val="ConsPlusNormal"/>
        <w:numPr>
          <w:ilvl w:val="1"/>
          <w:numId w:val="41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BC1F49">
        <w:rPr>
          <w:rFonts w:ascii="Arial" w:hAnsi="Arial" w:cs="Arial"/>
          <w:sz w:val="24"/>
          <w:szCs w:val="24"/>
        </w:rPr>
        <w:t>Содержать в жилых помещениях ПВР домашних животных.</w:t>
      </w:r>
    </w:p>
    <w:p w14:paraId="1322EF6F" w14:textId="77777777" w:rsidR="00F64D3D" w:rsidRPr="00BC1F49" w:rsidRDefault="00E0217C" w:rsidP="00BF2EEA">
      <w:pPr>
        <w:pStyle w:val="ConsPlusNormal"/>
        <w:numPr>
          <w:ilvl w:val="1"/>
          <w:numId w:val="41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BC1F49">
        <w:rPr>
          <w:rFonts w:ascii="Arial" w:hAnsi="Arial" w:cs="Arial"/>
          <w:sz w:val="24"/>
          <w:szCs w:val="24"/>
        </w:rPr>
        <w:t>Курить в жилых помещениях и местах общего пользования ПВР.</w:t>
      </w:r>
    </w:p>
    <w:p w14:paraId="3E483204" w14:textId="77777777" w:rsidR="00E0217C" w:rsidRPr="00BC1F49" w:rsidRDefault="00E0217C" w:rsidP="00BF2EEA">
      <w:pPr>
        <w:pStyle w:val="ConsPlusNormal"/>
        <w:numPr>
          <w:ilvl w:val="1"/>
          <w:numId w:val="41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BC1F49">
        <w:rPr>
          <w:rFonts w:ascii="Arial" w:hAnsi="Arial" w:cs="Arial"/>
          <w:sz w:val="24"/>
          <w:szCs w:val="24"/>
        </w:rPr>
        <w:t>Приготовление горячей пищи в жилых помещениях ПВР.</w:t>
      </w:r>
    </w:p>
    <w:p w14:paraId="72B3A23C" w14:textId="77777777" w:rsidR="00E0217C" w:rsidRPr="00BC1F49" w:rsidRDefault="00E0217C" w:rsidP="00BF2EEA">
      <w:pPr>
        <w:pStyle w:val="ConsPlusNormal"/>
        <w:numPr>
          <w:ilvl w:val="0"/>
          <w:numId w:val="41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BC1F49">
        <w:rPr>
          <w:rFonts w:ascii="Arial" w:hAnsi="Arial" w:cs="Arial"/>
          <w:sz w:val="24"/>
          <w:szCs w:val="24"/>
        </w:rPr>
        <w:t>Граждане, проживающие в ПВР, обязаны:</w:t>
      </w:r>
    </w:p>
    <w:p w14:paraId="7063CF61" w14:textId="77777777" w:rsidR="00F64D3D" w:rsidRPr="00BC1F49" w:rsidRDefault="00E0217C" w:rsidP="00BF2EEA">
      <w:pPr>
        <w:pStyle w:val="ConsPlusNormal"/>
        <w:numPr>
          <w:ilvl w:val="1"/>
          <w:numId w:val="41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BC1F49">
        <w:rPr>
          <w:rFonts w:ascii="Arial" w:hAnsi="Arial" w:cs="Arial"/>
          <w:sz w:val="24"/>
          <w:szCs w:val="24"/>
        </w:rPr>
        <w:t>Соблюдать правила пожарной безопасности.</w:t>
      </w:r>
    </w:p>
    <w:p w14:paraId="4017B88B" w14:textId="77777777" w:rsidR="00F64D3D" w:rsidRPr="00BC1F49" w:rsidRDefault="00E0217C" w:rsidP="00BF2EEA">
      <w:pPr>
        <w:pStyle w:val="ConsPlusNormal"/>
        <w:numPr>
          <w:ilvl w:val="1"/>
          <w:numId w:val="41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BC1F49">
        <w:rPr>
          <w:rFonts w:ascii="Arial" w:hAnsi="Arial" w:cs="Arial"/>
          <w:sz w:val="24"/>
          <w:szCs w:val="24"/>
        </w:rPr>
        <w:t>Соблюдать санитарные нормы и правила гигиены, чистоту в жилых помещениях и местах общего пользования.</w:t>
      </w:r>
    </w:p>
    <w:p w14:paraId="690F9385" w14:textId="77777777" w:rsidR="00F64D3D" w:rsidRPr="00BC1F49" w:rsidRDefault="00E0217C" w:rsidP="00BF2EEA">
      <w:pPr>
        <w:pStyle w:val="ConsPlusNormal"/>
        <w:numPr>
          <w:ilvl w:val="1"/>
          <w:numId w:val="41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BC1F49">
        <w:rPr>
          <w:rFonts w:ascii="Arial" w:hAnsi="Arial" w:cs="Arial"/>
          <w:sz w:val="24"/>
          <w:szCs w:val="24"/>
        </w:rPr>
        <w:t>Уведомлять руководителя ПВР о выезде из ПВР на одни сутки и более.</w:t>
      </w:r>
    </w:p>
    <w:p w14:paraId="159B4C28" w14:textId="77777777" w:rsidR="00E0217C" w:rsidRPr="00BC1F49" w:rsidRDefault="00E0217C" w:rsidP="00BF2EEA">
      <w:pPr>
        <w:pStyle w:val="ConsPlusNormal"/>
        <w:numPr>
          <w:ilvl w:val="1"/>
          <w:numId w:val="41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BC1F49">
        <w:rPr>
          <w:rFonts w:ascii="Arial" w:hAnsi="Arial" w:cs="Arial"/>
          <w:sz w:val="24"/>
          <w:szCs w:val="24"/>
        </w:rPr>
        <w:t>В ночное время соблюдать тишину в ПВР и на прилегающей к нему территории. Не нарушать покой проживающих пением, громкими разговорами, включенными радиоприемниками и телевизорами, игрой на музыкальных инструментах и т.д.</w:t>
      </w:r>
    </w:p>
    <w:p w14:paraId="01C55128" w14:textId="77777777" w:rsidR="00F64D3D" w:rsidRPr="00BC1F49" w:rsidRDefault="00E0217C" w:rsidP="00BF2EEA">
      <w:pPr>
        <w:pStyle w:val="ConsPlusNormal"/>
        <w:numPr>
          <w:ilvl w:val="0"/>
          <w:numId w:val="41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BC1F49">
        <w:rPr>
          <w:rFonts w:ascii="Arial" w:hAnsi="Arial" w:cs="Arial"/>
          <w:sz w:val="24"/>
          <w:szCs w:val="24"/>
        </w:rPr>
        <w:t xml:space="preserve">Горячее питание осуществляется в пунктах питания ПВР в установленное администрацией ПВР время. Индивидуальное приготовление пищи </w:t>
      </w:r>
      <w:r w:rsidRPr="00BC1F49">
        <w:rPr>
          <w:rFonts w:ascii="Arial" w:hAnsi="Arial" w:cs="Arial"/>
          <w:sz w:val="24"/>
          <w:szCs w:val="24"/>
        </w:rPr>
        <w:lastRenderedPageBreak/>
        <w:t>допускается в специально отведенных и оборудованных местах, с разрешения администрации ПВР.</w:t>
      </w:r>
    </w:p>
    <w:p w14:paraId="09C72EF8" w14:textId="77777777" w:rsidR="00F64D3D" w:rsidRPr="00BC1F49" w:rsidRDefault="00E0217C" w:rsidP="00BF2EEA">
      <w:pPr>
        <w:pStyle w:val="ConsPlusNormal"/>
        <w:numPr>
          <w:ilvl w:val="0"/>
          <w:numId w:val="41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BC1F49">
        <w:rPr>
          <w:rFonts w:ascii="Arial" w:hAnsi="Arial" w:cs="Arial"/>
          <w:sz w:val="24"/>
          <w:szCs w:val="24"/>
        </w:rPr>
        <w:t>Медицинская помощь в медицинском пункте ПВР оказывается бесплатно.</w:t>
      </w:r>
      <w:r w:rsidR="00F64D3D" w:rsidRPr="00BC1F49">
        <w:rPr>
          <w:rFonts w:ascii="Arial" w:hAnsi="Arial" w:cs="Arial"/>
          <w:sz w:val="24"/>
          <w:szCs w:val="24"/>
        </w:rPr>
        <w:t xml:space="preserve"> </w:t>
      </w:r>
      <w:r w:rsidRPr="00BC1F49">
        <w:rPr>
          <w:rFonts w:ascii="Arial" w:hAnsi="Arial" w:cs="Arial"/>
          <w:sz w:val="24"/>
          <w:szCs w:val="24"/>
        </w:rPr>
        <w:t>Оказание стационарной медицинской помощи осуществляется медицинскими учреждениями, в установленном законодательством порядке.</w:t>
      </w:r>
    </w:p>
    <w:p w14:paraId="3961A5DB" w14:textId="77777777" w:rsidR="00F64D3D" w:rsidRPr="00BC1F49" w:rsidRDefault="00E0217C" w:rsidP="00BF2EEA">
      <w:pPr>
        <w:pStyle w:val="ConsPlusNormal"/>
        <w:numPr>
          <w:ilvl w:val="0"/>
          <w:numId w:val="41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BC1F49">
        <w:rPr>
          <w:rFonts w:ascii="Arial" w:hAnsi="Arial" w:cs="Arial"/>
          <w:sz w:val="24"/>
          <w:szCs w:val="24"/>
        </w:rPr>
        <w:t>Администрация ПВР не несет ответственности за сохранность ценных вещей, находящихся в жилых помещениях.</w:t>
      </w:r>
    </w:p>
    <w:p w14:paraId="72249125" w14:textId="77777777" w:rsidR="00F64D3D" w:rsidRPr="00BC1F49" w:rsidRDefault="00E0217C" w:rsidP="00BF2EEA">
      <w:pPr>
        <w:pStyle w:val="ConsPlusNormal"/>
        <w:numPr>
          <w:ilvl w:val="0"/>
          <w:numId w:val="41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BC1F49">
        <w:rPr>
          <w:rFonts w:ascii="Arial" w:hAnsi="Arial" w:cs="Arial"/>
          <w:sz w:val="24"/>
          <w:szCs w:val="24"/>
        </w:rPr>
        <w:t>Ущерб помещениям, имуществу и оборудованию ПВР, нанесенный размещенными в нем гражданами, компенсируется за счет виновных.</w:t>
      </w:r>
      <w:r w:rsidR="00F64D3D" w:rsidRPr="00BC1F49">
        <w:rPr>
          <w:rFonts w:ascii="Arial" w:hAnsi="Arial" w:cs="Arial"/>
          <w:sz w:val="24"/>
          <w:szCs w:val="24"/>
        </w:rPr>
        <w:t xml:space="preserve"> </w:t>
      </w:r>
      <w:r w:rsidRPr="00BC1F49">
        <w:rPr>
          <w:rFonts w:ascii="Arial" w:hAnsi="Arial" w:cs="Arial"/>
          <w:sz w:val="24"/>
          <w:szCs w:val="24"/>
        </w:rPr>
        <w:t>Ущербом считается порча помещений, мебели, постельных принадлежностей, бытовой техники, инвентаря, оборудования, иного имущества ПВР или их хищение. Родители отвечают за ущерб, нанесенный их детьми.</w:t>
      </w:r>
    </w:p>
    <w:p w14:paraId="7FE13E1C" w14:textId="77777777" w:rsidR="00F64D3D" w:rsidRPr="00BC1F49" w:rsidRDefault="00E0217C" w:rsidP="00BF2EEA">
      <w:pPr>
        <w:pStyle w:val="ConsPlusNormal"/>
        <w:numPr>
          <w:ilvl w:val="0"/>
          <w:numId w:val="41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BC1F49">
        <w:rPr>
          <w:rFonts w:ascii="Arial" w:hAnsi="Arial" w:cs="Arial"/>
          <w:sz w:val="24"/>
          <w:szCs w:val="24"/>
        </w:rPr>
        <w:t>Стирка и сушка белья, чистка одежды и обуви, утюжка белья, курение разрешаются в специально отведенных администрацией помещениях и местах.</w:t>
      </w:r>
    </w:p>
    <w:p w14:paraId="7F18BA2B" w14:textId="77777777" w:rsidR="00F64D3D" w:rsidRPr="00BC1F49" w:rsidRDefault="00E0217C" w:rsidP="00BF2EEA">
      <w:pPr>
        <w:pStyle w:val="ConsPlusNormal"/>
        <w:numPr>
          <w:ilvl w:val="0"/>
          <w:numId w:val="41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BC1F49">
        <w:rPr>
          <w:rFonts w:ascii="Arial" w:hAnsi="Arial" w:cs="Arial"/>
          <w:sz w:val="24"/>
          <w:szCs w:val="24"/>
        </w:rPr>
        <w:t>Прием посетителей с 22-00 часов до 09-00 часов следующего дня запрещается.</w:t>
      </w:r>
    </w:p>
    <w:p w14:paraId="72AB0984" w14:textId="77777777" w:rsidR="00F64D3D" w:rsidRPr="00BC1F49" w:rsidRDefault="00E0217C" w:rsidP="00BF2EEA">
      <w:pPr>
        <w:pStyle w:val="ConsPlusNormal"/>
        <w:numPr>
          <w:ilvl w:val="0"/>
          <w:numId w:val="41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BC1F49">
        <w:rPr>
          <w:rFonts w:ascii="Arial" w:hAnsi="Arial" w:cs="Arial"/>
          <w:sz w:val="24"/>
          <w:szCs w:val="24"/>
        </w:rPr>
        <w:t>Ведение личных переговоров по служебным телефонам ПВР запрещается.</w:t>
      </w:r>
    </w:p>
    <w:p w14:paraId="2698FD92" w14:textId="77777777" w:rsidR="00F64D3D" w:rsidRPr="00BC1F49" w:rsidRDefault="00E0217C" w:rsidP="00BF2EEA">
      <w:pPr>
        <w:pStyle w:val="ConsPlusNormal"/>
        <w:numPr>
          <w:ilvl w:val="0"/>
          <w:numId w:val="41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BC1F49">
        <w:rPr>
          <w:rFonts w:ascii="Arial" w:hAnsi="Arial" w:cs="Arial"/>
          <w:sz w:val="24"/>
          <w:szCs w:val="24"/>
        </w:rPr>
        <w:t>Персонал ПВР, проживающие в нем граждане должны соблюдать общепринятые правила поведения, вежливость и корректность в общении друг с другом.</w:t>
      </w:r>
    </w:p>
    <w:p w14:paraId="5644A42D" w14:textId="77777777" w:rsidR="00F64D3D" w:rsidRPr="00BC1F49" w:rsidRDefault="00E0217C" w:rsidP="00BF2EEA">
      <w:pPr>
        <w:pStyle w:val="ConsPlusNormal"/>
        <w:numPr>
          <w:ilvl w:val="0"/>
          <w:numId w:val="41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BC1F49">
        <w:rPr>
          <w:rFonts w:ascii="Arial" w:hAnsi="Arial" w:cs="Arial"/>
          <w:sz w:val="24"/>
          <w:szCs w:val="24"/>
        </w:rPr>
        <w:t>Граждане, размещенные в ПВР вместе с детьми, обязаны осуществлять надлежащий контроль за ними, исполнять обязанности по их воспитанию, обеспечивать соблюдение детьми настоящих Правил.</w:t>
      </w:r>
    </w:p>
    <w:p w14:paraId="225B3FE5" w14:textId="77777777" w:rsidR="00E0217C" w:rsidRPr="00BC1F49" w:rsidRDefault="00E0217C" w:rsidP="00BF2EEA">
      <w:pPr>
        <w:pStyle w:val="ConsPlusNormal"/>
        <w:numPr>
          <w:ilvl w:val="0"/>
          <w:numId w:val="41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BC1F49">
        <w:rPr>
          <w:rFonts w:ascii="Arial" w:hAnsi="Arial" w:cs="Arial"/>
          <w:sz w:val="24"/>
          <w:szCs w:val="24"/>
        </w:rPr>
        <w:t>Граждане, размещенные в ПВР, имеют право обращаться к начальнику ПВР по вопросам организации размещения и обеспечения товарами первой необходимости, а также по другим вопросам функционирования ПВР.</w:t>
      </w:r>
    </w:p>
    <w:p w14:paraId="21AEFD19" w14:textId="77777777" w:rsidR="00D76F68" w:rsidRPr="00BC1F49" w:rsidRDefault="00D76F68" w:rsidP="00F64D3D">
      <w:pPr>
        <w:ind w:firstLine="709"/>
        <w:jc w:val="both"/>
        <w:rPr>
          <w:rFonts w:ascii="Arial" w:hAnsi="Arial" w:cs="Arial"/>
          <w:sz w:val="24"/>
          <w:szCs w:val="24"/>
        </w:rPr>
      </w:pPr>
    </w:p>
    <w:p w14:paraId="513077CE" w14:textId="77777777" w:rsidR="00D76F68" w:rsidRPr="00E0217C" w:rsidRDefault="00D76F68" w:rsidP="00BF0522">
      <w:pPr>
        <w:rPr>
          <w:sz w:val="24"/>
          <w:szCs w:val="24"/>
        </w:rPr>
      </w:pPr>
    </w:p>
    <w:p w14:paraId="78853C1A" w14:textId="77777777" w:rsidR="007931F3" w:rsidRDefault="007931F3" w:rsidP="008F3AA9">
      <w:pPr>
        <w:rPr>
          <w:sz w:val="24"/>
          <w:szCs w:val="24"/>
        </w:rPr>
      </w:pPr>
    </w:p>
    <w:p w14:paraId="2A5FA8E2" w14:textId="77777777" w:rsidR="007931F3" w:rsidRDefault="007931F3" w:rsidP="008F3AA9">
      <w:pPr>
        <w:rPr>
          <w:sz w:val="24"/>
          <w:szCs w:val="24"/>
        </w:rPr>
      </w:pPr>
    </w:p>
    <w:p w14:paraId="32DEAE42" w14:textId="77777777" w:rsidR="007931F3" w:rsidRDefault="007931F3" w:rsidP="008F3AA9">
      <w:pPr>
        <w:rPr>
          <w:sz w:val="24"/>
          <w:szCs w:val="24"/>
        </w:rPr>
      </w:pPr>
    </w:p>
    <w:p w14:paraId="23CFF0BF" w14:textId="77777777" w:rsidR="007931F3" w:rsidRDefault="007931F3" w:rsidP="008F3AA9">
      <w:pPr>
        <w:rPr>
          <w:sz w:val="24"/>
          <w:szCs w:val="24"/>
        </w:rPr>
      </w:pPr>
    </w:p>
    <w:p w14:paraId="7B538FE6" w14:textId="77777777" w:rsidR="007931F3" w:rsidRDefault="007931F3" w:rsidP="008F3AA9">
      <w:pPr>
        <w:rPr>
          <w:sz w:val="24"/>
          <w:szCs w:val="24"/>
        </w:rPr>
      </w:pPr>
    </w:p>
    <w:p w14:paraId="4FC45374" w14:textId="77777777" w:rsidR="007931F3" w:rsidRDefault="007931F3" w:rsidP="008F3AA9">
      <w:pPr>
        <w:rPr>
          <w:sz w:val="24"/>
          <w:szCs w:val="24"/>
        </w:rPr>
      </w:pPr>
    </w:p>
    <w:p w14:paraId="39C26E5F" w14:textId="77777777" w:rsidR="007931F3" w:rsidRDefault="007931F3" w:rsidP="008F3AA9">
      <w:pPr>
        <w:rPr>
          <w:sz w:val="24"/>
          <w:szCs w:val="24"/>
        </w:rPr>
      </w:pPr>
    </w:p>
    <w:p w14:paraId="7310F532" w14:textId="77777777" w:rsidR="007931F3" w:rsidRDefault="007931F3" w:rsidP="008F3AA9">
      <w:pPr>
        <w:rPr>
          <w:sz w:val="24"/>
          <w:szCs w:val="24"/>
        </w:rPr>
      </w:pPr>
    </w:p>
    <w:p w14:paraId="6C9B7254" w14:textId="77777777" w:rsidR="007931F3" w:rsidRDefault="007931F3" w:rsidP="008F3AA9">
      <w:pPr>
        <w:rPr>
          <w:sz w:val="24"/>
          <w:szCs w:val="24"/>
        </w:rPr>
      </w:pPr>
    </w:p>
    <w:p w14:paraId="227DE166" w14:textId="77777777" w:rsidR="007931F3" w:rsidRDefault="007931F3" w:rsidP="008F3AA9">
      <w:pPr>
        <w:rPr>
          <w:sz w:val="24"/>
          <w:szCs w:val="24"/>
        </w:rPr>
      </w:pPr>
    </w:p>
    <w:p w14:paraId="523CDAA6" w14:textId="77777777" w:rsidR="007931F3" w:rsidRDefault="007931F3" w:rsidP="008F3AA9">
      <w:pPr>
        <w:rPr>
          <w:sz w:val="24"/>
          <w:szCs w:val="24"/>
        </w:rPr>
      </w:pPr>
    </w:p>
    <w:p w14:paraId="039CEEEC" w14:textId="77777777" w:rsidR="007931F3" w:rsidRDefault="007931F3" w:rsidP="008F3AA9">
      <w:pPr>
        <w:rPr>
          <w:sz w:val="24"/>
          <w:szCs w:val="24"/>
        </w:rPr>
      </w:pPr>
    </w:p>
    <w:p w14:paraId="1C78458B" w14:textId="402105E4" w:rsidR="003A73D1" w:rsidRDefault="003A73D1" w:rsidP="008F3AA9">
      <w:pPr>
        <w:rPr>
          <w:sz w:val="24"/>
          <w:szCs w:val="24"/>
        </w:rPr>
      </w:pPr>
    </w:p>
    <w:p w14:paraId="4DEBDF68" w14:textId="755B2BFC" w:rsidR="003A73D1" w:rsidRDefault="00177071" w:rsidP="008F3AA9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7B3CED92" w14:textId="6EB4F78D" w:rsidR="00D76F68" w:rsidRDefault="00D76F68" w:rsidP="0033497C">
      <w:pPr>
        <w:rPr>
          <w:sz w:val="24"/>
          <w:szCs w:val="24"/>
        </w:rPr>
      </w:pPr>
    </w:p>
    <w:p w14:paraId="2F89E0EC" w14:textId="57868B95" w:rsidR="00BC1F49" w:rsidRDefault="00BC1F49" w:rsidP="0033497C">
      <w:pPr>
        <w:rPr>
          <w:sz w:val="24"/>
          <w:szCs w:val="24"/>
        </w:rPr>
      </w:pPr>
    </w:p>
    <w:p w14:paraId="5FA5C8C4" w14:textId="7613E7C8" w:rsidR="00BC1F49" w:rsidRDefault="00BC1F49" w:rsidP="0033497C">
      <w:pPr>
        <w:rPr>
          <w:sz w:val="24"/>
          <w:szCs w:val="24"/>
        </w:rPr>
      </w:pPr>
    </w:p>
    <w:p w14:paraId="74AFE907" w14:textId="1B8B97AC" w:rsidR="00BC1F49" w:rsidRDefault="00BC1F49" w:rsidP="0033497C">
      <w:pPr>
        <w:rPr>
          <w:sz w:val="24"/>
          <w:szCs w:val="24"/>
        </w:rPr>
      </w:pPr>
    </w:p>
    <w:p w14:paraId="55466B23" w14:textId="09890CC3" w:rsidR="00BC1F49" w:rsidRDefault="00BC1F49" w:rsidP="0033497C">
      <w:pPr>
        <w:rPr>
          <w:sz w:val="24"/>
          <w:szCs w:val="24"/>
        </w:rPr>
      </w:pPr>
    </w:p>
    <w:p w14:paraId="69BB4FA8" w14:textId="51EBD06C" w:rsidR="00BC1F49" w:rsidRDefault="00BC1F49" w:rsidP="0033497C">
      <w:pPr>
        <w:rPr>
          <w:sz w:val="24"/>
          <w:szCs w:val="24"/>
        </w:rPr>
      </w:pPr>
    </w:p>
    <w:p w14:paraId="5EA7AAC1" w14:textId="614EA10D" w:rsidR="00BC1F49" w:rsidRDefault="00BC1F49" w:rsidP="0033497C">
      <w:pPr>
        <w:rPr>
          <w:sz w:val="24"/>
          <w:szCs w:val="24"/>
        </w:rPr>
      </w:pPr>
    </w:p>
    <w:p w14:paraId="208561FE" w14:textId="380D00D3" w:rsidR="00BC1F49" w:rsidRDefault="00BC1F49" w:rsidP="0033497C">
      <w:pPr>
        <w:rPr>
          <w:sz w:val="24"/>
          <w:szCs w:val="24"/>
        </w:rPr>
      </w:pPr>
    </w:p>
    <w:p w14:paraId="65E5774A" w14:textId="77777777" w:rsidR="00BC1F49" w:rsidRPr="00E0217C" w:rsidRDefault="00BC1F49" w:rsidP="0033497C">
      <w:pPr>
        <w:rPr>
          <w:sz w:val="24"/>
          <w:szCs w:val="24"/>
        </w:rPr>
      </w:pPr>
    </w:p>
    <w:p w14:paraId="5FDC96F1" w14:textId="77777777" w:rsidR="00AB63E2" w:rsidRDefault="00AB63E2" w:rsidP="00BC1F49">
      <w:pPr>
        <w:jc w:val="right"/>
        <w:rPr>
          <w:rFonts w:ascii="Courier New" w:hAnsi="Courier New" w:cs="Courier New"/>
          <w:sz w:val="22"/>
          <w:szCs w:val="22"/>
        </w:rPr>
      </w:pPr>
    </w:p>
    <w:p w14:paraId="6B72F598" w14:textId="63B9897E" w:rsidR="00101BBA" w:rsidRPr="00BC1F49" w:rsidRDefault="00101BBA" w:rsidP="00BC1F49">
      <w:pPr>
        <w:jc w:val="right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ED52AA" w:rsidRPr="00BC1F49">
        <w:rPr>
          <w:rFonts w:ascii="Courier New" w:hAnsi="Courier New" w:cs="Courier New"/>
          <w:sz w:val="22"/>
          <w:szCs w:val="22"/>
        </w:rPr>
        <w:t>6</w:t>
      </w:r>
    </w:p>
    <w:p w14:paraId="3444B64A" w14:textId="2E80A88C" w:rsidR="00993A1D" w:rsidRPr="00BC1F49" w:rsidRDefault="00993A1D" w:rsidP="00BC1F49">
      <w:pPr>
        <w:jc w:val="right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14:paraId="4B120847" w14:textId="18CED941" w:rsidR="00993A1D" w:rsidRPr="00BC1F49" w:rsidRDefault="00993A1D" w:rsidP="00BC1F49">
      <w:pPr>
        <w:jc w:val="right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>Слюдянского городского поселения</w:t>
      </w:r>
    </w:p>
    <w:p w14:paraId="0DD46C01" w14:textId="527156A6" w:rsidR="00993A1D" w:rsidRPr="00BC1F49" w:rsidRDefault="00993A1D" w:rsidP="00BC1F49">
      <w:pPr>
        <w:jc w:val="right"/>
        <w:rPr>
          <w:rFonts w:ascii="Courier New" w:hAnsi="Courier New" w:cs="Courier New"/>
          <w:sz w:val="22"/>
          <w:szCs w:val="22"/>
        </w:rPr>
      </w:pPr>
      <w:r w:rsidRPr="00BC1F49">
        <w:rPr>
          <w:rFonts w:ascii="Courier New" w:hAnsi="Courier New" w:cs="Courier New"/>
          <w:sz w:val="22"/>
          <w:szCs w:val="22"/>
        </w:rPr>
        <w:t xml:space="preserve">от </w:t>
      </w:r>
      <w:r w:rsidR="00A614E6" w:rsidRPr="00BC1F49">
        <w:rPr>
          <w:rFonts w:ascii="Courier New" w:hAnsi="Courier New" w:cs="Courier New"/>
          <w:sz w:val="22"/>
          <w:szCs w:val="22"/>
        </w:rPr>
        <w:t>19.02.2025 г.</w:t>
      </w:r>
      <w:r w:rsidRPr="00BC1F49">
        <w:rPr>
          <w:rFonts w:ascii="Courier New" w:hAnsi="Courier New" w:cs="Courier New"/>
          <w:sz w:val="22"/>
          <w:szCs w:val="22"/>
        </w:rPr>
        <w:t xml:space="preserve"> № </w:t>
      </w:r>
      <w:r w:rsidR="00A614E6" w:rsidRPr="00BC1F49">
        <w:rPr>
          <w:rFonts w:ascii="Courier New" w:hAnsi="Courier New" w:cs="Courier New"/>
          <w:sz w:val="22"/>
          <w:szCs w:val="22"/>
        </w:rPr>
        <w:t>117</w:t>
      </w:r>
    </w:p>
    <w:p w14:paraId="29401E88" w14:textId="77777777" w:rsidR="00D76F68" w:rsidRPr="00BC1F49" w:rsidRDefault="00D76F68" w:rsidP="00BC1F49">
      <w:pPr>
        <w:jc w:val="right"/>
        <w:rPr>
          <w:rFonts w:ascii="Courier New" w:hAnsi="Courier New" w:cs="Courier New"/>
          <w:sz w:val="22"/>
          <w:szCs w:val="22"/>
        </w:rPr>
      </w:pPr>
    </w:p>
    <w:p w14:paraId="1BE01BC7" w14:textId="77777777" w:rsidR="00D76F68" w:rsidRPr="00E0217C" w:rsidRDefault="00D76F68" w:rsidP="00A73228">
      <w:pPr>
        <w:ind w:firstLine="709"/>
        <w:jc w:val="right"/>
        <w:rPr>
          <w:sz w:val="24"/>
          <w:szCs w:val="24"/>
        </w:rPr>
      </w:pPr>
    </w:p>
    <w:p w14:paraId="5A5D992E" w14:textId="77777777" w:rsidR="003F0AF2" w:rsidRPr="00BC1F49" w:rsidRDefault="003F0AF2" w:rsidP="003F0AF2">
      <w:pPr>
        <w:shd w:val="clear" w:color="auto" w:fill="FFFFFF"/>
        <w:spacing w:line="278" w:lineRule="exact"/>
        <w:ind w:right="14"/>
        <w:jc w:val="center"/>
        <w:rPr>
          <w:rFonts w:ascii="Arial" w:hAnsi="Arial" w:cs="Arial"/>
          <w:spacing w:val="-14"/>
          <w:sz w:val="24"/>
          <w:szCs w:val="24"/>
        </w:rPr>
      </w:pPr>
      <w:r w:rsidRPr="00BC1F49">
        <w:rPr>
          <w:rFonts w:ascii="Arial" w:hAnsi="Arial" w:cs="Arial"/>
          <w:spacing w:val="-14"/>
          <w:sz w:val="24"/>
          <w:szCs w:val="24"/>
        </w:rPr>
        <w:t>ПЕРЕЧЕНЬ</w:t>
      </w:r>
    </w:p>
    <w:p w14:paraId="53CA6CBA" w14:textId="7CAD11A8" w:rsidR="003F0AF2" w:rsidRPr="00BC1F49" w:rsidRDefault="003F0AF2" w:rsidP="003F0AF2">
      <w:pPr>
        <w:shd w:val="clear" w:color="auto" w:fill="FFFFFF"/>
        <w:spacing w:line="278" w:lineRule="exact"/>
        <w:ind w:right="14"/>
        <w:jc w:val="center"/>
        <w:rPr>
          <w:rFonts w:ascii="Arial" w:hAnsi="Arial" w:cs="Arial"/>
          <w:spacing w:val="-14"/>
          <w:sz w:val="24"/>
          <w:szCs w:val="24"/>
        </w:rPr>
      </w:pPr>
      <w:r w:rsidRPr="00BC1F49">
        <w:rPr>
          <w:rFonts w:ascii="Arial" w:hAnsi="Arial" w:cs="Arial"/>
          <w:sz w:val="24"/>
          <w:szCs w:val="24"/>
        </w:rPr>
        <w:t xml:space="preserve">пунктов временного размещения </w:t>
      </w:r>
      <w:r w:rsidR="00C942BA" w:rsidRPr="00BC1F49">
        <w:rPr>
          <w:rFonts w:ascii="Arial" w:hAnsi="Arial" w:cs="Arial"/>
          <w:sz w:val="24"/>
          <w:szCs w:val="24"/>
        </w:rPr>
        <w:t xml:space="preserve">и питания </w:t>
      </w:r>
      <w:r w:rsidRPr="00BC1F49">
        <w:rPr>
          <w:rFonts w:ascii="Arial" w:hAnsi="Arial" w:cs="Arial"/>
          <w:sz w:val="24"/>
          <w:szCs w:val="24"/>
        </w:rPr>
        <w:t xml:space="preserve">пострадавшего населения, эвакуированного с территории Слюдянского муниципального образования при угрозе или возникновении чрезвычайных ситуаций природного и техногенного характера </w:t>
      </w:r>
    </w:p>
    <w:p w14:paraId="17B9EE72" w14:textId="77777777" w:rsidR="003F0AF2" w:rsidRPr="00BC1F49" w:rsidRDefault="003F0AF2" w:rsidP="003F0AF2">
      <w:pPr>
        <w:spacing w:after="298" w:line="1" w:lineRule="exact"/>
        <w:rPr>
          <w:rFonts w:ascii="Arial" w:hAnsi="Arial" w:cs="Arial"/>
          <w:sz w:val="24"/>
          <w:szCs w:val="24"/>
        </w:rPr>
      </w:pPr>
    </w:p>
    <w:tbl>
      <w:tblPr>
        <w:tblW w:w="949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20"/>
        <w:gridCol w:w="14"/>
        <w:gridCol w:w="1960"/>
        <w:gridCol w:w="2693"/>
        <w:gridCol w:w="992"/>
        <w:gridCol w:w="142"/>
        <w:gridCol w:w="2977"/>
      </w:tblGrid>
      <w:tr w:rsidR="003F0AF2" w:rsidRPr="003F0AF2" w14:paraId="6FD03842" w14:textId="77777777" w:rsidTr="00120351">
        <w:trPr>
          <w:trHeight w:hRule="exact" w:val="1699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FD3AD8" w14:textId="77777777" w:rsidR="003F0AF2" w:rsidRPr="00BC1F49" w:rsidRDefault="003F0AF2" w:rsidP="003F0AF2">
            <w:pPr>
              <w:shd w:val="clear" w:color="auto" w:fill="FFFFFF"/>
              <w:spacing w:line="283" w:lineRule="exact"/>
              <w:ind w:left="24" w:right="1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1F49">
              <w:rPr>
                <w:rFonts w:ascii="Courier New" w:hAnsi="Courier New" w:cs="Courier New"/>
                <w:bCs/>
                <w:sz w:val="22"/>
                <w:szCs w:val="22"/>
              </w:rPr>
              <w:t xml:space="preserve">№ </w:t>
            </w:r>
            <w:r w:rsidRPr="00BC1F49">
              <w:rPr>
                <w:rFonts w:ascii="Courier New" w:hAnsi="Courier New" w:cs="Courier New"/>
                <w:bCs/>
                <w:spacing w:val="-16"/>
                <w:sz w:val="22"/>
                <w:szCs w:val="22"/>
              </w:rPr>
              <w:t>ПВР</w:t>
            </w:r>
          </w:p>
        </w:tc>
        <w:tc>
          <w:tcPr>
            <w:tcW w:w="19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C7497C" w14:textId="77777777" w:rsidR="003F0AF2" w:rsidRPr="00BC1F49" w:rsidRDefault="003F0AF2" w:rsidP="003F0AF2">
            <w:pPr>
              <w:shd w:val="clear" w:color="auto" w:fill="FFFFFF"/>
              <w:spacing w:line="283" w:lineRule="exact"/>
              <w:ind w:left="20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1F49">
              <w:rPr>
                <w:rFonts w:ascii="Courier New" w:hAnsi="Courier New" w:cs="Courier New"/>
                <w:sz w:val="22"/>
                <w:szCs w:val="22"/>
              </w:rPr>
              <w:t>База создания</w:t>
            </w:r>
            <w:r w:rsidRPr="00BC1F49">
              <w:rPr>
                <w:rFonts w:ascii="Courier New" w:hAnsi="Courier New" w:cs="Courier New"/>
                <w:spacing w:val="-2"/>
                <w:sz w:val="22"/>
                <w:szCs w:val="22"/>
              </w:rPr>
              <w:t xml:space="preserve"> ПВР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5AEBCC" w14:textId="77777777" w:rsidR="003F0AF2" w:rsidRPr="00BC1F49" w:rsidRDefault="003F0AF2" w:rsidP="003F0AF2">
            <w:pPr>
              <w:shd w:val="clear" w:color="auto" w:fill="FFFFFF"/>
              <w:spacing w:line="283" w:lineRule="exact"/>
              <w:ind w:left="130" w:right="96" w:firstLine="25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1F49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Адрес, телефон </w:t>
            </w:r>
            <w:r w:rsidRPr="00BC1F49">
              <w:rPr>
                <w:rFonts w:ascii="Courier New" w:hAnsi="Courier New" w:cs="Courier New"/>
                <w:spacing w:val="-3"/>
                <w:sz w:val="22"/>
                <w:szCs w:val="22"/>
              </w:rPr>
              <w:t>(рабочий и сотовый)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14AB1B" w14:textId="49A1BCE8" w:rsidR="003F0AF2" w:rsidRPr="00BC1F49" w:rsidRDefault="00BC1F49" w:rsidP="003F0AF2">
            <w:pPr>
              <w:shd w:val="clear" w:color="auto" w:fill="FFFFFF"/>
              <w:spacing w:line="274" w:lineRule="exact"/>
              <w:ind w:left="-38" w:right="3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1F49">
              <w:rPr>
                <w:rFonts w:ascii="Courier New" w:hAnsi="Courier New" w:cs="Courier New"/>
                <w:spacing w:val="-2"/>
                <w:sz w:val="22"/>
                <w:szCs w:val="22"/>
              </w:rPr>
              <w:t>Вместимость</w:t>
            </w:r>
          </w:p>
          <w:p w14:paraId="0DF4F4EB" w14:textId="77777777" w:rsidR="003F0AF2" w:rsidRPr="00BC1F49" w:rsidRDefault="003F0AF2" w:rsidP="003F0AF2">
            <w:pPr>
              <w:shd w:val="clear" w:color="auto" w:fill="FFFFFF"/>
              <w:spacing w:line="274" w:lineRule="exact"/>
              <w:ind w:left="-38" w:right="3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1F49">
              <w:rPr>
                <w:rFonts w:ascii="Courier New" w:hAnsi="Courier New" w:cs="Courier New"/>
                <w:sz w:val="22"/>
                <w:szCs w:val="22"/>
              </w:rPr>
              <w:t>(человек)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648123" w14:textId="77777777" w:rsidR="003F0AF2" w:rsidRPr="00BC1F49" w:rsidRDefault="003F0AF2" w:rsidP="003F0AF2">
            <w:pPr>
              <w:shd w:val="clear" w:color="auto" w:fill="FFFFFF"/>
              <w:spacing w:line="278" w:lineRule="exact"/>
              <w:ind w:left="72"/>
              <w:jc w:val="center"/>
              <w:rPr>
                <w:rFonts w:ascii="Courier New" w:hAnsi="Courier New" w:cs="Courier New"/>
                <w:spacing w:val="-3"/>
                <w:sz w:val="22"/>
                <w:szCs w:val="22"/>
              </w:rPr>
            </w:pPr>
            <w:r w:rsidRPr="00BC1F49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Начальник ПВР, </w:t>
            </w:r>
          </w:p>
          <w:p w14:paraId="6FBAE42B" w14:textId="77777777" w:rsidR="003F0AF2" w:rsidRPr="00BC1F49" w:rsidRDefault="003F0AF2" w:rsidP="003F0AF2">
            <w:pPr>
              <w:shd w:val="clear" w:color="auto" w:fill="FFFFFF"/>
              <w:spacing w:line="278" w:lineRule="exact"/>
              <w:ind w:left="7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1F49">
              <w:rPr>
                <w:rFonts w:ascii="Courier New" w:hAnsi="Courier New" w:cs="Courier New"/>
                <w:spacing w:val="-3"/>
                <w:sz w:val="22"/>
                <w:szCs w:val="22"/>
              </w:rPr>
              <w:t>сот.</w:t>
            </w:r>
            <w:r w:rsidRPr="00BC1F49">
              <w:rPr>
                <w:rFonts w:ascii="Courier New" w:hAnsi="Courier New" w:cs="Courier New"/>
                <w:sz w:val="22"/>
                <w:szCs w:val="22"/>
              </w:rPr>
              <w:t xml:space="preserve"> телефон</w:t>
            </w:r>
          </w:p>
        </w:tc>
      </w:tr>
      <w:tr w:rsidR="003F0AF2" w:rsidRPr="003F0AF2" w14:paraId="23920826" w14:textId="77777777" w:rsidTr="00C942BA">
        <w:trPr>
          <w:trHeight w:hRule="exact" w:val="917"/>
        </w:trPr>
        <w:tc>
          <w:tcPr>
            <w:tcW w:w="949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0B38E2" w14:textId="6E24FD74" w:rsidR="003F0AF2" w:rsidRPr="00BC1F49" w:rsidRDefault="003F0AF2" w:rsidP="003F0AF2">
            <w:pPr>
              <w:shd w:val="clear" w:color="auto" w:fill="FFFFFF"/>
              <w:spacing w:line="278" w:lineRule="exact"/>
              <w:ind w:left="72"/>
              <w:jc w:val="center"/>
              <w:rPr>
                <w:rFonts w:ascii="Courier New" w:hAnsi="Courier New" w:cs="Courier New"/>
                <w:spacing w:val="-3"/>
                <w:sz w:val="22"/>
                <w:szCs w:val="22"/>
              </w:rPr>
            </w:pPr>
            <w:r w:rsidRPr="00BC1F49">
              <w:rPr>
                <w:rFonts w:ascii="Courier New" w:hAnsi="Courier New" w:cs="Courier New"/>
                <w:sz w:val="22"/>
                <w:szCs w:val="22"/>
              </w:rPr>
              <w:t>ПВР первой категории (пункты временного размещения с возможностью всесезонного проживания, 3-разовым питанием, полным жизнеобеспечением</w:t>
            </w:r>
            <w:r w:rsidR="00A81C01" w:rsidRPr="00BC1F49">
              <w:rPr>
                <w:rFonts w:ascii="Courier New" w:hAnsi="Courier New" w:cs="Courier New"/>
                <w:sz w:val="22"/>
                <w:szCs w:val="22"/>
              </w:rPr>
              <w:t xml:space="preserve"> (</w:t>
            </w:r>
            <w:r w:rsidR="00C942BA" w:rsidRPr="00BC1F49">
              <w:rPr>
                <w:rFonts w:ascii="Courier New" w:hAnsi="Courier New" w:cs="Courier New"/>
                <w:sz w:val="22"/>
                <w:szCs w:val="22"/>
              </w:rPr>
              <w:t>гостиниц</w:t>
            </w:r>
            <w:r w:rsidR="00A81C01" w:rsidRPr="00BC1F49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="00C942BA" w:rsidRPr="00BC1F49">
              <w:rPr>
                <w:rFonts w:ascii="Courier New" w:hAnsi="Courier New" w:cs="Courier New"/>
                <w:sz w:val="22"/>
                <w:szCs w:val="22"/>
              </w:rPr>
              <w:t>, квартир</w:t>
            </w:r>
            <w:r w:rsidR="00A81C01" w:rsidRPr="00BC1F49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="00C942BA" w:rsidRPr="00BC1F49">
              <w:rPr>
                <w:rFonts w:ascii="Courier New" w:hAnsi="Courier New" w:cs="Courier New"/>
                <w:sz w:val="22"/>
                <w:szCs w:val="22"/>
              </w:rPr>
              <w:t>, баз</w:t>
            </w:r>
            <w:r w:rsidR="00A81C01" w:rsidRPr="00BC1F49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="00C942BA" w:rsidRPr="00BC1F49">
              <w:rPr>
                <w:rFonts w:ascii="Courier New" w:hAnsi="Courier New" w:cs="Courier New"/>
                <w:sz w:val="22"/>
                <w:szCs w:val="22"/>
              </w:rPr>
              <w:t xml:space="preserve"> и дома отдыха</w:t>
            </w:r>
            <w:r w:rsidRPr="00BC1F49">
              <w:rPr>
                <w:rFonts w:ascii="Courier New" w:hAnsi="Courier New" w:cs="Courier New"/>
                <w:sz w:val="22"/>
                <w:szCs w:val="22"/>
              </w:rPr>
              <w:t>)</w:t>
            </w:r>
            <w:r w:rsidR="00A81C01" w:rsidRPr="00BC1F49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</w:tr>
      <w:tr w:rsidR="003F0AF2" w:rsidRPr="003F0AF2" w14:paraId="6D78CA96" w14:textId="77777777" w:rsidTr="00120351">
        <w:trPr>
          <w:trHeight w:hRule="exact" w:val="1734"/>
        </w:trPr>
        <w:tc>
          <w:tcPr>
            <w:tcW w:w="7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4F6FAC" w14:textId="77777777" w:rsidR="003F0AF2" w:rsidRPr="00BC1F49" w:rsidRDefault="003F0AF2" w:rsidP="003F0AF2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1F4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7BF977" w14:textId="77777777" w:rsidR="003F0AF2" w:rsidRPr="00BC1F49" w:rsidRDefault="003F0AF2" w:rsidP="003F0AF2">
            <w:pPr>
              <w:spacing w:after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1F49">
              <w:rPr>
                <w:rFonts w:ascii="Courier New" w:hAnsi="Courier New" w:cs="Courier New"/>
                <w:sz w:val="22"/>
                <w:szCs w:val="22"/>
              </w:rPr>
              <w:t xml:space="preserve">МБОУ СОШ </w:t>
            </w:r>
          </w:p>
          <w:p w14:paraId="3D1E3E38" w14:textId="77777777" w:rsidR="003F0AF2" w:rsidRPr="00BC1F49" w:rsidRDefault="003F0AF2" w:rsidP="003F0AF2">
            <w:pPr>
              <w:shd w:val="clear" w:color="auto" w:fill="FFFFFF"/>
              <w:spacing w:line="274" w:lineRule="exact"/>
              <w:ind w:left="7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1F49">
              <w:rPr>
                <w:rFonts w:ascii="Courier New" w:hAnsi="Courier New" w:cs="Courier New"/>
                <w:sz w:val="22"/>
                <w:szCs w:val="22"/>
              </w:rPr>
              <w:t>№ 2</w:t>
            </w:r>
          </w:p>
        </w:tc>
        <w:tc>
          <w:tcPr>
            <w:tcW w:w="2693" w:type="dxa"/>
          </w:tcPr>
          <w:p w14:paraId="4C45CB13" w14:textId="77777777" w:rsidR="003F0AF2" w:rsidRPr="00BC1F49" w:rsidRDefault="003F0AF2" w:rsidP="003F0AF2">
            <w:pPr>
              <w:spacing w:after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1F49">
              <w:rPr>
                <w:rFonts w:ascii="Courier New" w:hAnsi="Courier New" w:cs="Courier New"/>
                <w:sz w:val="22"/>
                <w:szCs w:val="22"/>
              </w:rPr>
              <w:t xml:space="preserve">665904, Иркутская область, </w:t>
            </w:r>
          </w:p>
          <w:p w14:paraId="2C8C84D9" w14:textId="77777777" w:rsidR="003F0AF2" w:rsidRPr="00BC1F49" w:rsidRDefault="003F0AF2" w:rsidP="003F0AF2">
            <w:pPr>
              <w:spacing w:after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1F49">
              <w:rPr>
                <w:rFonts w:ascii="Courier New" w:hAnsi="Courier New" w:cs="Courier New"/>
                <w:sz w:val="22"/>
                <w:szCs w:val="22"/>
              </w:rPr>
              <w:t>г. Слюдянка</w:t>
            </w:r>
          </w:p>
          <w:p w14:paraId="25D156B8" w14:textId="77777777" w:rsidR="003F0AF2" w:rsidRPr="00BC1F49" w:rsidRDefault="003F0AF2" w:rsidP="003F0AF2">
            <w:pPr>
              <w:shd w:val="clear" w:color="auto" w:fill="FFFFFF"/>
              <w:spacing w:line="274" w:lineRule="exact"/>
              <w:ind w:right="125" w:firstLine="1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1F49">
              <w:rPr>
                <w:rFonts w:ascii="Courier New" w:hAnsi="Courier New" w:cs="Courier New"/>
                <w:sz w:val="22"/>
                <w:szCs w:val="22"/>
              </w:rPr>
              <w:t xml:space="preserve">ул. Куприна д.2, </w:t>
            </w:r>
          </w:p>
          <w:p w14:paraId="6AF89B2C" w14:textId="77777777" w:rsidR="003F0AF2" w:rsidRPr="00BC1F49" w:rsidRDefault="003F0AF2" w:rsidP="003F0AF2">
            <w:pPr>
              <w:shd w:val="clear" w:color="auto" w:fill="FFFFFF"/>
              <w:spacing w:line="274" w:lineRule="exact"/>
              <w:ind w:right="125" w:firstLine="1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1F49">
              <w:rPr>
                <w:rFonts w:ascii="Courier New" w:hAnsi="Courier New" w:cs="Courier New"/>
                <w:sz w:val="22"/>
                <w:szCs w:val="22"/>
              </w:rPr>
              <w:t>тел. 8-395-44-52-5-85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65C804" w14:textId="77777777" w:rsidR="003F0AF2" w:rsidRPr="00BC1F49" w:rsidRDefault="003F0AF2" w:rsidP="003F0AF2">
            <w:pPr>
              <w:shd w:val="clear" w:color="auto" w:fill="FFFFFF"/>
              <w:spacing w:line="274" w:lineRule="exact"/>
              <w:ind w:left="43" w:right="3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1F49">
              <w:rPr>
                <w:rFonts w:ascii="Courier New" w:hAnsi="Courier New" w:cs="Courier New"/>
                <w:sz w:val="22"/>
                <w:szCs w:val="22"/>
              </w:rPr>
              <w:t>650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B723FD" w14:textId="77777777" w:rsidR="003F0AF2" w:rsidRPr="00BC1F49" w:rsidRDefault="003F0AF2" w:rsidP="003F0AF2">
            <w:pPr>
              <w:spacing w:after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1F49">
              <w:rPr>
                <w:rFonts w:ascii="Courier New" w:hAnsi="Courier New" w:cs="Courier New"/>
                <w:sz w:val="22"/>
                <w:szCs w:val="22"/>
              </w:rPr>
              <w:t xml:space="preserve">Скумс Светлана Владимировна, </w:t>
            </w:r>
          </w:p>
          <w:p w14:paraId="69EC4EEA" w14:textId="2A66C0A9" w:rsidR="003F0AF2" w:rsidRPr="00BC1F49" w:rsidRDefault="003F0AF2" w:rsidP="003F0AF2">
            <w:pPr>
              <w:spacing w:after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1F49">
              <w:rPr>
                <w:rFonts w:ascii="Courier New" w:hAnsi="Courier New" w:cs="Courier New"/>
                <w:sz w:val="22"/>
                <w:szCs w:val="22"/>
              </w:rPr>
              <w:t>тел. 8-950-112-60-18</w:t>
            </w:r>
          </w:p>
          <w:p w14:paraId="299C5515" w14:textId="77777777" w:rsidR="003F0AF2" w:rsidRPr="00BC1F49" w:rsidRDefault="003F0AF2" w:rsidP="003F0AF2">
            <w:pPr>
              <w:shd w:val="clear" w:color="auto" w:fill="FFFFFF"/>
              <w:spacing w:line="274" w:lineRule="exact"/>
              <w:ind w:right="9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F0AF2" w:rsidRPr="003F0AF2" w14:paraId="04EFC395" w14:textId="77777777" w:rsidTr="00A81C01">
        <w:trPr>
          <w:trHeight w:hRule="exact" w:val="1806"/>
        </w:trPr>
        <w:tc>
          <w:tcPr>
            <w:tcW w:w="7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00D307" w14:textId="77777777" w:rsidR="003F0AF2" w:rsidRPr="00BC1F49" w:rsidRDefault="003F0AF2" w:rsidP="003F0AF2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1F49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AC9B2C" w14:textId="77777777" w:rsidR="003F0AF2" w:rsidRPr="00BC1F49" w:rsidRDefault="003F0AF2" w:rsidP="003F0AF2">
            <w:pPr>
              <w:spacing w:after="120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C1F4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МБОУ СОШ </w:t>
            </w:r>
          </w:p>
          <w:p w14:paraId="48C9A27A" w14:textId="77777777" w:rsidR="003F0AF2" w:rsidRPr="00BC1F49" w:rsidRDefault="003F0AF2" w:rsidP="003F0AF2">
            <w:pPr>
              <w:shd w:val="clear" w:color="auto" w:fill="FFFFFF"/>
              <w:spacing w:line="274" w:lineRule="exact"/>
              <w:ind w:left="77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C1F4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№ 4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6B04B3" w14:textId="77777777" w:rsidR="003F0AF2" w:rsidRPr="00BC1F49" w:rsidRDefault="003F0AF2" w:rsidP="003F0AF2">
            <w:pPr>
              <w:spacing w:after="120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C1F49">
              <w:rPr>
                <w:rFonts w:ascii="Courier New" w:hAnsi="Courier New" w:cs="Courier New"/>
                <w:color w:val="000000" w:themeColor="text1"/>
                <w:spacing w:val="-1"/>
                <w:sz w:val="22"/>
                <w:szCs w:val="22"/>
              </w:rPr>
              <w:t xml:space="preserve">665904, </w:t>
            </w:r>
            <w:r w:rsidRPr="00BC1F4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Иркутская область, </w:t>
            </w:r>
          </w:p>
          <w:p w14:paraId="76A033D2" w14:textId="77777777" w:rsidR="003F0AF2" w:rsidRPr="00BC1F49" w:rsidRDefault="003F0AF2" w:rsidP="003F0AF2">
            <w:pPr>
              <w:spacing w:after="120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C1F4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г. Слюдянка</w:t>
            </w:r>
          </w:p>
          <w:p w14:paraId="7AF0F599" w14:textId="77777777" w:rsidR="003F0AF2" w:rsidRPr="00BC1F49" w:rsidRDefault="003F0AF2" w:rsidP="003F0AF2">
            <w:pPr>
              <w:shd w:val="clear" w:color="auto" w:fill="FFFFFF"/>
              <w:spacing w:line="274" w:lineRule="exact"/>
              <w:ind w:right="125" w:firstLine="14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C1F4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ул. Ленина д.90, </w:t>
            </w:r>
          </w:p>
          <w:p w14:paraId="090AE798" w14:textId="77777777" w:rsidR="003F0AF2" w:rsidRPr="00BC1F49" w:rsidRDefault="003F0AF2" w:rsidP="003F0AF2">
            <w:pPr>
              <w:shd w:val="clear" w:color="auto" w:fill="FFFFFF"/>
              <w:spacing w:line="274" w:lineRule="exact"/>
              <w:ind w:right="125" w:firstLine="14"/>
              <w:jc w:val="center"/>
              <w:rPr>
                <w:rFonts w:ascii="Courier New" w:hAnsi="Courier New" w:cs="Courier New"/>
                <w:color w:val="000000" w:themeColor="text1"/>
                <w:spacing w:val="-1"/>
                <w:sz w:val="22"/>
                <w:szCs w:val="22"/>
              </w:rPr>
            </w:pPr>
            <w:r w:rsidRPr="00BC1F4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тел. 8-395-44-51-8-36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637330" w14:textId="77777777" w:rsidR="003F0AF2" w:rsidRPr="00BC1F49" w:rsidRDefault="003F0AF2" w:rsidP="003F0AF2">
            <w:pPr>
              <w:shd w:val="clear" w:color="auto" w:fill="FFFFFF"/>
              <w:spacing w:line="274" w:lineRule="exact"/>
              <w:ind w:left="43" w:right="34"/>
              <w:jc w:val="center"/>
              <w:rPr>
                <w:rFonts w:ascii="Courier New" w:hAnsi="Courier New" w:cs="Courier New"/>
                <w:color w:val="000000" w:themeColor="text1"/>
                <w:spacing w:val="-8"/>
                <w:sz w:val="22"/>
                <w:szCs w:val="22"/>
              </w:rPr>
            </w:pPr>
            <w:r w:rsidRPr="00BC1F4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565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46980F" w14:textId="77777777" w:rsidR="003F0AF2" w:rsidRPr="00BC1F49" w:rsidRDefault="003F0AF2" w:rsidP="003F0AF2">
            <w:pPr>
              <w:spacing w:after="120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C1F4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Трамбицкая Татьяна Александровна, </w:t>
            </w:r>
          </w:p>
          <w:p w14:paraId="7B4443F3" w14:textId="77777777" w:rsidR="003F0AF2" w:rsidRPr="00BC1F49" w:rsidRDefault="003F0AF2" w:rsidP="003F0AF2">
            <w:pPr>
              <w:shd w:val="clear" w:color="auto" w:fill="FFFFFF"/>
              <w:spacing w:line="274" w:lineRule="exact"/>
              <w:ind w:right="96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C1F4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тел. 8-908-642-86-65</w:t>
            </w:r>
          </w:p>
        </w:tc>
      </w:tr>
    </w:tbl>
    <w:p w14:paraId="4AA4E2DB" w14:textId="77777777" w:rsidR="00D76F68" w:rsidRPr="00E0217C" w:rsidRDefault="00D76F68" w:rsidP="00A73228">
      <w:pPr>
        <w:ind w:firstLine="709"/>
        <w:jc w:val="right"/>
        <w:rPr>
          <w:sz w:val="24"/>
          <w:szCs w:val="24"/>
        </w:rPr>
      </w:pPr>
    </w:p>
    <w:p w14:paraId="329FD3B6" w14:textId="77777777" w:rsidR="001876E7" w:rsidRDefault="001876E7" w:rsidP="00BF0522">
      <w:pPr>
        <w:shd w:val="clear" w:color="auto" w:fill="FFFFFF"/>
        <w:spacing w:line="338" w:lineRule="exact"/>
        <w:ind w:right="7"/>
        <w:jc w:val="both"/>
        <w:rPr>
          <w:sz w:val="24"/>
          <w:szCs w:val="24"/>
        </w:rPr>
      </w:pPr>
    </w:p>
    <w:p w14:paraId="16859D53" w14:textId="77777777" w:rsidR="00E34F20" w:rsidRPr="00BF2135" w:rsidRDefault="00E34F20" w:rsidP="00BF0522">
      <w:pPr>
        <w:pStyle w:val="af0"/>
        <w:jc w:val="both"/>
        <w:rPr>
          <w:sz w:val="24"/>
          <w:szCs w:val="24"/>
        </w:rPr>
      </w:pPr>
    </w:p>
    <w:sectPr w:rsidR="00E34F20" w:rsidRPr="00BF2135" w:rsidSect="00AB63E2">
      <w:pgSz w:w="11906" w:h="16838"/>
      <w:pgMar w:top="1134" w:right="850" w:bottom="993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AA2F08"/>
    <w:multiLevelType w:val="hybridMultilevel"/>
    <w:tmpl w:val="DE74B334"/>
    <w:lvl w:ilvl="0" w:tplc="0B12F7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3DA6F92"/>
    <w:multiLevelType w:val="singleLevel"/>
    <w:tmpl w:val="1660BE7A"/>
    <w:lvl w:ilvl="0">
      <w:start w:val="2"/>
      <w:numFmt w:val="decimal"/>
      <w:lvlText w:val="3.%1."/>
      <w:legacy w:legacy="1" w:legacySpace="0" w:legacyIndent="42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8A83930"/>
    <w:multiLevelType w:val="hybridMultilevel"/>
    <w:tmpl w:val="45A09CC6"/>
    <w:lvl w:ilvl="0" w:tplc="0B12F7BE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" w15:restartNumberingAfterBreak="0">
    <w:nsid w:val="0E852ED6"/>
    <w:multiLevelType w:val="hybridMultilevel"/>
    <w:tmpl w:val="0A9AF528"/>
    <w:lvl w:ilvl="0" w:tplc="0B12F7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EDB2405"/>
    <w:multiLevelType w:val="hybridMultilevel"/>
    <w:tmpl w:val="0912502A"/>
    <w:lvl w:ilvl="0" w:tplc="0B12F7BE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" w15:restartNumberingAfterBreak="0">
    <w:nsid w:val="10FD60E0"/>
    <w:multiLevelType w:val="multilevel"/>
    <w:tmpl w:val="7D7C98E6"/>
    <w:lvl w:ilvl="0">
      <w:start w:val="10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6" w15:restartNumberingAfterBreak="0">
    <w:nsid w:val="118F3C4B"/>
    <w:multiLevelType w:val="hybridMultilevel"/>
    <w:tmpl w:val="9D428356"/>
    <w:lvl w:ilvl="0" w:tplc="0B12F7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47C1AFF"/>
    <w:multiLevelType w:val="multilevel"/>
    <w:tmpl w:val="4A38D0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1A4E6B36"/>
    <w:multiLevelType w:val="multilevel"/>
    <w:tmpl w:val="D76CDFEA"/>
    <w:lvl w:ilvl="0">
      <w:start w:val="3"/>
      <w:numFmt w:val="upperRoman"/>
      <w:lvlText w:val="%1."/>
      <w:lvlJc w:val="left"/>
      <w:pPr>
        <w:ind w:left="797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432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2781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3773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5125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6117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7469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8461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9813" w:hanging="1800"/>
      </w:pPr>
      <w:rPr>
        <w:rFonts w:hint="default"/>
        <w:sz w:val="28"/>
      </w:rPr>
    </w:lvl>
  </w:abstractNum>
  <w:abstractNum w:abstractNumId="9" w15:restartNumberingAfterBreak="0">
    <w:nsid w:val="27BE6D61"/>
    <w:multiLevelType w:val="multilevel"/>
    <w:tmpl w:val="BCD027D0"/>
    <w:lvl w:ilvl="0">
      <w:start w:val="7"/>
      <w:numFmt w:val="upperRoman"/>
      <w:lvlText w:val="%1."/>
      <w:lvlJc w:val="left"/>
      <w:pPr>
        <w:ind w:left="1789" w:hanging="72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501" w:hanging="432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  <w:sz w:val="28"/>
      </w:rPr>
    </w:lvl>
  </w:abstractNum>
  <w:abstractNum w:abstractNumId="10" w15:restartNumberingAfterBreak="0">
    <w:nsid w:val="2BD37306"/>
    <w:multiLevelType w:val="multilevel"/>
    <w:tmpl w:val="C094748A"/>
    <w:lvl w:ilvl="0">
      <w:start w:val="1"/>
      <w:numFmt w:val="decimal"/>
      <w:lvlText w:val="%1."/>
      <w:lvlJc w:val="left"/>
      <w:pPr>
        <w:ind w:left="1653" w:hanging="945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1" w15:restartNumberingAfterBreak="0">
    <w:nsid w:val="2EF52EB4"/>
    <w:multiLevelType w:val="hybridMultilevel"/>
    <w:tmpl w:val="D6F6280E"/>
    <w:lvl w:ilvl="0" w:tplc="0B12F7BE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2" w15:restartNumberingAfterBreak="0">
    <w:nsid w:val="334B0A5C"/>
    <w:multiLevelType w:val="hybridMultilevel"/>
    <w:tmpl w:val="BA32C7F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47A64C1"/>
    <w:multiLevelType w:val="hybridMultilevel"/>
    <w:tmpl w:val="C71E80CE"/>
    <w:lvl w:ilvl="0" w:tplc="0B12F7BE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4" w15:restartNumberingAfterBreak="0">
    <w:nsid w:val="351D5CF9"/>
    <w:multiLevelType w:val="hybridMultilevel"/>
    <w:tmpl w:val="F3A0EA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365464A3"/>
    <w:multiLevelType w:val="multilevel"/>
    <w:tmpl w:val="52920C8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16" w15:restartNumberingAfterBreak="0">
    <w:nsid w:val="38443A27"/>
    <w:multiLevelType w:val="hybridMultilevel"/>
    <w:tmpl w:val="63868508"/>
    <w:lvl w:ilvl="0" w:tplc="0B12F7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D930250"/>
    <w:multiLevelType w:val="hybridMultilevel"/>
    <w:tmpl w:val="DAAE024E"/>
    <w:lvl w:ilvl="0" w:tplc="0B12F7BE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8" w15:restartNumberingAfterBreak="0">
    <w:nsid w:val="40E24F50"/>
    <w:multiLevelType w:val="multilevel"/>
    <w:tmpl w:val="DC203810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57A228E"/>
    <w:multiLevelType w:val="hybridMultilevel"/>
    <w:tmpl w:val="A250500E"/>
    <w:lvl w:ilvl="0" w:tplc="0B12F7BE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0" w15:restartNumberingAfterBreak="0">
    <w:nsid w:val="46027438"/>
    <w:multiLevelType w:val="hybridMultilevel"/>
    <w:tmpl w:val="A3546190"/>
    <w:lvl w:ilvl="0" w:tplc="0B12F7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95749EC"/>
    <w:multiLevelType w:val="hybridMultilevel"/>
    <w:tmpl w:val="5C22FE84"/>
    <w:lvl w:ilvl="0" w:tplc="C1A2D5AA">
      <w:start w:val="14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2" w15:restartNumberingAfterBreak="0">
    <w:nsid w:val="49C01C70"/>
    <w:multiLevelType w:val="multilevel"/>
    <w:tmpl w:val="3FBC73D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3" w15:restartNumberingAfterBreak="0">
    <w:nsid w:val="4F45558B"/>
    <w:multiLevelType w:val="multilevel"/>
    <w:tmpl w:val="335A677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24" w15:restartNumberingAfterBreak="0">
    <w:nsid w:val="508844BD"/>
    <w:multiLevelType w:val="multilevel"/>
    <w:tmpl w:val="52920C8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25" w15:restartNumberingAfterBreak="0">
    <w:nsid w:val="50963FE3"/>
    <w:multiLevelType w:val="multilevel"/>
    <w:tmpl w:val="9F086A16"/>
    <w:lvl w:ilvl="0">
      <w:start w:val="8"/>
      <w:numFmt w:val="decimal"/>
      <w:lvlText w:val="%1."/>
      <w:lvlJc w:val="left"/>
      <w:pPr>
        <w:ind w:left="432" w:hanging="432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1501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  <w:sz w:val="28"/>
      </w:rPr>
    </w:lvl>
  </w:abstractNum>
  <w:abstractNum w:abstractNumId="26" w15:restartNumberingAfterBreak="0">
    <w:nsid w:val="538135FD"/>
    <w:multiLevelType w:val="hybridMultilevel"/>
    <w:tmpl w:val="AF028B42"/>
    <w:lvl w:ilvl="0" w:tplc="0B12F7BE">
      <w:start w:val="1"/>
      <w:numFmt w:val="bullet"/>
      <w:lvlText w:val="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7" w15:restartNumberingAfterBreak="0">
    <w:nsid w:val="56F7007C"/>
    <w:multiLevelType w:val="hybridMultilevel"/>
    <w:tmpl w:val="72746A2E"/>
    <w:lvl w:ilvl="0" w:tplc="0B12F7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C311B4E"/>
    <w:multiLevelType w:val="hybridMultilevel"/>
    <w:tmpl w:val="45EAB5FC"/>
    <w:lvl w:ilvl="0" w:tplc="0B12F7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A54E7D"/>
    <w:multiLevelType w:val="multilevel"/>
    <w:tmpl w:val="B52AC2B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0" w15:restartNumberingAfterBreak="0">
    <w:nsid w:val="65553691"/>
    <w:multiLevelType w:val="hybridMultilevel"/>
    <w:tmpl w:val="24FAEB26"/>
    <w:lvl w:ilvl="0" w:tplc="0B12F7BE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1" w15:restartNumberingAfterBreak="0">
    <w:nsid w:val="65B6510C"/>
    <w:multiLevelType w:val="multilevel"/>
    <w:tmpl w:val="46D610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84" w:hanging="12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33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82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31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80" w:hanging="127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32" w15:restartNumberingAfterBreak="0">
    <w:nsid w:val="69B2214E"/>
    <w:multiLevelType w:val="multilevel"/>
    <w:tmpl w:val="ED36AF06"/>
    <w:lvl w:ilvl="0">
      <w:start w:val="6"/>
      <w:numFmt w:val="decimal"/>
      <w:lvlText w:val="%1."/>
      <w:lvlJc w:val="left"/>
      <w:pPr>
        <w:ind w:left="432" w:hanging="432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1501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  <w:sz w:val="28"/>
      </w:rPr>
    </w:lvl>
  </w:abstractNum>
  <w:abstractNum w:abstractNumId="33" w15:restartNumberingAfterBreak="0">
    <w:nsid w:val="6AC316EE"/>
    <w:multiLevelType w:val="multilevel"/>
    <w:tmpl w:val="23747D4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sz w:val="24"/>
      </w:rPr>
    </w:lvl>
  </w:abstractNum>
  <w:abstractNum w:abstractNumId="34" w15:restartNumberingAfterBreak="0">
    <w:nsid w:val="6CCE6817"/>
    <w:multiLevelType w:val="hybridMultilevel"/>
    <w:tmpl w:val="2D0A1D74"/>
    <w:lvl w:ilvl="0" w:tplc="0B12F7BE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5" w15:restartNumberingAfterBreak="0">
    <w:nsid w:val="6DAB7DF2"/>
    <w:multiLevelType w:val="hybridMultilevel"/>
    <w:tmpl w:val="08761858"/>
    <w:lvl w:ilvl="0" w:tplc="0B12F7BE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6" w15:restartNumberingAfterBreak="0">
    <w:nsid w:val="6EC1229E"/>
    <w:multiLevelType w:val="singleLevel"/>
    <w:tmpl w:val="93C6823C"/>
    <w:lvl w:ilvl="0">
      <w:start w:val="4"/>
      <w:numFmt w:val="decimal"/>
      <w:lvlText w:val="%1."/>
      <w:legacy w:legacy="1" w:legacySpace="0" w:legacyIndent="231"/>
      <w:lvlJc w:val="left"/>
      <w:rPr>
        <w:rFonts w:ascii="Times New Roman" w:hAnsi="Times New Roman" w:cs="Times New Roman" w:hint="default"/>
      </w:rPr>
    </w:lvl>
  </w:abstractNum>
  <w:abstractNum w:abstractNumId="37" w15:restartNumberingAfterBreak="0">
    <w:nsid w:val="6F834750"/>
    <w:multiLevelType w:val="multilevel"/>
    <w:tmpl w:val="30BA9F26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1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3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76" w:hanging="2160"/>
      </w:pPr>
      <w:rPr>
        <w:rFonts w:hint="default"/>
      </w:rPr>
    </w:lvl>
  </w:abstractNum>
  <w:abstractNum w:abstractNumId="38" w15:restartNumberingAfterBreak="0">
    <w:nsid w:val="6FFC6434"/>
    <w:multiLevelType w:val="multilevel"/>
    <w:tmpl w:val="05723AA4"/>
    <w:lvl w:ilvl="0">
      <w:start w:val="1"/>
      <w:numFmt w:val="upperRoman"/>
      <w:lvlText w:val="%1."/>
      <w:lvlJc w:val="left"/>
      <w:pPr>
        <w:ind w:left="797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53" w:hanging="576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9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9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5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5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1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1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77" w:hanging="1800"/>
      </w:pPr>
      <w:rPr>
        <w:rFonts w:hint="default"/>
      </w:rPr>
    </w:lvl>
  </w:abstractNum>
  <w:abstractNum w:abstractNumId="39" w15:restartNumberingAfterBreak="0">
    <w:nsid w:val="71FA58EF"/>
    <w:multiLevelType w:val="multilevel"/>
    <w:tmpl w:val="04D0D91E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0" w15:restartNumberingAfterBreak="0">
    <w:nsid w:val="760D2E73"/>
    <w:multiLevelType w:val="hybridMultilevel"/>
    <w:tmpl w:val="3FE2132A"/>
    <w:lvl w:ilvl="0" w:tplc="0B12F7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AEF7520"/>
    <w:multiLevelType w:val="hybridMultilevel"/>
    <w:tmpl w:val="2B744F4A"/>
    <w:lvl w:ilvl="0" w:tplc="0B12F7BE">
      <w:start w:val="1"/>
      <w:numFmt w:val="bullet"/>
      <w:lvlText w:val=""/>
      <w:lvlJc w:val="left"/>
      <w:pPr>
        <w:ind w:left="22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6" w:hanging="360"/>
      </w:pPr>
      <w:rPr>
        <w:rFonts w:ascii="Wingdings" w:hAnsi="Wingdings" w:hint="default"/>
      </w:rPr>
    </w:lvl>
  </w:abstractNum>
  <w:abstractNum w:abstractNumId="42" w15:restartNumberingAfterBreak="0">
    <w:nsid w:val="7B431798"/>
    <w:multiLevelType w:val="multilevel"/>
    <w:tmpl w:val="9782F942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1501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  <w:sz w:val="28"/>
      </w:rPr>
    </w:lvl>
  </w:abstractNum>
  <w:abstractNum w:abstractNumId="43" w15:restartNumberingAfterBreak="0">
    <w:nsid w:val="7D5E6091"/>
    <w:multiLevelType w:val="hybridMultilevel"/>
    <w:tmpl w:val="342CF614"/>
    <w:lvl w:ilvl="0" w:tplc="10723B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"/>
  </w:num>
  <w:num w:numId="3">
    <w:abstractNumId w:val="36"/>
  </w:num>
  <w:num w:numId="4">
    <w:abstractNumId w:val="10"/>
  </w:num>
  <w:num w:numId="5">
    <w:abstractNumId w:val="39"/>
  </w:num>
  <w:num w:numId="6">
    <w:abstractNumId w:val="29"/>
  </w:num>
  <w:num w:numId="7">
    <w:abstractNumId w:val="22"/>
  </w:num>
  <w:num w:numId="8">
    <w:abstractNumId w:val="33"/>
  </w:num>
  <w:num w:numId="9">
    <w:abstractNumId w:val="7"/>
  </w:num>
  <w:num w:numId="10">
    <w:abstractNumId w:val="38"/>
  </w:num>
  <w:num w:numId="11">
    <w:abstractNumId w:val="37"/>
  </w:num>
  <w:num w:numId="12">
    <w:abstractNumId w:val="28"/>
  </w:num>
  <w:num w:numId="13">
    <w:abstractNumId w:val="3"/>
  </w:num>
  <w:num w:numId="14">
    <w:abstractNumId w:val="8"/>
  </w:num>
  <w:num w:numId="15">
    <w:abstractNumId w:val="19"/>
  </w:num>
  <w:num w:numId="16">
    <w:abstractNumId w:val="34"/>
  </w:num>
  <w:num w:numId="17">
    <w:abstractNumId w:val="35"/>
  </w:num>
  <w:num w:numId="18">
    <w:abstractNumId w:val="2"/>
  </w:num>
  <w:num w:numId="19">
    <w:abstractNumId w:val="17"/>
  </w:num>
  <w:num w:numId="20">
    <w:abstractNumId w:val="30"/>
  </w:num>
  <w:num w:numId="21">
    <w:abstractNumId w:val="13"/>
  </w:num>
  <w:num w:numId="22">
    <w:abstractNumId w:val="42"/>
  </w:num>
  <w:num w:numId="23">
    <w:abstractNumId w:val="32"/>
  </w:num>
  <w:num w:numId="24">
    <w:abstractNumId w:val="9"/>
  </w:num>
  <w:num w:numId="25">
    <w:abstractNumId w:val="11"/>
  </w:num>
  <w:num w:numId="26">
    <w:abstractNumId w:val="27"/>
  </w:num>
  <w:num w:numId="27">
    <w:abstractNumId w:val="16"/>
  </w:num>
  <w:num w:numId="28">
    <w:abstractNumId w:val="26"/>
  </w:num>
  <w:num w:numId="29">
    <w:abstractNumId w:val="40"/>
  </w:num>
  <w:num w:numId="30">
    <w:abstractNumId w:val="0"/>
  </w:num>
  <w:num w:numId="31">
    <w:abstractNumId w:val="41"/>
  </w:num>
  <w:num w:numId="32">
    <w:abstractNumId w:val="4"/>
  </w:num>
  <w:num w:numId="33">
    <w:abstractNumId w:val="6"/>
  </w:num>
  <w:num w:numId="34">
    <w:abstractNumId w:val="20"/>
  </w:num>
  <w:num w:numId="35">
    <w:abstractNumId w:val="25"/>
  </w:num>
  <w:num w:numId="36">
    <w:abstractNumId w:val="14"/>
  </w:num>
  <w:num w:numId="37">
    <w:abstractNumId w:val="5"/>
  </w:num>
  <w:num w:numId="38">
    <w:abstractNumId w:val="23"/>
  </w:num>
  <w:num w:numId="39">
    <w:abstractNumId w:val="18"/>
  </w:num>
  <w:num w:numId="40">
    <w:abstractNumId w:val="43"/>
  </w:num>
  <w:num w:numId="41">
    <w:abstractNumId w:val="31"/>
  </w:num>
  <w:num w:numId="42">
    <w:abstractNumId w:val="12"/>
  </w:num>
  <w:num w:numId="43">
    <w:abstractNumId w:val="24"/>
  </w:num>
  <w:num w:numId="44">
    <w:abstractNumId w:val="21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C90"/>
    <w:rsid w:val="00006D3B"/>
    <w:rsid w:val="00007E97"/>
    <w:rsid w:val="0001017C"/>
    <w:rsid w:val="00015D46"/>
    <w:rsid w:val="000262E8"/>
    <w:rsid w:val="00030732"/>
    <w:rsid w:val="00030DF9"/>
    <w:rsid w:val="00033479"/>
    <w:rsid w:val="000339A3"/>
    <w:rsid w:val="000356F3"/>
    <w:rsid w:val="00037B98"/>
    <w:rsid w:val="00043D8E"/>
    <w:rsid w:val="00051578"/>
    <w:rsid w:val="00055F03"/>
    <w:rsid w:val="00057A8A"/>
    <w:rsid w:val="0006593A"/>
    <w:rsid w:val="00070F4A"/>
    <w:rsid w:val="000716A4"/>
    <w:rsid w:val="00082490"/>
    <w:rsid w:val="00084102"/>
    <w:rsid w:val="00092F70"/>
    <w:rsid w:val="000A009F"/>
    <w:rsid w:val="000A25E0"/>
    <w:rsid w:val="000A269D"/>
    <w:rsid w:val="000A4A22"/>
    <w:rsid w:val="000A5354"/>
    <w:rsid w:val="000B30C5"/>
    <w:rsid w:val="000C4D1D"/>
    <w:rsid w:val="000C593E"/>
    <w:rsid w:val="000C5BFA"/>
    <w:rsid w:val="000D4BD9"/>
    <w:rsid w:val="000D4CF8"/>
    <w:rsid w:val="000D5DC8"/>
    <w:rsid w:val="000E69CC"/>
    <w:rsid w:val="00100FA0"/>
    <w:rsid w:val="00101BBA"/>
    <w:rsid w:val="00102D01"/>
    <w:rsid w:val="00104EBC"/>
    <w:rsid w:val="00112633"/>
    <w:rsid w:val="00117663"/>
    <w:rsid w:val="00117ABF"/>
    <w:rsid w:val="00117C28"/>
    <w:rsid w:val="00120351"/>
    <w:rsid w:val="00123289"/>
    <w:rsid w:val="0012371C"/>
    <w:rsid w:val="00126267"/>
    <w:rsid w:val="00131F5C"/>
    <w:rsid w:val="00132CE3"/>
    <w:rsid w:val="00135048"/>
    <w:rsid w:val="0013520C"/>
    <w:rsid w:val="00140CD5"/>
    <w:rsid w:val="00141739"/>
    <w:rsid w:val="00143938"/>
    <w:rsid w:val="00144BC3"/>
    <w:rsid w:val="001471CB"/>
    <w:rsid w:val="00160563"/>
    <w:rsid w:val="0016479E"/>
    <w:rsid w:val="00165613"/>
    <w:rsid w:val="001661CC"/>
    <w:rsid w:val="00166B1D"/>
    <w:rsid w:val="00166DCF"/>
    <w:rsid w:val="0017482F"/>
    <w:rsid w:val="0017487B"/>
    <w:rsid w:val="00175024"/>
    <w:rsid w:val="001755A0"/>
    <w:rsid w:val="00175E0F"/>
    <w:rsid w:val="00177071"/>
    <w:rsid w:val="00186D76"/>
    <w:rsid w:val="001876E7"/>
    <w:rsid w:val="00190AE4"/>
    <w:rsid w:val="001911E5"/>
    <w:rsid w:val="00192B4F"/>
    <w:rsid w:val="001A0354"/>
    <w:rsid w:val="001A0F6D"/>
    <w:rsid w:val="001A2ED9"/>
    <w:rsid w:val="001A3182"/>
    <w:rsid w:val="001B1DD1"/>
    <w:rsid w:val="001B48A7"/>
    <w:rsid w:val="001C01ED"/>
    <w:rsid w:val="001C22A7"/>
    <w:rsid w:val="001C243F"/>
    <w:rsid w:val="001C2C07"/>
    <w:rsid w:val="001C52D7"/>
    <w:rsid w:val="001C586E"/>
    <w:rsid w:val="001C6892"/>
    <w:rsid w:val="001D54B8"/>
    <w:rsid w:val="001D5607"/>
    <w:rsid w:val="001D6936"/>
    <w:rsid w:val="001E4792"/>
    <w:rsid w:val="001E6B40"/>
    <w:rsid w:val="001E6FC8"/>
    <w:rsid w:val="001F17B4"/>
    <w:rsid w:val="001F2338"/>
    <w:rsid w:val="001F353B"/>
    <w:rsid w:val="001F7062"/>
    <w:rsid w:val="00202519"/>
    <w:rsid w:val="00203E22"/>
    <w:rsid w:val="002054EB"/>
    <w:rsid w:val="002074FF"/>
    <w:rsid w:val="0021115E"/>
    <w:rsid w:val="002172B2"/>
    <w:rsid w:val="00220461"/>
    <w:rsid w:val="0022164B"/>
    <w:rsid w:val="00222534"/>
    <w:rsid w:val="002232BC"/>
    <w:rsid w:val="0022485F"/>
    <w:rsid w:val="00224D83"/>
    <w:rsid w:val="002264F3"/>
    <w:rsid w:val="00231E77"/>
    <w:rsid w:val="00233BAF"/>
    <w:rsid w:val="00243CE2"/>
    <w:rsid w:val="00244F65"/>
    <w:rsid w:val="002506A4"/>
    <w:rsid w:val="0025086F"/>
    <w:rsid w:val="0025375C"/>
    <w:rsid w:val="00254672"/>
    <w:rsid w:val="00254D6D"/>
    <w:rsid w:val="00263B23"/>
    <w:rsid w:val="00274E61"/>
    <w:rsid w:val="0027689A"/>
    <w:rsid w:val="002769ED"/>
    <w:rsid w:val="00280039"/>
    <w:rsid w:val="00281914"/>
    <w:rsid w:val="0029562B"/>
    <w:rsid w:val="0029612D"/>
    <w:rsid w:val="0029632B"/>
    <w:rsid w:val="002A1468"/>
    <w:rsid w:val="002A196D"/>
    <w:rsid w:val="002A3408"/>
    <w:rsid w:val="002A45AB"/>
    <w:rsid w:val="002B267E"/>
    <w:rsid w:val="002B27BE"/>
    <w:rsid w:val="002B5148"/>
    <w:rsid w:val="002B5842"/>
    <w:rsid w:val="002B75C3"/>
    <w:rsid w:val="002C0DDB"/>
    <w:rsid w:val="002C1BD4"/>
    <w:rsid w:val="002C277D"/>
    <w:rsid w:val="002C2F8F"/>
    <w:rsid w:val="002C445F"/>
    <w:rsid w:val="002C58E0"/>
    <w:rsid w:val="002C7925"/>
    <w:rsid w:val="002D2E51"/>
    <w:rsid w:val="002D531E"/>
    <w:rsid w:val="002E045E"/>
    <w:rsid w:val="002E173F"/>
    <w:rsid w:val="002E2EBB"/>
    <w:rsid w:val="002E3129"/>
    <w:rsid w:val="002E68D1"/>
    <w:rsid w:val="002F004F"/>
    <w:rsid w:val="002F3EBA"/>
    <w:rsid w:val="002F5745"/>
    <w:rsid w:val="002F668A"/>
    <w:rsid w:val="00301654"/>
    <w:rsid w:val="00302256"/>
    <w:rsid w:val="00303689"/>
    <w:rsid w:val="00310547"/>
    <w:rsid w:val="00312E69"/>
    <w:rsid w:val="00314F23"/>
    <w:rsid w:val="00317ACF"/>
    <w:rsid w:val="00321FC5"/>
    <w:rsid w:val="00325AA5"/>
    <w:rsid w:val="00326ADA"/>
    <w:rsid w:val="0033497C"/>
    <w:rsid w:val="00342646"/>
    <w:rsid w:val="0035121F"/>
    <w:rsid w:val="00351968"/>
    <w:rsid w:val="00352533"/>
    <w:rsid w:val="00352E41"/>
    <w:rsid w:val="003534DD"/>
    <w:rsid w:val="00353C88"/>
    <w:rsid w:val="0036076B"/>
    <w:rsid w:val="00362433"/>
    <w:rsid w:val="00363C3F"/>
    <w:rsid w:val="00366E54"/>
    <w:rsid w:val="00371743"/>
    <w:rsid w:val="00374377"/>
    <w:rsid w:val="00374877"/>
    <w:rsid w:val="00380751"/>
    <w:rsid w:val="00383C6E"/>
    <w:rsid w:val="00385017"/>
    <w:rsid w:val="003863C4"/>
    <w:rsid w:val="0038684F"/>
    <w:rsid w:val="003874EF"/>
    <w:rsid w:val="00391E14"/>
    <w:rsid w:val="003928C5"/>
    <w:rsid w:val="00394A48"/>
    <w:rsid w:val="003952DB"/>
    <w:rsid w:val="003959AC"/>
    <w:rsid w:val="0039690E"/>
    <w:rsid w:val="003A10FD"/>
    <w:rsid w:val="003A6D3A"/>
    <w:rsid w:val="003A73D1"/>
    <w:rsid w:val="003B1E93"/>
    <w:rsid w:val="003B57D1"/>
    <w:rsid w:val="003B60C5"/>
    <w:rsid w:val="003C00A3"/>
    <w:rsid w:val="003C013C"/>
    <w:rsid w:val="003C0680"/>
    <w:rsid w:val="003C7AFB"/>
    <w:rsid w:val="003D3614"/>
    <w:rsid w:val="003D4C81"/>
    <w:rsid w:val="003D672B"/>
    <w:rsid w:val="003D6E81"/>
    <w:rsid w:val="003D70F5"/>
    <w:rsid w:val="003D75B1"/>
    <w:rsid w:val="003E1009"/>
    <w:rsid w:val="003E1ECD"/>
    <w:rsid w:val="003E6406"/>
    <w:rsid w:val="003E6DC4"/>
    <w:rsid w:val="003E7F98"/>
    <w:rsid w:val="003F0AF2"/>
    <w:rsid w:val="003F52ED"/>
    <w:rsid w:val="003F5382"/>
    <w:rsid w:val="003F618F"/>
    <w:rsid w:val="003F7242"/>
    <w:rsid w:val="00400164"/>
    <w:rsid w:val="004002FB"/>
    <w:rsid w:val="00403B2C"/>
    <w:rsid w:val="00404443"/>
    <w:rsid w:val="00404E2E"/>
    <w:rsid w:val="004056A4"/>
    <w:rsid w:val="00412DFC"/>
    <w:rsid w:val="00416C8C"/>
    <w:rsid w:val="0042298D"/>
    <w:rsid w:val="004245F2"/>
    <w:rsid w:val="00430284"/>
    <w:rsid w:val="00430D83"/>
    <w:rsid w:val="00431165"/>
    <w:rsid w:val="00432513"/>
    <w:rsid w:val="00433C6A"/>
    <w:rsid w:val="00437883"/>
    <w:rsid w:val="004378B0"/>
    <w:rsid w:val="00440DBD"/>
    <w:rsid w:val="00442A3D"/>
    <w:rsid w:val="00450E7E"/>
    <w:rsid w:val="00451C41"/>
    <w:rsid w:val="004602A0"/>
    <w:rsid w:val="00460630"/>
    <w:rsid w:val="00464358"/>
    <w:rsid w:val="0046646A"/>
    <w:rsid w:val="00470A54"/>
    <w:rsid w:val="00472518"/>
    <w:rsid w:val="00474052"/>
    <w:rsid w:val="00475248"/>
    <w:rsid w:val="0047637A"/>
    <w:rsid w:val="0047722F"/>
    <w:rsid w:val="004820F3"/>
    <w:rsid w:val="00483434"/>
    <w:rsid w:val="004848B0"/>
    <w:rsid w:val="00490456"/>
    <w:rsid w:val="00490C11"/>
    <w:rsid w:val="004A0F6A"/>
    <w:rsid w:val="004A4DCC"/>
    <w:rsid w:val="004B2C3E"/>
    <w:rsid w:val="004B5E31"/>
    <w:rsid w:val="004C2170"/>
    <w:rsid w:val="004C4099"/>
    <w:rsid w:val="004C4D29"/>
    <w:rsid w:val="004C5089"/>
    <w:rsid w:val="004D0E4F"/>
    <w:rsid w:val="004D28AE"/>
    <w:rsid w:val="004E02F8"/>
    <w:rsid w:val="004E0A0A"/>
    <w:rsid w:val="004E34EB"/>
    <w:rsid w:val="004E7AD9"/>
    <w:rsid w:val="004F2637"/>
    <w:rsid w:val="004F4598"/>
    <w:rsid w:val="00501611"/>
    <w:rsid w:val="00504E4F"/>
    <w:rsid w:val="00507A3B"/>
    <w:rsid w:val="005126B9"/>
    <w:rsid w:val="00512722"/>
    <w:rsid w:val="005161C7"/>
    <w:rsid w:val="00516A47"/>
    <w:rsid w:val="00520693"/>
    <w:rsid w:val="005223C1"/>
    <w:rsid w:val="00522D05"/>
    <w:rsid w:val="005263E6"/>
    <w:rsid w:val="0052714D"/>
    <w:rsid w:val="00527F5C"/>
    <w:rsid w:val="00530333"/>
    <w:rsid w:val="00532ADF"/>
    <w:rsid w:val="00534A66"/>
    <w:rsid w:val="005355EC"/>
    <w:rsid w:val="005425B6"/>
    <w:rsid w:val="005461AA"/>
    <w:rsid w:val="0054695C"/>
    <w:rsid w:val="00553241"/>
    <w:rsid w:val="00554304"/>
    <w:rsid w:val="005563D0"/>
    <w:rsid w:val="00563F5F"/>
    <w:rsid w:val="0056424A"/>
    <w:rsid w:val="00571D8A"/>
    <w:rsid w:val="00574FED"/>
    <w:rsid w:val="005778EB"/>
    <w:rsid w:val="00580D34"/>
    <w:rsid w:val="00596E35"/>
    <w:rsid w:val="00597BB8"/>
    <w:rsid w:val="005A0AE1"/>
    <w:rsid w:val="005A1119"/>
    <w:rsid w:val="005A6E37"/>
    <w:rsid w:val="005B07BB"/>
    <w:rsid w:val="005B2EE2"/>
    <w:rsid w:val="005B3C35"/>
    <w:rsid w:val="005B6870"/>
    <w:rsid w:val="005B696B"/>
    <w:rsid w:val="005C6922"/>
    <w:rsid w:val="005C7142"/>
    <w:rsid w:val="005C7CE4"/>
    <w:rsid w:val="005D4933"/>
    <w:rsid w:val="005D5A50"/>
    <w:rsid w:val="005D7DE9"/>
    <w:rsid w:val="005E067B"/>
    <w:rsid w:val="005E6344"/>
    <w:rsid w:val="005F03AC"/>
    <w:rsid w:val="005F141E"/>
    <w:rsid w:val="005F5A3B"/>
    <w:rsid w:val="00602869"/>
    <w:rsid w:val="006040E0"/>
    <w:rsid w:val="00605DF2"/>
    <w:rsid w:val="006063EC"/>
    <w:rsid w:val="00610AB7"/>
    <w:rsid w:val="006144A9"/>
    <w:rsid w:val="00620CF2"/>
    <w:rsid w:val="006215BC"/>
    <w:rsid w:val="006248A7"/>
    <w:rsid w:val="00625F25"/>
    <w:rsid w:val="006321D6"/>
    <w:rsid w:val="00632E36"/>
    <w:rsid w:val="00636D10"/>
    <w:rsid w:val="00640AB8"/>
    <w:rsid w:val="00647241"/>
    <w:rsid w:val="00647ADF"/>
    <w:rsid w:val="00652B7D"/>
    <w:rsid w:val="0066365A"/>
    <w:rsid w:val="00670C77"/>
    <w:rsid w:val="00675E1E"/>
    <w:rsid w:val="00676B0F"/>
    <w:rsid w:val="0068707A"/>
    <w:rsid w:val="00687BA4"/>
    <w:rsid w:val="00691862"/>
    <w:rsid w:val="00694D09"/>
    <w:rsid w:val="0069718A"/>
    <w:rsid w:val="006A07ED"/>
    <w:rsid w:val="006A0CBD"/>
    <w:rsid w:val="006A1E94"/>
    <w:rsid w:val="006A5AF0"/>
    <w:rsid w:val="006A6965"/>
    <w:rsid w:val="006A79A1"/>
    <w:rsid w:val="006A7C7C"/>
    <w:rsid w:val="006B5CE2"/>
    <w:rsid w:val="006C1A16"/>
    <w:rsid w:val="006D1049"/>
    <w:rsid w:val="006D1187"/>
    <w:rsid w:val="006D444F"/>
    <w:rsid w:val="006D4D56"/>
    <w:rsid w:val="006D6C9A"/>
    <w:rsid w:val="006D7411"/>
    <w:rsid w:val="006D749F"/>
    <w:rsid w:val="006E1754"/>
    <w:rsid w:val="006E332E"/>
    <w:rsid w:val="006E53B1"/>
    <w:rsid w:val="006F10E8"/>
    <w:rsid w:val="006F17EE"/>
    <w:rsid w:val="006F35DC"/>
    <w:rsid w:val="00701298"/>
    <w:rsid w:val="00703CF3"/>
    <w:rsid w:val="00704FC1"/>
    <w:rsid w:val="00711034"/>
    <w:rsid w:val="00713741"/>
    <w:rsid w:val="00714109"/>
    <w:rsid w:val="00715B58"/>
    <w:rsid w:val="00716FA0"/>
    <w:rsid w:val="00721EA1"/>
    <w:rsid w:val="0072249A"/>
    <w:rsid w:val="00722B0B"/>
    <w:rsid w:val="007240F5"/>
    <w:rsid w:val="00725259"/>
    <w:rsid w:val="007344A6"/>
    <w:rsid w:val="00736F22"/>
    <w:rsid w:val="007549EF"/>
    <w:rsid w:val="00754D3E"/>
    <w:rsid w:val="0075610E"/>
    <w:rsid w:val="007656E3"/>
    <w:rsid w:val="007711FE"/>
    <w:rsid w:val="00774BBE"/>
    <w:rsid w:val="00777770"/>
    <w:rsid w:val="00777FF7"/>
    <w:rsid w:val="00780994"/>
    <w:rsid w:val="00781D2B"/>
    <w:rsid w:val="00781E78"/>
    <w:rsid w:val="00787303"/>
    <w:rsid w:val="0079136C"/>
    <w:rsid w:val="007931F3"/>
    <w:rsid w:val="00796925"/>
    <w:rsid w:val="007A0E3F"/>
    <w:rsid w:val="007A1885"/>
    <w:rsid w:val="007A493E"/>
    <w:rsid w:val="007A7913"/>
    <w:rsid w:val="007B038B"/>
    <w:rsid w:val="007B3580"/>
    <w:rsid w:val="007C0B9D"/>
    <w:rsid w:val="007C0BC4"/>
    <w:rsid w:val="007C4010"/>
    <w:rsid w:val="007C430D"/>
    <w:rsid w:val="007C4408"/>
    <w:rsid w:val="007C6F20"/>
    <w:rsid w:val="007C6FD7"/>
    <w:rsid w:val="007C7FF7"/>
    <w:rsid w:val="007D1FCE"/>
    <w:rsid w:val="007D4229"/>
    <w:rsid w:val="007D4F1E"/>
    <w:rsid w:val="007E2C59"/>
    <w:rsid w:val="007E586F"/>
    <w:rsid w:val="007F1A34"/>
    <w:rsid w:val="007F1F40"/>
    <w:rsid w:val="007F3C2B"/>
    <w:rsid w:val="0080045D"/>
    <w:rsid w:val="0080262D"/>
    <w:rsid w:val="0081125E"/>
    <w:rsid w:val="00813A39"/>
    <w:rsid w:val="008141F3"/>
    <w:rsid w:val="00816760"/>
    <w:rsid w:val="00817901"/>
    <w:rsid w:val="0082048B"/>
    <w:rsid w:val="00824F8A"/>
    <w:rsid w:val="00826E3A"/>
    <w:rsid w:val="00832C89"/>
    <w:rsid w:val="008345B6"/>
    <w:rsid w:val="00841AD3"/>
    <w:rsid w:val="00846245"/>
    <w:rsid w:val="00850066"/>
    <w:rsid w:val="00855C4A"/>
    <w:rsid w:val="00855EE9"/>
    <w:rsid w:val="0087063E"/>
    <w:rsid w:val="00873555"/>
    <w:rsid w:val="00882D0C"/>
    <w:rsid w:val="00883AB6"/>
    <w:rsid w:val="00884946"/>
    <w:rsid w:val="00891A35"/>
    <w:rsid w:val="00892227"/>
    <w:rsid w:val="008A132D"/>
    <w:rsid w:val="008A1755"/>
    <w:rsid w:val="008A3ED1"/>
    <w:rsid w:val="008A5F19"/>
    <w:rsid w:val="008A6D7F"/>
    <w:rsid w:val="008A73DE"/>
    <w:rsid w:val="008C1158"/>
    <w:rsid w:val="008C53B8"/>
    <w:rsid w:val="008C69C3"/>
    <w:rsid w:val="008D6E68"/>
    <w:rsid w:val="008E01AB"/>
    <w:rsid w:val="008E5231"/>
    <w:rsid w:val="008E6B35"/>
    <w:rsid w:val="008E7418"/>
    <w:rsid w:val="008F0A14"/>
    <w:rsid w:val="008F193E"/>
    <w:rsid w:val="008F360D"/>
    <w:rsid w:val="008F3AA9"/>
    <w:rsid w:val="008F51E9"/>
    <w:rsid w:val="008F575F"/>
    <w:rsid w:val="008F5F4D"/>
    <w:rsid w:val="009018D1"/>
    <w:rsid w:val="00901DF9"/>
    <w:rsid w:val="009031E6"/>
    <w:rsid w:val="00911B7B"/>
    <w:rsid w:val="00913577"/>
    <w:rsid w:val="00915D90"/>
    <w:rsid w:val="009206A0"/>
    <w:rsid w:val="00920EA6"/>
    <w:rsid w:val="0092191F"/>
    <w:rsid w:val="009258FA"/>
    <w:rsid w:val="00925B86"/>
    <w:rsid w:val="00930915"/>
    <w:rsid w:val="009335E3"/>
    <w:rsid w:val="00943D6C"/>
    <w:rsid w:val="009500C2"/>
    <w:rsid w:val="00955FC9"/>
    <w:rsid w:val="0096379C"/>
    <w:rsid w:val="00967F4B"/>
    <w:rsid w:val="00973795"/>
    <w:rsid w:val="00975739"/>
    <w:rsid w:val="00976AEE"/>
    <w:rsid w:val="00982934"/>
    <w:rsid w:val="00984E08"/>
    <w:rsid w:val="00986A08"/>
    <w:rsid w:val="009879B9"/>
    <w:rsid w:val="00992A05"/>
    <w:rsid w:val="00992AC9"/>
    <w:rsid w:val="00993A1D"/>
    <w:rsid w:val="00996AF1"/>
    <w:rsid w:val="009A17F7"/>
    <w:rsid w:val="009A2196"/>
    <w:rsid w:val="009A41FD"/>
    <w:rsid w:val="009B05A6"/>
    <w:rsid w:val="009B3924"/>
    <w:rsid w:val="009B6864"/>
    <w:rsid w:val="009B6D75"/>
    <w:rsid w:val="009B7A2B"/>
    <w:rsid w:val="009B7C36"/>
    <w:rsid w:val="009C1E3B"/>
    <w:rsid w:val="009D1281"/>
    <w:rsid w:val="009D671D"/>
    <w:rsid w:val="009E5890"/>
    <w:rsid w:val="009E61F4"/>
    <w:rsid w:val="009E65DF"/>
    <w:rsid w:val="009F0A2B"/>
    <w:rsid w:val="009F4A2B"/>
    <w:rsid w:val="00A00E43"/>
    <w:rsid w:val="00A0216C"/>
    <w:rsid w:val="00A11D75"/>
    <w:rsid w:val="00A2106A"/>
    <w:rsid w:val="00A220E7"/>
    <w:rsid w:val="00A26DEC"/>
    <w:rsid w:val="00A3020F"/>
    <w:rsid w:val="00A32752"/>
    <w:rsid w:val="00A35E88"/>
    <w:rsid w:val="00A37374"/>
    <w:rsid w:val="00A51B8F"/>
    <w:rsid w:val="00A5335D"/>
    <w:rsid w:val="00A543CF"/>
    <w:rsid w:val="00A61162"/>
    <w:rsid w:val="00A614E6"/>
    <w:rsid w:val="00A65D13"/>
    <w:rsid w:val="00A672BD"/>
    <w:rsid w:val="00A700A5"/>
    <w:rsid w:val="00A71145"/>
    <w:rsid w:val="00A73228"/>
    <w:rsid w:val="00A74082"/>
    <w:rsid w:val="00A77203"/>
    <w:rsid w:val="00A77431"/>
    <w:rsid w:val="00A77736"/>
    <w:rsid w:val="00A80550"/>
    <w:rsid w:val="00A81C01"/>
    <w:rsid w:val="00A83758"/>
    <w:rsid w:val="00A86F87"/>
    <w:rsid w:val="00A87550"/>
    <w:rsid w:val="00A91D0C"/>
    <w:rsid w:val="00A92CA5"/>
    <w:rsid w:val="00A93B20"/>
    <w:rsid w:val="00A93B36"/>
    <w:rsid w:val="00A966F9"/>
    <w:rsid w:val="00A96770"/>
    <w:rsid w:val="00AA2778"/>
    <w:rsid w:val="00AA4547"/>
    <w:rsid w:val="00AA5D77"/>
    <w:rsid w:val="00AA6560"/>
    <w:rsid w:val="00AB092E"/>
    <w:rsid w:val="00AB1C10"/>
    <w:rsid w:val="00AB5843"/>
    <w:rsid w:val="00AB63E2"/>
    <w:rsid w:val="00AB6701"/>
    <w:rsid w:val="00AB7132"/>
    <w:rsid w:val="00AD38AE"/>
    <w:rsid w:val="00AD6C8E"/>
    <w:rsid w:val="00AE2B2C"/>
    <w:rsid w:val="00AE2B89"/>
    <w:rsid w:val="00AE5A85"/>
    <w:rsid w:val="00AF13C3"/>
    <w:rsid w:val="00AF2E06"/>
    <w:rsid w:val="00AF3A9A"/>
    <w:rsid w:val="00AF5C6D"/>
    <w:rsid w:val="00AF7C9C"/>
    <w:rsid w:val="00B013DA"/>
    <w:rsid w:val="00B05CA6"/>
    <w:rsid w:val="00B1638A"/>
    <w:rsid w:val="00B16407"/>
    <w:rsid w:val="00B23F35"/>
    <w:rsid w:val="00B25C57"/>
    <w:rsid w:val="00B26024"/>
    <w:rsid w:val="00B321D1"/>
    <w:rsid w:val="00B34645"/>
    <w:rsid w:val="00B35C90"/>
    <w:rsid w:val="00B4106D"/>
    <w:rsid w:val="00B41E5C"/>
    <w:rsid w:val="00B51553"/>
    <w:rsid w:val="00B517CC"/>
    <w:rsid w:val="00B535CC"/>
    <w:rsid w:val="00B53CA4"/>
    <w:rsid w:val="00B5684E"/>
    <w:rsid w:val="00B627BC"/>
    <w:rsid w:val="00B66FE9"/>
    <w:rsid w:val="00B671A8"/>
    <w:rsid w:val="00B71B57"/>
    <w:rsid w:val="00B7301F"/>
    <w:rsid w:val="00B73D25"/>
    <w:rsid w:val="00B81F43"/>
    <w:rsid w:val="00B8203E"/>
    <w:rsid w:val="00B860AE"/>
    <w:rsid w:val="00B936C6"/>
    <w:rsid w:val="00B95DC9"/>
    <w:rsid w:val="00BA1082"/>
    <w:rsid w:val="00BA14BB"/>
    <w:rsid w:val="00BA1553"/>
    <w:rsid w:val="00BB13C5"/>
    <w:rsid w:val="00BB1C5D"/>
    <w:rsid w:val="00BB2177"/>
    <w:rsid w:val="00BB389D"/>
    <w:rsid w:val="00BB68FC"/>
    <w:rsid w:val="00BB73EF"/>
    <w:rsid w:val="00BC1A4A"/>
    <w:rsid w:val="00BC1F49"/>
    <w:rsid w:val="00BC2DDB"/>
    <w:rsid w:val="00BC2EB3"/>
    <w:rsid w:val="00BC5C24"/>
    <w:rsid w:val="00BC6744"/>
    <w:rsid w:val="00BC7F5A"/>
    <w:rsid w:val="00BD5633"/>
    <w:rsid w:val="00BD5F16"/>
    <w:rsid w:val="00BD7637"/>
    <w:rsid w:val="00BE05F6"/>
    <w:rsid w:val="00BE073C"/>
    <w:rsid w:val="00BE0E42"/>
    <w:rsid w:val="00BE1F0A"/>
    <w:rsid w:val="00BE331D"/>
    <w:rsid w:val="00BF0522"/>
    <w:rsid w:val="00BF2135"/>
    <w:rsid w:val="00BF2EEA"/>
    <w:rsid w:val="00BF699C"/>
    <w:rsid w:val="00C00753"/>
    <w:rsid w:val="00C00DF8"/>
    <w:rsid w:val="00C019D8"/>
    <w:rsid w:val="00C02924"/>
    <w:rsid w:val="00C03E16"/>
    <w:rsid w:val="00C058A8"/>
    <w:rsid w:val="00C05B0C"/>
    <w:rsid w:val="00C14234"/>
    <w:rsid w:val="00C15B32"/>
    <w:rsid w:val="00C23E4C"/>
    <w:rsid w:val="00C26301"/>
    <w:rsid w:val="00C27083"/>
    <w:rsid w:val="00C33832"/>
    <w:rsid w:val="00C34482"/>
    <w:rsid w:val="00C3670C"/>
    <w:rsid w:val="00C44245"/>
    <w:rsid w:val="00C4468B"/>
    <w:rsid w:val="00C51C34"/>
    <w:rsid w:val="00C534C6"/>
    <w:rsid w:val="00C5412C"/>
    <w:rsid w:val="00C54534"/>
    <w:rsid w:val="00C649EE"/>
    <w:rsid w:val="00C65606"/>
    <w:rsid w:val="00C704B1"/>
    <w:rsid w:val="00C72A07"/>
    <w:rsid w:val="00C757D7"/>
    <w:rsid w:val="00C7696B"/>
    <w:rsid w:val="00C867E2"/>
    <w:rsid w:val="00C86803"/>
    <w:rsid w:val="00C93833"/>
    <w:rsid w:val="00C942BA"/>
    <w:rsid w:val="00C9482A"/>
    <w:rsid w:val="00C97A87"/>
    <w:rsid w:val="00CA4B61"/>
    <w:rsid w:val="00CA4D7E"/>
    <w:rsid w:val="00CA7121"/>
    <w:rsid w:val="00CB024E"/>
    <w:rsid w:val="00CB03A1"/>
    <w:rsid w:val="00CB1C3C"/>
    <w:rsid w:val="00CB30BC"/>
    <w:rsid w:val="00CB3FF1"/>
    <w:rsid w:val="00CB4A51"/>
    <w:rsid w:val="00CB547F"/>
    <w:rsid w:val="00CB7389"/>
    <w:rsid w:val="00CC0ABB"/>
    <w:rsid w:val="00CC4B39"/>
    <w:rsid w:val="00CD0AB6"/>
    <w:rsid w:val="00CD0B33"/>
    <w:rsid w:val="00CD6CBA"/>
    <w:rsid w:val="00CE060A"/>
    <w:rsid w:val="00CE1B91"/>
    <w:rsid w:val="00CE3215"/>
    <w:rsid w:val="00CE341A"/>
    <w:rsid w:val="00CE67F7"/>
    <w:rsid w:val="00CF3D4B"/>
    <w:rsid w:val="00CF6DB7"/>
    <w:rsid w:val="00CF787B"/>
    <w:rsid w:val="00D0085E"/>
    <w:rsid w:val="00D009C8"/>
    <w:rsid w:val="00D01E58"/>
    <w:rsid w:val="00D04F83"/>
    <w:rsid w:val="00D04FE2"/>
    <w:rsid w:val="00D076C6"/>
    <w:rsid w:val="00D11901"/>
    <w:rsid w:val="00D20638"/>
    <w:rsid w:val="00D22AB8"/>
    <w:rsid w:val="00D2559F"/>
    <w:rsid w:val="00D26A78"/>
    <w:rsid w:val="00D337D2"/>
    <w:rsid w:val="00D33C86"/>
    <w:rsid w:val="00D3581F"/>
    <w:rsid w:val="00D36C90"/>
    <w:rsid w:val="00D412BA"/>
    <w:rsid w:val="00D51E16"/>
    <w:rsid w:val="00D53036"/>
    <w:rsid w:val="00D53D3F"/>
    <w:rsid w:val="00D53F32"/>
    <w:rsid w:val="00D5585D"/>
    <w:rsid w:val="00D55E39"/>
    <w:rsid w:val="00D61C6D"/>
    <w:rsid w:val="00D646CC"/>
    <w:rsid w:val="00D67223"/>
    <w:rsid w:val="00D75483"/>
    <w:rsid w:val="00D75E1D"/>
    <w:rsid w:val="00D76F68"/>
    <w:rsid w:val="00D77A20"/>
    <w:rsid w:val="00D81A78"/>
    <w:rsid w:val="00D86ECB"/>
    <w:rsid w:val="00D8735A"/>
    <w:rsid w:val="00D91632"/>
    <w:rsid w:val="00DA0140"/>
    <w:rsid w:val="00DA3A7A"/>
    <w:rsid w:val="00DA687B"/>
    <w:rsid w:val="00DA7639"/>
    <w:rsid w:val="00DA7BB2"/>
    <w:rsid w:val="00DB0531"/>
    <w:rsid w:val="00DB6099"/>
    <w:rsid w:val="00DB6ADF"/>
    <w:rsid w:val="00DC2C1D"/>
    <w:rsid w:val="00DC7687"/>
    <w:rsid w:val="00DD16D3"/>
    <w:rsid w:val="00DD7215"/>
    <w:rsid w:val="00DD7457"/>
    <w:rsid w:val="00DE3AA1"/>
    <w:rsid w:val="00DF00CA"/>
    <w:rsid w:val="00DF1096"/>
    <w:rsid w:val="00DF5706"/>
    <w:rsid w:val="00DF6F0B"/>
    <w:rsid w:val="00E0217C"/>
    <w:rsid w:val="00E0219B"/>
    <w:rsid w:val="00E06177"/>
    <w:rsid w:val="00E12200"/>
    <w:rsid w:val="00E13C26"/>
    <w:rsid w:val="00E1647D"/>
    <w:rsid w:val="00E1774A"/>
    <w:rsid w:val="00E258FC"/>
    <w:rsid w:val="00E34F20"/>
    <w:rsid w:val="00E359F5"/>
    <w:rsid w:val="00E37EDC"/>
    <w:rsid w:val="00E42FD7"/>
    <w:rsid w:val="00E519FA"/>
    <w:rsid w:val="00E54F57"/>
    <w:rsid w:val="00E67054"/>
    <w:rsid w:val="00E67379"/>
    <w:rsid w:val="00E72CEA"/>
    <w:rsid w:val="00E73683"/>
    <w:rsid w:val="00E74EBF"/>
    <w:rsid w:val="00E80B3E"/>
    <w:rsid w:val="00E841CC"/>
    <w:rsid w:val="00E85F75"/>
    <w:rsid w:val="00E91196"/>
    <w:rsid w:val="00E93920"/>
    <w:rsid w:val="00E95888"/>
    <w:rsid w:val="00E95CF9"/>
    <w:rsid w:val="00EA1739"/>
    <w:rsid w:val="00EA47ED"/>
    <w:rsid w:val="00EA4DCE"/>
    <w:rsid w:val="00EA5AA3"/>
    <w:rsid w:val="00EB1EF0"/>
    <w:rsid w:val="00EB24B0"/>
    <w:rsid w:val="00EB3332"/>
    <w:rsid w:val="00EB728A"/>
    <w:rsid w:val="00EC39EF"/>
    <w:rsid w:val="00ED0872"/>
    <w:rsid w:val="00ED31C5"/>
    <w:rsid w:val="00ED52AA"/>
    <w:rsid w:val="00ED5B55"/>
    <w:rsid w:val="00ED7732"/>
    <w:rsid w:val="00EE3D74"/>
    <w:rsid w:val="00EE5638"/>
    <w:rsid w:val="00EF3AFB"/>
    <w:rsid w:val="00EF7460"/>
    <w:rsid w:val="00F002CA"/>
    <w:rsid w:val="00F00EBA"/>
    <w:rsid w:val="00F011DA"/>
    <w:rsid w:val="00F02E44"/>
    <w:rsid w:val="00F06A60"/>
    <w:rsid w:val="00F0717F"/>
    <w:rsid w:val="00F22D31"/>
    <w:rsid w:val="00F22FFC"/>
    <w:rsid w:val="00F30C39"/>
    <w:rsid w:val="00F30ED3"/>
    <w:rsid w:val="00F343D6"/>
    <w:rsid w:val="00F4222E"/>
    <w:rsid w:val="00F50C17"/>
    <w:rsid w:val="00F52165"/>
    <w:rsid w:val="00F64D3D"/>
    <w:rsid w:val="00F71B43"/>
    <w:rsid w:val="00F71DF7"/>
    <w:rsid w:val="00F721D8"/>
    <w:rsid w:val="00F7568D"/>
    <w:rsid w:val="00F76A6B"/>
    <w:rsid w:val="00F80ECF"/>
    <w:rsid w:val="00F82B71"/>
    <w:rsid w:val="00F87CED"/>
    <w:rsid w:val="00FA1C50"/>
    <w:rsid w:val="00FA46D5"/>
    <w:rsid w:val="00FA4D7D"/>
    <w:rsid w:val="00FB121E"/>
    <w:rsid w:val="00FB4546"/>
    <w:rsid w:val="00FB502F"/>
    <w:rsid w:val="00FB5422"/>
    <w:rsid w:val="00FC207B"/>
    <w:rsid w:val="00FC5233"/>
    <w:rsid w:val="00FC5565"/>
    <w:rsid w:val="00FE1D69"/>
    <w:rsid w:val="00FE30EE"/>
    <w:rsid w:val="00FE48D9"/>
    <w:rsid w:val="00FE6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DE5243"/>
  <w15:chartTrackingRefBased/>
  <w15:docId w15:val="{7BA00098-1FF7-42E0-B833-ED6FE1782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F0522"/>
    <w:rPr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450E7E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66B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245F2"/>
    <w:pPr>
      <w:ind w:left="708"/>
    </w:pPr>
  </w:style>
  <w:style w:type="paragraph" w:styleId="a5">
    <w:name w:val="Balloon Text"/>
    <w:basedOn w:val="a"/>
    <w:link w:val="a6"/>
    <w:uiPriority w:val="99"/>
    <w:rsid w:val="00EA173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rsid w:val="00EA1739"/>
    <w:rPr>
      <w:rFonts w:ascii="Tahoma" w:hAnsi="Tahoma" w:cs="Tahoma"/>
      <w:sz w:val="16"/>
      <w:szCs w:val="16"/>
    </w:rPr>
  </w:style>
  <w:style w:type="character" w:styleId="a7">
    <w:name w:val="Hyperlink"/>
    <w:uiPriority w:val="99"/>
    <w:unhideWhenUsed/>
    <w:rsid w:val="005E067B"/>
    <w:rPr>
      <w:color w:val="0000FF"/>
      <w:u w:val="single"/>
    </w:rPr>
  </w:style>
  <w:style w:type="character" w:customStyle="1" w:styleId="phone">
    <w:name w:val="phone"/>
    <w:rsid w:val="00A11D75"/>
  </w:style>
  <w:style w:type="paragraph" w:customStyle="1" w:styleId="ConsPlusNormal">
    <w:name w:val="ConsPlusNormal"/>
    <w:rsid w:val="00E519FA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a8">
    <w:name w:val="Обычный (веб)"/>
    <w:basedOn w:val="a"/>
    <w:uiPriority w:val="99"/>
    <w:unhideWhenUsed/>
    <w:rsid w:val="00374377"/>
    <w:pPr>
      <w:spacing w:before="100" w:beforeAutospacing="1" w:after="100" w:afterAutospacing="1"/>
    </w:pPr>
    <w:rPr>
      <w:sz w:val="24"/>
      <w:szCs w:val="24"/>
    </w:rPr>
  </w:style>
  <w:style w:type="paragraph" w:styleId="a9">
    <w:name w:val="Body Text"/>
    <w:basedOn w:val="a"/>
    <w:link w:val="aa"/>
    <w:rsid w:val="00DD16D3"/>
    <w:pPr>
      <w:jc w:val="both"/>
    </w:pPr>
    <w:rPr>
      <w:sz w:val="24"/>
      <w:szCs w:val="20"/>
    </w:rPr>
  </w:style>
  <w:style w:type="character" w:customStyle="1" w:styleId="aa">
    <w:name w:val="Основной текст Знак"/>
    <w:link w:val="a9"/>
    <w:rsid w:val="00DD16D3"/>
    <w:rPr>
      <w:sz w:val="24"/>
    </w:rPr>
  </w:style>
  <w:style w:type="paragraph" w:styleId="ab">
    <w:name w:val="Body Text Indent"/>
    <w:basedOn w:val="a"/>
    <w:link w:val="ac"/>
    <w:rsid w:val="00450E7E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450E7E"/>
    <w:rPr>
      <w:sz w:val="28"/>
      <w:szCs w:val="28"/>
    </w:rPr>
  </w:style>
  <w:style w:type="character" w:customStyle="1" w:styleId="20">
    <w:name w:val="Заголовок 2 Знак"/>
    <w:link w:val="2"/>
    <w:semiHidden/>
    <w:rsid w:val="00450E7E"/>
    <w:rPr>
      <w:rFonts w:ascii="Cambria" w:hAnsi="Cambria"/>
      <w:b/>
      <w:bCs/>
      <w:i/>
      <w:iCs/>
      <w:sz w:val="28"/>
      <w:szCs w:val="28"/>
    </w:rPr>
  </w:style>
  <w:style w:type="paragraph" w:styleId="ad">
    <w:name w:val="Plain Text"/>
    <w:basedOn w:val="a"/>
    <w:link w:val="ae"/>
    <w:rsid w:val="00FE6447"/>
    <w:rPr>
      <w:rFonts w:ascii="Courier New" w:hAnsi="Courier New" w:cs="Courier New"/>
      <w:sz w:val="20"/>
      <w:szCs w:val="20"/>
    </w:rPr>
  </w:style>
  <w:style w:type="character" w:customStyle="1" w:styleId="ae">
    <w:name w:val="Текст Знак"/>
    <w:link w:val="ad"/>
    <w:rsid w:val="00FE6447"/>
    <w:rPr>
      <w:rFonts w:ascii="Courier New" w:hAnsi="Courier New" w:cs="Courier New"/>
    </w:rPr>
  </w:style>
  <w:style w:type="paragraph" w:styleId="HTML">
    <w:name w:val="HTML Preformatted"/>
    <w:basedOn w:val="a"/>
    <w:link w:val="HTML0"/>
    <w:uiPriority w:val="99"/>
    <w:unhideWhenUsed/>
    <w:rsid w:val="004643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464358"/>
    <w:rPr>
      <w:rFonts w:ascii="Courier New" w:hAnsi="Courier New" w:cs="Courier New"/>
    </w:rPr>
  </w:style>
  <w:style w:type="character" w:customStyle="1" w:styleId="af">
    <w:name w:val="Название Знак"/>
    <w:link w:val="af0"/>
    <w:uiPriority w:val="99"/>
    <w:locked/>
    <w:rsid w:val="00F343D6"/>
    <w:rPr>
      <w:sz w:val="28"/>
    </w:rPr>
  </w:style>
  <w:style w:type="paragraph" w:customStyle="1" w:styleId="af0">
    <w:name w:val="Название"/>
    <w:basedOn w:val="a"/>
    <w:link w:val="af"/>
    <w:uiPriority w:val="99"/>
    <w:qFormat/>
    <w:rsid w:val="00F343D6"/>
    <w:pPr>
      <w:jc w:val="center"/>
    </w:pPr>
    <w:rPr>
      <w:szCs w:val="20"/>
    </w:rPr>
  </w:style>
  <w:style w:type="character" w:customStyle="1" w:styleId="1">
    <w:name w:val="Название Знак1"/>
    <w:rsid w:val="00F343D6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f1">
    <w:name w:val="Strong"/>
    <w:uiPriority w:val="22"/>
    <w:qFormat/>
    <w:rsid w:val="00A2106A"/>
    <w:rPr>
      <w:b/>
      <w:bCs/>
    </w:rPr>
  </w:style>
  <w:style w:type="paragraph" w:customStyle="1" w:styleId="ConsPlusTitle">
    <w:name w:val="ConsPlusTitle"/>
    <w:rsid w:val="00E0217C"/>
    <w:pPr>
      <w:widowControl w:val="0"/>
      <w:autoSpaceDE w:val="0"/>
      <w:autoSpaceDN w:val="0"/>
    </w:pPr>
    <w:rPr>
      <w:rFonts w:ascii="Calibri" w:hAnsi="Calibri" w:cs="Calibri"/>
      <w:b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577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7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8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4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63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4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7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0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0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4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92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94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780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265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6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59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3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70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34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CAE5AE-6852-4610-9D21-7B797ECF6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42</Pages>
  <Words>11353</Words>
  <Characters>81618</Characters>
  <Application>Microsoft Office Word</Application>
  <DocSecurity>0</DocSecurity>
  <Lines>680</Lines>
  <Paragraphs>185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/>
  <LinksUpToDate>false</LinksUpToDate>
  <CharactersWithSpaces>92786</CharactersWithSpaces>
  <SharedDoc>false</SharedDoc>
  <HLinks>
    <vt:vector size="12" baseType="variant">
      <vt:variant>
        <vt:i4>458818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P126</vt:lpwstr>
      </vt:variant>
      <vt:variant>
        <vt:i4>3407984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P49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s33</dc:creator>
  <cp:keywords/>
  <cp:lastModifiedBy>Людмила Валерьевна Рыбакова</cp:lastModifiedBy>
  <cp:revision>5</cp:revision>
  <cp:lastPrinted>2025-02-28T08:14:00Z</cp:lastPrinted>
  <dcterms:created xsi:type="dcterms:W3CDTF">2025-03-03T00:29:00Z</dcterms:created>
  <dcterms:modified xsi:type="dcterms:W3CDTF">2025-03-03T01:23:00Z</dcterms:modified>
</cp:coreProperties>
</file>