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0536A" w14:textId="77777777" w:rsidR="0052275C" w:rsidRDefault="0052275C" w:rsidP="0052275C">
      <w:pPr>
        <w:ind w:firstLine="720"/>
        <w:jc w:val="both"/>
        <w:rPr>
          <w:sz w:val="24"/>
          <w:szCs w:val="24"/>
        </w:rPr>
      </w:pPr>
    </w:p>
    <w:p w14:paraId="038CBE09" w14:textId="77777777" w:rsidR="0090795D" w:rsidRDefault="0090795D"/>
    <w:p w14:paraId="49631F68" w14:textId="77777777" w:rsidR="00164B5E" w:rsidRDefault="00164B5E"/>
    <w:p w14:paraId="7AB8C533" w14:textId="77777777" w:rsidR="00164B5E" w:rsidRDefault="00164B5E"/>
    <w:p w14:paraId="1D722F5D" w14:textId="77777777" w:rsidR="00164B5E" w:rsidRDefault="00164B5E"/>
    <w:p w14:paraId="408FC3C0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Утвержден</w:t>
      </w:r>
    </w:p>
    <w:p w14:paraId="665562BB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 xml:space="preserve">распоряжением председателя </w:t>
      </w:r>
    </w:p>
    <w:p w14:paraId="74B992CC" w14:textId="22135129" w:rsidR="00B41B07" w:rsidRDefault="00492B62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164B5E" w:rsidRPr="00164B5E">
        <w:rPr>
          <w:sz w:val="24"/>
          <w:szCs w:val="24"/>
        </w:rPr>
        <w:t>евизионной комиссии Слюдянского</w:t>
      </w:r>
    </w:p>
    <w:p w14:paraId="0E418769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муниципального образования</w:t>
      </w:r>
    </w:p>
    <w:p w14:paraId="02F47ED2" w14:textId="39AF681E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proofErr w:type="gramStart"/>
      <w:r>
        <w:rPr>
          <w:sz w:val="24"/>
          <w:szCs w:val="24"/>
        </w:rPr>
        <w:t>2</w:t>
      </w:r>
      <w:r w:rsidR="003D1BBD">
        <w:rPr>
          <w:sz w:val="24"/>
          <w:szCs w:val="24"/>
        </w:rPr>
        <w:t>7</w:t>
      </w:r>
      <w:r>
        <w:rPr>
          <w:sz w:val="24"/>
          <w:szCs w:val="24"/>
        </w:rPr>
        <w:t>.12.202</w:t>
      </w:r>
      <w:r w:rsidR="008C6683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 №</w:t>
      </w:r>
      <w:proofErr w:type="gramEnd"/>
      <w:r w:rsidR="008C6683">
        <w:rPr>
          <w:sz w:val="24"/>
          <w:szCs w:val="24"/>
        </w:rPr>
        <w:t xml:space="preserve"> </w:t>
      </w:r>
      <w:r w:rsidR="003D1BBD">
        <w:rPr>
          <w:sz w:val="24"/>
          <w:szCs w:val="24"/>
        </w:rPr>
        <w:t>2</w:t>
      </w:r>
      <w:r w:rsidR="00164B5E" w:rsidRPr="00164B5E">
        <w:rPr>
          <w:sz w:val="24"/>
          <w:szCs w:val="24"/>
        </w:rPr>
        <w:t xml:space="preserve"> </w:t>
      </w:r>
      <w:r w:rsidR="00492B62">
        <w:rPr>
          <w:sz w:val="24"/>
          <w:szCs w:val="24"/>
        </w:rPr>
        <w:t>(</w:t>
      </w:r>
      <w:r w:rsidR="00492B62">
        <w:t>с учетом изменений по состоянию на 01.12.2023г.)</w:t>
      </w:r>
      <w:r w:rsidR="00164B5E" w:rsidRPr="00164B5E">
        <w:rPr>
          <w:sz w:val="24"/>
          <w:szCs w:val="24"/>
        </w:rPr>
        <w:t xml:space="preserve">                                    </w:t>
      </w:r>
    </w:p>
    <w:p w14:paraId="78B1F030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color w:val="FF0000"/>
          <w:sz w:val="32"/>
          <w:szCs w:val="32"/>
        </w:rPr>
      </w:pPr>
    </w:p>
    <w:p w14:paraId="5D586097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>ПЛАН РАБОТЫ</w:t>
      </w:r>
    </w:p>
    <w:p w14:paraId="227E7B11" w14:textId="77777777" w:rsidR="00164B5E" w:rsidRPr="00164B5E" w:rsidRDefault="00182B63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164B5E" w:rsidRPr="00164B5E">
        <w:rPr>
          <w:b/>
          <w:sz w:val="28"/>
          <w:szCs w:val="28"/>
        </w:rPr>
        <w:t xml:space="preserve">евизионной комиссии Слюдянского </w:t>
      </w:r>
    </w:p>
    <w:p w14:paraId="6943F877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 xml:space="preserve">муниципального образования </w:t>
      </w:r>
    </w:p>
    <w:p w14:paraId="6F9FDD65" w14:textId="77777777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8C6683">
        <w:rPr>
          <w:b/>
          <w:sz w:val="28"/>
          <w:szCs w:val="28"/>
        </w:rPr>
        <w:t>3</w:t>
      </w:r>
      <w:r w:rsidR="00164B5E" w:rsidRPr="00164B5E">
        <w:rPr>
          <w:b/>
          <w:sz w:val="28"/>
          <w:szCs w:val="28"/>
        </w:rPr>
        <w:t xml:space="preserve"> год</w:t>
      </w:r>
    </w:p>
    <w:p w14:paraId="62FD68AC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678"/>
        <w:gridCol w:w="2127"/>
        <w:gridCol w:w="2692"/>
      </w:tblGrid>
      <w:tr w:rsidR="00164B5E" w:rsidRPr="00164B5E" w14:paraId="6EADC707" w14:textId="77777777" w:rsidTr="00505169">
        <w:trPr>
          <w:trHeight w:val="688"/>
          <w:jc w:val="center"/>
        </w:trPr>
        <w:tc>
          <w:tcPr>
            <w:tcW w:w="749" w:type="dxa"/>
            <w:vAlign w:val="center"/>
          </w:tcPr>
          <w:p w14:paraId="2EA5676D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 w:hanging="3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Align w:val="center"/>
          </w:tcPr>
          <w:p w14:paraId="1A7D8B6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7" w:type="dxa"/>
            <w:vAlign w:val="center"/>
          </w:tcPr>
          <w:p w14:paraId="5D58C65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hanging="8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692" w:type="dxa"/>
            <w:vAlign w:val="center"/>
          </w:tcPr>
          <w:p w14:paraId="31BE5AC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164B5E" w:rsidRPr="00164B5E" w14:paraId="37EF97E8" w14:textId="77777777" w:rsidTr="00505169">
        <w:trPr>
          <w:trHeight w:val="389"/>
          <w:jc w:val="center"/>
        </w:trPr>
        <w:tc>
          <w:tcPr>
            <w:tcW w:w="749" w:type="dxa"/>
          </w:tcPr>
          <w:p w14:paraId="1BB95AF8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30E3A6A6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Организационная деятельность ревизионной Комиссии</w:t>
            </w:r>
          </w:p>
        </w:tc>
        <w:tc>
          <w:tcPr>
            <w:tcW w:w="2127" w:type="dxa"/>
          </w:tcPr>
          <w:p w14:paraId="287CFDE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14:paraId="5E2476D4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both"/>
              <w:rPr>
                <w:sz w:val="24"/>
                <w:szCs w:val="24"/>
              </w:rPr>
            </w:pPr>
          </w:p>
        </w:tc>
      </w:tr>
      <w:tr w:rsidR="00164B5E" w:rsidRPr="00164B5E" w14:paraId="72616CA0" w14:textId="77777777" w:rsidTr="00505169">
        <w:trPr>
          <w:trHeight w:val="621"/>
          <w:jc w:val="center"/>
        </w:trPr>
        <w:tc>
          <w:tcPr>
            <w:tcW w:w="749" w:type="dxa"/>
          </w:tcPr>
          <w:p w14:paraId="7DA3608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1.1</w:t>
            </w:r>
          </w:p>
        </w:tc>
        <w:tc>
          <w:tcPr>
            <w:tcW w:w="4678" w:type="dxa"/>
          </w:tcPr>
          <w:p w14:paraId="7FBB9659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заседаниях комитетов и комиссий Думы СМО</w:t>
            </w:r>
          </w:p>
        </w:tc>
        <w:tc>
          <w:tcPr>
            <w:tcW w:w="2127" w:type="dxa"/>
          </w:tcPr>
          <w:p w14:paraId="5A83DD3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29"/>
              <w:jc w:val="center"/>
              <w:rPr>
                <w:sz w:val="24"/>
                <w:szCs w:val="24"/>
              </w:rPr>
            </w:pPr>
            <w:proofErr w:type="gramStart"/>
            <w:r w:rsidRPr="00164B5E">
              <w:rPr>
                <w:sz w:val="24"/>
                <w:szCs w:val="24"/>
              </w:rPr>
              <w:t xml:space="preserve">согласно </w:t>
            </w:r>
            <w:r w:rsidR="00D87933">
              <w:rPr>
                <w:sz w:val="24"/>
                <w:szCs w:val="24"/>
              </w:rPr>
              <w:t>п</w:t>
            </w:r>
            <w:r w:rsidRPr="00164B5E">
              <w:rPr>
                <w:sz w:val="24"/>
                <w:szCs w:val="24"/>
              </w:rPr>
              <w:t>лана</w:t>
            </w:r>
            <w:proofErr w:type="gramEnd"/>
            <w:r w:rsidRPr="00164B5E">
              <w:rPr>
                <w:sz w:val="24"/>
                <w:szCs w:val="24"/>
              </w:rPr>
              <w:t xml:space="preserve"> работы Думы</w:t>
            </w:r>
          </w:p>
        </w:tc>
        <w:tc>
          <w:tcPr>
            <w:tcW w:w="2692" w:type="dxa"/>
          </w:tcPr>
          <w:p w14:paraId="0FCACE85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Председатель РК</w:t>
            </w:r>
          </w:p>
        </w:tc>
      </w:tr>
      <w:tr w:rsidR="00164B5E" w:rsidRPr="00164B5E" w14:paraId="2C524F15" w14:textId="77777777" w:rsidTr="00505169">
        <w:trPr>
          <w:trHeight w:val="418"/>
          <w:jc w:val="center"/>
        </w:trPr>
        <w:tc>
          <w:tcPr>
            <w:tcW w:w="749" w:type="dxa"/>
          </w:tcPr>
          <w:p w14:paraId="1E912BB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1.2</w:t>
            </w:r>
          </w:p>
        </w:tc>
        <w:tc>
          <w:tcPr>
            <w:tcW w:w="4678" w:type="dxa"/>
          </w:tcPr>
          <w:p w14:paraId="4245D8A0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работе заседаний Думы СМО</w:t>
            </w:r>
          </w:p>
        </w:tc>
        <w:tc>
          <w:tcPr>
            <w:tcW w:w="2127" w:type="dxa"/>
          </w:tcPr>
          <w:p w14:paraId="0C945C3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 « --</w:t>
            </w:r>
          </w:p>
        </w:tc>
        <w:tc>
          <w:tcPr>
            <w:tcW w:w="2692" w:type="dxa"/>
          </w:tcPr>
          <w:p w14:paraId="32A2D857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164B5E" w:rsidRPr="00164B5E" w14:paraId="505535FB" w14:textId="77777777" w:rsidTr="00505169">
        <w:trPr>
          <w:trHeight w:val="524"/>
          <w:jc w:val="center"/>
        </w:trPr>
        <w:tc>
          <w:tcPr>
            <w:tcW w:w="749" w:type="dxa"/>
          </w:tcPr>
          <w:p w14:paraId="6CB0AB6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1.3</w:t>
            </w:r>
          </w:p>
        </w:tc>
        <w:tc>
          <w:tcPr>
            <w:tcW w:w="4678" w:type="dxa"/>
          </w:tcPr>
          <w:p w14:paraId="50AD436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Формирование и утв</w:t>
            </w:r>
            <w:r w:rsidR="00B41B07">
              <w:rPr>
                <w:sz w:val="24"/>
                <w:szCs w:val="24"/>
              </w:rPr>
              <w:t xml:space="preserve">ерждение плана работы РК на </w:t>
            </w:r>
            <w:r w:rsidR="006D7FEA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2127" w:type="dxa"/>
          </w:tcPr>
          <w:p w14:paraId="2200635F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03F104E3" w14:textId="77777777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164B5E" w:rsidRPr="00164B5E" w14:paraId="2B1619FA" w14:textId="77777777" w:rsidTr="00505169">
        <w:trPr>
          <w:trHeight w:val="255"/>
          <w:jc w:val="center"/>
        </w:trPr>
        <w:tc>
          <w:tcPr>
            <w:tcW w:w="749" w:type="dxa"/>
          </w:tcPr>
          <w:p w14:paraId="7004BCE4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1.4</w:t>
            </w:r>
          </w:p>
        </w:tc>
        <w:tc>
          <w:tcPr>
            <w:tcW w:w="4678" w:type="dxa"/>
          </w:tcPr>
          <w:p w14:paraId="00CF6773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 xml:space="preserve">Подготовка </w:t>
            </w:r>
            <w:r w:rsidR="00B31DA1">
              <w:rPr>
                <w:sz w:val="24"/>
                <w:szCs w:val="24"/>
              </w:rPr>
              <w:t xml:space="preserve">ежегодного </w:t>
            </w:r>
            <w:r w:rsidRPr="00164B5E">
              <w:rPr>
                <w:sz w:val="24"/>
                <w:szCs w:val="24"/>
              </w:rPr>
              <w:t>отчета о работе РК</w:t>
            </w:r>
            <w:r w:rsidR="00B41B07">
              <w:rPr>
                <w:sz w:val="24"/>
                <w:szCs w:val="24"/>
              </w:rPr>
              <w:t xml:space="preserve"> за </w:t>
            </w:r>
            <w:r w:rsidR="00B31DA1">
              <w:rPr>
                <w:sz w:val="24"/>
                <w:szCs w:val="24"/>
              </w:rPr>
              <w:t>прошедший</w:t>
            </w:r>
            <w:r w:rsidR="00B41B0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</w:tcPr>
          <w:p w14:paraId="2FC05A8E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015EC0C6" w14:textId="77777777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164B5E" w:rsidRPr="00164B5E" w14:paraId="79E38CB1" w14:textId="77777777" w:rsidTr="00505169">
        <w:trPr>
          <w:trHeight w:val="285"/>
          <w:jc w:val="center"/>
        </w:trPr>
        <w:tc>
          <w:tcPr>
            <w:tcW w:w="749" w:type="dxa"/>
          </w:tcPr>
          <w:p w14:paraId="09EF43D6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1.5</w:t>
            </w:r>
          </w:p>
        </w:tc>
        <w:tc>
          <w:tcPr>
            <w:tcW w:w="4678" w:type="dxa"/>
          </w:tcPr>
          <w:p w14:paraId="3B0A0BF6" w14:textId="77777777" w:rsidR="00164B5E" w:rsidRPr="00164B5E" w:rsidRDefault="00164B5E" w:rsidP="00B41B07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Подготовка отчетов и информации для КСП</w:t>
            </w:r>
            <w:r w:rsidR="00B41B07">
              <w:rPr>
                <w:sz w:val="24"/>
                <w:szCs w:val="24"/>
              </w:rPr>
              <w:t xml:space="preserve"> Иркутской области и иных структур</w:t>
            </w:r>
          </w:p>
        </w:tc>
        <w:tc>
          <w:tcPr>
            <w:tcW w:w="2127" w:type="dxa"/>
          </w:tcPr>
          <w:p w14:paraId="0B799E15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53B24A91" w14:textId="77777777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164B5E" w:rsidRPr="00164B5E" w14:paraId="0E8D59AA" w14:textId="77777777" w:rsidTr="00505169">
        <w:trPr>
          <w:trHeight w:val="718"/>
          <w:jc w:val="center"/>
        </w:trPr>
        <w:tc>
          <w:tcPr>
            <w:tcW w:w="749" w:type="dxa"/>
          </w:tcPr>
          <w:p w14:paraId="29995159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79D27E4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Экспертная и контрольная деятельность РК</w:t>
            </w:r>
          </w:p>
        </w:tc>
        <w:tc>
          <w:tcPr>
            <w:tcW w:w="2127" w:type="dxa"/>
          </w:tcPr>
          <w:p w14:paraId="1B4427F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14:paraId="20BD059F" w14:textId="77777777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B41B07" w:rsidRPr="00164B5E" w14:paraId="6765FDF8" w14:textId="77777777" w:rsidTr="00505169">
        <w:trPr>
          <w:trHeight w:val="718"/>
          <w:jc w:val="center"/>
        </w:trPr>
        <w:tc>
          <w:tcPr>
            <w:tcW w:w="749" w:type="dxa"/>
          </w:tcPr>
          <w:p w14:paraId="058D7924" w14:textId="63F2FC41" w:rsidR="00B41B07" w:rsidRPr="00164B5E" w:rsidRDefault="00B41B07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415E8">
              <w:rPr>
                <w:sz w:val="24"/>
                <w:szCs w:val="24"/>
              </w:rPr>
              <w:t>2.</w:t>
            </w:r>
            <w:r w:rsidR="00492B62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F6D12F3" w14:textId="77777777" w:rsidR="00B41B07" w:rsidRPr="00376FCC" w:rsidRDefault="0044118A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  <w:r w:rsidR="00376FCC">
              <w:rPr>
                <w:sz w:val="24"/>
                <w:szCs w:val="24"/>
              </w:rPr>
              <w:t xml:space="preserve"> </w:t>
            </w:r>
            <w:r w:rsidR="00B94474">
              <w:rPr>
                <w:sz w:val="24"/>
                <w:szCs w:val="24"/>
              </w:rPr>
              <w:t xml:space="preserve">реализации мероприятий </w:t>
            </w:r>
            <w:r>
              <w:rPr>
                <w:sz w:val="24"/>
                <w:szCs w:val="24"/>
              </w:rPr>
              <w:t>перечня народных инициатив</w:t>
            </w:r>
            <w:r w:rsidR="00B94474">
              <w:rPr>
                <w:sz w:val="24"/>
                <w:szCs w:val="24"/>
              </w:rPr>
              <w:t xml:space="preserve"> Слюдянского муниципального образования</w:t>
            </w:r>
            <w:r>
              <w:rPr>
                <w:sz w:val="24"/>
                <w:szCs w:val="24"/>
              </w:rPr>
              <w:t xml:space="preserve"> за 202</w:t>
            </w:r>
            <w:r w:rsidR="008C66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</w:tcPr>
          <w:p w14:paraId="367CC8F2" w14:textId="77777777" w:rsidR="00B41B07" w:rsidRPr="00B41B07" w:rsidRDefault="00544D1D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6C35CF7E" w14:textId="77777777" w:rsidR="00B41B07" w:rsidRPr="00164B5E" w:rsidRDefault="00C31ACA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---«---</w:t>
            </w:r>
          </w:p>
        </w:tc>
      </w:tr>
      <w:tr w:rsidR="009C1D8B" w:rsidRPr="00164B5E" w14:paraId="778EBC2B" w14:textId="77777777" w:rsidTr="00505169">
        <w:trPr>
          <w:trHeight w:val="718"/>
          <w:jc w:val="center"/>
        </w:trPr>
        <w:tc>
          <w:tcPr>
            <w:tcW w:w="749" w:type="dxa"/>
          </w:tcPr>
          <w:p w14:paraId="4ECD1432" w14:textId="338491C8" w:rsidR="009C1D8B" w:rsidRDefault="009C1D8B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92B62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2C8C9ABB" w14:textId="77777777" w:rsidR="009C1D8B" w:rsidRDefault="009C1D8B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</w:t>
            </w:r>
            <w:r w:rsidR="008C6683">
              <w:rPr>
                <w:sz w:val="24"/>
                <w:szCs w:val="24"/>
              </w:rPr>
              <w:t>оплаты труда работников</w:t>
            </w:r>
            <w:r>
              <w:rPr>
                <w:sz w:val="24"/>
                <w:szCs w:val="24"/>
              </w:rPr>
              <w:t xml:space="preserve"> МБУ «Благоустройство»</w:t>
            </w:r>
          </w:p>
        </w:tc>
        <w:tc>
          <w:tcPr>
            <w:tcW w:w="2127" w:type="dxa"/>
          </w:tcPr>
          <w:p w14:paraId="2918C63C" w14:textId="77777777" w:rsidR="009C1D8B" w:rsidRPr="009C1D8B" w:rsidRDefault="009C1D8B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92" w:type="dxa"/>
          </w:tcPr>
          <w:p w14:paraId="3679BE85" w14:textId="77777777" w:rsidR="009C1D8B" w:rsidRDefault="006E69E7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---«---</w:t>
            </w:r>
          </w:p>
        </w:tc>
      </w:tr>
      <w:tr w:rsidR="00544D1D" w:rsidRPr="00164B5E" w14:paraId="334345A4" w14:textId="77777777" w:rsidTr="00505169">
        <w:trPr>
          <w:trHeight w:val="718"/>
          <w:jc w:val="center"/>
        </w:trPr>
        <w:tc>
          <w:tcPr>
            <w:tcW w:w="749" w:type="dxa"/>
          </w:tcPr>
          <w:p w14:paraId="04DE13C5" w14:textId="53C99628" w:rsidR="00544D1D" w:rsidRPr="007C7402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color w:val="FF0000"/>
                <w:sz w:val="24"/>
                <w:szCs w:val="24"/>
              </w:rPr>
            </w:pPr>
            <w:r w:rsidRPr="00C415E8">
              <w:rPr>
                <w:sz w:val="24"/>
                <w:szCs w:val="24"/>
              </w:rPr>
              <w:t>2.</w:t>
            </w:r>
            <w:r w:rsidR="00492B62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14:paraId="56A920B7" w14:textId="77777777" w:rsidR="00544D1D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</w:t>
            </w:r>
            <w:r w:rsidR="00F4504D">
              <w:rPr>
                <w:sz w:val="24"/>
                <w:szCs w:val="24"/>
              </w:rPr>
              <w:t>законности и результативности (эффективности) использование бюджетных средств, выделенных на реализацию</w:t>
            </w:r>
            <w:r w:rsidR="00C31ACA">
              <w:rPr>
                <w:sz w:val="24"/>
                <w:szCs w:val="24"/>
              </w:rPr>
              <w:t xml:space="preserve"> </w:t>
            </w:r>
            <w:r w:rsidR="00F4504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национальных проектов (мероприятий </w:t>
            </w:r>
            <w:r w:rsidR="00F4504D">
              <w:rPr>
                <w:sz w:val="24"/>
                <w:szCs w:val="24"/>
              </w:rPr>
              <w:t>МП «Д</w:t>
            </w:r>
            <w:r>
              <w:rPr>
                <w:sz w:val="24"/>
                <w:szCs w:val="24"/>
              </w:rPr>
              <w:t>оступн</w:t>
            </w:r>
            <w:r w:rsidR="00F4504D">
              <w:rPr>
                <w:sz w:val="24"/>
                <w:szCs w:val="24"/>
              </w:rPr>
              <w:t>ое</w:t>
            </w:r>
            <w:r>
              <w:rPr>
                <w:sz w:val="24"/>
                <w:szCs w:val="24"/>
              </w:rPr>
              <w:t xml:space="preserve"> жиль</w:t>
            </w:r>
            <w:r w:rsidR="00F4504D">
              <w:rPr>
                <w:sz w:val="24"/>
                <w:szCs w:val="24"/>
              </w:rPr>
              <w:t>ё</w:t>
            </w:r>
            <w:r w:rsidR="005656EF">
              <w:rPr>
                <w:sz w:val="24"/>
                <w:szCs w:val="24"/>
              </w:rPr>
              <w:t>, подпрограммы «Молодая семья»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3158F681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3CF58D87" w14:textId="77777777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544D1D" w:rsidRPr="00164B5E" w14:paraId="75884785" w14:textId="77777777" w:rsidTr="00505169">
        <w:trPr>
          <w:trHeight w:val="450"/>
          <w:jc w:val="center"/>
        </w:trPr>
        <w:tc>
          <w:tcPr>
            <w:tcW w:w="749" w:type="dxa"/>
          </w:tcPr>
          <w:p w14:paraId="36D37700" w14:textId="444D4914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492B62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14:paraId="69890D58" w14:textId="77777777" w:rsidR="00544D1D" w:rsidRPr="00164B5E" w:rsidRDefault="00736BB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</w:t>
            </w:r>
            <w:r w:rsidR="00544D1D" w:rsidRPr="00164B5E">
              <w:rPr>
                <w:sz w:val="24"/>
                <w:szCs w:val="24"/>
              </w:rPr>
              <w:t xml:space="preserve">верка </w:t>
            </w:r>
            <w:r>
              <w:rPr>
                <w:sz w:val="24"/>
                <w:szCs w:val="24"/>
              </w:rPr>
              <w:t xml:space="preserve">годового </w:t>
            </w:r>
            <w:r w:rsidR="00544D1D" w:rsidRPr="00164B5E">
              <w:rPr>
                <w:sz w:val="24"/>
                <w:szCs w:val="24"/>
              </w:rPr>
              <w:t>отчет</w:t>
            </w:r>
            <w:r>
              <w:rPr>
                <w:sz w:val="24"/>
                <w:szCs w:val="24"/>
              </w:rPr>
              <w:t>а</w:t>
            </w:r>
            <w:r w:rsidR="00544D1D" w:rsidRPr="00164B5E">
              <w:rPr>
                <w:sz w:val="24"/>
                <w:szCs w:val="24"/>
              </w:rPr>
              <w:t xml:space="preserve"> об исполнени</w:t>
            </w:r>
            <w:r w:rsidR="00544D1D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бюджета Слюдянского </w:t>
            </w:r>
            <w:r w:rsidR="00544D1D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 образования</w:t>
            </w:r>
            <w:r w:rsidR="00544D1D">
              <w:rPr>
                <w:sz w:val="24"/>
                <w:szCs w:val="24"/>
              </w:rPr>
              <w:t xml:space="preserve"> за 202</w:t>
            </w:r>
            <w:r w:rsidR="00664F26">
              <w:rPr>
                <w:sz w:val="24"/>
                <w:szCs w:val="24"/>
              </w:rPr>
              <w:t>2</w:t>
            </w:r>
            <w:r w:rsidR="00544D1D" w:rsidRPr="00164B5E">
              <w:rPr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14:paraId="49D1DAB6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I-II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12C0479F" w14:textId="77777777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B73CA1" w:rsidRPr="00164B5E" w14:paraId="3D97D422" w14:textId="77777777" w:rsidTr="00505169">
        <w:trPr>
          <w:trHeight w:val="450"/>
          <w:jc w:val="center"/>
        </w:trPr>
        <w:tc>
          <w:tcPr>
            <w:tcW w:w="749" w:type="dxa"/>
          </w:tcPr>
          <w:p w14:paraId="082CB254" w14:textId="72FD6810" w:rsidR="00B73CA1" w:rsidRPr="00164B5E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92B62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14:paraId="35C2017B" w14:textId="77777777" w:rsid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исполнения бюджета СМО в 202</w:t>
            </w:r>
            <w:r w:rsidR="00664F2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127" w:type="dxa"/>
          </w:tcPr>
          <w:p w14:paraId="6EBF91AA" w14:textId="77777777" w:rsidR="00B73CA1" w:rsidRP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644199F" w14:textId="77777777" w:rsidR="00B73CA1" w:rsidRPr="00164B5E" w:rsidRDefault="00C31ACA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---«---</w:t>
            </w:r>
          </w:p>
        </w:tc>
      </w:tr>
      <w:tr w:rsidR="00544D1D" w:rsidRPr="00164B5E" w14:paraId="61E95DAE" w14:textId="77777777" w:rsidTr="00505169">
        <w:trPr>
          <w:trHeight w:val="581"/>
          <w:jc w:val="center"/>
        </w:trPr>
        <w:tc>
          <w:tcPr>
            <w:tcW w:w="749" w:type="dxa"/>
          </w:tcPr>
          <w:p w14:paraId="04B2015C" w14:textId="2B049531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lastRenderedPageBreak/>
              <w:t>2.</w:t>
            </w:r>
            <w:r w:rsidR="00492B62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BEAD434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муниципальных программ и иных правовых актов СМО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ADBA80E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17CB00C6" w14:textId="77777777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544D1D" w:rsidRPr="00164B5E" w14:paraId="23F9A571" w14:textId="77777777" w:rsidTr="00505169">
        <w:trPr>
          <w:trHeight w:val="509"/>
          <w:jc w:val="center"/>
        </w:trPr>
        <w:tc>
          <w:tcPr>
            <w:tcW w:w="749" w:type="dxa"/>
          </w:tcPr>
          <w:p w14:paraId="50BBCD6D" w14:textId="40A699EE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492B62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4FC4BA0B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решений Думы СМО</w:t>
            </w:r>
          </w:p>
        </w:tc>
        <w:tc>
          <w:tcPr>
            <w:tcW w:w="2127" w:type="dxa"/>
          </w:tcPr>
          <w:p w14:paraId="492223F8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3DCAB11E" w14:textId="77777777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544D1D" w:rsidRPr="00164B5E" w14:paraId="030E256E" w14:textId="77777777" w:rsidTr="00505169">
        <w:trPr>
          <w:trHeight w:val="883"/>
          <w:jc w:val="center"/>
        </w:trPr>
        <w:tc>
          <w:tcPr>
            <w:tcW w:w="749" w:type="dxa"/>
          </w:tcPr>
          <w:p w14:paraId="3B4C95DA" w14:textId="2D9E22D2" w:rsidR="00544D1D" w:rsidRPr="00B73CA1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2.</w:t>
            </w:r>
            <w:r w:rsidR="00492B62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14:paraId="041D8FB6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</w:t>
            </w:r>
            <w:r>
              <w:rPr>
                <w:sz w:val="24"/>
                <w:szCs w:val="24"/>
              </w:rPr>
              <w:t>спертиза проекта бюджета на 202</w:t>
            </w:r>
            <w:r w:rsidR="00FF285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г и плановый период 202</w:t>
            </w:r>
            <w:r w:rsidR="00FF285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-202</w:t>
            </w:r>
            <w:r w:rsidR="00FF2859">
              <w:rPr>
                <w:sz w:val="24"/>
                <w:szCs w:val="24"/>
              </w:rPr>
              <w:t>6</w:t>
            </w:r>
            <w:r w:rsidRPr="00164B5E">
              <w:rPr>
                <w:sz w:val="24"/>
                <w:szCs w:val="24"/>
              </w:rPr>
              <w:t xml:space="preserve"> годов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7" w:type="dxa"/>
          </w:tcPr>
          <w:p w14:paraId="7D1EDF7A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24704B86" w14:textId="77777777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544D1D" w:rsidRPr="00164B5E" w14:paraId="039C87AD" w14:textId="77777777" w:rsidTr="00505169">
        <w:trPr>
          <w:trHeight w:val="703"/>
          <w:jc w:val="center"/>
        </w:trPr>
        <w:tc>
          <w:tcPr>
            <w:tcW w:w="749" w:type="dxa"/>
          </w:tcPr>
          <w:p w14:paraId="50BEA6F4" w14:textId="5A4EA83C" w:rsidR="00544D1D" w:rsidRPr="00492B62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2.</w:t>
            </w:r>
            <w:r w:rsidR="00492B62"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14:paraId="3D17CF1C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Аудит в сфере закупок товаров, работ, услуг для нужд СМО</w:t>
            </w:r>
          </w:p>
        </w:tc>
        <w:tc>
          <w:tcPr>
            <w:tcW w:w="2127" w:type="dxa"/>
          </w:tcPr>
          <w:p w14:paraId="5571484D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I-II</w:t>
            </w:r>
            <w:r w:rsidRPr="00164B5E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92" w:type="dxa"/>
          </w:tcPr>
          <w:p w14:paraId="75EF97B9" w14:textId="77777777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E70C8E" w:rsidRPr="00164B5E" w14:paraId="2D64DF7D" w14:textId="77777777" w:rsidTr="00505169">
        <w:trPr>
          <w:trHeight w:val="703"/>
          <w:jc w:val="center"/>
        </w:trPr>
        <w:tc>
          <w:tcPr>
            <w:tcW w:w="749" w:type="dxa"/>
          </w:tcPr>
          <w:p w14:paraId="270DA7E1" w14:textId="77777777" w:rsidR="00E70C8E" w:rsidRPr="00E70C8E" w:rsidRDefault="00E70C8E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51EE26C6" w14:textId="77777777" w:rsidR="00E70C8E" w:rsidRPr="00E70C8E" w:rsidRDefault="00E70C8E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E70C8E">
              <w:rPr>
                <w:b/>
                <w:bCs/>
                <w:sz w:val="24"/>
                <w:szCs w:val="24"/>
              </w:rPr>
              <w:t>Информационная деятельность</w:t>
            </w:r>
          </w:p>
        </w:tc>
        <w:tc>
          <w:tcPr>
            <w:tcW w:w="2127" w:type="dxa"/>
          </w:tcPr>
          <w:p w14:paraId="38525112" w14:textId="77777777" w:rsidR="00E70C8E" w:rsidRPr="00164B5E" w:rsidRDefault="00E70C8E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692" w:type="dxa"/>
          </w:tcPr>
          <w:p w14:paraId="48FD02E5" w14:textId="77777777" w:rsidR="00E70C8E" w:rsidRPr="00164B5E" w:rsidRDefault="00E70C8E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E964AC" w:rsidRPr="00164B5E" w14:paraId="41D68656" w14:textId="77777777" w:rsidTr="00505169">
        <w:trPr>
          <w:trHeight w:val="703"/>
          <w:jc w:val="center"/>
        </w:trPr>
        <w:tc>
          <w:tcPr>
            <w:tcW w:w="749" w:type="dxa"/>
          </w:tcPr>
          <w:p w14:paraId="11DE7F27" w14:textId="77777777" w:rsid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678" w:type="dxa"/>
          </w:tcPr>
          <w:p w14:paraId="1FC0AC40" w14:textId="77777777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в сети «Интернет» информации о деятельности КСП на официальном сайте МО Слюдянского городского поселения</w:t>
            </w:r>
          </w:p>
        </w:tc>
        <w:tc>
          <w:tcPr>
            <w:tcW w:w="2127" w:type="dxa"/>
          </w:tcPr>
          <w:p w14:paraId="3D9CC5C1" w14:textId="77777777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425B40EC" w14:textId="77777777" w:rsidR="00E964AC" w:rsidRPr="00164B5E" w:rsidRDefault="00DF1D94" w:rsidP="00DF1D9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---«---</w:t>
            </w:r>
          </w:p>
        </w:tc>
      </w:tr>
      <w:tr w:rsidR="00544D1D" w:rsidRPr="00164B5E" w14:paraId="205418AA" w14:textId="77777777" w:rsidTr="00505169">
        <w:trPr>
          <w:trHeight w:val="703"/>
          <w:jc w:val="center"/>
        </w:trPr>
        <w:tc>
          <w:tcPr>
            <w:tcW w:w="749" w:type="dxa"/>
          </w:tcPr>
          <w:p w14:paraId="5DEC5A98" w14:textId="77777777" w:rsidR="00544D1D" w:rsidRPr="006D3776" w:rsidRDefault="006D377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4F5C72C0" w14:textId="77777777" w:rsidR="00544D1D" w:rsidRPr="006D3776" w:rsidRDefault="006D3776" w:rsidP="00544D1D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Взаимодействие с другими органами</w:t>
            </w:r>
          </w:p>
        </w:tc>
        <w:tc>
          <w:tcPr>
            <w:tcW w:w="2127" w:type="dxa"/>
          </w:tcPr>
          <w:p w14:paraId="28AB216B" w14:textId="77777777" w:rsidR="008E3381" w:rsidRPr="00DB3BE9" w:rsidRDefault="008E3381" w:rsidP="00544D1D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2" w:type="dxa"/>
          </w:tcPr>
          <w:p w14:paraId="482DCE67" w14:textId="77777777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---«---</w:t>
            </w:r>
          </w:p>
        </w:tc>
      </w:tr>
      <w:tr w:rsidR="006D3776" w:rsidRPr="00164B5E" w14:paraId="2FE65D57" w14:textId="77777777" w:rsidTr="00505169">
        <w:trPr>
          <w:trHeight w:val="703"/>
          <w:jc w:val="center"/>
        </w:trPr>
        <w:tc>
          <w:tcPr>
            <w:tcW w:w="749" w:type="dxa"/>
          </w:tcPr>
          <w:p w14:paraId="55430407" w14:textId="77777777" w:rsidR="006D3776" w:rsidRPr="006D3776" w:rsidRDefault="006D377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678" w:type="dxa"/>
          </w:tcPr>
          <w:p w14:paraId="06FE6B52" w14:textId="77777777" w:rsidR="006D3776" w:rsidRPr="00853BC8" w:rsidRDefault="00853BC8" w:rsidP="00544D1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КСП Иркутской области и муниципальных образований, СП Российской Федерации</w:t>
            </w:r>
          </w:p>
        </w:tc>
        <w:tc>
          <w:tcPr>
            <w:tcW w:w="2127" w:type="dxa"/>
          </w:tcPr>
          <w:p w14:paraId="6967D60B" w14:textId="77777777" w:rsidR="006D3776" w:rsidRPr="00853BC8" w:rsidRDefault="00853BC8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4F8B591C" w14:textId="77777777" w:rsidR="006D3776" w:rsidRPr="00164B5E" w:rsidRDefault="00853BC8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---«---</w:t>
            </w:r>
          </w:p>
        </w:tc>
      </w:tr>
      <w:tr w:rsidR="00E7169C" w:rsidRPr="00164B5E" w14:paraId="3C592A5E" w14:textId="77777777" w:rsidTr="00505169">
        <w:trPr>
          <w:trHeight w:val="703"/>
          <w:jc w:val="center"/>
        </w:trPr>
        <w:tc>
          <w:tcPr>
            <w:tcW w:w="749" w:type="dxa"/>
          </w:tcPr>
          <w:p w14:paraId="3397A81A" w14:textId="77777777" w:rsidR="00E7169C" w:rsidRDefault="00E7169C" w:rsidP="00E7169C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4678" w:type="dxa"/>
          </w:tcPr>
          <w:p w14:paraId="5C18AA96" w14:textId="77777777" w:rsidR="00E7169C" w:rsidRDefault="00E7169C" w:rsidP="00E7169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правоохранительными, надзорными и контрольными органами</w:t>
            </w:r>
          </w:p>
        </w:tc>
        <w:tc>
          <w:tcPr>
            <w:tcW w:w="2127" w:type="dxa"/>
          </w:tcPr>
          <w:p w14:paraId="39551EB9" w14:textId="77777777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11887E12" w14:textId="77777777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---«---</w:t>
            </w:r>
          </w:p>
        </w:tc>
      </w:tr>
    </w:tbl>
    <w:p w14:paraId="43BB29F8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7E45F66B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5D0B5337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Председатель </w:t>
      </w:r>
      <w:r w:rsidR="00182B63">
        <w:rPr>
          <w:bCs/>
          <w:sz w:val="24"/>
          <w:szCs w:val="24"/>
        </w:rPr>
        <w:t>Р</w:t>
      </w:r>
      <w:r w:rsidRPr="00505169">
        <w:rPr>
          <w:bCs/>
          <w:sz w:val="24"/>
          <w:szCs w:val="24"/>
        </w:rPr>
        <w:t>евизионной комиссии</w:t>
      </w:r>
    </w:p>
    <w:p w14:paraId="16845800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Слюдянского муниципального образования                                 </w:t>
      </w:r>
      <w:r w:rsidR="00505169">
        <w:rPr>
          <w:bCs/>
          <w:sz w:val="24"/>
          <w:szCs w:val="24"/>
        </w:rPr>
        <w:t xml:space="preserve">          </w:t>
      </w:r>
      <w:r w:rsidRPr="00505169">
        <w:rPr>
          <w:bCs/>
          <w:sz w:val="24"/>
          <w:szCs w:val="24"/>
        </w:rPr>
        <w:t xml:space="preserve">      </w:t>
      </w:r>
      <w:r w:rsidR="00381A00">
        <w:rPr>
          <w:bCs/>
          <w:sz w:val="24"/>
          <w:szCs w:val="24"/>
        </w:rPr>
        <w:t xml:space="preserve">         </w:t>
      </w:r>
      <w:r w:rsidRPr="00505169">
        <w:rPr>
          <w:bCs/>
          <w:sz w:val="24"/>
          <w:szCs w:val="24"/>
        </w:rPr>
        <w:t xml:space="preserve">  </w:t>
      </w:r>
      <w:r w:rsidR="00381A00">
        <w:rPr>
          <w:bCs/>
          <w:sz w:val="24"/>
          <w:szCs w:val="24"/>
        </w:rPr>
        <w:t>Р.В</w:t>
      </w:r>
      <w:r w:rsidRPr="00505169">
        <w:rPr>
          <w:bCs/>
          <w:sz w:val="24"/>
          <w:szCs w:val="24"/>
        </w:rPr>
        <w:t xml:space="preserve">. </w:t>
      </w:r>
      <w:r w:rsidR="00381A00">
        <w:rPr>
          <w:bCs/>
          <w:sz w:val="24"/>
          <w:szCs w:val="24"/>
        </w:rPr>
        <w:t>Кашапова</w:t>
      </w:r>
    </w:p>
    <w:p w14:paraId="6E30A481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5B23E505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0B15C9E9" w14:textId="77777777" w:rsidR="00164B5E" w:rsidRDefault="00164B5E"/>
    <w:sectPr w:rsidR="00164B5E" w:rsidSect="00B41B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20C66"/>
    <w:multiLevelType w:val="hybridMultilevel"/>
    <w:tmpl w:val="B9E4F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5C"/>
    <w:rsid w:val="0000062C"/>
    <w:rsid w:val="0002381E"/>
    <w:rsid w:val="00031799"/>
    <w:rsid w:val="00044CF4"/>
    <w:rsid w:val="000A5B6C"/>
    <w:rsid w:val="0013244D"/>
    <w:rsid w:val="00164B5E"/>
    <w:rsid w:val="001779C2"/>
    <w:rsid w:val="00182B63"/>
    <w:rsid w:val="00203FFF"/>
    <w:rsid w:val="00281C10"/>
    <w:rsid w:val="002B20A2"/>
    <w:rsid w:val="002B2E90"/>
    <w:rsid w:val="00376FCC"/>
    <w:rsid w:val="00381A00"/>
    <w:rsid w:val="003D1BBD"/>
    <w:rsid w:val="00400E83"/>
    <w:rsid w:val="0042050C"/>
    <w:rsid w:val="004206CE"/>
    <w:rsid w:val="0044118A"/>
    <w:rsid w:val="00492B62"/>
    <w:rsid w:val="0050471C"/>
    <w:rsid w:val="00505169"/>
    <w:rsid w:val="0052275C"/>
    <w:rsid w:val="00544D1D"/>
    <w:rsid w:val="005656EF"/>
    <w:rsid w:val="00622C46"/>
    <w:rsid w:val="0063638D"/>
    <w:rsid w:val="00664F26"/>
    <w:rsid w:val="00687CE9"/>
    <w:rsid w:val="00697DC5"/>
    <w:rsid w:val="006D3776"/>
    <w:rsid w:val="006D7FEA"/>
    <w:rsid w:val="006E69E7"/>
    <w:rsid w:val="007165B7"/>
    <w:rsid w:val="00736BB6"/>
    <w:rsid w:val="007C7402"/>
    <w:rsid w:val="007D7F01"/>
    <w:rsid w:val="00826BD5"/>
    <w:rsid w:val="00853BC8"/>
    <w:rsid w:val="008C6683"/>
    <w:rsid w:val="008E3381"/>
    <w:rsid w:val="0090795D"/>
    <w:rsid w:val="009C1D8B"/>
    <w:rsid w:val="009D5592"/>
    <w:rsid w:val="00A0386A"/>
    <w:rsid w:val="00A672F2"/>
    <w:rsid w:val="00AC7F46"/>
    <w:rsid w:val="00B31DA1"/>
    <w:rsid w:val="00B41B07"/>
    <w:rsid w:val="00B73CA1"/>
    <w:rsid w:val="00B94474"/>
    <w:rsid w:val="00BA4A8C"/>
    <w:rsid w:val="00C31ACA"/>
    <w:rsid w:val="00C415E8"/>
    <w:rsid w:val="00CE0D64"/>
    <w:rsid w:val="00D74884"/>
    <w:rsid w:val="00D80DF0"/>
    <w:rsid w:val="00D87933"/>
    <w:rsid w:val="00D94436"/>
    <w:rsid w:val="00DA142F"/>
    <w:rsid w:val="00DB3BE9"/>
    <w:rsid w:val="00DF1D94"/>
    <w:rsid w:val="00E07842"/>
    <w:rsid w:val="00E62990"/>
    <w:rsid w:val="00E70C8E"/>
    <w:rsid w:val="00E7169C"/>
    <w:rsid w:val="00E964AC"/>
    <w:rsid w:val="00EB67FC"/>
    <w:rsid w:val="00EE4F98"/>
    <w:rsid w:val="00F4504D"/>
    <w:rsid w:val="00FE7AE6"/>
    <w:rsid w:val="00FF2859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FF02B"/>
  <w15:chartTrackingRefBased/>
  <w15:docId w15:val="{BE09D858-43D5-4759-A6E3-F8DB3E58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7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5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B5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B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 Адамова</dc:creator>
  <cp:keywords/>
  <dc:description/>
  <cp:lastModifiedBy>Румина Викторовна Кашапова</cp:lastModifiedBy>
  <cp:revision>75</cp:revision>
  <cp:lastPrinted>2022-03-02T00:45:00Z</cp:lastPrinted>
  <dcterms:created xsi:type="dcterms:W3CDTF">2019-02-25T06:27:00Z</dcterms:created>
  <dcterms:modified xsi:type="dcterms:W3CDTF">2023-12-26T02:03:00Z</dcterms:modified>
</cp:coreProperties>
</file>