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EBB" w:rsidRPr="006B4E99" w:rsidRDefault="00564EBB" w:rsidP="00564EBB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7F1330DA" wp14:editId="1E4605BF">
            <wp:extent cx="716280" cy="905510"/>
            <wp:effectExtent l="0" t="0" r="7620" b="889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EBB" w:rsidRPr="006B4E99" w:rsidRDefault="00564EBB" w:rsidP="00564EBB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564EBB" w:rsidRPr="006B4E99" w:rsidRDefault="00564EBB" w:rsidP="00564EBB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564EBB" w:rsidRPr="006B4E99" w:rsidRDefault="00564EBB" w:rsidP="00564EBB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564EBB" w:rsidRPr="006B4E99" w:rsidRDefault="00564EBB" w:rsidP="00564EBB">
      <w:pPr>
        <w:jc w:val="center"/>
        <w:rPr>
          <w:b/>
          <w:bCs/>
          <w:sz w:val="16"/>
          <w:szCs w:val="16"/>
        </w:rPr>
      </w:pPr>
    </w:p>
    <w:p w:rsidR="00564EBB" w:rsidRPr="006B4E99" w:rsidRDefault="00564EBB" w:rsidP="00564EBB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564EBB" w:rsidRPr="006B4E99" w:rsidRDefault="00564EBB" w:rsidP="00564EBB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564EBB" w:rsidRPr="006B4E99" w:rsidRDefault="00564EBB" w:rsidP="00564EBB">
      <w:pPr>
        <w:jc w:val="center"/>
        <w:rPr>
          <w:b/>
          <w:bCs/>
          <w:sz w:val="32"/>
        </w:rPr>
      </w:pPr>
    </w:p>
    <w:p w:rsidR="00564EBB" w:rsidRPr="006B4E99" w:rsidRDefault="00564EBB" w:rsidP="00564EBB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564EBB" w:rsidRPr="006B4E99" w:rsidRDefault="00564EBB" w:rsidP="00564EBB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564EBB" w:rsidRPr="006B4E99" w:rsidRDefault="00564EBB" w:rsidP="00564EBB">
      <w:pPr>
        <w:jc w:val="both"/>
        <w:rPr>
          <w:bCs/>
        </w:rPr>
      </w:pPr>
    </w:p>
    <w:p w:rsidR="00564EBB" w:rsidRPr="00CD1382" w:rsidRDefault="00564EBB" w:rsidP="00564EBB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2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564EBB" w:rsidRPr="006B4E99" w:rsidRDefault="00564EBB" w:rsidP="00564EBB">
      <w:pPr>
        <w:keepNext/>
        <w:outlineLvl w:val="1"/>
        <w:rPr>
          <w:bCs/>
        </w:rPr>
      </w:pPr>
    </w:p>
    <w:p w:rsidR="00564EBB" w:rsidRPr="006B4E99" w:rsidRDefault="00564EBB" w:rsidP="00564EBB">
      <w:pPr>
        <w:pStyle w:val="2"/>
        <w:ind w:right="4534"/>
        <w:jc w:val="left"/>
      </w:pPr>
      <w:r w:rsidRPr="006B4E99">
        <w:t xml:space="preserve">Об утверждении повестки дня первого заседания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V созыва</w:t>
      </w:r>
    </w:p>
    <w:p w:rsidR="00564EBB" w:rsidRPr="006B4E99" w:rsidRDefault="00564EBB" w:rsidP="00564EBB">
      <w:pPr>
        <w:rPr>
          <w:sz w:val="20"/>
          <w:szCs w:val="20"/>
        </w:rPr>
      </w:pPr>
    </w:p>
    <w:p w:rsidR="00564EBB" w:rsidRPr="006B4E99" w:rsidRDefault="00564EBB" w:rsidP="00564EBB">
      <w:pPr>
        <w:ind w:firstLine="709"/>
        <w:jc w:val="both"/>
      </w:pPr>
      <w:r w:rsidRPr="006B4E99">
        <w:t xml:space="preserve">На основании статьи 18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</w:t>
      </w:r>
      <w:r>
        <w:t xml:space="preserve"> №12 </w:t>
      </w:r>
      <w:r w:rsidRPr="006B4E99">
        <w:rPr>
          <w:lang w:val="en-US"/>
        </w:rPr>
        <w:t>I</w:t>
      </w:r>
      <w:r w:rsidRPr="006B4E99">
        <w:t xml:space="preserve">-ГД, руководствуясь главой 4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564EBB" w:rsidRPr="006B4E99" w:rsidRDefault="00564EBB" w:rsidP="00564EBB">
      <w:pPr>
        <w:jc w:val="both"/>
      </w:pPr>
    </w:p>
    <w:p w:rsidR="00564EBB" w:rsidRPr="006B4E99" w:rsidRDefault="00564EBB" w:rsidP="00564EBB">
      <w:pPr>
        <w:jc w:val="both"/>
      </w:pPr>
      <w:r w:rsidRPr="006B4E99">
        <w:t>ГОРОДСКАЯ ДУМА решила:</w:t>
      </w:r>
    </w:p>
    <w:p w:rsidR="00564EBB" w:rsidRPr="006B4E99" w:rsidRDefault="00564EBB" w:rsidP="00564EBB">
      <w:pPr>
        <w:jc w:val="both"/>
      </w:pPr>
    </w:p>
    <w:p w:rsidR="00564EBB" w:rsidRPr="00282AA8" w:rsidRDefault="00564EBB" w:rsidP="00564EBB">
      <w:pPr>
        <w:ind w:firstLine="709"/>
      </w:pPr>
      <w:r w:rsidRPr="00282AA8">
        <w:t xml:space="preserve">1. Утвердить повестку дня первого заседания Думы </w:t>
      </w:r>
      <w:proofErr w:type="spellStart"/>
      <w:r w:rsidRPr="00282AA8">
        <w:t>Слюдянского</w:t>
      </w:r>
      <w:proofErr w:type="spellEnd"/>
      <w:r w:rsidRPr="00282AA8">
        <w:t xml:space="preserve"> муниципального образования V созыва (приложение №1).</w:t>
      </w:r>
    </w:p>
    <w:p w:rsidR="00564EBB" w:rsidRPr="00282AA8" w:rsidRDefault="00564EBB" w:rsidP="00564EBB">
      <w:pPr>
        <w:ind w:firstLine="709"/>
      </w:pPr>
      <w:r w:rsidRPr="00282AA8">
        <w:t>2. Настоящее решение вступает в силу с момента его принятия.</w:t>
      </w:r>
    </w:p>
    <w:p w:rsidR="00564EBB" w:rsidRPr="006B4E99" w:rsidRDefault="00564EBB" w:rsidP="00564EBB"/>
    <w:p w:rsidR="00564EBB" w:rsidRPr="006B4E99" w:rsidRDefault="00564EBB" w:rsidP="00564EBB"/>
    <w:p w:rsidR="00564EBB" w:rsidRPr="00636262" w:rsidRDefault="00564EBB" w:rsidP="00564EBB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564EBB" w:rsidRDefault="00564EBB" w:rsidP="00564EBB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564EBB" w:rsidRDefault="00564EBB" w:rsidP="00564EBB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564EBB" w:rsidRPr="008225D9" w:rsidRDefault="00564EBB" w:rsidP="00564EBB">
      <w:pPr>
        <w:jc w:val="right"/>
      </w:pPr>
      <w:r w:rsidRPr="008225D9">
        <w:lastRenderedPageBreak/>
        <w:t>Приложение №1</w:t>
      </w:r>
    </w:p>
    <w:p w:rsidR="00564EBB" w:rsidRPr="008225D9" w:rsidRDefault="00564EBB" w:rsidP="00564EBB">
      <w:pPr>
        <w:jc w:val="right"/>
      </w:pPr>
      <w:r w:rsidRPr="008225D9">
        <w:t xml:space="preserve">к решению Думы </w:t>
      </w:r>
      <w:proofErr w:type="spellStart"/>
      <w:r w:rsidRPr="008225D9">
        <w:t>Слюдянского</w:t>
      </w:r>
      <w:proofErr w:type="spellEnd"/>
    </w:p>
    <w:p w:rsidR="00564EBB" w:rsidRPr="008225D9" w:rsidRDefault="00564EBB" w:rsidP="00564EBB">
      <w:pPr>
        <w:jc w:val="right"/>
      </w:pPr>
      <w:r w:rsidRPr="008225D9">
        <w:t xml:space="preserve"> муниципального образования</w:t>
      </w:r>
    </w:p>
    <w:p w:rsidR="00564EBB" w:rsidRPr="00CD1382" w:rsidRDefault="00564EBB" w:rsidP="00564EBB">
      <w:pPr>
        <w:jc w:val="right"/>
      </w:pPr>
      <w:r w:rsidRPr="008225D9">
        <w:t xml:space="preserve">от </w:t>
      </w:r>
      <w:r>
        <w:t>29.092022</w:t>
      </w:r>
      <w:r w:rsidRPr="008225D9">
        <w:t xml:space="preserve"> № </w:t>
      </w:r>
      <w:r>
        <w:t xml:space="preserve">2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564EBB" w:rsidRDefault="00564EBB" w:rsidP="00564EBB">
      <w:pPr>
        <w:jc w:val="right"/>
        <w:rPr>
          <w:b/>
        </w:rPr>
      </w:pPr>
    </w:p>
    <w:p w:rsidR="00564EBB" w:rsidRPr="008A3109" w:rsidRDefault="00564EBB" w:rsidP="00564EBB">
      <w:pPr>
        <w:jc w:val="center"/>
        <w:rPr>
          <w:b/>
        </w:rPr>
      </w:pPr>
      <w:r w:rsidRPr="008A3109">
        <w:rPr>
          <w:b/>
        </w:rPr>
        <w:t>ПОВЕСТКА ДНЯ</w:t>
      </w:r>
    </w:p>
    <w:p w:rsidR="00564EBB" w:rsidRPr="008A3109" w:rsidRDefault="00564EBB" w:rsidP="00564EBB">
      <w:pPr>
        <w:jc w:val="center"/>
        <w:rPr>
          <w:b/>
        </w:rPr>
      </w:pPr>
      <w:r w:rsidRPr="008A3109">
        <w:rPr>
          <w:b/>
        </w:rPr>
        <w:t>первого заседания Думы</w:t>
      </w:r>
    </w:p>
    <w:p w:rsidR="00564EBB" w:rsidRPr="008A3109" w:rsidRDefault="00564EBB" w:rsidP="00564EBB">
      <w:pPr>
        <w:jc w:val="center"/>
        <w:rPr>
          <w:b/>
        </w:rPr>
      </w:pPr>
      <w:proofErr w:type="spellStart"/>
      <w:r w:rsidRPr="008A3109">
        <w:rPr>
          <w:b/>
        </w:rPr>
        <w:t>Слюдянского</w:t>
      </w:r>
      <w:proofErr w:type="spellEnd"/>
      <w:r w:rsidRPr="008A3109">
        <w:rPr>
          <w:b/>
        </w:rPr>
        <w:t xml:space="preserve"> муниципального образования</w:t>
      </w:r>
    </w:p>
    <w:p w:rsidR="00564EBB" w:rsidRPr="008A3109" w:rsidRDefault="00564EBB" w:rsidP="00564EBB">
      <w:pPr>
        <w:jc w:val="center"/>
        <w:rPr>
          <w:b/>
        </w:rPr>
      </w:pPr>
      <w:r w:rsidRPr="008A3109">
        <w:rPr>
          <w:b/>
          <w:lang w:val="en-US"/>
        </w:rPr>
        <w:t>V</w:t>
      </w:r>
      <w:r w:rsidRPr="008A3109">
        <w:rPr>
          <w:b/>
        </w:rPr>
        <w:t xml:space="preserve"> созыва</w:t>
      </w:r>
    </w:p>
    <w:p w:rsidR="00564EBB" w:rsidRPr="008A3109" w:rsidRDefault="00564EBB" w:rsidP="00564EBB">
      <w:pPr>
        <w:jc w:val="both"/>
        <w:rPr>
          <w:b/>
        </w:rPr>
      </w:pPr>
      <w:r w:rsidRPr="008A3109">
        <w:rPr>
          <w:b/>
        </w:rPr>
        <w:t>29.09.2022 г.                                                                             г. Слюдянка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559"/>
      </w:tblGrid>
      <w:tr w:rsidR="00564EBB" w:rsidRPr="008508CA" w:rsidTr="00C33963">
        <w:trPr>
          <w:trHeight w:val="453"/>
        </w:trPr>
        <w:tc>
          <w:tcPr>
            <w:tcW w:w="709" w:type="dxa"/>
          </w:tcPr>
          <w:p w:rsidR="00564EBB" w:rsidRPr="008508CA" w:rsidRDefault="00564EBB" w:rsidP="00C33963">
            <w:pPr>
              <w:jc w:val="center"/>
            </w:pPr>
            <w:r w:rsidRPr="008508CA">
              <w:t>№</w:t>
            </w:r>
          </w:p>
        </w:tc>
        <w:tc>
          <w:tcPr>
            <w:tcW w:w="7088" w:type="dxa"/>
          </w:tcPr>
          <w:p w:rsidR="00564EBB" w:rsidRPr="008508CA" w:rsidRDefault="00564EBB" w:rsidP="00C33963">
            <w:pPr>
              <w:jc w:val="center"/>
            </w:pPr>
            <w:r w:rsidRPr="008508CA">
              <w:t>Наименование вопроса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время</w:t>
            </w:r>
          </w:p>
        </w:tc>
      </w:tr>
      <w:tr w:rsidR="00564EBB" w:rsidRPr="008508CA" w:rsidTr="00C33963">
        <w:trPr>
          <w:trHeight w:val="453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r w:rsidRPr="008508CA">
              <w:t>Проект решения «Об избрании председательствующего»</w:t>
            </w:r>
          </w:p>
          <w:p w:rsidR="00564EBB" w:rsidRPr="008508CA" w:rsidRDefault="00564EBB" w:rsidP="00C33963">
            <w:r w:rsidRPr="008508CA">
              <w:t xml:space="preserve">Глава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образования, В.Н. </w:t>
            </w:r>
            <w:proofErr w:type="spellStart"/>
            <w:r w:rsidRPr="008508CA">
              <w:t>Сендзяк</w:t>
            </w:r>
            <w:proofErr w:type="spellEnd"/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15.00-15.15</w:t>
            </w:r>
          </w:p>
        </w:tc>
      </w:tr>
      <w:tr w:rsidR="00564EBB" w:rsidRPr="008508CA" w:rsidTr="00C33963">
        <w:trPr>
          <w:trHeight w:val="453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pPr>
              <w:jc w:val="both"/>
            </w:pPr>
            <w:r w:rsidRPr="008508CA">
              <w:t xml:space="preserve">Проект решения «Об утверждении повестки дня первого заседания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V созыва»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       Председательствующий заседания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15.15-15.20</w:t>
            </w:r>
          </w:p>
        </w:tc>
      </w:tr>
      <w:tr w:rsidR="00564EBB" w:rsidRPr="008508CA" w:rsidTr="00C33963">
        <w:trPr>
          <w:trHeight w:val="453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8508CA">
              <w:rPr>
                <w:rFonts w:ascii="Times New Roman" w:hAnsi="Times New Roman" w:cs="Times New Roman"/>
                <w:sz w:val="24"/>
              </w:rPr>
              <w:t xml:space="preserve">Проект решения «О проведении закрытого заседания Думы </w:t>
            </w:r>
            <w:proofErr w:type="spellStart"/>
            <w:r w:rsidRPr="008508CA">
              <w:rPr>
                <w:rFonts w:ascii="Times New Roman" w:hAnsi="Times New Roman" w:cs="Times New Roman"/>
                <w:sz w:val="24"/>
              </w:rPr>
              <w:t>Слюдянского</w:t>
            </w:r>
            <w:proofErr w:type="spellEnd"/>
            <w:r w:rsidRPr="008508CA">
              <w:rPr>
                <w:rFonts w:ascii="Times New Roman" w:hAnsi="Times New Roman" w:cs="Times New Roman"/>
                <w:sz w:val="24"/>
              </w:rPr>
              <w:t xml:space="preserve"> муниципального образования V созыва»</w:t>
            </w:r>
          </w:p>
          <w:p w:rsidR="00564EBB" w:rsidRPr="008508CA" w:rsidRDefault="00564EBB" w:rsidP="00C33963">
            <w:pPr>
              <w:pStyle w:val="a4"/>
              <w:jc w:val="right"/>
            </w:pPr>
            <w:r w:rsidRPr="008508CA">
              <w:rPr>
                <w:rFonts w:ascii="Times New Roman" w:hAnsi="Times New Roman" w:cs="Times New Roman"/>
                <w:sz w:val="24"/>
              </w:rPr>
              <w:t>Председательствующий заседания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15.20-15.25</w:t>
            </w:r>
          </w:p>
        </w:tc>
      </w:tr>
      <w:tr w:rsidR="00564EBB" w:rsidRPr="008508CA" w:rsidTr="00C33963">
        <w:trPr>
          <w:trHeight w:val="815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r w:rsidRPr="008508CA">
              <w:t xml:space="preserve">Проект решения «Об избрании постоянной счетной комиссии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созыва.»</w:t>
            </w:r>
            <w:r w:rsidRPr="008508CA">
              <w:br/>
              <w:t xml:space="preserve">                                                                             Председательствующий заседания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15.25-15.30</w:t>
            </w:r>
          </w:p>
        </w:tc>
      </w:tr>
      <w:tr w:rsidR="00564EBB" w:rsidRPr="008508CA" w:rsidTr="00C33963">
        <w:trPr>
          <w:trHeight w:val="815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r w:rsidRPr="008508CA">
              <w:t xml:space="preserve"> Проект решения «О форме осуществления полномочий по должности председателя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            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Председательствующий заседания   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15.30-15.35</w:t>
            </w:r>
          </w:p>
        </w:tc>
      </w:tr>
      <w:tr w:rsidR="00564EBB" w:rsidRPr="008508CA" w:rsidTr="00C33963">
        <w:trPr>
          <w:trHeight w:val="1276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r w:rsidRPr="008508CA">
              <w:t xml:space="preserve">Проект решения </w:t>
            </w:r>
            <w:r w:rsidRPr="008508CA">
              <w:rPr>
                <w:iCs/>
                <w:color w:val="000000"/>
              </w:rPr>
              <w:t xml:space="preserve">«Об определении формы голосования по решению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 «Об избрании председателя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                                                                      </w:t>
            </w:r>
          </w:p>
          <w:p w:rsidR="00564EBB" w:rsidRPr="008508CA" w:rsidRDefault="00564EBB" w:rsidP="00C33963">
            <w:pPr>
              <w:jc w:val="right"/>
              <w:rPr>
                <w:iCs/>
                <w:color w:val="000000"/>
              </w:rPr>
            </w:pPr>
            <w:r w:rsidRPr="008508CA">
              <w:t>Председательствующий заседания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15.35-15.40</w:t>
            </w:r>
          </w:p>
        </w:tc>
      </w:tr>
      <w:tr w:rsidR="00564EBB" w:rsidRPr="008508CA" w:rsidTr="00C33963">
        <w:trPr>
          <w:trHeight w:val="805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564EBB" w:rsidRPr="008508CA" w:rsidRDefault="00564EBB" w:rsidP="00C33963">
            <w:r w:rsidRPr="008508CA">
              <w:t xml:space="preserve">Проект решения «Об избрании председателя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</w:t>
            </w:r>
          </w:p>
          <w:p w:rsidR="00564EBB" w:rsidRPr="008508CA" w:rsidRDefault="00564EBB" w:rsidP="00C33963">
            <w:pPr>
              <w:rPr>
                <w:iCs/>
                <w:color w:val="000000"/>
              </w:rPr>
            </w:pPr>
            <w:r w:rsidRPr="008508CA">
              <w:t xml:space="preserve">                                                                             Председательствующий заседания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15.40-15.43</w:t>
            </w:r>
          </w:p>
        </w:tc>
      </w:tr>
      <w:tr w:rsidR="00564EBB" w:rsidRPr="008508CA" w:rsidTr="00C33963">
        <w:trPr>
          <w:trHeight w:val="805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564EBB" w:rsidRPr="008508CA" w:rsidRDefault="00564EBB" w:rsidP="00C33963">
            <w:r w:rsidRPr="008508CA">
              <w:t xml:space="preserve">Проект решения «О прекращении полномочий председателя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IV</w:t>
            </w:r>
            <w:r w:rsidRPr="008508CA">
              <w:t xml:space="preserve"> </w:t>
            </w:r>
            <w:proofErr w:type="gramStart"/>
            <w:r w:rsidRPr="008508CA">
              <w:t>созыва  Тимофеева</w:t>
            </w:r>
            <w:proofErr w:type="gramEnd"/>
            <w:r w:rsidRPr="008508CA">
              <w:t xml:space="preserve"> А.В.»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                  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      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15.43-15.45</w:t>
            </w:r>
          </w:p>
        </w:tc>
      </w:tr>
      <w:tr w:rsidR="00564EBB" w:rsidRPr="008508CA" w:rsidTr="00C33963">
        <w:trPr>
          <w:trHeight w:val="1065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564EBB" w:rsidRPr="008508CA" w:rsidRDefault="00564EBB" w:rsidP="00C33963">
            <w:r w:rsidRPr="008508CA">
              <w:t xml:space="preserve">Проект решения </w:t>
            </w:r>
            <w:r w:rsidRPr="008508CA">
              <w:rPr>
                <w:iCs/>
                <w:color w:val="000000"/>
              </w:rPr>
              <w:t xml:space="preserve">«Об определении формы голосования по решению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 «Об избрании заместителя председателя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  </w:t>
            </w:r>
          </w:p>
          <w:p w:rsidR="00564EBB" w:rsidRPr="008508CA" w:rsidRDefault="00564EBB" w:rsidP="00C33963">
            <w:r w:rsidRPr="008508CA">
              <w:t xml:space="preserve">                 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      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15.45-15.50</w:t>
            </w:r>
          </w:p>
        </w:tc>
      </w:tr>
      <w:tr w:rsidR="00564EBB" w:rsidRPr="008508CA" w:rsidTr="00C33963">
        <w:trPr>
          <w:trHeight w:val="850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564EBB" w:rsidRPr="008508CA" w:rsidRDefault="00564EBB" w:rsidP="00C33963">
            <w:r w:rsidRPr="008508CA">
              <w:t xml:space="preserve"> Проект решения «Об избрании заместителя председателя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      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15.50-15.55</w:t>
            </w:r>
          </w:p>
        </w:tc>
      </w:tr>
      <w:tr w:rsidR="00564EBB" w:rsidRPr="008508CA" w:rsidTr="00C33963">
        <w:trPr>
          <w:trHeight w:val="976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564EBB" w:rsidRPr="008508CA" w:rsidRDefault="00564EBB" w:rsidP="00C33963">
            <w:r w:rsidRPr="008508CA">
              <w:t xml:space="preserve"> Проект решения «Об образовании комиссии по Уставу, регламенту, депутатской этики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      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15.55-16.05</w:t>
            </w:r>
          </w:p>
        </w:tc>
      </w:tr>
      <w:tr w:rsidR="00564EBB" w:rsidRPr="008508CA" w:rsidTr="00C33963">
        <w:trPr>
          <w:trHeight w:val="1065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564EBB" w:rsidRPr="008508CA" w:rsidRDefault="00564EBB" w:rsidP="00C33963">
            <w:r w:rsidRPr="008508CA">
              <w:t xml:space="preserve"> Проект решения «Об образовании комиссии по бюджету, финансово-экономическому и налоговому законодательству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      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16.05-16.15</w:t>
            </w:r>
          </w:p>
        </w:tc>
      </w:tr>
      <w:tr w:rsidR="00564EBB" w:rsidRPr="008508CA" w:rsidTr="00C33963">
        <w:trPr>
          <w:trHeight w:val="1065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564EBB" w:rsidRPr="008508CA" w:rsidRDefault="00564EBB" w:rsidP="00C33963">
            <w:r w:rsidRPr="008508CA">
              <w:t xml:space="preserve"> Проект решения «Об образовании комиссии по социально –экономическому развитию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      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16.15-16.25</w:t>
            </w:r>
          </w:p>
        </w:tc>
      </w:tr>
      <w:tr w:rsidR="00564EBB" w:rsidRPr="008508CA" w:rsidTr="00C33963">
        <w:trPr>
          <w:trHeight w:val="1065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564EBB" w:rsidRPr="008508CA" w:rsidRDefault="00564EBB" w:rsidP="00C33963">
            <w:r w:rsidRPr="008508CA">
              <w:t xml:space="preserve"> Проект решения «Об избрании Председателя комиссии по Уставу, регламенту, депутатской этики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образования.       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16.25-16.30</w:t>
            </w:r>
          </w:p>
        </w:tc>
      </w:tr>
      <w:tr w:rsidR="00564EBB" w:rsidRPr="008508CA" w:rsidTr="00C33963">
        <w:trPr>
          <w:trHeight w:val="537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r w:rsidRPr="008508CA">
              <w:t xml:space="preserve"> Проект решения «Об избрании Председателя комиссии по бюджету, финансово-экономическому и налоговому законодательству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образования.       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16.30-16.35</w:t>
            </w:r>
          </w:p>
        </w:tc>
      </w:tr>
      <w:tr w:rsidR="00564EBB" w:rsidRPr="008508CA" w:rsidTr="00C33963">
        <w:trPr>
          <w:trHeight w:val="537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r w:rsidRPr="008508CA">
              <w:t xml:space="preserve">Проект решения «Об избрании Председателя комиссии по социально –экономическому развитию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</w:t>
            </w:r>
            <w:r w:rsidRPr="008508CA">
              <w:rPr>
                <w:lang w:val="en-US"/>
              </w:rPr>
              <w:t>V</w:t>
            </w:r>
            <w:r w:rsidRPr="008508CA">
              <w:t xml:space="preserve"> созыва»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      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16.35-16.40</w:t>
            </w:r>
          </w:p>
        </w:tc>
      </w:tr>
      <w:tr w:rsidR="00564EBB" w:rsidRPr="008508CA" w:rsidTr="00C33963">
        <w:trPr>
          <w:trHeight w:val="537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r w:rsidRPr="008508CA">
              <w:t xml:space="preserve">Проект решения «О признании обращения депутатов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от 29.09.2022 года №1/VГД депутатским запросом» 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16.40-16.45</w:t>
            </w:r>
          </w:p>
        </w:tc>
      </w:tr>
      <w:tr w:rsidR="00564EBB" w:rsidRPr="008508CA" w:rsidTr="00C33963">
        <w:trPr>
          <w:trHeight w:val="537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r w:rsidRPr="008508CA">
              <w:t xml:space="preserve">Проект решения «О признании обращения депутатов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 от 29.09.2022 года №2/VГД депутатским запросом» </w:t>
            </w:r>
          </w:p>
          <w:p w:rsidR="00564EBB" w:rsidRPr="008508CA" w:rsidRDefault="00564EBB" w:rsidP="00C33963">
            <w:pPr>
              <w:jc w:val="right"/>
            </w:pPr>
            <w:r w:rsidRPr="008508CA">
              <w:t xml:space="preserve">Председатель Думы </w:t>
            </w:r>
            <w:proofErr w:type="spellStart"/>
            <w:r w:rsidRPr="008508CA">
              <w:t>Слюдянского</w:t>
            </w:r>
            <w:proofErr w:type="spellEnd"/>
            <w:r w:rsidRPr="008508CA">
              <w:t xml:space="preserve"> муниципального образования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16.45-17.00</w:t>
            </w:r>
          </w:p>
        </w:tc>
      </w:tr>
      <w:tr w:rsidR="00564EBB" w:rsidRPr="008508CA" w:rsidTr="00C33963">
        <w:trPr>
          <w:trHeight w:val="537"/>
        </w:trPr>
        <w:tc>
          <w:tcPr>
            <w:tcW w:w="709" w:type="dxa"/>
          </w:tcPr>
          <w:p w:rsidR="00564EBB" w:rsidRPr="008508CA" w:rsidRDefault="00564EBB" w:rsidP="00C3396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88" w:type="dxa"/>
          </w:tcPr>
          <w:p w:rsidR="00564EBB" w:rsidRPr="008508CA" w:rsidRDefault="00564EBB" w:rsidP="00C33963">
            <w:r w:rsidRPr="008508CA">
              <w:t>Разное.</w:t>
            </w:r>
          </w:p>
        </w:tc>
        <w:tc>
          <w:tcPr>
            <w:tcW w:w="1559" w:type="dxa"/>
          </w:tcPr>
          <w:p w:rsidR="00564EBB" w:rsidRPr="008508CA" w:rsidRDefault="00564EBB" w:rsidP="00C33963">
            <w:pPr>
              <w:jc w:val="center"/>
            </w:pPr>
            <w:r w:rsidRPr="008508CA">
              <w:t>17.00-17.10</w:t>
            </w:r>
          </w:p>
        </w:tc>
      </w:tr>
    </w:tbl>
    <w:p w:rsidR="00564EBB" w:rsidRPr="008A3109" w:rsidRDefault="00564EBB" w:rsidP="00564EBB">
      <w:pPr>
        <w:jc w:val="both"/>
        <w:rPr>
          <w:b/>
        </w:rPr>
      </w:pPr>
    </w:p>
    <w:p w:rsidR="00564EBB" w:rsidRPr="00636262" w:rsidRDefault="00564EBB" w:rsidP="00564EBB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564EBB" w:rsidRDefault="00564EBB" w:rsidP="00564EBB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564EBB" w:rsidRDefault="00564EBB" w:rsidP="00564EBB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26A0F"/>
    <w:multiLevelType w:val="hybridMultilevel"/>
    <w:tmpl w:val="2CFE5CD4"/>
    <w:lvl w:ilvl="0" w:tplc="BA5E357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BB"/>
    <w:rsid w:val="00564EBB"/>
    <w:rsid w:val="0089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8EA0C-65EB-45F0-98CC-8D0A763FE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64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64EB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4E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64E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64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2022-10-04T10:16:00Z</dcterms:created>
  <dcterms:modified xsi:type="dcterms:W3CDTF">2022-10-04T10:18:00Z</dcterms:modified>
</cp:coreProperties>
</file>