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6D7A3" w14:textId="77777777" w:rsidR="007A3710" w:rsidRPr="00AA4F49" w:rsidRDefault="007A3710" w:rsidP="007A3710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14:paraId="723B4847" w14:textId="77777777" w:rsidR="007A3710" w:rsidRPr="00AA4F49" w:rsidRDefault="007A3710" w:rsidP="007A3710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Слюдянского</w:t>
      </w:r>
    </w:p>
    <w:p w14:paraId="6750B13E" w14:textId="77777777" w:rsidR="007A3710" w:rsidRPr="00AA4F49" w:rsidRDefault="007A3710" w:rsidP="007A3710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14:paraId="662F0267" w14:textId="06857F09" w:rsidR="00A51886" w:rsidRDefault="007A3710" w:rsidP="007A37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_____________ №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______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V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-ГД</w:t>
      </w:r>
    </w:p>
    <w:p w14:paraId="1B98238B" w14:textId="77777777" w:rsidR="008F14E2" w:rsidRDefault="008F14E2" w:rsidP="00F116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B145BB" w14:textId="77777777" w:rsidR="008F14E2" w:rsidRDefault="008F14E2" w:rsidP="00F116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4C1DA6" w14:textId="369852E7" w:rsidR="00650D68" w:rsidRPr="00613A8B" w:rsidRDefault="00853DA3" w:rsidP="00F116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13A8B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14:paraId="701A379A" w14:textId="05D73CC2" w:rsidR="00650D68" w:rsidRPr="001C2317" w:rsidRDefault="006E2191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</w:t>
      </w:r>
      <w:r w:rsidR="00613A8B" w:rsidRPr="001C2317">
        <w:rPr>
          <w:rFonts w:ascii="Times New Roman" w:hAnsi="Times New Roman" w:cs="Times New Roman"/>
          <w:b/>
          <w:sz w:val="28"/>
          <w:szCs w:val="28"/>
        </w:rPr>
        <w:t>о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чередного заседания Думы</w:t>
      </w:r>
    </w:p>
    <w:p w14:paraId="38D40808" w14:textId="77777777" w:rsidR="00650D68" w:rsidRPr="001C2317" w:rsidRDefault="00650D68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14:paraId="3944E2C3" w14:textId="61EFA5BF" w:rsidR="00650D68" w:rsidRDefault="0070133D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1C77A746" w14:textId="77777777" w:rsidR="00A51886" w:rsidRDefault="00A51886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539D1A" w14:textId="2FEE78A1" w:rsidR="00A51886" w:rsidRDefault="006E2191" w:rsidP="00572BB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="002B4E28">
        <w:rPr>
          <w:rFonts w:ascii="Times New Roman" w:hAnsi="Times New Roman" w:cs="Times New Roman"/>
          <w:b/>
          <w:sz w:val="28"/>
          <w:szCs w:val="28"/>
        </w:rPr>
        <w:t>.</w:t>
      </w:r>
      <w:r w:rsidR="00F154F2">
        <w:rPr>
          <w:rFonts w:ascii="Times New Roman" w:hAnsi="Times New Roman" w:cs="Times New Roman"/>
          <w:b/>
          <w:sz w:val="28"/>
          <w:szCs w:val="28"/>
        </w:rPr>
        <w:t>1</w:t>
      </w:r>
      <w:r w:rsidR="00F74635">
        <w:rPr>
          <w:rFonts w:ascii="Times New Roman" w:hAnsi="Times New Roman" w:cs="Times New Roman"/>
          <w:b/>
          <w:sz w:val="28"/>
          <w:szCs w:val="28"/>
        </w:rPr>
        <w:t>2</w:t>
      </w:r>
      <w:r w:rsidR="002B4E28">
        <w:rPr>
          <w:rFonts w:ascii="Times New Roman" w:hAnsi="Times New Roman" w:cs="Times New Roman"/>
          <w:b/>
          <w:sz w:val="28"/>
          <w:szCs w:val="28"/>
        </w:rPr>
        <w:t>.</w:t>
      </w:r>
      <w:r w:rsidR="0075116C">
        <w:rPr>
          <w:rFonts w:ascii="Times New Roman" w:hAnsi="Times New Roman" w:cs="Times New Roman"/>
          <w:b/>
          <w:sz w:val="28"/>
          <w:szCs w:val="28"/>
        </w:rPr>
        <w:t>202</w:t>
      </w:r>
      <w:r w:rsidR="002B4E28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г</w:t>
      </w:r>
      <w:r w:rsidR="00352E37">
        <w:rPr>
          <w:rFonts w:ascii="Times New Roman" w:hAnsi="Times New Roman" w:cs="Times New Roman"/>
          <w:b/>
          <w:sz w:val="28"/>
          <w:szCs w:val="28"/>
        </w:rPr>
        <w:t>ода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613A8B" w:rsidRPr="001C231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2B4E28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352E37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Слюдянка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796"/>
        <w:gridCol w:w="993"/>
      </w:tblGrid>
      <w:tr w:rsidR="00650D68" w:rsidRPr="003B6248" w14:paraId="6BED149A" w14:textId="77777777" w:rsidTr="00F072A8">
        <w:trPr>
          <w:trHeight w:val="453"/>
        </w:trPr>
        <w:tc>
          <w:tcPr>
            <w:tcW w:w="709" w:type="dxa"/>
          </w:tcPr>
          <w:p w14:paraId="48AF0F12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796" w:type="dxa"/>
          </w:tcPr>
          <w:p w14:paraId="7EE21448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993" w:type="dxa"/>
          </w:tcPr>
          <w:p w14:paraId="4230F9D4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FD60E4" w:rsidRPr="003B6248" w14:paraId="3730E696" w14:textId="77777777" w:rsidTr="00F072A8">
        <w:trPr>
          <w:trHeight w:val="1126"/>
        </w:trPr>
        <w:tc>
          <w:tcPr>
            <w:tcW w:w="709" w:type="dxa"/>
          </w:tcPr>
          <w:p w14:paraId="51D555C4" w14:textId="77777777" w:rsidR="00FD60E4" w:rsidRPr="005A119A" w:rsidRDefault="00FD60E4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73F1278D" w14:textId="34BBA395" w:rsidR="00FD60E4" w:rsidRPr="005A119A" w:rsidRDefault="00324440" w:rsidP="005A11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D60E4"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CF27CE"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="00FD60E4"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утверждении</w:t>
            </w:r>
            <w:r w:rsidR="00CF27CE"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D60E4"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повестки </w:t>
            </w:r>
            <w:r w:rsidR="00C46F66"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</w:t>
            </w:r>
            <w:r w:rsidR="00FD60E4"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очередного заседания</w:t>
            </w:r>
            <w:r w:rsidR="00CF27CE"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Думы</w:t>
            </w:r>
            <w:r w:rsidR="00FD60E4"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B1110"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Слюдянского муниципального образования </w:t>
            </w:r>
            <w:r w:rsidR="003B1110"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="003B1110"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созыва</w:t>
            </w:r>
            <w:r w:rsidR="00F072A8"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FD60E4"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</w:t>
            </w:r>
          </w:p>
          <w:p w14:paraId="00482FED" w14:textId="736AF3B4" w:rsidR="00FD60E4" w:rsidRPr="005A119A" w:rsidRDefault="00FD60E4" w:rsidP="005A11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Кайсаров Михаил Михайлович – председатель Думы Слюдянского муниципального образования</w:t>
            </w:r>
          </w:p>
        </w:tc>
        <w:tc>
          <w:tcPr>
            <w:tcW w:w="993" w:type="dxa"/>
          </w:tcPr>
          <w:p w14:paraId="5D1077C5" w14:textId="09EBD659" w:rsidR="00FD60E4" w:rsidRDefault="00FD60E4" w:rsidP="00FD60E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15:00</w:t>
            </w:r>
          </w:p>
          <w:p w14:paraId="6C6343E7" w14:textId="06349F7F" w:rsidR="00FD60E4" w:rsidRDefault="00FD60E4" w:rsidP="00FD60E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</w:tc>
      </w:tr>
      <w:tr w:rsidR="00406EEB" w:rsidRPr="003B6248" w14:paraId="12155B04" w14:textId="77777777" w:rsidTr="00F072A8">
        <w:trPr>
          <w:trHeight w:val="78"/>
        </w:trPr>
        <w:tc>
          <w:tcPr>
            <w:tcW w:w="709" w:type="dxa"/>
          </w:tcPr>
          <w:p w14:paraId="45924156" w14:textId="77777777" w:rsidR="00406EEB" w:rsidRPr="005A119A" w:rsidRDefault="00406EEB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357D62A3" w14:textId="39E20BE9" w:rsidR="006E2191" w:rsidRPr="005A119A" w:rsidRDefault="00324440" w:rsidP="005A119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25379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внесении изменений в решение Думы Слюдянского муниципального образования от 31.10.2019 года № 79 </w:t>
            </w:r>
            <w:r w:rsidR="00E25379" w:rsidRPr="0032444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IV</w:t>
            </w:r>
            <w:r w:rsidR="00E25379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-ГД «Об установлении и введении в действие на территории Слюдянского муниципального образования налога на имущество физических лиц»</w:t>
            </w:r>
            <w:r w:rsidR="006E2191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6E2191" w:rsidRPr="005A1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7162116" w14:textId="77777777" w:rsidR="005A119A" w:rsidRDefault="006E2191" w:rsidP="005A119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Абдрахманова</w:t>
            </w:r>
            <w:proofErr w:type="spellEnd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Светлана Александровна – заведующий</w:t>
            </w:r>
            <w:r w:rsidR="005A119A"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554D2E6" w14:textId="7BFAC2BB" w:rsidR="005A119A" w:rsidRPr="005A119A" w:rsidRDefault="005A119A" w:rsidP="005A1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</w:t>
            </w: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</w:t>
            </w:r>
            <w:r w:rsidR="006E2191"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ридически</w:t>
            </w: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E2191"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отделом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E2191"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администрации </w:t>
            </w:r>
          </w:p>
          <w:p w14:paraId="16E1500B" w14:textId="5F3AFEFB" w:rsidR="00406EEB" w:rsidRPr="005A119A" w:rsidRDefault="006E2191" w:rsidP="005A11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Слюдянского городского поселения</w:t>
            </w:r>
          </w:p>
        </w:tc>
        <w:tc>
          <w:tcPr>
            <w:tcW w:w="993" w:type="dxa"/>
          </w:tcPr>
          <w:p w14:paraId="7A1503A1" w14:textId="328D86BF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  <w:p w14:paraId="5CC87AA1" w14:textId="43AAE179" w:rsidR="00406EEB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15:15</w:t>
            </w:r>
          </w:p>
        </w:tc>
      </w:tr>
      <w:tr w:rsidR="007B1574" w:rsidRPr="003B6248" w14:paraId="3D2010D6" w14:textId="77777777" w:rsidTr="00F072A8">
        <w:trPr>
          <w:trHeight w:val="78"/>
        </w:trPr>
        <w:tc>
          <w:tcPr>
            <w:tcW w:w="709" w:type="dxa"/>
          </w:tcPr>
          <w:p w14:paraId="3A6DE2F8" w14:textId="77777777" w:rsidR="007B1574" w:rsidRPr="005A119A" w:rsidRDefault="007B1574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7CD0B486" w14:textId="2FEFB985" w:rsidR="007B1574" w:rsidRPr="00324440" w:rsidRDefault="00324440" w:rsidP="005A119A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 </w:t>
            </w:r>
            <w:r w:rsidR="007B1574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="005914FE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 </w:t>
            </w:r>
            <w:r w:rsidR="007B1574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отчет</w:t>
            </w:r>
            <w:r w:rsidR="005914FE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="007B1574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B1574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Слюдянской</w:t>
            </w:r>
            <w:proofErr w:type="spellEnd"/>
            <w:r w:rsidR="007B1574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территориальной избирательной комиссии </w:t>
            </w:r>
            <w:r w:rsidR="005914FE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о расходовании средств бюджета поселения, выделенных на подготовку и проведение муниципальных выборов главы Слюдянского городского поселения Слюдянского муниципального района Иркутской области и депутатов Думы Слюдянского городского поселения пятого созыва 11 сентября 2022 года..</w:t>
            </w:r>
          </w:p>
          <w:p w14:paraId="52AEC96B" w14:textId="77777777" w:rsidR="007B1574" w:rsidRPr="005A119A" w:rsidRDefault="007B1574" w:rsidP="005A119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Лазарева Наталья Леонардовна – Председатель территориальной</w:t>
            </w:r>
          </w:p>
          <w:p w14:paraId="24A9183D" w14:textId="0135779D" w:rsidR="007B1574" w:rsidRPr="005A119A" w:rsidRDefault="007B1574" w:rsidP="005A119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избирательной комиссии Слюдянского района</w:t>
            </w:r>
          </w:p>
        </w:tc>
        <w:tc>
          <w:tcPr>
            <w:tcW w:w="993" w:type="dxa"/>
          </w:tcPr>
          <w:p w14:paraId="47A35167" w14:textId="08B5F388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15:15</w:t>
            </w:r>
          </w:p>
          <w:p w14:paraId="0613B554" w14:textId="5A1FB6BA" w:rsidR="007B1574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15:25</w:t>
            </w:r>
          </w:p>
        </w:tc>
      </w:tr>
      <w:tr w:rsidR="005914FE" w:rsidRPr="003B6248" w14:paraId="4431AD1F" w14:textId="77777777" w:rsidTr="00F072A8">
        <w:trPr>
          <w:trHeight w:val="78"/>
        </w:trPr>
        <w:tc>
          <w:tcPr>
            <w:tcW w:w="709" w:type="dxa"/>
          </w:tcPr>
          <w:p w14:paraId="6798F0E5" w14:textId="77777777" w:rsidR="005914FE" w:rsidRPr="005A119A" w:rsidRDefault="005914FE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42B6606A" w14:textId="1AACEEEC" w:rsidR="005914FE" w:rsidRPr="00324440" w:rsidRDefault="00324440" w:rsidP="005A119A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14FE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внесении изменений и дополнений в Устав Слюдянского муниципального образования. </w:t>
            </w:r>
          </w:p>
          <w:p w14:paraId="066E29BC" w14:textId="77777777" w:rsidR="005A119A" w:rsidRDefault="005A119A" w:rsidP="005A119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Абдрахманова</w:t>
            </w:r>
            <w:proofErr w:type="spellEnd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Светлана Александровна – заведующий </w:t>
            </w:r>
          </w:p>
          <w:p w14:paraId="4B43B9FC" w14:textId="77777777" w:rsidR="005A119A" w:rsidRPr="005A119A" w:rsidRDefault="005A119A" w:rsidP="005A1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</w:t>
            </w: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отделом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администрации </w:t>
            </w:r>
          </w:p>
          <w:p w14:paraId="715E6152" w14:textId="0042C43B" w:rsidR="005914FE" w:rsidRPr="005A119A" w:rsidRDefault="005A119A" w:rsidP="005A119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Слюдянского городского поселения</w:t>
            </w:r>
          </w:p>
        </w:tc>
        <w:tc>
          <w:tcPr>
            <w:tcW w:w="993" w:type="dxa"/>
          </w:tcPr>
          <w:p w14:paraId="4B63C01A" w14:textId="48D34436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15:25</w:t>
            </w:r>
          </w:p>
          <w:p w14:paraId="4CC888B7" w14:textId="49D08234" w:rsidR="005914FE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</w:t>
            </w:r>
            <w:r w:rsidR="001135E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F23DF6" w:rsidRPr="003B6248" w14:paraId="169939E3" w14:textId="77777777" w:rsidTr="00F072A8">
        <w:trPr>
          <w:trHeight w:val="78"/>
        </w:trPr>
        <w:tc>
          <w:tcPr>
            <w:tcW w:w="709" w:type="dxa"/>
          </w:tcPr>
          <w:p w14:paraId="75C12C68" w14:textId="77777777" w:rsidR="00F23DF6" w:rsidRPr="005A119A" w:rsidRDefault="00F23DF6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3CE8A314" w14:textId="775691C6" w:rsidR="00F23DF6" w:rsidRPr="00324440" w:rsidRDefault="00324440" w:rsidP="00F23DF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О рассмотрении протеста прокурора Слюдянского района от 14.11.2022 года №7-21-2022/2010-22-20250035</w:t>
            </w:r>
          </w:p>
          <w:p w14:paraId="5C7FA645" w14:textId="77777777" w:rsidR="00F23DF6" w:rsidRDefault="00F23DF6" w:rsidP="00F23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Абдрахманова</w:t>
            </w:r>
            <w:proofErr w:type="spellEnd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Светлана Александровна – заведующий </w:t>
            </w:r>
          </w:p>
          <w:p w14:paraId="281A8799" w14:textId="77777777" w:rsidR="00F23DF6" w:rsidRPr="005A119A" w:rsidRDefault="00F23DF6" w:rsidP="00F23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</w:t>
            </w: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отделом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администрации </w:t>
            </w:r>
          </w:p>
          <w:p w14:paraId="0ED17909" w14:textId="1CD0CCF4" w:rsidR="00F23DF6" w:rsidRPr="005A119A" w:rsidRDefault="00F23DF6" w:rsidP="00F23DF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Слюдянского городского поселения</w:t>
            </w:r>
          </w:p>
        </w:tc>
        <w:tc>
          <w:tcPr>
            <w:tcW w:w="993" w:type="dxa"/>
          </w:tcPr>
          <w:p w14:paraId="2168930D" w14:textId="623AF9ED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</w:t>
            </w:r>
            <w:r w:rsidR="001135E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14:paraId="151D0D70" w14:textId="440D3F9E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1135E4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</w:tr>
      <w:tr w:rsidR="00F23DF6" w:rsidRPr="003B6248" w14:paraId="42EE3A3E" w14:textId="77777777" w:rsidTr="00F072A8">
        <w:trPr>
          <w:trHeight w:val="78"/>
        </w:trPr>
        <w:tc>
          <w:tcPr>
            <w:tcW w:w="709" w:type="dxa"/>
          </w:tcPr>
          <w:p w14:paraId="1E5A9CB4" w14:textId="77777777" w:rsidR="00F23DF6" w:rsidRPr="005A119A" w:rsidRDefault="00F23DF6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483D2B46" w14:textId="4F23420E" w:rsidR="00F23DF6" w:rsidRPr="00324440" w:rsidRDefault="00324440" w:rsidP="00F23DF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 отмене решения Думы Слюдянского муниципального образования от 29.11.2018 года №54 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IV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-ГД «Об утверждении Прогнозного плана (программы) приватизации муниципального имущества Слюдянского муниципального образования на 2020-22гг.»</w:t>
            </w:r>
          </w:p>
          <w:p w14:paraId="7BD89539" w14:textId="27AEA9B5" w:rsidR="00F23DF6" w:rsidRPr="005A119A" w:rsidRDefault="00F23DF6" w:rsidP="00F23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Кобелева Светлана Сергеевна</w:t>
            </w: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– заведующий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о</w:t>
            </w: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тделом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имущества и земельных отношений администрации</w:t>
            </w: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53A77AA" w14:textId="3EE19342" w:rsidR="00F23DF6" w:rsidRPr="005A119A" w:rsidRDefault="00F23DF6" w:rsidP="00F23DF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Слюдянского городского поселения</w:t>
            </w:r>
          </w:p>
        </w:tc>
        <w:tc>
          <w:tcPr>
            <w:tcW w:w="993" w:type="dxa"/>
          </w:tcPr>
          <w:p w14:paraId="5EC16F20" w14:textId="17603997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15:</w:t>
            </w:r>
            <w:r w:rsidR="001135E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7F0D792A" w14:textId="0D2CE4E6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1135E4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F23DF6" w:rsidRPr="003B6248" w14:paraId="5E6ED5BD" w14:textId="77777777" w:rsidTr="00F072A8">
        <w:trPr>
          <w:trHeight w:val="78"/>
        </w:trPr>
        <w:tc>
          <w:tcPr>
            <w:tcW w:w="709" w:type="dxa"/>
          </w:tcPr>
          <w:p w14:paraId="555150D7" w14:textId="77777777" w:rsidR="00F23DF6" w:rsidRPr="005A119A" w:rsidRDefault="00F23DF6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4D5E1BF7" w14:textId="16A9E6EF" w:rsidR="00F23DF6" w:rsidRPr="00324440" w:rsidRDefault="00324440" w:rsidP="00F23DF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Об утверждении Прогнозного плана (программы) приватизации муниципального имущества Слюдянского муниципального образования на 2023 год.</w:t>
            </w:r>
          </w:p>
          <w:p w14:paraId="26BBAA7E" w14:textId="5423DD27" w:rsidR="00F23DF6" w:rsidRPr="005A119A" w:rsidRDefault="00F23DF6" w:rsidP="00F23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Кобелева Светлана Сергеевна</w:t>
            </w: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– заведующий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о</w:t>
            </w: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тделом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имущества и земельных отношений администрации</w:t>
            </w: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B9720AC" w14:textId="088874B3" w:rsidR="00F23DF6" w:rsidRPr="005A119A" w:rsidRDefault="00F23DF6" w:rsidP="00F23DF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Слюдянского городского поселения</w:t>
            </w:r>
          </w:p>
        </w:tc>
        <w:tc>
          <w:tcPr>
            <w:tcW w:w="993" w:type="dxa"/>
          </w:tcPr>
          <w:p w14:paraId="5F96EF49" w14:textId="46C3F461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1135E4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  <w:p w14:paraId="5FCD34C8" w14:textId="0D7B5533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135E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1135E4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</w:tr>
      <w:tr w:rsidR="00F23DF6" w:rsidRPr="003B6248" w14:paraId="0D1AD994" w14:textId="77777777" w:rsidTr="00F072A8">
        <w:trPr>
          <w:trHeight w:val="1278"/>
        </w:trPr>
        <w:tc>
          <w:tcPr>
            <w:tcW w:w="709" w:type="dxa"/>
          </w:tcPr>
          <w:p w14:paraId="4E46212F" w14:textId="77777777" w:rsidR="00F23DF6" w:rsidRPr="005A119A" w:rsidRDefault="00F23DF6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28FA6CB6" w14:textId="0F0D1C1E" w:rsidR="00F23DF6" w:rsidRPr="005A119A" w:rsidRDefault="00324440" w:rsidP="00F23DF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внесении изменений в решение Думы Слюдянского муниципального образования от 05.03.2019 г. № 18-IV-ГД «О внесении изменений в приложение к Положению об оплате труда выборных лиц местного самоуправления в </w:t>
            </w:r>
            <w:proofErr w:type="spellStart"/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Слюдянском</w:t>
            </w:r>
            <w:proofErr w:type="spellEnd"/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муниципальном образовании»</w:t>
            </w:r>
          </w:p>
          <w:p w14:paraId="7373F697" w14:textId="2A295151" w:rsidR="00F23DF6" w:rsidRPr="005A119A" w:rsidRDefault="00F23DF6" w:rsidP="00F23D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Кайсарова Наталья Николаевна – Председатель комитета по экономике и финансам администрации Слюдянского городского поселения</w:t>
            </w:r>
          </w:p>
        </w:tc>
        <w:tc>
          <w:tcPr>
            <w:tcW w:w="993" w:type="dxa"/>
          </w:tcPr>
          <w:p w14:paraId="753D92E7" w14:textId="32E581A8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135E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1135E4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  <w:p w14:paraId="42C7FBFC" w14:textId="59691163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135E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1135E4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</w:tr>
      <w:tr w:rsidR="00F23DF6" w:rsidRPr="003B6248" w14:paraId="6C6FAFD8" w14:textId="77777777" w:rsidTr="00F072A8">
        <w:trPr>
          <w:trHeight w:val="78"/>
        </w:trPr>
        <w:tc>
          <w:tcPr>
            <w:tcW w:w="709" w:type="dxa"/>
          </w:tcPr>
          <w:p w14:paraId="597C60FF" w14:textId="77777777" w:rsidR="00F23DF6" w:rsidRPr="005A119A" w:rsidRDefault="00F23DF6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0E216A0B" w14:textId="04FC74B5" w:rsidR="00F23DF6" w:rsidRPr="00324440" w:rsidRDefault="00324440" w:rsidP="00F23DF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О внесении изменений в решение Думы Слюдянского муниципального образования от 30.11.2021 № 76 IV-ГД</w:t>
            </w:r>
          </w:p>
          <w:p w14:paraId="13A1EA2F" w14:textId="5F0EBF00" w:rsidR="00F23DF6" w:rsidRPr="005A119A" w:rsidRDefault="00F23DF6" w:rsidP="00F23DF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Кайсарова Наталья Николаевна – Председатель комитета по экономике и финансам администрации Слюдянского городского поселения</w:t>
            </w:r>
          </w:p>
        </w:tc>
        <w:tc>
          <w:tcPr>
            <w:tcW w:w="993" w:type="dxa"/>
          </w:tcPr>
          <w:p w14:paraId="370C7724" w14:textId="3364B269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135E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1135E4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  <w:p w14:paraId="45A1D4DB" w14:textId="5FC09815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</w:tr>
      <w:tr w:rsidR="00F23DF6" w:rsidRPr="003B6248" w14:paraId="3D0E7E22" w14:textId="77777777" w:rsidTr="00F072A8">
        <w:trPr>
          <w:trHeight w:val="78"/>
        </w:trPr>
        <w:tc>
          <w:tcPr>
            <w:tcW w:w="709" w:type="dxa"/>
          </w:tcPr>
          <w:p w14:paraId="2BAF6E61" w14:textId="77777777" w:rsidR="00F23DF6" w:rsidRPr="005A119A" w:rsidRDefault="00F23DF6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6B6DF297" w14:textId="7CE0057B" w:rsidR="00F23DF6" w:rsidRPr="005A119A" w:rsidRDefault="00324440" w:rsidP="00F23DF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внесении изменений в Положение об оплате труда муниципальных служащих в </w:t>
            </w:r>
            <w:proofErr w:type="spellStart"/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Слюдянском</w:t>
            </w:r>
            <w:proofErr w:type="spellEnd"/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муниципальном образовании, утвержденное решением Думы Слюдянского муниципального образования от 05.03.2019 года № 17 IV-ГД</w:t>
            </w:r>
          </w:p>
          <w:p w14:paraId="042A4AFF" w14:textId="61D225AB" w:rsidR="00F23DF6" w:rsidRPr="005A119A" w:rsidRDefault="00F23DF6" w:rsidP="00F23DF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Кайсарова Наталья Николаевна – Председатель комитета по экономике и финансам администрации Слюдянского городского поселения</w:t>
            </w:r>
          </w:p>
        </w:tc>
        <w:tc>
          <w:tcPr>
            <w:tcW w:w="993" w:type="dxa"/>
          </w:tcPr>
          <w:p w14:paraId="48575A87" w14:textId="6734F5E1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  <w:p w14:paraId="658BBE40" w14:textId="61388F04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F23DF6" w:rsidRPr="003B6248" w14:paraId="4A3C5340" w14:textId="77777777" w:rsidTr="00F072A8">
        <w:trPr>
          <w:trHeight w:val="78"/>
        </w:trPr>
        <w:tc>
          <w:tcPr>
            <w:tcW w:w="709" w:type="dxa"/>
          </w:tcPr>
          <w:p w14:paraId="0BE57FD9" w14:textId="77777777" w:rsidR="00F23DF6" w:rsidRPr="00FD46B1" w:rsidRDefault="00F23DF6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51FAE62E" w14:textId="6415F401" w:rsidR="00F23DF6" w:rsidRPr="00324440" w:rsidRDefault="00324440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 </w:t>
            </w:r>
            <w:r w:rsidR="00F23DF6" w:rsidRPr="003244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«О внесении изменений в решение Думы Слюдянского муниципального образования от 27.12.2021 года № 82 </w:t>
            </w:r>
            <w:r w:rsidR="00F23DF6" w:rsidRPr="003244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  <w:r w:rsidR="00F23DF6" w:rsidRPr="003244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-ГД «О бюджете Слюдянского муниципального образования на 2022 год и плановый период 2023-2024г.г</w:t>
            </w:r>
          </w:p>
          <w:p w14:paraId="7E666B90" w14:textId="3C99EF3B" w:rsidR="00F23DF6" w:rsidRPr="005A119A" w:rsidRDefault="00F23DF6" w:rsidP="00F23DF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Кайсарова Наталья Николаевна – Председатель комитета по экономике и финансам администрации Слюдянского городского поселения</w:t>
            </w:r>
          </w:p>
        </w:tc>
        <w:tc>
          <w:tcPr>
            <w:tcW w:w="993" w:type="dxa"/>
          </w:tcPr>
          <w:p w14:paraId="4FFCD9EE" w14:textId="44B68073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  <w:p w14:paraId="3A397B4F" w14:textId="4F634B7B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F23DF6" w:rsidRPr="003B6248" w14:paraId="6E9A329B" w14:textId="77777777" w:rsidTr="00F072A8">
        <w:trPr>
          <w:trHeight w:val="78"/>
        </w:trPr>
        <w:tc>
          <w:tcPr>
            <w:tcW w:w="709" w:type="dxa"/>
          </w:tcPr>
          <w:p w14:paraId="4A1B506A" w14:textId="77777777" w:rsidR="00F23DF6" w:rsidRPr="005A119A" w:rsidRDefault="00F23DF6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15CCB230" w14:textId="393EC9AB" w:rsidR="00F23DF6" w:rsidRPr="00324440" w:rsidRDefault="00324440" w:rsidP="00F23DF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О бюджете Слюдянского муниципального образования на 2023 год и на плановый период 2024-2025 годов</w:t>
            </w:r>
          </w:p>
          <w:p w14:paraId="14E8C648" w14:textId="3297653F" w:rsidR="00F23DF6" w:rsidRPr="005A119A" w:rsidRDefault="00F23DF6" w:rsidP="00F23DF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Кайсарова Наталья Николаевна – Председатель комитета по экономике и финансам администрации Слюдянского городского поселения</w:t>
            </w:r>
          </w:p>
        </w:tc>
        <w:tc>
          <w:tcPr>
            <w:tcW w:w="993" w:type="dxa"/>
          </w:tcPr>
          <w:p w14:paraId="0388E059" w14:textId="4080F421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14:paraId="410B6E7B" w14:textId="54556DC2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F23DF6" w:rsidRPr="003B6248" w14:paraId="7190E18C" w14:textId="77777777" w:rsidTr="00F072A8">
        <w:trPr>
          <w:trHeight w:val="78"/>
        </w:trPr>
        <w:tc>
          <w:tcPr>
            <w:tcW w:w="709" w:type="dxa"/>
          </w:tcPr>
          <w:p w14:paraId="58DC9A4A" w14:textId="77777777" w:rsidR="00F23DF6" w:rsidRPr="005A119A" w:rsidRDefault="00F23DF6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71326F5E" w14:textId="38CB6FE6" w:rsidR="00F23DF6" w:rsidRPr="00324440" w:rsidRDefault="00324440" w:rsidP="00F23DF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Об установлении на территории Слюдянского муниципального образования дополнительного основания признания безнадежными к взысканию недоимки и задолженности по пеням и штрафам физических лиц по земельному налогу и налогу на имущество физических лиц.</w:t>
            </w:r>
          </w:p>
          <w:p w14:paraId="27CE3200" w14:textId="77777777" w:rsidR="001041D7" w:rsidRDefault="001041D7" w:rsidP="001041D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Абдрахманова</w:t>
            </w:r>
            <w:proofErr w:type="spellEnd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Светлана Александровна – заведующий </w:t>
            </w:r>
          </w:p>
          <w:p w14:paraId="2C60EEF0" w14:textId="77777777" w:rsidR="001041D7" w:rsidRPr="005A119A" w:rsidRDefault="001041D7" w:rsidP="001041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</w:t>
            </w: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отделом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администрации </w:t>
            </w:r>
          </w:p>
          <w:p w14:paraId="2217FDD9" w14:textId="1DBB24DD" w:rsidR="00F23DF6" w:rsidRPr="005A119A" w:rsidRDefault="001041D7" w:rsidP="001041D7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Слюдянского городского поселения</w:t>
            </w:r>
          </w:p>
        </w:tc>
        <w:tc>
          <w:tcPr>
            <w:tcW w:w="993" w:type="dxa"/>
          </w:tcPr>
          <w:p w14:paraId="4CDB3F7B" w14:textId="4ED5DB5D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14:paraId="0D723611" w14:textId="3F20DE6E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</w:tr>
      <w:tr w:rsidR="00F23DF6" w:rsidRPr="003B6248" w14:paraId="340E0839" w14:textId="77777777" w:rsidTr="00F072A8">
        <w:trPr>
          <w:trHeight w:val="78"/>
        </w:trPr>
        <w:tc>
          <w:tcPr>
            <w:tcW w:w="709" w:type="dxa"/>
          </w:tcPr>
          <w:p w14:paraId="6B07E62F" w14:textId="77777777" w:rsidR="00F23DF6" w:rsidRPr="005A119A" w:rsidRDefault="00F23DF6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34899A54" w14:textId="1C97B600" w:rsidR="00F23DF6" w:rsidRPr="00324440" w:rsidRDefault="00324440" w:rsidP="00F23DF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12200352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решения  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Об</w:t>
            </w:r>
            <w:proofErr w:type="gramEnd"/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утверждении отчета об исполнении стратегии социально-экономического развития Слюдянского муниципального образования на 2019-2030 годы, за 2021 год</w:t>
            </w:r>
            <w:bookmarkEnd w:id="1"/>
          </w:p>
          <w:p w14:paraId="29169801" w14:textId="3CCED84A" w:rsidR="00F23DF6" w:rsidRPr="005A119A" w:rsidRDefault="00F23DF6" w:rsidP="00F23DF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Кушеляускис</w:t>
            </w:r>
            <w:proofErr w:type="spellEnd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Надежда Владимировна – Главный специалист отдела социально-экономического развития комитета по экономике и финансам администрации Слюдянского городского поселения</w:t>
            </w:r>
          </w:p>
        </w:tc>
        <w:tc>
          <w:tcPr>
            <w:tcW w:w="993" w:type="dxa"/>
          </w:tcPr>
          <w:p w14:paraId="5001F195" w14:textId="47002F51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  <w:p w14:paraId="62D22CD0" w14:textId="1A6CDAD4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</w:tr>
      <w:tr w:rsidR="00F23DF6" w:rsidRPr="003B6248" w14:paraId="78146FDC" w14:textId="77777777" w:rsidTr="00F072A8">
        <w:trPr>
          <w:trHeight w:val="78"/>
        </w:trPr>
        <w:tc>
          <w:tcPr>
            <w:tcW w:w="709" w:type="dxa"/>
          </w:tcPr>
          <w:p w14:paraId="22F8F2D4" w14:textId="77777777" w:rsidR="00F23DF6" w:rsidRPr="005A119A" w:rsidRDefault="00F23DF6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1964942E" w14:textId="75DCEE85" w:rsidR="00F23DF6" w:rsidRPr="00324440" w:rsidRDefault="00324440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 утверждении </w:t>
            </w:r>
            <w:r w:rsidR="00982CC4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орядка организации и проведения общественных обсуждений, публичных слушаний по вопросам градостроительной деятельности в </w:t>
            </w:r>
            <w:proofErr w:type="spellStart"/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Слюдянском</w:t>
            </w:r>
            <w:proofErr w:type="spellEnd"/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муниципальном образовании.</w:t>
            </w:r>
            <w:r w:rsidR="00F23DF6" w:rsidRPr="003244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3887C7E" w14:textId="429556CB" w:rsidR="00F23DF6" w:rsidRPr="005A119A" w:rsidRDefault="00F23DF6" w:rsidP="00F23DF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Черноскутова</w:t>
            </w:r>
            <w:proofErr w:type="spellEnd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Вера Николаевна – Заведующий отделом архитектуры, капитального строительства и земельных отношений администрации Слюдянского городского поселения</w:t>
            </w:r>
          </w:p>
        </w:tc>
        <w:tc>
          <w:tcPr>
            <w:tcW w:w="993" w:type="dxa"/>
          </w:tcPr>
          <w:p w14:paraId="7CE8911D" w14:textId="38539391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  <w:p w14:paraId="661CC091" w14:textId="332B7A84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</w:tr>
      <w:tr w:rsidR="00F23DF6" w:rsidRPr="003B6248" w14:paraId="287C90A5" w14:textId="77777777" w:rsidTr="00F072A8">
        <w:trPr>
          <w:trHeight w:val="78"/>
        </w:trPr>
        <w:tc>
          <w:tcPr>
            <w:tcW w:w="709" w:type="dxa"/>
          </w:tcPr>
          <w:p w14:paraId="6CB6F636" w14:textId="77777777" w:rsidR="00F23DF6" w:rsidRPr="005A119A" w:rsidRDefault="00F23DF6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762F786B" w14:textId="30F5EBE7" w:rsidR="00F23DF6" w:rsidRPr="00324440" w:rsidRDefault="00324440" w:rsidP="00F23DF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r w:rsidR="001041D7">
              <w:rPr>
                <w:rFonts w:ascii="Times New Roman" w:hAnsi="Times New Roman" w:cs="Times New Roman"/>
                <w:sz w:val="20"/>
                <w:szCs w:val="20"/>
              </w:rPr>
              <w:t xml:space="preserve">решения. </w:t>
            </w:r>
            <w:r w:rsidR="001041D7" w:rsidRPr="001041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внесении изменений в программу «Комплексное развитие социальной инфраструктуры Слюдянского муниципального образования на 2018-2031 годы» утвержденную решением Думы Слюдянского муниципального образования № 37-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IV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от 28.06.2018 года.</w:t>
            </w:r>
          </w:p>
          <w:p w14:paraId="42106C4E" w14:textId="162B9670" w:rsidR="00F23DF6" w:rsidRPr="005A119A" w:rsidRDefault="00F23DF6" w:rsidP="00F23DF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Черноскутова</w:t>
            </w:r>
            <w:proofErr w:type="spellEnd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Вера Николаевна – Заведующий отделом архитектуры, капитального строительства и земельных отношений администрации Слюдянского городского поселения</w:t>
            </w:r>
          </w:p>
        </w:tc>
        <w:tc>
          <w:tcPr>
            <w:tcW w:w="993" w:type="dxa"/>
          </w:tcPr>
          <w:p w14:paraId="7652AAD1" w14:textId="740CD278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  <w:p w14:paraId="0B17BB64" w14:textId="1586918C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1041D7" w:rsidRPr="003B6248" w14:paraId="03D1E4CA" w14:textId="77777777" w:rsidTr="00F072A8">
        <w:trPr>
          <w:trHeight w:val="78"/>
        </w:trPr>
        <w:tc>
          <w:tcPr>
            <w:tcW w:w="709" w:type="dxa"/>
          </w:tcPr>
          <w:p w14:paraId="7DAD7C26" w14:textId="77777777" w:rsidR="001041D7" w:rsidRPr="005A119A" w:rsidRDefault="001041D7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72EE73C3" w14:textId="1DE498AA" w:rsidR="00CE02EA" w:rsidRPr="00324440" w:rsidRDefault="00CE02EA" w:rsidP="00CE02EA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решения. </w:t>
            </w:r>
            <w:r w:rsidRPr="001041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рассмотрении протеста Прокуратура Слюдянского района от 15.12.2022 года № 7-21-2022 на решение Думы Слюдянского городского поселения от 31.03.2016 года №25 «Об утверждении местных нормативов градостроительного проектирования Слюдянского муниципального образования»</w:t>
            </w:r>
          </w:p>
          <w:p w14:paraId="0380AD27" w14:textId="40DC05BD" w:rsidR="001041D7" w:rsidRDefault="00CE02EA" w:rsidP="00CE02E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Черноскутова</w:t>
            </w:r>
            <w:proofErr w:type="spellEnd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Вера Николаевна – Заведующий отделом архитектуры, капитального строительства и земельных отношений администрации Слюдянского городского поселения</w:t>
            </w:r>
          </w:p>
        </w:tc>
        <w:tc>
          <w:tcPr>
            <w:tcW w:w="993" w:type="dxa"/>
          </w:tcPr>
          <w:p w14:paraId="6EE2A70F" w14:textId="682CAB3A" w:rsidR="001041D7" w:rsidRDefault="005B1828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17.00</w:t>
            </w:r>
          </w:p>
          <w:p w14:paraId="7A7F61A5" w14:textId="554C50B0" w:rsidR="005B1828" w:rsidRDefault="005B1828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17.05</w:t>
            </w:r>
          </w:p>
        </w:tc>
      </w:tr>
      <w:tr w:rsidR="001041D7" w:rsidRPr="003B6248" w14:paraId="186330CC" w14:textId="77777777" w:rsidTr="00F072A8">
        <w:trPr>
          <w:trHeight w:val="78"/>
        </w:trPr>
        <w:tc>
          <w:tcPr>
            <w:tcW w:w="709" w:type="dxa"/>
          </w:tcPr>
          <w:p w14:paraId="56F979FB" w14:textId="77777777" w:rsidR="001041D7" w:rsidRPr="005A119A" w:rsidRDefault="001041D7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4316B270" w14:textId="77777777" w:rsidR="00CE02EA" w:rsidRDefault="00CE02EA" w:rsidP="00CE02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 внесении изменений в решение думы Слюдянского городского поселения от 31.03.2016 года № 25 «Об утверждении местных нормативов градостроительного проектирования Слюдянского муниципального образования»</w:t>
            </w:r>
          </w:p>
          <w:p w14:paraId="3BC974CA" w14:textId="08E48D8B" w:rsidR="001041D7" w:rsidRDefault="00CE02EA" w:rsidP="00CE02E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Черноскутова</w:t>
            </w:r>
            <w:proofErr w:type="spellEnd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Вера Николаевна – Заведующий отделом архитектуры, капитального строительства и земельных отношений администрации Слюдянского городского поселения</w:t>
            </w:r>
          </w:p>
        </w:tc>
        <w:tc>
          <w:tcPr>
            <w:tcW w:w="993" w:type="dxa"/>
          </w:tcPr>
          <w:p w14:paraId="07E0329D" w14:textId="21AD9DAA" w:rsidR="001041D7" w:rsidRDefault="005B1828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17.05</w:t>
            </w:r>
          </w:p>
          <w:p w14:paraId="3A9244B9" w14:textId="62364220" w:rsidR="005B1828" w:rsidRDefault="005B1828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17.15</w:t>
            </w:r>
          </w:p>
        </w:tc>
      </w:tr>
      <w:tr w:rsidR="00F23DF6" w:rsidRPr="003B6248" w14:paraId="3B409AE4" w14:textId="77777777" w:rsidTr="00F072A8">
        <w:trPr>
          <w:trHeight w:val="78"/>
        </w:trPr>
        <w:tc>
          <w:tcPr>
            <w:tcW w:w="709" w:type="dxa"/>
          </w:tcPr>
          <w:p w14:paraId="07682B12" w14:textId="77777777" w:rsidR="00F23DF6" w:rsidRPr="005A119A" w:rsidRDefault="00F23DF6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2136FA04" w14:textId="642BBC34" w:rsidR="00F23DF6" w:rsidRPr="005A119A" w:rsidRDefault="00324440" w:rsidP="00F23DF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 утверждении плана работы Думы Слюдянского муниципального образования 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созыва на 2023 год.</w:t>
            </w:r>
            <w:r w:rsidR="00F23DF6" w:rsidRPr="005A1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2490936" w14:textId="767A8D48" w:rsidR="00F23DF6" w:rsidRPr="005A119A" w:rsidRDefault="00F23DF6" w:rsidP="00F23DF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Кайсаров Михаил Михайлович – председатель Думы Слюдянского муниципального образования</w:t>
            </w:r>
          </w:p>
        </w:tc>
        <w:tc>
          <w:tcPr>
            <w:tcW w:w="993" w:type="dxa"/>
          </w:tcPr>
          <w:p w14:paraId="51F25515" w14:textId="796A7D9D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14:paraId="06F334E3" w14:textId="64F6CE48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F23DF6" w:rsidRPr="003B6248" w14:paraId="1B9AFBB6" w14:textId="77777777" w:rsidTr="00F072A8">
        <w:trPr>
          <w:trHeight w:val="78"/>
        </w:trPr>
        <w:tc>
          <w:tcPr>
            <w:tcW w:w="709" w:type="dxa"/>
          </w:tcPr>
          <w:p w14:paraId="7DF7D622" w14:textId="77777777" w:rsidR="00F23DF6" w:rsidRPr="005A119A" w:rsidRDefault="00F23DF6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1B792612" w14:textId="695D8639" w:rsidR="00F23DF6" w:rsidRPr="00324440" w:rsidRDefault="00324440" w:rsidP="00F23DF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признании обращения депутата Думы Слюдянского муниципального образования </w:t>
            </w:r>
            <w:proofErr w:type="spellStart"/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Плохотнюк</w:t>
            </w:r>
            <w:proofErr w:type="spellEnd"/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А.В от 07.12.2022 года №4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ГД депутатским запросом.</w:t>
            </w:r>
          </w:p>
          <w:p w14:paraId="27DEDC66" w14:textId="58564FBA" w:rsidR="00F23DF6" w:rsidRPr="00F23DF6" w:rsidRDefault="00F23DF6" w:rsidP="00F23DF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23D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Плохотнюк</w:t>
            </w:r>
            <w:proofErr w:type="spellEnd"/>
            <w:r w:rsidRPr="00F23D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Александр Владимирович – депутат Думы Слюдянского муниципального образования</w:t>
            </w:r>
          </w:p>
        </w:tc>
        <w:tc>
          <w:tcPr>
            <w:tcW w:w="993" w:type="dxa"/>
          </w:tcPr>
          <w:p w14:paraId="4A552432" w14:textId="5F1C0B25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14:paraId="2BBA0D3F" w14:textId="4BDAEDDF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F23DF6" w:rsidRPr="003B6248" w14:paraId="5AD4AFE5" w14:textId="77777777" w:rsidTr="00F072A8">
        <w:trPr>
          <w:trHeight w:val="78"/>
        </w:trPr>
        <w:tc>
          <w:tcPr>
            <w:tcW w:w="709" w:type="dxa"/>
          </w:tcPr>
          <w:p w14:paraId="0ED93DE6" w14:textId="77777777" w:rsidR="00F23DF6" w:rsidRPr="005A119A" w:rsidRDefault="00F23DF6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1EB7E014" w14:textId="43F33457" w:rsidR="00F23DF6" w:rsidRPr="00324440" w:rsidRDefault="00324440" w:rsidP="00F23DF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признании обращения депутатов Думы Слюдянского муниципального образования от 15.12.2022 года №5 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="00F23DF6"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ГД депутатским запросом</w:t>
            </w:r>
          </w:p>
          <w:p w14:paraId="3F285BD3" w14:textId="65534CE2" w:rsidR="00F23DF6" w:rsidRPr="005A119A" w:rsidRDefault="00F23DF6" w:rsidP="00F23DF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Кайсаров Михаил Михайлович – председатель Думы Слюдянского муниципального образования</w:t>
            </w:r>
          </w:p>
        </w:tc>
        <w:tc>
          <w:tcPr>
            <w:tcW w:w="993" w:type="dxa"/>
          </w:tcPr>
          <w:p w14:paraId="559C98F9" w14:textId="02A9FE19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14:paraId="0A5786A2" w14:textId="5193D1BA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F23DF6" w:rsidRPr="003B6248" w14:paraId="6C22AE13" w14:textId="77777777" w:rsidTr="00F072A8">
        <w:trPr>
          <w:trHeight w:val="78"/>
        </w:trPr>
        <w:tc>
          <w:tcPr>
            <w:tcW w:w="709" w:type="dxa"/>
          </w:tcPr>
          <w:p w14:paraId="3CA2E727" w14:textId="77777777" w:rsidR="00F23DF6" w:rsidRPr="00FD46B1" w:rsidRDefault="00F23DF6" w:rsidP="00F23DF6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14:paraId="5150B6ED" w14:textId="77777777" w:rsidR="00F23DF6" w:rsidRPr="00F74635" w:rsidRDefault="00F23DF6" w:rsidP="00F23D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6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Разное: </w:t>
            </w:r>
          </w:p>
          <w:p w14:paraId="508A8D7F" w14:textId="1708F498" w:rsidR="00F23DF6" w:rsidRPr="00F74635" w:rsidRDefault="00F23DF6" w:rsidP="00F23DF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9D64524" w14:textId="38E611F9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14:paraId="6E63222B" w14:textId="41D1243E" w:rsidR="00F23DF6" w:rsidRDefault="00F23DF6" w:rsidP="00F23D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B1828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</w:tbl>
    <w:p w14:paraId="4B2CBB1E" w14:textId="77777777" w:rsidR="00A51886" w:rsidRDefault="00A51886" w:rsidP="004D6A3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B060E3" w14:textId="77777777" w:rsidR="00F23DF6" w:rsidRDefault="00F23DF6" w:rsidP="004D6A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32D8C4" w14:textId="77777777" w:rsidR="00F23DF6" w:rsidRDefault="00F23DF6" w:rsidP="004D6A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50017F" w14:textId="6281A20E" w:rsidR="00650D68" w:rsidRPr="00EB042E" w:rsidRDefault="00650D68" w:rsidP="004D6A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14:paraId="59F42065" w14:textId="3FC4EC97" w:rsidR="00F3144F" w:rsidRPr="00EB042E" w:rsidRDefault="004D6A30" w:rsidP="004D6A30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Слюдянского муниципального об</w:t>
      </w:r>
      <w:r w:rsidR="002F2646" w:rsidRPr="00EB042E">
        <w:rPr>
          <w:rFonts w:ascii="Times New Roman" w:hAnsi="Times New Roman" w:cs="Times New Roman"/>
          <w:b/>
          <w:sz w:val="24"/>
          <w:szCs w:val="24"/>
        </w:rPr>
        <w:t xml:space="preserve">разования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E2D88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75232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54F2">
        <w:rPr>
          <w:rFonts w:ascii="Times New Roman" w:hAnsi="Times New Roman" w:cs="Times New Roman"/>
          <w:b/>
          <w:sz w:val="24"/>
          <w:szCs w:val="24"/>
        </w:rPr>
        <w:t>М.М. Кайсаров</w:t>
      </w:r>
      <w:r w:rsidR="00650D68" w:rsidRPr="00EB042E">
        <w:rPr>
          <w:b/>
          <w:sz w:val="24"/>
          <w:szCs w:val="24"/>
        </w:rPr>
        <w:t xml:space="preserve">   </w:t>
      </w:r>
    </w:p>
    <w:sectPr w:rsidR="00F3144F" w:rsidRPr="00EB042E" w:rsidSect="00D90A50">
      <w:pgSz w:w="11906" w:h="16838"/>
      <w:pgMar w:top="1134" w:right="424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13F54" w14:textId="77777777" w:rsidR="00CA2BE7" w:rsidRDefault="00CA2BE7" w:rsidP="002C4648">
      <w:pPr>
        <w:spacing w:after="0" w:line="240" w:lineRule="auto"/>
      </w:pPr>
      <w:r>
        <w:separator/>
      </w:r>
    </w:p>
  </w:endnote>
  <w:endnote w:type="continuationSeparator" w:id="0">
    <w:p w14:paraId="0C7664BB" w14:textId="77777777" w:rsidR="00CA2BE7" w:rsidRDefault="00CA2BE7" w:rsidP="002C4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ED24E3" w14:textId="77777777" w:rsidR="00CA2BE7" w:rsidRDefault="00CA2BE7" w:rsidP="002C4648">
      <w:pPr>
        <w:spacing w:after="0" w:line="240" w:lineRule="auto"/>
      </w:pPr>
      <w:r>
        <w:separator/>
      </w:r>
    </w:p>
  </w:footnote>
  <w:footnote w:type="continuationSeparator" w:id="0">
    <w:p w14:paraId="13FBC402" w14:textId="77777777" w:rsidR="00CA2BE7" w:rsidRDefault="00CA2BE7" w:rsidP="002C4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21A63"/>
    <w:multiLevelType w:val="hybridMultilevel"/>
    <w:tmpl w:val="0B088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E0221"/>
    <w:multiLevelType w:val="hybridMultilevel"/>
    <w:tmpl w:val="D70C9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A0664"/>
    <w:multiLevelType w:val="hybridMultilevel"/>
    <w:tmpl w:val="A40C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2E2EDB"/>
    <w:multiLevelType w:val="hybridMultilevel"/>
    <w:tmpl w:val="DE8EAE2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17069"/>
    <w:multiLevelType w:val="hybridMultilevel"/>
    <w:tmpl w:val="60B45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E3836"/>
    <w:multiLevelType w:val="hybridMultilevel"/>
    <w:tmpl w:val="5CA22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7E060E"/>
    <w:multiLevelType w:val="hybridMultilevel"/>
    <w:tmpl w:val="E7369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E7B13"/>
    <w:multiLevelType w:val="hybridMultilevel"/>
    <w:tmpl w:val="CCA8D87A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FD"/>
    <w:rsid w:val="00017D62"/>
    <w:rsid w:val="00025782"/>
    <w:rsid w:val="00036C2B"/>
    <w:rsid w:val="000501C1"/>
    <w:rsid w:val="000526E7"/>
    <w:rsid w:val="000573AE"/>
    <w:rsid w:val="0007285C"/>
    <w:rsid w:val="000779FC"/>
    <w:rsid w:val="000857A1"/>
    <w:rsid w:val="00090F48"/>
    <w:rsid w:val="00093488"/>
    <w:rsid w:val="000A1610"/>
    <w:rsid w:val="000A2020"/>
    <w:rsid w:val="000B53A6"/>
    <w:rsid w:val="000C292C"/>
    <w:rsid w:val="000C79F8"/>
    <w:rsid w:val="000E0C8A"/>
    <w:rsid w:val="000E1367"/>
    <w:rsid w:val="000E789A"/>
    <w:rsid w:val="000F444A"/>
    <w:rsid w:val="00100CAD"/>
    <w:rsid w:val="001041D7"/>
    <w:rsid w:val="00104E2A"/>
    <w:rsid w:val="00105DBE"/>
    <w:rsid w:val="001135E4"/>
    <w:rsid w:val="0012558D"/>
    <w:rsid w:val="001502B9"/>
    <w:rsid w:val="001646FA"/>
    <w:rsid w:val="00172A44"/>
    <w:rsid w:val="00174C19"/>
    <w:rsid w:val="00176EB0"/>
    <w:rsid w:val="00176FDA"/>
    <w:rsid w:val="001802E2"/>
    <w:rsid w:val="001919BF"/>
    <w:rsid w:val="001930B3"/>
    <w:rsid w:val="00194CE0"/>
    <w:rsid w:val="001A2B53"/>
    <w:rsid w:val="001B6892"/>
    <w:rsid w:val="001C2317"/>
    <w:rsid w:val="001C798F"/>
    <w:rsid w:val="001D1AF0"/>
    <w:rsid w:val="001D376D"/>
    <w:rsid w:val="001D5F32"/>
    <w:rsid w:val="001D7C66"/>
    <w:rsid w:val="001E0FF2"/>
    <w:rsid w:val="001E7CEE"/>
    <w:rsid w:val="00205923"/>
    <w:rsid w:val="00214C9A"/>
    <w:rsid w:val="00217A06"/>
    <w:rsid w:val="002245F0"/>
    <w:rsid w:val="00224C73"/>
    <w:rsid w:val="00225AB9"/>
    <w:rsid w:val="00234896"/>
    <w:rsid w:val="002378F8"/>
    <w:rsid w:val="00241BD3"/>
    <w:rsid w:val="0024355A"/>
    <w:rsid w:val="00244A9B"/>
    <w:rsid w:val="00246B97"/>
    <w:rsid w:val="00253506"/>
    <w:rsid w:val="002671E6"/>
    <w:rsid w:val="002705DB"/>
    <w:rsid w:val="002740AD"/>
    <w:rsid w:val="00275232"/>
    <w:rsid w:val="00286C45"/>
    <w:rsid w:val="002931FF"/>
    <w:rsid w:val="002963A9"/>
    <w:rsid w:val="002A225C"/>
    <w:rsid w:val="002A7812"/>
    <w:rsid w:val="002B4E28"/>
    <w:rsid w:val="002C4425"/>
    <w:rsid w:val="002C4648"/>
    <w:rsid w:val="002C4C25"/>
    <w:rsid w:val="002F07DB"/>
    <w:rsid w:val="002F1E19"/>
    <w:rsid w:val="002F2646"/>
    <w:rsid w:val="00314F1E"/>
    <w:rsid w:val="003228C6"/>
    <w:rsid w:val="00324440"/>
    <w:rsid w:val="00330585"/>
    <w:rsid w:val="003313DF"/>
    <w:rsid w:val="00336B41"/>
    <w:rsid w:val="003516C1"/>
    <w:rsid w:val="00352E37"/>
    <w:rsid w:val="0036640E"/>
    <w:rsid w:val="00371DBE"/>
    <w:rsid w:val="00375B82"/>
    <w:rsid w:val="003761C9"/>
    <w:rsid w:val="003771FB"/>
    <w:rsid w:val="00391558"/>
    <w:rsid w:val="003961FE"/>
    <w:rsid w:val="003A368D"/>
    <w:rsid w:val="003B1110"/>
    <w:rsid w:val="003B37FD"/>
    <w:rsid w:val="003B5474"/>
    <w:rsid w:val="00406EEB"/>
    <w:rsid w:val="00416B57"/>
    <w:rsid w:val="004235F0"/>
    <w:rsid w:val="00426663"/>
    <w:rsid w:val="004337A8"/>
    <w:rsid w:val="00434FAB"/>
    <w:rsid w:val="00436E5B"/>
    <w:rsid w:val="004541A8"/>
    <w:rsid w:val="004A247F"/>
    <w:rsid w:val="004B1FD4"/>
    <w:rsid w:val="004B2C86"/>
    <w:rsid w:val="004D4D20"/>
    <w:rsid w:val="004D5446"/>
    <w:rsid w:val="004D6A30"/>
    <w:rsid w:val="004D774C"/>
    <w:rsid w:val="004E40FB"/>
    <w:rsid w:val="004F0C7F"/>
    <w:rsid w:val="004F5B65"/>
    <w:rsid w:val="00525D32"/>
    <w:rsid w:val="005262B1"/>
    <w:rsid w:val="00532C48"/>
    <w:rsid w:val="00533384"/>
    <w:rsid w:val="00551046"/>
    <w:rsid w:val="00562596"/>
    <w:rsid w:val="0056721B"/>
    <w:rsid w:val="00572BB9"/>
    <w:rsid w:val="00580DAB"/>
    <w:rsid w:val="00583C46"/>
    <w:rsid w:val="005914FE"/>
    <w:rsid w:val="005972F2"/>
    <w:rsid w:val="005A119A"/>
    <w:rsid w:val="005B09FC"/>
    <w:rsid w:val="005B142A"/>
    <w:rsid w:val="005B1828"/>
    <w:rsid w:val="005B5213"/>
    <w:rsid w:val="005B5EA8"/>
    <w:rsid w:val="005C3094"/>
    <w:rsid w:val="005C4408"/>
    <w:rsid w:val="005C55BC"/>
    <w:rsid w:val="005C5908"/>
    <w:rsid w:val="005C6BD9"/>
    <w:rsid w:val="005D0F9F"/>
    <w:rsid w:val="005E2306"/>
    <w:rsid w:val="005E2D88"/>
    <w:rsid w:val="005F4374"/>
    <w:rsid w:val="00603226"/>
    <w:rsid w:val="0060424D"/>
    <w:rsid w:val="00613A8B"/>
    <w:rsid w:val="0062578F"/>
    <w:rsid w:val="00650D68"/>
    <w:rsid w:val="00651EC7"/>
    <w:rsid w:val="006627F8"/>
    <w:rsid w:val="006677C1"/>
    <w:rsid w:val="00667E12"/>
    <w:rsid w:val="00674EA0"/>
    <w:rsid w:val="00676822"/>
    <w:rsid w:val="006768A3"/>
    <w:rsid w:val="0068121D"/>
    <w:rsid w:val="00692685"/>
    <w:rsid w:val="00697156"/>
    <w:rsid w:val="006A6760"/>
    <w:rsid w:val="006A6E72"/>
    <w:rsid w:val="006B0C7C"/>
    <w:rsid w:val="006D473F"/>
    <w:rsid w:val="006E2191"/>
    <w:rsid w:val="0070133D"/>
    <w:rsid w:val="00710185"/>
    <w:rsid w:val="00710709"/>
    <w:rsid w:val="00711793"/>
    <w:rsid w:val="007120C9"/>
    <w:rsid w:val="00722750"/>
    <w:rsid w:val="0074376A"/>
    <w:rsid w:val="00743CD7"/>
    <w:rsid w:val="00750793"/>
    <w:rsid w:val="0075116C"/>
    <w:rsid w:val="007521C1"/>
    <w:rsid w:val="00766BB9"/>
    <w:rsid w:val="00770541"/>
    <w:rsid w:val="0079717E"/>
    <w:rsid w:val="007A2931"/>
    <w:rsid w:val="007A3710"/>
    <w:rsid w:val="007A64E0"/>
    <w:rsid w:val="007A6BB4"/>
    <w:rsid w:val="007A78BB"/>
    <w:rsid w:val="007B1574"/>
    <w:rsid w:val="007B602E"/>
    <w:rsid w:val="007B7079"/>
    <w:rsid w:val="007C13CB"/>
    <w:rsid w:val="007D194F"/>
    <w:rsid w:val="007D1C03"/>
    <w:rsid w:val="007D3214"/>
    <w:rsid w:val="007E6279"/>
    <w:rsid w:val="007F0449"/>
    <w:rsid w:val="007F7E08"/>
    <w:rsid w:val="00803B65"/>
    <w:rsid w:val="008102D0"/>
    <w:rsid w:val="00812CB5"/>
    <w:rsid w:val="00815E91"/>
    <w:rsid w:val="00821BAF"/>
    <w:rsid w:val="008371EE"/>
    <w:rsid w:val="00841B95"/>
    <w:rsid w:val="008504AE"/>
    <w:rsid w:val="00853DA3"/>
    <w:rsid w:val="00854207"/>
    <w:rsid w:val="00871883"/>
    <w:rsid w:val="00872359"/>
    <w:rsid w:val="0089425F"/>
    <w:rsid w:val="008A1476"/>
    <w:rsid w:val="008A1BB3"/>
    <w:rsid w:val="008A285C"/>
    <w:rsid w:val="008A2B03"/>
    <w:rsid w:val="008C246B"/>
    <w:rsid w:val="008D0233"/>
    <w:rsid w:val="008D08FA"/>
    <w:rsid w:val="008D3320"/>
    <w:rsid w:val="008D5848"/>
    <w:rsid w:val="008D6EDF"/>
    <w:rsid w:val="008D7DD9"/>
    <w:rsid w:val="008E08B0"/>
    <w:rsid w:val="008E42C0"/>
    <w:rsid w:val="008F14E2"/>
    <w:rsid w:val="0092506F"/>
    <w:rsid w:val="00930B25"/>
    <w:rsid w:val="00940031"/>
    <w:rsid w:val="009501BF"/>
    <w:rsid w:val="009653FB"/>
    <w:rsid w:val="009666CF"/>
    <w:rsid w:val="00980DBE"/>
    <w:rsid w:val="00982CC4"/>
    <w:rsid w:val="00992AF1"/>
    <w:rsid w:val="009A4528"/>
    <w:rsid w:val="009B7789"/>
    <w:rsid w:val="009D265C"/>
    <w:rsid w:val="009D5413"/>
    <w:rsid w:val="009F1C35"/>
    <w:rsid w:val="009F329E"/>
    <w:rsid w:val="00A14240"/>
    <w:rsid w:val="00A241EC"/>
    <w:rsid w:val="00A30AF8"/>
    <w:rsid w:val="00A36B8C"/>
    <w:rsid w:val="00A36C04"/>
    <w:rsid w:val="00A36DB1"/>
    <w:rsid w:val="00A504C7"/>
    <w:rsid w:val="00A51886"/>
    <w:rsid w:val="00A7370B"/>
    <w:rsid w:val="00A74C51"/>
    <w:rsid w:val="00A75616"/>
    <w:rsid w:val="00A953AA"/>
    <w:rsid w:val="00AA017D"/>
    <w:rsid w:val="00AA48E6"/>
    <w:rsid w:val="00AC7063"/>
    <w:rsid w:val="00AE15B1"/>
    <w:rsid w:val="00B044E5"/>
    <w:rsid w:val="00B04F67"/>
    <w:rsid w:val="00B057CD"/>
    <w:rsid w:val="00B113FA"/>
    <w:rsid w:val="00B13FF1"/>
    <w:rsid w:val="00B23EED"/>
    <w:rsid w:val="00B25F06"/>
    <w:rsid w:val="00B41E13"/>
    <w:rsid w:val="00B509C8"/>
    <w:rsid w:val="00B524C1"/>
    <w:rsid w:val="00B561DE"/>
    <w:rsid w:val="00B563C9"/>
    <w:rsid w:val="00B56BB7"/>
    <w:rsid w:val="00B61F3D"/>
    <w:rsid w:val="00B6462E"/>
    <w:rsid w:val="00B66633"/>
    <w:rsid w:val="00B668E5"/>
    <w:rsid w:val="00B73185"/>
    <w:rsid w:val="00B74D51"/>
    <w:rsid w:val="00B75398"/>
    <w:rsid w:val="00B75ECC"/>
    <w:rsid w:val="00B75F5C"/>
    <w:rsid w:val="00B8031C"/>
    <w:rsid w:val="00B83080"/>
    <w:rsid w:val="00B9611E"/>
    <w:rsid w:val="00BA2225"/>
    <w:rsid w:val="00BC7F95"/>
    <w:rsid w:val="00BD1828"/>
    <w:rsid w:val="00BD53A3"/>
    <w:rsid w:val="00BD65AB"/>
    <w:rsid w:val="00BD7CF2"/>
    <w:rsid w:val="00BF2726"/>
    <w:rsid w:val="00BF62EA"/>
    <w:rsid w:val="00BF7666"/>
    <w:rsid w:val="00C007F6"/>
    <w:rsid w:val="00C15396"/>
    <w:rsid w:val="00C3657D"/>
    <w:rsid w:val="00C44D0D"/>
    <w:rsid w:val="00C46F66"/>
    <w:rsid w:val="00C506A2"/>
    <w:rsid w:val="00C52B97"/>
    <w:rsid w:val="00C726D8"/>
    <w:rsid w:val="00C84DA1"/>
    <w:rsid w:val="00C916B8"/>
    <w:rsid w:val="00C936CB"/>
    <w:rsid w:val="00CA142C"/>
    <w:rsid w:val="00CA1C79"/>
    <w:rsid w:val="00CA1CC4"/>
    <w:rsid w:val="00CA2BE7"/>
    <w:rsid w:val="00CB1F0E"/>
    <w:rsid w:val="00CB4716"/>
    <w:rsid w:val="00CD0E47"/>
    <w:rsid w:val="00CD351C"/>
    <w:rsid w:val="00CD5402"/>
    <w:rsid w:val="00CE02EA"/>
    <w:rsid w:val="00CE14DD"/>
    <w:rsid w:val="00CE2629"/>
    <w:rsid w:val="00CF27CE"/>
    <w:rsid w:val="00CF5932"/>
    <w:rsid w:val="00CF6EE5"/>
    <w:rsid w:val="00D07D64"/>
    <w:rsid w:val="00D07FFC"/>
    <w:rsid w:val="00D14F61"/>
    <w:rsid w:val="00D17096"/>
    <w:rsid w:val="00D269B9"/>
    <w:rsid w:val="00D31C50"/>
    <w:rsid w:val="00D33F07"/>
    <w:rsid w:val="00D353F6"/>
    <w:rsid w:val="00D36570"/>
    <w:rsid w:val="00D372A1"/>
    <w:rsid w:val="00D5347B"/>
    <w:rsid w:val="00D55D8B"/>
    <w:rsid w:val="00D64D65"/>
    <w:rsid w:val="00D65FFC"/>
    <w:rsid w:val="00D70FF0"/>
    <w:rsid w:val="00D72A59"/>
    <w:rsid w:val="00D73D35"/>
    <w:rsid w:val="00D74C3E"/>
    <w:rsid w:val="00D75A86"/>
    <w:rsid w:val="00D76905"/>
    <w:rsid w:val="00D90A50"/>
    <w:rsid w:val="00D95D0A"/>
    <w:rsid w:val="00DB6AD1"/>
    <w:rsid w:val="00DE238B"/>
    <w:rsid w:val="00DF20BF"/>
    <w:rsid w:val="00DF3596"/>
    <w:rsid w:val="00DF37EA"/>
    <w:rsid w:val="00DF41A7"/>
    <w:rsid w:val="00E06A71"/>
    <w:rsid w:val="00E1045D"/>
    <w:rsid w:val="00E2151F"/>
    <w:rsid w:val="00E25379"/>
    <w:rsid w:val="00E30985"/>
    <w:rsid w:val="00E3610D"/>
    <w:rsid w:val="00E41DE9"/>
    <w:rsid w:val="00E42703"/>
    <w:rsid w:val="00E428A7"/>
    <w:rsid w:val="00E524D1"/>
    <w:rsid w:val="00E535F6"/>
    <w:rsid w:val="00E61B60"/>
    <w:rsid w:val="00E653EB"/>
    <w:rsid w:val="00E66851"/>
    <w:rsid w:val="00E82620"/>
    <w:rsid w:val="00E86680"/>
    <w:rsid w:val="00E92818"/>
    <w:rsid w:val="00E93621"/>
    <w:rsid w:val="00E947C8"/>
    <w:rsid w:val="00E9511B"/>
    <w:rsid w:val="00EA03D1"/>
    <w:rsid w:val="00EA5760"/>
    <w:rsid w:val="00EB0000"/>
    <w:rsid w:val="00EB042E"/>
    <w:rsid w:val="00EB257A"/>
    <w:rsid w:val="00EB4011"/>
    <w:rsid w:val="00EB47AB"/>
    <w:rsid w:val="00EC04C3"/>
    <w:rsid w:val="00EC32E4"/>
    <w:rsid w:val="00EC6BF6"/>
    <w:rsid w:val="00ED0994"/>
    <w:rsid w:val="00EE3FFC"/>
    <w:rsid w:val="00EF37ED"/>
    <w:rsid w:val="00EF4F8B"/>
    <w:rsid w:val="00F072A8"/>
    <w:rsid w:val="00F1167B"/>
    <w:rsid w:val="00F12B55"/>
    <w:rsid w:val="00F13333"/>
    <w:rsid w:val="00F154F2"/>
    <w:rsid w:val="00F23DF6"/>
    <w:rsid w:val="00F261AA"/>
    <w:rsid w:val="00F3144F"/>
    <w:rsid w:val="00F314C9"/>
    <w:rsid w:val="00F40415"/>
    <w:rsid w:val="00F47BA4"/>
    <w:rsid w:val="00F5103F"/>
    <w:rsid w:val="00F6411D"/>
    <w:rsid w:val="00F73A4F"/>
    <w:rsid w:val="00F74635"/>
    <w:rsid w:val="00F803BE"/>
    <w:rsid w:val="00F82F33"/>
    <w:rsid w:val="00F831E5"/>
    <w:rsid w:val="00F93377"/>
    <w:rsid w:val="00FB6DFF"/>
    <w:rsid w:val="00FC0856"/>
    <w:rsid w:val="00FD1A56"/>
    <w:rsid w:val="00FD46B1"/>
    <w:rsid w:val="00FD537D"/>
    <w:rsid w:val="00FD5E95"/>
    <w:rsid w:val="00FD60E4"/>
    <w:rsid w:val="00FD6475"/>
    <w:rsid w:val="00FE6226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A4E7F"/>
  <w15:docId w15:val="{7E6258A5-EC6E-4AAE-B4E4-EC60FE12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62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D6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C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4648"/>
  </w:style>
  <w:style w:type="paragraph" w:styleId="a6">
    <w:name w:val="footer"/>
    <w:basedOn w:val="a"/>
    <w:link w:val="a7"/>
    <w:uiPriority w:val="99"/>
    <w:unhideWhenUsed/>
    <w:rsid w:val="002C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4648"/>
  </w:style>
  <w:style w:type="paragraph" w:styleId="a8">
    <w:name w:val="Balloon Text"/>
    <w:basedOn w:val="a"/>
    <w:link w:val="a9"/>
    <w:uiPriority w:val="99"/>
    <w:semiHidden/>
    <w:unhideWhenUsed/>
    <w:rsid w:val="00871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188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4B1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B1FD4"/>
    <w:rPr>
      <w:b/>
      <w:bCs/>
    </w:rPr>
  </w:style>
  <w:style w:type="paragraph" w:customStyle="1" w:styleId="Standard">
    <w:name w:val="Standard"/>
    <w:rsid w:val="00A30AF8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F"/>
    </w:rPr>
  </w:style>
  <w:style w:type="character" w:styleId="ac">
    <w:name w:val="Hyperlink"/>
    <w:basedOn w:val="a0"/>
    <w:uiPriority w:val="99"/>
    <w:unhideWhenUsed/>
    <w:rsid w:val="00C936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C0AF5-6D05-4071-A3E5-6EDBBF43B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2478</TotalTime>
  <Pages>4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Ольга Сергеевна Заколодкина</cp:lastModifiedBy>
  <cp:revision>66</cp:revision>
  <cp:lastPrinted>2022-12-16T06:06:00Z</cp:lastPrinted>
  <dcterms:created xsi:type="dcterms:W3CDTF">2022-08-18T07:30:00Z</dcterms:created>
  <dcterms:modified xsi:type="dcterms:W3CDTF">2022-12-16T06:10:00Z</dcterms:modified>
</cp:coreProperties>
</file>