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bookmarkStart w:id="0" w:name="_Hlk103870755"/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B91FBB1" w:rsidR="00AB6253" w:rsidRPr="007F5E3E" w:rsidRDefault="00016C1B" w:rsidP="008E57D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03.07.2025</w:t>
            </w: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6431E270" w:rsidR="00AB6253" w:rsidRPr="007F5E3E" w:rsidRDefault="00016C1B" w:rsidP="008E57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</w:t>
            </w: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4F0E9602" w:rsidR="002C36F5" w:rsidRPr="0047111A" w:rsidRDefault="002C36F5" w:rsidP="000C0162">
            <w:pPr>
              <w:jc w:val="both"/>
              <w:rPr>
                <w:sz w:val="24"/>
                <w:szCs w:val="24"/>
              </w:rPr>
            </w:pPr>
            <w:r w:rsidRPr="0047111A">
              <w:rPr>
                <w:sz w:val="24"/>
                <w:szCs w:val="24"/>
              </w:rPr>
              <w:t xml:space="preserve">О предоставлении разрешения </w:t>
            </w:r>
            <w:r w:rsidR="00EC5D62" w:rsidRPr="0047111A">
              <w:rPr>
                <w:sz w:val="24"/>
                <w:szCs w:val="24"/>
              </w:rPr>
              <w:t xml:space="preserve">на </w:t>
            </w:r>
            <w:r w:rsidR="00EC5D62" w:rsidRPr="0047111A">
              <w:rPr>
                <w:bCs/>
                <w:sz w:val="24"/>
                <w:szCs w:val="24"/>
              </w:rPr>
              <w:t>о</w:t>
            </w:r>
            <w:r w:rsidR="00EC5D62" w:rsidRPr="0047111A">
              <w:rPr>
                <w:sz w:val="24"/>
                <w:szCs w:val="24"/>
              </w:rPr>
              <w:t xml:space="preserve">тклонение от предельных параметров по размеру земельного участка, который </w:t>
            </w:r>
            <w:r w:rsidR="00D013C6" w:rsidRPr="0047111A">
              <w:rPr>
                <w:sz w:val="24"/>
                <w:szCs w:val="24"/>
              </w:rPr>
              <w:t>меньше</w:t>
            </w:r>
            <w:r w:rsidR="00EC5D62" w:rsidRPr="0047111A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D013C6" w:rsidRPr="0047111A">
              <w:rPr>
                <w:sz w:val="24"/>
                <w:szCs w:val="24"/>
              </w:rPr>
              <w:t>минимально</w:t>
            </w:r>
            <w:r w:rsidR="006B4E9B" w:rsidRPr="0047111A">
              <w:rPr>
                <w:sz w:val="24"/>
                <w:szCs w:val="24"/>
              </w:rPr>
              <w:t>го</w:t>
            </w:r>
            <w:r w:rsidR="00EC5D62" w:rsidRPr="0047111A">
              <w:rPr>
                <w:sz w:val="24"/>
                <w:szCs w:val="24"/>
              </w:rPr>
              <w:t xml:space="preserve"> размера земельного участка, расположенного по адресу: </w:t>
            </w:r>
            <w:r w:rsidR="0047111A" w:rsidRPr="0047111A">
              <w:rPr>
                <w:sz w:val="24"/>
                <w:szCs w:val="24"/>
                <w:shd w:val="clear" w:color="auto" w:fill="FFFFFF"/>
              </w:rPr>
              <w:t>Иркутская область, Слюдянский район, г. Слюдянка, ул. Кирова, № 1/4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1AAE8DE2" w14:textId="77777777" w:rsidR="0047111A" w:rsidRPr="00EB7534" w:rsidRDefault="00D013C6" w:rsidP="0047111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47111A"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7327503B" w14:textId="3585DA63" w:rsidR="006D020F" w:rsidRDefault="006D020F" w:rsidP="0047111A">
      <w:pPr>
        <w:ind w:firstLine="567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24FF5764" w14:textId="05014D39" w:rsidR="0047111A" w:rsidRDefault="00D013C6" w:rsidP="0047111A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47111A">
        <w:rPr>
          <w:sz w:val="24"/>
          <w:szCs w:val="24"/>
        </w:rPr>
        <w:t>Утвердить</w:t>
      </w:r>
      <w:r w:rsidR="006D020F" w:rsidRPr="0047111A">
        <w:rPr>
          <w:sz w:val="24"/>
          <w:szCs w:val="24"/>
        </w:rPr>
        <w:t xml:space="preserve">  разрешение </w:t>
      </w:r>
      <w:r w:rsidR="00862C87" w:rsidRPr="0047111A">
        <w:rPr>
          <w:bCs/>
          <w:sz w:val="24"/>
          <w:szCs w:val="24"/>
        </w:rPr>
        <w:t xml:space="preserve">по вопросу </w:t>
      </w:r>
      <w:bookmarkStart w:id="1" w:name="_Hlk202423714"/>
      <w:bookmarkStart w:id="2" w:name="_Hlk202423938"/>
      <w:r w:rsidR="0047111A" w:rsidRPr="0047111A">
        <w:rPr>
          <w:bCs/>
          <w:sz w:val="24"/>
          <w:szCs w:val="24"/>
        </w:rPr>
        <w:t>о</w:t>
      </w:r>
      <w:r w:rsidR="0047111A" w:rsidRPr="0047111A">
        <w:rPr>
          <w:sz w:val="24"/>
          <w:szCs w:val="24"/>
        </w:rPr>
        <w:t>тклонения от предельных параметров по размеру земельного участка, который меньше на 41 м</w:t>
      </w:r>
      <w:r w:rsidR="0047111A" w:rsidRPr="0047111A">
        <w:rPr>
          <w:sz w:val="24"/>
          <w:szCs w:val="24"/>
          <w:vertAlign w:val="superscript"/>
        </w:rPr>
        <w:t>2</w:t>
      </w:r>
      <w:r w:rsidR="0047111A" w:rsidRPr="0047111A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(100 м</w:t>
      </w:r>
      <w:r w:rsidR="0047111A" w:rsidRPr="0047111A">
        <w:rPr>
          <w:sz w:val="24"/>
          <w:szCs w:val="24"/>
          <w:vertAlign w:val="superscript"/>
        </w:rPr>
        <w:t>2</w:t>
      </w:r>
      <w:r w:rsidR="0047111A" w:rsidRPr="0047111A">
        <w:rPr>
          <w:sz w:val="24"/>
          <w:szCs w:val="24"/>
        </w:rPr>
        <w:t xml:space="preserve">), расположенного по адресу: </w:t>
      </w:r>
      <w:r w:rsidR="0047111A" w:rsidRPr="0047111A">
        <w:rPr>
          <w:sz w:val="24"/>
          <w:szCs w:val="24"/>
          <w:shd w:val="clear" w:color="auto" w:fill="FFFFFF"/>
        </w:rPr>
        <w:t>Иркутская область, Слюдянский район, г. Слюдянка, ул. Кирова, № 1/4</w:t>
      </w:r>
      <w:bookmarkEnd w:id="1"/>
      <w:r w:rsidR="0047111A" w:rsidRPr="0047111A">
        <w:rPr>
          <w:sz w:val="24"/>
          <w:szCs w:val="24"/>
        </w:rPr>
        <w:t>, с кадастровым номером 38:25:010121: ЗУ1, площадью 59 м</w:t>
      </w:r>
      <w:r w:rsidR="0047111A" w:rsidRPr="0047111A">
        <w:rPr>
          <w:sz w:val="24"/>
          <w:szCs w:val="24"/>
          <w:vertAlign w:val="superscript"/>
        </w:rPr>
        <w:t>2</w:t>
      </w:r>
      <w:r w:rsidR="0047111A" w:rsidRPr="0047111A">
        <w:rPr>
          <w:sz w:val="24"/>
          <w:szCs w:val="24"/>
        </w:rPr>
        <w:t>, находящегося в границах зоны ОДЗ-1 «Многофункциональная общественно - деловая зона».</w:t>
      </w:r>
    </w:p>
    <w:p w14:paraId="154D498C" w14:textId="36547B88" w:rsidR="006D020F" w:rsidRDefault="0047111A" w:rsidP="0047111A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End w:id="2"/>
      <w:r w:rsidR="00862C87" w:rsidRPr="0047111A">
        <w:rPr>
          <w:sz w:val="24"/>
        </w:rPr>
        <w:t>Граждан</w:t>
      </w:r>
      <w:r>
        <w:rPr>
          <w:sz w:val="24"/>
        </w:rPr>
        <w:t>ину</w:t>
      </w:r>
      <w:r w:rsidR="00862C87" w:rsidRPr="0047111A">
        <w:rPr>
          <w:sz w:val="24"/>
        </w:rPr>
        <w:t xml:space="preserve"> </w:t>
      </w:r>
      <w:r>
        <w:rPr>
          <w:sz w:val="24"/>
        </w:rPr>
        <w:t>Николаеву А.В.</w:t>
      </w:r>
      <w:r w:rsidR="006D020F" w:rsidRPr="0047111A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6D020F" w:rsidRPr="0047111A">
        <w:rPr>
          <w:sz w:val="24"/>
          <w:szCs w:val="24"/>
        </w:rPr>
        <w:t xml:space="preserve"> связи с </w:t>
      </w:r>
      <w:r w:rsidR="00862C87" w:rsidRPr="0047111A">
        <w:rPr>
          <w:sz w:val="24"/>
          <w:szCs w:val="24"/>
        </w:rPr>
        <w:t xml:space="preserve">постановкой на кадастровый учёт </w:t>
      </w:r>
      <w:r w:rsidR="006D020F" w:rsidRPr="0047111A">
        <w:rPr>
          <w:sz w:val="24"/>
          <w:szCs w:val="24"/>
        </w:rPr>
        <w:t>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33F125DA" w14:textId="77777777" w:rsidR="0047111A" w:rsidRPr="0047111A" w:rsidRDefault="0047111A" w:rsidP="0047111A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D020F" w:rsidRPr="0047111A">
        <w:rPr>
          <w:sz w:val="24"/>
          <w:szCs w:val="24"/>
        </w:rPr>
        <w:t>Опубликовать настоящее постановление в приложении к газете «Байкал новости», а также разместить</w:t>
      </w:r>
      <w:r w:rsidR="00A637B0" w:rsidRPr="0047111A">
        <w:rPr>
          <w:sz w:val="24"/>
          <w:szCs w:val="24"/>
        </w:rPr>
        <w:t xml:space="preserve"> </w:t>
      </w:r>
      <w:r w:rsidR="006D020F" w:rsidRPr="0047111A">
        <w:rPr>
          <w:sz w:val="24"/>
          <w:szCs w:val="24"/>
        </w:rPr>
        <w:t xml:space="preserve">на официальном сайте администрации Слюдянского муниципального образования в сети «Интернет» </w:t>
      </w:r>
      <w:hyperlink r:id="rId9" w:history="1">
        <w:r w:rsidR="006D020F" w:rsidRPr="0047111A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="006D020F" w:rsidRPr="0047111A">
        <w:rPr>
          <w:color w:val="000000"/>
          <w:sz w:val="24"/>
          <w:szCs w:val="24"/>
        </w:rPr>
        <w:t>.</w:t>
      </w:r>
    </w:p>
    <w:p w14:paraId="370D8CC9" w14:textId="60D3AF18" w:rsidR="006D020F" w:rsidRPr="0047111A" w:rsidRDefault="006D020F" w:rsidP="0047111A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47111A">
        <w:rPr>
          <w:sz w:val="24"/>
          <w:szCs w:val="24"/>
        </w:rPr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1DDEBE9B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13C2036A" w14:textId="77777777" w:rsidR="00FE2617" w:rsidRDefault="00FE261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</w:p>
    <w:p w14:paraId="35F2A7EC" w14:textId="73B577CE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3920D40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3B734C2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  <w:bookmarkStart w:id="3" w:name="_GoBack"/>
      <w:bookmarkEnd w:id="0"/>
      <w:bookmarkEnd w:id="3"/>
    </w:p>
    <w:sectPr w:rsidR="00862C87" w:rsidRPr="00263215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AFA789" w14:textId="77777777" w:rsidR="007076A8" w:rsidRDefault="007076A8">
      <w:r>
        <w:separator/>
      </w:r>
    </w:p>
  </w:endnote>
  <w:endnote w:type="continuationSeparator" w:id="0">
    <w:p w14:paraId="115EB6B2" w14:textId="77777777" w:rsidR="007076A8" w:rsidRDefault="00707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86101" w14:textId="77777777" w:rsidR="007076A8" w:rsidRDefault="007076A8">
      <w:r>
        <w:separator/>
      </w:r>
    </w:p>
  </w:footnote>
  <w:footnote w:type="continuationSeparator" w:id="0">
    <w:p w14:paraId="35788971" w14:textId="77777777" w:rsidR="007076A8" w:rsidRDefault="00707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D67F2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16C1B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C5ADD"/>
    <w:rsid w:val="000D0F57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561D"/>
    <w:rsid w:val="00187032"/>
    <w:rsid w:val="001928DF"/>
    <w:rsid w:val="00193782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54A13"/>
    <w:rsid w:val="00263215"/>
    <w:rsid w:val="00270E1A"/>
    <w:rsid w:val="00276DF4"/>
    <w:rsid w:val="00280CC7"/>
    <w:rsid w:val="00285BB2"/>
    <w:rsid w:val="00286D8C"/>
    <w:rsid w:val="002A3F48"/>
    <w:rsid w:val="002A5D01"/>
    <w:rsid w:val="002B1E21"/>
    <w:rsid w:val="002C044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27B44"/>
    <w:rsid w:val="00434F2B"/>
    <w:rsid w:val="004530C1"/>
    <w:rsid w:val="00454697"/>
    <w:rsid w:val="00465265"/>
    <w:rsid w:val="00466330"/>
    <w:rsid w:val="0047111A"/>
    <w:rsid w:val="0047462E"/>
    <w:rsid w:val="004A06F1"/>
    <w:rsid w:val="004A747D"/>
    <w:rsid w:val="004B5AC4"/>
    <w:rsid w:val="004C702B"/>
    <w:rsid w:val="004D2A9F"/>
    <w:rsid w:val="004D4B17"/>
    <w:rsid w:val="004E4C93"/>
    <w:rsid w:val="00512D41"/>
    <w:rsid w:val="00514897"/>
    <w:rsid w:val="00524644"/>
    <w:rsid w:val="005319E0"/>
    <w:rsid w:val="00533CDD"/>
    <w:rsid w:val="00537A7A"/>
    <w:rsid w:val="005440B4"/>
    <w:rsid w:val="00546CF8"/>
    <w:rsid w:val="005645A7"/>
    <w:rsid w:val="00564611"/>
    <w:rsid w:val="00566F8B"/>
    <w:rsid w:val="005671AB"/>
    <w:rsid w:val="00567BD9"/>
    <w:rsid w:val="005706F1"/>
    <w:rsid w:val="0057698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25B58"/>
    <w:rsid w:val="0063158A"/>
    <w:rsid w:val="00632692"/>
    <w:rsid w:val="00633F67"/>
    <w:rsid w:val="00636D7D"/>
    <w:rsid w:val="0064022E"/>
    <w:rsid w:val="00642316"/>
    <w:rsid w:val="00646781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F4CF2"/>
    <w:rsid w:val="006F6225"/>
    <w:rsid w:val="00703DA2"/>
    <w:rsid w:val="00705909"/>
    <w:rsid w:val="00706ADA"/>
    <w:rsid w:val="007076A8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62C87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7768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4177"/>
    <w:rsid w:val="00A55E82"/>
    <w:rsid w:val="00A56ECB"/>
    <w:rsid w:val="00A62A06"/>
    <w:rsid w:val="00A637B0"/>
    <w:rsid w:val="00A70581"/>
    <w:rsid w:val="00A80C10"/>
    <w:rsid w:val="00A81918"/>
    <w:rsid w:val="00A81C55"/>
    <w:rsid w:val="00A85770"/>
    <w:rsid w:val="00A86CCA"/>
    <w:rsid w:val="00AA4A95"/>
    <w:rsid w:val="00AB28DA"/>
    <w:rsid w:val="00AB2E82"/>
    <w:rsid w:val="00AB2FF7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14A6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4602A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42AF"/>
    <w:rsid w:val="00DB58B6"/>
    <w:rsid w:val="00DB5E40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E94"/>
    <w:rsid w:val="00E85210"/>
    <w:rsid w:val="00E87B8B"/>
    <w:rsid w:val="00EA1094"/>
    <w:rsid w:val="00EA1230"/>
    <w:rsid w:val="00EA2E49"/>
    <w:rsid w:val="00EA511B"/>
    <w:rsid w:val="00EB02A2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0216"/>
    <w:rsid w:val="00FE2617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4AE70-25E8-4F38-9670-149206B4B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3</cp:revision>
  <cp:lastPrinted>2025-07-03T00:50:00Z</cp:lastPrinted>
  <dcterms:created xsi:type="dcterms:W3CDTF">2025-07-07T06:45:00Z</dcterms:created>
  <dcterms:modified xsi:type="dcterms:W3CDTF">2025-07-07T06:45:00Z</dcterms:modified>
</cp:coreProperties>
</file>