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415CD" w14:textId="77777777" w:rsidR="0032140F" w:rsidRPr="00CB3454" w:rsidRDefault="0032140F" w:rsidP="0032140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5133">
        <w:rPr>
          <w:rFonts w:ascii="Arial" w:eastAsiaTheme="majorEastAsia" w:hAnsi="Arial" w:cs="Arial"/>
          <w:bCs/>
          <w:noProof/>
          <w:color w:val="2F5496" w:themeColor="accent1" w:themeShade="BF"/>
          <w:sz w:val="20"/>
          <w:szCs w:val="20"/>
          <w:lang w:eastAsia="ru-RU"/>
        </w:rPr>
        <w:drawing>
          <wp:inline distT="0" distB="0" distL="0" distR="0" wp14:anchorId="4980BC60" wp14:editId="6AC77E26">
            <wp:extent cx="641838" cy="802298"/>
            <wp:effectExtent l="0" t="0" r="635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52154" w14:textId="77777777" w:rsidR="0032140F" w:rsidRDefault="0032140F" w:rsidP="0032140F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075C74C7" w14:textId="77777777" w:rsidR="0032140F" w:rsidRDefault="0032140F" w:rsidP="0032140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14:paraId="00F8A0EE" w14:textId="77777777" w:rsidR="0032140F" w:rsidRDefault="0032140F" w:rsidP="0032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5D428B7F" w14:textId="77777777" w:rsidR="0032140F" w:rsidRDefault="0032140F" w:rsidP="0032140F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СЛЮДЯНСКОГО ГОРОДСКОГО ПОСЕЛЕНИЯ</w:t>
      </w:r>
    </w:p>
    <w:p w14:paraId="5CEE7A73" w14:textId="77777777" w:rsidR="0032140F" w:rsidRDefault="0032140F" w:rsidP="0032140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Слюдянского района</w:t>
      </w:r>
    </w:p>
    <w:p w14:paraId="43DC87FC" w14:textId="77777777" w:rsidR="0032140F" w:rsidRDefault="0032140F" w:rsidP="0032140F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Слюдянка</w:t>
      </w:r>
    </w:p>
    <w:p w14:paraId="7E59B233" w14:textId="77777777" w:rsidR="0032140F" w:rsidRDefault="0032140F" w:rsidP="0032140F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52163EB2" w14:textId="77777777" w:rsidR="0032140F" w:rsidRDefault="0032140F" w:rsidP="0032140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14:paraId="3A70095B" w14:textId="77777777" w:rsidR="0032140F" w:rsidRDefault="0032140F" w:rsidP="0032140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723C7F7" w14:textId="22968197" w:rsidR="0032140F" w:rsidRDefault="0032140F" w:rsidP="0032140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</w:t>
      </w:r>
    </w:p>
    <w:p w14:paraId="32BB3BC1" w14:textId="77777777" w:rsidR="0032140F" w:rsidRDefault="0032140F" w:rsidP="0032140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F019AD" w14:textId="77777777" w:rsidR="0032140F" w:rsidRDefault="0032140F" w:rsidP="00321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 отмене режима «Чрезвычайная ситуация»  </w:t>
      </w:r>
    </w:p>
    <w:p w14:paraId="3D15F563" w14:textId="77777777" w:rsidR="0032140F" w:rsidRDefault="0032140F" w:rsidP="00321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территории города Слюдянки и введении</w:t>
      </w:r>
    </w:p>
    <w:p w14:paraId="0E73B441" w14:textId="77777777" w:rsidR="0032140F" w:rsidRDefault="0032140F" w:rsidP="00321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режима «Повышенная готовность»</w:t>
      </w:r>
    </w:p>
    <w:p w14:paraId="07D6DA90" w14:textId="77777777" w:rsidR="0032140F" w:rsidRDefault="0032140F" w:rsidP="0032140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8B7B96" w14:textId="77777777" w:rsidR="0032140F" w:rsidRPr="00A251C4" w:rsidRDefault="0032140F" w:rsidP="0032140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связи с восстановлением жизнеобеспечения населения в части касающейся подачи теплоснабжения в жилой сектор и социальные объекты после устранения аварии на теплотрассе от котельной «Центральная», произошедшей 19.12.2022 г.,</w:t>
      </w:r>
      <w:r w:rsidRPr="00A251C4">
        <w:rPr>
          <w:rFonts w:ascii="Times New Roman" w:eastAsia="Times New Roman" w:hAnsi="Times New Roman" w:cs="Times New Roman"/>
          <w:sz w:val="24"/>
          <w:szCs w:val="24"/>
        </w:rPr>
        <w:t xml:space="preserve"> руководствуясь ст. 14 Федерального закона от 06.10.2003 года  №131-ФЗ  «Об общих принципах организации местного самоуправления в Российской Федерации», ст. 11 Федерального закона  от 21.12.1994г.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A251C4">
        <w:rPr>
          <w:rFonts w:ascii="Times New Roman" w:eastAsia="Times New Roman" w:hAnsi="Times New Roman" w:cs="Times New Roman"/>
          <w:sz w:val="24"/>
          <w:szCs w:val="24"/>
        </w:rPr>
        <w:t xml:space="preserve"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года №794 «О единой государственной системе предупреждения и ликвидации чрезвычайных ситуаций», приказом МЧС России от 05.07.2021 г. № 429 «Об установлении критериям информации о чрезвычайных ситуациях природного и техногенного характера» и ст. 10, 47, 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№RU385181042005001, </w:t>
      </w:r>
      <w:r w:rsidRPr="00A251C4">
        <w:rPr>
          <w:rFonts w:ascii="Times New Roman" w:eastAsia="Calibri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Pr="00A251C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A1108F3" w14:textId="77777777" w:rsidR="0032140F" w:rsidRPr="00D03A1B" w:rsidRDefault="0032140F" w:rsidP="0032140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</w:t>
      </w:r>
      <w:r w:rsidRPr="00D03A1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A913BD9" w14:textId="77777777" w:rsidR="0032140F" w:rsidRDefault="0032140F" w:rsidP="003214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Отменить</w:t>
      </w:r>
      <w:r w:rsidRPr="00761E5F">
        <w:rPr>
          <w:rFonts w:ascii="Times New Roman" w:hAnsi="Times New Roman" w:cs="Times New Roman"/>
          <w:sz w:val="24"/>
        </w:rPr>
        <w:t xml:space="preserve"> на территории </w:t>
      </w:r>
      <w:r>
        <w:rPr>
          <w:rFonts w:ascii="Times New Roman" w:hAnsi="Times New Roman" w:cs="Times New Roman"/>
          <w:sz w:val="24"/>
        </w:rPr>
        <w:t xml:space="preserve">города </w:t>
      </w:r>
      <w:r w:rsidRPr="00526FCF">
        <w:rPr>
          <w:rFonts w:ascii="Times New Roman" w:hAnsi="Times New Roman" w:cs="Times New Roman"/>
          <w:sz w:val="24"/>
        </w:rPr>
        <w:t>Слюдянка с 16:00 часов местного времени 21.12.2022 года режим функционирования «Чрезвычайная ситуация».</w:t>
      </w:r>
    </w:p>
    <w:p w14:paraId="30B1F17D" w14:textId="77777777" w:rsidR="0032140F" w:rsidRPr="00E07019" w:rsidRDefault="0032140F" w:rsidP="003214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536292">
        <w:rPr>
          <w:rFonts w:ascii="Times New Roman" w:hAnsi="Times New Roman" w:cs="Times New Roman"/>
          <w:sz w:val="24"/>
        </w:rPr>
        <w:t xml:space="preserve">Ввести с </w:t>
      </w:r>
      <w:r>
        <w:rPr>
          <w:rFonts w:ascii="Times New Roman" w:hAnsi="Times New Roman" w:cs="Times New Roman"/>
          <w:sz w:val="24"/>
        </w:rPr>
        <w:t>16</w:t>
      </w:r>
      <w:r w:rsidRPr="0053629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0</w:t>
      </w:r>
      <w:r w:rsidRPr="00536292">
        <w:rPr>
          <w:rFonts w:ascii="Times New Roman" w:hAnsi="Times New Roman" w:cs="Times New Roman"/>
          <w:sz w:val="24"/>
        </w:rPr>
        <w:t xml:space="preserve">0 часов местного времени </w:t>
      </w:r>
      <w:r>
        <w:rPr>
          <w:rFonts w:ascii="Times New Roman" w:hAnsi="Times New Roman" w:cs="Times New Roman"/>
          <w:sz w:val="24"/>
        </w:rPr>
        <w:t>21.1</w:t>
      </w:r>
      <w:r w:rsidRPr="00536292">
        <w:rPr>
          <w:rFonts w:ascii="Times New Roman" w:hAnsi="Times New Roman" w:cs="Times New Roman"/>
          <w:sz w:val="24"/>
        </w:rPr>
        <w:t>2.202</w:t>
      </w:r>
      <w:r>
        <w:rPr>
          <w:rFonts w:ascii="Times New Roman" w:hAnsi="Times New Roman" w:cs="Times New Roman"/>
          <w:sz w:val="24"/>
        </w:rPr>
        <w:t>2</w:t>
      </w:r>
      <w:r w:rsidRPr="00536292">
        <w:rPr>
          <w:rFonts w:ascii="Times New Roman" w:hAnsi="Times New Roman" w:cs="Times New Roman"/>
          <w:sz w:val="24"/>
        </w:rPr>
        <w:t xml:space="preserve"> года режим </w:t>
      </w:r>
      <w:r>
        <w:rPr>
          <w:rFonts w:ascii="Times New Roman" w:hAnsi="Times New Roman" w:cs="Times New Roman"/>
          <w:sz w:val="24"/>
        </w:rPr>
        <w:t>«П</w:t>
      </w:r>
      <w:r w:rsidRPr="00536292">
        <w:rPr>
          <w:rFonts w:ascii="Times New Roman" w:hAnsi="Times New Roman" w:cs="Times New Roman"/>
          <w:sz w:val="24"/>
        </w:rPr>
        <w:t>овышенн</w:t>
      </w:r>
      <w:r>
        <w:rPr>
          <w:rFonts w:ascii="Times New Roman" w:hAnsi="Times New Roman" w:cs="Times New Roman"/>
          <w:sz w:val="24"/>
        </w:rPr>
        <w:t>ая</w:t>
      </w:r>
      <w:r w:rsidRPr="00536292">
        <w:rPr>
          <w:rFonts w:ascii="Times New Roman" w:hAnsi="Times New Roman" w:cs="Times New Roman"/>
          <w:sz w:val="24"/>
        </w:rPr>
        <w:t xml:space="preserve"> готовност</w:t>
      </w:r>
      <w:r>
        <w:rPr>
          <w:rFonts w:ascii="Times New Roman" w:hAnsi="Times New Roman" w:cs="Times New Roman"/>
          <w:sz w:val="24"/>
        </w:rPr>
        <w:t>ь»</w:t>
      </w:r>
      <w:r w:rsidRPr="00536292">
        <w:rPr>
          <w:rFonts w:ascii="Times New Roman" w:hAnsi="Times New Roman" w:cs="Times New Roman"/>
          <w:sz w:val="24"/>
        </w:rPr>
        <w:t xml:space="preserve"> на территории города Слюдянка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 особого распоряжения</w:t>
      </w:r>
      <w:r w:rsidRPr="00536292">
        <w:rPr>
          <w:rFonts w:ascii="Times New Roman" w:hAnsi="Times New Roman" w:cs="Times New Roman"/>
          <w:sz w:val="24"/>
        </w:rPr>
        <w:t>.</w:t>
      </w:r>
    </w:p>
    <w:p w14:paraId="358A136A" w14:textId="77777777" w:rsidR="0032140F" w:rsidRDefault="0032140F" w:rsidP="003214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536292">
        <w:rPr>
          <w:rFonts w:ascii="Times New Roman" w:hAnsi="Times New Roman" w:cs="Times New Roman"/>
          <w:sz w:val="24"/>
        </w:rPr>
        <w:t xml:space="preserve">Перевести с </w:t>
      </w:r>
      <w:r>
        <w:rPr>
          <w:rFonts w:ascii="Times New Roman" w:hAnsi="Times New Roman" w:cs="Times New Roman"/>
          <w:sz w:val="24"/>
        </w:rPr>
        <w:t>16</w:t>
      </w:r>
      <w:r w:rsidRPr="0053629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0</w:t>
      </w:r>
      <w:r w:rsidRPr="00536292">
        <w:rPr>
          <w:rFonts w:ascii="Times New Roman" w:hAnsi="Times New Roman" w:cs="Times New Roman"/>
          <w:sz w:val="24"/>
        </w:rPr>
        <w:t xml:space="preserve">0 часов местного времени </w:t>
      </w:r>
      <w:r>
        <w:rPr>
          <w:rFonts w:ascii="Times New Roman" w:hAnsi="Times New Roman" w:cs="Times New Roman"/>
          <w:sz w:val="24"/>
        </w:rPr>
        <w:t>21.12.2022 года</w:t>
      </w:r>
      <w:r w:rsidRPr="00536292">
        <w:rPr>
          <w:rFonts w:ascii="Times New Roman" w:hAnsi="Times New Roman" w:cs="Times New Roman"/>
          <w:sz w:val="24"/>
        </w:rPr>
        <w:t xml:space="preserve"> муниципальное звено Слюдянского муниципального образования территориальной подсистемы единой государственной системы предупреждения и ликвидации чрезвычайных ситуаций в режим функционирования «</w:t>
      </w:r>
      <w:r>
        <w:rPr>
          <w:rFonts w:ascii="Times New Roman" w:hAnsi="Times New Roman" w:cs="Times New Roman"/>
          <w:sz w:val="24"/>
        </w:rPr>
        <w:t>Повышенная готовность</w:t>
      </w:r>
      <w:r w:rsidRPr="00536292">
        <w:rPr>
          <w:rFonts w:ascii="Times New Roman" w:hAnsi="Times New Roman" w:cs="Times New Roman"/>
          <w:sz w:val="24"/>
        </w:rPr>
        <w:t>».</w:t>
      </w:r>
    </w:p>
    <w:p w14:paraId="0D179C88" w14:textId="77777777" w:rsidR="0032140F" w:rsidRDefault="0032140F" w:rsidP="003214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Отменить постановление </w:t>
      </w:r>
      <w:r w:rsidRPr="0075490C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20</w:t>
      </w:r>
      <w:r w:rsidRPr="0075490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12</w:t>
      </w:r>
      <w:r w:rsidRPr="0075490C">
        <w:rPr>
          <w:rFonts w:ascii="Times New Roman" w:hAnsi="Times New Roman" w:cs="Times New Roman"/>
          <w:sz w:val="24"/>
        </w:rPr>
        <w:t>.202</w:t>
      </w:r>
      <w:r>
        <w:rPr>
          <w:rFonts w:ascii="Times New Roman" w:hAnsi="Times New Roman" w:cs="Times New Roman"/>
          <w:sz w:val="24"/>
        </w:rPr>
        <w:t>2</w:t>
      </w:r>
      <w:r w:rsidRPr="0075490C">
        <w:rPr>
          <w:rFonts w:ascii="Times New Roman" w:hAnsi="Times New Roman" w:cs="Times New Roman"/>
          <w:sz w:val="24"/>
        </w:rPr>
        <w:t xml:space="preserve"> года № </w:t>
      </w:r>
      <w:r>
        <w:rPr>
          <w:rFonts w:ascii="Times New Roman" w:hAnsi="Times New Roman" w:cs="Times New Roman"/>
          <w:sz w:val="24"/>
        </w:rPr>
        <w:t>916</w:t>
      </w:r>
      <w:r w:rsidRPr="007549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«О введении режима чрезвычайной ситуации на территории города Слюдянка».</w:t>
      </w:r>
    </w:p>
    <w:p w14:paraId="5DDCCAC5" w14:textId="77777777" w:rsidR="0032140F" w:rsidRDefault="0032140F" w:rsidP="003214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A5BDEB3" w14:textId="77777777" w:rsidR="0032140F" w:rsidRDefault="0032140F" w:rsidP="003214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17B71E3" w14:textId="77777777" w:rsidR="0032140F" w:rsidRDefault="0032140F" w:rsidP="003214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7CCEADA" w14:textId="77777777" w:rsidR="0032140F" w:rsidRDefault="0032140F" w:rsidP="003214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B5AA1C9" w14:textId="77777777" w:rsidR="0032140F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 </w:t>
      </w:r>
      <w:r w:rsidRPr="00536292">
        <w:rPr>
          <w:rFonts w:ascii="Times New Roman" w:hAnsi="Times New Roman" w:cs="Times New Roman"/>
          <w:sz w:val="24"/>
        </w:rPr>
        <w:t xml:space="preserve">Определить зоной </w:t>
      </w:r>
      <w:r>
        <w:rPr>
          <w:rFonts w:ascii="Times New Roman" w:hAnsi="Times New Roman" w:cs="Times New Roman"/>
          <w:sz w:val="24"/>
        </w:rPr>
        <w:t>режим «Повышенная готовность»</w:t>
      </w:r>
      <w:r w:rsidRPr="00536292">
        <w:rPr>
          <w:rFonts w:ascii="Times New Roman" w:hAnsi="Times New Roman" w:cs="Times New Roman"/>
          <w:sz w:val="24"/>
        </w:rPr>
        <w:t xml:space="preserve"> территорию </w:t>
      </w:r>
      <w:r>
        <w:rPr>
          <w:rFonts w:ascii="Times New Roman" w:hAnsi="Times New Roman" w:cs="Times New Roman"/>
          <w:sz w:val="24"/>
        </w:rPr>
        <w:t>города Слюдянка</w:t>
      </w:r>
      <w:r w:rsidRPr="00536292">
        <w:rPr>
          <w:rFonts w:ascii="Times New Roman" w:hAnsi="Times New Roman" w:cs="Times New Roman"/>
          <w:sz w:val="24"/>
        </w:rPr>
        <w:t xml:space="preserve"> в административных границах.</w:t>
      </w:r>
    </w:p>
    <w:p w14:paraId="1EFD67C6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536292">
        <w:rPr>
          <w:rFonts w:ascii="Times New Roman" w:hAnsi="Times New Roman" w:cs="Times New Roman"/>
          <w:sz w:val="24"/>
        </w:rPr>
        <w:t xml:space="preserve">. Утвердить План мероприятий, направленных на ликвидацию </w:t>
      </w:r>
      <w:r>
        <w:rPr>
          <w:rFonts w:ascii="Times New Roman" w:hAnsi="Times New Roman" w:cs="Times New Roman"/>
          <w:sz w:val="24"/>
        </w:rPr>
        <w:t>режим «Повышенная готовность»</w:t>
      </w:r>
      <w:r w:rsidRPr="00536292">
        <w:rPr>
          <w:rFonts w:ascii="Times New Roman" w:hAnsi="Times New Roman" w:cs="Times New Roman"/>
          <w:sz w:val="24"/>
        </w:rPr>
        <w:t xml:space="preserve"> на территории города Слюдянка (Приложение № 1).</w:t>
      </w:r>
    </w:p>
    <w:p w14:paraId="7A82E2E7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 Комиссии по предупреждению и ликвидации чрезвычайных ситуаций и обеспечению пожарной безопасности администрации Слюдянского городского поселения обеспечить:</w:t>
      </w:r>
    </w:p>
    <w:p w14:paraId="0A47BF2B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.1. непрерывный контроль за ходом работ по восстановлению тепловодоснабжения и электроснабжения населения;</w:t>
      </w:r>
    </w:p>
    <w:p w14:paraId="7D7D82D9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.2. оповещение руководителей федеральных органов исполнительной власти, органов исполнительной власти Иркутской области, органов местного самоуправления и организаций, а также населения Слюдянского муниципального образования о возникших обстоятельствах;</w:t>
      </w:r>
    </w:p>
    <w:p w14:paraId="5311C1CE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.3. проведение мероприятий по защите населения, обеспечивающегося тепловодоснабжением от котельных Слюдянского муниципального образования, от чрезвычайных ситуаций;</w:t>
      </w:r>
    </w:p>
    <w:p w14:paraId="6B44E927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.4. непрерывный сбор, анализ и обмен информацией об обстановке в зоне установленного режима повышенная готовность и о ходе проведения работ по устранению обстоятельств, послуживших основанием для введения установленного режима;</w:t>
      </w:r>
    </w:p>
    <w:p w14:paraId="4DB17DE5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.5. организацию и поддержание непрерывного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по вопросам устранения обстоятельств, послуживших основанием для введения режима повышенной готовности;</w:t>
      </w:r>
    </w:p>
    <w:p w14:paraId="2D37966E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.6. проведение мероприятий по жизнеобеспечению населения в режиме повышенной готовности.</w:t>
      </w:r>
    </w:p>
    <w:p w14:paraId="4892C471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536292">
        <w:rPr>
          <w:rFonts w:ascii="Times New Roman" w:hAnsi="Times New Roman" w:cs="Times New Roman"/>
          <w:sz w:val="24"/>
        </w:rPr>
        <w:t>. Пункт управления комиссии по предупреждению и ликвидации чрезвычайных ситуаций и обеспечению пожарной безопасности администрации Слюдянского городского поселения развернуть в здании администрации Слюдянского городского поселения по адресу: г.</w:t>
      </w:r>
      <w:r>
        <w:rPr>
          <w:rFonts w:ascii="Times New Roman" w:hAnsi="Times New Roman" w:cs="Times New Roman"/>
          <w:sz w:val="24"/>
        </w:rPr>
        <w:t xml:space="preserve"> </w:t>
      </w:r>
      <w:r w:rsidRPr="00536292">
        <w:rPr>
          <w:rFonts w:ascii="Times New Roman" w:hAnsi="Times New Roman" w:cs="Times New Roman"/>
          <w:sz w:val="24"/>
        </w:rPr>
        <w:t>Слюдянка, ул. Советская, д. 34.</w:t>
      </w:r>
    </w:p>
    <w:p w14:paraId="4186EBA8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Pr="00536292">
        <w:rPr>
          <w:rFonts w:ascii="Times New Roman" w:hAnsi="Times New Roman" w:cs="Times New Roman"/>
          <w:sz w:val="24"/>
        </w:rPr>
        <w:t xml:space="preserve">. Создать комиссию по осуществлению необходимых мероприятий в режиме </w:t>
      </w:r>
      <w:r>
        <w:rPr>
          <w:rFonts w:ascii="Times New Roman" w:hAnsi="Times New Roman" w:cs="Times New Roman"/>
          <w:sz w:val="24"/>
        </w:rPr>
        <w:t>«П</w:t>
      </w:r>
      <w:r w:rsidRPr="00536292">
        <w:rPr>
          <w:rFonts w:ascii="Times New Roman" w:hAnsi="Times New Roman" w:cs="Times New Roman"/>
          <w:sz w:val="24"/>
        </w:rPr>
        <w:t>овышенн</w:t>
      </w:r>
      <w:r>
        <w:rPr>
          <w:rFonts w:ascii="Times New Roman" w:hAnsi="Times New Roman" w:cs="Times New Roman"/>
          <w:sz w:val="24"/>
        </w:rPr>
        <w:t>ая</w:t>
      </w:r>
      <w:r w:rsidRPr="00536292">
        <w:rPr>
          <w:rFonts w:ascii="Times New Roman" w:hAnsi="Times New Roman" w:cs="Times New Roman"/>
          <w:sz w:val="24"/>
        </w:rPr>
        <w:t xml:space="preserve"> готовност</w:t>
      </w:r>
      <w:r>
        <w:rPr>
          <w:rFonts w:ascii="Times New Roman" w:hAnsi="Times New Roman" w:cs="Times New Roman"/>
          <w:sz w:val="24"/>
        </w:rPr>
        <w:t>ь»</w:t>
      </w:r>
      <w:r w:rsidRPr="00536292">
        <w:rPr>
          <w:rFonts w:ascii="Times New Roman" w:hAnsi="Times New Roman" w:cs="Times New Roman"/>
          <w:sz w:val="24"/>
        </w:rPr>
        <w:t xml:space="preserve"> на территории города Слюдянки.</w:t>
      </w:r>
    </w:p>
    <w:p w14:paraId="700B663E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Pr="00536292">
        <w:rPr>
          <w:rFonts w:ascii="Times New Roman" w:hAnsi="Times New Roman" w:cs="Times New Roman"/>
          <w:sz w:val="24"/>
        </w:rPr>
        <w:t>. Рекомендовать руководителям объектов жизнеобеспечения организовать круглосуточное дежурство на подведомственных им предприятиях.</w:t>
      </w:r>
    </w:p>
    <w:p w14:paraId="005E4D0B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</w:t>
      </w:r>
      <w:r w:rsidRPr="00536292">
        <w:rPr>
          <w:rFonts w:ascii="Times New Roman" w:hAnsi="Times New Roman" w:cs="Times New Roman"/>
          <w:sz w:val="24"/>
        </w:rPr>
        <w:t>. Управлению делами администрации Слюдянского городского поселения организовать круглосуточное дежурство должностных лиц администрации Слюдянского городского поселения.</w:t>
      </w:r>
    </w:p>
    <w:p w14:paraId="3CBE3D7E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</w:t>
      </w:r>
      <w:r w:rsidRPr="00536292">
        <w:rPr>
          <w:rFonts w:ascii="Times New Roman" w:hAnsi="Times New Roman" w:cs="Times New Roman"/>
          <w:sz w:val="24"/>
        </w:rPr>
        <w:t xml:space="preserve">. Юридическому отделу администрации Слюдянского городского поселения направить письмо на имя прокурора Слюдянского района, руководителя ОМВД по Слюдянскому району о введении режима </w:t>
      </w:r>
      <w:r>
        <w:rPr>
          <w:rFonts w:ascii="Times New Roman" w:hAnsi="Times New Roman" w:cs="Times New Roman"/>
          <w:sz w:val="24"/>
        </w:rPr>
        <w:t>«П</w:t>
      </w:r>
      <w:r w:rsidRPr="00536292">
        <w:rPr>
          <w:rFonts w:ascii="Times New Roman" w:hAnsi="Times New Roman" w:cs="Times New Roman"/>
          <w:sz w:val="24"/>
        </w:rPr>
        <w:t>овышенн</w:t>
      </w:r>
      <w:r>
        <w:rPr>
          <w:rFonts w:ascii="Times New Roman" w:hAnsi="Times New Roman" w:cs="Times New Roman"/>
          <w:sz w:val="24"/>
        </w:rPr>
        <w:t>ая</w:t>
      </w:r>
      <w:r w:rsidRPr="00536292">
        <w:rPr>
          <w:rFonts w:ascii="Times New Roman" w:hAnsi="Times New Roman" w:cs="Times New Roman"/>
          <w:sz w:val="24"/>
        </w:rPr>
        <w:t xml:space="preserve"> готовност</w:t>
      </w:r>
      <w:r>
        <w:rPr>
          <w:rFonts w:ascii="Times New Roman" w:hAnsi="Times New Roman" w:cs="Times New Roman"/>
          <w:sz w:val="24"/>
        </w:rPr>
        <w:t>ь»</w:t>
      </w:r>
      <w:r w:rsidRPr="00536292">
        <w:rPr>
          <w:rFonts w:ascii="Times New Roman" w:hAnsi="Times New Roman" w:cs="Times New Roman"/>
          <w:sz w:val="24"/>
        </w:rPr>
        <w:t>.</w:t>
      </w:r>
    </w:p>
    <w:p w14:paraId="6949E1D7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</w:t>
      </w:r>
      <w:r w:rsidRPr="00536292">
        <w:rPr>
          <w:rFonts w:ascii="Times New Roman" w:hAnsi="Times New Roman" w:cs="Times New Roman"/>
          <w:sz w:val="24"/>
        </w:rPr>
        <w:t>. Отделу коммунальной инфраструктуры и стратегического развития администрации Слюдянского городского поселения организовать совместно с ООО «ИРЦ» поквартирный обход населения.</w:t>
      </w:r>
    </w:p>
    <w:p w14:paraId="5269DFE1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</w:t>
      </w:r>
      <w:r w:rsidRPr="00536292">
        <w:rPr>
          <w:rFonts w:ascii="Times New Roman" w:hAnsi="Times New Roman" w:cs="Times New Roman"/>
          <w:sz w:val="24"/>
        </w:rPr>
        <w:t xml:space="preserve">. Отделу ГО и ЧС администрации Слюдянского городского поселения обеспечить контроль за проведением необходимых мероприятий и подготовку документации для отмены введенного режима </w:t>
      </w:r>
      <w:r>
        <w:rPr>
          <w:rFonts w:ascii="Times New Roman" w:hAnsi="Times New Roman" w:cs="Times New Roman"/>
          <w:sz w:val="24"/>
        </w:rPr>
        <w:t>«П</w:t>
      </w:r>
      <w:r w:rsidRPr="00536292">
        <w:rPr>
          <w:rFonts w:ascii="Times New Roman" w:hAnsi="Times New Roman" w:cs="Times New Roman"/>
          <w:sz w:val="24"/>
        </w:rPr>
        <w:t>овышенн</w:t>
      </w:r>
      <w:r>
        <w:rPr>
          <w:rFonts w:ascii="Times New Roman" w:hAnsi="Times New Roman" w:cs="Times New Roman"/>
          <w:sz w:val="24"/>
        </w:rPr>
        <w:t>ая</w:t>
      </w:r>
      <w:r w:rsidRPr="00536292">
        <w:rPr>
          <w:rFonts w:ascii="Times New Roman" w:hAnsi="Times New Roman" w:cs="Times New Roman"/>
          <w:sz w:val="24"/>
        </w:rPr>
        <w:t xml:space="preserve"> готовност</w:t>
      </w:r>
      <w:r>
        <w:rPr>
          <w:rFonts w:ascii="Times New Roman" w:hAnsi="Times New Roman" w:cs="Times New Roman"/>
          <w:sz w:val="24"/>
        </w:rPr>
        <w:t>ь»</w:t>
      </w:r>
      <w:r w:rsidRPr="00536292">
        <w:rPr>
          <w:rFonts w:ascii="Times New Roman" w:hAnsi="Times New Roman" w:cs="Times New Roman"/>
          <w:sz w:val="24"/>
        </w:rPr>
        <w:t xml:space="preserve"> на территории г. Слюдянка</w:t>
      </w:r>
    </w:p>
    <w:p w14:paraId="42BE8E5C" w14:textId="77777777" w:rsidR="0032140F" w:rsidRPr="00536292" w:rsidRDefault="0032140F" w:rsidP="0032140F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</w:t>
      </w:r>
      <w:r w:rsidRPr="00536292">
        <w:rPr>
          <w:rFonts w:ascii="Times New Roman" w:hAnsi="Times New Roman" w:cs="Times New Roman"/>
          <w:sz w:val="24"/>
        </w:rPr>
        <w:t xml:space="preserve">. Контроль за исполнением настоящего постановления оставляю за собой. </w:t>
      </w:r>
    </w:p>
    <w:p w14:paraId="23682E2C" w14:textId="77777777" w:rsidR="0032140F" w:rsidRDefault="0032140F" w:rsidP="00321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6EC02426" w14:textId="77777777" w:rsidR="0032140F" w:rsidRDefault="0032140F" w:rsidP="0032140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37C1A9" w14:textId="260DF839" w:rsidR="0032140F" w:rsidRDefault="0032140F" w:rsidP="0032140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Слюдянского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В.Н. Сендзяк</w:t>
      </w:r>
    </w:p>
    <w:p w14:paraId="620D53F9" w14:textId="77777777" w:rsidR="0032140F" w:rsidRDefault="0032140F" w:rsidP="0032140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5B60A8" w14:textId="77777777" w:rsidR="0032140F" w:rsidRDefault="0032140F" w:rsidP="0032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97E7C5" w14:textId="77777777" w:rsidR="0032140F" w:rsidRDefault="0032140F" w:rsidP="0032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A34922" w14:textId="77777777" w:rsidR="0032140F" w:rsidRDefault="0032140F" w:rsidP="0032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396BA6" w14:textId="77777777" w:rsidR="0032140F" w:rsidRPr="00D864C3" w:rsidRDefault="0032140F" w:rsidP="0032140F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Pr="00D864C3">
        <w:rPr>
          <w:rFonts w:ascii="Times New Roman" w:hAnsi="Times New Roman" w:cs="Times New Roman"/>
          <w:sz w:val="24"/>
        </w:rPr>
        <w:t>Приложение № 1, утвержденное</w:t>
      </w:r>
    </w:p>
    <w:p w14:paraId="5AE3B863" w14:textId="77777777" w:rsidR="0032140F" w:rsidRPr="00D864C3" w:rsidRDefault="0032140F" w:rsidP="0032140F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>постановлением администрации</w:t>
      </w:r>
    </w:p>
    <w:p w14:paraId="6D259C2F" w14:textId="77777777" w:rsidR="0032140F" w:rsidRPr="00D864C3" w:rsidRDefault="0032140F" w:rsidP="0032140F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>Слюдянского городского поселения</w:t>
      </w:r>
    </w:p>
    <w:p w14:paraId="56E59855" w14:textId="5C43F159" w:rsidR="0032140F" w:rsidRPr="00D864C3" w:rsidRDefault="0032140F" w:rsidP="0032140F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____________</w:t>
      </w:r>
      <w:r>
        <w:rPr>
          <w:rFonts w:ascii="Times New Roman" w:hAnsi="Times New Roman" w:cs="Times New Roman"/>
          <w:sz w:val="24"/>
        </w:rPr>
        <w:t xml:space="preserve"> </w:t>
      </w:r>
      <w:r w:rsidRPr="00D864C3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ода</w:t>
      </w:r>
      <w:r w:rsidRPr="00D864C3">
        <w:rPr>
          <w:rFonts w:ascii="Times New Roman" w:hAnsi="Times New Roman" w:cs="Times New Roman"/>
          <w:sz w:val="24"/>
        </w:rPr>
        <w:t xml:space="preserve">   № </w:t>
      </w:r>
      <w:r>
        <w:rPr>
          <w:rFonts w:ascii="Times New Roman" w:hAnsi="Times New Roman" w:cs="Times New Roman"/>
          <w:sz w:val="24"/>
        </w:rPr>
        <w:t>_________</w:t>
      </w:r>
    </w:p>
    <w:p w14:paraId="4111C607" w14:textId="77777777" w:rsidR="0032140F" w:rsidRPr="00D31F2B" w:rsidRDefault="0032140F" w:rsidP="0032140F">
      <w:pPr>
        <w:ind w:firstLine="6096"/>
        <w:jc w:val="right"/>
        <w:rPr>
          <w:rFonts w:ascii="Times New Roman" w:hAnsi="Times New Roman" w:cs="Times New Roman"/>
          <w:sz w:val="24"/>
        </w:rPr>
      </w:pPr>
    </w:p>
    <w:p w14:paraId="61E6C984" w14:textId="77777777" w:rsidR="0032140F" w:rsidRPr="00CD0EFF" w:rsidRDefault="0032140F" w:rsidP="003214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6DCDB806" w14:textId="77777777" w:rsidR="0032140F" w:rsidRPr="00CD0EFF" w:rsidRDefault="0032140F" w:rsidP="003214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мероприятий, направленных на ликвидацию</w:t>
      </w:r>
    </w:p>
    <w:p w14:paraId="0819ADAD" w14:textId="77777777" w:rsidR="0032140F" w:rsidRDefault="0032140F" w:rsidP="003214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режима повышенной готовности на территории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EFF">
        <w:rPr>
          <w:rFonts w:ascii="Times New Roman" w:hAnsi="Times New Roman" w:cs="Times New Roman"/>
          <w:b/>
          <w:sz w:val="24"/>
          <w:szCs w:val="24"/>
        </w:rPr>
        <w:t>Слюдянк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14:paraId="5C28841D" w14:textId="77777777" w:rsidR="0032140F" w:rsidRPr="00CD0EFF" w:rsidRDefault="0032140F" w:rsidP="003214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977"/>
      </w:tblGrid>
      <w:tr w:rsidR="0032140F" w:rsidRPr="00BA1E09" w14:paraId="2ADCDD60" w14:textId="77777777" w:rsidTr="00DA5A07">
        <w:tc>
          <w:tcPr>
            <w:tcW w:w="567" w:type="dxa"/>
            <w:shd w:val="clear" w:color="auto" w:fill="auto"/>
          </w:tcPr>
          <w:p w14:paraId="19612434" w14:textId="77777777" w:rsidR="0032140F" w:rsidRPr="00BA1E09" w:rsidRDefault="0032140F" w:rsidP="00DA5A0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EB6A64C" w14:textId="77777777" w:rsidR="0032140F" w:rsidRPr="00BA1E09" w:rsidRDefault="0032140F" w:rsidP="00DA5A0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68F6C" w14:textId="77777777" w:rsidR="0032140F" w:rsidRPr="00BA1E09" w:rsidRDefault="0032140F" w:rsidP="00DA5A0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C88E597" w14:textId="77777777" w:rsidR="0032140F" w:rsidRPr="00BA1E09" w:rsidRDefault="0032140F" w:rsidP="00DA5A0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2140F" w:rsidRPr="00BA1E09" w14:paraId="2E8C0551" w14:textId="77777777" w:rsidTr="00DA5A07">
        <w:tc>
          <w:tcPr>
            <w:tcW w:w="567" w:type="dxa"/>
            <w:shd w:val="clear" w:color="auto" w:fill="auto"/>
            <w:vAlign w:val="center"/>
          </w:tcPr>
          <w:p w14:paraId="7625756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14EB59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Ввести режим повышенной готовности объектовых сил для обеспечения бесперебойного функционирования всех систем жизнеобеспечения, тепловодообеспечения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57865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3883F8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432BB3A9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</w:t>
            </w:r>
            <w:proofErr w:type="gram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7E9829E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32140F" w:rsidRPr="00BA1E09" w14:paraId="4D1D4CCA" w14:textId="77777777" w:rsidTr="00DA5A07">
        <w:tc>
          <w:tcPr>
            <w:tcW w:w="567" w:type="dxa"/>
            <w:shd w:val="clear" w:color="auto" w:fill="auto"/>
            <w:vAlign w:val="center"/>
          </w:tcPr>
          <w:p w14:paraId="4CB4C71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E45E4CA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Создать комиссию по осуществлению необходимых мероприятий в режиме повышенной готовности на территории города Слюдянки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6FEC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484F77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Отделу ГО и ЧС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</w:tr>
      <w:tr w:rsidR="0032140F" w:rsidRPr="00BA1E09" w14:paraId="6AD9C816" w14:textId="77777777" w:rsidTr="00DA5A07">
        <w:trPr>
          <w:trHeight w:val="1311"/>
        </w:trPr>
        <w:tc>
          <w:tcPr>
            <w:tcW w:w="567" w:type="dxa"/>
            <w:shd w:val="clear" w:color="auto" w:fill="auto"/>
            <w:vAlign w:val="center"/>
          </w:tcPr>
          <w:p w14:paraId="7817C2F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29E5E0F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круглосуточное дежурство на объектах для предотвращения или устранения чрезвычайных ситуаций.                                                  Копии приказов о назначении ответственных лиц направить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8B3C7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89A9079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2CA5282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</w:t>
            </w:r>
            <w:proofErr w:type="gram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57016057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32140F" w:rsidRPr="00BA1E09" w14:paraId="79E944FD" w14:textId="77777777" w:rsidTr="00DA5A07">
        <w:tc>
          <w:tcPr>
            <w:tcW w:w="567" w:type="dxa"/>
            <w:shd w:val="clear" w:color="auto" w:fill="auto"/>
            <w:vAlign w:val="center"/>
          </w:tcPr>
          <w:p w14:paraId="3FDDF61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135D09A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Предоставлять ежедневно в 8.30 часов местного времени письменную информацию – справку о состоянии за прошедшие сутки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908966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Ежедневно 8.30 час.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BF3E5A5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06BDD1BF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</w:t>
            </w:r>
            <w:proofErr w:type="gram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3B2447F5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32140F" w:rsidRPr="00BA1E09" w14:paraId="2A6C0560" w14:textId="77777777" w:rsidTr="00DA5A07">
        <w:tc>
          <w:tcPr>
            <w:tcW w:w="567" w:type="dxa"/>
            <w:shd w:val="clear" w:color="auto" w:fill="auto"/>
            <w:vAlign w:val="center"/>
          </w:tcPr>
          <w:p w14:paraId="05088697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31FF8E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силы и средства, необходимые для проведения мероприятий </w:t>
            </w:r>
            <w:proofErr w:type="gram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по  ликвидации</w:t>
            </w:r>
            <w:proofErr w:type="gramEnd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режима повышенной готовности.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9C18D8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B72046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201F35CA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</w:t>
            </w:r>
            <w:proofErr w:type="gram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685F4878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32140F" w:rsidRPr="00BA1E09" w14:paraId="238E6855" w14:textId="77777777" w:rsidTr="00DA5A07">
        <w:tc>
          <w:tcPr>
            <w:tcW w:w="567" w:type="dxa"/>
            <w:shd w:val="clear" w:color="auto" w:fill="auto"/>
            <w:vAlign w:val="center"/>
          </w:tcPr>
          <w:p w14:paraId="0D170F4A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8B2547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Обеспечить мониторинг параметров подачи теплоносителя и ежедневной передачи письменной информации в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местного времени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5E1C4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Ежедневно 8.30 час.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6F0C6F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5C3CCCEC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F" w:rsidRPr="00BA1E09" w14:paraId="05738C64" w14:textId="77777777" w:rsidTr="00DA5A07">
        <w:tc>
          <w:tcPr>
            <w:tcW w:w="567" w:type="dxa"/>
            <w:shd w:val="clear" w:color="auto" w:fill="auto"/>
            <w:vAlign w:val="center"/>
          </w:tcPr>
          <w:p w14:paraId="29453C4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025460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план мероприятий по обеспечению питьевой и технической водой населения части микрорайона «Центральный» </w:t>
            </w:r>
            <w:proofErr w:type="spellStart"/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г.Слюдянки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0FB7DA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0FB7ED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450FAD2E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F" w:rsidRPr="00BA1E09" w14:paraId="77FBDD7A" w14:textId="77777777" w:rsidTr="00DA5A07">
        <w:tc>
          <w:tcPr>
            <w:tcW w:w="567" w:type="dxa"/>
            <w:shd w:val="clear" w:color="auto" w:fill="auto"/>
            <w:vAlign w:val="center"/>
          </w:tcPr>
          <w:p w14:paraId="3CDD812A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8B101E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главы Слюдянского муниципального образования по рассмотрению вопросов снятия за некачественно предоставленные коммунальные услуги, в присутствии служб: управляющей компании, ресурсоснабжающей организации, аварийно-диспетчерской службы.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1AB2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Еженедельно в понедельник в 13.00 час.</w:t>
            </w:r>
          </w:p>
        </w:tc>
        <w:tc>
          <w:tcPr>
            <w:tcW w:w="2977" w:type="dxa"/>
            <w:shd w:val="clear" w:color="auto" w:fill="auto"/>
          </w:tcPr>
          <w:p w14:paraId="2A2F69D5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предупреждению и ликвидации чрезвычайных ситуаций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коммунальной инфраструктуры и стратегического развития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</w:tr>
      <w:tr w:rsidR="0032140F" w:rsidRPr="00BA1E09" w14:paraId="47BC7CD4" w14:textId="77777777" w:rsidTr="00DA5A07">
        <w:tc>
          <w:tcPr>
            <w:tcW w:w="567" w:type="dxa"/>
            <w:shd w:val="clear" w:color="auto" w:fill="auto"/>
            <w:vAlign w:val="center"/>
          </w:tcPr>
          <w:p w14:paraId="146C8E0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390796F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Провести техническую проверку мобильной системы оповещения населения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8F4C38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6C09B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32140F" w:rsidRPr="00BA1E09" w14:paraId="0BD6ABBF" w14:textId="77777777" w:rsidTr="00DA5A07">
        <w:tc>
          <w:tcPr>
            <w:tcW w:w="567" w:type="dxa"/>
            <w:shd w:val="clear" w:color="auto" w:fill="auto"/>
            <w:vAlign w:val="center"/>
          </w:tcPr>
          <w:p w14:paraId="250DAD54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8BF40F7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Подготовить к использованию резервы материальных ресурсов, предназначенных для предупреждения и ликвидации чрезвычайных ситуаций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2C0836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44009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32140F" w:rsidRPr="00BA1E09" w14:paraId="09A727F3" w14:textId="77777777" w:rsidTr="00DA5A07">
        <w:tc>
          <w:tcPr>
            <w:tcW w:w="567" w:type="dxa"/>
            <w:shd w:val="clear" w:color="auto" w:fill="auto"/>
            <w:vAlign w:val="center"/>
          </w:tcPr>
          <w:p w14:paraId="45877589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8B4D69E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Организовать круглосуточное дежурство ответственных должностных   лиц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A6109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897700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32140F" w:rsidRPr="00BA1E09" w14:paraId="5F56C930" w14:textId="77777777" w:rsidTr="00DA5A07">
        <w:tc>
          <w:tcPr>
            <w:tcW w:w="567" w:type="dxa"/>
            <w:shd w:val="clear" w:color="auto" w:fill="auto"/>
            <w:vAlign w:val="center"/>
          </w:tcPr>
          <w:p w14:paraId="6CB44CCC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BF31ECD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Обеспечить координацию действий по ликвидации режима повышенной готовности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F17F82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Весь период режима повышенной готовности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B55A53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предупреждению и ликвидации чрезвычайных ситуаций и обеспечению пожарной безопасности Слюдянского муниципального образования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В.Н. Сендзяк</w:t>
            </w:r>
          </w:p>
        </w:tc>
      </w:tr>
      <w:tr w:rsidR="0032140F" w:rsidRPr="00BA1E09" w14:paraId="07C09497" w14:textId="77777777" w:rsidTr="00DA5A07">
        <w:tc>
          <w:tcPr>
            <w:tcW w:w="567" w:type="dxa"/>
            <w:shd w:val="clear" w:color="auto" w:fill="auto"/>
            <w:vAlign w:val="center"/>
          </w:tcPr>
          <w:p w14:paraId="1F7128A1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3307B6F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Провести информирование жителей об условиях снятия платы за некачественные коммунальные услуги в сфере тепловодоснабжения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FC2E17" w14:textId="77777777" w:rsidR="0032140F" w:rsidRPr="00BA1E09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80D6E3" w14:textId="77777777" w:rsidR="0032140F" w:rsidRDefault="0032140F" w:rsidP="00DA5A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«Информационно-расчетный центр»</w:t>
            </w:r>
          </w:p>
        </w:tc>
      </w:tr>
    </w:tbl>
    <w:p w14:paraId="02111B55" w14:textId="77777777" w:rsidR="0032140F" w:rsidRDefault="0032140F" w:rsidP="0032140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5524160" w14:textId="77777777" w:rsidR="0032140F" w:rsidRDefault="0032140F" w:rsidP="0032140F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FA2F43E" w14:textId="77777777" w:rsidR="0032140F" w:rsidRPr="00E2450A" w:rsidRDefault="0032140F" w:rsidP="0032140F"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389B5160" w14:textId="77777777" w:rsidR="005518E9" w:rsidRDefault="005518E9"/>
    <w:sectPr w:rsidR="005518E9" w:rsidSect="00526FC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7CA3"/>
    <w:multiLevelType w:val="hybridMultilevel"/>
    <w:tmpl w:val="E60614CE"/>
    <w:lvl w:ilvl="0" w:tplc="DD50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E8"/>
    <w:rsid w:val="0032140F"/>
    <w:rsid w:val="005518E9"/>
    <w:rsid w:val="008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793B"/>
  <w15:chartTrackingRefBased/>
  <w15:docId w15:val="{CCAFE7FB-A865-4496-B1F3-F4DC1812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1363</Words>
  <Characters>7774</Characters>
  <Application>Microsoft Office Word</Application>
  <DocSecurity>0</DocSecurity>
  <Lines>64</Lines>
  <Paragraphs>18</Paragraphs>
  <ScaleCrop>false</ScaleCrop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2</cp:revision>
  <dcterms:created xsi:type="dcterms:W3CDTF">2022-12-28T06:26:00Z</dcterms:created>
  <dcterms:modified xsi:type="dcterms:W3CDTF">2022-12-28T06:26:00Z</dcterms:modified>
</cp:coreProperties>
</file>