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3D12" w14:textId="77777777" w:rsidR="00372DAC" w:rsidRDefault="00372DAC" w:rsidP="00372DAC">
      <w:pPr>
        <w:pStyle w:val="a9"/>
        <w:jc w:val="center"/>
      </w:pPr>
      <w:r>
        <w:rPr>
          <w:noProof/>
          <w:lang w:eastAsia="zh-CN"/>
        </w:rPr>
        <w:drawing>
          <wp:inline distT="0" distB="0" distL="0" distR="0" wp14:anchorId="0F7C263F" wp14:editId="28D3ED7E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BFDE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52789CF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8DE7BBA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6A3D6AE1" w14:textId="77777777" w:rsidR="00372DAC" w:rsidRDefault="00372DAC" w:rsidP="00372DAC">
      <w:pPr>
        <w:pStyle w:val="a9"/>
        <w:jc w:val="center"/>
        <w:rPr>
          <w:sz w:val="28"/>
          <w:szCs w:val="28"/>
        </w:rPr>
      </w:pPr>
    </w:p>
    <w:p w14:paraId="513A318C" w14:textId="77777777" w:rsidR="00372DAC" w:rsidRPr="00061893" w:rsidRDefault="00372DAC" w:rsidP="00372DAC">
      <w:pPr>
        <w:pStyle w:val="a9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408BB2B5" w14:textId="77777777" w:rsidR="00372DAC" w:rsidRDefault="00372DAC" w:rsidP="00372DAC">
      <w:pPr>
        <w:pStyle w:val="a9"/>
        <w:jc w:val="center"/>
        <w:rPr>
          <w:sz w:val="24"/>
          <w:szCs w:val="24"/>
        </w:rPr>
      </w:pPr>
      <w:r>
        <w:t>Слюдянского района</w:t>
      </w:r>
    </w:p>
    <w:p w14:paraId="4A53A458" w14:textId="77777777" w:rsidR="00372DAC" w:rsidRDefault="00372DAC" w:rsidP="00372DAC">
      <w:pPr>
        <w:pStyle w:val="a9"/>
        <w:jc w:val="center"/>
      </w:pPr>
      <w:r>
        <w:t>г. Слюдянка</w:t>
      </w:r>
    </w:p>
    <w:p w14:paraId="05D48E9A" w14:textId="77777777" w:rsidR="00372DAC" w:rsidRDefault="00372DAC" w:rsidP="00372DAC">
      <w:pPr>
        <w:pStyle w:val="a9"/>
        <w:jc w:val="center"/>
      </w:pPr>
    </w:p>
    <w:p w14:paraId="38E14F99" w14:textId="6A757D7B" w:rsidR="00372DAC" w:rsidRDefault="00372DAC" w:rsidP="0036663D">
      <w:pPr>
        <w:pStyle w:val="a9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36B76F7B" w14:textId="77777777" w:rsidR="00372DAC" w:rsidRPr="00F2613D" w:rsidRDefault="00372DAC" w:rsidP="00372DAC">
      <w:pPr>
        <w:pStyle w:val="a9"/>
        <w:rPr>
          <w:b/>
          <w:sz w:val="24"/>
          <w:szCs w:val="24"/>
        </w:rPr>
      </w:pPr>
    </w:p>
    <w:p w14:paraId="4FB103A2" w14:textId="39926C96" w:rsidR="00372DAC" w:rsidRPr="00B279F4" w:rsidRDefault="004B74D6" w:rsidP="00604426">
      <w:pPr>
        <w:pStyle w:val="a9"/>
        <w:rPr>
          <w:bCs/>
          <w:sz w:val="24"/>
          <w:szCs w:val="24"/>
        </w:rPr>
      </w:pPr>
      <w:proofErr w:type="gramStart"/>
      <w:r w:rsidRPr="00B279F4">
        <w:rPr>
          <w:bCs/>
          <w:sz w:val="24"/>
          <w:szCs w:val="24"/>
        </w:rPr>
        <w:t>о</w:t>
      </w:r>
      <w:r w:rsidR="00372DAC" w:rsidRPr="00B279F4">
        <w:rPr>
          <w:bCs/>
          <w:sz w:val="24"/>
          <w:szCs w:val="24"/>
        </w:rPr>
        <w:t xml:space="preserve">т </w:t>
      </w:r>
      <w:r w:rsidR="00D979DC">
        <w:rPr>
          <w:bCs/>
          <w:sz w:val="24"/>
          <w:szCs w:val="24"/>
        </w:rPr>
        <w:t xml:space="preserve"> </w:t>
      </w:r>
      <w:r w:rsidR="007854B1">
        <w:rPr>
          <w:bCs/>
          <w:sz w:val="24"/>
          <w:szCs w:val="24"/>
        </w:rPr>
        <w:t>07.02.2025</w:t>
      </w:r>
      <w:proofErr w:type="gramEnd"/>
      <w:r w:rsidR="007854B1">
        <w:rPr>
          <w:bCs/>
          <w:sz w:val="24"/>
          <w:szCs w:val="24"/>
        </w:rPr>
        <w:t xml:space="preserve"> </w:t>
      </w:r>
      <w:r w:rsidR="00B279F4" w:rsidRPr="00B279F4">
        <w:rPr>
          <w:bCs/>
          <w:sz w:val="24"/>
          <w:szCs w:val="24"/>
        </w:rPr>
        <w:t>г.</w:t>
      </w:r>
      <w:r w:rsidR="00372DAC" w:rsidRPr="00B279F4">
        <w:rPr>
          <w:bCs/>
          <w:sz w:val="24"/>
          <w:szCs w:val="24"/>
        </w:rPr>
        <w:t xml:space="preserve"> </w:t>
      </w:r>
      <w:r w:rsidR="00D979DC">
        <w:rPr>
          <w:bCs/>
          <w:sz w:val="24"/>
          <w:szCs w:val="24"/>
        </w:rPr>
        <w:t xml:space="preserve"> </w:t>
      </w:r>
      <w:r w:rsidR="00372DAC" w:rsidRPr="00B279F4">
        <w:rPr>
          <w:bCs/>
          <w:color w:val="000000" w:themeColor="text1"/>
          <w:sz w:val="24"/>
          <w:szCs w:val="24"/>
        </w:rPr>
        <w:t>№</w:t>
      </w:r>
      <w:r w:rsidR="00B279F4" w:rsidRPr="00B279F4">
        <w:rPr>
          <w:bCs/>
          <w:color w:val="000000" w:themeColor="text1"/>
          <w:sz w:val="24"/>
          <w:szCs w:val="24"/>
        </w:rPr>
        <w:t xml:space="preserve"> </w:t>
      </w:r>
      <w:r w:rsidR="007854B1">
        <w:rPr>
          <w:bCs/>
          <w:color w:val="000000" w:themeColor="text1"/>
          <w:sz w:val="24"/>
          <w:szCs w:val="24"/>
        </w:rPr>
        <w:t>44-р</w:t>
      </w:r>
    </w:p>
    <w:p w14:paraId="32DEEA67" w14:textId="19EAD935" w:rsidR="00372DAC" w:rsidRPr="00B279F4" w:rsidRDefault="00372DAC" w:rsidP="00372DAC">
      <w:pPr>
        <w:ind w:right="5527"/>
        <w:rPr>
          <w:sz w:val="24"/>
          <w:szCs w:val="24"/>
        </w:rPr>
      </w:pPr>
      <w:r w:rsidRPr="00B279F4">
        <w:rPr>
          <w:sz w:val="24"/>
          <w:szCs w:val="24"/>
        </w:rPr>
        <w:t>О</w:t>
      </w:r>
      <w:r w:rsidR="006974BD">
        <w:rPr>
          <w:sz w:val="24"/>
          <w:szCs w:val="24"/>
        </w:rPr>
        <w:t xml:space="preserve"> внесении изменений в </w:t>
      </w:r>
      <w:r w:rsidRPr="00B279F4">
        <w:rPr>
          <w:sz w:val="24"/>
          <w:szCs w:val="24"/>
        </w:rPr>
        <w:t>Поряд</w:t>
      </w:r>
      <w:r w:rsidR="006974BD">
        <w:rPr>
          <w:sz w:val="24"/>
          <w:szCs w:val="24"/>
        </w:rPr>
        <w:t>о</w:t>
      </w:r>
      <w:r w:rsidRPr="00B279F4">
        <w:rPr>
          <w:sz w:val="24"/>
          <w:szCs w:val="24"/>
        </w:rPr>
        <w:t>к применения бюджетной классификации Российской Федерации в части, относящейся к бюджету Слюдянского муниципального образования</w:t>
      </w:r>
      <w:r w:rsidR="006974BD">
        <w:rPr>
          <w:sz w:val="24"/>
          <w:szCs w:val="24"/>
        </w:rPr>
        <w:t xml:space="preserve">, </w:t>
      </w:r>
      <w:bookmarkStart w:id="0" w:name="_Hlk189060758"/>
      <w:r w:rsidR="006974BD">
        <w:rPr>
          <w:sz w:val="24"/>
          <w:szCs w:val="24"/>
        </w:rPr>
        <w:t>утвержденное распоряжением администрации Слюдянского городского поселения от 16.12.2024</w:t>
      </w:r>
      <w:r w:rsidR="002559AF">
        <w:rPr>
          <w:sz w:val="24"/>
          <w:szCs w:val="24"/>
        </w:rPr>
        <w:t xml:space="preserve"> года</w:t>
      </w:r>
      <w:r w:rsidR="006974BD">
        <w:rPr>
          <w:sz w:val="24"/>
          <w:szCs w:val="24"/>
        </w:rPr>
        <w:t xml:space="preserve"> № 378-р</w:t>
      </w:r>
    </w:p>
    <w:bookmarkEnd w:id="0"/>
    <w:p w14:paraId="5F29A2C1" w14:textId="77777777" w:rsidR="00F2613D" w:rsidRDefault="00F2613D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7457540" w14:textId="71764C27" w:rsidR="004A59FF" w:rsidRPr="00BE0887" w:rsidRDefault="00FA7A16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</w:t>
      </w:r>
      <w:r w:rsidR="00972BD3" w:rsidRPr="00B8430E">
        <w:rPr>
          <w:sz w:val="24"/>
          <w:szCs w:val="24"/>
        </w:rPr>
        <w:t>абзацем</w:t>
      </w:r>
      <w:r w:rsidR="00033DB5">
        <w:rPr>
          <w:sz w:val="24"/>
          <w:szCs w:val="24"/>
        </w:rPr>
        <w:t xml:space="preserve"> седьмым</w:t>
      </w:r>
      <w:r w:rsidR="00371FC6">
        <w:rPr>
          <w:sz w:val="24"/>
          <w:szCs w:val="24"/>
        </w:rPr>
        <w:t xml:space="preserve"> пункта 1 статьи 9, </w:t>
      </w:r>
      <w:r>
        <w:rPr>
          <w:sz w:val="24"/>
          <w:szCs w:val="24"/>
        </w:rPr>
        <w:t xml:space="preserve">абзацем </w:t>
      </w:r>
      <w:r w:rsidR="00033DB5">
        <w:rPr>
          <w:sz w:val="24"/>
          <w:szCs w:val="24"/>
        </w:rPr>
        <w:t>четвертым</w:t>
      </w:r>
      <w:r>
        <w:rPr>
          <w:sz w:val="24"/>
          <w:szCs w:val="24"/>
        </w:rPr>
        <w:t xml:space="preserve"> </w:t>
      </w:r>
      <w:r w:rsidR="00371FC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="00371FC6">
        <w:rPr>
          <w:sz w:val="24"/>
          <w:szCs w:val="24"/>
        </w:rPr>
        <w:t xml:space="preserve"> 4 статьи 21, пунктом 7 статьи 23</w:t>
      </w:r>
      <w:r w:rsidR="00972BD3">
        <w:rPr>
          <w:sz w:val="24"/>
          <w:szCs w:val="24"/>
        </w:rPr>
        <w:t xml:space="preserve"> </w:t>
      </w:r>
      <w:r w:rsidR="00972BD3"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 w:rsidR="00972BD3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="005F7BC0">
        <w:rPr>
          <w:sz w:val="24"/>
          <w:szCs w:val="24"/>
        </w:rPr>
        <w:t>риказ</w:t>
      </w:r>
      <w:r>
        <w:rPr>
          <w:sz w:val="24"/>
          <w:szCs w:val="24"/>
        </w:rPr>
        <w:t>ами</w:t>
      </w:r>
      <w:r w:rsidR="00BC13F4" w:rsidRPr="00BC13F4">
        <w:rPr>
          <w:sz w:val="24"/>
          <w:szCs w:val="24"/>
        </w:rPr>
        <w:t xml:space="preserve"> Министерства финансов Российской Федерации от </w:t>
      </w:r>
      <w:r w:rsidR="00A24838">
        <w:rPr>
          <w:sz w:val="24"/>
          <w:szCs w:val="24"/>
        </w:rPr>
        <w:t>24</w:t>
      </w:r>
      <w:r>
        <w:rPr>
          <w:sz w:val="24"/>
          <w:szCs w:val="24"/>
        </w:rPr>
        <w:t xml:space="preserve"> мая</w:t>
      </w:r>
      <w:r w:rsidR="00BE0887">
        <w:rPr>
          <w:sz w:val="24"/>
          <w:szCs w:val="24"/>
        </w:rPr>
        <w:t xml:space="preserve"> </w:t>
      </w:r>
      <w:r w:rsidR="00A24838">
        <w:rPr>
          <w:sz w:val="24"/>
          <w:szCs w:val="24"/>
        </w:rPr>
        <w:t>2022</w:t>
      </w:r>
      <w:r w:rsidR="00BC13F4" w:rsidRPr="00BC13F4">
        <w:rPr>
          <w:sz w:val="24"/>
          <w:szCs w:val="24"/>
        </w:rPr>
        <w:t xml:space="preserve"> года № 8</w:t>
      </w:r>
      <w:r w:rsidR="00A24838">
        <w:rPr>
          <w:sz w:val="24"/>
          <w:szCs w:val="24"/>
        </w:rPr>
        <w:t>2</w:t>
      </w:r>
      <w:r w:rsidR="00BC13F4" w:rsidRPr="00BC13F4">
        <w:rPr>
          <w:sz w:val="24"/>
          <w:szCs w:val="24"/>
        </w:rPr>
        <w:t>н «О Порядке формирования и применения кодов бюджетной классификации Российской Федерации, их структуре и принципах назначения»,</w:t>
      </w:r>
      <w:r w:rsidR="005F7BC0" w:rsidRPr="005F7BC0">
        <w:rPr>
          <w:sz w:val="28"/>
          <w:szCs w:val="28"/>
        </w:rPr>
        <w:t xml:space="preserve"> </w:t>
      </w:r>
      <w:r w:rsidR="005F7BC0" w:rsidRPr="005F7BC0">
        <w:rPr>
          <w:sz w:val="24"/>
          <w:szCs w:val="24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BE0887">
        <w:rPr>
          <w:sz w:val="24"/>
          <w:szCs w:val="24"/>
        </w:rPr>
        <w:t>статьями 10,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44,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47 Устава</w:t>
      </w:r>
      <w:r w:rsidR="00BC13F4" w:rsidRPr="00BC13F4">
        <w:rPr>
          <w:sz w:val="24"/>
          <w:szCs w:val="24"/>
        </w:rPr>
        <w:t xml:space="preserve"> </w:t>
      </w:r>
      <w:r w:rsidR="00BE0887" w:rsidRPr="00027A39">
        <w:rPr>
          <w:sz w:val="24"/>
          <w:szCs w:val="24"/>
        </w:rPr>
        <w:t>Слюдянского муниципального образования,</w:t>
      </w:r>
      <w:r w:rsidR="00BE0887">
        <w:rPr>
          <w:sz w:val="24"/>
          <w:szCs w:val="24"/>
        </w:rPr>
        <w:t xml:space="preserve">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="00BE0887">
        <w:rPr>
          <w:sz w:val="24"/>
          <w:szCs w:val="24"/>
          <w:lang w:val="en-US"/>
        </w:rPr>
        <w:t>RU</w:t>
      </w:r>
      <w:r w:rsidR="00BE0887" w:rsidRPr="00BE0887">
        <w:rPr>
          <w:sz w:val="24"/>
          <w:szCs w:val="24"/>
        </w:rPr>
        <w:t xml:space="preserve"> 385181042005001</w:t>
      </w:r>
      <w:r w:rsidR="00BE0887">
        <w:rPr>
          <w:sz w:val="24"/>
          <w:szCs w:val="24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 xml:space="preserve">от </w:t>
      </w:r>
      <w:r w:rsidR="00903C1A">
        <w:rPr>
          <w:sz w:val="24"/>
          <w:szCs w:val="24"/>
        </w:rPr>
        <w:t>1</w:t>
      </w:r>
      <w:r w:rsidR="002559AF">
        <w:rPr>
          <w:sz w:val="24"/>
          <w:szCs w:val="24"/>
        </w:rPr>
        <w:t>1</w:t>
      </w:r>
      <w:r w:rsidR="00903C1A">
        <w:rPr>
          <w:sz w:val="24"/>
          <w:szCs w:val="24"/>
        </w:rPr>
        <w:t xml:space="preserve"> </w:t>
      </w:r>
      <w:r w:rsidR="002559AF">
        <w:rPr>
          <w:sz w:val="24"/>
          <w:szCs w:val="24"/>
        </w:rPr>
        <w:t>декабря</w:t>
      </w:r>
      <w:r w:rsidR="00903C1A">
        <w:rPr>
          <w:sz w:val="24"/>
          <w:szCs w:val="24"/>
        </w:rPr>
        <w:t xml:space="preserve"> 2024 года </w:t>
      </w:r>
      <w:r w:rsidR="00903C1A">
        <w:rPr>
          <w:sz w:val="24"/>
          <w:szCs w:val="24"/>
          <w:lang w:val="en-US"/>
        </w:rPr>
        <w:t>RU</w:t>
      </w:r>
      <w:r w:rsidR="00903C1A" w:rsidRPr="00BE0887">
        <w:rPr>
          <w:sz w:val="24"/>
          <w:szCs w:val="24"/>
        </w:rPr>
        <w:t xml:space="preserve"> 3851810420</w:t>
      </w:r>
      <w:r w:rsidR="00903C1A">
        <w:rPr>
          <w:sz w:val="24"/>
          <w:szCs w:val="24"/>
        </w:rPr>
        <w:t>2400</w:t>
      </w:r>
      <w:r w:rsidR="002559AF">
        <w:rPr>
          <w:sz w:val="24"/>
          <w:szCs w:val="24"/>
        </w:rPr>
        <w:t>2</w:t>
      </w:r>
      <w:r w:rsidR="00903C1A">
        <w:rPr>
          <w:sz w:val="24"/>
          <w:szCs w:val="24"/>
        </w:rPr>
        <w:t>,</w:t>
      </w:r>
    </w:p>
    <w:p w14:paraId="3EB017C7" w14:textId="77777777" w:rsidR="004A59FF" w:rsidRPr="00E36D84" w:rsidRDefault="004A59FF" w:rsidP="00E36D84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4FE4989" w14:textId="77777777" w:rsidR="00E36D84" w:rsidRPr="00E36D84" w:rsidRDefault="002559AF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Внести изменения в Порядок </w:t>
      </w:r>
      <w:r w:rsidR="008D3AAA" w:rsidRPr="00E36D84">
        <w:rPr>
          <w:rFonts w:ascii="Times New Roman" w:hAnsi="Times New Roman" w:cs="Times New Roman"/>
          <w:sz w:val="24"/>
          <w:szCs w:val="24"/>
        </w:rPr>
        <w:t>п</w:t>
      </w:r>
      <w:r w:rsidR="00DE67DD" w:rsidRPr="00E36D84">
        <w:rPr>
          <w:rFonts w:ascii="Times New Roman" w:hAnsi="Times New Roman" w:cs="Times New Roman"/>
          <w:sz w:val="24"/>
          <w:szCs w:val="24"/>
        </w:rPr>
        <w:t>рименения бюджетной классификации Российской Федерации</w:t>
      </w:r>
      <w:r w:rsidR="004B7465" w:rsidRPr="00E36D84">
        <w:rPr>
          <w:rFonts w:ascii="Times New Roman" w:hAnsi="Times New Roman" w:cs="Times New Roman"/>
          <w:sz w:val="24"/>
          <w:szCs w:val="24"/>
        </w:rPr>
        <w:t>,</w:t>
      </w:r>
      <w:r w:rsidR="00DE67DD" w:rsidRPr="00E36D84">
        <w:rPr>
          <w:rFonts w:ascii="Times New Roman" w:hAnsi="Times New Roman" w:cs="Times New Roman"/>
          <w:sz w:val="24"/>
          <w:szCs w:val="24"/>
        </w:rPr>
        <w:t xml:space="preserve"> в части относящейся к бюджету </w:t>
      </w:r>
      <w:r w:rsidR="00970F96" w:rsidRPr="00E36D84">
        <w:rPr>
          <w:rFonts w:ascii="Times New Roman" w:hAnsi="Times New Roman" w:cs="Times New Roman"/>
          <w:sz w:val="24"/>
          <w:szCs w:val="24"/>
        </w:rPr>
        <w:t>Слюдянского</w:t>
      </w:r>
      <w:r w:rsidR="0049725C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A86C79" w:rsidRPr="00E36D8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36D84">
        <w:rPr>
          <w:rFonts w:ascii="Times New Roman" w:hAnsi="Times New Roman" w:cs="Times New Roman"/>
          <w:sz w:val="24"/>
          <w:szCs w:val="24"/>
        </w:rPr>
        <w:t>,</w:t>
      </w:r>
      <w:r w:rsidR="0049725C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Pr="00E36D84">
        <w:rPr>
          <w:rFonts w:ascii="Times New Roman" w:hAnsi="Times New Roman" w:cs="Times New Roman"/>
          <w:sz w:val="24"/>
          <w:szCs w:val="24"/>
        </w:rPr>
        <w:t xml:space="preserve">утвержденный распоряжением администрации Слюдянского городского поселения от 16.12.2024 года № 378-р, изложив приложение №1 </w:t>
      </w:r>
      <w:r w:rsidR="00AD781A" w:rsidRPr="00E36D84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 w:rsidRPr="00E36D84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="004B7465" w:rsidRPr="00E36D84">
        <w:rPr>
          <w:rFonts w:ascii="Times New Roman" w:hAnsi="Times New Roman" w:cs="Times New Roman"/>
          <w:sz w:val="24"/>
          <w:szCs w:val="24"/>
        </w:rPr>
        <w:t>(прил</w:t>
      </w:r>
      <w:r w:rsidR="00A86C79" w:rsidRPr="00E36D84">
        <w:rPr>
          <w:rFonts w:ascii="Times New Roman" w:hAnsi="Times New Roman" w:cs="Times New Roman"/>
          <w:sz w:val="24"/>
          <w:szCs w:val="24"/>
        </w:rPr>
        <w:t>ожение</w:t>
      </w:r>
      <w:r w:rsidR="00B279F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A86C79" w:rsidRPr="00E36D84">
        <w:rPr>
          <w:rFonts w:ascii="Times New Roman" w:hAnsi="Times New Roman" w:cs="Times New Roman"/>
          <w:sz w:val="24"/>
          <w:szCs w:val="24"/>
        </w:rPr>
        <w:t>№1</w:t>
      </w:r>
      <w:r w:rsidR="004B7465" w:rsidRPr="00E36D84">
        <w:rPr>
          <w:rFonts w:ascii="Times New Roman" w:hAnsi="Times New Roman" w:cs="Times New Roman"/>
          <w:sz w:val="24"/>
          <w:szCs w:val="24"/>
        </w:rPr>
        <w:t>).</w:t>
      </w:r>
    </w:p>
    <w:p w14:paraId="56BBF453" w14:textId="0EAE6FA8" w:rsidR="009437F4" w:rsidRPr="00E36D84" w:rsidRDefault="00FA7A16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Комитету финансов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поселения:</w:t>
      </w:r>
    </w:p>
    <w:p w14:paraId="013FA994" w14:textId="77777777" w:rsidR="00E36D84" w:rsidRPr="00E36D84" w:rsidRDefault="00FA7A16" w:rsidP="00E36D84">
      <w:pPr>
        <w:pStyle w:val="a8"/>
        <w:numPr>
          <w:ilvl w:val="0"/>
          <w:numId w:val="11"/>
        </w:numPr>
        <w:tabs>
          <w:tab w:val="left" w:pos="156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ознакомить заведующих отделами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 с настоящим распоряжением;</w:t>
      </w:r>
    </w:p>
    <w:p w14:paraId="528A653F" w14:textId="531C56ED" w:rsidR="00FA7A16" w:rsidRPr="00E36D84" w:rsidRDefault="00FA7A16" w:rsidP="00E36D84">
      <w:pPr>
        <w:pStyle w:val="a8"/>
        <w:numPr>
          <w:ilvl w:val="0"/>
          <w:numId w:val="11"/>
        </w:numPr>
        <w:tabs>
          <w:tab w:val="left" w:pos="156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довести настоящее распоряжение до получателей средств бюджета Слюдянского муниципального образования.</w:t>
      </w:r>
    </w:p>
    <w:p w14:paraId="6431CC70" w14:textId="2447911B" w:rsidR="00E36D84" w:rsidRPr="00E36D84" w:rsidRDefault="00FA7A16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="00977F09" w:rsidRPr="00AD781A">
        <w:rPr>
          <w:sz w:val="24"/>
          <w:szCs w:val="24"/>
        </w:rPr>
        <w:t>–</w:t>
      </w:r>
      <w:r w:rsidRPr="00E36D84">
        <w:rPr>
          <w:rFonts w:ascii="Times New Roman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поселения.</w:t>
      </w:r>
    </w:p>
    <w:p w14:paraId="38B98E46" w14:textId="2C3E117E" w:rsidR="004F6BD8" w:rsidRPr="00E36D84" w:rsidRDefault="00972BD3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</w:t>
      </w:r>
      <w:r w:rsidR="009437F4" w:rsidRPr="00E36D84">
        <w:rPr>
          <w:rFonts w:ascii="Times New Roman" w:hAnsi="Times New Roman" w:cs="Times New Roman"/>
          <w:sz w:val="24"/>
          <w:szCs w:val="24"/>
        </w:rPr>
        <w:t>председателя комитета финанс</w:t>
      </w:r>
      <w:r w:rsidR="004F6BD8" w:rsidRPr="00E36D84">
        <w:rPr>
          <w:rFonts w:ascii="Times New Roman" w:hAnsi="Times New Roman" w:cs="Times New Roman"/>
          <w:sz w:val="24"/>
          <w:szCs w:val="24"/>
        </w:rPr>
        <w:t>ов</w:t>
      </w:r>
      <w:r w:rsidR="009437F4" w:rsidRPr="00E36D84">
        <w:rPr>
          <w:rFonts w:ascii="Times New Roman" w:hAnsi="Times New Roman" w:cs="Times New Roman"/>
          <w:sz w:val="24"/>
          <w:szCs w:val="24"/>
        </w:rPr>
        <w:t xml:space="preserve"> администрации Слюдянского городского поселения</w:t>
      </w:r>
      <w:r w:rsidR="00B279F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6974BD" w:rsidRPr="00E36D84">
        <w:rPr>
          <w:rFonts w:ascii="Times New Roman" w:hAnsi="Times New Roman" w:cs="Times New Roman"/>
          <w:sz w:val="24"/>
          <w:szCs w:val="24"/>
        </w:rPr>
        <w:t>Н.Н.</w:t>
      </w:r>
      <w:r w:rsidR="00E36D8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6974BD" w:rsidRPr="00E36D84">
        <w:rPr>
          <w:rFonts w:ascii="Times New Roman" w:hAnsi="Times New Roman" w:cs="Times New Roman"/>
          <w:sz w:val="24"/>
          <w:szCs w:val="24"/>
        </w:rPr>
        <w:t>Кайсарову</w:t>
      </w:r>
      <w:r w:rsidR="00E36D84" w:rsidRPr="00E36D84">
        <w:rPr>
          <w:rFonts w:ascii="Times New Roman" w:hAnsi="Times New Roman" w:cs="Times New Roman"/>
          <w:sz w:val="24"/>
          <w:szCs w:val="24"/>
        </w:rPr>
        <w:t>.</w:t>
      </w:r>
    </w:p>
    <w:p w14:paraId="10D33A0D" w14:textId="064FFAC3" w:rsidR="00657922" w:rsidRDefault="00657922" w:rsidP="00646B1C">
      <w:pPr>
        <w:jc w:val="both"/>
      </w:pPr>
    </w:p>
    <w:p w14:paraId="4553B7CC" w14:textId="77777777" w:rsidR="00175DB8" w:rsidRDefault="00175DB8" w:rsidP="00646B1C">
      <w:pPr>
        <w:jc w:val="both"/>
      </w:pPr>
    </w:p>
    <w:p w14:paraId="1266AF49" w14:textId="543C2836"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206ADF">
        <w:rPr>
          <w:sz w:val="24"/>
          <w:szCs w:val="24"/>
        </w:rPr>
        <w:t>Слюдянского</w:t>
      </w:r>
    </w:p>
    <w:p w14:paraId="7AAC53EE" w14:textId="14F45802" w:rsidR="00977F09" w:rsidRDefault="00B279F4" w:rsidP="00977F09">
      <w:pPr>
        <w:pStyle w:val="a3"/>
        <w:tabs>
          <w:tab w:val="num" w:pos="0"/>
        </w:tabs>
      </w:pPr>
      <w:r>
        <w:rPr>
          <w:sz w:val="24"/>
          <w:szCs w:val="24"/>
        </w:rPr>
        <w:t xml:space="preserve">городского поселения </w:t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proofErr w:type="gramStart"/>
      <w:r w:rsidR="00C537AF" w:rsidRPr="006A784D">
        <w:rPr>
          <w:sz w:val="24"/>
          <w:szCs w:val="24"/>
        </w:rPr>
        <w:tab/>
      </w:r>
      <w:r w:rsidR="00CF3C38">
        <w:rPr>
          <w:sz w:val="24"/>
          <w:szCs w:val="24"/>
        </w:rPr>
        <w:t xml:space="preserve">  </w:t>
      </w:r>
      <w:r w:rsidR="00C537AF" w:rsidRPr="006A784D">
        <w:rPr>
          <w:sz w:val="24"/>
          <w:szCs w:val="24"/>
        </w:rPr>
        <w:tab/>
      </w:r>
      <w:proofErr w:type="gramEnd"/>
      <w:r w:rsidR="00C537AF"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977F0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</w:t>
      </w:r>
      <w:r w:rsidR="00657922">
        <w:rPr>
          <w:sz w:val="24"/>
          <w:szCs w:val="24"/>
        </w:rPr>
        <w:t xml:space="preserve">  </w:t>
      </w:r>
      <w:proofErr w:type="spellStart"/>
      <w:r w:rsidR="00206ADF">
        <w:rPr>
          <w:sz w:val="24"/>
          <w:szCs w:val="24"/>
        </w:rPr>
        <w:t>А.В</w:t>
      </w:r>
      <w:r w:rsidR="00D979DC">
        <w:rPr>
          <w:sz w:val="24"/>
          <w:szCs w:val="24"/>
        </w:rPr>
        <w:t>.</w:t>
      </w:r>
      <w:r w:rsidR="00206ADF">
        <w:rPr>
          <w:sz w:val="24"/>
          <w:szCs w:val="24"/>
        </w:rPr>
        <w:t>Должиков</w:t>
      </w:r>
      <w:proofErr w:type="spellEnd"/>
      <w:r w:rsidR="00C537AF">
        <w:tab/>
      </w:r>
    </w:p>
    <w:p w14:paraId="2E02FFA8" w14:textId="77777777" w:rsidR="00977F09" w:rsidRDefault="00977F09" w:rsidP="00977F09">
      <w:pPr>
        <w:pStyle w:val="a3"/>
        <w:tabs>
          <w:tab w:val="num" w:pos="0"/>
        </w:tabs>
      </w:pPr>
    </w:p>
    <w:p w14:paraId="7DDE7253" w14:textId="401CDACF" w:rsidR="00AD781A" w:rsidRPr="00AD781A" w:rsidRDefault="00AD781A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 xml:space="preserve">Приложение №1, </w:t>
      </w:r>
    </w:p>
    <w:p w14:paraId="735BD55F" w14:textId="419FCE37" w:rsidR="00AD781A" w:rsidRPr="00AD781A" w:rsidRDefault="00AD781A" w:rsidP="00E36D84">
      <w:pPr>
        <w:ind w:left="6237"/>
        <w:rPr>
          <w:sz w:val="24"/>
          <w:szCs w:val="24"/>
        </w:rPr>
      </w:pPr>
      <w:r w:rsidRPr="00AD781A">
        <w:rPr>
          <w:sz w:val="24"/>
          <w:szCs w:val="24"/>
        </w:rPr>
        <w:t xml:space="preserve">утвержденное распоряжением администрации Слюдянского городского поселения </w:t>
      </w:r>
    </w:p>
    <w:p w14:paraId="2515A343" w14:textId="75048916" w:rsidR="00AD781A" w:rsidRDefault="00AD781A" w:rsidP="00E36D84">
      <w:pPr>
        <w:ind w:left="6237"/>
        <w:rPr>
          <w:sz w:val="24"/>
          <w:szCs w:val="24"/>
        </w:rPr>
      </w:pPr>
      <w:r w:rsidRPr="00AD781A">
        <w:rPr>
          <w:sz w:val="24"/>
          <w:szCs w:val="24"/>
        </w:rPr>
        <w:t xml:space="preserve">от 16.11.2024 № 378-р </w:t>
      </w:r>
    </w:p>
    <w:p w14:paraId="4A0BF851" w14:textId="484227D9" w:rsidR="00A46EE1" w:rsidRDefault="00A46EE1" w:rsidP="00E36D84">
      <w:pPr>
        <w:ind w:left="6237"/>
        <w:rPr>
          <w:sz w:val="24"/>
          <w:szCs w:val="24"/>
        </w:rPr>
      </w:pPr>
    </w:p>
    <w:p w14:paraId="20313366" w14:textId="77777777" w:rsidR="00A46EE1" w:rsidRDefault="00A46EE1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«Приложение №1,</w:t>
      </w:r>
    </w:p>
    <w:p w14:paraId="2CFF834E" w14:textId="2084C2C8" w:rsidR="00A46EE1" w:rsidRPr="00AD781A" w:rsidRDefault="00A46EE1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 Слюдянского городского поселения</w:t>
      </w:r>
    </w:p>
    <w:p w14:paraId="4B6B771F" w14:textId="74C5B7B3" w:rsidR="00E36D84" w:rsidRDefault="00E36D84" w:rsidP="00E36D84">
      <w:pPr>
        <w:jc w:val="center"/>
        <w:rPr>
          <w:sz w:val="24"/>
          <w:szCs w:val="24"/>
        </w:rPr>
      </w:pPr>
    </w:p>
    <w:p w14:paraId="60254D41" w14:textId="77777777" w:rsidR="00E36D84" w:rsidRDefault="00E36D84" w:rsidP="00E36D84">
      <w:pPr>
        <w:jc w:val="center"/>
        <w:rPr>
          <w:sz w:val="24"/>
          <w:szCs w:val="24"/>
        </w:rPr>
      </w:pPr>
    </w:p>
    <w:p w14:paraId="0823F857" w14:textId="203925CA" w:rsidR="00AD781A" w:rsidRPr="00646B1C" w:rsidRDefault="00AD781A" w:rsidP="00E36D84">
      <w:pPr>
        <w:jc w:val="center"/>
        <w:rPr>
          <w:b/>
          <w:bCs/>
          <w:sz w:val="28"/>
          <w:szCs w:val="28"/>
        </w:rPr>
      </w:pPr>
      <w:r w:rsidRPr="00646B1C">
        <w:rPr>
          <w:b/>
          <w:bCs/>
          <w:sz w:val="28"/>
          <w:szCs w:val="28"/>
        </w:rPr>
        <w:t>Порядок применения бюджетной классификации Российской Федерации в части, относящейся к бюджету Слюдянского муниципального образования</w:t>
      </w:r>
    </w:p>
    <w:p w14:paraId="66FAE111" w14:textId="77777777" w:rsidR="00AD781A" w:rsidRPr="00AD781A" w:rsidRDefault="00AD781A" w:rsidP="00AD781A">
      <w:pPr>
        <w:rPr>
          <w:sz w:val="24"/>
          <w:szCs w:val="24"/>
        </w:rPr>
      </w:pPr>
    </w:p>
    <w:p w14:paraId="4199439C" w14:textId="3D473874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Настоящий Порядок разработан в целях обеспечения формирования и исполнения бюджета Слюдянского муниципального образования (далее – Порядок) в соответствии с положениями статей 9, 21, 23 Бюджетного кодекса Российской Федерации и устанавливает:</w:t>
      </w:r>
    </w:p>
    <w:p w14:paraId="720AA0B0" w14:textId="77777777" w:rsid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порядок формирования и применения кодов бюджетной классификации Российской Федерации в части, относящейся к бюджету Слюдянского муниципального образования;</w:t>
      </w:r>
    </w:p>
    <w:p w14:paraId="4B0EF7B6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коды главных распорядителей средств бюджета Слюдянского муниципального образования;</w:t>
      </w:r>
    </w:p>
    <w:p w14:paraId="5FD6E7EB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и коды целевых статей расходов бюджета Слюдянского муниципального образования, а также правила отнесения расходов на соответствующие целевые статьи расходов (приложение 2 к настоящему порядку);</w:t>
      </w:r>
    </w:p>
    <w:p w14:paraId="513E768D" w14:textId="53FB040A" w:rsidR="00AD781A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 распорядителем которого является администрация Слюдянского городского поселения Слюдянского района.</w:t>
      </w:r>
    </w:p>
    <w:p w14:paraId="6456DFE1" w14:textId="6BD4799D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и коды целевых статей бюджета Слюдянского муниципального образования утверждаются в составе ведомственной структуры расходов решением думы Слюдянского муниципального образования (решением думы Слюдянского муниципального образования о внесении изменений в бюджет) либо в установленных Бюджетным кодексом Российской Федерации случаях сводной бюджетной росписью Слюдянского муниципального образования и применяются к отношениям, возникшим с момента внесения изменений в сводную бюджетную роспись.</w:t>
      </w:r>
    </w:p>
    <w:p w14:paraId="73D7A0B6" w14:textId="5D5190AB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При составлении и исполнении расходов бюджета Слюдянского муниципального образования (далее – бюджета) применяются коды бюджетной классификации согласно Порядку формирования и применения кодов бюджетной классификации Российской Федерации, их структуре и принципах назначения, утвержденному Министерством финансов Российской Федерации (далее </w:t>
      </w:r>
      <w:r w:rsidR="00977F09" w:rsidRPr="00AD781A">
        <w:rPr>
          <w:sz w:val="24"/>
          <w:szCs w:val="24"/>
        </w:rPr>
        <w:t>–</w:t>
      </w:r>
      <w:r w:rsidRPr="00AD781A">
        <w:rPr>
          <w:sz w:val="24"/>
          <w:szCs w:val="24"/>
        </w:rPr>
        <w:t xml:space="preserve"> Порядок МФ РФ) и настоящим Порядком.</w:t>
      </w:r>
    </w:p>
    <w:p w14:paraId="323D6E7D" w14:textId="2F81C396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процессе исполнения бюджета Слюдянского муниципального образования в текущем финансовом году администрация Слюдянского городского поселения Слюдянского района вправе присвоить коды отдельным направлениям расходов бюджета, не учтенным в решении о бюджете Слюдянского муниципального образования или в сводной бюджетной росписи бюджета Слюдянского муниципального образования, с последующим внесением изменений в перечень и коды целевых статей расходов.</w:t>
      </w:r>
    </w:p>
    <w:p w14:paraId="79C47B5C" w14:textId="048ADCDF" w:rsidR="00AD781A" w:rsidRPr="00AD781A" w:rsidRDefault="00AD781A" w:rsidP="00646B1C">
      <w:pPr>
        <w:jc w:val="both"/>
        <w:rPr>
          <w:sz w:val="24"/>
          <w:szCs w:val="24"/>
        </w:rPr>
      </w:pPr>
    </w:p>
    <w:p w14:paraId="01BD8358" w14:textId="0FD665F0" w:rsidR="00AD781A" w:rsidRPr="00F2613D" w:rsidRDefault="00AD781A" w:rsidP="00F2613D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главного распорядителя средств бюджета Слюдянского муниципального образования состоит из трех разрядов и сформирован с применением числового ряда: 1,2,9.</w:t>
      </w:r>
    </w:p>
    <w:p w14:paraId="5E647174" w14:textId="667A719B" w:rsidR="00AD781A" w:rsidRPr="00AD781A" w:rsidRDefault="00AD781A" w:rsidP="00AD781A">
      <w:pPr>
        <w:rPr>
          <w:sz w:val="24"/>
          <w:szCs w:val="24"/>
        </w:rPr>
      </w:pPr>
    </w:p>
    <w:p w14:paraId="4E61489B" w14:textId="7CD7FEEC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8880"/>
      </w:tblGrid>
      <w:tr w:rsidR="00186035" w14:paraId="2DDF52A2" w14:textId="34A27A3E" w:rsidTr="00186035">
        <w:trPr>
          <w:trHeight w:val="360"/>
        </w:trPr>
        <w:tc>
          <w:tcPr>
            <w:tcW w:w="600" w:type="dxa"/>
          </w:tcPr>
          <w:p w14:paraId="23632717" w14:textId="1909E3B6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Код</w:t>
            </w:r>
          </w:p>
        </w:tc>
        <w:tc>
          <w:tcPr>
            <w:tcW w:w="8880" w:type="dxa"/>
          </w:tcPr>
          <w:p w14:paraId="58387CA8" w14:textId="77777777" w:rsidR="00186035" w:rsidRDefault="00186035" w:rsidP="00186035">
            <w:pPr>
              <w:ind w:left="288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Наименование</w:t>
            </w:r>
          </w:p>
        </w:tc>
      </w:tr>
      <w:tr w:rsidR="00186035" w14:paraId="09BE303F" w14:textId="753C13ED" w:rsidTr="00186035">
        <w:trPr>
          <w:trHeight w:val="330"/>
        </w:trPr>
        <w:tc>
          <w:tcPr>
            <w:tcW w:w="600" w:type="dxa"/>
          </w:tcPr>
          <w:p w14:paraId="29D92070" w14:textId="3C6A742F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921</w:t>
            </w:r>
          </w:p>
        </w:tc>
        <w:tc>
          <w:tcPr>
            <w:tcW w:w="8880" w:type="dxa"/>
          </w:tcPr>
          <w:p w14:paraId="1CD57006" w14:textId="77777777" w:rsidR="00186035" w:rsidRDefault="00186035" w:rsidP="00186035">
            <w:pPr>
              <w:ind w:left="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Администрация Слюдянского городского поселения Слюдянского района</w:t>
            </w:r>
          </w:p>
        </w:tc>
      </w:tr>
    </w:tbl>
    <w:p w14:paraId="77EC2BEB" w14:textId="77777777" w:rsidR="00AD781A" w:rsidRPr="00AD781A" w:rsidRDefault="00AD781A" w:rsidP="00AD781A">
      <w:pPr>
        <w:rPr>
          <w:sz w:val="24"/>
          <w:szCs w:val="24"/>
        </w:rPr>
      </w:pPr>
    </w:p>
    <w:p w14:paraId="3A5DDA05" w14:textId="15F2ECA3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Главному распорядителю средств местного бюджета, обладающему полномочиями главного администратора доходов местного бюджета, присваивается код главного распорядителя бюджетных средств, соответствующий коду главы.</w:t>
      </w:r>
    </w:p>
    <w:p w14:paraId="3D81D133" w14:textId="621500E1" w:rsidR="00AD781A" w:rsidRPr="00AD781A" w:rsidRDefault="00AD781A" w:rsidP="00AD781A">
      <w:pPr>
        <w:rPr>
          <w:sz w:val="24"/>
          <w:szCs w:val="24"/>
        </w:rPr>
      </w:pPr>
    </w:p>
    <w:p w14:paraId="38437422" w14:textId="10401C0B" w:rsidR="00AD781A" w:rsidRPr="00F2613D" w:rsidRDefault="00AD781A" w:rsidP="00F2613D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Целевые статьи расходов бюджета формируются в соответствии с порядком МФ РФ и обеспечивают привязку бюджетных ассигнований к муниципальным программам Слюдянского муниципального образования и не включенным в муниципальные программы направлениям деятельности органов местного самоуправления, указанных в ведомственной структуре расходов бюджета и (или) к расходным обязательствам, подлежащим к исполнению за счет средств местного бюджета.</w:t>
      </w:r>
    </w:p>
    <w:p w14:paraId="0ECB17B1" w14:textId="0FD3E82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 целевой статьи расходов бюджета Слюдянского муниципального образования состоит из десяти разрядов (8 – 17 разряды кода классификации расходов бюджетов).</w:t>
      </w:r>
    </w:p>
    <w:p w14:paraId="03BA6C2A" w14:textId="2C81F938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"/>
        <w:gridCol w:w="1095"/>
        <w:gridCol w:w="2310"/>
        <w:gridCol w:w="915"/>
        <w:gridCol w:w="875"/>
        <w:gridCol w:w="570"/>
        <w:gridCol w:w="630"/>
        <w:gridCol w:w="705"/>
        <w:gridCol w:w="660"/>
        <w:gridCol w:w="685"/>
      </w:tblGrid>
      <w:tr w:rsidR="00186035" w14:paraId="613F99D0" w14:textId="77777777" w:rsidTr="00977F09">
        <w:trPr>
          <w:trHeight w:val="485"/>
        </w:trPr>
        <w:tc>
          <w:tcPr>
            <w:tcW w:w="9495" w:type="dxa"/>
            <w:gridSpan w:val="10"/>
            <w:vAlign w:val="center"/>
          </w:tcPr>
          <w:p w14:paraId="45943199" w14:textId="43C8F9AB" w:rsidR="00186035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646B1C">
              <w:rPr>
                <w:sz w:val="24"/>
                <w:szCs w:val="24"/>
              </w:rPr>
              <w:t>Целевая статья</w:t>
            </w:r>
          </w:p>
        </w:tc>
      </w:tr>
      <w:tr w:rsidR="00186035" w14:paraId="6DD4D0C9" w14:textId="2B1B8389" w:rsidTr="00977F09">
        <w:trPr>
          <w:trHeight w:val="479"/>
        </w:trPr>
        <w:tc>
          <w:tcPr>
            <w:tcW w:w="6245" w:type="dxa"/>
            <w:gridSpan w:val="5"/>
            <w:vAlign w:val="center"/>
          </w:tcPr>
          <w:p w14:paraId="25D169CE" w14:textId="490E49D4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Программная (непрограммная) статья</w:t>
            </w:r>
          </w:p>
        </w:tc>
        <w:tc>
          <w:tcPr>
            <w:tcW w:w="3250" w:type="dxa"/>
            <w:gridSpan w:val="5"/>
            <w:vMerge w:val="restart"/>
            <w:vAlign w:val="center"/>
          </w:tcPr>
          <w:p w14:paraId="4E8E3AC4" w14:textId="5AF6682D" w:rsidR="00186035" w:rsidRDefault="00F22E5A" w:rsidP="00977F09">
            <w:pPr>
              <w:jc w:val="center"/>
              <w:rPr>
                <w:sz w:val="24"/>
                <w:szCs w:val="24"/>
              </w:rPr>
            </w:pPr>
            <w:r w:rsidRPr="00F22E5A">
              <w:rPr>
                <w:sz w:val="24"/>
                <w:szCs w:val="24"/>
              </w:rPr>
              <w:t>Направление расходов</w:t>
            </w:r>
          </w:p>
          <w:p w14:paraId="5991EF17" w14:textId="77777777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</w:p>
        </w:tc>
      </w:tr>
      <w:tr w:rsidR="00646B1C" w14:paraId="6ED3BBDD" w14:textId="77777777" w:rsidTr="00977F09">
        <w:trPr>
          <w:trHeight w:val="1350"/>
        </w:trPr>
        <w:tc>
          <w:tcPr>
            <w:tcW w:w="2145" w:type="dxa"/>
            <w:gridSpan w:val="2"/>
            <w:vAlign w:val="center"/>
          </w:tcPr>
          <w:p w14:paraId="333C3232" w14:textId="3F85C9E4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Программное (непрограммное) направление расходов</w:t>
            </w:r>
          </w:p>
        </w:tc>
        <w:tc>
          <w:tcPr>
            <w:tcW w:w="2310" w:type="dxa"/>
            <w:vAlign w:val="center"/>
          </w:tcPr>
          <w:p w14:paraId="4C3DA47F" w14:textId="0A9F0DD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Тип структурного элемента (элемента непрограммного направления деятельности)</w:t>
            </w:r>
          </w:p>
        </w:tc>
        <w:tc>
          <w:tcPr>
            <w:tcW w:w="1790" w:type="dxa"/>
            <w:gridSpan w:val="2"/>
            <w:vAlign w:val="center"/>
          </w:tcPr>
          <w:p w14:paraId="039B8225" w14:textId="12E3AF8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Структурный элемент (элемент непрограммного направления деятельности)</w:t>
            </w:r>
          </w:p>
        </w:tc>
        <w:tc>
          <w:tcPr>
            <w:tcW w:w="3250" w:type="dxa"/>
            <w:gridSpan w:val="5"/>
            <w:vMerge/>
            <w:vAlign w:val="center"/>
          </w:tcPr>
          <w:p w14:paraId="275E7C4F" w14:textId="6D341F23" w:rsidR="00646B1C" w:rsidRDefault="00646B1C" w:rsidP="00977F09">
            <w:pPr>
              <w:jc w:val="center"/>
              <w:rPr>
                <w:sz w:val="24"/>
                <w:szCs w:val="24"/>
              </w:rPr>
            </w:pPr>
          </w:p>
        </w:tc>
      </w:tr>
      <w:tr w:rsidR="00F22E5A" w14:paraId="106A27A6" w14:textId="0F4AFC66" w:rsidTr="00977F09">
        <w:trPr>
          <w:trHeight w:val="420"/>
        </w:trPr>
        <w:tc>
          <w:tcPr>
            <w:tcW w:w="1050" w:type="dxa"/>
            <w:vAlign w:val="center"/>
          </w:tcPr>
          <w:p w14:paraId="6DC93ABA" w14:textId="37E6DB2D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5" w:type="dxa"/>
            <w:vAlign w:val="center"/>
          </w:tcPr>
          <w:p w14:paraId="2ED806AC" w14:textId="2E73210B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10" w:type="dxa"/>
            <w:vAlign w:val="center"/>
          </w:tcPr>
          <w:p w14:paraId="2CDF95A6" w14:textId="2C6ED687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5" w:type="dxa"/>
            <w:vAlign w:val="center"/>
          </w:tcPr>
          <w:p w14:paraId="1FE6705F" w14:textId="3F96A0A1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75" w:type="dxa"/>
            <w:vAlign w:val="center"/>
          </w:tcPr>
          <w:p w14:paraId="7733230C" w14:textId="74334F44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0" w:type="dxa"/>
            <w:vAlign w:val="center"/>
          </w:tcPr>
          <w:p w14:paraId="5BDEE0FD" w14:textId="6F754E56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0" w:type="dxa"/>
            <w:vAlign w:val="center"/>
          </w:tcPr>
          <w:p w14:paraId="19088541" w14:textId="1AAE1EC0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5" w:type="dxa"/>
            <w:vAlign w:val="center"/>
          </w:tcPr>
          <w:p w14:paraId="335C4756" w14:textId="03CCA7A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60" w:type="dxa"/>
            <w:vAlign w:val="center"/>
          </w:tcPr>
          <w:p w14:paraId="50DB3BE8" w14:textId="55C07537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5" w:type="dxa"/>
            <w:vAlign w:val="center"/>
          </w:tcPr>
          <w:p w14:paraId="4AC18EF9" w14:textId="4C9395B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14:paraId="3978F5C7" w14:textId="56EC565E" w:rsidR="00AD781A" w:rsidRPr="00AD781A" w:rsidRDefault="00AD781A" w:rsidP="00AD781A">
      <w:pPr>
        <w:rPr>
          <w:sz w:val="24"/>
          <w:szCs w:val="24"/>
        </w:rPr>
      </w:pPr>
    </w:p>
    <w:p w14:paraId="7079B453" w14:textId="1280DFFD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Структура кода целевой статьи расходов включает следующие составные части:</w:t>
      </w:r>
    </w:p>
    <w:p w14:paraId="69187767" w14:textId="77777777" w:rsidR="00F2613D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программной (непрограммной) статьи (8 – 12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 и их элементам, непрограммным направлениям деятельности органов местного самоуправления;</w:t>
      </w:r>
    </w:p>
    <w:p w14:paraId="2AF54C39" w14:textId="26DC3636" w:rsidR="00AD781A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направления расходов (13 –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результату реализации муниципального проекта.</w:t>
      </w:r>
    </w:p>
    <w:p w14:paraId="1F7A0079" w14:textId="14EDC94B" w:rsidR="00AD781A" w:rsidRPr="00F2613D" w:rsidRDefault="00AD781A" w:rsidP="00F2613D">
      <w:pPr>
        <w:ind w:firstLine="708"/>
        <w:jc w:val="both"/>
        <w:rPr>
          <w:sz w:val="24"/>
          <w:szCs w:val="24"/>
        </w:rPr>
      </w:pPr>
      <w:r w:rsidRPr="00F2613D">
        <w:rPr>
          <w:sz w:val="24"/>
          <w:szCs w:val="24"/>
        </w:rPr>
        <w:t>Структура программной (непрограммной) статьи включает следующие составные части:</w:t>
      </w:r>
    </w:p>
    <w:p w14:paraId="0C790CB6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программного (непрограммного) направления деятельности (8 – 9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образования, непрограммным направлениям деятельности органов местного самоуправления;</w:t>
      </w:r>
    </w:p>
    <w:p w14:paraId="066A5858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типа структурного элемента (элемента непрограммного направления деятельности) (10 разряд кода классификации расходов бюджетов), предназначенный для кодирования бюджетных ассигнований по типам структурных элементов муниципальных программ Слюдянского муниципального образования, а также элементам непрограммных направлений деятельности органов местного самоуправления;</w:t>
      </w:r>
    </w:p>
    <w:p w14:paraId="5A063DA0" w14:textId="0D68BEBF" w:rsidR="00AD781A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структурного элемента (11 – 12 разряды кода классификации расходов бюджетов), предназначенный для кодирования бюджетных ассигнований по муниципальным проектам, комплексам процессных мероприятий в привязке к типу структурного элемента муниципальных программ Слюдянского муниципального образования, элементу непрограммных направлений деятельности органов местного самоуправления.</w:t>
      </w:r>
    </w:p>
    <w:p w14:paraId="3C7703B5" w14:textId="37DEF10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Для отражения структурных элементов муниципальных программ Слюдянского муниципального образования устанавливаются следующие коды типов структурных элементов: </w:t>
      </w:r>
    </w:p>
    <w:p w14:paraId="3CD615C3" w14:textId="565131B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1 – муниципальный проект, направленный на реализацию федерального проекта, входящего в национальный проект (далее – муниципальный проект в рамках нацпроекта);</w:t>
      </w:r>
    </w:p>
    <w:p w14:paraId="7C0DBFF7" w14:textId="03ED69A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3 – муниципальный проект, направленный на реализацию регионального проекта;</w:t>
      </w:r>
    </w:p>
    <w:p w14:paraId="368A56AD" w14:textId="4EB03BB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5 – комплекс процессных мероприятий.</w:t>
      </w:r>
    </w:p>
    <w:p w14:paraId="742BECB5" w14:textId="59F02423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 xml:space="preserve">Для отражения непрограммных направлений деятельности органов местного самоуправления устанавливаются следующие типы структурных элементов: </w:t>
      </w:r>
    </w:p>
    <w:p w14:paraId="5424CEFE" w14:textId="6CA73D2F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1 – функционирование Думы Слюдянского муниципального образования;</w:t>
      </w:r>
    </w:p>
    <w:p w14:paraId="2325CE33" w14:textId="4D779763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2 – обеспечение деятельности Ревизионной комиссии Слюдянского муниципального образования;</w:t>
      </w:r>
    </w:p>
    <w:p w14:paraId="7C6451E4" w14:textId="7FF7948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3 – резервный фонд;</w:t>
      </w:r>
    </w:p>
    <w:p w14:paraId="2FA69017" w14:textId="580A81B2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4 – межбюджетные трансферты;</w:t>
      </w:r>
    </w:p>
    <w:p w14:paraId="23F28A5D" w14:textId="76FE9BFB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5 – предоставление мер социальной поддержки гражданам;</w:t>
      </w:r>
    </w:p>
    <w:p w14:paraId="2AB2DA9E" w14:textId="261E646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 – повышение престижа муниципальной службы в органах местного самоуправления Слюдянского муниципального образования;</w:t>
      </w:r>
    </w:p>
    <w:p w14:paraId="2A79A828" w14:textId="20B2E0D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7 – осуществление полномочий по определению перечня должностных лиц органов местного самоуправления.</w:t>
      </w:r>
    </w:p>
    <w:p w14:paraId="1834C852" w14:textId="49BC4288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Увязка направлений расходов со структурными элементами муниципальных программ Слюдянского муниципального образования устанавливается по следующей структуре кода целевой статьи:</w:t>
      </w:r>
    </w:p>
    <w:p w14:paraId="3BF5B7B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5C95138F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0 00 00000</w:t>
      </w:r>
      <w:r w:rsidRPr="00AD781A">
        <w:rPr>
          <w:sz w:val="24"/>
          <w:szCs w:val="24"/>
        </w:rPr>
        <w:tab/>
        <w:t>Муниципальная программа Слюдянского муниципального образования</w:t>
      </w:r>
    </w:p>
    <w:p w14:paraId="5E1C445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00 00000</w:t>
      </w:r>
      <w:r w:rsidRPr="00AD781A">
        <w:rPr>
          <w:sz w:val="24"/>
          <w:szCs w:val="24"/>
        </w:rPr>
        <w:tab/>
        <w:t>Тип структурного элемента муниципальной программы Слюдянского муниципального образования</w:t>
      </w:r>
    </w:p>
    <w:p w14:paraId="7D77A7C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00000</w:t>
      </w:r>
      <w:r w:rsidRPr="00AD781A">
        <w:rPr>
          <w:sz w:val="24"/>
          <w:szCs w:val="24"/>
        </w:rPr>
        <w:tab/>
        <w:t>Муниципальный проект, комплекс процессных мероприятий в рамках муниципальной программы Слюдянского муниципального образования</w:t>
      </w:r>
    </w:p>
    <w:p w14:paraId="726D8BFC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XXXXX</w:t>
      </w:r>
      <w:r w:rsidRPr="00AD781A">
        <w:rPr>
          <w:sz w:val="24"/>
          <w:szCs w:val="24"/>
        </w:rPr>
        <w:tab/>
        <w:t>Направление расходов на реализацию муниципального проекта, комплекса процессных мероприятий в рамках муниципальной программы Слюдянского муниципального образования</w:t>
      </w:r>
    </w:p>
    <w:p w14:paraId="6FA03004" w14:textId="11596A5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Увязка направлений расходов с непрограммными направлениями деятельности органов местного самоуправления устанавливается по следующей структуре кода целевой статьи:</w:t>
      </w:r>
    </w:p>
    <w:p w14:paraId="6F5EF1D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28702CE8" w14:textId="41328CAD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69 0 00 00000</w:t>
      </w:r>
      <w:r w:rsidR="00F2613D">
        <w:rPr>
          <w:sz w:val="24"/>
          <w:szCs w:val="24"/>
        </w:rPr>
        <w:t xml:space="preserve"> </w:t>
      </w:r>
      <w:r w:rsidRPr="00AD781A">
        <w:rPr>
          <w:sz w:val="24"/>
          <w:szCs w:val="24"/>
        </w:rPr>
        <w:tab/>
        <w:t>Непрограммные расходы органов местного самоуправления</w:t>
      </w:r>
    </w:p>
    <w:p w14:paraId="7277807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00 00000</w:t>
      </w:r>
      <w:r w:rsidRPr="00AD781A">
        <w:rPr>
          <w:sz w:val="24"/>
          <w:szCs w:val="24"/>
        </w:rPr>
        <w:tab/>
        <w:t>Элемент непрограммного направления деятельности</w:t>
      </w:r>
    </w:p>
    <w:p w14:paraId="6D895529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00000</w:t>
      </w:r>
      <w:r w:rsidRPr="00AD781A">
        <w:rPr>
          <w:sz w:val="24"/>
          <w:szCs w:val="24"/>
        </w:rPr>
        <w:tab/>
        <w:t>Детализация расходов в рамках элемента непрограммного направления деятельности</w:t>
      </w:r>
    </w:p>
    <w:p w14:paraId="4894FB9B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ХХХХХ</w:t>
      </w:r>
      <w:r w:rsidRPr="00AD781A">
        <w:rPr>
          <w:sz w:val="24"/>
          <w:szCs w:val="24"/>
        </w:rPr>
        <w:tab/>
        <w:t>Направление расходов на реализацию непрограммных расходов органов местного самоуправления</w:t>
      </w:r>
    </w:p>
    <w:p w14:paraId="168550F0" w14:textId="5BEDE1E6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Целевым статьям бюджета Слюдянского муниципального образования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B, C, D, E, F, G, H, I, J, K, L, M, N, P, Q, R, S, T, U, V, W, Y, Z.</w:t>
      </w:r>
    </w:p>
    <w:p w14:paraId="137EC2AF" w14:textId="5000186F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Четвертый и шестой разряды кода целевой статьи бюджета (11 и 13 разряды кода классификации расходов бюджетов) содержат цифры и буквы латинского алфавита, пятый и десятый разряды кода целевой статьи бюджета (12 и 17 разряды кода классификации расходов бюджетов) - цифры и буквы русского или латинского алфавита, седьмой - девятый разряды кода целевой статьи бюджета (14 - 16 разряды кода классификации расходов бюджетов) - цифры и буквы русского алфавита.</w:t>
      </w:r>
    </w:p>
    <w:p w14:paraId="00FF6F99" w14:textId="2EB6390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Наименования целевых статей расходов характеризуют направление бюджетных ассигнований на реализацию:</w:t>
      </w:r>
    </w:p>
    <w:p w14:paraId="6268E0A6" w14:textId="1FB6D88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муниципальных программ Слюдянского муниципального образования, непрограммных направлений деятельности органов местного самоуправления;</w:t>
      </w:r>
    </w:p>
    <w:p w14:paraId="6C7F369E" w14:textId="449D66B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структурных элементов муниципальных программ Слюдянского муниципального образования (муниципальных проектов, комплексов процессных мероприятий), элементов непрограммных направлений деятельности органов местного самоуправления;</w:t>
      </w:r>
    </w:p>
    <w:p w14:paraId="675F296E" w14:textId="657B6D9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направлений расходов, в том числе результатов реализации муниципальных проектов, комплексов процессных мероприятий в рамках муниципальных программ Слюдянского муниципального образования, непрограммных направлений деятельности органов местного самоуправления.</w:t>
      </w:r>
    </w:p>
    <w:p w14:paraId="48C55FAA" w14:textId="4B2879F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В наименовании целевой статьи расходов, соответствующей муниципальной программе, структурному элементу муниципальной программы, период действия муниципальной программы, структурного элемента муниципальной программы не указывается.</w:t>
      </w:r>
    </w:p>
    <w:p w14:paraId="56F3DC84" w14:textId="6ADC14C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кодов целевых статей расходов бюджета Слюдянского муниципального образования и правила отнесения расходов бюджета на соответствующие целевые статьи расходов установлены приложением 2 к настоящему порядку.</w:t>
      </w:r>
    </w:p>
    <w:p w14:paraId="645F9309" w14:textId="18170A6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Направления расходов в целях финансового обеспечения мероприятий (результатов) структурных элементов и отдельных мероприятий муниципальных программ и непрограммных направлений деятельности органов местного самоуправления (13 – 17 разряды кода классификации расходов бюджетов), группируются по следующим кодам:</w:t>
      </w:r>
    </w:p>
    <w:p w14:paraId="4198AD5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SД000- SД999 - расходы бюджета, осуществляемые за счет бюджетных ассигнований дорожного фонда Слюдянского муниципального образования, за исключением расходов на исполнение расходных обязательств в целях финансового обеспечения или софинансирования которых из федерального бюджета не предоставляются межбюджетные трансферты на указанные цели.</w:t>
      </w:r>
    </w:p>
    <w:p w14:paraId="193FB49C" w14:textId="533AC4AD" w:rsid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местного бюджета, источником финансового обеспечения (софинансирования) которых являются межбюджетные трансферты из федерального бюджета, имеющие целевое назначение, осуществляется в соответствии с Порядком МФ РФ.</w:t>
      </w:r>
    </w:p>
    <w:p w14:paraId="50CA1B66" w14:textId="57B6B1F9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Группировка расходов федерального бюджета по целевым статьям расходов на реализацию федеральных проектов, входящих в состав национальных проектов, осуществляется на уровне одиннадцатого - двенадцатого разряда кода бюджетной классификации (4 - 5 разряды кода целевой статьи расходов).</w:t>
      </w:r>
    </w:p>
    <w:p w14:paraId="093BD11D" w14:textId="77777777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Четвертый разряд кода целевой статьи расходов федерального бюджета (00 0 X0 00000), отражающий расходы на национальные проекты, включает буквенные значения русского алфавита и букву "Y" латинского алфавита:</w:t>
      </w:r>
    </w:p>
    <w:p w14:paraId="7EFAAD40" w14:textId="6C12F2E3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 - национальный проект "Инфраструктура для жизни";</w:t>
      </w:r>
    </w:p>
    <w:p w14:paraId="3C0086C2" w14:textId="33D7D2A7" w:rsidR="00AD781A" w:rsidRPr="00AD781A" w:rsidRDefault="00207302" w:rsidP="002073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>В целях отражения расходных обязательств в доле, соответствующей установленному уровню софинансирования расходного обязательства муниципального образования из областного бюджета, используются коды направлений расходов, содержащие значения L0000 – L9990, S0000 – S9990:</w:t>
      </w:r>
    </w:p>
    <w:p w14:paraId="7B3EA241" w14:textId="5ACFAF2C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L0000 – L9990 – для отражения расходов местного бюджета (за исключением расходов на реализацию региональных проектов в рамках национальных проектов), в целях софинансирования которых из областного бюджета предоставляются субсидии и иные межбюджетные трансферты, источником финансового обеспечения которых являются субсидии и иные межбюджетные трансферты, предоставленные на софинансирование (в том числе в полном объеме) из федерального бюджета;</w:t>
      </w:r>
    </w:p>
    <w:p w14:paraId="2CE39964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S0000 – S9990 – для отражения расходов местного бюджета, в целях софинансирования которых (в том числе в полном объеме) из областного бюджета предоставляются местным бюджетам субсидии и иные межбюджетные трансферты, софинансирование которых из федерального бюджета не осуществляется.</w:t>
      </w:r>
    </w:p>
    <w:p w14:paraId="32805BE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местных бюджетов, содержащих направления расходов L0000 – L9990, S0000 – S9990, обеспечивается на уровне 2 – 4 разрядов направлений расходов однозначная увязка данных расходов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14:paraId="0151BCA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Комитетом финансов Слюдянского муниципального образования может быть установлена иная необходимая детализация пятого разряда, содержащего значение "0", кодов направлений расходов, содержащих значения  L0000 - L9990, при отражении расходов, софинансирование которых осуществляется путем предоставления субсидий, иных межбюджетных трансфертов из федерального бюджета, по соответствующим мероприятиям (направлениям расходов),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софинансирования.</w:t>
      </w:r>
    </w:p>
    <w:p w14:paraId="37C00EF1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пятого разряда, содержащего значение "0", кодов направлений расходов, содержащих значения L0000 - L9990, осуществляется с применением буквенно-цифрового ряда: 1, 2, 3, 4, 5, 6, 7, 8, 9, А, Б, В, Г, Д, Е, Ж, И, К, Л, М, Н, П, Р, С, Т, У, Ф, Ц, Ч, Ш, Щ, Э, Ю, Я, A, B, C, D, E, F, G, H, I, J, K, L, M, N, P, Q, S, T, U, V, W, Y, Z.</w:t>
      </w:r>
    </w:p>
    <w:p w14:paraId="5E0A0213" w14:textId="3B404AB7" w:rsidR="00AD781A" w:rsidRPr="00AD781A" w:rsidRDefault="00AC188B" w:rsidP="00646B1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="00AD781A" w:rsidRPr="00AD781A">
        <w:rPr>
          <w:sz w:val="24"/>
          <w:szCs w:val="24"/>
        </w:rPr>
        <w:t>В случае, если финансовый орган устанавливает детализацию пятого разряда, содержащего значение "0", кодов направлений расходов, содержащих значения R0000 - R9990 и L0000 - L9990, в наименовании указанного направления расходов (наименование целевой статьи, содержащей соответствующее направление расходов бюджета) после наименования кода направления расходов в скобках указывается наименование целевого назначения направления расходов.</w:t>
      </w:r>
    </w:p>
    <w:p w14:paraId="40FE85FE" w14:textId="30F2306B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Наименование направлений расходов (наименование целевых статей), предусмотренных в целях реализации мероприятий (результатов) структурных элементов (муниципальных проектов, иных проектов) проектных частей муниципальных программ Слюдянского муниципального образования, формируется по целевому назначению расходования средств (расходному обязательству муниципального образования) и отражает суть выполняемого (достигаемого) мероприятия (результата).</w:t>
      </w:r>
    </w:p>
    <w:p w14:paraId="7F673B1C" w14:textId="73305F96" w:rsidR="00AD781A" w:rsidRPr="00AD781A" w:rsidRDefault="00AC188B" w:rsidP="00AC18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>Наименование направления расходов, содержащего значения Д0000 – Д9990, должно отражать целевое назначение осуществляемых расходов в увязке с реализуемым мероприятием (результатом) структурного элемента государственной программы Иркутской области и содержать слова «(дополнительные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бюджета)».</w:t>
      </w:r>
    </w:p>
    <w:p w14:paraId="36539935" w14:textId="5AB87BD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расходов местного бюджета на реализацию муниципальных проектов в рамках национальных проектов, обеспечивается однозначная увязка кодов направлений расходов с кодами направлений расходов бюджета субъекта Российской Федерации на уровне 4 - 10 разрядов кода целевой статьи расходов федерального бюджета на реализацию соответствующих федеральных проектов, входящих в состав национальных проектов. (11-17 разряды кода классификации расходов).</w:t>
      </w:r>
    </w:p>
    <w:p w14:paraId="40295FCB" w14:textId="7274C7F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бюджета Слюдянского муниципального образования по кодам направлений расходов на реализацию мероприятий (результатов) муниципальных проектов в рамках федеральных проектов, муниципальных проектов, не входящих в федеральные проекты, муниципальные проекты, направленные на реализацию региональных проектов, муниципальных проектов, ведомственных проектов, в целях финансового обеспечения (софинансирования) которых предоставляются межбюджетные трансферты из федерального бюджета или софинансирование которых не предусмотрено из федерального бюджета, осуществляется в соответствии с настоящим Порядком, расходы отражаются по направлениям расходов, в соответствии с приложением 1 к настоящему Порядку.</w:t>
      </w:r>
    </w:p>
    <w:p w14:paraId="0E4CCAE9" w14:textId="18F6B80A" w:rsidR="00AD781A" w:rsidRPr="00AD781A" w:rsidRDefault="00F2613D" w:rsidP="00F261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AD781A" w:rsidRPr="00AD781A">
        <w:rPr>
          <w:sz w:val="24"/>
          <w:szCs w:val="24"/>
        </w:rPr>
        <w:t>аждому мероприятию (результату) иного муниципального проекта присваивается обособленное направление расходов.</w:t>
      </w:r>
    </w:p>
    <w:p w14:paraId="33111028" w14:textId="4BFF1B7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бюджета при реализации мероприятий (результатов) в рамках комплекса процессных мероприятий осуществляется в соответствии с настоящим Порядком, приложением 1 к настоящему Порядку.</w:t>
      </w:r>
    </w:p>
    <w:p w14:paraId="30A59B4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Для комплекса процессных мероприятий допустимо применение универсального (единого) направления расходов и (или) направления расходов в целях достижения отдельного мероприятия (результата) в рамках реализации комплекса процессных мероприятий.</w:t>
      </w:r>
    </w:p>
    <w:p w14:paraId="5C420CD0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областного бюджета по кодам направлений расходов на реализацию мероприятий (результатов) в рамках комплекса процессных мероприятий, в целях финансового обеспечения (софинансирования) которых предоставляются межбюджетные трансферты из федерального бюджета, осуществляется в соответствии с настоящим Порядком.</w:t>
      </w:r>
    </w:p>
    <w:p w14:paraId="6CF27F98" w14:textId="7226353B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на реализацию инициативных проектов, предусмотренных положениями Федерального закона от 6 октября 2003 года N 131-ФЗ "Об общих принципах организации местного самоуправления в Российской Федерации", поддержанных органами местного самоуправления (далее</w:t>
      </w:r>
      <w:r w:rsidR="0089613D">
        <w:rPr>
          <w:sz w:val="24"/>
          <w:szCs w:val="24"/>
        </w:rPr>
        <w:t xml:space="preserve"> – </w:t>
      </w:r>
      <w:r w:rsidRPr="00AD781A">
        <w:rPr>
          <w:sz w:val="24"/>
          <w:szCs w:val="24"/>
        </w:rPr>
        <w:t xml:space="preserve">инициативные проекты), осуществляется по коду </w:t>
      </w:r>
      <w:r w:rsidR="00A46EE1">
        <w:rPr>
          <w:sz w:val="24"/>
          <w:szCs w:val="24"/>
        </w:rPr>
        <w:t xml:space="preserve">                       </w:t>
      </w:r>
      <w:r w:rsidRPr="00AD781A">
        <w:rPr>
          <w:sz w:val="24"/>
          <w:szCs w:val="24"/>
        </w:rPr>
        <w:t>S238Х с обязательной детализацией по каждому инициативному проекту, отражаемому по пятому разряду кода направления расходов.</w:t>
      </w:r>
    </w:p>
    <w:p w14:paraId="2E15E9F9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5 разряда кода направления расходов осуществляется с применением буквенно-цифрового ряда в соответствии с Порядком МФ РФ.</w:t>
      </w:r>
    </w:p>
    <w:p w14:paraId="19BDC3C2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целях обеспечения сопоставимости показателей исполнения бюджетов, входящих в консолидированный бюджет Слюдянского муниципального района, коды направлений расходов по предоставлению целевых межбюджетных трансфертов из бюджетов поселений бюджету муниципального района отражаются по кодам направлений расходов:</w:t>
      </w:r>
    </w:p>
    <w:p w14:paraId="200BBC33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0Д100 - 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службы;</w:t>
      </w:r>
    </w:p>
    <w:p w14:paraId="7D3FB861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СС100 – 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14:paraId="109168DD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бюджетов осуществляется в привязке к программной (непрограммной) части кода целевой статьи расходов местного бюджета (8 – 12 разряды кода классификации расходов бюджетов).</w:t>
      </w:r>
    </w:p>
    <w:p w14:paraId="35709112" w14:textId="14CCA6A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местных бюджетов по кодам направлений расходов в целевой статье, в целях финансового обеспечения или софинансирования которых из бюджетов субъектов Российской Федерации предоставляются межбюджетные трансферты, осуществляется в соответствии с Порядком МФ РФ.</w:t>
      </w:r>
    </w:p>
    <w:p w14:paraId="3A7A2E84" w14:textId="0A221E0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Коды направлений расходов, содержащих значение 55551 используются для отражения расходов местного бюджета на реализацию мероприятий по формированию современной городской среды Слюдянского муниципального образования, источником финансового обеспечения которых являются субсидии в целях софинансирования из областного бюджета, в целях софинансирования которых областному бюджету предоставляются из федерального бюджета субсидии и иные межбюджетные трансферты.</w:t>
      </w:r>
    </w:p>
    <w:p w14:paraId="7C5742A9" w14:textId="3AA9D68D" w:rsidR="00AD781A" w:rsidRPr="00F2613D" w:rsidRDefault="00196D84" w:rsidP="00F261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 xml:space="preserve">Внесение в течение финансового года изменений в наименование и (или) код целевой статьи расходов бюджета бюджетной системы Российской Федерации не допускается, за исключением случая, если в течение финансового года по указанной целевой статье расходов бюджета не производились кассовые расходы бюджета, а также, иным основаниям предусмотренным </w:t>
      </w:r>
      <w:r w:rsidR="00AD781A" w:rsidRPr="00F2613D">
        <w:rPr>
          <w:sz w:val="24"/>
          <w:szCs w:val="24"/>
        </w:rPr>
        <w:t>Порядком МФ РФ.</w:t>
      </w:r>
    </w:p>
    <w:p w14:paraId="3AA53CE3" w14:textId="77777777" w:rsidR="00AD781A" w:rsidRPr="00F2613D" w:rsidRDefault="00AD781A" w:rsidP="00F2613D">
      <w:pPr>
        <w:jc w:val="both"/>
        <w:rPr>
          <w:sz w:val="24"/>
          <w:szCs w:val="24"/>
        </w:rPr>
      </w:pPr>
    </w:p>
    <w:p w14:paraId="736FC970" w14:textId="14B733D3" w:rsidR="00AD781A" w:rsidRPr="00F2613D" w:rsidRDefault="00196D84" w:rsidP="00196D8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81A" w:rsidRPr="00F2613D">
        <w:rPr>
          <w:rFonts w:ascii="Times New Roman" w:hAnsi="Times New Roman" w:cs="Times New Roman"/>
          <w:sz w:val="24"/>
          <w:szCs w:val="24"/>
        </w:rPr>
        <w:t>Отражение расходов бюджета по кодам видов расходов осуществляется в соответствии с Порядком МФ РФ.</w:t>
      </w:r>
    </w:p>
    <w:p w14:paraId="7E5C7DB8" w14:textId="77777777" w:rsidR="00AD781A" w:rsidRDefault="00AD781A" w:rsidP="00646B1C">
      <w:pPr>
        <w:jc w:val="both"/>
        <w:rPr>
          <w:sz w:val="24"/>
          <w:szCs w:val="24"/>
        </w:rPr>
      </w:pPr>
    </w:p>
    <w:p w14:paraId="3D0CF225" w14:textId="77777777" w:rsidR="00AD781A" w:rsidRDefault="00AD781A" w:rsidP="00646B1C">
      <w:pPr>
        <w:jc w:val="both"/>
        <w:rPr>
          <w:sz w:val="24"/>
          <w:szCs w:val="24"/>
        </w:rPr>
      </w:pPr>
    </w:p>
    <w:p w14:paraId="34FA8CF6" w14:textId="77777777" w:rsidR="00AD781A" w:rsidRDefault="00AD781A" w:rsidP="00646B1C">
      <w:pPr>
        <w:jc w:val="both"/>
        <w:rPr>
          <w:sz w:val="24"/>
          <w:szCs w:val="24"/>
        </w:rPr>
      </w:pPr>
    </w:p>
    <w:p w14:paraId="637C08C3" w14:textId="77777777" w:rsidR="00AD781A" w:rsidRDefault="00AD781A" w:rsidP="00646B1C">
      <w:pPr>
        <w:jc w:val="both"/>
        <w:rPr>
          <w:sz w:val="24"/>
          <w:szCs w:val="24"/>
        </w:rPr>
      </w:pPr>
    </w:p>
    <w:p w14:paraId="5E855575" w14:textId="77777777" w:rsidR="00AD781A" w:rsidRDefault="00AD781A" w:rsidP="00646B1C">
      <w:pPr>
        <w:jc w:val="both"/>
        <w:rPr>
          <w:sz w:val="24"/>
          <w:szCs w:val="24"/>
        </w:rPr>
      </w:pPr>
    </w:p>
    <w:p w14:paraId="0DC3833B" w14:textId="77777777" w:rsidR="00AD781A" w:rsidRDefault="00AD781A" w:rsidP="00646B1C">
      <w:pPr>
        <w:jc w:val="both"/>
        <w:rPr>
          <w:sz w:val="24"/>
          <w:szCs w:val="24"/>
        </w:rPr>
      </w:pPr>
    </w:p>
    <w:p w14:paraId="0B4CB011" w14:textId="77777777" w:rsidR="00AD781A" w:rsidRDefault="00AD781A" w:rsidP="00646B1C">
      <w:pPr>
        <w:jc w:val="both"/>
        <w:rPr>
          <w:sz w:val="24"/>
          <w:szCs w:val="24"/>
        </w:rPr>
      </w:pPr>
    </w:p>
    <w:p w14:paraId="7E94DDD4" w14:textId="77777777" w:rsidR="00AD781A" w:rsidRDefault="00AD781A" w:rsidP="00646B1C">
      <w:pPr>
        <w:jc w:val="both"/>
        <w:rPr>
          <w:sz w:val="24"/>
          <w:szCs w:val="24"/>
        </w:rPr>
      </w:pPr>
    </w:p>
    <w:p w14:paraId="4EA3D504" w14:textId="77777777" w:rsidR="00AD781A" w:rsidRDefault="00AD781A" w:rsidP="00646B1C">
      <w:pPr>
        <w:jc w:val="both"/>
        <w:rPr>
          <w:sz w:val="24"/>
          <w:szCs w:val="24"/>
        </w:rPr>
      </w:pPr>
    </w:p>
    <w:p w14:paraId="0CA52AC6" w14:textId="77777777" w:rsidR="00AD781A" w:rsidRDefault="00AD781A" w:rsidP="00646B1C">
      <w:pPr>
        <w:jc w:val="both"/>
        <w:rPr>
          <w:sz w:val="24"/>
          <w:szCs w:val="24"/>
        </w:rPr>
      </w:pPr>
    </w:p>
    <w:p w14:paraId="789295B5" w14:textId="77777777" w:rsidR="00AD781A" w:rsidRDefault="00AD781A" w:rsidP="00646B1C">
      <w:pPr>
        <w:jc w:val="both"/>
        <w:rPr>
          <w:sz w:val="24"/>
          <w:szCs w:val="24"/>
        </w:rPr>
      </w:pPr>
    </w:p>
    <w:p w14:paraId="79FB59D2" w14:textId="77777777" w:rsidR="00AD781A" w:rsidRDefault="00AD781A" w:rsidP="00646B1C">
      <w:pPr>
        <w:jc w:val="both"/>
        <w:rPr>
          <w:sz w:val="24"/>
          <w:szCs w:val="24"/>
        </w:rPr>
      </w:pPr>
    </w:p>
    <w:p w14:paraId="4E67F7A9" w14:textId="77777777" w:rsidR="00AD781A" w:rsidRDefault="00AD781A" w:rsidP="00646B1C">
      <w:pPr>
        <w:jc w:val="both"/>
        <w:rPr>
          <w:sz w:val="24"/>
          <w:szCs w:val="24"/>
        </w:rPr>
      </w:pPr>
    </w:p>
    <w:p w14:paraId="3D532F52" w14:textId="77777777" w:rsidR="00AD781A" w:rsidRDefault="00AD781A" w:rsidP="00646B1C">
      <w:pPr>
        <w:jc w:val="both"/>
        <w:rPr>
          <w:sz w:val="24"/>
          <w:szCs w:val="24"/>
        </w:rPr>
      </w:pPr>
    </w:p>
    <w:p w14:paraId="50C0618C" w14:textId="77777777" w:rsidR="00AD781A" w:rsidRDefault="00AD781A" w:rsidP="00646B1C">
      <w:pPr>
        <w:jc w:val="both"/>
        <w:rPr>
          <w:sz w:val="24"/>
          <w:szCs w:val="24"/>
        </w:rPr>
      </w:pPr>
    </w:p>
    <w:p w14:paraId="48B57BA8" w14:textId="77777777" w:rsidR="00AD781A" w:rsidRDefault="00AD781A" w:rsidP="00646B1C">
      <w:pPr>
        <w:jc w:val="both"/>
        <w:rPr>
          <w:sz w:val="24"/>
          <w:szCs w:val="24"/>
        </w:rPr>
      </w:pPr>
    </w:p>
    <w:p w14:paraId="75B02C5A" w14:textId="77777777" w:rsidR="00AD781A" w:rsidRDefault="00AD781A" w:rsidP="00646B1C">
      <w:pPr>
        <w:jc w:val="both"/>
        <w:rPr>
          <w:sz w:val="24"/>
          <w:szCs w:val="24"/>
        </w:rPr>
      </w:pPr>
    </w:p>
    <w:p w14:paraId="2BAEFC34" w14:textId="77777777" w:rsidR="00AD781A" w:rsidRDefault="00AD781A" w:rsidP="00646B1C">
      <w:pPr>
        <w:jc w:val="both"/>
        <w:rPr>
          <w:sz w:val="24"/>
          <w:szCs w:val="24"/>
        </w:rPr>
      </w:pPr>
    </w:p>
    <w:p w14:paraId="7FA49ECF" w14:textId="77777777" w:rsidR="00AD781A" w:rsidRDefault="00AD781A" w:rsidP="00646B1C">
      <w:pPr>
        <w:jc w:val="both"/>
        <w:rPr>
          <w:sz w:val="24"/>
          <w:szCs w:val="24"/>
        </w:rPr>
      </w:pPr>
    </w:p>
    <w:p w14:paraId="22DE4146" w14:textId="77777777" w:rsidR="00AD781A" w:rsidRDefault="00AD781A" w:rsidP="00646B1C">
      <w:pPr>
        <w:jc w:val="both"/>
        <w:rPr>
          <w:sz w:val="24"/>
          <w:szCs w:val="24"/>
        </w:rPr>
      </w:pPr>
    </w:p>
    <w:p w14:paraId="5D140298" w14:textId="77777777" w:rsidR="00AD781A" w:rsidRDefault="00AD781A" w:rsidP="00646B1C">
      <w:pPr>
        <w:jc w:val="both"/>
        <w:rPr>
          <w:sz w:val="24"/>
          <w:szCs w:val="24"/>
        </w:rPr>
      </w:pPr>
    </w:p>
    <w:p w14:paraId="19E7F6AF" w14:textId="77777777" w:rsidR="00AD781A" w:rsidRDefault="00AD781A" w:rsidP="00646B1C">
      <w:pPr>
        <w:jc w:val="both"/>
        <w:rPr>
          <w:sz w:val="24"/>
          <w:szCs w:val="24"/>
        </w:rPr>
      </w:pPr>
    </w:p>
    <w:p w14:paraId="61F699B1" w14:textId="77777777" w:rsidR="00AD781A" w:rsidRDefault="00AD781A" w:rsidP="00646B1C">
      <w:pPr>
        <w:jc w:val="both"/>
        <w:rPr>
          <w:sz w:val="24"/>
          <w:szCs w:val="24"/>
        </w:rPr>
      </w:pPr>
    </w:p>
    <w:p w14:paraId="769139EE" w14:textId="77777777" w:rsidR="00AD781A" w:rsidRDefault="00AD781A" w:rsidP="00646B1C">
      <w:pPr>
        <w:jc w:val="both"/>
        <w:rPr>
          <w:sz w:val="24"/>
          <w:szCs w:val="24"/>
        </w:rPr>
      </w:pPr>
    </w:p>
    <w:p w14:paraId="0919E64E" w14:textId="77777777" w:rsidR="00AD781A" w:rsidRDefault="00AD781A" w:rsidP="00646B1C">
      <w:pPr>
        <w:jc w:val="both"/>
        <w:rPr>
          <w:sz w:val="24"/>
          <w:szCs w:val="24"/>
        </w:rPr>
      </w:pPr>
    </w:p>
    <w:p w14:paraId="6F7EAE80" w14:textId="77777777" w:rsidR="00AD781A" w:rsidRDefault="00AD781A" w:rsidP="00646B1C">
      <w:pPr>
        <w:jc w:val="both"/>
        <w:rPr>
          <w:sz w:val="24"/>
          <w:szCs w:val="24"/>
        </w:rPr>
      </w:pPr>
    </w:p>
    <w:p w14:paraId="1CEA1DF9" w14:textId="77777777" w:rsidR="00AD781A" w:rsidRDefault="00AD781A" w:rsidP="00646B1C">
      <w:pPr>
        <w:jc w:val="both"/>
        <w:rPr>
          <w:sz w:val="24"/>
          <w:szCs w:val="24"/>
        </w:rPr>
      </w:pPr>
    </w:p>
    <w:p w14:paraId="1AD5F2A8" w14:textId="77777777" w:rsidR="00AD781A" w:rsidRDefault="00AD781A" w:rsidP="00646B1C">
      <w:pPr>
        <w:jc w:val="both"/>
        <w:rPr>
          <w:sz w:val="24"/>
          <w:szCs w:val="24"/>
        </w:rPr>
      </w:pPr>
    </w:p>
    <w:p w14:paraId="2E11E902" w14:textId="77777777" w:rsidR="00AD781A" w:rsidRDefault="00AD781A" w:rsidP="00646B1C">
      <w:pPr>
        <w:jc w:val="both"/>
        <w:rPr>
          <w:sz w:val="24"/>
          <w:szCs w:val="24"/>
        </w:rPr>
      </w:pPr>
    </w:p>
    <w:p w14:paraId="69152C3B" w14:textId="402D9BEC" w:rsidR="00F550A3" w:rsidRDefault="00207302" w:rsidP="0020730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972BD3" w:rsidRPr="00CD6B7B">
        <w:rPr>
          <w:sz w:val="24"/>
          <w:szCs w:val="24"/>
        </w:rPr>
        <w:t>При</w:t>
      </w:r>
      <w:r w:rsidR="00972BD3">
        <w:rPr>
          <w:sz w:val="24"/>
          <w:szCs w:val="24"/>
        </w:rPr>
        <w:t>ложение</w:t>
      </w:r>
      <w:r w:rsidR="00ED2ED7">
        <w:rPr>
          <w:sz w:val="24"/>
          <w:szCs w:val="24"/>
        </w:rPr>
        <w:t xml:space="preserve"> 1</w:t>
      </w:r>
    </w:p>
    <w:p w14:paraId="56C344A3" w14:textId="44D920E3" w:rsidR="006B5E17" w:rsidRDefault="006B5E17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093DA3EE" w14:textId="0D288811" w:rsidR="006B5E17" w:rsidRDefault="006B5E17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</w:p>
    <w:p w14:paraId="66F8B057" w14:textId="25488AD6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Российской Федерации в</w:t>
      </w:r>
    </w:p>
    <w:p w14:paraId="3F18B474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части, относящейся к</w:t>
      </w:r>
    </w:p>
    <w:p w14:paraId="033F489F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4A7FEDAD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13577551" w14:textId="1D3C5176" w:rsidR="00E36D84" w:rsidRDefault="00E36D84" w:rsidP="00524A30">
      <w:pPr>
        <w:jc w:val="center"/>
        <w:rPr>
          <w:sz w:val="24"/>
          <w:szCs w:val="24"/>
        </w:rPr>
      </w:pPr>
    </w:p>
    <w:p w14:paraId="2E0DD5B7" w14:textId="4F1016E6" w:rsidR="00E36D84" w:rsidRDefault="00E36D84" w:rsidP="00524A30">
      <w:pPr>
        <w:jc w:val="center"/>
        <w:rPr>
          <w:b/>
          <w:bCs/>
          <w:color w:val="000000"/>
          <w:sz w:val="24"/>
          <w:szCs w:val="24"/>
        </w:rPr>
      </w:pPr>
      <w:r w:rsidRPr="00795133">
        <w:rPr>
          <w:b/>
          <w:bCs/>
          <w:color w:val="000000"/>
          <w:sz w:val="24"/>
          <w:szCs w:val="24"/>
        </w:rPr>
        <w:t xml:space="preserve">Перечень кодов целевых статей расходов бюджета </w:t>
      </w:r>
      <w:r>
        <w:rPr>
          <w:b/>
          <w:bCs/>
          <w:color w:val="000000"/>
          <w:sz w:val="24"/>
          <w:szCs w:val="24"/>
        </w:rPr>
        <w:t>Слюдянского муниципального образования и правила отнесения расходов бюджета на соответствующие целевые статьи расходов</w:t>
      </w:r>
    </w:p>
    <w:p w14:paraId="64AB74D4" w14:textId="77777777" w:rsidR="00E36D84" w:rsidRDefault="00E36D84" w:rsidP="00524A30">
      <w:pPr>
        <w:jc w:val="center"/>
        <w:rPr>
          <w:sz w:val="24"/>
          <w:szCs w:val="24"/>
        </w:rPr>
      </w:pPr>
    </w:p>
    <w:tbl>
      <w:tblPr>
        <w:tblW w:w="487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19"/>
        <w:gridCol w:w="603"/>
        <w:gridCol w:w="1038"/>
        <w:gridCol w:w="1295"/>
        <w:gridCol w:w="3200"/>
        <w:gridCol w:w="3089"/>
      </w:tblGrid>
      <w:tr w:rsidR="00795133" w:rsidRPr="005E2220" w14:paraId="5FB6F51F" w14:textId="77777777" w:rsidTr="00977F09">
        <w:trPr>
          <w:trHeight w:val="312"/>
        </w:trPr>
        <w:tc>
          <w:tcPr>
            <w:tcW w:w="18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A3B7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B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3FDE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14:paraId="74ED0229" w14:textId="77777777" w:rsidTr="00977F09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9F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C11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3996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0DD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7A70357C" w14:textId="77777777" w:rsidTr="00977F09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3F8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6B5A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0F64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C44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302B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B803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2980ABA7" w14:textId="77777777" w:rsidTr="00977F09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0D38D" w14:textId="72E3C4DF" w:rsidR="00795133" w:rsidRPr="005E2220" w:rsidRDefault="0009658F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658F">
              <w:rPr>
                <w:b/>
                <w:bCs/>
                <w:color w:val="000000"/>
                <w:sz w:val="18"/>
                <w:szCs w:val="18"/>
              </w:rPr>
              <w:t>ПЕРЕЧЕНЬ КОДОВ ЦЕЛЕВЫХ СТАТЕЙ РАСХОДОВ БЮДЖЕТА СЛЮДЯНСКОГО МУНИЦИПАЛЬНОГО О</w:t>
            </w:r>
            <w:r>
              <w:rPr>
                <w:b/>
                <w:bCs/>
                <w:color w:val="000000"/>
                <w:sz w:val="18"/>
                <w:szCs w:val="18"/>
              </w:rPr>
              <w:t>Б</w:t>
            </w:r>
            <w:r w:rsidRPr="0009658F">
              <w:rPr>
                <w:b/>
                <w:bCs/>
                <w:color w:val="000000"/>
                <w:sz w:val="18"/>
                <w:szCs w:val="18"/>
              </w:rPr>
              <w:t>РАЗОВАНИЯ</w:t>
            </w:r>
          </w:p>
        </w:tc>
      </w:tr>
      <w:tr w:rsidR="00795133" w:rsidRPr="005E2220" w14:paraId="06B1169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600E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8D71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FFDF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BCF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31D8" w14:textId="5A80D7F3" w:rsidR="00795133" w:rsidRPr="009D43F7" w:rsidRDefault="00CD5BA8" w:rsidP="000D0310">
            <w:pPr>
              <w:jc w:val="both"/>
            </w:pPr>
            <w:r>
              <w:t xml:space="preserve">Муниципальная программа «Развитие </w:t>
            </w:r>
            <w:r w:rsidR="00595E8C">
              <w:t>жилищно-коммунального хозяйства</w:t>
            </w:r>
            <w:r>
              <w:t xml:space="preserve"> </w:t>
            </w:r>
            <w:r w:rsidR="00595E8C">
              <w:t>Слюдянского</w:t>
            </w:r>
            <w:r w:rsidR="00803439">
              <w:t xml:space="preserve"> </w:t>
            </w:r>
            <w:r>
              <w:t>муниципального образования»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6DEE1" w14:textId="0CD7BE2B" w:rsidR="00795133" w:rsidRPr="005E2220" w:rsidRDefault="009D43F7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</w:t>
            </w:r>
            <w:r w:rsidR="00CD5BA8">
              <w:t xml:space="preserve">тражаются расходы на реализацию </w:t>
            </w:r>
            <w:r w:rsidR="001031CA">
              <w:t xml:space="preserve">муниципальной программы </w:t>
            </w:r>
            <w:r w:rsidR="00595E8C">
              <w:t>«Развитие жилищно-коммунального хозяйства</w:t>
            </w:r>
            <w:r w:rsidR="00363E47">
              <w:t xml:space="preserve"> </w:t>
            </w:r>
            <w:r w:rsidR="00595E8C">
              <w:t xml:space="preserve">Слюдянского муниципального образования» </w:t>
            </w:r>
          </w:p>
        </w:tc>
      </w:tr>
      <w:tr w:rsidR="009D43F7" w:rsidRPr="005E2220" w14:paraId="7FF59C4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D3357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7742F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11845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102C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1A43" w14:textId="16C9F0EB" w:rsidR="009D43F7" w:rsidRPr="009D43F7" w:rsidRDefault="00CD5BA8" w:rsidP="000D0310">
            <w:pPr>
              <w:jc w:val="both"/>
            </w:pPr>
            <w:r>
              <w:t>Комплекс процессных мероприятий «</w:t>
            </w:r>
            <w:r w:rsidR="00595E8C">
              <w:t>Сохранение озера Байкал»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6519C" w14:textId="47D6486C" w:rsidR="009D43F7" w:rsidRPr="005E2220" w:rsidRDefault="009D43F7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 w:rsidR="00CD5BA8">
              <w:t>комплекса процессных мероприятий</w:t>
            </w:r>
            <w:r w:rsidR="001031CA">
              <w:t xml:space="preserve"> «</w:t>
            </w:r>
            <w:r w:rsidR="00D30757">
              <w:t>Сохранение озера Байкал»</w:t>
            </w:r>
          </w:p>
        </w:tc>
      </w:tr>
      <w:tr w:rsidR="00763F73" w:rsidRPr="005E2220" w14:paraId="691905C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F1AA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BBE22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9DABF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944D" w14:textId="3D8A0362" w:rsidR="00763F73" w:rsidRPr="005E2220" w:rsidRDefault="00595E8C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763F73">
              <w:rPr>
                <w:color w:val="000000"/>
                <w:sz w:val="18"/>
                <w:szCs w:val="18"/>
              </w:rPr>
              <w:t>111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0950" w14:textId="614159AA" w:rsidR="00763F73" w:rsidRPr="009D43F7" w:rsidRDefault="00D30757" w:rsidP="000D0310">
            <w:pPr>
              <w:jc w:val="both"/>
            </w:pPr>
            <w:r>
              <w:t>С</w:t>
            </w:r>
            <w:r w:rsidR="00595E8C">
              <w:t>троительств</w:t>
            </w:r>
            <w:r>
              <w:t>о</w:t>
            </w:r>
            <w:r w:rsidR="00595E8C">
              <w:t xml:space="preserve"> канализационных очистных сооружений в Слюдянском муниципальном образовании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13CE0" w14:textId="1418A4B8" w:rsidR="00763F73" w:rsidRPr="009D43F7" w:rsidRDefault="00763F73" w:rsidP="000D0310">
            <w:pPr>
              <w:jc w:val="both"/>
            </w:pPr>
            <w:r>
              <w:t xml:space="preserve">По данному направлению расходов отражаются расходы на </w:t>
            </w:r>
            <w:r w:rsidR="003416A8">
              <w:t>строительств</w:t>
            </w:r>
            <w:r w:rsidR="00D30757">
              <w:t>о</w:t>
            </w:r>
            <w:r w:rsidR="003416A8">
              <w:t xml:space="preserve"> канализационных очистных сооружений</w:t>
            </w:r>
            <w:r w:rsidR="00D30757">
              <w:t xml:space="preserve"> в Слюдянском муниципальном образовании</w:t>
            </w:r>
          </w:p>
        </w:tc>
      </w:tr>
      <w:tr w:rsidR="00763F73" w:rsidRPr="005E2220" w14:paraId="310F045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E001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8238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481ED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2403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426E" w14:textId="7D072777" w:rsidR="00763F73" w:rsidRPr="000659D6" w:rsidRDefault="00763F73" w:rsidP="000D0310">
            <w:pPr>
              <w:jc w:val="both"/>
            </w:pPr>
            <w:r>
              <w:t>Комплекс процессных мероприятий «</w:t>
            </w:r>
            <w:r w:rsidR="003416A8">
              <w:t>Чистая вода</w:t>
            </w:r>
            <w:r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C70C6" w14:textId="569DC122" w:rsidR="00763F73" w:rsidRPr="005E2220" w:rsidRDefault="00763F73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>
              <w:t>комплекса процессных мероприятий «</w:t>
            </w:r>
            <w:r w:rsidR="00E938A3">
              <w:t>Чистая вода</w:t>
            </w:r>
            <w:r>
              <w:t>»</w:t>
            </w:r>
          </w:p>
        </w:tc>
      </w:tr>
      <w:tr w:rsidR="00763F73" w:rsidRPr="00363E47" w14:paraId="7CDD905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6D98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35B6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B6A9F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637FE" w14:textId="18BD548D" w:rsidR="00763F73" w:rsidRPr="00363E47" w:rsidRDefault="003416A8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763F73" w:rsidRPr="00363E47">
              <w:rPr>
                <w:color w:val="000000"/>
                <w:sz w:val="18"/>
                <w:szCs w:val="18"/>
              </w:rPr>
              <w:t>121</w:t>
            </w: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A22" w14:textId="7861A39D" w:rsidR="00763F73" w:rsidRPr="00363E47" w:rsidRDefault="003416A8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Поставка модульной станции на объекты водоснабжения, оборудования водоподготовки павильонов вертикальных</w:t>
            </w:r>
            <w:r w:rsidRPr="00363E47">
              <w:rPr>
                <w:rFonts w:eastAsia="SimSu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63E47">
              <w:rPr>
                <w:rFonts w:eastAsia="SimSun"/>
                <w:color w:val="000000"/>
                <w:lang w:eastAsia="en-US"/>
              </w:rPr>
              <w:t>стальных 300 м3, с теплоизоляцией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F28A" w14:textId="4F9E7412" w:rsidR="00957152" w:rsidRPr="00363E47" w:rsidRDefault="00763F73" w:rsidP="000D0310">
            <w:pPr>
              <w:jc w:val="both"/>
            </w:pPr>
            <w:r w:rsidRPr="00363E47">
              <w:t xml:space="preserve">По данному направлению расходов отражаются расходы на </w:t>
            </w:r>
            <w:r w:rsidR="00D01BFE">
              <w:t>п</w:t>
            </w:r>
            <w:r w:rsidR="00D01BFE" w:rsidRPr="00D01BFE">
              <w:t>оставк</w:t>
            </w:r>
            <w:r w:rsidR="00D01BFE">
              <w:t>у</w:t>
            </w:r>
            <w:r w:rsidR="00D01BFE" w:rsidRPr="00D01BFE">
              <w:t xml:space="preserve"> модульной станции на объекты водоснабжения, оборудования водоподготовки павильонов вертикальных стальных 300 м3, с теплоизоляцией</w:t>
            </w:r>
          </w:p>
        </w:tc>
      </w:tr>
      <w:tr w:rsidR="002B7A62" w:rsidRPr="00363E47" w14:paraId="528A4962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6EB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81BB2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59A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206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AC25" w14:textId="2010406D" w:rsidR="002B7A62" w:rsidRPr="00363E47" w:rsidRDefault="002B7A62" w:rsidP="000D0310">
            <w:pPr>
              <w:jc w:val="both"/>
            </w:pPr>
            <w:r w:rsidRPr="00363E47">
              <w:t>Комплекс процессных мероприятий «</w:t>
            </w:r>
            <w:r w:rsidR="00DC22B7" w:rsidRPr="00363E47">
              <w:t>Модернизация коммунальной инфраструктуры</w:t>
            </w:r>
            <w:r w:rsidRPr="00363E47"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EA46" w14:textId="65395A52" w:rsidR="002B7A62" w:rsidRPr="00363E47" w:rsidRDefault="002B7A62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DC22B7" w:rsidRPr="00363E47">
              <w:t>Модернизация коммунальной инфраструктуры»</w:t>
            </w:r>
          </w:p>
        </w:tc>
      </w:tr>
      <w:tr w:rsidR="002B7A62" w:rsidRPr="00363E47" w14:paraId="5760571C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192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E43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B76F7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98CD" w14:textId="76929E4E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DDB8" w14:textId="600A5D7A" w:rsidR="002B7A62" w:rsidRPr="00363E47" w:rsidRDefault="00DC22B7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 xml:space="preserve"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AF64" w14:textId="764D30D5" w:rsidR="00957152" w:rsidRPr="00363E47" w:rsidRDefault="002B7A62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938A3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E938A3">
              <w:t>п</w:t>
            </w:r>
            <w:r w:rsidR="00E938A3" w:rsidRPr="00363E47">
              <w:rPr>
                <w:rFonts w:eastAsia="SimSun"/>
                <w:color w:val="000000"/>
                <w:lang w:eastAsia="en-US"/>
              </w:rPr>
              <w:t>ервоочередные</w:t>
            </w:r>
            <w:r w:rsidR="00E938A3" w:rsidRPr="00363E47">
              <w:t xml:space="preserve"> </w:t>
            </w:r>
            <w:r w:rsidRPr="00363E47">
              <w:t>мероприятия</w:t>
            </w:r>
            <w:r w:rsidR="00DC22B7" w:rsidRPr="00363E47">
              <w:t xml:space="preserve"> по модернизации объектов теплоснабжения</w:t>
            </w:r>
            <w:r w:rsidR="00957152" w:rsidRPr="00363E47">
              <w:t xml:space="preserve">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2B7A62" w:rsidRPr="00363E47" w14:paraId="70981C3E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A77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2EF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6092" w14:textId="00EDAB0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C22B7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B7E0" w14:textId="44AE2DA6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E983" w14:textId="40BDF568" w:rsidR="002B7A62" w:rsidRPr="00363E47" w:rsidRDefault="00DC22B7" w:rsidP="000D0310">
            <w:pPr>
              <w:jc w:val="both"/>
            </w:pPr>
            <w:r w:rsidRPr="00363E47">
              <w:t>Комплекс процессных мероприятий «Обеспечение вып</w:t>
            </w:r>
            <w:r w:rsidR="00E31693" w:rsidRPr="00363E47">
              <w:t>о</w:t>
            </w:r>
            <w:r w:rsidRPr="00363E47">
              <w:t>лнения</w:t>
            </w:r>
            <w:r w:rsidR="00E31693" w:rsidRPr="00363E47">
              <w:t xml:space="preserve"> мероприятий по капитальному ремонту объектов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17F7" w14:textId="7AF2B9BF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E31693" w:rsidRPr="00363E47">
              <w:t>й целевой статье отражаются</w:t>
            </w:r>
            <w:r w:rsidRPr="00363E47">
              <w:t xml:space="preserve"> расход</w:t>
            </w:r>
            <w:r w:rsidR="00E31693" w:rsidRPr="00363E47">
              <w:t>ы на реализацию комплекса процессных мероприятий «Обеспечение выполнения мероприятий по капитальному ремонту объектов в сфере жилищно-коммунального хозяйства</w:t>
            </w:r>
            <w:r w:rsidR="00F12DA4" w:rsidRPr="00363E47">
              <w:t>»</w:t>
            </w:r>
          </w:p>
        </w:tc>
      </w:tr>
      <w:tr w:rsidR="002B7A62" w:rsidRPr="00363E47" w14:paraId="65BC8A73" w14:textId="77777777" w:rsidTr="00977F09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7B99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66D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F9CF" w14:textId="6C495AAD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3A6B" w14:textId="6B2136F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C18A" w14:textId="5E528DBB" w:rsidR="002B7A62" w:rsidRPr="00363E47" w:rsidRDefault="00F12DA4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Капитальный ремонт котельного оборудования на теплоисточниках</w:t>
            </w:r>
            <w:r w:rsidRPr="00363E47"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D741E" w14:textId="62C64641" w:rsidR="002B7A62" w:rsidRPr="00803439" w:rsidRDefault="002B7A62" w:rsidP="000D0310">
            <w:pPr>
              <w:jc w:val="both"/>
              <w:rPr>
                <w:highlight w:val="yellow"/>
              </w:rPr>
            </w:pPr>
            <w:r w:rsidRPr="00B8197A">
              <w:t xml:space="preserve">По данному направлению расходов отражаются расходы </w:t>
            </w:r>
            <w:r w:rsidR="007028F8" w:rsidRPr="007028F8">
              <w:t xml:space="preserve">областного бюджета и бюджета Слюдянского муниципального образования </w:t>
            </w:r>
            <w:r w:rsidRPr="00B8197A">
              <w:t xml:space="preserve">по </w:t>
            </w:r>
            <w:r w:rsidR="00F12DA4" w:rsidRPr="00B8197A">
              <w:t>капитальному ремонту котельного оборудования</w:t>
            </w:r>
            <w:r w:rsidR="00E938A3" w:rsidRPr="00B8197A">
              <w:t xml:space="preserve"> на</w:t>
            </w:r>
            <w:r w:rsidR="00E938A3" w:rsidRPr="00B8197A">
              <w:rPr>
                <w:rFonts w:eastAsia="SimSun"/>
                <w:color w:val="000000"/>
                <w:lang w:eastAsia="en-US"/>
              </w:rPr>
              <w:t xml:space="preserve"> теплоисточниках</w:t>
            </w:r>
          </w:p>
        </w:tc>
      </w:tr>
      <w:tr w:rsidR="002B7A62" w:rsidRPr="00363E47" w14:paraId="491468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84FA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308E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A4D5" w14:textId="44E7BCC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452EC" w14:textId="25C6B144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2B7A62" w:rsidRPr="00363E47">
              <w:rPr>
                <w:color w:val="000000"/>
                <w:sz w:val="18"/>
                <w:szCs w:val="18"/>
              </w:rPr>
              <w:t>1</w:t>
            </w:r>
            <w:r w:rsidRPr="00363E47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15E0" w14:textId="3D1B527C" w:rsidR="002B7A62" w:rsidRPr="00363E47" w:rsidRDefault="00F12DA4" w:rsidP="000D0310">
            <w:pPr>
              <w:jc w:val="both"/>
            </w:pPr>
            <w:r w:rsidRPr="00363E47">
              <w:t>Капитальный ремонт инженерных сетей теплоснабжения,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A3307" w14:textId="43B02BA6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7028F8">
              <w:t xml:space="preserve">областного бюджета и </w:t>
            </w:r>
            <w:r w:rsidR="007028F8" w:rsidRPr="007028F8">
              <w:t>бюджета</w:t>
            </w:r>
            <w:r w:rsidR="007028F8">
              <w:t xml:space="preserve"> </w:t>
            </w:r>
            <w:r w:rsidR="007028F8" w:rsidRPr="007028F8">
              <w:t xml:space="preserve">Слюдянского муниципального образования </w:t>
            </w:r>
            <w:r w:rsidR="00F12DA4" w:rsidRPr="00B8197A">
              <w:t>по</w:t>
            </w:r>
            <w:r w:rsidR="00803439" w:rsidRPr="00B8197A">
              <w:t xml:space="preserve"> </w:t>
            </w:r>
            <w:r w:rsidR="00F12DA4" w:rsidRPr="00B8197A">
              <w:t xml:space="preserve">капитальному ремонту инженерных сетей теплоснабжения, водоснабжения, водоотведения </w:t>
            </w:r>
          </w:p>
        </w:tc>
      </w:tr>
      <w:tr w:rsidR="002B7A62" w:rsidRPr="00363E47" w14:paraId="5B92833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E24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0239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81F2" w14:textId="1637CB50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FE0D3" w14:textId="3C680D0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FC88" w14:textId="5A2ED0F9" w:rsidR="002B7A62" w:rsidRPr="00363E47" w:rsidRDefault="00F12DA4" w:rsidP="000D0310">
            <w:pPr>
              <w:jc w:val="both"/>
            </w:pPr>
            <w:r w:rsidRPr="00363E47">
              <w:t>Разработка проектно</w:t>
            </w:r>
            <w:r w:rsidR="00885117">
              <w:t xml:space="preserve">й, </w:t>
            </w:r>
            <w:r w:rsidRPr="00363E47">
              <w:t>сметной документации, экспертное исследование проектно</w:t>
            </w:r>
            <w:r w:rsidR="00885117">
              <w:t>й</w:t>
            </w:r>
            <w:r w:rsidRPr="00363E47">
              <w:t xml:space="preserve"> документации, разработка, актуализация схем тепло-,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CD3E" w14:textId="12904869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="00647A64" w:rsidRPr="00B8197A">
              <w:t>на</w:t>
            </w:r>
            <w:r w:rsidR="00517DC7" w:rsidRPr="00B8197A">
              <w:t xml:space="preserve"> </w:t>
            </w:r>
            <w:r w:rsidR="0031495B" w:rsidRPr="00B8197A">
              <w:t>разработк</w:t>
            </w:r>
            <w:r w:rsidR="00647A64" w:rsidRPr="00B8197A">
              <w:t xml:space="preserve">у </w:t>
            </w:r>
            <w:r w:rsidR="00885117" w:rsidRPr="00885117">
              <w:t>проектной, сметной документации, экспертное исследование проектной документации, разработка, актуализация схем тепло-, водоснабжения, водоотведения</w:t>
            </w:r>
          </w:p>
        </w:tc>
      </w:tr>
      <w:tr w:rsidR="002B7A62" w:rsidRPr="00363E47" w14:paraId="5AA80ADF" w14:textId="77777777" w:rsidTr="00977F09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979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680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89FA7" w14:textId="16FDAF34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96D8" w14:textId="6CCC4EB0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B9C2" w14:textId="08CAA779" w:rsidR="002B7A62" w:rsidRPr="00363E47" w:rsidRDefault="0031495B" w:rsidP="000D0310">
            <w:pPr>
              <w:jc w:val="both"/>
            </w:pPr>
            <w:r w:rsidRPr="00363E47">
              <w:t>Поставка оборудования для капитального ремонта объектов коммунальной инфраструктуры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006C" w14:textId="7A707244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Pr="00B8197A">
              <w:t xml:space="preserve">на </w:t>
            </w:r>
            <w:r w:rsidR="0031495B" w:rsidRPr="00B8197A">
              <w:t>поставк</w:t>
            </w:r>
            <w:r w:rsidR="00647A64" w:rsidRPr="00B8197A">
              <w:t>у</w:t>
            </w:r>
            <w:r w:rsidR="0031495B" w:rsidRPr="00B8197A">
              <w:t xml:space="preserve"> оборудования для капитального ремонта объектов коммунальной инфраструктуры</w:t>
            </w:r>
          </w:p>
        </w:tc>
      </w:tr>
      <w:tr w:rsidR="002B7A62" w:rsidRPr="00363E47" w14:paraId="491ED67D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5EC7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A12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C5EA" w14:textId="0BC7B3E9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  <w:r w:rsidR="0031495B"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16CEF" w14:textId="51F838E9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FF3D" w14:textId="4215EB53" w:rsidR="002B7A62" w:rsidRPr="00363E47" w:rsidRDefault="0031495B" w:rsidP="000D0310">
            <w:pPr>
              <w:jc w:val="both"/>
            </w:pPr>
            <w:r w:rsidRPr="00363E47">
              <w:t>Комплекс процессорных мероприятий «Обеспечение выполнения мероприятий по капитальному ремонту многоквартирных домов»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AF02" w14:textId="2421FA63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31495B" w:rsidRPr="00363E47">
              <w:t>й целевой статье отражаются расходы на реализацию комплекса процессорных мероприяти</w:t>
            </w:r>
            <w:r w:rsidR="00A3468A" w:rsidRPr="00363E47">
              <w:t>й «Обеспечение выполнения мероприятий по капитальному ремонту многоквартирных домов»</w:t>
            </w:r>
          </w:p>
        </w:tc>
      </w:tr>
      <w:tr w:rsidR="0031495B" w:rsidRPr="00363E47" w14:paraId="5E1BE510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03EC" w14:textId="33206A9F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39E4" w14:textId="7DA7190B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2C5" w14:textId="49591DC6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9B9E" w14:textId="2C95F5FC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21610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E440" w14:textId="777B2FDE" w:rsidR="0031495B" w:rsidRPr="00363E47" w:rsidRDefault="00A3468A" w:rsidP="000D0310">
            <w:pPr>
              <w:jc w:val="both"/>
            </w:pPr>
            <w:r w:rsidRPr="00363E47">
              <w:rPr>
                <w:rFonts w:eastAsia="SimSun"/>
                <w:lang w:eastAsia="en-US"/>
              </w:rPr>
              <w:t>Оплата обязательных взносов на проведение капитального ремонта муниципального жилищного фонда Слюдянского 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3BCD" w14:textId="5DD86985" w:rsidR="0031495B" w:rsidRPr="00363E47" w:rsidRDefault="00A3468A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по о</w:t>
            </w:r>
            <w:r w:rsidRPr="001530D4">
              <w:rPr>
                <w:rFonts w:eastAsia="SimSun"/>
                <w:lang w:eastAsia="en-US"/>
              </w:rPr>
              <w:t xml:space="preserve">плате обязательных взносов на проведение капитального </w:t>
            </w:r>
            <w:r w:rsidRPr="001530D4">
              <w:rPr>
                <w:rFonts w:eastAsia="SimSun"/>
                <w:lang w:eastAsia="en-US"/>
              </w:rPr>
              <w:lastRenderedPageBreak/>
              <w:t>ремонта муниципального жилищного фонда</w:t>
            </w:r>
            <w:r w:rsidR="00647A64" w:rsidRPr="001530D4">
              <w:rPr>
                <w:rFonts w:eastAsia="SimSun"/>
                <w:lang w:eastAsia="en-US"/>
              </w:rPr>
              <w:t xml:space="preserve"> Слюдянского муниципального образования</w:t>
            </w:r>
          </w:p>
        </w:tc>
      </w:tr>
      <w:tr w:rsidR="00A3468A" w:rsidRPr="00363E47" w14:paraId="0EDA4119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AFEE" w14:textId="2A8CFC31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12C48" w14:textId="7DB3BB3D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926F" w14:textId="23854A4A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82B8" w14:textId="6CAC25E3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90E1" w14:textId="29E1D9F9" w:rsidR="00A3468A" w:rsidRPr="00363E47" w:rsidRDefault="00A3468A" w:rsidP="000D0310">
            <w:pPr>
              <w:jc w:val="both"/>
            </w:pPr>
            <w:r w:rsidRPr="00363E47">
              <w:t>Комплекс процессных мероприятий «Обеспечение проведения мероприятий по повышению энергоэффективности»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DEE1" w14:textId="687EFF82" w:rsidR="00A3468A" w:rsidRPr="00363E47" w:rsidRDefault="00A3468A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5A4780" w:rsidRPr="00363E47">
              <w:t>Обеспечение проведения мероприятий по повышению энергоэффективности»</w:t>
            </w:r>
          </w:p>
        </w:tc>
      </w:tr>
      <w:tr w:rsidR="005A4780" w:rsidRPr="00363E47" w14:paraId="70C1C0B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ECB6" w14:textId="5D8A1A43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C4CE" w14:textId="161E71FB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5DFA4" w14:textId="1BA3A26E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15106" w14:textId="2049DF6F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20BB" w14:textId="009461F2" w:rsidR="005A4780" w:rsidRPr="00363E47" w:rsidRDefault="005A4780" w:rsidP="000D0310">
            <w:pPr>
              <w:jc w:val="both"/>
            </w:pPr>
            <w:r w:rsidRPr="00363E47">
              <w:t>Изготовление тематических материалов и брошюр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A7FB3" w14:textId="6B1C51CB" w:rsidR="005A4780" w:rsidRPr="00363E47" w:rsidRDefault="005A478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изготовление тематических материалов и брошюр</w:t>
            </w:r>
          </w:p>
        </w:tc>
      </w:tr>
      <w:tr w:rsidR="005A4780" w:rsidRPr="00363E47" w14:paraId="350B1D0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0D365" w14:textId="21EBF232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9F7C" w14:textId="73B72707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3111" w14:textId="2D2C342C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48F" w14:textId="11983FFD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C24E" w14:textId="5E35E66D" w:rsidR="005A4780" w:rsidRPr="00363E47" w:rsidRDefault="005A4780" w:rsidP="000D0310">
            <w:pPr>
              <w:jc w:val="both"/>
            </w:pPr>
            <w:r w:rsidRPr="00363E47">
              <w:t>Технологическое присоединение к инженерным сетям электроснабжения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1ACD" w14:textId="6B1D1AE8" w:rsidR="005A4780" w:rsidRPr="00363E47" w:rsidRDefault="008931C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технологическое присоединение к инженерным сетям электроснабжения</w:t>
            </w:r>
          </w:p>
        </w:tc>
      </w:tr>
      <w:tr w:rsidR="008A0EBF" w:rsidRPr="00363E47" w14:paraId="52546DA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7A220" w14:textId="1009E713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98B7" w14:textId="7FC64B4D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67E51" w14:textId="45920932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t>0</w:t>
            </w:r>
            <w:r w:rsidRPr="00363E47">
              <w:rPr>
                <w:lang w:val="en-US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8E177" w14:textId="1F786DE6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4541" w14:textId="68BF5AC3" w:rsidR="008A0EBF" w:rsidRPr="00363E47" w:rsidRDefault="008A0EBF" w:rsidP="000D0310">
            <w:pPr>
              <w:jc w:val="both"/>
            </w:pPr>
            <w:r w:rsidRPr="00363E47">
              <w:t>Комплекс процессных мероприятий «Обеспечение реализации вопросов местного значения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C333" w14:textId="482E9EF1" w:rsidR="008A0EBF" w:rsidRPr="00363E47" w:rsidRDefault="008931C7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"Обеспечение</w:t>
            </w:r>
            <w:r w:rsidRPr="00363E47">
              <w:t xml:space="preserve"> </w:t>
            </w:r>
            <w:r w:rsidRPr="00363E47">
              <w:rPr>
                <w:color w:val="000000"/>
              </w:rPr>
              <w:t>реализации вопросов местного значения в сфере жилищно-коммунального хозяйства»</w:t>
            </w:r>
          </w:p>
        </w:tc>
      </w:tr>
      <w:tr w:rsidR="005A4780" w:rsidRPr="00363E47" w14:paraId="6B777E3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4CF87" w14:textId="1DC36621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4D0E" w14:textId="6C31B928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D1D9" w14:textId="7009C025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61C7" w14:textId="3AF21B8B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E803" w14:textId="61F2177D" w:rsidR="005A4780" w:rsidRPr="00363E47" w:rsidRDefault="008A0EBF" w:rsidP="000D0310">
            <w:pPr>
              <w:jc w:val="both"/>
            </w:pPr>
            <w:r w:rsidRPr="00363E47">
              <w:rPr>
                <w:color w:val="000000"/>
              </w:rPr>
              <w:t xml:space="preserve">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rPr>
                <w:color w:val="000000"/>
              </w:rPr>
              <w:t>неканализованных</w:t>
            </w:r>
            <w:proofErr w:type="spellEnd"/>
            <w:r w:rsidRPr="00363E47">
              <w:rPr>
                <w:color w:val="000000"/>
              </w:rPr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70F7" w14:textId="02A53D97" w:rsidR="005A4780" w:rsidRPr="00363E47" w:rsidRDefault="008931C7" w:rsidP="000D0310">
            <w:pPr>
              <w:jc w:val="both"/>
            </w:pPr>
            <w:r w:rsidRPr="00363E47">
              <w:t>По</w:t>
            </w:r>
            <w:r w:rsidR="001530D4">
              <w:t xml:space="preserve"> </w:t>
            </w:r>
            <w:r w:rsidR="001530D4" w:rsidRPr="001530D4">
              <w:t xml:space="preserve">данному направлению расходов </w:t>
            </w:r>
            <w:r w:rsidRPr="00363E47">
              <w:t xml:space="preserve">отражаются расходы бюджета </w:t>
            </w:r>
            <w:r w:rsidR="00BA5590">
              <w:t xml:space="preserve">Слюдянского муниципального образования </w:t>
            </w:r>
            <w:r w:rsidRPr="00363E47">
              <w:t xml:space="preserve">на 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t>неканализованных</w:t>
            </w:r>
            <w:proofErr w:type="spellEnd"/>
            <w:r w:rsidRPr="00363E47"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</w:tr>
      <w:tr w:rsidR="008A0EBF" w:rsidRPr="00363E47" w14:paraId="21254A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9060" w14:textId="38A6BE57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688E5" w14:textId="6FE0E3D3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80C0" w14:textId="5131FBA8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0B23" w14:textId="0087C0EB" w:rsidR="008A0EBF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F8D5" w14:textId="40A00CBD" w:rsidR="008A0EBF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7FE949" w14:textId="62D3FE6A" w:rsidR="008A0EBF" w:rsidRPr="00363E47" w:rsidRDefault="008931C7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на 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</w:tr>
      <w:tr w:rsidR="00D66E3C" w:rsidRPr="00363E47" w14:paraId="6906B50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89882" w14:textId="12966E31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F966F" w14:textId="300E08D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E6AF" w14:textId="4085BF94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908E" w14:textId="3D2A6A77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6E47" w14:textId="062F2D69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  "Доступное жилье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79B3" w14:textId="7B376C8F" w:rsidR="00D66E3C" w:rsidRPr="00363E47" w:rsidRDefault="00D66E3C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«Доступное жилье на территории Слюдянского муниципального образования»</w:t>
            </w:r>
          </w:p>
        </w:tc>
      </w:tr>
      <w:tr w:rsidR="00D66E3C" w:rsidRPr="00363E47" w14:paraId="5BEA5A5B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46D5A" w14:textId="7DB7CB8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F813" w14:textId="0F07BE75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DDB4" w14:textId="375E567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EBFA" w14:textId="4288DD1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A864" w14:textId="5AEDCA7E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        "Молодым семьям - доступное жилье"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AF01D" w14:textId="184C9639" w:rsidR="00D66E3C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"Молодым семьям - доступное жилье"</w:t>
            </w:r>
          </w:p>
        </w:tc>
      </w:tr>
      <w:tr w:rsidR="00500832" w:rsidRPr="00363E47" w14:paraId="771BD2DE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74F81" w14:textId="77777777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1D663" w14:textId="43593EC7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7B97" w14:textId="54D83530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66E3C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31C9" w14:textId="54245C69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L</w:t>
            </w:r>
            <w:r w:rsidRPr="00363E47">
              <w:rPr>
                <w:color w:val="000000"/>
                <w:sz w:val="18"/>
                <w:szCs w:val="18"/>
              </w:rPr>
              <w:t>4970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D55E" w14:textId="623D2A81" w:rsidR="00500832" w:rsidRPr="00363E47" w:rsidRDefault="00D66E3C" w:rsidP="000D0310">
            <w:pPr>
              <w:jc w:val="both"/>
            </w:pPr>
            <w:r w:rsidRPr="00363E47">
              <w:t xml:space="preserve">Реализация мер социальной </w:t>
            </w:r>
            <w:r w:rsidR="00AB676B" w:rsidRPr="00363E47">
              <w:t>поддержки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F1FB" w14:textId="5625CBFB" w:rsidR="00500832" w:rsidRPr="00BA5590" w:rsidRDefault="00F83A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D49EE">
              <w:t>федерального, областного бюджетов и</w:t>
            </w:r>
            <w:r w:rsidR="001D49EE" w:rsidRPr="00E011BF">
              <w:t xml:space="preserve"> бюджета Слюдянского муниципального образования </w:t>
            </w:r>
            <w:r w:rsidRPr="00363E47">
              <w:rPr>
                <w:color w:val="000000"/>
                <w:sz w:val="18"/>
                <w:szCs w:val="18"/>
              </w:rPr>
              <w:t>на реализацию мер социальной поддержки</w:t>
            </w:r>
          </w:p>
        </w:tc>
      </w:tr>
      <w:tr w:rsidR="009415AD" w:rsidRPr="00363E47" w14:paraId="2E6A358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3AF5" w14:textId="4328A25D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EB92D" w14:textId="08E99431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A39A" w14:textId="4AC9F006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23E4" w14:textId="37FBD35F" w:rsidR="009415AD" w:rsidRPr="009415AD" w:rsidRDefault="009415AD" w:rsidP="009651C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S2480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9D3E" w14:textId="3855A4EC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554C" w14:textId="06EAD4F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областного бюджетов и бюджета Слюдянского муниципального образования</w:t>
            </w:r>
            <w:r>
              <w:t xml:space="preserve"> на п</w:t>
            </w:r>
            <w:r w:rsidRPr="00FA516E">
              <w:t xml:space="preserve">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  </w:t>
            </w:r>
          </w:p>
        </w:tc>
      </w:tr>
      <w:tr w:rsidR="009651CB" w:rsidRPr="00363E47" w14:paraId="225A504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2AE9" w14:textId="5F101FE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  <w:r w:rsidR="00AB676B"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AD54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09B0" w14:textId="3515D9B3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AB676B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46E1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66CE" w14:textId="030F33EE" w:rsidR="009651CB" w:rsidRPr="00363E47" w:rsidRDefault="00AB676B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"Обеспечение комфортных и безопасных условий проживания граждан в многоквартирных домах"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C480" w14:textId="4D8C2405" w:rsidR="009651CB" w:rsidRPr="00363E47" w:rsidRDefault="009651CB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AB676B" w:rsidRPr="00363E47">
              <w:rPr>
                <w:color w:val="000000"/>
              </w:rPr>
              <w:t>"Обеспечение комфортных и безопасных условий проживания граждан в многоквартирных домах"</w:t>
            </w:r>
          </w:p>
        </w:tc>
      </w:tr>
      <w:tr w:rsidR="000C7D02" w:rsidRPr="00363E47" w14:paraId="36CAC51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AB20E" w14:textId="7C38B0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AED6" w14:textId="25D005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919DD" w14:textId="7C384DA4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2101E" w14:textId="2C19666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511F" w14:textId="7947D978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Приобретение (выкуп) в муниципальную собственность объектов недвижимости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206C7" w14:textId="63BA8156" w:rsidR="000C7D02" w:rsidRPr="00363E47" w:rsidRDefault="000C7D02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530D4">
              <w:t xml:space="preserve">бюджета Слюдянского муниципального образования </w:t>
            </w:r>
            <w:r w:rsidRPr="00363E47">
              <w:t>на приобретение (выкуп) в муниципальную собственность объектов недвижимости</w:t>
            </w:r>
          </w:p>
        </w:tc>
      </w:tr>
      <w:tr w:rsidR="000C7D02" w:rsidRPr="00363E47" w14:paraId="45CB953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E78F0" w14:textId="050AE0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25399" w14:textId="0D4A1AE6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E834" w14:textId="043E213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1A3" w14:textId="4F967549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A26C0" w14:textId="546ED0A6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 xml:space="preserve">Выплата собственникам жилых помещений возмещения за изымаемые жилые помещения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D42E2" w14:textId="6FED7196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1530D4">
              <w:t xml:space="preserve">расходы </w:t>
            </w:r>
            <w:r w:rsidR="001530D4" w:rsidRPr="001530D4">
              <w:t>бюджета Слюдянского муниципального образования</w:t>
            </w:r>
            <w:r w:rsidR="001530D4">
              <w:t xml:space="preserve"> на</w:t>
            </w:r>
            <w:r w:rsidR="00175DB8">
              <w:t xml:space="preserve"> </w:t>
            </w:r>
            <w:r w:rsidRPr="00363E47">
              <w:t>выплаты собственникам жилых помещений возмещения за изымаемые жилые помещения</w:t>
            </w:r>
          </w:p>
        </w:tc>
      </w:tr>
      <w:tr w:rsidR="009415AD" w:rsidRPr="00363E47" w14:paraId="529260C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D353C" w14:textId="41D6E19E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01125" w14:textId="6B9A5339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83D3" w14:textId="77DAE40C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3DECB" w14:textId="67D097FD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22150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BA82" w14:textId="7272D7A3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DDFDF" w14:textId="179FDC7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бюджета Слюдянского муниципального образования на</w:t>
            </w:r>
            <w:r>
              <w:t xml:space="preserve"> п</w:t>
            </w:r>
            <w:r w:rsidRPr="00FA516E">
              <w:t>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</w:tr>
      <w:tr w:rsidR="000C7D02" w:rsidRPr="00363E47" w14:paraId="5762E43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B9A7" w14:textId="7D9DE71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2803" w14:textId="1464236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DF4" w14:textId="478C9C1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94F1" w14:textId="124FE62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9939" w14:textId="5C16BD8F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F7FA" w14:textId="1FB82501" w:rsidR="000C7D02" w:rsidRPr="00363E47" w:rsidRDefault="000C7D02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«Развитие дорожного хозяйства на территории Слюдянского муниципального образования</w:t>
            </w:r>
          </w:p>
        </w:tc>
      </w:tr>
      <w:tr w:rsidR="000C7D02" w:rsidRPr="00363E47" w14:paraId="333C0B46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D861" w14:textId="2CC8065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D010" w14:textId="10A877B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D2F2" w14:textId="3A2C062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285A6" w14:textId="4AB0D1C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152F" w14:textId="6F730B9C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"Муниципальная дорожная сеть"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8AC9" w14:textId="1694DC3F" w:rsidR="000C7D02" w:rsidRPr="00363E47" w:rsidRDefault="000C7D02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"Муниципальная дорожная сеть"</w:t>
            </w:r>
          </w:p>
        </w:tc>
      </w:tr>
      <w:tr w:rsidR="000C7D02" w:rsidRPr="00363E47" w14:paraId="7C3077C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9690" w14:textId="78E22D9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2119D" w14:textId="17FBB3D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AA540" w14:textId="6EC621D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73C5" w14:textId="3F5C354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</w:t>
            </w:r>
            <w:r w:rsidRPr="00363E47">
              <w:rPr>
                <w:color w:val="000000"/>
                <w:sz w:val="18"/>
                <w:szCs w:val="18"/>
              </w:rPr>
              <w:t>Д020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3F95" w14:textId="2B9158C2" w:rsidR="000C7D02" w:rsidRPr="00363E47" w:rsidRDefault="009E2D6F" w:rsidP="000D0310">
            <w:pPr>
              <w:jc w:val="both"/>
            </w:pPr>
            <w:r>
              <w:t>Р</w:t>
            </w:r>
            <w:r w:rsidR="000C7D02" w:rsidRPr="00363E47">
              <w:t>емонт автомобильных дорог, входящих в транспортный каркас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0A01" w14:textId="0206D256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средств дорожного фонда</w:t>
            </w:r>
            <w:r w:rsidR="009E2D6F">
              <w:t xml:space="preserve"> и бюджета Слюдянского </w:t>
            </w:r>
            <w:r w:rsidR="009E2D6F">
              <w:lastRenderedPageBreak/>
              <w:t>муниципального образования</w:t>
            </w:r>
            <w:r w:rsidRPr="00363E47">
              <w:t xml:space="preserve"> по </w:t>
            </w:r>
            <w:r w:rsidR="009E2D6F">
              <w:t xml:space="preserve">ремонту </w:t>
            </w:r>
            <w:r w:rsidRPr="00363E47">
              <w:t>автомобильных дорог</w:t>
            </w:r>
            <w:r w:rsidR="009E2D6F">
              <w:t>,</w:t>
            </w:r>
            <w:r w:rsidRPr="00363E47">
              <w:t xml:space="preserve"> входящих в транспортный каркас</w:t>
            </w:r>
          </w:p>
        </w:tc>
      </w:tr>
      <w:tr w:rsidR="000C7D02" w:rsidRPr="00363E47" w14:paraId="7EE851E1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0223" w14:textId="01B6013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A97D" w14:textId="3E59F938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2A21" w14:textId="40034B90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086E" w14:textId="0C3FC3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5900" w14:textId="5ABFE822" w:rsidR="000C7D02" w:rsidRPr="00363E47" w:rsidRDefault="009E2D6F" w:rsidP="000D0310">
            <w:pPr>
              <w:jc w:val="both"/>
            </w:pPr>
            <w:r>
              <w:rPr>
                <w:color w:val="000000"/>
              </w:rPr>
              <w:t>С</w:t>
            </w:r>
            <w:r w:rsidR="000C7D02" w:rsidRPr="00363E47">
              <w:rPr>
                <w:color w:val="000000"/>
              </w:rPr>
              <w:t>одержани</w:t>
            </w:r>
            <w:r>
              <w:rPr>
                <w:color w:val="000000"/>
              </w:rPr>
              <w:t>е</w:t>
            </w:r>
            <w:r w:rsidR="000C7D02" w:rsidRPr="00363E47">
              <w:rPr>
                <w:color w:val="000000"/>
              </w:rPr>
              <w:t xml:space="preserve"> и ремонт автомобильных дорог общего пользования местного значения, актуализаци</w:t>
            </w:r>
            <w:r>
              <w:rPr>
                <w:color w:val="000000"/>
              </w:rPr>
              <w:t>я</w:t>
            </w:r>
            <w:r w:rsidR="000C7D02"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D2458" w14:textId="4D2BCE51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бюджета Слюдянского муниципального образования на</w:t>
            </w:r>
            <w:r w:rsidR="009E2D6F">
              <w:t xml:space="preserve"> содержани</w:t>
            </w:r>
            <w:r w:rsidR="00004073">
              <w:t>е</w:t>
            </w:r>
            <w:r w:rsidR="009E2D6F">
              <w:t xml:space="preserve"> и</w:t>
            </w:r>
            <w:r w:rsidRPr="00363E47">
              <w:t xml:space="preserve"> ремонт автомобильных дорог общего пользования местного значения, </w:t>
            </w:r>
            <w:r w:rsidRPr="00363E47">
              <w:rPr>
                <w:color w:val="000000"/>
              </w:rPr>
              <w:t>актуализаци</w:t>
            </w:r>
            <w:r w:rsidR="00004073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</w:tr>
      <w:tr w:rsidR="000C7D02" w:rsidRPr="00363E47" w14:paraId="040CEC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ABE5" w14:textId="64E588F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580B" w14:textId="54C5499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86E8B" w14:textId="4BA9471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AE74" w14:textId="78FBDB8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5775" w14:textId="0F3957B8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Разработка технических паспортов на автомобильные дороги общего пользования местного значения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9A3" w14:textId="2496C974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>по р</w:t>
            </w:r>
            <w:r w:rsidRPr="00363E47">
              <w:rPr>
                <w:color w:val="000000"/>
              </w:rPr>
              <w:t>азработке технических паспортов на автомобильные дороги общего пользования местного значения</w:t>
            </w:r>
          </w:p>
        </w:tc>
      </w:tr>
      <w:tr w:rsidR="000C7D02" w:rsidRPr="00363E47" w14:paraId="31E879B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E0A60" w14:textId="0BEBFF9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E349" w14:textId="77B9691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3C43" w14:textId="7B9B65A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C0E3" w14:textId="257BB40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A98B" w14:textId="25E6DF86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Услуги по технологическому присоединению к электрическим сетям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9149B" w14:textId="2359B4D2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 xml:space="preserve">на услуги </w:t>
            </w:r>
            <w:r w:rsidRPr="00363E47">
              <w:rPr>
                <w:color w:val="000000"/>
              </w:rPr>
              <w:t>по технологическому присоединению к электрическим сетям</w:t>
            </w:r>
          </w:p>
        </w:tc>
      </w:tr>
      <w:tr w:rsidR="000C7D02" w:rsidRPr="00363E47" w14:paraId="7F62E58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A17D" w14:textId="656B4C1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1852" w14:textId="7C236BA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C873" w14:textId="3CBCE6E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A244" w14:textId="532130F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F746" w14:textId="5AA60FC9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"Благоустройство и охрана окружающей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419E9" w14:textId="2F31168C" w:rsidR="000C7D02" w:rsidRPr="00363E47" w:rsidRDefault="00F83A23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F83A23" w:rsidRPr="00363E47" w14:paraId="68F9B47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FBFA" w14:textId="36177F9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8940" w14:textId="3E8779F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3783" w14:textId="6268DE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C7F92" w14:textId="6F4BCC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DBDC" w14:textId="0D281DDA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"Охрана окружающей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D35E7" w14:textId="7419F85B" w:rsidR="00F83A23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"Охрана окружающей среды"</w:t>
            </w:r>
          </w:p>
        </w:tc>
      </w:tr>
      <w:tr w:rsidR="00F83A23" w:rsidRPr="00363E47" w14:paraId="6DE6E94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F6C03" w14:textId="03D67FF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9F69" w14:textId="56F6DD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3D57" w14:textId="1EC4FC8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4DCF1" w14:textId="7C72AF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S2971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D515" w14:textId="570DDE61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3DB4" w14:textId="2966F4D7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C46E48">
              <w:t xml:space="preserve">областного бюджета и бюджета Слюдянского муниципального образования </w:t>
            </w:r>
            <w:r w:rsidRPr="00363E47">
              <w:t>по</w:t>
            </w:r>
            <w:r w:rsidRPr="00363E47">
              <w:rPr>
                <w:color w:val="000000"/>
              </w:rPr>
              <w:t xml:space="preserve"> создани</w:t>
            </w:r>
            <w:r w:rsidR="009E4A9D" w:rsidRPr="00363E47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мест (площадок) накопления твердых коммунальных отходов</w:t>
            </w:r>
          </w:p>
        </w:tc>
      </w:tr>
      <w:tr w:rsidR="00F81BED" w:rsidRPr="00363E47" w14:paraId="25FDA190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EF177" w14:textId="448498E0" w:rsid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22A8A" w14:textId="2DE9AF0E" w:rsid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6AE79" w14:textId="4843A8C8" w:rsid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03698" w14:textId="7C461B22" w:rsid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C785" w14:textId="77777777" w:rsidR="00D20B10" w:rsidRDefault="00D20B10" w:rsidP="00D20B10">
            <w:pPr>
              <w:jc w:val="both"/>
              <w:rPr>
                <w:color w:val="000000"/>
              </w:rPr>
            </w:pPr>
          </w:p>
          <w:p w14:paraId="0F6492C2" w14:textId="3A1B8DF5" w:rsidR="00D20B10" w:rsidRDefault="00D20B10" w:rsidP="00D20B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Муниципальный проект "Реализация инициативных проектов"</w:t>
            </w:r>
          </w:p>
          <w:p w14:paraId="206B2882" w14:textId="77777777" w:rsidR="00F81BED" w:rsidRDefault="00F81BED" w:rsidP="00F81BED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96433" w14:textId="77777777" w:rsidR="00D20B10" w:rsidRDefault="00D20B10" w:rsidP="00D20B10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 на реализацию муниципального</w:t>
            </w:r>
            <w:r w:rsidRPr="00D20B10">
              <w:t xml:space="preserve"> </w:t>
            </w:r>
            <w:r>
              <w:t xml:space="preserve">проекта </w:t>
            </w:r>
            <w:r>
              <w:rPr>
                <w:color w:val="000000"/>
              </w:rPr>
              <w:t>"Реализация</w:t>
            </w:r>
          </w:p>
          <w:p w14:paraId="32FBEF86" w14:textId="29B5AF87" w:rsidR="00D20B10" w:rsidRDefault="00D20B10" w:rsidP="00D20B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инициативных проектов"</w:t>
            </w:r>
          </w:p>
          <w:p w14:paraId="49FDBB0C" w14:textId="0620B22A" w:rsidR="00F81BED" w:rsidRPr="00BB3000" w:rsidRDefault="00F81BED" w:rsidP="00F81BED">
            <w:pPr>
              <w:jc w:val="both"/>
            </w:pPr>
          </w:p>
        </w:tc>
      </w:tr>
      <w:tr w:rsidR="00F81BED" w:rsidRPr="00363E47" w14:paraId="7726D5EA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5A25" w14:textId="6B26B7F6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4DC03" w14:textId="5D13ED80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3D21" w14:textId="0EAA98E7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AE3E4" w14:textId="7A6036F3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S2381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2E62" w14:textId="77777777" w:rsidR="00F81BED" w:rsidRDefault="00F81BED" w:rsidP="00F81BED">
            <w:pPr>
              <w:jc w:val="both"/>
            </w:pPr>
          </w:p>
          <w:p w14:paraId="0D0EB024" w14:textId="77777777" w:rsidR="00F81BED" w:rsidRDefault="00F81BED" w:rsidP="00F81BED">
            <w:pPr>
              <w:jc w:val="both"/>
            </w:pPr>
          </w:p>
          <w:p w14:paraId="0BF597EB" w14:textId="4EA4383F" w:rsidR="00F81BED" w:rsidRPr="00363E47" w:rsidRDefault="00F81BED" w:rsidP="00F81BED">
            <w:pPr>
              <w:jc w:val="both"/>
              <w:rPr>
                <w:color w:val="000000"/>
              </w:rPr>
            </w:pPr>
            <w:r w:rsidRPr="00BB3000">
              <w:t>Реализация мероприятий инициативного проекта: "Создание сквера Вечерний"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1D009" w14:textId="2BC61775" w:rsidR="00F81BED" w:rsidRPr="00363E47" w:rsidRDefault="00F81BED" w:rsidP="00F81BED">
            <w:pPr>
              <w:jc w:val="both"/>
            </w:pPr>
            <w:r w:rsidRPr="00BB3000">
              <w:t xml:space="preserve"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"Создание сквера Вечерний" </w:t>
            </w:r>
          </w:p>
        </w:tc>
      </w:tr>
      <w:tr w:rsidR="00F81BED" w:rsidRPr="00363E47" w14:paraId="2DAF7CBC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813BF" w14:textId="1EC31680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81A5" w14:textId="608B3113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C690F" w14:textId="61FF9C64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67A5" w14:textId="314007D4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S2382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AD58" w14:textId="77777777" w:rsidR="00F81BED" w:rsidRDefault="00F81BED" w:rsidP="00F81BED">
            <w:pPr>
              <w:jc w:val="both"/>
            </w:pPr>
          </w:p>
          <w:p w14:paraId="4DDB5F7B" w14:textId="77777777" w:rsidR="00F81BED" w:rsidRDefault="00F81BED" w:rsidP="00F81BED">
            <w:pPr>
              <w:jc w:val="both"/>
            </w:pPr>
          </w:p>
          <w:p w14:paraId="5500273E" w14:textId="4EDB4B0F" w:rsidR="00F81BED" w:rsidRPr="00363E47" w:rsidRDefault="00F81BED" w:rsidP="00F81BED">
            <w:pPr>
              <w:jc w:val="both"/>
              <w:rPr>
                <w:color w:val="000000"/>
              </w:rPr>
            </w:pPr>
            <w:r w:rsidRPr="00BB3000">
              <w:t xml:space="preserve">Реализация мероприятий инициативного проекта </w:t>
            </w:r>
            <w:r w:rsidRPr="00BB3000">
              <w:lastRenderedPageBreak/>
              <w:t>"Установка малых архитектурных форм в сквере Вечерний"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E4A92" w14:textId="3B1F0E14" w:rsidR="00F81BED" w:rsidRPr="00363E47" w:rsidRDefault="00F81BED" w:rsidP="00F81BED">
            <w:pPr>
              <w:jc w:val="both"/>
            </w:pPr>
            <w:r w:rsidRPr="00BB3000">
              <w:lastRenderedPageBreak/>
              <w:t xml:space="preserve">По данному направлению расходов отражаются расходы областного бюджета и бюджета Слюдянского муниципального образования на реализацию </w:t>
            </w:r>
            <w:r w:rsidRPr="00BB3000">
              <w:lastRenderedPageBreak/>
              <w:t>мероприятий инициативного проекта "Установка малых архитектурных форм в сквере Вечерний"</w:t>
            </w:r>
          </w:p>
        </w:tc>
      </w:tr>
      <w:tr w:rsidR="00F81BED" w:rsidRPr="00363E47" w14:paraId="2CE62BCF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24424" w14:textId="4C578BCF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D0859" w14:textId="56E67D1E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0E0E" w14:textId="2723FFFF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131E" w14:textId="279F8ED8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S2383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9599" w14:textId="77777777" w:rsidR="00F81BED" w:rsidRDefault="00F81BED" w:rsidP="00F81BED">
            <w:pPr>
              <w:jc w:val="both"/>
            </w:pPr>
          </w:p>
          <w:p w14:paraId="0DD82C2F" w14:textId="2755FB74" w:rsidR="00F81BED" w:rsidRPr="00363E47" w:rsidRDefault="00F81BED" w:rsidP="00F81BED">
            <w:pPr>
              <w:jc w:val="both"/>
              <w:rPr>
                <w:color w:val="000000"/>
              </w:rPr>
            </w:pPr>
            <w:r w:rsidRPr="00BB3000">
              <w:t>Реализация мероприятий инициативного проекта "Обустройство парковки у Центрального рынка"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3C916" w14:textId="116DD6C4" w:rsidR="00F81BED" w:rsidRPr="00363E47" w:rsidRDefault="00F81BED" w:rsidP="00F81BED">
            <w:pPr>
              <w:jc w:val="both"/>
            </w:pPr>
            <w:r w:rsidRPr="00BB3000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"Обустройство парковки у Центрального рынка"</w:t>
            </w:r>
          </w:p>
        </w:tc>
      </w:tr>
      <w:tr w:rsidR="00F81BED" w:rsidRPr="00363E47" w14:paraId="03B8BBCE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6BC0" w14:textId="428DAD29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08B67" w14:textId="635AD238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0C26A" w14:textId="1B39DE8E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F27BD" w14:textId="1D79BF08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S2384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1231B" w14:textId="77777777" w:rsidR="00F81BED" w:rsidRDefault="00F81BED" w:rsidP="00F81BED">
            <w:pPr>
              <w:jc w:val="both"/>
            </w:pPr>
          </w:p>
          <w:p w14:paraId="0A843F3A" w14:textId="1353B5C6" w:rsidR="00F81BED" w:rsidRPr="00363E47" w:rsidRDefault="00F81BED" w:rsidP="00F81BED">
            <w:pPr>
              <w:jc w:val="both"/>
              <w:rPr>
                <w:color w:val="000000"/>
              </w:rPr>
            </w:pPr>
            <w:r w:rsidRPr="00BB3000">
              <w:t>Реализация мероприятий инициативного проекта "Благоустройство рыночной площади"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A4514" w14:textId="271A431C" w:rsidR="00F81BED" w:rsidRPr="00363E47" w:rsidRDefault="00F81BED" w:rsidP="00F81BED">
            <w:pPr>
              <w:jc w:val="both"/>
            </w:pPr>
            <w:r w:rsidRPr="00BB3000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"Благоустройство рыночной площади"</w:t>
            </w:r>
          </w:p>
        </w:tc>
      </w:tr>
      <w:tr w:rsidR="00F81BED" w:rsidRPr="00363E47" w14:paraId="48C59A5F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77505" w14:textId="308AEF87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10AC6" w14:textId="2E3FA4E2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0C1F" w14:textId="3DB0EC77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D1F5" w14:textId="1F1DA1F7" w:rsidR="00F81BED" w:rsidRPr="00F81BED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S2385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2AA99" w14:textId="77777777" w:rsidR="00F81BED" w:rsidRDefault="00F81BED" w:rsidP="00F81BED">
            <w:pPr>
              <w:jc w:val="both"/>
            </w:pPr>
          </w:p>
          <w:p w14:paraId="0D57E4E4" w14:textId="77777777" w:rsidR="00F81BED" w:rsidRDefault="00F81BED" w:rsidP="00F81BED">
            <w:pPr>
              <w:jc w:val="both"/>
            </w:pPr>
          </w:p>
          <w:p w14:paraId="371B95E5" w14:textId="072764EF" w:rsidR="00F81BED" w:rsidRPr="00363E47" w:rsidRDefault="00F81BED" w:rsidP="00F81BED">
            <w:pPr>
              <w:jc w:val="both"/>
              <w:rPr>
                <w:color w:val="000000"/>
              </w:rPr>
            </w:pPr>
            <w:r w:rsidRPr="00BB3000">
              <w:t>Реализация мероприятий инициативного проекта "Обустройство детской и спортивной площадки по ул. Набережной г. Слюдянка"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24FA1" w14:textId="0AFCC8B3" w:rsidR="00F81BED" w:rsidRPr="00363E47" w:rsidRDefault="00F81BED" w:rsidP="00F81BED">
            <w:pPr>
              <w:jc w:val="both"/>
            </w:pPr>
            <w:r w:rsidRPr="00BB3000">
              <w:t>По данному направлению расходов отражаются расходы областного бюджета и бюджета Слюдянского муниципального образования на реализацию инициативного проекта "Обустройство детской и спортивной площадки по ул. Набережной г. Слюдянка"</w:t>
            </w:r>
          </w:p>
        </w:tc>
      </w:tr>
      <w:tr w:rsidR="00F83A23" w:rsidRPr="00363E47" w14:paraId="519A87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D0E4" w14:textId="100AB64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4968A" w14:textId="05FE82B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128E" w14:textId="1C1DA0F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DD68" w14:textId="3F5F8EF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9028" w14:textId="3F02247B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4346" w14:textId="437A9635" w:rsidR="00F83A23" w:rsidRPr="00363E47" w:rsidRDefault="009E4A9D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</w:t>
            </w:r>
            <w:r w:rsidR="00C46E48">
              <w:t xml:space="preserve"> </w:t>
            </w:r>
            <w:r w:rsidRPr="00363E47">
              <w:t>"</w:t>
            </w:r>
            <w:r w:rsidRPr="00363E47">
              <w:rPr>
                <w:color w:val="000000"/>
              </w:rPr>
              <w:t>Благоустройство и развитие сельских территорий"</w:t>
            </w:r>
          </w:p>
        </w:tc>
      </w:tr>
      <w:tr w:rsidR="00F83A23" w:rsidRPr="00363E47" w14:paraId="02A87B14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BA8EF" w14:textId="035D7C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9A17" w14:textId="34770E7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01FD9" w14:textId="5FD891B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AA36" w14:textId="7D752B7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C669" w14:textId="503E48D1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Обустройство универсальной спортивной площадки по ул. Линейная п. Сухой Ручей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0A074" w14:textId="50E158C1" w:rsidR="00F83A23" w:rsidRPr="00363E47" w:rsidRDefault="009E4A9D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C46E48">
              <w:t xml:space="preserve"> областного бюджета и </w:t>
            </w:r>
            <w:r w:rsidR="002B5226">
              <w:t>бюджета Слюдянского муниципального образования</w:t>
            </w:r>
            <w:r w:rsidRPr="00363E47">
              <w:t xml:space="preserve"> </w:t>
            </w:r>
            <w:r w:rsidR="00C46E48">
              <w:t>на</w:t>
            </w:r>
            <w:r w:rsidRPr="00363E47">
              <w:rPr>
                <w:color w:val="000000"/>
              </w:rPr>
              <w:t xml:space="preserve"> обустройств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универсальной спортивной площадки по ул. Линейная п. Сухой Ручей</w:t>
            </w:r>
          </w:p>
        </w:tc>
      </w:tr>
      <w:tr w:rsidR="00F83A23" w:rsidRPr="00363E47" w14:paraId="1DEFAC99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705C" w14:textId="076FA15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152D0" w14:textId="608E46C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C3C9" w14:textId="5D9AF4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DE823" w14:textId="6428060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52B1" w14:textId="007C545E" w:rsidR="00F83A23" w:rsidRPr="00363E47" w:rsidRDefault="00885117" w:rsidP="000D0310">
            <w:pPr>
              <w:jc w:val="both"/>
            </w:pPr>
            <w:r>
              <w:rPr>
                <w:color w:val="000000"/>
              </w:rPr>
              <w:t>У</w:t>
            </w:r>
            <w:r w:rsidR="00F83A23" w:rsidRPr="00363E47">
              <w:rPr>
                <w:color w:val="000000"/>
              </w:rPr>
              <w:t>стройство тротуаров по ул. Зои Космодемьянской, ул. Линейная, ул. Чернышевского в п. Сухой Ручей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4312F" w14:textId="7016B45C" w:rsidR="00F83A23" w:rsidRPr="00363E47" w:rsidRDefault="009E4A9D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2B5226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885117">
              <w:t>у</w:t>
            </w:r>
            <w:r w:rsidRPr="00363E47">
              <w:rPr>
                <w:color w:val="000000"/>
              </w:rPr>
              <w:t>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тротуаров по ул. Зои Космодемьянской, ул. Линейная, ул. Чернышевского в п. Сухой Ручей</w:t>
            </w:r>
          </w:p>
        </w:tc>
      </w:tr>
      <w:tr w:rsidR="00F83A23" w:rsidRPr="00363E47" w14:paraId="5F690A22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238E" w14:textId="0729246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F98A" w14:textId="7C9DE58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262E" w14:textId="09FF6784" w:rsidR="00F83A23" w:rsidRPr="00363E47" w:rsidRDefault="00F83A23" w:rsidP="00175DB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A713" w14:textId="5D992CB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611D" w14:textId="3CBD56D7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6DE0" w14:textId="7BC3E398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"Содержание и развитие городской инфраструктуры"</w:t>
            </w:r>
          </w:p>
        </w:tc>
      </w:tr>
      <w:tr w:rsidR="00F83A23" w:rsidRPr="00363E47" w14:paraId="52FF71D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0BF82" w14:textId="53A4609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B4FE" w14:textId="641B8B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5B26" w14:textId="3BC0ABA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A9C7" w14:textId="684DC10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237D" w14:textId="46B954E4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Обеспечение деятельности МБУ "Благоустройство"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5756" w14:textId="24FF3728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деятельности МБУ "Благоустройство"</w:t>
            </w:r>
          </w:p>
        </w:tc>
      </w:tr>
      <w:tr w:rsidR="00F83A23" w:rsidRPr="00363E47" w14:paraId="23EA0EC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F28AB" w14:textId="2CA3257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1269" w14:textId="09E01C2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FFC5" w14:textId="43891E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CFD5" w14:textId="466FF26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D8C0" w14:textId="4EFA8B84" w:rsidR="00F83A23" w:rsidRPr="00363E47" w:rsidRDefault="00F83A23" w:rsidP="000D0310">
            <w:pPr>
              <w:jc w:val="both"/>
            </w:pPr>
            <w:r w:rsidRPr="00363E47">
              <w:t xml:space="preserve">Реализация мероприятий </w:t>
            </w:r>
            <w:r w:rsidR="002B5226">
              <w:t>п</w:t>
            </w:r>
            <w:r w:rsidRPr="00363E47">
              <w:t>еречня проектов народных инициатив</w:t>
            </w:r>
            <w:r w:rsidRPr="00363E47">
              <w:rPr>
                <w:color w:val="000000"/>
              </w:rPr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0455" w14:textId="19827CAF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B5226">
              <w:t xml:space="preserve">областного бюджета и бюджета Слюдянского муниципального </w:t>
            </w:r>
            <w:r w:rsidR="002B5226">
              <w:lastRenderedPageBreak/>
              <w:t xml:space="preserve">образования </w:t>
            </w:r>
            <w:r w:rsidRPr="00363E47">
              <w:t>на</w:t>
            </w:r>
            <w:r w:rsidR="002B5226">
              <w:t xml:space="preserve"> </w:t>
            </w:r>
            <w:r w:rsidRPr="00363E47">
              <w:t>реализаци</w:t>
            </w:r>
            <w:r w:rsidR="002B5226">
              <w:t>ю</w:t>
            </w:r>
            <w:r w:rsidRPr="00363E47">
              <w:t xml:space="preserve"> </w:t>
            </w:r>
            <w:r w:rsidR="002B5226">
              <w:t>мероприятий п</w:t>
            </w:r>
            <w:r w:rsidRPr="00363E47">
              <w:t>еречня проектов народных инициатив</w:t>
            </w:r>
          </w:p>
        </w:tc>
      </w:tr>
      <w:tr w:rsidR="00F83A23" w:rsidRPr="00363E47" w14:paraId="7175AC24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D7003" w14:textId="7541179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E10F" w14:textId="5D3399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CB83E" w14:textId="4FEDEC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FA6A" w14:textId="04D1D74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90D2" w14:textId="22321682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B99BD" w14:textId="32121BDE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 р</w:t>
            </w:r>
            <w:r w:rsidRPr="00363E47">
              <w:rPr>
                <w:color w:val="000000"/>
              </w:rPr>
              <w:t>азработку, сопровождение, технологический и ценовой аудит, экспертное исследование проектов</w:t>
            </w:r>
          </w:p>
        </w:tc>
      </w:tr>
      <w:tr w:rsidR="00F83A23" w:rsidRPr="00363E47" w14:paraId="7E7E515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71CB" w14:textId="57D6FC8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616B" w14:textId="6DA3E09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3C8F" w14:textId="7D90B3D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0900" w14:textId="119AA7B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0AD" w14:textId="76963F0F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"Экологическое благоустройство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A838" w14:textId="6B587AC7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334358" w:rsidRPr="00363E47">
              <w:t xml:space="preserve">        </w:t>
            </w:r>
            <w:r w:rsidR="00334358" w:rsidRPr="00363E47">
              <w:rPr>
                <w:color w:val="000000"/>
              </w:rPr>
              <w:t xml:space="preserve"> "Экологическое благоустройство территорий"</w:t>
            </w:r>
          </w:p>
        </w:tc>
      </w:tr>
      <w:tr w:rsidR="00F83A23" w:rsidRPr="00363E47" w14:paraId="21F66F0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7EFC" w14:textId="3CC9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46448" w14:textId="296A7D3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1D16" w14:textId="513FB57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0A371" w14:textId="3A482F5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06B5" w14:textId="7CFE0760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материальных запасов для уборки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D33BC" w14:textId="386DE17D" w:rsidR="00F83A23" w:rsidRPr="00363E47" w:rsidRDefault="00334358" w:rsidP="000D0310">
            <w:pPr>
              <w:jc w:val="both"/>
            </w:pPr>
            <w:r w:rsidRPr="00004073">
              <w:t xml:space="preserve">По данному направлению расходов отражаются расходы </w:t>
            </w:r>
            <w:r w:rsidR="00004073" w:rsidRPr="00004073">
              <w:t xml:space="preserve">бюджета Слюдянского муниципального образования </w:t>
            </w:r>
            <w:r w:rsidRPr="00004073">
              <w:t>на п</w:t>
            </w:r>
            <w:r w:rsidRPr="00004073">
              <w:rPr>
                <w:color w:val="000000"/>
              </w:rPr>
              <w:t>риобретение материальных запасов для уборки территорий</w:t>
            </w:r>
          </w:p>
        </w:tc>
      </w:tr>
      <w:tr w:rsidR="00334358" w:rsidRPr="00363E47" w14:paraId="6375583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4BD85" w14:textId="18F1B77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46BF" w14:textId="0C190C6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668" w14:textId="3E3A76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62B" w14:textId="7FE5AF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D6EA" w14:textId="430B42C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Рекультивация объекта размещения отходов, в том числе твердых коммунальных отходов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99EF" w14:textId="51C63009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991319">
              <w:t xml:space="preserve"> бюджета Слюдянского муниципального образования и МБТ </w:t>
            </w:r>
            <w:r w:rsidR="007344C8">
              <w:t>из районного бюджета</w:t>
            </w:r>
            <w:r w:rsidR="00991319">
              <w:t xml:space="preserve"> </w:t>
            </w:r>
            <w:r w:rsidR="00AE7E5C" w:rsidRPr="00363E47">
              <w:t>по</w:t>
            </w:r>
            <w:r w:rsidRPr="00363E47">
              <w:t xml:space="preserve"> р</w:t>
            </w:r>
            <w:r w:rsidRPr="00363E47">
              <w:rPr>
                <w:color w:val="000000"/>
              </w:rPr>
              <w:t>екультиваци</w:t>
            </w:r>
            <w:r w:rsidR="00AE7E5C" w:rsidRPr="00363E47">
              <w:rPr>
                <w:color w:val="000000"/>
              </w:rPr>
              <w:t>и</w:t>
            </w:r>
            <w:r w:rsidRPr="00363E47">
              <w:rPr>
                <w:color w:val="000000"/>
              </w:rPr>
              <w:t xml:space="preserve"> объекта размещения отходов, в том числе твердых коммунальных отходов </w:t>
            </w:r>
          </w:p>
        </w:tc>
      </w:tr>
      <w:tr w:rsidR="00334358" w:rsidRPr="00363E47" w14:paraId="6A7F945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1C5B" w14:textId="26E2EF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ADB1" w14:textId="6B1BCD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48F3" w14:textId="7B4EC3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709D" w14:textId="783D4A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04CF" w14:textId="73A2A0D0" w:rsidR="00334358" w:rsidRPr="00363E47" w:rsidRDefault="00334358" w:rsidP="000D0310">
            <w:pPr>
              <w:jc w:val="both"/>
            </w:pPr>
            <w:r w:rsidRPr="00004073">
              <w:rPr>
                <w:color w:val="000000"/>
              </w:rPr>
              <w:t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67DE" w14:textId="766D2153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</w:t>
            </w:r>
            <w:r w:rsidR="00F550A3">
              <w:t xml:space="preserve"> </w:t>
            </w:r>
            <w:r w:rsidRPr="00363E47">
              <w:rPr>
                <w:color w:val="000000"/>
              </w:rPr>
              <w:t xml:space="preserve">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      </w:r>
          </w:p>
        </w:tc>
      </w:tr>
      <w:tr w:rsidR="00334358" w:rsidRPr="00363E47" w14:paraId="03831D3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12B3" w14:textId="508FC03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2D80" w14:textId="35CE61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2647D" w14:textId="1F3010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D2D9" w14:textId="5DCC11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9498" w14:textId="410049D1" w:rsidR="00334358" w:rsidRPr="00363E47" w:rsidRDefault="00334358" w:rsidP="000D0310">
            <w:pPr>
              <w:jc w:val="both"/>
            </w:pPr>
            <w:r w:rsidRPr="00363E47">
              <w:t xml:space="preserve">Комплекс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</w:t>
            </w:r>
            <w:r w:rsidR="00F550A3">
              <w:t>и совершенствования</w:t>
            </w:r>
            <w:r w:rsidR="00175DB8">
              <w:t xml:space="preserve"> </w:t>
            </w:r>
            <w:r w:rsidRPr="00363E47">
              <w:t>системы гражданской обороны"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F42D1" w14:textId="53A462CA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обороны"</w:t>
            </w:r>
          </w:p>
        </w:tc>
      </w:tr>
      <w:tr w:rsidR="00334358" w:rsidRPr="00363E47" w14:paraId="3FAEE56C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CF4E6" w14:textId="3B77BD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1E9B" w14:textId="7BAFB2A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EEE4E" w14:textId="566ED6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929E8" w14:textId="2E96F7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A7FD" w14:textId="431CB35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Защита населения и территории Слюдян</w:t>
            </w:r>
            <w:r w:rsidR="009415AD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E4E4E" w14:textId="5F581D91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по з</w:t>
            </w:r>
            <w:r w:rsidRPr="00363E47">
              <w:rPr>
                <w:color w:val="000000"/>
              </w:rPr>
              <w:t>ащите населения и территории Слюдян</w:t>
            </w:r>
            <w:r w:rsidR="00A1090F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</w:tr>
      <w:tr w:rsidR="00334358" w:rsidRPr="00363E47" w14:paraId="1254D98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5A9B" w14:textId="5A866FF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D057" w14:textId="7281D7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5FE4" w14:textId="30262E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6FD7" w14:textId="03761E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65EA" w14:textId="53337D05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первичных мер пожарной безопасности на территории Слюдянского </w:t>
            </w:r>
            <w:r w:rsidR="009415AD" w:rsidRPr="00E011BF">
              <w:t>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C7E8" w14:textId="5C9C8F5A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по обеспечению первичных мер пожарной безопасности на 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</w:tr>
      <w:tr w:rsidR="00334358" w:rsidRPr="00363E47" w14:paraId="460AD03E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FE08" w14:textId="2AE7A4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38D2" w14:textId="13A51C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CA7CD" w14:textId="7D47DB2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E69AC" w14:textId="6B08553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AB3F" w14:textId="0F7B390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Совершенствование гражданской обороны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7FD5" w14:textId="772D3AA6" w:rsidR="00334358" w:rsidRPr="00363E47" w:rsidRDefault="003E51F5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 xml:space="preserve">по </w:t>
            </w:r>
            <w:r w:rsidR="00AE7E5C" w:rsidRPr="00363E47">
              <w:t>с</w:t>
            </w:r>
            <w:r w:rsidRPr="00363E47">
              <w:t>овершенствовани</w:t>
            </w:r>
            <w:r w:rsidR="00AE7E5C" w:rsidRPr="00363E47">
              <w:t>ю</w:t>
            </w:r>
            <w:r w:rsidRPr="00363E47">
              <w:t xml:space="preserve"> гражданской обороны на территории Слюдянского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3608C42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C622" w14:textId="2CE6E69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E1FD" w14:textId="3128A6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865F" w14:textId="08671A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2ADB9" w14:textId="3D4A4E3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696C" w14:textId="1D2FE6A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Безопасность людей на водных объектах, расположенных на территории Слюдянского г</w:t>
            </w:r>
            <w:r w:rsidR="009415AD" w:rsidRPr="00E011BF">
              <w:t xml:space="preserve">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3E90" w14:textId="20ADD4B1" w:rsidR="00334358" w:rsidRPr="00363E47" w:rsidRDefault="00AE7E5C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rPr>
                <w:color w:val="000000"/>
              </w:rPr>
              <w:t xml:space="preserve"> безопасност</w:t>
            </w:r>
            <w:r w:rsidR="004164D7">
              <w:rPr>
                <w:color w:val="000000"/>
              </w:rPr>
              <w:t>ь</w:t>
            </w:r>
            <w:r w:rsidRPr="00363E47">
              <w:rPr>
                <w:color w:val="000000"/>
              </w:rPr>
              <w:t xml:space="preserve"> людей на водных объектах, расположенных на территории Слюдянского</w:t>
            </w:r>
            <w:r w:rsidR="009415AD">
              <w:rPr>
                <w:color w:val="000000"/>
              </w:rPr>
              <w:t xml:space="preserve">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7FAFA8A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AEA86" w14:textId="04BBD86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001A" w14:textId="356A3D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D516" w14:textId="62F2DE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9F8E" w14:textId="61386C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0061" w14:textId="3C7ADD2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мероприятий:</w:t>
            </w:r>
            <w:r w:rsidR="00AE7E5C" w:rsidRPr="00363E4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"Предупреждение аварийных ситуаций, нарушающих функционирование систем жизнеобеспечения на территории Слюдянского муниципального образования</w:t>
            </w:r>
            <w:r w:rsidR="00AE7E5C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02B09" w14:textId="1F9BF10A" w:rsidR="00334358" w:rsidRPr="00363E47" w:rsidRDefault="00AE7E5C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"Предупреждение аварийных ситуаций, нарушающих функционирование систем жизнеобеспечения на территории Слюдянского муниципального образования"</w:t>
            </w:r>
          </w:p>
        </w:tc>
      </w:tr>
      <w:tr w:rsidR="00334358" w:rsidRPr="00363E47" w14:paraId="556CECB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82E1" w14:textId="25E7C34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4B8FE" w14:textId="473B4E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9DE82" w14:textId="22DC2A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1358" w14:textId="4AFD90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E2F1" w14:textId="508411A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3ECD" w14:textId="11666AD3" w:rsidR="00334358" w:rsidRPr="00363E47" w:rsidRDefault="00AE7E5C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на 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</w:tr>
      <w:tr w:rsidR="00334358" w:rsidRPr="00363E47" w14:paraId="2D6A522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5B20" w14:textId="065C72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CF25" w14:textId="23A366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5CDD" w14:textId="6E8C0D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5A62" w14:textId="225B9B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591C" w14:textId="3F17DC7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"Содействие развитию предпринимательства и туризма в Слюдянском муниципальном образовании</w:t>
            </w:r>
            <w:r w:rsidRPr="00363E47">
              <w:rPr>
                <w:i/>
                <w:iCs/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7C95" w14:textId="4592A453" w:rsidR="00334358" w:rsidRPr="00363E47" w:rsidRDefault="00AE7E5C" w:rsidP="000D0310">
            <w:pPr>
              <w:jc w:val="both"/>
            </w:pPr>
            <w:r w:rsidRPr="00363E47">
              <w:t xml:space="preserve">По данной целевой статье отражаются расходы </w:t>
            </w:r>
            <w:r w:rsidR="00B8472E" w:rsidRPr="00363E47">
              <w:t>на реализацию м</w:t>
            </w:r>
            <w:r w:rsidRPr="00363E47">
              <w:t>униципальн</w:t>
            </w:r>
            <w:r w:rsidR="00B8472E" w:rsidRPr="00363E47">
              <w:t>ой</w:t>
            </w:r>
            <w:r w:rsidRPr="00363E47">
              <w:t xml:space="preserve"> программ</w:t>
            </w:r>
            <w:r w:rsidR="00B8472E" w:rsidRPr="00363E47">
              <w:t>ы</w:t>
            </w:r>
            <w:r w:rsidRPr="00363E47">
              <w:t xml:space="preserve"> "Содействие развитию предпринимательства и туризма в Слюдянском муниципальном образовании"</w:t>
            </w:r>
          </w:p>
        </w:tc>
      </w:tr>
      <w:tr w:rsidR="00334358" w:rsidRPr="00363E47" w14:paraId="480A78C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917D" w14:textId="35577E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3B34" w14:textId="7894BC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2F14" w14:textId="7B6D0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3EF66" w14:textId="03674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13CA" w14:textId="11721B0D" w:rsidR="00334358" w:rsidRPr="00363E47" w:rsidRDefault="00334358" w:rsidP="000D0310">
            <w:pPr>
              <w:jc w:val="both"/>
            </w:pPr>
            <w:r w:rsidRPr="00363E47">
              <w:t>Комплекс процессных мероприятий "Поддержка субъектов малого и среднего предпринимательства в Слюдянском муниципальном образовании"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106A" w14:textId="7F0CA9DD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"Поддержка субъектов малого и среднего предпринимательства в Слюдянском муниципальном образовании"</w:t>
            </w:r>
          </w:p>
        </w:tc>
      </w:tr>
      <w:tr w:rsidR="00334358" w:rsidRPr="00363E47" w14:paraId="4A269AD6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229F8" w14:textId="42351B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F7B1" w14:textId="0A7AC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3105" w14:textId="2549301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45FFC" w14:textId="736052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26120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33836" w14:textId="61847652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мероприятий, направленных на информационную поддержку в популяризации малого и среднего предпринимательства, в т.ч. самозанятости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5E83" w14:textId="5273345E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 xml:space="preserve">роведение мероприятий, направленных на </w:t>
            </w:r>
            <w:r w:rsidRPr="00363E47">
              <w:rPr>
                <w:color w:val="000000"/>
              </w:rPr>
              <w:lastRenderedPageBreak/>
              <w:t>информационную поддержку в популяризации малого и среднего предпринимательства, в т.ч. самозанятости</w:t>
            </w:r>
          </w:p>
        </w:tc>
      </w:tr>
      <w:tr w:rsidR="00334358" w:rsidRPr="00363E47" w14:paraId="4B7076C8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FCD7" w14:textId="236131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B22D" w14:textId="62B4A7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3BAB" w14:textId="003EA8C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E85C" w14:textId="4A5CC8D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F814" w14:textId="51B10B68" w:rsidR="00334358" w:rsidRPr="00363E47" w:rsidRDefault="00334358" w:rsidP="000D0310">
            <w:pPr>
              <w:jc w:val="both"/>
            </w:pPr>
            <w:r w:rsidRPr="00363E47">
              <w:t>Компле</w:t>
            </w:r>
            <w:r w:rsidR="00A1090F">
              <w:t>к</w:t>
            </w:r>
            <w:r w:rsidRPr="00363E47">
              <w:t>с процессных мероприятий "Популяризация туризма в Слюдянском муниципальном образовании"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AC4E6" w14:textId="6A591951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A1090F">
              <w:t xml:space="preserve"> </w:t>
            </w:r>
            <w:r w:rsidRPr="00363E47">
              <w:t>"Популяризация туризма в Слюдянском муниципальном образовании"</w:t>
            </w:r>
          </w:p>
        </w:tc>
      </w:tr>
      <w:tr w:rsidR="00334358" w:rsidRPr="00363E47" w14:paraId="268BC2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2A22" w14:textId="148E96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3BD6" w14:textId="3D284A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2405C" w14:textId="01F274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C511" w14:textId="5FAABA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E721" w14:textId="100F741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Муниципальная программа "Совершенствование механизмов управления   Слюдянским муниципальным образованием"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C18C" w14:textId="28CB9919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муниципальной программы </w:t>
            </w:r>
            <w:r w:rsidRPr="00363E47">
              <w:rPr>
                <w:color w:val="000000"/>
              </w:rPr>
              <w:t>"Совершенствование механизмов управления   Слюдянским муниципальным образованием"</w:t>
            </w:r>
          </w:p>
        </w:tc>
      </w:tr>
      <w:tr w:rsidR="00334358" w:rsidRPr="00363E47" w14:paraId="465A05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BC27A" w14:textId="6CEFF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9B68" w14:textId="4BD7A88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E3DC" w14:textId="08EAF5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4B2A" w14:textId="47E2C0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2E60" w14:textId="31BC154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</w:t>
            </w:r>
            <w:r w:rsidR="00B8472E" w:rsidRPr="00363E47">
              <w:rPr>
                <w:color w:val="000000"/>
              </w:rPr>
              <w:t>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FE17B" w14:textId="3BE571FE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</w:tr>
      <w:tr w:rsidR="00334358" w:rsidRPr="00363E47" w14:paraId="3E52D1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B3C8" w14:textId="5C55DF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BBC1" w14:textId="655DF7F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8227" w14:textId="1F5B8B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DDFF" w14:textId="741647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5294" w14:textId="61AD018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Глава Слюдянского городского поселения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FAE4" w14:textId="46B67B82" w:rsidR="00334358" w:rsidRPr="00A1090F" w:rsidRDefault="00334358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FB4697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t xml:space="preserve"> глав</w:t>
            </w:r>
            <w:r w:rsidR="004164D7">
              <w:t>у</w:t>
            </w:r>
            <w:r w:rsidR="00A1090F" w:rsidRPr="00363E47">
              <w:rPr>
                <w:color w:val="000000"/>
              </w:rPr>
              <w:t xml:space="preserve"> Слюдянского городского поселения</w:t>
            </w:r>
          </w:p>
        </w:tc>
      </w:tr>
      <w:tr w:rsidR="00334358" w:rsidRPr="00363E47" w14:paraId="258262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E865" w14:textId="28CDD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D674D" w14:textId="7AD436F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AB26" w14:textId="044BBC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90CB" w14:textId="79B3B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9A3C" w14:textId="17886D48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Центральный аппарат администрации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EA525" w14:textId="211CD4BB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F505E5" w:rsidRPr="00E011BF">
              <w:t xml:space="preserve">бюджета Слюдянского муниципального образования </w:t>
            </w:r>
            <w:r w:rsidR="00F505E5" w:rsidRPr="00363E47">
              <w:t xml:space="preserve"> </w:t>
            </w:r>
            <w:r w:rsidRPr="00363E47">
              <w:t xml:space="preserve"> </w:t>
            </w:r>
            <w:r w:rsidR="005216CB">
              <w:t>на</w:t>
            </w:r>
            <w:r w:rsidR="00FB4697" w:rsidRPr="00363E47">
              <w:t xml:space="preserve"> </w:t>
            </w:r>
            <w:r w:rsidR="00F505E5">
              <w:t>ц</w:t>
            </w:r>
            <w:r w:rsidR="00F505E5" w:rsidRPr="00363E47">
              <w:rPr>
                <w:color w:val="000000"/>
              </w:rPr>
              <w:t>ентральн</w:t>
            </w:r>
            <w:r w:rsidR="005216CB">
              <w:rPr>
                <w:color w:val="000000"/>
              </w:rPr>
              <w:t>ый</w:t>
            </w:r>
            <w:r w:rsidR="00F505E5" w:rsidRPr="00363E47">
              <w:rPr>
                <w:color w:val="000000"/>
              </w:rPr>
              <w:t xml:space="preserve"> аппарат администрации</w:t>
            </w:r>
          </w:p>
        </w:tc>
      </w:tr>
      <w:tr w:rsidR="00334358" w:rsidRPr="00363E47" w14:paraId="23C064A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46605" w14:textId="434958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AC600" w14:textId="6FC3813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554" w14:textId="54D256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BD7F" w14:textId="51F02EA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A401" w14:textId="67D510A3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7F4C" w14:textId="6A19C6A0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социальной поддержки Почетным гражданам Слюдянского муниципального образования</w:t>
            </w:r>
          </w:p>
        </w:tc>
      </w:tr>
      <w:tr w:rsidR="00334358" w:rsidRPr="00363E47" w14:paraId="70A458D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C3A5" w14:textId="6FD639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6BD4" w14:textId="08748E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8A85" w14:textId="08E0164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D660" w14:textId="18FAD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F459" w14:textId="73EC20D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взаимодействия в решении вопросов местного самоуправления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BB24" w14:textId="79E5C6E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взаимодействия в решении вопросов местного самоуправления </w:t>
            </w:r>
          </w:p>
        </w:tc>
      </w:tr>
      <w:tr w:rsidR="00334358" w:rsidRPr="00363E47" w14:paraId="161DB5BA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78E9" w14:textId="56165C1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34BA1" w14:textId="32D76D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0FD1" w14:textId="287173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A4D5" w14:textId="7D3E3C7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6C66" w14:textId="44B5D4D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B69FC" w14:textId="23DD7F9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организацию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334358" w:rsidRPr="00363E47" w14:paraId="28735BE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F46D" w14:textId="68F49F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E353" w14:textId="0BA9FB7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A5F1" w14:textId="642126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F0A1" w14:textId="69FEA13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27150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47C5" w14:textId="170794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Публикация о деятельности органов местного самоуправления в СМИ и расходы на подписку периодических печатных изданий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575C" w14:textId="18D483C4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Pr="00363E47">
              <w:t>на публикацию о деятельности органов местного самоуправления в СМИ и расходы на подписку периодических печатных изданий</w:t>
            </w:r>
          </w:p>
        </w:tc>
      </w:tr>
      <w:tr w:rsidR="00334358" w:rsidRPr="00363E47" w14:paraId="506F182D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0678" w14:textId="6DC83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04B5" w14:textId="35F2A4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68CC" w14:textId="3F0CC8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3A2C" w14:textId="1E11AA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27160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5837" w14:textId="0EB22C9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Оплата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1299" w14:textId="51ACB43F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</w:t>
            </w:r>
            <w:r w:rsidRPr="00363E47">
              <w:t xml:space="preserve"> оплат</w:t>
            </w:r>
            <w:r w:rsidR="00D232E0">
              <w:t>у</w:t>
            </w:r>
            <w:r w:rsidRPr="00363E47">
              <w:t xml:space="preserve">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</w:tr>
      <w:tr w:rsidR="00334358" w:rsidRPr="00363E47" w14:paraId="3FD0784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C033" w14:textId="09C149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1D53" w14:textId="573CDA9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C6DA" w14:textId="4CA39D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D80E6" w14:textId="1304C2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BA04" w14:textId="6466894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связи и почтовые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B09B6" w14:textId="698BA6B5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услуги связи и почтовые расходы</w:t>
            </w:r>
          </w:p>
        </w:tc>
      </w:tr>
      <w:tr w:rsidR="00334358" w:rsidRPr="00363E47" w14:paraId="708B850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BCA2" w14:textId="7DED748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172FD" w14:textId="199CBE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091D" w14:textId="0B12672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4FAA" w14:textId="2C9B51B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F418" w14:textId="590021E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расходы, содержание имущества, приобретение основных средств и материальных запасов, оплата налогов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ED33" w14:textId="5EB3E33E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D232E0">
              <w:t>расходы</w:t>
            </w:r>
            <w:r w:rsidR="00803439">
              <w:t xml:space="preserve">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к</w:t>
            </w:r>
            <w:r w:rsidRPr="00363E47">
              <w:t>оммунальные расходы, содержание имущества, приобретение основных средств и материальных запасов, оплата налогов</w:t>
            </w:r>
          </w:p>
        </w:tc>
      </w:tr>
      <w:tr w:rsidR="00334358" w:rsidRPr="00363E47" w14:paraId="5D282DC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7149" w14:textId="329EFB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BDAE2" w14:textId="181D05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D005" w14:textId="6BD84A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00F8" w14:textId="55F64C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P0190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09EE" w14:textId="4CAE625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Муниципальный долг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CAF27" w14:textId="6D07C8EB" w:rsidR="00334358" w:rsidRPr="00363E47" w:rsidRDefault="00363E47" w:rsidP="000D0310">
            <w:pPr>
              <w:jc w:val="both"/>
            </w:pPr>
            <w:r w:rsidRPr="00363E47">
              <w:t>По данному направлению расходов отражается</w:t>
            </w:r>
            <w:r w:rsidR="004164D7">
              <w:t xml:space="preserve"> </w:t>
            </w:r>
            <w:r w:rsidR="00D232E0">
              <w:t>расходы</w:t>
            </w:r>
            <w:r w:rsidR="00D232E0" w:rsidRPr="00E011BF">
              <w:t xml:space="preserve"> бюджета</w:t>
            </w:r>
            <w:r w:rsidR="004164D7">
              <w:t xml:space="preserve"> </w:t>
            </w:r>
            <w:r w:rsidR="00D232E0" w:rsidRPr="00E011BF">
              <w:t xml:space="preserve">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м</w:t>
            </w:r>
            <w:r w:rsidRPr="00363E47">
              <w:t xml:space="preserve">униципальный долг </w:t>
            </w:r>
          </w:p>
        </w:tc>
      </w:tr>
      <w:tr w:rsidR="00334358" w:rsidRPr="00363E47" w14:paraId="032D40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37091" w14:textId="23A48BB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5F7D" w14:textId="7A905A0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1F25" w14:textId="6B7AB0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9506" w14:textId="176A87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E511" w14:textId="47469BF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A8782" w14:textId="4C251FED" w:rsidR="00334358" w:rsidRPr="00363E47" w:rsidRDefault="00D814C0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D232E0" w:rsidRPr="00E011BF">
              <w:t xml:space="preserve"> 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334358" w:rsidRPr="00363E47" w14:paraId="0A7A88F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FB0F" w14:textId="1E4E6D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2E4A" w14:textId="41B999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9D6E" w14:textId="29B461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68EB" w14:textId="2667E22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BEB0" w14:textId="7521D43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лицензированного программного обеспечения, необходимого для выполнения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F2C11" w14:textId="175F804C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лицензированного программного обеспечения, необходимого для выполнения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334358" w:rsidRPr="00363E47" w14:paraId="13B6781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6F40" w14:textId="238072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9B67" w14:textId="11C57C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9E40" w14:textId="52169A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E34E" w14:textId="48431B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E9F3" w14:textId="2DD723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2D51B" w14:textId="45C9B3C8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FB4697">
              <w:t>р</w:t>
            </w:r>
            <w:r w:rsidRPr="00363E47">
              <w:t>асходы</w:t>
            </w:r>
            <w:r w:rsidR="00426AAE" w:rsidRPr="00E011BF">
              <w:t xml:space="preserve"> 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 xml:space="preserve">риобретение материально-технических ценностей для </w:t>
            </w:r>
            <w:r w:rsidRPr="00363E47">
              <w:rPr>
                <w:color w:val="000000"/>
              </w:rPr>
              <w:lastRenderedPageBreak/>
              <w:t>обеспечения бесперебойной работы материально – технической базы в сфере информационных технологий</w:t>
            </w:r>
          </w:p>
        </w:tc>
      </w:tr>
      <w:tr w:rsidR="00334358" w:rsidRPr="00363E47" w14:paraId="60A40556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3BB4" w14:textId="0849B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400F" w14:textId="0F2EE3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46DB" w14:textId="46E701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01D5E" w14:textId="1DEDC2E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27240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88E0" w14:textId="31756BE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организационно-технических мероприятий по обеспечению бесперебойного доступа к сети "Интернет"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B829" w14:textId="2BCFBBF7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организационно-технических мероприятий по обеспечению бесперебойного доступа к сети "Интернет"</w:t>
            </w:r>
          </w:p>
        </w:tc>
      </w:tr>
      <w:tr w:rsidR="00334358" w:rsidRPr="00363E47" w14:paraId="3340FD2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58DC" w14:textId="54E287F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9397" w14:textId="1188303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CD04" w14:textId="4A31C5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DF08" w14:textId="498E0FF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01CF" w14:textId="00B935B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A3C1D" w14:textId="5B6AAA53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</w:tr>
      <w:tr w:rsidR="00334358" w:rsidRPr="00363E47" w14:paraId="11C65E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EA37" w14:textId="729C07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6EF30" w14:textId="66DF56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2C88C" w14:textId="5C3116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480F8" w14:textId="57E9AD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8955" w14:textId="5C4E7B2E" w:rsidR="00334358" w:rsidRPr="00363E47" w:rsidRDefault="00334358" w:rsidP="000D0310">
            <w:pPr>
              <w:jc w:val="both"/>
            </w:pPr>
            <w:r w:rsidRPr="00363E47">
              <w:t>Комплекс процессных мероприятий "Обеспечение деятельности бюджетных учреждений"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3030" w14:textId="261529D1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426AAE">
              <w:t xml:space="preserve"> </w:t>
            </w:r>
            <w:r w:rsidRPr="00363E47">
              <w:t>"Обеспечение деятельности бюджетных учреждений"</w:t>
            </w:r>
          </w:p>
        </w:tc>
      </w:tr>
      <w:tr w:rsidR="00334358" w:rsidRPr="00363E47" w14:paraId="30F99AD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03B4" w14:textId="3247F2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CE" w14:textId="0D1CC6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766A" w14:textId="58756EE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6A776" w14:textId="0147A9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3235F" w14:textId="49D87B6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Обеспечение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деятельности МБУ "Центр спорта, культуры и досуга"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D49E" w14:textId="14F1ED7A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="00070D9E">
              <w:t>на</w:t>
            </w:r>
            <w:r w:rsidRPr="00363E47">
              <w:rPr>
                <w:color w:val="000000"/>
              </w:rPr>
              <w:t xml:space="preserve"> обеспечени</w:t>
            </w:r>
            <w:r w:rsidR="00070D9E">
              <w:rPr>
                <w:color w:val="000000"/>
              </w:rPr>
              <w:t>е</w:t>
            </w:r>
            <w:r w:rsidRPr="00363E47">
              <w:rPr>
                <w:color w:val="000000"/>
              </w:rPr>
              <w:t xml:space="preserve"> деятельности МБУ "Центр спорта, культуры и досуга"</w:t>
            </w:r>
          </w:p>
        </w:tc>
      </w:tr>
      <w:tr w:rsidR="00334358" w:rsidRPr="00363E47" w14:paraId="630703A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26FE0" w14:textId="751D19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AD657" w14:textId="78691AD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02" w14:textId="18ACE51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CB1DB" w14:textId="275F2FF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CC0B" w14:textId="11035F7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культурно </w:t>
            </w:r>
            <w:r w:rsidR="00DD3103">
              <w:rPr>
                <w:color w:val="000000"/>
              </w:rPr>
              <w:t>–</w:t>
            </w:r>
            <w:r w:rsidRPr="00363E47">
              <w:rPr>
                <w:color w:val="000000"/>
              </w:rPr>
              <w:t xml:space="preserve"> массовых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37F4A" w14:textId="0E6FC624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>на поддержку в организации культурно - массовых мероприятий</w:t>
            </w:r>
          </w:p>
        </w:tc>
      </w:tr>
      <w:tr w:rsidR="00334358" w:rsidRPr="00363E47" w14:paraId="75FD831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F944" w14:textId="4840BE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6146" w14:textId="76C938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7D6A" w14:textId="5E319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342F" w14:textId="4C94F9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D666" w14:textId="71110C1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спортивно - массовых, </w:t>
            </w:r>
            <w:r w:rsidR="003F0C2C" w:rsidRPr="003F0C2C">
              <w:rPr>
                <w:color w:val="000000"/>
              </w:rPr>
              <w:t>физкультурно-оздоровительных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F366" w14:textId="4602CC87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rPr>
                <w:color w:val="000000"/>
              </w:rPr>
              <w:t xml:space="preserve">на поддержку в организации спортивно - массовых, </w:t>
            </w:r>
            <w:r w:rsidR="003F0C2C">
              <w:rPr>
                <w:color w:val="000000"/>
              </w:rPr>
              <w:t>физкультурно-</w:t>
            </w:r>
            <w:r w:rsidRPr="00363E47">
              <w:rPr>
                <w:color w:val="000000"/>
              </w:rPr>
              <w:t>оздоровительных мероприятий</w:t>
            </w:r>
          </w:p>
        </w:tc>
      </w:tr>
      <w:tr w:rsidR="00334358" w:rsidRPr="00363E47" w14:paraId="5F9A304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9726" w14:textId="2B9F88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6BD0" w14:textId="223301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F0B0" w14:textId="280A8D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7FE2" w14:textId="133B32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D0" w14:textId="4325216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68ADE" w14:textId="4EF85D68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"Формирование современной городской среды на территории Слюдянского муниципального образования" </w:t>
            </w:r>
          </w:p>
        </w:tc>
      </w:tr>
      <w:tr w:rsidR="00334358" w:rsidRPr="00363E47" w14:paraId="567FE3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3150F" w14:textId="60DB14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E4FF" w14:textId="4FAC469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F0EA" w14:textId="5030A5EF" w:rsidR="00334358" w:rsidRPr="00363E47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189A" w14:textId="5010265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C63" w14:textId="1C1C0BF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"Формирование комфортной городской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6D88" w14:textId="515A7C4D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 "Формирование комфортной городской среды"</w:t>
            </w:r>
          </w:p>
        </w:tc>
      </w:tr>
      <w:tr w:rsidR="00334358" w:rsidRPr="00363E47" w14:paraId="60C1BD28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E497" w14:textId="44D73B13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9325F" w14:textId="100222CB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4539" w14:textId="408DB36F" w:rsidR="00334358" w:rsidRPr="001F46D1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И4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65F7" w14:textId="48E0CD1B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F46D1">
              <w:rPr>
                <w:color w:val="000000"/>
                <w:sz w:val="18"/>
                <w:szCs w:val="18"/>
                <w:lang w:val="en-US"/>
              </w:rPr>
              <w:t>55551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686E" w14:textId="2F95978B" w:rsidR="00334358" w:rsidRPr="001F46D1" w:rsidRDefault="00334358" w:rsidP="000D0310">
            <w:pPr>
              <w:jc w:val="both"/>
            </w:pPr>
            <w:r w:rsidRPr="001F46D1">
              <w:rPr>
                <w:color w:val="000000"/>
              </w:rPr>
              <w:t>Благоустройство дворовых и общественных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2A89" w14:textId="7771425B" w:rsidR="00334358" w:rsidRPr="001F46D1" w:rsidRDefault="00902867" w:rsidP="000D0310">
            <w:pPr>
              <w:jc w:val="both"/>
            </w:pPr>
            <w:r w:rsidRPr="001F46D1">
              <w:t xml:space="preserve">По данному направлению расходов отражаются расходы </w:t>
            </w:r>
            <w:r w:rsidR="00AC188B" w:rsidRPr="001F46D1">
              <w:t xml:space="preserve">федерального бюджета, </w:t>
            </w:r>
            <w:r w:rsidR="00070D9E" w:rsidRPr="001F46D1">
              <w:t xml:space="preserve">областного бюджета и бюджета Слюдянского муниципального образования   </w:t>
            </w:r>
            <w:r w:rsidRPr="001F46D1">
              <w:t>на б</w:t>
            </w:r>
            <w:r w:rsidRPr="001F46D1">
              <w:rPr>
                <w:color w:val="000000"/>
              </w:rPr>
              <w:t xml:space="preserve">лагоустройство </w:t>
            </w:r>
            <w:r w:rsidRPr="001F46D1">
              <w:rPr>
                <w:color w:val="000000"/>
              </w:rPr>
              <w:lastRenderedPageBreak/>
              <w:t xml:space="preserve">дворовых и общественных территорий </w:t>
            </w:r>
          </w:p>
        </w:tc>
      </w:tr>
      <w:tr w:rsidR="00AC188B" w:rsidRPr="00363E47" w14:paraId="3C43DCF1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A7BD8" w14:textId="50EF91BB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E0DD2" w14:textId="11B68C1A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510E5" w14:textId="09578953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18B4" w14:textId="2A8EE26C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8070" w14:textId="2B55DF31" w:rsidR="00AC188B" w:rsidRPr="00363E47" w:rsidRDefault="00AC188B" w:rsidP="000D03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«Формирование комфортной городской среды»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23ABA" w14:textId="546F5E85" w:rsidR="00AC188B" w:rsidRPr="00363E47" w:rsidRDefault="00AC188B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</w:t>
            </w:r>
            <w:r w:rsidRPr="00363E47">
              <w:rPr>
                <w:color w:val="000000"/>
              </w:rPr>
              <w:t>комплекса процессных мероприятий</w:t>
            </w:r>
            <w:r>
              <w:rPr>
                <w:color w:val="000000"/>
              </w:rPr>
              <w:t xml:space="preserve"> «Формирование комфортной городской среды»</w:t>
            </w:r>
          </w:p>
        </w:tc>
      </w:tr>
      <w:tr w:rsidR="00AC188B" w:rsidRPr="00363E47" w14:paraId="5A7A383B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9AC1" w14:textId="3B132B7E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0A944" w14:textId="69786480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76A9" w14:textId="08AB34B7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70CE2" w14:textId="4C60F8E0" w:rsidR="00AC188B" w:rsidRPr="00AC188B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0BA0" w14:textId="6375BC36" w:rsidR="00AC188B" w:rsidRPr="00363E47" w:rsidRDefault="001F46D1" w:rsidP="000D03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дворовых и общественных </w:t>
            </w:r>
            <w:proofErr w:type="spellStart"/>
            <w:r>
              <w:rPr>
                <w:color w:val="000000"/>
              </w:rPr>
              <w:t>территоий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8C495" w14:textId="49BAAD1F" w:rsidR="00AC188B" w:rsidRPr="00363E47" w:rsidRDefault="00AC188B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Pr="00E011BF">
              <w:t xml:space="preserve">бюджета Слюдянского муниципального образования </w:t>
            </w:r>
            <w:r w:rsidRPr="00363E47">
              <w:t xml:space="preserve">  на</w:t>
            </w:r>
            <w:r>
              <w:t xml:space="preserve"> благо</w:t>
            </w:r>
            <w:r w:rsidR="001F46D1">
              <w:t>устройство дворовых и общественных территорий</w:t>
            </w:r>
          </w:p>
        </w:tc>
      </w:tr>
      <w:tr w:rsidR="00334358" w:rsidRPr="00363E47" w14:paraId="3FB437A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07A4E" w14:textId="617110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BF55" w14:textId="499A9C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CDCF" w14:textId="5291DED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654D" w14:textId="5F1B55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126B" w14:textId="71BE248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"Совершенствование градостроительной деятельности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A4560" w14:textId="1E14B7FD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</w:t>
            </w:r>
            <w:r w:rsidR="00EB73DC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"Совершенствование 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4767C594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C39A" w14:textId="4F655F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5D2B8" w14:textId="7F1D755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1CCA2" w14:textId="23715E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635A" w14:textId="6CAC39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6152" w14:textId="268D11C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6304C" w14:textId="0CEF25E8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</w:t>
            </w:r>
            <w:r w:rsidRPr="00363E47">
              <w:rPr>
                <w:color w:val="000000"/>
              </w:rPr>
              <w:t>комплекса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3A9D887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FC6F" w14:textId="5D894F7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2ED43" w14:textId="77BA1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135C" w14:textId="4B9FB0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791A" w14:textId="13AAE2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BBA1" w14:textId="18E3857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территориального планирования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D985" w14:textId="2627AD3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 территориального планирования Слюдянского муниципального образования</w:t>
            </w:r>
          </w:p>
        </w:tc>
      </w:tr>
      <w:tr w:rsidR="00334358" w:rsidRPr="00363E47" w14:paraId="321D9BC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4A9A2" w14:textId="1B62D3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C835E" w14:textId="39515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88CFB" w14:textId="585D5C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5F3C" w14:textId="29A78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69C6" w14:textId="6B8300A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градостроительного зонирования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D96C3" w14:textId="5B2C62D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</w:t>
            </w:r>
            <w:r w:rsidRPr="00363E47">
              <w:rPr>
                <w:color w:val="000000"/>
              </w:rPr>
              <w:t xml:space="preserve"> градостроительного зонирования Слюдянского муниципального образования</w:t>
            </w:r>
          </w:p>
        </w:tc>
      </w:tr>
      <w:tr w:rsidR="00334358" w:rsidRPr="00363E47" w14:paraId="2C6908EE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C0E2" w14:textId="0E0376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789D" w14:textId="35E2FC5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3090E" w14:textId="45DF7A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5F1C" w14:textId="0CC3591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AD48" w14:textId="1BBC5D1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Разработка картографических материалов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48397" w14:textId="26E4E6D2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rPr>
                <w:color w:val="000000"/>
              </w:rPr>
              <w:t>на разработку картографических материалов</w:t>
            </w:r>
          </w:p>
        </w:tc>
      </w:tr>
      <w:tr w:rsidR="00334358" w:rsidRPr="00363E47" w14:paraId="0961A1E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DEAD" w14:textId="6BE5DF5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6B7E" w14:textId="6CB67E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6FAE" w14:textId="07336A7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34D0" w14:textId="33D2BA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EECD" w14:textId="3BC2B991" w:rsidR="00334358" w:rsidRPr="00363E47" w:rsidRDefault="00334358" w:rsidP="000D0310">
            <w:pPr>
              <w:jc w:val="both"/>
            </w:pPr>
            <w:r w:rsidRPr="00363E47">
              <w:t xml:space="preserve">Размещение рекламных конструкций на территории Слюдянского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DCC7" w14:textId="66E5D666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B73DC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 xml:space="preserve">на размещение рекламных конструкций на территории Слюдянского муниципального образования </w:t>
            </w:r>
          </w:p>
        </w:tc>
      </w:tr>
      <w:tr w:rsidR="00334358" w:rsidRPr="00363E47" w14:paraId="2AEAA3F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284E" w14:textId="174FCB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2D98" w14:textId="6B2C21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02AC3" w14:textId="551B6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4F23" w14:textId="7FE95D4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274" w14:textId="69F5BC5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E395" w14:textId="11BF7253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мероприятий: </w:t>
            </w:r>
            <w:r w:rsidRPr="00363E47">
              <w:rPr>
                <w:color w:val="000000"/>
              </w:rPr>
              <w:t xml:space="preserve">"Сокращение непригодного для проживания жилищного фонда на </w:t>
            </w:r>
            <w:r w:rsidRPr="00363E47">
              <w:rPr>
                <w:color w:val="000000"/>
              </w:rPr>
              <w:lastRenderedPageBreak/>
              <w:t>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</w:tr>
      <w:tr w:rsidR="00334358" w:rsidRPr="00363E47" w14:paraId="5BE90A8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39EE" w14:textId="36EC0AD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53448" w14:textId="19B80B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794F" w14:textId="42E46E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1ACA8" w14:textId="56ACE78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8486" w14:textId="244BCFD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B3D6" w14:textId="08341569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</w:tr>
      <w:tr w:rsidR="00334358" w:rsidRPr="00363E47" w14:paraId="38F0A39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F2A2" w14:textId="211A8B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EEBAB" w14:textId="654D80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EF84" w14:textId="3D8265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601D" w14:textId="003FC2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051C" w14:textId="3D7508A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"Повышения качества управления муниципальным имуществом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F571" w14:textId="1BE3158B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Повышения качества управления муниципальным имуществом Слюдянского муниципального образования"</w:t>
            </w:r>
          </w:p>
        </w:tc>
      </w:tr>
      <w:tr w:rsidR="00334358" w:rsidRPr="00363E47" w14:paraId="4D06029D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8F48" w14:textId="2ADF9F8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A42F" w14:textId="5FF8FB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6F8C" w14:textId="419541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2AD9" w14:textId="4B337E9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8A45" w14:textId="4E099FA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Комплекс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B3ED3" w14:textId="4D8DF45F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 на реализацию комплекса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</w:tr>
      <w:tr w:rsidR="00334358" w:rsidRPr="00363E47" w14:paraId="31A44E2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EE36" w14:textId="40A4909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66C9" w14:textId="044AE2B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E656" w14:textId="3B397F2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6FB8" w14:textId="7A6F1DB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D70F" w14:textId="3855C8E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45E5" w14:textId="68D21460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89613D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="006A2BCF">
              <w:t xml:space="preserve"> </w:t>
            </w:r>
            <w:r w:rsidR="00E25C8F" w:rsidRPr="00363E47">
              <w:t>техническую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  <w:r w:rsidR="00E25C8F" w:rsidRPr="00363E47">
              <w:tab/>
            </w:r>
          </w:p>
        </w:tc>
      </w:tr>
      <w:tr w:rsidR="00334358" w:rsidRPr="00363E47" w14:paraId="23607E7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44E0" w14:textId="711EF7A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2F19" w14:textId="4C0F584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4B750" w14:textId="3F2F57C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93AC0" w14:textId="75E16A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A48D" w14:textId="0F7248E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специализированных организаций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9607" w14:textId="546DB2D4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>бюджета Слюдянского муниципального образования</w:t>
            </w:r>
            <w:r w:rsidR="006A2BCF" w:rsidRPr="00363E47">
              <w:t xml:space="preserve"> </w:t>
            </w:r>
            <w:r w:rsidRPr="00363E47">
              <w:t>на услуги</w:t>
            </w:r>
            <w:r w:rsidRPr="00363E47">
              <w:rPr>
                <w:color w:val="000000"/>
              </w:rPr>
              <w:t xml:space="preserve"> специализированных организаций</w:t>
            </w:r>
          </w:p>
        </w:tc>
      </w:tr>
      <w:tr w:rsidR="00334358" w:rsidRPr="00363E47" w14:paraId="6A82C91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2858" w14:textId="4A402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889A3" w14:textId="1A55C5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31F8" w14:textId="72C6BE5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C565" w14:textId="7F4E2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8669" w14:textId="6704D9B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Содержание муниципального имущества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585D" w14:textId="2EE355CD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 xml:space="preserve">на </w:t>
            </w:r>
            <w:r w:rsidRPr="00363E47">
              <w:lastRenderedPageBreak/>
              <w:t>с</w:t>
            </w:r>
            <w:r w:rsidRPr="00363E47">
              <w:rPr>
                <w:color w:val="000000"/>
              </w:rPr>
              <w:t>одержание</w:t>
            </w:r>
            <w:r w:rsidR="00175DB8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муниципального имущества </w:t>
            </w:r>
          </w:p>
        </w:tc>
      </w:tr>
      <w:tr w:rsidR="00334358" w:rsidRPr="00363E47" w14:paraId="20D065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5BDD" w14:textId="0ECF30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31091" w14:textId="3D88EB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5800" w14:textId="23DAB27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339" w14:textId="1E354E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D8DA" w14:textId="5182FFC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услуги в отношении объектов муниципальной собственности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7E02F" w14:textId="176324AF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коммунальные услуги в отношении объектов муниципальной собственности</w:t>
            </w:r>
            <w:r w:rsidR="00175DB8">
              <w:rPr>
                <w:color w:val="000000"/>
              </w:rPr>
              <w:t xml:space="preserve"> </w:t>
            </w:r>
          </w:p>
        </w:tc>
      </w:tr>
      <w:tr w:rsidR="00334358" w:rsidRPr="00363E47" w14:paraId="511C3558" w14:textId="77777777" w:rsidTr="00A46EE1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D331D" w14:textId="5D26E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9BF" w14:textId="383BF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C8E6" w14:textId="15000F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0AB4" w14:textId="37A6F8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6BA3" w14:textId="4F72BDD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АПК "Безопасный город"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93AA8" w14:textId="5126180A" w:rsidR="00334358" w:rsidRPr="00363E47" w:rsidRDefault="00E25C8F" w:rsidP="000D0310">
            <w:pPr>
              <w:jc w:val="both"/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 "Развитие АПК "Безопасный город" на территории Слюдянского муниципального образования"</w:t>
            </w:r>
            <w:r w:rsidRPr="00363E47">
              <w:rPr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 </w:t>
            </w:r>
          </w:p>
        </w:tc>
      </w:tr>
      <w:tr w:rsidR="00334358" w:rsidRPr="00363E47" w14:paraId="11818592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B0CC" w14:textId="301DB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22B3" w14:textId="7F9DAD6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2DC1" w14:textId="5299F3A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2CBE" w14:textId="22DC02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3098" w14:textId="7FEA7EA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"Противодействие экстремизму, профилактика терроризма и укрепление правопорядка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EFA34" w14:textId="4DD8EFE4" w:rsidR="00334358" w:rsidRPr="00363E47" w:rsidRDefault="00E25C8F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"Противодействие экстремизму, профилактика терроризма и укрепление правопорядка на территории Слюдянского муниципального образования"</w:t>
            </w:r>
          </w:p>
        </w:tc>
      </w:tr>
      <w:tr w:rsidR="00334358" w:rsidRPr="00363E47" w14:paraId="41ADCD3E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E01A" w14:textId="0EA35D9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2043" w14:textId="2C4A8C1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B6382" w14:textId="099FB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2C4" w14:textId="061EA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Т1110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F2AA" w14:textId="6209D5C9" w:rsidR="00334358" w:rsidRPr="00363E47" w:rsidRDefault="00334358" w:rsidP="000D0310">
            <w:pPr>
              <w:jc w:val="both"/>
            </w:pPr>
            <w:r w:rsidRPr="00363E47"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C282A" w14:textId="1677CAC8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 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</w:tc>
      </w:tr>
      <w:tr w:rsidR="00334358" w:rsidRPr="00363E47" w14:paraId="4A71A01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552A" w14:textId="039E0D1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EE62E" w14:textId="61699C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35DA" w14:textId="69C2AC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9614" w14:textId="3455A8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6BB5" w14:textId="2E5B6972" w:rsidR="00334358" w:rsidRPr="00363E47" w:rsidRDefault="00334358" w:rsidP="000D0310">
            <w:pPr>
              <w:jc w:val="both"/>
            </w:pPr>
            <w:r w:rsidRPr="0089613D">
              <w:rPr>
                <w:color w:val="000000"/>
              </w:rPr>
              <w:t>Непрограммные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F4EB" w14:textId="66F94A02" w:rsidR="00334358" w:rsidRPr="006A2BCF" w:rsidRDefault="00E25C8F" w:rsidP="000D0310">
            <w:pPr>
              <w:jc w:val="both"/>
              <w:rPr>
                <w:color w:val="000000"/>
                <w:sz w:val="24"/>
                <w:szCs w:val="24"/>
              </w:rPr>
            </w:pPr>
            <w:r w:rsidRPr="00363E47">
              <w:t xml:space="preserve">По данной целевой статье отражаются </w:t>
            </w:r>
            <w:r w:rsidR="006A2BCF" w:rsidRPr="006A2BCF">
              <w:t>н</w:t>
            </w:r>
            <w:r w:rsidR="006A2BCF" w:rsidRPr="006A2BCF">
              <w:rPr>
                <w:color w:val="000000"/>
              </w:rPr>
              <w:t>епрограммные расходы</w:t>
            </w:r>
            <w:r w:rsidR="006A2BCF">
              <w:rPr>
                <w:color w:val="000000"/>
              </w:rPr>
              <w:t xml:space="preserve"> органов местного самоуправления Слюдянского городского поселения</w:t>
            </w:r>
          </w:p>
        </w:tc>
      </w:tr>
      <w:tr w:rsidR="00334358" w:rsidRPr="00363E47" w14:paraId="7F250331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453E" w14:textId="4AC819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1BAA" w14:textId="7977B5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0ED1" w14:textId="5B68A2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3B66" w14:textId="1DE0DB4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78DE" w14:textId="3FDF756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Функционирование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BB0F" w14:textId="09353E7C" w:rsidR="00334358" w:rsidRPr="00363E47" w:rsidRDefault="00E25C8F" w:rsidP="000D0310">
            <w:pPr>
              <w:jc w:val="both"/>
            </w:pPr>
            <w:r w:rsidRPr="00363E47">
              <w:t xml:space="preserve">По данной целевой статье отражаются расходы на </w:t>
            </w:r>
            <w:r w:rsidR="006A2BCF">
              <w:t xml:space="preserve">выполнение </w:t>
            </w:r>
            <w:r w:rsidRPr="00363E47">
              <w:t>ф</w:t>
            </w:r>
            <w:r w:rsidRPr="00363E47">
              <w:rPr>
                <w:color w:val="000000"/>
              </w:rPr>
              <w:t>ункц</w:t>
            </w:r>
            <w:r w:rsidR="006A2BCF">
              <w:rPr>
                <w:color w:val="000000"/>
              </w:rPr>
              <w:t>ий</w:t>
            </w:r>
            <w:r w:rsidRPr="00363E47">
              <w:rPr>
                <w:color w:val="000000"/>
              </w:rPr>
              <w:t xml:space="preserve"> Думы Слюдянского муниципального образования</w:t>
            </w:r>
          </w:p>
        </w:tc>
      </w:tr>
      <w:tr w:rsidR="00334358" w:rsidRPr="00363E47" w14:paraId="4C38AFB2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714CE" w14:textId="17D24A0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5EB1A" w14:textId="796E7C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38E2" w14:textId="17F6CEB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81A6E" w14:textId="010C6C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D01E" w14:textId="7AA7CDA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E6C9" w14:textId="11F086D4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>
              <w:t>бюджета Слюдянского муниципального образования</w:t>
            </w:r>
            <w:r w:rsidR="00175DB8">
              <w:t xml:space="preserve"> </w:t>
            </w:r>
            <w:r w:rsidRPr="00363E47">
              <w:t xml:space="preserve">на </w:t>
            </w:r>
            <w:r w:rsidR="007B1423" w:rsidRPr="00363E47">
              <w:t>содержание п</w:t>
            </w:r>
            <w:r w:rsidR="007B1423" w:rsidRPr="00363E47">
              <w:rPr>
                <w:color w:val="000000"/>
              </w:rPr>
              <w:t>редседателя Думы Слюдянского муниципального образования</w:t>
            </w:r>
          </w:p>
        </w:tc>
      </w:tr>
      <w:tr w:rsidR="009415AD" w:rsidRPr="00363E47" w14:paraId="2E2CE451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CD519" w14:textId="26E216B1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FEDD" w14:textId="4A8D5081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5BE0" w14:textId="4820C30A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64FF4" w14:textId="31534DBB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Р9110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2A98" w14:textId="2E38825B" w:rsidR="009415AD" w:rsidRPr="00363E47" w:rsidRDefault="00885117" w:rsidP="000D0310">
            <w:pPr>
              <w:jc w:val="both"/>
              <w:rPr>
                <w:color w:val="000000"/>
              </w:rPr>
            </w:pPr>
            <w:r w:rsidRPr="00885117">
              <w:rPr>
                <w:color w:val="000000"/>
              </w:rPr>
              <w:t>Иные платежи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D2B9" w14:textId="5B3B46AA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бюджета Слюдянского муниципального образования</w:t>
            </w:r>
            <w:r>
              <w:t xml:space="preserve"> на иные платежи</w:t>
            </w:r>
          </w:p>
        </w:tc>
      </w:tr>
      <w:tr w:rsidR="00334358" w:rsidRPr="00363E47" w14:paraId="2B7CF328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914E" w14:textId="62A1F30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62843" w14:textId="79F65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84C2" w14:textId="32F24E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C7F6" w14:textId="6DC23F6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1F22" w14:textId="128871D5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Обеспечение деятельности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0B14" w14:textId="537134A7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обеспечение деятельности Ревизионной комиссии Слюдянского муниципального образования</w:t>
            </w:r>
          </w:p>
        </w:tc>
      </w:tr>
      <w:tr w:rsidR="00334358" w:rsidRPr="00363E47" w14:paraId="756BB20B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55C1" w14:textId="1E5CA25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AA53B" w14:textId="62CCBE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934A" w14:textId="5F87022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C42F8" w14:textId="57DE53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46110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E9B3" w14:textId="1783B1D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6E6A" w14:textId="38FDC901" w:rsidR="00334358" w:rsidRPr="00363E47" w:rsidRDefault="007B14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 w:rsidRPr="003F0C2C">
              <w:t>бюджета Слюдянского муниципального образования</w:t>
            </w:r>
            <w:r w:rsidR="003F0C2C">
              <w:t xml:space="preserve"> </w:t>
            </w:r>
            <w:r w:rsidRPr="00363E47">
              <w:t>на содержание п</w:t>
            </w:r>
            <w:r w:rsidRPr="00363E47">
              <w:rPr>
                <w:color w:val="000000"/>
              </w:rPr>
              <w:t>редседателя Ревизионной комиссии Слюдянского муниципального образования</w:t>
            </w:r>
          </w:p>
        </w:tc>
      </w:tr>
      <w:tr w:rsidR="00334358" w:rsidRPr="00363E47" w14:paraId="237FE74E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96E7" w14:textId="3ACAAF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045E" w14:textId="0CBD282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6C15" w14:textId="40685C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724B0" w14:textId="275387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47110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6395" w14:textId="324AB7E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Работники аппарата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1754" w14:textId="501C0703" w:rsidR="007B1423" w:rsidRPr="00363E47" w:rsidRDefault="007B14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3F0C2C">
              <w:t xml:space="preserve"> бюджета Слюдянского муниципального образования</w:t>
            </w:r>
            <w:r w:rsidR="0089613D">
              <w:t xml:space="preserve"> </w:t>
            </w:r>
            <w:r w:rsidRPr="00363E47">
              <w:t>на содержание</w:t>
            </w:r>
            <w:r w:rsidRPr="00363E47">
              <w:rPr>
                <w:color w:val="000000"/>
              </w:rPr>
              <w:t xml:space="preserve"> работников аппарата Ревизионной комиссии Слюдянского муниципального образования</w:t>
            </w:r>
          </w:p>
        </w:tc>
      </w:tr>
      <w:tr w:rsidR="00885117" w:rsidRPr="00363E47" w14:paraId="20FA6998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15C15" w14:textId="59619DA4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817F" w14:textId="10E98375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2C63E" w14:textId="5E407EDC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C21F2" w14:textId="140FDBB2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Р9110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308F" w14:textId="40A76542" w:rsidR="00885117" w:rsidRPr="00363E47" w:rsidRDefault="00885117" w:rsidP="000D0310">
            <w:pPr>
              <w:jc w:val="both"/>
              <w:rPr>
                <w:color w:val="000000"/>
              </w:rPr>
            </w:pPr>
            <w:r w:rsidRPr="00885117">
              <w:rPr>
                <w:color w:val="000000"/>
              </w:rPr>
              <w:t>Иные платежи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6AA27" w14:textId="3693CCFD" w:rsidR="00885117" w:rsidRPr="00363E47" w:rsidRDefault="00EA020A" w:rsidP="000D0310">
            <w:pPr>
              <w:jc w:val="both"/>
            </w:pPr>
            <w:r>
              <w:t>По данному направлению расходов отражаются расходы бюджета Слюдянского муниципального образования</w:t>
            </w:r>
            <w:r w:rsidR="0089613D">
              <w:t xml:space="preserve"> </w:t>
            </w:r>
            <w:r>
              <w:t>на иные платежи</w:t>
            </w:r>
          </w:p>
        </w:tc>
      </w:tr>
      <w:tr w:rsidR="00334358" w:rsidRPr="00363E47" w14:paraId="58C22DFE" w14:textId="77777777" w:rsidTr="001762BE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BE3EE" w14:textId="2C6D25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E45F" w14:textId="7231D3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F237" w14:textId="53D8CB7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22CA" w14:textId="52E824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6E0E" w14:textId="5F2BE53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Резервный фонд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04A5" w14:textId="6E1BCD0C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 резервный фонд</w:t>
            </w:r>
          </w:p>
        </w:tc>
      </w:tr>
      <w:tr w:rsidR="00334358" w:rsidRPr="00363E47" w14:paraId="6FB025C2" w14:textId="77777777" w:rsidTr="001762BE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9306" w14:textId="0E57EBC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0932" w14:textId="5DFD85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AFF5" w14:textId="6FE857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4051" w14:textId="3DCA02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29900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3613" w14:textId="320570F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37CA" w14:textId="0EC07AD7" w:rsidR="00334358" w:rsidRPr="00363E47" w:rsidRDefault="007B14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2D13B5" w:rsidRPr="00E011BF">
              <w:t xml:space="preserve">бюджета Слюдянского муниципального образования </w:t>
            </w:r>
            <w:r w:rsidR="002D13B5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</w:tr>
      <w:tr w:rsidR="00334358" w:rsidRPr="00363E47" w14:paraId="53BB82E0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9553" w14:textId="0B2DA3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D9328" w14:textId="70E0D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1EB4" w14:textId="228C64D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DA993" w14:textId="3DE01F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1923" w14:textId="54D9792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Межбюджетные трансферты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180E" w14:textId="0CAB230A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м</w:t>
            </w:r>
            <w:r w:rsidRPr="00363E47">
              <w:rPr>
                <w:color w:val="000000"/>
              </w:rPr>
              <w:t xml:space="preserve">ежбюджетные трансферты </w:t>
            </w:r>
          </w:p>
        </w:tc>
      </w:tr>
      <w:tr w:rsidR="00334358" w:rsidRPr="00363E47" w14:paraId="61B957B3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A346F" w14:textId="588057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4ACF" w14:textId="4EAB7A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C1C9" w14:textId="306F09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2D03" w14:textId="2F0809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</w:rPr>
              <w:t>0Д100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A2A1" w14:textId="3609A46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F2D2" w14:textId="46ACCAAE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957EE">
              <w:t xml:space="preserve">бюджета Слюдянского муниципального образования на осуществление переданных полномочий </w:t>
            </w:r>
            <w:r w:rsidRPr="00363E47">
              <w:t xml:space="preserve">по созданию, содержанию и организации деятельности </w:t>
            </w:r>
            <w:r w:rsidR="000957EE" w:rsidRPr="000957EE">
              <w:t>единой дежурно-диспетчерской службы</w:t>
            </w:r>
          </w:p>
        </w:tc>
      </w:tr>
      <w:tr w:rsidR="00334358" w:rsidRPr="00363E47" w14:paraId="2AE412C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EFEE" w14:textId="3600B42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623" w14:textId="540CB80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81D0B" w14:textId="3ADB5B1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D7AF" w14:textId="5F1873B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СС100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2040" w14:textId="6A6FBDF7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229F" w14:textId="5B7F92E8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B7A69">
              <w:t>бюджета Слюдянского муниципального о</w:t>
            </w:r>
            <w:r w:rsidR="00104CF8">
              <w:t>б</w:t>
            </w:r>
            <w:r w:rsidR="004B7A69">
              <w:t>ра</w:t>
            </w:r>
            <w:r w:rsidR="00104CF8">
              <w:t xml:space="preserve">зования </w:t>
            </w:r>
            <w:r w:rsidRPr="00363E47">
              <w:t xml:space="preserve">по </w:t>
            </w:r>
            <w:r w:rsidRPr="00363E47">
              <w:rPr>
                <w:bCs/>
              </w:rPr>
              <w:t xml:space="preserve">обеспечению выполнения обязательств по передаче на уровень муниципального района </w:t>
            </w:r>
            <w:r w:rsidRPr="00363E47">
              <w:rPr>
                <w:color w:val="000000"/>
              </w:rPr>
              <w:t>полномочий по организации и осуществлению мероприятий по гражданской обороне, защите населения и территории поселения</w:t>
            </w:r>
            <w:r w:rsidR="002D13B5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от чрезвычайных ситуаций природного и техногенного характера</w:t>
            </w:r>
          </w:p>
        </w:tc>
      </w:tr>
      <w:tr w:rsidR="00334358" w:rsidRPr="00363E47" w14:paraId="09A9A3F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6CDA" w14:textId="5744CC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CB13" w14:textId="055E29A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769E" w14:textId="5D43C8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2F49" w14:textId="7BB70BE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03F3" w14:textId="2AF42DED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Предоставление мер социальной поддержки граждан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5892" w14:textId="6C770107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</w:t>
            </w:r>
            <w:r w:rsidR="001D49EE" w:rsidRPr="00E011BF">
              <w:t xml:space="preserve"> </w:t>
            </w:r>
            <w:r w:rsidR="001D49EE">
              <w:t xml:space="preserve">на </w:t>
            </w:r>
            <w:r w:rsidRPr="00363E47">
              <w:t>п</w:t>
            </w:r>
            <w:r w:rsidRPr="00363E47">
              <w:rPr>
                <w:color w:val="000000"/>
              </w:rPr>
              <w:t>редоставление мер социальной поддержки граждан</w:t>
            </w:r>
          </w:p>
        </w:tc>
      </w:tr>
      <w:tr w:rsidR="00334358" w:rsidRPr="00363E47" w14:paraId="2979102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E06B" w14:textId="14CB9ED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5ED0" w14:textId="62984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0172" w14:textId="2DB063B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E2883" w14:textId="6C5DC6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08FA" w14:textId="7492AD45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Обеспечение мер социальной поддержки отдельным категориям медицинских работников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1B11" w14:textId="6EA6A262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обеспечение мер социальной поддержки отдельным категориям медицинских работников</w:t>
            </w:r>
          </w:p>
        </w:tc>
      </w:tr>
      <w:tr w:rsidR="00334358" w:rsidRPr="00363E47" w14:paraId="7CBF909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8C2F" w14:textId="0F14CFF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D42B" w14:textId="2C7BF9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86172" w14:textId="353583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1480" w14:textId="24682F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29600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5448" w14:textId="3A0E178B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Ежемесячная компенсация расходов на оплату найма (поднайма) жилого помещения фельдшерам скорой медицинской помощи ОГБУЗ "Слюдянская РБ"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82992" w14:textId="49AA037E" w:rsidR="00334358" w:rsidRPr="00363E47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49EE" w:rsidRPr="00E011BF">
              <w:t xml:space="preserve">бюджета Слюдянского муниципального образования </w:t>
            </w:r>
            <w:r w:rsidR="001D49EE" w:rsidRPr="00363E47">
              <w:t xml:space="preserve">  </w:t>
            </w:r>
            <w:r w:rsidR="00334358" w:rsidRPr="00363E47">
              <w:t xml:space="preserve"> на е</w:t>
            </w:r>
            <w:r w:rsidR="00334358" w:rsidRPr="00363E47">
              <w:rPr>
                <w:color w:val="000000"/>
              </w:rPr>
              <w:t>жемесячную компенсацию расходов на оплату найма (поднайма) жилого помещения фельдшерам скорой медицинской помощи ОГБУЗ "Слюдянская РБ"</w:t>
            </w:r>
          </w:p>
        </w:tc>
      </w:tr>
      <w:tr w:rsidR="00334358" w:rsidRPr="00363E47" w14:paraId="33017E0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28A" w14:textId="1DE44BD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F6E1" w14:textId="5A673D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1246" w14:textId="27DD4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B6B5" w14:textId="37EBA5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2F32" w14:textId="1A54C401" w:rsidR="00334358" w:rsidRPr="00363E47" w:rsidRDefault="00334358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 в органах местного</w:t>
            </w:r>
            <w:r w:rsidRPr="00363E47">
              <w:rPr>
                <w:color w:val="000000"/>
              </w:rPr>
              <w:t xml:space="preserve">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6798B" w14:textId="031A577C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A14751" w:rsidRPr="00363E47" w14:paraId="0DB0053F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8DA1B" w14:textId="69C38FE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4714" w14:textId="55CBCA6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79B1C" w14:textId="7CF96743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8100" w14:textId="253A64F8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B258" w14:textId="05F07E04" w:rsidR="00A14751" w:rsidRPr="00363E47" w:rsidRDefault="00A14751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9AF89" w14:textId="40F01BED" w:rsidR="00A14751" w:rsidRPr="00363E47" w:rsidRDefault="00A14751" w:rsidP="000D0310">
            <w:pPr>
              <w:jc w:val="both"/>
            </w:pPr>
            <w:r w:rsidRPr="00363E47">
              <w:t>По данной целевой статье отражаются расходы</w:t>
            </w:r>
            <w:r w:rsidR="004B7A69">
              <w:t xml:space="preserve"> </w:t>
            </w:r>
            <w:r w:rsidRPr="00363E47">
              <w:t xml:space="preserve">на </w:t>
            </w:r>
            <w:r>
              <w:t>п</w:t>
            </w:r>
            <w:r w:rsidRPr="00A14751">
              <w:rPr>
                <w:color w:val="000000"/>
              </w:rPr>
              <w:t>овышение престижа муниципальной службы</w:t>
            </w:r>
          </w:p>
        </w:tc>
      </w:tr>
      <w:tr w:rsidR="00334358" w:rsidRPr="00363E47" w14:paraId="75688715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7FE3" w14:textId="687356A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F2FF" w14:textId="2BCFB2D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D7B6" w14:textId="73A9D1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2800" w14:textId="013D28AE" w:rsidR="00334358" w:rsidRPr="00363E47" w:rsidRDefault="003A2554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="00334358" w:rsidRPr="00363E47">
              <w:rPr>
                <w:color w:val="000000"/>
                <w:sz w:val="18"/>
                <w:szCs w:val="18"/>
              </w:rPr>
              <w:t>29700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5B66" w14:textId="566C2A77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bCs/>
              </w:rPr>
              <w:t>Социальная выплата</w:t>
            </w:r>
            <w:r w:rsidR="00FB4697">
              <w:rPr>
                <w:bCs/>
              </w:rPr>
              <w:t xml:space="preserve"> </w:t>
            </w:r>
            <w:r w:rsidRPr="00363E47">
              <w:rPr>
                <w:bCs/>
              </w:rPr>
              <w:t>работника</w:t>
            </w:r>
            <w:r w:rsidR="00FB4697">
              <w:rPr>
                <w:bCs/>
              </w:rPr>
              <w:t>м</w:t>
            </w:r>
            <w:proofErr w:type="gramStart"/>
            <w:r w:rsidR="0089613D">
              <w:rPr>
                <w:bCs/>
              </w:rPr>
              <w:t>.</w:t>
            </w:r>
            <w:proofErr w:type="gramEnd"/>
            <w:r w:rsidR="00A14751">
              <w:rPr>
                <w:bCs/>
              </w:rPr>
              <w:t xml:space="preserve"> </w:t>
            </w:r>
            <w:r w:rsidR="004370A3">
              <w:rPr>
                <w:bCs/>
              </w:rPr>
              <w:t>в</w:t>
            </w:r>
            <w:r w:rsidRPr="00363E47">
              <w:rPr>
                <w:bCs/>
              </w:rPr>
              <w:t>ышедшим на пенсию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111E6" w14:textId="2CA297EE" w:rsidR="00334358" w:rsidRPr="00363E47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49EE" w:rsidRPr="00E011BF">
              <w:t xml:space="preserve">бюджета Слюдянского муниципального образования </w:t>
            </w:r>
            <w:r w:rsidR="00334358" w:rsidRPr="00363E47">
              <w:t>на социальные выплаты работникам</w:t>
            </w:r>
            <w:r w:rsidR="000D0310">
              <w:t>,</w:t>
            </w:r>
            <w:r w:rsidR="0089613D">
              <w:t xml:space="preserve"> </w:t>
            </w:r>
            <w:r w:rsidR="00334358" w:rsidRPr="00363E47">
              <w:t>вышедшим на пенсию</w:t>
            </w:r>
          </w:p>
        </w:tc>
      </w:tr>
      <w:tr w:rsidR="00334358" w:rsidRPr="00363E47" w14:paraId="02C0986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C9025" w14:textId="608CE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bookmarkStart w:id="1" w:name="_Hlk187746180"/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2E4F0" w14:textId="19D7096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8AA7" w14:textId="0325A6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FCBC" w14:textId="1917E7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B0DC" w14:textId="0DAB8294" w:rsidR="00334358" w:rsidRPr="00363E47" w:rsidRDefault="00334358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правонарушениях,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DA571" w14:textId="07BD31CC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правонарушениях,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</w:tc>
      </w:tr>
      <w:bookmarkEnd w:id="1"/>
      <w:tr w:rsidR="00334358" w:rsidRPr="005E2220" w14:paraId="09E5C8A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B6A5" w14:textId="1460AF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A6FE" w14:textId="5C42B1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F29F4" w14:textId="5E4744C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3AA6" w14:textId="43009D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29800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D750" w14:textId="47FFA5AD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FC5D8" w14:textId="002C2446" w:rsidR="00334358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D13B5">
              <w:t>областного</w:t>
            </w:r>
            <w:r w:rsidRPr="00363E47">
              <w:t xml:space="preserve"> бюджета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</w:t>
            </w:r>
          </w:p>
        </w:tc>
      </w:tr>
      <w:tr w:rsidR="000E4A31" w:rsidRPr="005E2220" w14:paraId="0030D98B" w14:textId="77777777" w:rsidTr="00977F09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0AC0D" w14:textId="0EA046A2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549FD" w14:textId="35C26D6C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42B87" w14:textId="02357709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A51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6B1DC" w14:textId="1AD3C573" w:rsidR="000E4A31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</w:t>
            </w:r>
            <w:r w:rsidR="000E4A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1A44" w14:textId="54AC1356" w:rsidR="000E4A31" w:rsidRPr="00363E47" w:rsidRDefault="00FA516E" w:rsidP="000D0310">
            <w:pPr>
              <w:jc w:val="both"/>
              <w:rPr>
                <w:color w:val="000000"/>
              </w:rPr>
            </w:pPr>
            <w:r w:rsidRPr="00FA516E">
              <w:rPr>
                <w:color w:val="000000"/>
              </w:rPr>
              <w:t>Представление интересов Слюдянского 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7845" w14:textId="10534F4D" w:rsidR="000E4A31" w:rsidRPr="00363E47" w:rsidRDefault="00EA020A" w:rsidP="000D0310">
            <w:pPr>
              <w:jc w:val="both"/>
            </w:pPr>
            <w:r w:rsidRPr="00EA020A">
              <w:t xml:space="preserve">По данной целевой статье отражаются расходы </w:t>
            </w:r>
            <w:r>
              <w:t>бюджета Слюдянского муниципального образования на п</w:t>
            </w:r>
            <w:r w:rsidRPr="00EA020A">
              <w:t>редставление интересов Слюдянского муниципального образования</w:t>
            </w:r>
          </w:p>
        </w:tc>
      </w:tr>
      <w:tr w:rsidR="00885117" w:rsidRPr="005E2220" w14:paraId="2C166F04" w14:textId="77777777" w:rsidTr="00977F09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30E2" w14:textId="26CC4824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0BFE" w14:textId="05F84175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EA75" w14:textId="68A7090D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8CE2" w14:textId="6B3BD005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29930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6FAD" w14:textId="2FABD77B" w:rsidR="00885117" w:rsidRPr="00363E47" w:rsidRDefault="00FA516E" w:rsidP="000D0310">
            <w:pPr>
              <w:jc w:val="both"/>
              <w:rPr>
                <w:color w:val="000000"/>
              </w:rPr>
            </w:pPr>
            <w:r w:rsidRPr="00FA516E">
              <w:rPr>
                <w:color w:val="000000"/>
              </w:rPr>
              <w:t>Представление интересов Слюдянского муниципального образования в судах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714D1" w14:textId="5DE17705" w:rsidR="00885117" w:rsidRPr="00363E47" w:rsidRDefault="00EA020A" w:rsidP="000D0310">
            <w:pPr>
              <w:jc w:val="both"/>
            </w:pPr>
            <w:r w:rsidRPr="00EA020A">
              <w:t xml:space="preserve">По данному направлению расходов отражаются расходы   бюджета Слюдянского муниципального образования   </w:t>
            </w:r>
            <w:r>
              <w:t>на п</w:t>
            </w:r>
            <w:r w:rsidRPr="00EA020A">
              <w:t>редставление интересов Слюдянского муниципального образования в судах</w:t>
            </w:r>
          </w:p>
        </w:tc>
      </w:tr>
    </w:tbl>
    <w:p w14:paraId="3F7DAEEC" w14:textId="77777777" w:rsidR="005622DA" w:rsidRDefault="005622DA" w:rsidP="005622DA">
      <w:pPr>
        <w:rPr>
          <w:sz w:val="24"/>
          <w:szCs w:val="24"/>
        </w:rPr>
      </w:pPr>
    </w:p>
    <w:p w14:paraId="69E1695A" w14:textId="77777777" w:rsidR="00EA020A" w:rsidRDefault="006B1019" w:rsidP="0056254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14:paraId="74F9ABCC" w14:textId="77777777" w:rsidR="00E36D84" w:rsidRDefault="00E36D84" w:rsidP="00562549">
      <w:pPr>
        <w:jc w:val="right"/>
        <w:rPr>
          <w:sz w:val="24"/>
          <w:szCs w:val="24"/>
        </w:rPr>
      </w:pPr>
    </w:p>
    <w:p w14:paraId="31FEBA76" w14:textId="77777777" w:rsidR="00E36D84" w:rsidRDefault="00E36D84" w:rsidP="00562549">
      <w:pPr>
        <w:jc w:val="right"/>
        <w:rPr>
          <w:sz w:val="24"/>
          <w:szCs w:val="24"/>
        </w:rPr>
      </w:pPr>
    </w:p>
    <w:p w14:paraId="14BB782D" w14:textId="77777777" w:rsidR="00E36D84" w:rsidRDefault="00E36D84" w:rsidP="00562549">
      <w:pPr>
        <w:jc w:val="right"/>
        <w:rPr>
          <w:sz w:val="24"/>
          <w:szCs w:val="24"/>
        </w:rPr>
      </w:pPr>
    </w:p>
    <w:p w14:paraId="0E7D6AC8" w14:textId="77777777" w:rsidR="00E36D84" w:rsidRDefault="00E36D84" w:rsidP="00562549">
      <w:pPr>
        <w:jc w:val="right"/>
        <w:rPr>
          <w:sz w:val="24"/>
          <w:szCs w:val="24"/>
        </w:rPr>
      </w:pPr>
    </w:p>
    <w:p w14:paraId="5ACF374D" w14:textId="77777777" w:rsidR="00E36D84" w:rsidRDefault="00E36D84" w:rsidP="00562549">
      <w:pPr>
        <w:jc w:val="right"/>
        <w:rPr>
          <w:sz w:val="24"/>
          <w:szCs w:val="24"/>
        </w:rPr>
      </w:pPr>
    </w:p>
    <w:p w14:paraId="64EA0D81" w14:textId="77777777" w:rsidR="00E36D84" w:rsidRDefault="00E36D84" w:rsidP="00562549">
      <w:pPr>
        <w:jc w:val="right"/>
        <w:rPr>
          <w:sz w:val="24"/>
          <w:szCs w:val="24"/>
        </w:rPr>
      </w:pPr>
    </w:p>
    <w:p w14:paraId="7C7337B9" w14:textId="77777777" w:rsidR="00E36D84" w:rsidRDefault="00E36D84" w:rsidP="00562549">
      <w:pPr>
        <w:jc w:val="right"/>
        <w:rPr>
          <w:sz w:val="24"/>
          <w:szCs w:val="24"/>
        </w:rPr>
      </w:pPr>
    </w:p>
    <w:p w14:paraId="00D30D28" w14:textId="108BCD3D" w:rsidR="006B1019" w:rsidRDefault="00196D84" w:rsidP="00196D8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6B1019" w:rsidRPr="00CD6B7B">
        <w:rPr>
          <w:sz w:val="24"/>
          <w:szCs w:val="24"/>
        </w:rPr>
        <w:t>При</w:t>
      </w:r>
      <w:r w:rsidR="006B1019">
        <w:rPr>
          <w:sz w:val="24"/>
          <w:szCs w:val="24"/>
        </w:rPr>
        <w:t>ложение 2</w:t>
      </w:r>
    </w:p>
    <w:p w14:paraId="3BAC555A" w14:textId="2F5B2B7D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5D5342C6" w14:textId="4C4ED9F5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</w:p>
    <w:p w14:paraId="0DFB342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Российской Федерации в </w:t>
      </w:r>
    </w:p>
    <w:p w14:paraId="5513D3C2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части, относящейся к</w:t>
      </w:r>
    </w:p>
    <w:p w14:paraId="0FD2CF2B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4A4A783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080C7415" w14:textId="3B9A494E" w:rsidR="00E36D84" w:rsidRDefault="00E36D84" w:rsidP="00562549">
      <w:pPr>
        <w:jc w:val="right"/>
        <w:rPr>
          <w:sz w:val="24"/>
          <w:szCs w:val="24"/>
        </w:rPr>
      </w:pPr>
    </w:p>
    <w:p w14:paraId="28FAF926" w14:textId="3F34E90B" w:rsidR="00E36D84" w:rsidRDefault="00E36D84" w:rsidP="00562549">
      <w:pPr>
        <w:jc w:val="right"/>
        <w:rPr>
          <w:sz w:val="24"/>
          <w:szCs w:val="24"/>
        </w:rPr>
      </w:pPr>
    </w:p>
    <w:p w14:paraId="6BDD1459" w14:textId="77777777" w:rsidR="00E36D84" w:rsidRDefault="00E36D84" w:rsidP="00562549">
      <w:pPr>
        <w:jc w:val="right"/>
        <w:rPr>
          <w:sz w:val="24"/>
          <w:szCs w:val="24"/>
        </w:rPr>
      </w:pPr>
    </w:p>
    <w:p w14:paraId="63DD4B30" w14:textId="77777777" w:rsidR="00E36D84" w:rsidRDefault="00E36D84" w:rsidP="00E36D84">
      <w:pPr>
        <w:jc w:val="center"/>
        <w:rPr>
          <w:sz w:val="24"/>
          <w:szCs w:val="24"/>
        </w:rPr>
      </w:pPr>
      <w:r w:rsidRPr="006B1019">
        <w:rPr>
          <w:b/>
          <w:bCs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главными администраторами которого являются органы местного самоуправления Слюдянского муниципального образования, используемых при составлении бюджета и его исполнении</w:t>
      </w:r>
      <w:r w:rsidRPr="006B1019">
        <w:rPr>
          <w:sz w:val="24"/>
          <w:szCs w:val="24"/>
        </w:rPr>
        <w:t>.</w:t>
      </w:r>
    </w:p>
    <w:p w14:paraId="01CD3428" w14:textId="38568633" w:rsidR="00E36D84" w:rsidRDefault="00E36D84" w:rsidP="00562549">
      <w:pPr>
        <w:jc w:val="right"/>
        <w:rPr>
          <w:sz w:val="24"/>
          <w:szCs w:val="24"/>
        </w:rPr>
      </w:pPr>
    </w:p>
    <w:p w14:paraId="6A6717B0" w14:textId="10049E85" w:rsidR="00E36D84" w:rsidRDefault="00E36D84" w:rsidP="00562549">
      <w:pPr>
        <w:jc w:val="right"/>
        <w:rPr>
          <w:sz w:val="24"/>
          <w:szCs w:val="24"/>
        </w:rPr>
      </w:pPr>
    </w:p>
    <w:p w14:paraId="1C421728" w14:textId="77777777" w:rsidR="00E36D84" w:rsidRDefault="00E36D84" w:rsidP="00562549">
      <w:pPr>
        <w:jc w:val="right"/>
        <w:rPr>
          <w:sz w:val="24"/>
          <w:szCs w:val="24"/>
        </w:rPr>
      </w:pPr>
    </w:p>
    <w:tbl>
      <w:tblPr>
        <w:tblW w:w="482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0"/>
        <w:gridCol w:w="4494"/>
      </w:tblGrid>
      <w:tr w:rsidR="00AC1D68" w14:paraId="1F0E42B1" w14:textId="300DC097" w:rsidTr="00AC1D68">
        <w:trPr>
          <w:trHeight w:val="690"/>
        </w:trPr>
        <w:tc>
          <w:tcPr>
            <w:tcW w:w="2715" w:type="pct"/>
          </w:tcPr>
          <w:p w14:paraId="42707784" w14:textId="2C6F4B53" w:rsidR="00AC1D68" w:rsidRDefault="00AC1D68" w:rsidP="00F11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11252">
              <w:rPr>
                <w:sz w:val="24"/>
                <w:szCs w:val="24"/>
              </w:rPr>
              <w:t>од бюджетной классификации источников финансирования дефицита бюджета</w:t>
            </w:r>
          </w:p>
        </w:tc>
        <w:tc>
          <w:tcPr>
            <w:tcW w:w="2285" w:type="pct"/>
          </w:tcPr>
          <w:p w14:paraId="69B34FEE" w14:textId="4C723412" w:rsidR="00AC1D68" w:rsidRDefault="00AC1D68" w:rsidP="00977F09">
            <w:pPr>
              <w:ind w:left="-82"/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Наименование кодов бюджетной классификации источников финансирования дефицита бюджета</w:t>
            </w:r>
          </w:p>
        </w:tc>
      </w:tr>
      <w:tr w:rsidR="00AC1D68" w14:paraId="7BBF352A" w14:textId="584BC308" w:rsidTr="00AC1D68">
        <w:trPr>
          <w:trHeight w:val="645"/>
        </w:trPr>
        <w:tc>
          <w:tcPr>
            <w:tcW w:w="2715" w:type="pct"/>
          </w:tcPr>
          <w:p w14:paraId="26E105F4" w14:textId="4147A82D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</w:t>
            </w:r>
            <w:r>
              <w:rPr>
                <w:sz w:val="24"/>
                <w:szCs w:val="24"/>
              </w:rPr>
              <w:t xml:space="preserve">городскими поселениями </w:t>
            </w:r>
            <w:r w:rsidRPr="00F11252">
              <w:rPr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36CD443A" w14:textId="22145880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F11252">
              <w:rPr>
                <w:sz w:val="24"/>
                <w:szCs w:val="24"/>
              </w:rPr>
              <w:t xml:space="preserve"> 01 02 00 00 </w:t>
            </w:r>
            <w:r>
              <w:rPr>
                <w:sz w:val="24"/>
                <w:szCs w:val="24"/>
              </w:rPr>
              <w:t>13</w:t>
            </w:r>
            <w:r w:rsidRPr="00F11252">
              <w:rPr>
                <w:sz w:val="24"/>
                <w:szCs w:val="24"/>
              </w:rPr>
              <w:t xml:space="preserve"> 0000 710</w:t>
            </w:r>
          </w:p>
        </w:tc>
      </w:tr>
      <w:tr w:rsidR="00AC1D68" w14:paraId="4359C3DE" w14:textId="450EA198" w:rsidTr="00AC1D68">
        <w:trPr>
          <w:trHeight w:val="645"/>
        </w:trPr>
        <w:tc>
          <w:tcPr>
            <w:tcW w:w="2715" w:type="pct"/>
          </w:tcPr>
          <w:p w14:paraId="63477D73" w14:textId="750BA9A0" w:rsidR="00AC1D68" w:rsidRDefault="00AC1D68" w:rsidP="000D03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</w:t>
            </w:r>
            <w:r w:rsidRPr="00F11252">
              <w:rPr>
                <w:sz w:val="24"/>
                <w:szCs w:val="24"/>
              </w:rPr>
              <w:t xml:space="preserve">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2D843108" w14:textId="26A2E6AF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921 01 02 0</w:t>
            </w:r>
            <w:r>
              <w:rPr>
                <w:sz w:val="24"/>
                <w:szCs w:val="24"/>
              </w:rPr>
              <w:t>0</w:t>
            </w:r>
            <w:r w:rsidRPr="00F11252">
              <w:rPr>
                <w:sz w:val="24"/>
                <w:szCs w:val="24"/>
              </w:rPr>
              <w:t xml:space="preserve"> 00 13 0000 </w:t>
            </w:r>
            <w:r>
              <w:rPr>
                <w:sz w:val="24"/>
                <w:szCs w:val="24"/>
              </w:rPr>
              <w:t>8</w:t>
            </w:r>
            <w:r w:rsidRPr="00F11252">
              <w:rPr>
                <w:sz w:val="24"/>
                <w:szCs w:val="24"/>
              </w:rPr>
              <w:t>10</w:t>
            </w:r>
          </w:p>
        </w:tc>
      </w:tr>
      <w:tr w:rsidR="00AC1D68" w14:paraId="311465CD" w14:textId="630C9078" w:rsidTr="00AC1D68">
        <w:trPr>
          <w:trHeight w:val="645"/>
        </w:trPr>
        <w:tc>
          <w:tcPr>
            <w:tcW w:w="2715" w:type="pct"/>
          </w:tcPr>
          <w:p w14:paraId="4A0D3B11" w14:textId="1BAC5617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кредитов </w:t>
            </w:r>
            <w:r>
              <w:rPr>
                <w:sz w:val="24"/>
                <w:szCs w:val="24"/>
              </w:rPr>
              <w:t>и</w:t>
            </w:r>
            <w:r w:rsidRPr="00F11252">
              <w:rPr>
                <w:sz w:val="24"/>
                <w:szCs w:val="24"/>
              </w:rPr>
              <w:t xml:space="preserve">з других бюджетов бюджетной системы Российской Федерации бюджетами </w:t>
            </w:r>
            <w:r>
              <w:rPr>
                <w:sz w:val="24"/>
                <w:szCs w:val="24"/>
              </w:rPr>
              <w:t xml:space="preserve">городских поселений </w:t>
            </w:r>
            <w:r w:rsidRPr="00F11252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2285" w:type="pct"/>
            <w:vAlign w:val="center"/>
          </w:tcPr>
          <w:p w14:paraId="1DA07E27" w14:textId="246F3E2C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7637FD">
              <w:rPr>
                <w:sz w:val="24"/>
                <w:szCs w:val="24"/>
              </w:rPr>
              <w:t xml:space="preserve">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</w:t>
            </w:r>
            <w:r>
              <w:rPr>
                <w:sz w:val="24"/>
                <w:szCs w:val="24"/>
              </w:rPr>
              <w:t>13</w:t>
            </w:r>
            <w:r w:rsidRPr="007637FD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7</w:t>
            </w:r>
            <w:r w:rsidRPr="007637FD">
              <w:rPr>
                <w:sz w:val="24"/>
                <w:szCs w:val="24"/>
              </w:rPr>
              <w:t>10</w:t>
            </w:r>
          </w:p>
        </w:tc>
      </w:tr>
      <w:tr w:rsidR="00AC1D68" w14:paraId="026D3920" w14:textId="045B2228" w:rsidTr="00AC1D68">
        <w:trPr>
          <w:trHeight w:val="645"/>
        </w:trPr>
        <w:tc>
          <w:tcPr>
            <w:tcW w:w="2715" w:type="pct"/>
            <w:tcBorders>
              <w:bottom w:val="single" w:sz="4" w:space="0" w:color="auto"/>
            </w:tcBorders>
          </w:tcPr>
          <w:p w14:paraId="43BBA0F5" w14:textId="41CCCB0F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огашение</w:t>
            </w:r>
            <w:r w:rsidRPr="00F11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бюджетами городских поселений </w:t>
            </w:r>
            <w:r w:rsidRPr="00F11252">
              <w:rPr>
                <w:sz w:val="24"/>
                <w:szCs w:val="24"/>
              </w:rPr>
              <w:t>кредитов</w:t>
            </w:r>
            <w:r>
              <w:rPr>
                <w:sz w:val="24"/>
                <w:szCs w:val="24"/>
              </w:rPr>
              <w:t xml:space="preserve"> </w:t>
            </w:r>
            <w:r w:rsidRPr="00F11252">
              <w:rPr>
                <w:sz w:val="24"/>
                <w:szCs w:val="24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5" w:type="pct"/>
            <w:tcBorders>
              <w:bottom w:val="single" w:sz="4" w:space="0" w:color="auto"/>
            </w:tcBorders>
            <w:vAlign w:val="center"/>
          </w:tcPr>
          <w:p w14:paraId="7552BEC3" w14:textId="0896476A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921 01 0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00 13 0000 810</w:t>
            </w:r>
          </w:p>
        </w:tc>
      </w:tr>
    </w:tbl>
    <w:p w14:paraId="02AA2198" w14:textId="0BED196E" w:rsidR="005622DA" w:rsidRDefault="00AC1D68" w:rsidP="00AC1D68">
      <w:pPr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p w14:paraId="44A88A7F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FA8055D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6BBE884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B4F5063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04AAAD9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FC3E835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7C7389D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A30C407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EA2B83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62ECA0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112CCF5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645711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B0FD632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380386B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61723034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21F2BD4A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D13887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BCD648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BE210A8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096C6BA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5D32E78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8FE589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6CBD9621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C93DFC1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A20C546" w14:textId="07DC8C32" w:rsidR="00424FA8" w:rsidRPr="00E32927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  <w:r w:rsidRPr="00A72C10">
        <w:rPr>
          <w:bCs/>
          <w:caps/>
        </w:rPr>
        <w:t xml:space="preserve">внесены распоряжением №  </w:t>
      </w:r>
      <w:r>
        <w:rPr>
          <w:bCs/>
          <w:caps/>
        </w:rPr>
        <w:t>44</w:t>
      </w:r>
      <w:r w:rsidRPr="00A72C10">
        <w:rPr>
          <w:bCs/>
          <w:caps/>
        </w:rPr>
        <w:t xml:space="preserve">-р   от </w:t>
      </w:r>
      <w:r>
        <w:rPr>
          <w:bCs/>
          <w:caps/>
        </w:rPr>
        <w:t>07.02.</w:t>
      </w:r>
      <w:r w:rsidRPr="00A72C10">
        <w:rPr>
          <w:bCs/>
          <w:caps/>
        </w:rPr>
        <w:t>2025</w:t>
      </w:r>
    </w:p>
    <w:p w14:paraId="363CF682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  <w:sz w:val="24"/>
          <w:szCs w:val="24"/>
        </w:rPr>
      </w:pPr>
    </w:p>
    <w:p w14:paraId="5BC9982A" w14:textId="77777777" w:rsidR="00424FA8" w:rsidRDefault="00424FA8" w:rsidP="00424FA8">
      <w:pPr>
        <w:widowControl w:val="0"/>
        <w:autoSpaceDE w:val="0"/>
        <w:autoSpaceDN w:val="0"/>
      </w:pPr>
      <w:bookmarkStart w:id="2" w:name="_Hlk190247362"/>
      <w:r>
        <w:t xml:space="preserve">           </w:t>
      </w:r>
      <w:r w:rsidRPr="007118C6">
        <w:t>Внести следующие изменения</w:t>
      </w:r>
      <w:r>
        <w:t>:</w:t>
      </w:r>
    </w:p>
    <w:p w14:paraId="5FDF7346" w14:textId="77777777" w:rsidR="00424FA8" w:rsidRDefault="00424FA8" w:rsidP="00424FA8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1)  приложение №1 к распоряжению администрации Слюдянского городского поселения дополнить строками следующего содержания:</w:t>
      </w:r>
    </w:p>
    <w:p w14:paraId="1A56337A" w14:textId="77777777" w:rsidR="00424FA8" w:rsidRPr="005B41AF" w:rsidRDefault="00424FA8" w:rsidP="00424FA8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</w:t>
      </w:r>
      <w:r w:rsidRPr="005B41AF">
        <w:rPr>
          <w:sz w:val="24"/>
          <w:szCs w:val="24"/>
        </w:rPr>
        <w:t>руппировка расходов федерального бюджета по целевым статьям расходов на реализацию федеральных проектов, входящих в состав национальных проектов, осуществляется на уровне одиннадцатого - двенадцатого разряда кода бюджетной классификации (4 - 5 разряды кода целевой статьи расходов)</w:t>
      </w:r>
      <w:r>
        <w:rPr>
          <w:sz w:val="24"/>
          <w:szCs w:val="24"/>
        </w:rPr>
        <w:t>;</w:t>
      </w:r>
    </w:p>
    <w:p w14:paraId="78018A23" w14:textId="77777777" w:rsidR="00424FA8" w:rsidRPr="005B41AF" w:rsidRDefault="00424FA8" w:rsidP="00424FA8">
      <w:pPr>
        <w:pStyle w:val="a9"/>
        <w:jc w:val="both"/>
        <w:rPr>
          <w:sz w:val="24"/>
          <w:szCs w:val="24"/>
        </w:rPr>
      </w:pPr>
      <w:r w:rsidRPr="005B41AF">
        <w:rPr>
          <w:sz w:val="24"/>
          <w:szCs w:val="24"/>
        </w:rPr>
        <w:t xml:space="preserve">         </w:t>
      </w:r>
      <w:r>
        <w:rPr>
          <w:sz w:val="24"/>
          <w:szCs w:val="24"/>
        </w:rPr>
        <w:t>ч</w:t>
      </w:r>
      <w:r w:rsidRPr="005B41AF">
        <w:rPr>
          <w:sz w:val="24"/>
          <w:szCs w:val="24"/>
        </w:rPr>
        <w:t>етвертый разряд кода целевой статьи расходов федерального бюджета (00 0 X0 00000), отражающий расходы на национальные проекты, включает буквенные значения русского алфавита и букву "Y" латинского алфавита:</w:t>
      </w:r>
    </w:p>
    <w:p w14:paraId="6E1D511B" w14:textId="77777777" w:rsidR="00424FA8" w:rsidRPr="00E32927" w:rsidRDefault="00424FA8" w:rsidP="00424FA8">
      <w:pPr>
        <w:pStyle w:val="a9"/>
        <w:jc w:val="both"/>
        <w:rPr>
          <w:sz w:val="24"/>
          <w:szCs w:val="24"/>
        </w:rPr>
      </w:pPr>
      <w:r w:rsidRPr="005B41AF">
        <w:rPr>
          <w:sz w:val="24"/>
          <w:szCs w:val="24"/>
        </w:rPr>
        <w:t xml:space="preserve">          И - национальный проект "Инфраструктура для жизн</w:t>
      </w:r>
      <w:r>
        <w:rPr>
          <w:sz w:val="24"/>
          <w:szCs w:val="24"/>
        </w:rPr>
        <w:t>и</w:t>
      </w:r>
      <w:r w:rsidRPr="00E32927">
        <w:rPr>
          <w:sz w:val="24"/>
          <w:szCs w:val="24"/>
        </w:rPr>
        <w:t>”</w:t>
      </w:r>
    </w:p>
    <w:p w14:paraId="75BD6454" w14:textId="77777777" w:rsidR="00424FA8" w:rsidRPr="007118C6" w:rsidRDefault="00424FA8" w:rsidP="00424FA8">
      <w:pPr>
        <w:widowControl w:val="0"/>
        <w:autoSpaceDE w:val="0"/>
        <w:autoSpaceDN w:val="0"/>
        <w:rPr>
          <w:caps/>
          <w:sz w:val="24"/>
          <w:szCs w:val="24"/>
        </w:rPr>
      </w:pPr>
    </w:p>
    <w:p w14:paraId="7DBEDD87" w14:textId="77777777" w:rsidR="00424FA8" w:rsidRDefault="00424FA8" w:rsidP="00424FA8">
      <w:pPr>
        <w:pStyle w:val="a9"/>
        <w:jc w:val="both"/>
        <w:rPr>
          <w:sz w:val="24"/>
          <w:szCs w:val="24"/>
        </w:rPr>
      </w:pPr>
      <w:bookmarkStart w:id="3" w:name="_Hlk190246862"/>
      <w:bookmarkEnd w:id="2"/>
      <w:r>
        <w:rPr>
          <w:sz w:val="24"/>
          <w:szCs w:val="24"/>
        </w:rPr>
        <w:t>2)     приложение №1 к порядку применения бюджетной классификации Российской Федерации</w:t>
      </w:r>
      <w:r w:rsidRPr="00E329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части, относящейся к </w:t>
      </w:r>
      <w:bookmarkStart w:id="4" w:name="_Hlk190242188"/>
      <w:r>
        <w:rPr>
          <w:sz w:val="24"/>
          <w:szCs w:val="24"/>
        </w:rPr>
        <w:t xml:space="preserve">бюджету Слюдянского муниципального образования </w:t>
      </w:r>
      <w:bookmarkEnd w:id="4"/>
      <w:r>
        <w:rPr>
          <w:sz w:val="24"/>
          <w:szCs w:val="24"/>
        </w:rPr>
        <w:t>«Перечень кодов целевых статей расходов</w:t>
      </w:r>
      <w:r w:rsidRPr="007118C6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 Слюдянского муниципального образования и правила отнесения расходов бюджета на соответствующие целевые статьи расходов» дополнить строками следующего содержания:</w:t>
      </w:r>
    </w:p>
    <w:p w14:paraId="1E457D5B" w14:textId="77777777" w:rsidR="00424FA8" w:rsidRDefault="00424FA8" w:rsidP="00424FA8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bookmarkEnd w:id="3"/>
    </w:p>
    <w:p w14:paraId="6AE6C287" w14:textId="77777777" w:rsidR="00424FA8" w:rsidRDefault="00424FA8" w:rsidP="00424FA8">
      <w:pPr>
        <w:pStyle w:val="a9"/>
        <w:rPr>
          <w:sz w:val="24"/>
          <w:szCs w:val="24"/>
        </w:rPr>
      </w:pPr>
    </w:p>
    <w:tbl>
      <w:tblPr>
        <w:tblW w:w="4932" w:type="pct"/>
        <w:tblLayout w:type="fixed"/>
        <w:tblLook w:val="04A0" w:firstRow="1" w:lastRow="0" w:firstColumn="1" w:lastColumn="0" w:noHBand="0" w:noVBand="1"/>
      </w:tblPr>
      <w:tblGrid>
        <w:gridCol w:w="1156"/>
        <w:gridCol w:w="732"/>
        <w:gridCol w:w="1605"/>
        <w:gridCol w:w="1607"/>
        <w:gridCol w:w="4956"/>
      </w:tblGrid>
      <w:tr w:rsidR="00424FA8" w:rsidRPr="00C068E9" w14:paraId="24F9A007" w14:textId="77777777" w:rsidTr="002B7A8F">
        <w:trPr>
          <w:trHeight w:val="713"/>
        </w:trPr>
        <w:tc>
          <w:tcPr>
            <w:tcW w:w="25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1B745" w14:textId="77777777" w:rsidR="00424FA8" w:rsidRPr="00003B94" w:rsidRDefault="00424FA8" w:rsidP="002B7A8F">
            <w:pPr>
              <w:jc w:val="center"/>
              <w:rPr>
                <w:color w:val="000000"/>
              </w:rPr>
            </w:pPr>
            <w:r w:rsidRPr="00C068E9">
              <w:rPr>
                <w:b/>
              </w:rPr>
              <w:t xml:space="preserve"> </w:t>
            </w:r>
          </w:p>
          <w:p w14:paraId="6FA0A037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  <w:r w:rsidRPr="00C068E9">
              <w:rPr>
                <w:color w:val="000000"/>
              </w:rPr>
              <w:t>Код целевой статьи расходов</w:t>
            </w:r>
          </w:p>
        </w:tc>
        <w:tc>
          <w:tcPr>
            <w:tcW w:w="24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02F4922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  <w:p w14:paraId="3115473D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  <w:p w14:paraId="185AB73F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  <w:p w14:paraId="6B34A3B5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  <w:p w14:paraId="5D793CF4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  <w:p w14:paraId="0F24538E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  <w:r w:rsidRPr="00C068E9">
              <w:rPr>
                <w:color w:val="000000"/>
              </w:rPr>
              <w:t>Наименование целевой статьи расходов</w:t>
            </w:r>
          </w:p>
          <w:p w14:paraId="7FA62C2C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</w:p>
        </w:tc>
      </w:tr>
      <w:tr w:rsidR="00424FA8" w:rsidRPr="00C068E9" w14:paraId="7346D663" w14:textId="77777777" w:rsidTr="002B7A8F">
        <w:trPr>
          <w:trHeight w:val="465"/>
        </w:trPr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CF2C1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  <w:r w:rsidRPr="00C068E9">
              <w:rPr>
                <w:color w:val="000000"/>
              </w:rPr>
              <w:t>Программная/непрограммная статья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99128" w14:textId="77777777" w:rsidR="00424FA8" w:rsidRPr="00C068E9" w:rsidRDefault="00424FA8" w:rsidP="002B7A8F">
            <w:pPr>
              <w:jc w:val="center"/>
              <w:rPr>
                <w:color w:val="000000"/>
              </w:rPr>
            </w:pPr>
            <w:r w:rsidRPr="00C068E9">
              <w:rPr>
                <w:color w:val="000000"/>
              </w:rPr>
              <w:t>Направление расходов</w:t>
            </w:r>
          </w:p>
        </w:tc>
        <w:tc>
          <w:tcPr>
            <w:tcW w:w="246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C28A77" w14:textId="77777777" w:rsidR="00424FA8" w:rsidRPr="00C068E9" w:rsidRDefault="00424FA8" w:rsidP="002B7A8F">
            <w:pPr>
              <w:rPr>
                <w:color w:val="000000"/>
              </w:rPr>
            </w:pPr>
          </w:p>
        </w:tc>
      </w:tr>
      <w:tr w:rsidR="00424FA8" w:rsidRPr="00C068E9" w14:paraId="1AA4858B" w14:textId="77777777" w:rsidTr="002B7A8F">
        <w:trPr>
          <w:trHeight w:val="2551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8806" w14:textId="77777777" w:rsidR="00424FA8" w:rsidRPr="00C068E9" w:rsidRDefault="00424FA8" w:rsidP="002B7A8F">
            <w:pPr>
              <w:jc w:val="center"/>
              <w:rPr>
                <w:bCs/>
              </w:rPr>
            </w:pPr>
            <w:r w:rsidRPr="00C068E9">
              <w:rPr>
                <w:bCs/>
              </w:rPr>
              <w:t>Программное (непрограммное)направление расходов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E5C52" w14:textId="77777777" w:rsidR="00424FA8" w:rsidRPr="00C068E9" w:rsidRDefault="00424FA8" w:rsidP="002B7A8F">
            <w:pPr>
              <w:jc w:val="center"/>
              <w:rPr>
                <w:bCs/>
                <w:color w:val="000000"/>
              </w:rPr>
            </w:pPr>
            <w:r w:rsidRPr="00C068E9">
              <w:rPr>
                <w:bCs/>
                <w:color w:val="000000"/>
              </w:rPr>
              <w:t>подпрограмма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7F4A" w14:textId="77777777" w:rsidR="00424FA8" w:rsidRPr="00C068E9" w:rsidRDefault="00424FA8" w:rsidP="002B7A8F">
            <w:pPr>
              <w:jc w:val="center"/>
              <w:rPr>
                <w:bCs/>
                <w:color w:val="000000"/>
              </w:rPr>
            </w:pPr>
            <w:r w:rsidRPr="00C068E9">
              <w:rPr>
                <w:bCs/>
                <w:color w:val="000000"/>
              </w:rPr>
              <w:t>Основное мероприятие</w:t>
            </w:r>
          </w:p>
        </w:tc>
        <w:tc>
          <w:tcPr>
            <w:tcW w:w="7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8415A" w14:textId="77777777" w:rsidR="00424FA8" w:rsidRPr="00C068E9" w:rsidRDefault="00424FA8" w:rsidP="002B7A8F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24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031F" w14:textId="77777777" w:rsidR="00424FA8" w:rsidRPr="00C068E9" w:rsidRDefault="00424FA8" w:rsidP="002B7A8F">
            <w:pPr>
              <w:rPr>
                <w:bCs/>
                <w:color w:val="000000"/>
              </w:rPr>
            </w:pPr>
          </w:p>
        </w:tc>
      </w:tr>
      <w:tr w:rsidR="00424FA8" w:rsidRPr="00C06D2C" w14:paraId="7272EEA6" w14:textId="77777777" w:rsidTr="002B7A8F">
        <w:trPr>
          <w:trHeight w:val="936"/>
        </w:trPr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3F1B3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2F74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3D4D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И4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D6361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00000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40C1" w14:textId="77777777" w:rsidR="00424FA8" w:rsidRPr="00C06D2C" w:rsidRDefault="00424FA8" w:rsidP="002B7A8F">
            <w:pPr>
              <w:jc w:val="both"/>
              <w:rPr>
                <w:color w:val="000000"/>
              </w:rPr>
            </w:pPr>
            <w:r w:rsidRPr="00C06D2C">
              <w:rPr>
                <w:color w:val="000000"/>
              </w:rPr>
              <w:t xml:space="preserve">Муниципальный проект "Формирование комфортной городской среды"   </w:t>
            </w:r>
          </w:p>
        </w:tc>
      </w:tr>
      <w:tr w:rsidR="00424FA8" w:rsidRPr="00C06D2C" w14:paraId="56144468" w14:textId="77777777" w:rsidTr="002B7A8F">
        <w:trPr>
          <w:trHeight w:val="788"/>
        </w:trPr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A3B89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B988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C6A2D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И4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1D09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55551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B032" w14:textId="77777777" w:rsidR="00424FA8" w:rsidRPr="00C06D2C" w:rsidRDefault="00424FA8" w:rsidP="002B7A8F">
            <w:pPr>
              <w:jc w:val="both"/>
              <w:rPr>
                <w:color w:val="000000"/>
              </w:rPr>
            </w:pPr>
            <w:r w:rsidRPr="00C06D2C">
              <w:rPr>
                <w:color w:val="000000"/>
              </w:rPr>
              <w:t>Благоустройство дворовых и общественных территорий (</w:t>
            </w: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</w:t>
            </w:r>
            <w:r w:rsidRPr="00C06D2C">
              <w:rPr>
                <w:color w:val="000000"/>
              </w:rPr>
              <w:t>за счет средств ФБ, ОБ, МБ)</w:t>
            </w:r>
          </w:p>
        </w:tc>
      </w:tr>
      <w:tr w:rsidR="00424FA8" w:rsidRPr="00C06D2C" w14:paraId="2EEFD8EE" w14:textId="77777777" w:rsidTr="002B7A8F">
        <w:trPr>
          <w:trHeight w:val="936"/>
        </w:trPr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1263E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4F7E7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761E4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01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31CCD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00000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4CE6D" w14:textId="77777777" w:rsidR="00424FA8" w:rsidRPr="00C06D2C" w:rsidRDefault="00424FA8" w:rsidP="002B7A8F">
            <w:pPr>
              <w:jc w:val="both"/>
              <w:rPr>
                <w:color w:val="000000"/>
              </w:rPr>
            </w:pPr>
            <w:r w:rsidRPr="00C06D2C">
              <w:rPr>
                <w:color w:val="000000"/>
              </w:rPr>
              <w:t xml:space="preserve">Комплекс процессных мероприятий "Формирование комфортной городской среды"   </w:t>
            </w:r>
          </w:p>
        </w:tc>
      </w:tr>
      <w:tr w:rsidR="00424FA8" w:rsidRPr="00C06D2C" w14:paraId="42B8B470" w14:textId="77777777" w:rsidTr="002B7A8F">
        <w:trPr>
          <w:trHeight w:val="936"/>
        </w:trPr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1F82E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ACEC2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ABE58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01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515F5" w14:textId="77777777" w:rsidR="00424FA8" w:rsidRPr="00C06D2C" w:rsidRDefault="00424FA8" w:rsidP="002B7A8F">
            <w:pPr>
              <w:jc w:val="center"/>
              <w:rPr>
                <w:color w:val="000000"/>
              </w:rPr>
            </w:pPr>
            <w:r w:rsidRPr="00C06D2C">
              <w:rPr>
                <w:color w:val="000000"/>
              </w:rPr>
              <w:t>45100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FF44" w14:textId="77777777" w:rsidR="00424FA8" w:rsidRPr="00C06D2C" w:rsidRDefault="00424FA8" w:rsidP="002B7A8F">
            <w:pPr>
              <w:rPr>
                <w:color w:val="000000"/>
              </w:rPr>
            </w:pPr>
            <w:r w:rsidRPr="00C06D2C">
              <w:rPr>
                <w:color w:val="000000"/>
              </w:rPr>
              <w:t>Благоустройство дворовых и общественных территорий</w:t>
            </w:r>
          </w:p>
        </w:tc>
      </w:tr>
    </w:tbl>
    <w:p w14:paraId="42EEF345" w14:textId="77777777" w:rsidR="00424FA8" w:rsidRPr="00844550" w:rsidRDefault="00424FA8" w:rsidP="00424FA8">
      <w:pPr>
        <w:pStyle w:val="a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3F77BF3" w14:textId="77777777" w:rsidR="00424FA8" w:rsidRDefault="00424FA8" w:rsidP="00424FA8">
      <w:pPr>
        <w:pStyle w:val="a9"/>
        <w:jc w:val="both"/>
        <w:rPr>
          <w:bCs/>
        </w:rPr>
      </w:pPr>
    </w:p>
    <w:p w14:paraId="285B09F9" w14:textId="77777777" w:rsidR="00424FA8" w:rsidRPr="00E32927" w:rsidRDefault="00424FA8" w:rsidP="00424FA8">
      <w:pPr>
        <w:pStyle w:val="a9"/>
        <w:jc w:val="both"/>
        <w:rPr>
          <w:bCs/>
        </w:rPr>
      </w:pPr>
      <w:r w:rsidRPr="00E32927">
        <w:rPr>
          <w:bCs/>
        </w:rPr>
        <w:t>Гл. специалист</w:t>
      </w:r>
    </w:p>
    <w:p w14:paraId="479A5020" w14:textId="77777777" w:rsidR="00424FA8" w:rsidRPr="00E32927" w:rsidRDefault="00424FA8" w:rsidP="00424FA8">
      <w:pPr>
        <w:pStyle w:val="a9"/>
        <w:jc w:val="both"/>
        <w:rPr>
          <w:bCs/>
        </w:rPr>
      </w:pPr>
      <w:proofErr w:type="spellStart"/>
      <w:r>
        <w:rPr>
          <w:bCs/>
        </w:rPr>
        <w:t>Н.Б.</w:t>
      </w:r>
      <w:r w:rsidRPr="00E32927">
        <w:rPr>
          <w:bCs/>
        </w:rPr>
        <w:t>Бочалгина</w:t>
      </w:r>
      <w:proofErr w:type="spellEnd"/>
      <w:r w:rsidRPr="00E32927">
        <w:rPr>
          <w:bCs/>
        </w:rPr>
        <w:t xml:space="preserve">  </w:t>
      </w:r>
    </w:p>
    <w:p w14:paraId="38B25311" w14:textId="77777777" w:rsidR="00971885" w:rsidRDefault="00971885" w:rsidP="005622DA">
      <w:pPr>
        <w:rPr>
          <w:sz w:val="24"/>
          <w:szCs w:val="24"/>
        </w:rPr>
      </w:pPr>
    </w:p>
    <w:sectPr w:rsidR="00971885" w:rsidSect="00175DB8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0D0B07A4"/>
    <w:multiLevelType w:val="hybridMultilevel"/>
    <w:tmpl w:val="79C61A5A"/>
    <w:lvl w:ilvl="0" w:tplc="B9324DE0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385C"/>
    <w:multiLevelType w:val="hybridMultilevel"/>
    <w:tmpl w:val="9AF2C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114990"/>
    <w:multiLevelType w:val="hybridMultilevel"/>
    <w:tmpl w:val="EEF0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710BC"/>
    <w:multiLevelType w:val="hybridMultilevel"/>
    <w:tmpl w:val="D362CCF0"/>
    <w:lvl w:ilvl="0" w:tplc="466890A4">
      <w:start w:val="1"/>
      <w:numFmt w:val="bullet"/>
      <w:lvlText w:val="‒"/>
      <w:lvlJc w:val="left"/>
      <w:pPr>
        <w:ind w:left="114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9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7FF65D6"/>
    <w:multiLevelType w:val="hybridMultilevel"/>
    <w:tmpl w:val="FDA2E206"/>
    <w:lvl w:ilvl="0" w:tplc="466890A4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13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4"/>
  </w:num>
  <w:num w:numId="7">
    <w:abstractNumId w:val="14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  <w:num w:numId="12">
    <w:abstractNumId w:val="2"/>
  </w:num>
  <w:num w:numId="13">
    <w:abstractNumId w:val="11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26"/>
    <w:rsid w:val="00004073"/>
    <w:rsid w:val="00005D52"/>
    <w:rsid w:val="00006E10"/>
    <w:rsid w:val="000072C6"/>
    <w:rsid w:val="00010DA3"/>
    <w:rsid w:val="0002247E"/>
    <w:rsid w:val="0002345B"/>
    <w:rsid w:val="00024732"/>
    <w:rsid w:val="00027A39"/>
    <w:rsid w:val="0003046B"/>
    <w:rsid w:val="00033DB5"/>
    <w:rsid w:val="000519A1"/>
    <w:rsid w:val="0005246D"/>
    <w:rsid w:val="000564EE"/>
    <w:rsid w:val="00056E92"/>
    <w:rsid w:val="00061DC1"/>
    <w:rsid w:val="000659D6"/>
    <w:rsid w:val="000708F2"/>
    <w:rsid w:val="00070D9E"/>
    <w:rsid w:val="000728B1"/>
    <w:rsid w:val="00077BE4"/>
    <w:rsid w:val="00082F2C"/>
    <w:rsid w:val="00086327"/>
    <w:rsid w:val="00093441"/>
    <w:rsid w:val="000957EE"/>
    <w:rsid w:val="0009658F"/>
    <w:rsid w:val="000A7F93"/>
    <w:rsid w:val="000B3868"/>
    <w:rsid w:val="000B4095"/>
    <w:rsid w:val="000B4128"/>
    <w:rsid w:val="000C69BD"/>
    <w:rsid w:val="000C7D02"/>
    <w:rsid w:val="000D0310"/>
    <w:rsid w:val="000D2983"/>
    <w:rsid w:val="000D3CEF"/>
    <w:rsid w:val="000D61D6"/>
    <w:rsid w:val="000E4A31"/>
    <w:rsid w:val="000E7317"/>
    <w:rsid w:val="000F0A59"/>
    <w:rsid w:val="000F2688"/>
    <w:rsid w:val="000F73CA"/>
    <w:rsid w:val="00101F26"/>
    <w:rsid w:val="001031CA"/>
    <w:rsid w:val="00104CF8"/>
    <w:rsid w:val="00105BA7"/>
    <w:rsid w:val="00106485"/>
    <w:rsid w:val="00106F47"/>
    <w:rsid w:val="001070A2"/>
    <w:rsid w:val="00112830"/>
    <w:rsid w:val="00115018"/>
    <w:rsid w:val="001164B2"/>
    <w:rsid w:val="0011751B"/>
    <w:rsid w:val="001228B4"/>
    <w:rsid w:val="00126C5B"/>
    <w:rsid w:val="001375AA"/>
    <w:rsid w:val="0014370E"/>
    <w:rsid w:val="001530D4"/>
    <w:rsid w:val="0015637B"/>
    <w:rsid w:val="00161706"/>
    <w:rsid w:val="0016301D"/>
    <w:rsid w:val="00165CB2"/>
    <w:rsid w:val="001707CA"/>
    <w:rsid w:val="001746BD"/>
    <w:rsid w:val="00175DB8"/>
    <w:rsid w:val="001762BE"/>
    <w:rsid w:val="001771E9"/>
    <w:rsid w:val="00181213"/>
    <w:rsid w:val="00181221"/>
    <w:rsid w:val="00186035"/>
    <w:rsid w:val="0018685D"/>
    <w:rsid w:val="001918A7"/>
    <w:rsid w:val="00196D84"/>
    <w:rsid w:val="001A0A1F"/>
    <w:rsid w:val="001A0D08"/>
    <w:rsid w:val="001A0FE3"/>
    <w:rsid w:val="001A1EAC"/>
    <w:rsid w:val="001A72E8"/>
    <w:rsid w:val="001A7910"/>
    <w:rsid w:val="001B145F"/>
    <w:rsid w:val="001B14F5"/>
    <w:rsid w:val="001B6ABF"/>
    <w:rsid w:val="001C402F"/>
    <w:rsid w:val="001C5D85"/>
    <w:rsid w:val="001C6208"/>
    <w:rsid w:val="001C70F9"/>
    <w:rsid w:val="001D1A28"/>
    <w:rsid w:val="001D49EE"/>
    <w:rsid w:val="001E1523"/>
    <w:rsid w:val="001F2B4F"/>
    <w:rsid w:val="001F403E"/>
    <w:rsid w:val="001F46D1"/>
    <w:rsid w:val="001F5680"/>
    <w:rsid w:val="001F767C"/>
    <w:rsid w:val="00200966"/>
    <w:rsid w:val="0020298D"/>
    <w:rsid w:val="00206ADF"/>
    <w:rsid w:val="00207302"/>
    <w:rsid w:val="00213EE9"/>
    <w:rsid w:val="00215EAA"/>
    <w:rsid w:val="002222C0"/>
    <w:rsid w:val="002248EB"/>
    <w:rsid w:val="00224F84"/>
    <w:rsid w:val="00226322"/>
    <w:rsid w:val="00226BDE"/>
    <w:rsid w:val="002332CB"/>
    <w:rsid w:val="0023350A"/>
    <w:rsid w:val="00242CFD"/>
    <w:rsid w:val="002526BD"/>
    <w:rsid w:val="002559AF"/>
    <w:rsid w:val="002564AB"/>
    <w:rsid w:val="002607C1"/>
    <w:rsid w:val="00264DCD"/>
    <w:rsid w:val="002704F1"/>
    <w:rsid w:val="00270A69"/>
    <w:rsid w:val="0027560D"/>
    <w:rsid w:val="00275838"/>
    <w:rsid w:val="00277BF6"/>
    <w:rsid w:val="00277D7F"/>
    <w:rsid w:val="0028184F"/>
    <w:rsid w:val="00282F01"/>
    <w:rsid w:val="002841D3"/>
    <w:rsid w:val="00284A54"/>
    <w:rsid w:val="002856B0"/>
    <w:rsid w:val="002932A4"/>
    <w:rsid w:val="00293C78"/>
    <w:rsid w:val="002A08B1"/>
    <w:rsid w:val="002A134A"/>
    <w:rsid w:val="002A5119"/>
    <w:rsid w:val="002B344E"/>
    <w:rsid w:val="002B5226"/>
    <w:rsid w:val="002B7730"/>
    <w:rsid w:val="002B7A62"/>
    <w:rsid w:val="002C4BD9"/>
    <w:rsid w:val="002C7490"/>
    <w:rsid w:val="002D12E3"/>
    <w:rsid w:val="002D13B5"/>
    <w:rsid w:val="002D34A7"/>
    <w:rsid w:val="002E0307"/>
    <w:rsid w:val="002E0A2E"/>
    <w:rsid w:val="002E545B"/>
    <w:rsid w:val="002F1D03"/>
    <w:rsid w:val="002F2A01"/>
    <w:rsid w:val="002F7CCA"/>
    <w:rsid w:val="00305B65"/>
    <w:rsid w:val="00307D90"/>
    <w:rsid w:val="003126B2"/>
    <w:rsid w:val="0031495B"/>
    <w:rsid w:val="0031586B"/>
    <w:rsid w:val="003218CB"/>
    <w:rsid w:val="003229C2"/>
    <w:rsid w:val="00322B1F"/>
    <w:rsid w:val="0032316E"/>
    <w:rsid w:val="00334358"/>
    <w:rsid w:val="003344F6"/>
    <w:rsid w:val="00334C65"/>
    <w:rsid w:val="003416A8"/>
    <w:rsid w:val="0034438E"/>
    <w:rsid w:val="003456E8"/>
    <w:rsid w:val="003535EA"/>
    <w:rsid w:val="00361B78"/>
    <w:rsid w:val="00363E47"/>
    <w:rsid w:val="003647A3"/>
    <w:rsid w:val="0036663D"/>
    <w:rsid w:val="00370274"/>
    <w:rsid w:val="00371FC6"/>
    <w:rsid w:val="00371FDB"/>
    <w:rsid w:val="003726DB"/>
    <w:rsid w:val="0037286D"/>
    <w:rsid w:val="00372DAC"/>
    <w:rsid w:val="00373715"/>
    <w:rsid w:val="003744E4"/>
    <w:rsid w:val="00375B06"/>
    <w:rsid w:val="0038038D"/>
    <w:rsid w:val="00380D30"/>
    <w:rsid w:val="0038136C"/>
    <w:rsid w:val="0038205D"/>
    <w:rsid w:val="0038439A"/>
    <w:rsid w:val="003865AB"/>
    <w:rsid w:val="0039709D"/>
    <w:rsid w:val="003A142F"/>
    <w:rsid w:val="003A1697"/>
    <w:rsid w:val="003A2554"/>
    <w:rsid w:val="003B0C60"/>
    <w:rsid w:val="003C4171"/>
    <w:rsid w:val="003D0399"/>
    <w:rsid w:val="003D2C6D"/>
    <w:rsid w:val="003D31F9"/>
    <w:rsid w:val="003E51F5"/>
    <w:rsid w:val="003E66CF"/>
    <w:rsid w:val="003F0C2C"/>
    <w:rsid w:val="003F1CA0"/>
    <w:rsid w:val="003F3487"/>
    <w:rsid w:val="003F4EC8"/>
    <w:rsid w:val="003F702D"/>
    <w:rsid w:val="003F799C"/>
    <w:rsid w:val="0040479F"/>
    <w:rsid w:val="004047B2"/>
    <w:rsid w:val="0040523A"/>
    <w:rsid w:val="004063E2"/>
    <w:rsid w:val="00415112"/>
    <w:rsid w:val="00415EA0"/>
    <w:rsid w:val="004164D7"/>
    <w:rsid w:val="00416DE1"/>
    <w:rsid w:val="004216D7"/>
    <w:rsid w:val="004224DD"/>
    <w:rsid w:val="004240FA"/>
    <w:rsid w:val="00424FA8"/>
    <w:rsid w:val="00425AB8"/>
    <w:rsid w:val="00426AAE"/>
    <w:rsid w:val="00426FAD"/>
    <w:rsid w:val="00434605"/>
    <w:rsid w:val="00434F6F"/>
    <w:rsid w:val="004370A3"/>
    <w:rsid w:val="00443EB7"/>
    <w:rsid w:val="00444C4D"/>
    <w:rsid w:val="004455AB"/>
    <w:rsid w:val="00446A71"/>
    <w:rsid w:val="0045289B"/>
    <w:rsid w:val="00460AC0"/>
    <w:rsid w:val="004617A0"/>
    <w:rsid w:val="00462029"/>
    <w:rsid w:val="00463AE4"/>
    <w:rsid w:val="00476866"/>
    <w:rsid w:val="00477414"/>
    <w:rsid w:val="00481AF5"/>
    <w:rsid w:val="00482938"/>
    <w:rsid w:val="0049151F"/>
    <w:rsid w:val="0049244F"/>
    <w:rsid w:val="004946A0"/>
    <w:rsid w:val="00494CD4"/>
    <w:rsid w:val="004955FA"/>
    <w:rsid w:val="00495B97"/>
    <w:rsid w:val="00496D93"/>
    <w:rsid w:val="0049725C"/>
    <w:rsid w:val="004A4E0F"/>
    <w:rsid w:val="004A59FF"/>
    <w:rsid w:val="004A63E2"/>
    <w:rsid w:val="004B1144"/>
    <w:rsid w:val="004B3E10"/>
    <w:rsid w:val="004B7465"/>
    <w:rsid w:val="004B74D6"/>
    <w:rsid w:val="004B7A69"/>
    <w:rsid w:val="004B7EC2"/>
    <w:rsid w:val="004C31F4"/>
    <w:rsid w:val="004C70B9"/>
    <w:rsid w:val="004D5B44"/>
    <w:rsid w:val="004D6F28"/>
    <w:rsid w:val="004E096B"/>
    <w:rsid w:val="004E12CD"/>
    <w:rsid w:val="004E43B3"/>
    <w:rsid w:val="004E749A"/>
    <w:rsid w:val="004F0697"/>
    <w:rsid w:val="004F43CF"/>
    <w:rsid w:val="004F492C"/>
    <w:rsid w:val="004F6BD8"/>
    <w:rsid w:val="004F6BFB"/>
    <w:rsid w:val="005006B9"/>
    <w:rsid w:val="00500832"/>
    <w:rsid w:val="005051F3"/>
    <w:rsid w:val="00505B15"/>
    <w:rsid w:val="00513CF9"/>
    <w:rsid w:val="00515065"/>
    <w:rsid w:val="00517DC7"/>
    <w:rsid w:val="005210AD"/>
    <w:rsid w:val="0052140E"/>
    <w:rsid w:val="005216CB"/>
    <w:rsid w:val="005217DA"/>
    <w:rsid w:val="005238B8"/>
    <w:rsid w:val="00524A30"/>
    <w:rsid w:val="00526568"/>
    <w:rsid w:val="00532140"/>
    <w:rsid w:val="0053588D"/>
    <w:rsid w:val="005362B7"/>
    <w:rsid w:val="00540714"/>
    <w:rsid w:val="00541B36"/>
    <w:rsid w:val="00545318"/>
    <w:rsid w:val="00557A73"/>
    <w:rsid w:val="005622DA"/>
    <w:rsid w:val="00562549"/>
    <w:rsid w:val="00572417"/>
    <w:rsid w:val="005727AC"/>
    <w:rsid w:val="00572972"/>
    <w:rsid w:val="00573B21"/>
    <w:rsid w:val="00574EB2"/>
    <w:rsid w:val="0057583D"/>
    <w:rsid w:val="00575FAA"/>
    <w:rsid w:val="0058130D"/>
    <w:rsid w:val="00581F6E"/>
    <w:rsid w:val="00591DC8"/>
    <w:rsid w:val="00595E8C"/>
    <w:rsid w:val="005A112C"/>
    <w:rsid w:val="005A4780"/>
    <w:rsid w:val="005A5320"/>
    <w:rsid w:val="005A5A26"/>
    <w:rsid w:val="005A5E12"/>
    <w:rsid w:val="005B06AE"/>
    <w:rsid w:val="005B077E"/>
    <w:rsid w:val="005B34B1"/>
    <w:rsid w:val="005B3DBA"/>
    <w:rsid w:val="005B470F"/>
    <w:rsid w:val="005B6F12"/>
    <w:rsid w:val="005B7FB2"/>
    <w:rsid w:val="005C5236"/>
    <w:rsid w:val="005C662E"/>
    <w:rsid w:val="005D0BAC"/>
    <w:rsid w:val="005D0CD6"/>
    <w:rsid w:val="005D4AE7"/>
    <w:rsid w:val="005D688F"/>
    <w:rsid w:val="005E0936"/>
    <w:rsid w:val="005E09DA"/>
    <w:rsid w:val="005E53A5"/>
    <w:rsid w:val="005E63C9"/>
    <w:rsid w:val="005E751F"/>
    <w:rsid w:val="005F26C9"/>
    <w:rsid w:val="005F29F5"/>
    <w:rsid w:val="005F3378"/>
    <w:rsid w:val="005F34CF"/>
    <w:rsid w:val="005F7BC0"/>
    <w:rsid w:val="00602367"/>
    <w:rsid w:val="00602F7F"/>
    <w:rsid w:val="00604426"/>
    <w:rsid w:val="0060491B"/>
    <w:rsid w:val="00606D57"/>
    <w:rsid w:val="00615670"/>
    <w:rsid w:val="00616159"/>
    <w:rsid w:val="00622CB7"/>
    <w:rsid w:val="006236C6"/>
    <w:rsid w:val="00631D36"/>
    <w:rsid w:val="006331DA"/>
    <w:rsid w:val="00633F40"/>
    <w:rsid w:val="006348B3"/>
    <w:rsid w:val="006413B1"/>
    <w:rsid w:val="006433EB"/>
    <w:rsid w:val="00644CD7"/>
    <w:rsid w:val="00646B1C"/>
    <w:rsid w:val="00647A64"/>
    <w:rsid w:val="00654678"/>
    <w:rsid w:val="00657922"/>
    <w:rsid w:val="0066435C"/>
    <w:rsid w:val="006703E6"/>
    <w:rsid w:val="00673321"/>
    <w:rsid w:val="006751BB"/>
    <w:rsid w:val="006800B2"/>
    <w:rsid w:val="00681945"/>
    <w:rsid w:val="0069261B"/>
    <w:rsid w:val="006974BD"/>
    <w:rsid w:val="006A2958"/>
    <w:rsid w:val="006A2BCF"/>
    <w:rsid w:val="006A3A02"/>
    <w:rsid w:val="006B1019"/>
    <w:rsid w:val="006B4C59"/>
    <w:rsid w:val="006B5E17"/>
    <w:rsid w:val="006B5F6B"/>
    <w:rsid w:val="006B70AC"/>
    <w:rsid w:val="006B7127"/>
    <w:rsid w:val="006C1263"/>
    <w:rsid w:val="006C2C69"/>
    <w:rsid w:val="006C4FEB"/>
    <w:rsid w:val="006C5C92"/>
    <w:rsid w:val="006D01AF"/>
    <w:rsid w:val="006D0DA7"/>
    <w:rsid w:val="006D2E43"/>
    <w:rsid w:val="006D40A0"/>
    <w:rsid w:val="006E07F0"/>
    <w:rsid w:val="006E3962"/>
    <w:rsid w:val="006E58AE"/>
    <w:rsid w:val="006E6041"/>
    <w:rsid w:val="006F3B81"/>
    <w:rsid w:val="006F5617"/>
    <w:rsid w:val="006F5FB0"/>
    <w:rsid w:val="00700781"/>
    <w:rsid w:val="007028F8"/>
    <w:rsid w:val="007047B5"/>
    <w:rsid w:val="00704A06"/>
    <w:rsid w:val="00711AB9"/>
    <w:rsid w:val="00712616"/>
    <w:rsid w:val="00713469"/>
    <w:rsid w:val="0072032D"/>
    <w:rsid w:val="007230AD"/>
    <w:rsid w:val="0073241B"/>
    <w:rsid w:val="00732F06"/>
    <w:rsid w:val="00733588"/>
    <w:rsid w:val="00733C4B"/>
    <w:rsid w:val="007344C8"/>
    <w:rsid w:val="00735DA2"/>
    <w:rsid w:val="00743678"/>
    <w:rsid w:val="007450D3"/>
    <w:rsid w:val="007468E7"/>
    <w:rsid w:val="00760E5D"/>
    <w:rsid w:val="007617E4"/>
    <w:rsid w:val="00763143"/>
    <w:rsid w:val="007637FD"/>
    <w:rsid w:val="00763F73"/>
    <w:rsid w:val="00765E55"/>
    <w:rsid w:val="00766193"/>
    <w:rsid w:val="0077039E"/>
    <w:rsid w:val="00770BD5"/>
    <w:rsid w:val="00771CAF"/>
    <w:rsid w:val="00773012"/>
    <w:rsid w:val="00774B82"/>
    <w:rsid w:val="00775AB3"/>
    <w:rsid w:val="00777965"/>
    <w:rsid w:val="00783834"/>
    <w:rsid w:val="00783DCD"/>
    <w:rsid w:val="007854B1"/>
    <w:rsid w:val="00785B6F"/>
    <w:rsid w:val="00791B55"/>
    <w:rsid w:val="00794740"/>
    <w:rsid w:val="00795133"/>
    <w:rsid w:val="0079638A"/>
    <w:rsid w:val="007966DB"/>
    <w:rsid w:val="007A1980"/>
    <w:rsid w:val="007A24C3"/>
    <w:rsid w:val="007A342C"/>
    <w:rsid w:val="007A6CD2"/>
    <w:rsid w:val="007B1423"/>
    <w:rsid w:val="007B183F"/>
    <w:rsid w:val="007B3205"/>
    <w:rsid w:val="007C2C92"/>
    <w:rsid w:val="007C4105"/>
    <w:rsid w:val="007C479D"/>
    <w:rsid w:val="007E1696"/>
    <w:rsid w:val="007E5C43"/>
    <w:rsid w:val="007F153A"/>
    <w:rsid w:val="007F5017"/>
    <w:rsid w:val="0080275C"/>
    <w:rsid w:val="00802B00"/>
    <w:rsid w:val="00802C6D"/>
    <w:rsid w:val="00803439"/>
    <w:rsid w:val="008034D4"/>
    <w:rsid w:val="008037A3"/>
    <w:rsid w:val="008105CB"/>
    <w:rsid w:val="008139B8"/>
    <w:rsid w:val="008154F3"/>
    <w:rsid w:val="00822166"/>
    <w:rsid w:val="008256C5"/>
    <w:rsid w:val="00826CB0"/>
    <w:rsid w:val="008270E4"/>
    <w:rsid w:val="008303C7"/>
    <w:rsid w:val="00831079"/>
    <w:rsid w:val="00832730"/>
    <w:rsid w:val="00835D94"/>
    <w:rsid w:val="008370E6"/>
    <w:rsid w:val="00842C5E"/>
    <w:rsid w:val="0084412A"/>
    <w:rsid w:val="00855852"/>
    <w:rsid w:val="00855A05"/>
    <w:rsid w:val="008653A0"/>
    <w:rsid w:val="00865BD8"/>
    <w:rsid w:val="00866818"/>
    <w:rsid w:val="00877086"/>
    <w:rsid w:val="00880573"/>
    <w:rsid w:val="00885117"/>
    <w:rsid w:val="008931C7"/>
    <w:rsid w:val="0089613D"/>
    <w:rsid w:val="008A0EBF"/>
    <w:rsid w:val="008A26B6"/>
    <w:rsid w:val="008A2713"/>
    <w:rsid w:val="008B3C4C"/>
    <w:rsid w:val="008B4BB3"/>
    <w:rsid w:val="008C02D1"/>
    <w:rsid w:val="008C2CF1"/>
    <w:rsid w:val="008D3AAA"/>
    <w:rsid w:val="008D648C"/>
    <w:rsid w:val="008E1035"/>
    <w:rsid w:val="008E7D0D"/>
    <w:rsid w:val="008F210A"/>
    <w:rsid w:val="008F2196"/>
    <w:rsid w:val="008F24A5"/>
    <w:rsid w:val="008F5721"/>
    <w:rsid w:val="00902867"/>
    <w:rsid w:val="00903C1A"/>
    <w:rsid w:val="00905600"/>
    <w:rsid w:val="0092189C"/>
    <w:rsid w:val="00922081"/>
    <w:rsid w:val="00923836"/>
    <w:rsid w:val="00925F8E"/>
    <w:rsid w:val="00926DEC"/>
    <w:rsid w:val="0092712C"/>
    <w:rsid w:val="00927B40"/>
    <w:rsid w:val="009323A2"/>
    <w:rsid w:val="009415AD"/>
    <w:rsid w:val="009428C3"/>
    <w:rsid w:val="009437F4"/>
    <w:rsid w:val="00944B35"/>
    <w:rsid w:val="009458AF"/>
    <w:rsid w:val="00946C6A"/>
    <w:rsid w:val="00953690"/>
    <w:rsid w:val="00955223"/>
    <w:rsid w:val="00955F6E"/>
    <w:rsid w:val="00957152"/>
    <w:rsid w:val="0096443C"/>
    <w:rsid w:val="00964F81"/>
    <w:rsid w:val="009651CB"/>
    <w:rsid w:val="00966A94"/>
    <w:rsid w:val="00970F96"/>
    <w:rsid w:val="00971885"/>
    <w:rsid w:val="00971AB7"/>
    <w:rsid w:val="00972BD3"/>
    <w:rsid w:val="00972DDA"/>
    <w:rsid w:val="00974B81"/>
    <w:rsid w:val="00977F09"/>
    <w:rsid w:val="0098034C"/>
    <w:rsid w:val="00981EC8"/>
    <w:rsid w:val="00983D18"/>
    <w:rsid w:val="00985DA0"/>
    <w:rsid w:val="00985EE8"/>
    <w:rsid w:val="00991319"/>
    <w:rsid w:val="00994E24"/>
    <w:rsid w:val="009A741A"/>
    <w:rsid w:val="009C44DB"/>
    <w:rsid w:val="009C47FD"/>
    <w:rsid w:val="009C6739"/>
    <w:rsid w:val="009C75B2"/>
    <w:rsid w:val="009D43F7"/>
    <w:rsid w:val="009E031E"/>
    <w:rsid w:val="009E2D6F"/>
    <w:rsid w:val="009E2F35"/>
    <w:rsid w:val="009E33BA"/>
    <w:rsid w:val="009E4A9D"/>
    <w:rsid w:val="009E6BD1"/>
    <w:rsid w:val="009F3B04"/>
    <w:rsid w:val="00A01DA2"/>
    <w:rsid w:val="00A02033"/>
    <w:rsid w:val="00A1090F"/>
    <w:rsid w:val="00A11343"/>
    <w:rsid w:val="00A13495"/>
    <w:rsid w:val="00A14751"/>
    <w:rsid w:val="00A16B48"/>
    <w:rsid w:val="00A22FD9"/>
    <w:rsid w:val="00A24838"/>
    <w:rsid w:val="00A26B96"/>
    <w:rsid w:val="00A301CA"/>
    <w:rsid w:val="00A303CB"/>
    <w:rsid w:val="00A33A6B"/>
    <w:rsid w:val="00A3468A"/>
    <w:rsid w:val="00A349A2"/>
    <w:rsid w:val="00A37964"/>
    <w:rsid w:val="00A4129C"/>
    <w:rsid w:val="00A43C25"/>
    <w:rsid w:val="00A44B41"/>
    <w:rsid w:val="00A44CA6"/>
    <w:rsid w:val="00A458F9"/>
    <w:rsid w:val="00A46EE1"/>
    <w:rsid w:val="00A507A7"/>
    <w:rsid w:val="00A5542D"/>
    <w:rsid w:val="00A65D56"/>
    <w:rsid w:val="00A66C2E"/>
    <w:rsid w:val="00A74414"/>
    <w:rsid w:val="00A86317"/>
    <w:rsid w:val="00A86C79"/>
    <w:rsid w:val="00A8714C"/>
    <w:rsid w:val="00A91D1F"/>
    <w:rsid w:val="00A9395F"/>
    <w:rsid w:val="00A9544B"/>
    <w:rsid w:val="00A95AAA"/>
    <w:rsid w:val="00AA184B"/>
    <w:rsid w:val="00AA58FD"/>
    <w:rsid w:val="00AA7515"/>
    <w:rsid w:val="00AB06C6"/>
    <w:rsid w:val="00AB5228"/>
    <w:rsid w:val="00AB676B"/>
    <w:rsid w:val="00AC07CC"/>
    <w:rsid w:val="00AC16E8"/>
    <w:rsid w:val="00AC188B"/>
    <w:rsid w:val="00AC1C7E"/>
    <w:rsid w:val="00AC1D68"/>
    <w:rsid w:val="00AC3079"/>
    <w:rsid w:val="00AD6AAD"/>
    <w:rsid w:val="00AD781A"/>
    <w:rsid w:val="00AE012D"/>
    <w:rsid w:val="00AE0565"/>
    <w:rsid w:val="00AE271B"/>
    <w:rsid w:val="00AE7E5C"/>
    <w:rsid w:val="00AF2CF3"/>
    <w:rsid w:val="00AF36B2"/>
    <w:rsid w:val="00AF4D8B"/>
    <w:rsid w:val="00AF5497"/>
    <w:rsid w:val="00AF60AD"/>
    <w:rsid w:val="00B03435"/>
    <w:rsid w:val="00B05366"/>
    <w:rsid w:val="00B06A36"/>
    <w:rsid w:val="00B1263B"/>
    <w:rsid w:val="00B16BB7"/>
    <w:rsid w:val="00B20AC8"/>
    <w:rsid w:val="00B26054"/>
    <w:rsid w:val="00B279F4"/>
    <w:rsid w:val="00B31BEF"/>
    <w:rsid w:val="00B40FFF"/>
    <w:rsid w:val="00B4122B"/>
    <w:rsid w:val="00B4603E"/>
    <w:rsid w:val="00B5725D"/>
    <w:rsid w:val="00B62EB1"/>
    <w:rsid w:val="00B635C3"/>
    <w:rsid w:val="00B65A84"/>
    <w:rsid w:val="00B65AB4"/>
    <w:rsid w:val="00B740BF"/>
    <w:rsid w:val="00B7550A"/>
    <w:rsid w:val="00B80CA4"/>
    <w:rsid w:val="00B8197A"/>
    <w:rsid w:val="00B8472E"/>
    <w:rsid w:val="00B84F11"/>
    <w:rsid w:val="00B90FB7"/>
    <w:rsid w:val="00B963EB"/>
    <w:rsid w:val="00B97592"/>
    <w:rsid w:val="00BA2A3A"/>
    <w:rsid w:val="00BA5590"/>
    <w:rsid w:val="00BA6D22"/>
    <w:rsid w:val="00BB4D38"/>
    <w:rsid w:val="00BB5DBF"/>
    <w:rsid w:val="00BB6EE7"/>
    <w:rsid w:val="00BB79FB"/>
    <w:rsid w:val="00BC13F4"/>
    <w:rsid w:val="00BC4CF4"/>
    <w:rsid w:val="00BD5DE7"/>
    <w:rsid w:val="00BE0887"/>
    <w:rsid w:val="00BE2290"/>
    <w:rsid w:val="00BE3FEA"/>
    <w:rsid w:val="00BE7D59"/>
    <w:rsid w:val="00BF1167"/>
    <w:rsid w:val="00BF5E38"/>
    <w:rsid w:val="00C0203A"/>
    <w:rsid w:val="00C049E0"/>
    <w:rsid w:val="00C10A4B"/>
    <w:rsid w:val="00C11259"/>
    <w:rsid w:val="00C11F7D"/>
    <w:rsid w:val="00C14F9B"/>
    <w:rsid w:val="00C221CE"/>
    <w:rsid w:val="00C22A3B"/>
    <w:rsid w:val="00C321AA"/>
    <w:rsid w:val="00C328B0"/>
    <w:rsid w:val="00C36A65"/>
    <w:rsid w:val="00C4521D"/>
    <w:rsid w:val="00C46E48"/>
    <w:rsid w:val="00C470FE"/>
    <w:rsid w:val="00C47794"/>
    <w:rsid w:val="00C50CF5"/>
    <w:rsid w:val="00C537AF"/>
    <w:rsid w:val="00C541DE"/>
    <w:rsid w:val="00C60C2F"/>
    <w:rsid w:val="00C6301B"/>
    <w:rsid w:val="00C71607"/>
    <w:rsid w:val="00C72438"/>
    <w:rsid w:val="00C73BF5"/>
    <w:rsid w:val="00C808E0"/>
    <w:rsid w:val="00C81B25"/>
    <w:rsid w:val="00C86ADD"/>
    <w:rsid w:val="00C92B6F"/>
    <w:rsid w:val="00C93393"/>
    <w:rsid w:val="00C97943"/>
    <w:rsid w:val="00C97A13"/>
    <w:rsid w:val="00CA3CB2"/>
    <w:rsid w:val="00CD36E4"/>
    <w:rsid w:val="00CD4643"/>
    <w:rsid w:val="00CD5BA8"/>
    <w:rsid w:val="00CD73BC"/>
    <w:rsid w:val="00CF0A0C"/>
    <w:rsid w:val="00CF0B89"/>
    <w:rsid w:val="00CF3C38"/>
    <w:rsid w:val="00CF3CDC"/>
    <w:rsid w:val="00CF427F"/>
    <w:rsid w:val="00CF5D1B"/>
    <w:rsid w:val="00D01BFE"/>
    <w:rsid w:val="00D1009E"/>
    <w:rsid w:val="00D126CD"/>
    <w:rsid w:val="00D14AED"/>
    <w:rsid w:val="00D14F73"/>
    <w:rsid w:val="00D20B10"/>
    <w:rsid w:val="00D20BA0"/>
    <w:rsid w:val="00D232E0"/>
    <w:rsid w:val="00D238DA"/>
    <w:rsid w:val="00D30757"/>
    <w:rsid w:val="00D332E1"/>
    <w:rsid w:val="00D35345"/>
    <w:rsid w:val="00D3572A"/>
    <w:rsid w:val="00D53F9E"/>
    <w:rsid w:val="00D61246"/>
    <w:rsid w:val="00D62847"/>
    <w:rsid w:val="00D644B7"/>
    <w:rsid w:val="00D66E3C"/>
    <w:rsid w:val="00D672F5"/>
    <w:rsid w:val="00D71905"/>
    <w:rsid w:val="00D72B90"/>
    <w:rsid w:val="00D814C0"/>
    <w:rsid w:val="00D82209"/>
    <w:rsid w:val="00D85C85"/>
    <w:rsid w:val="00D91FDB"/>
    <w:rsid w:val="00D979DC"/>
    <w:rsid w:val="00DA3555"/>
    <w:rsid w:val="00DA4671"/>
    <w:rsid w:val="00DC22B7"/>
    <w:rsid w:val="00DD3103"/>
    <w:rsid w:val="00DD72F1"/>
    <w:rsid w:val="00DE2AB8"/>
    <w:rsid w:val="00DE67DD"/>
    <w:rsid w:val="00DF3459"/>
    <w:rsid w:val="00DF53D0"/>
    <w:rsid w:val="00E011BF"/>
    <w:rsid w:val="00E030B6"/>
    <w:rsid w:val="00E1030A"/>
    <w:rsid w:val="00E120DB"/>
    <w:rsid w:val="00E16520"/>
    <w:rsid w:val="00E16AB4"/>
    <w:rsid w:val="00E2256A"/>
    <w:rsid w:val="00E25C8F"/>
    <w:rsid w:val="00E31693"/>
    <w:rsid w:val="00E31E9B"/>
    <w:rsid w:val="00E36D84"/>
    <w:rsid w:val="00E37D44"/>
    <w:rsid w:val="00E6626D"/>
    <w:rsid w:val="00E675AF"/>
    <w:rsid w:val="00E7155E"/>
    <w:rsid w:val="00E80870"/>
    <w:rsid w:val="00E91FD1"/>
    <w:rsid w:val="00E938A3"/>
    <w:rsid w:val="00E97498"/>
    <w:rsid w:val="00EA020A"/>
    <w:rsid w:val="00EA04D4"/>
    <w:rsid w:val="00EA22AB"/>
    <w:rsid w:val="00EA4F50"/>
    <w:rsid w:val="00EA5B41"/>
    <w:rsid w:val="00EA6A7E"/>
    <w:rsid w:val="00EA729D"/>
    <w:rsid w:val="00EB392F"/>
    <w:rsid w:val="00EB73DC"/>
    <w:rsid w:val="00EC0CF8"/>
    <w:rsid w:val="00EC1D55"/>
    <w:rsid w:val="00EC2FE0"/>
    <w:rsid w:val="00EC6916"/>
    <w:rsid w:val="00ED0A6E"/>
    <w:rsid w:val="00ED1F4A"/>
    <w:rsid w:val="00ED2ED7"/>
    <w:rsid w:val="00ED5B9B"/>
    <w:rsid w:val="00EE180A"/>
    <w:rsid w:val="00EE7E54"/>
    <w:rsid w:val="00EF415A"/>
    <w:rsid w:val="00EF6FC0"/>
    <w:rsid w:val="00F05A20"/>
    <w:rsid w:val="00F06184"/>
    <w:rsid w:val="00F06291"/>
    <w:rsid w:val="00F11252"/>
    <w:rsid w:val="00F12DA4"/>
    <w:rsid w:val="00F136F7"/>
    <w:rsid w:val="00F139A0"/>
    <w:rsid w:val="00F22E5A"/>
    <w:rsid w:val="00F2613D"/>
    <w:rsid w:val="00F27DE2"/>
    <w:rsid w:val="00F317FC"/>
    <w:rsid w:val="00F36475"/>
    <w:rsid w:val="00F37608"/>
    <w:rsid w:val="00F505E5"/>
    <w:rsid w:val="00F5411C"/>
    <w:rsid w:val="00F550A3"/>
    <w:rsid w:val="00F61827"/>
    <w:rsid w:val="00F62190"/>
    <w:rsid w:val="00F623EE"/>
    <w:rsid w:val="00F6242F"/>
    <w:rsid w:val="00F72C8A"/>
    <w:rsid w:val="00F75C1F"/>
    <w:rsid w:val="00F76A1F"/>
    <w:rsid w:val="00F80C43"/>
    <w:rsid w:val="00F80C6E"/>
    <w:rsid w:val="00F81BED"/>
    <w:rsid w:val="00F822D4"/>
    <w:rsid w:val="00F83A23"/>
    <w:rsid w:val="00F83C20"/>
    <w:rsid w:val="00F86C36"/>
    <w:rsid w:val="00F902DC"/>
    <w:rsid w:val="00FA4A9F"/>
    <w:rsid w:val="00FA516E"/>
    <w:rsid w:val="00FA7A16"/>
    <w:rsid w:val="00FB4697"/>
    <w:rsid w:val="00FB62AF"/>
    <w:rsid w:val="00FC2B4B"/>
    <w:rsid w:val="00FD2E92"/>
    <w:rsid w:val="00FE042D"/>
    <w:rsid w:val="00FE0974"/>
    <w:rsid w:val="00FE2981"/>
    <w:rsid w:val="00FE61C8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F453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C2C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8B1B-0ABE-4B21-8CAF-36A8EEAA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25</Pages>
  <Words>9984</Words>
  <Characters>56910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66761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Бочалгина Надежда Бахтияровна</cp:lastModifiedBy>
  <cp:revision>9</cp:revision>
  <cp:lastPrinted>2025-11-09T03:17:00Z</cp:lastPrinted>
  <dcterms:created xsi:type="dcterms:W3CDTF">2025-02-10T04:38:00Z</dcterms:created>
  <dcterms:modified xsi:type="dcterms:W3CDTF">2025-11-09T03:18:00Z</dcterms:modified>
</cp:coreProperties>
</file>