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67495" w14:textId="75ADEF34" w:rsidR="00EF5761" w:rsidRDefault="00F97096" w:rsidP="00F97096">
      <w:pPr>
        <w:tabs>
          <w:tab w:val="left" w:pos="101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27CA260" w14:textId="77777777" w:rsidR="00F97096" w:rsidRPr="00F97096" w:rsidRDefault="00F97096" w:rsidP="00F97096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32"/>
          <w:szCs w:val="32"/>
        </w:rPr>
      </w:pPr>
      <w:r w:rsidRPr="00F97096">
        <w:rPr>
          <w:rFonts w:ascii="Times New Roman" w:eastAsiaTheme="majorEastAsia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9E846C0" wp14:editId="4EEEEC8C">
            <wp:simplePos x="0" y="0"/>
            <wp:positionH relativeFrom="margin">
              <wp:align>center</wp:align>
            </wp:positionH>
            <wp:positionV relativeFrom="paragraph">
              <wp:posOffset>-53340</wp:posOffset>
            </wp:positionV>
            <wp:extent cx="640080" cy="804545"/>
            <wp:effectExtent l="0" t="0" r="762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26E2686" w14:textId="77777777" w:rsidR="00F97096" w:rsidRPr="00F97096" w:rsidRDefault="00F97096" w:rsidP="00F97096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32"/>
          <w:szCs w:val="32"/>
        </w:rPr>
      </w:pPr>
      <w:r w:rsidRPr="00F97096">
        <w:rPr>
          <w:rFonts w:ascii="Times New Roman" w:eastAsiaTheme="majorEastAsia" w:hAnsi="Times New Roman" w:cs="Times New Roman"/>
          <w:b/>
          <w:bCs/>
          <w:sz w:val="32"/>
          <w:szCs w:val="32"/>
        </w:rPr>
        <w:t>РОССИЙСКАЯ ФЕДЕРАЦИЯ</w:t>
      </w:r>
    </w:p>
    <w:p w14:paraId="16C8C0DE" w14:textId="77777777" w:rsidR="00F97096" w:rsidRPr="00F97096" w:rsidRDefault="00F97096" w:rsidP="00F970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096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14:paraId="2E9BC47D" w14:textId="77777777" w:rsidR="00F97096" w:rsidRPr="00F97096" w:rsidRDefault="00F97096" w:rsidP="00F97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096">
        <w:rPr>
          <w:rFonts w:ascii="Times New Roman" w:hAnsi="Times New Roman" w:cs="Times New Roman"/>
          <w:b/>
          <w:sz w:val="28"/>
          <w:szCs w:val="28"/>
        </w:rPr>
        <w:t>Слюдянское муниципальное образование</w:t>
      </w:r>
    </w:p>
    <w:p w14:paraId="28CDBFF6" w14:textId="77777777" w:rsidR="00F97096" w:rsidRPr="00F97096" w:rsidRDefault="00F97096" w:rsidP="00F97096">
      <w:pPr>
        <w:keepNext/>
        <w:keepLines/>
        <w:spacing w:before="480"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97096">
        <w:rPr>
          <w:rFonts w:ascii="Times New Roman" w:eastAsiaTheme="majorEastAsia" w:hAnsi="Times New Roman" w:cs="Times New Roman"/>
          <w:b/>
          <w:bCs/>
          <w:sz w:val="28"/>
          <w:szCs w:val="28"/>
        </w:rPr>
        <w:t>АДМИНИСТРАЦИЯ СЛЮДЯНСКОГО ГОРОДСКОГО ПОСЕЛЕНИЯ</w:t>
      </w:r>
    </w:p>
    <w:p w14:paraId="7849FDF5" w14:textId="77777777" w:rsidR="00F97096" w:rsidRPr="00F97096" w:rsidRDefault="00F97096" w:rsidP="00F9709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9A085AE" w14:textId="77777777" w:rsidR="00F97096" w:rsidRPr="00F97096" w:rsidRDefault="00F97096" w:rsidP="00F97096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97096">
        <w:rPr>
          <w:rFonts w:ascii="Times New Roman" w:hAnsi="Times New Roman" w:cs="Times New Roman"/>
          <w:b/>
          <w:sz w:val="40"/>
          <w:szCs w:val="40"/>
        </w:rPr>
        <w:t xml:space="preserve">ПОСТАНОВЛЕНИЕ </w:t>
      </w:r>
    </w:p>
    <w:p w14:paraId="2E3550C9" w14:textId="77777777" w:rsidR="00F97096" w:rsidRPr="00F97096" w:rsidRDefault="00F97096" w:rsidP="00F97096">
      <w:pPr>
        <w:spacing w:after="0"/>
        <w:jc w:val="center"/>
        <w:rPr>
          <w:rFonts w:ascii="Times New Roman" w:hAnsi="Times New Roman" w:cs="Times New Roman"/>
        </w:rPr>
      </w:pPr>
      <w:r w:rsidRPr="00F97096">
        <w:rPr>
          <w:rFonts w:ascii="Times New Roman" w:hAnsi="Times New Roman" w:cs="Times New Roman"/>
        </w:rPr>
        <w:t>г. Слюдянка</w:t>
      </w:r>
    </w:p>
    <w:p w14:paraId="4E68EA10" w14:textId="77777777" w:rsidR="00F97096" w:rsidRPr="00F97096" w:rsidRDefault="00F97096" w:rsidP="00F9709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AD75D5" w14:textId="06212038" w:rsidR="00F97096" w:rsidRPr="00C37129" w:rsidRDefault="00F97096" w:rsidP="00F97096">
      <w:pPr>
        <w:pStyle w:val="a5"/>
        <w:rPr>
          <w:sz w:val="24"/>
          <w:szCs w:val="24"/>
        </w:rPr>
      </w:pPr>
      <w:r w:rsidRPr="00C37129">
        <w:rPr>
          <w:sz w:val="24"/>
          <w:szCs w:val="24"/>
        </w:rPr>
        <w:t xml:space="preserve">от </w:t>
      </w:r>
      <w:r w:rsidR="00DC02EA">
        <w:rPr>
          <w:sz w:val="24"/>
          <w:szCs w:val="24"/>
        </w:rPr>
        <w:t>___________________</w:t>
      </w:r>
      <w:r w:rsidRPr="00C37129">
        <w:rPr>
          <w:sz w:val="24"/>
          <w:szCs w:val="24"/>
        </w:rPr>
        <w:t xml:space="preserve"> № </w:t>
      </w:r>
      <w:r w:rsidR="00DC02EA">
        <w:rPr>
          <w:sz w:val="24"/>
          <w:szCs w:val="24"/>
        </w:rPr>
        <w:t>________</w:t>
      </w:r>
    </w:p>
    <w:p w14:paraId="0E761162" w14:textId="77777777" w:rsidR="00EF5761" w:rsidRPr="003262C8" w:rsidRDefault="00EF5761" w:rsidP="00EF576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285A6A1" w14:textId="318FD367" w:rsidR="00EF5761" w:rsidRPr="00F97096" w:rsidRDefault="00F97096" w:rsidP="00F9709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F97096">
        <w:rPr>
          <w:rFonts w:ascii="Times New Roman" w:hAnsi="Times New Roman" w:cs="Times New Roman"/>
          <w:bCs/>
          <w:sz w:val="24"/>
          <w:szCs w:val="24"/>
        </w:rPr>
        <w:t>б обеспечении безопасности и охраны жизни</w:t>
      </w:r>
    </w:p>
    <w:p w14:paraId="3C565A03" w14:textId="448C7AF0" w:rsidR="00EF5761" w:rsidRPr="00F97096" w:rsidRDefault="00F97096" w:rsidP="00F9709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97096">
        <w:rPr>
          <w:rFonts w:ascii="Times New Roman" w:hAnsi="Times New Roman" w:cs="Times New Roman"/>
          <w:bCs/>
          <w:sz w:val="24"/>
          <w:szCs w:val="24"/>
        </w:rPr>
        <w:t>людей на водных объектах, расположенных</w:t>
      </w:r>
    </w:p>
    <w:p w14:paraId="57C7F1AA" w14:textId="4DC808AB" w:rsidR="00EF5761" w:rsidRPr="00F97096" w:rsidRDefault="00F97096" w:rsidP="00F9709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территории С</w:t>
      </w:r>
      <w:r w:rsidRPr="00F97096">
        <w:rPr>
          <w:rFonts w:ascii="Times New Roman" w:hAnsi="Times New Roman" w:cs="Times New Roman"/>
          <w:bCs/>
          <w:sz w:val="24"/>
          <w:szCs w:val="24"/>
        </w:rPr>
        <w:t>людянского муниципального</w:t>
      </w:r>
    </w:p>
    <w:p w14:paraId="2C8EF906" w14:textId="39E16DF1" w:rsidR="00EF5761" w:rsidRPr="00F97096" w:rsidRDefault="00F97096" w:rsidP="00F9709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97096">
        <w:rPr>
          <w:rFonts w:ascii="Times New Roman" w:hAnsi="Times New Roman" w:cs="Times New Roman"/>
          <w:bCs/>
          <w:sz w:val="24"/>
          <w:szCs w:val="24"/>
        </w:rPr>
        <w:t>образования на 202</w:t>
      </w:r>
      <w:r w:rsidR="00DC02EA">
        <w:rPr>
          <w:rFonts w:ascii="Times New Roman" w:hAnsi="Times New Roman" w:cs="Times New Roman"/>
          <w:bCs/>
          <w:sz w:val="24"/>
          <w:szCs w:val="24"/>
        </w:rPr>
        <w:t>3</w:t>
      </w:r>
      <w:r w:rsidRPr="00F97096">
        <w:rPr>
          <w:rFonts w:ascii="Times New Roman" w:hAnsi="Times New Roman" w:cs="Times New Roman"/>
          <w:bCs/>
          <w:sz w:val="24"/>
          <w:szCs w:val="24"/>
        </w:rPr>
        <w:t xml:space="preserve"> год</w:t>
      </w:r>
    </w:p>
    <w:p w14:paraId="03F43519" w14:textId="77777777" w:rsidR="00EF5761" w:rsidRPr="00F97096" w:rsidRDefault="00EF5761" w:rsidP="00EF576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A5B25C" w14:textId="66818B01" w:rsidR="00EF5761" w:rsidRPr="00DC02EA" w:rsidRDefault="00EF5761" w:rsidP="00F970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096">
        <w:rPr>
          <w:rFonts w:ascii="Times New Roman" w:hAnsi="Times New Roman" w:cs="Times New Roman"/>
          <w:iCs/>
          <w:sz w:val="24"/>
          <w:szCs w:val="24"/>
        </w:rPr>
        <w:t xml:space="preserve">В целях обеспечения безопасности и охраны жизни людей на водных объектах, расположенных на территории Слюдянского муниципального образования, в рамках реализации ст. 14 Федерального закона от 06.10.2003г.  № 131-ФЗ «Об общих принципах организации местного самоуправления в Российской Федерации»,  постановления Правительства Иркутской области от 08.10.2009 № 280/59-ПП «Об утверждении Правил охраны жизни людей на водных объектах в Иркутской области», </w:t>
      </w:r>
      <w:r w:rsidR="00DC02EA" w:rsidRPr="00DC02E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руководствуясь статьями 10, 44, 47 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DC02EA" w:rsidRPr="00DC02EA">
        <w:rPr>
          <w:rFonts w:ascii="Times New Roman" w:hAnsi="Times New Roman" w:cs="Times New Roman"/>
          <w:sz w:val="24"/>
          <w:szCs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RU385181042023001</w:t>
      </w:r>
      <w:r w:rsidRPr="00DC02EA">
        <w:rPr>
          <w:rFonts w:ascii="Times New Roman" w:hAnsi="Times New Roman" w:cs="Times New Roman"/>
          <w:sz w:val="24"/>
          <w:szCs w:val="24"/>
        </w:rPr>
        <w:t>,</w:t>
      </w:r>
    </w:p>
    <w:p w14:paraId="70102D67" w14:textId="77777777" w:rsidR="00830ABD" w:rsidRDefault="00830ABD" w:rsidP="00F970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B848B1" w14:textId="7E6B28FB" w:rsidR="00EF5761" w:rsidRPr="00830ABD" w:rsidRDefault="00EF5761" w:rsidP="00F970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0ABD"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830ABD" w:rsidRPr="00830ABD">
        <w:rPr>
          <w:rFonts w:ascii="Times New Roman" w:hAnsi="Times New Roman" w:cs="Times New Roman"/>
          <w:b/>
          <w:sz w:val="24"/>
          <w:szCs w:val="24"/>
        </w:rPr>
        <w:t>ЕТ</w:t>
      </w:r>
      <w:r w:rsidRPr="00830ABD">
        <w:rPr>
          <w:rFonts w:ascii="Times New Roman" w:hAnsi="Times New Roman" w:cs="Times New Roman"/>
          <w:b/>
          <w:sz w:val="24"/>
          <w:szCs w:val="24"/>
        </w:rPr>
        <w:t>:</w:t>
      </w:r>
    </w:p>
    <w:p w14:paraId="25C97CE7" w14:textId="059C8CF0" w:rsidR="00EF5761" w:rsidRPr="00F97096" w:rsidRDefault="00EF5761" w:rsidP="008601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096"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="00F23FE8">
        <w:rPr>
          <w:rFonts w:ascii="Times New Roman" w:hAnsi="Times New Roman" w:cs="Times New Roman"/>
          <w:sz w:val="24"/>
          <w:szCs w:val="24"/>
        </w:rPr>
        <w:t>п</w:t>
      </w:r>
      <w:r w:rsidRPr="00F97096">
        <w:rPr>
          <w:rFonts w:ascii="Times New Roman" w:hAnsi="Times New Roman" w:cs="Times New Roman"/>
          <w:sz w:val="24"/>
          <w:szCs w:val="24"/>
        </w:rPr>
        <w:t xml:space="preserve">лан мероприятий по обеспечению безопасности людей, охраны их жизни и здоровья на водных объектах, расположенных на территории Слюдянского муниципального образовании на </w:t>
      </w:r>
      <w:r w:rsidR="007D6093">
        <w:rPr>
          <w:rFonts w:ascii="Times New Roman" w:hAnsi="Times New Roman" w:cs="Times New Roman"/>
          <w:sz w:val="24"/>
          <w:szCs w:val="24"/>
        </w:rPr>
        <w:t xml:space="preserve">зимний, </w:t>
      </w:r>
      <w:r w:rsidR="007D6093" w:rsidRPr="007D6093">
        <w:rPr>
          <w:rFonts w:ascii="Times New Roman" w:hAnsi="Times New Roman" w:cs="Times New Roman"/>
          <w:sz w:val="24"/>
          <w:szCs w:val="24"/>
        </w:rPr>
        <w:t>весенне-летний, осенне-зимний период</w:t>
      </w:r>
      <w:r w:rsidR="007D6093">
        <w:rPr>
          <w:rFonts w:ascii="Times New Roman" w:hAnsi="Times New Roman" w:cs="Times New Roman"/>
          <w:sz w:val="24"/>
          <w:szCs w:val="24"/>
        </w:rPr>
        <w:t>ы</w:t>
      </w:r>
      <w:r w:rsidR="007D6093" w:rsidRPr="007D6093">
        <w:rPr>
          <w:rFonts w:ascii="Times New Roman" w:hAnsi="Times New Roman" w:cs="Times New Roman"/>
          <w:sz w:val="24"/>
          <w:szCs w:val="24"/>
        </w:rPr>
        <w:t xml:space="preserve"> </w:t>
      </w:r>
      <w:r w:rsidRPr="00F97096">
        <w:rPr>
          <w:rFonts w:ascii="Times New Roman" w:hAnsi="Times New Roman" w:cs="Times New Roman"/>
          <w:sz w:val="24"/>
          <w:szCs w:val="24"/>
        </w:rPr>
        <w:t>202</w:t>
      </w:r>
      <w:r w:rsidR="00DC02EA">
        <w:rPr>
          <w:rFonts w:ascii="Times New Roman" w:hAnsi="Times New Roman" w:cs="Times New Roman"/>
          <w:sz w:val="24"/>
          <w:szCs w:val="24"/>
        </w:rPr>
        <w:t xml:space="preserve">3 </w:t>
      </w:r>
      <w:r w:rsidRPr="00F97096">
        <w:rPr>
          <w:rFonts w:ascii="Times New Roman" w:hAnsi="Times New Roman" w:cs="Times New Roman"/>
          <w:sz w:val="24"/>
          <w:szCs w:val="24"/>
        </w:rPr>
        <w:t>год</w:t>
      </w:r>
      <w:r w:rsidR="007D6093">
        <w:rPr>
          <w:rFonts w:ascii="Times New Roman" w:hAnsi="Times New Roman" w:cs="Times New Roman"/>
          <w:sz w:val="24"/>
          <w:szCs w:val="24"/>
        </w:rPr>
        <w:t>а</w:t>
      </w:r>
      <w:r w:rsidRPr="00F97096">
        <w:rPr>
          <w:rFonts w:ascii="Times New Roman" w:hAnsi="Times New Roman" w:cs="Times New Roman"/>
          <w:sz w:val="24"/>
          <w:szCs w:val="24"/>
        </w:rPr>
        <w:t xml:space="preserve"> (Приложение №1).</w:t>
      </w:r>
    </w:p>
    <w:p w14:paraId="3DC97226" w14:textId="77777777" w:rsidR="00EF5761" w:rsidRPr="00F97096" w:rsidRDefault="00EF5761" w:rsidP="0086019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97096">
        <w:rPr>
          <w:rFonts w:ascii="Times New Roman" w:hAnsi="Times New Roman" w:cs="Times New Roman"/>
          <w:iCs/>
          <w:sz w:val="24"/>
          <w:szCs w:val="24"/>
        </w:rPr>
        <w:t>2. Ответственным лицам организовать и обеспечить проведение мероприятий по безопасности жизни людей в местах массового отдыха, туризма и спорта, рыбалки на льду.</w:t>
      </w:r>
    </w:p>
    <w:p w14:paraId="6215E299" w14:textId="77777777" w:rsidR="0086019A" w:rsidRDefault="00EF5761" w:rsidP="0086019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97096">
        <w:rPr>
          <w:rFonts w:ascii="Times New Roman" w:hAnsi="Times New Roman" w:cs="Times New Roman"/>
          <w:iCs/>
          <w:sz w:val="24"/>
          <w:szCs w:val="24"/>
        </w:rPr>
        <w:t xml:space="preserve">3. Рекомендовать ОМВД России по Слюдянскому району принять участие в реализации мероприятий по обеспечению безопасности людей, охраны их жизни и здоровья на водных объектах. </w:t>
      </w:r>
    </w:p>
    <w:p w14:paraId="7C6E05E3" w14:textId="5BEB046E" w:rsidR="00EF5761" w:rsidRPr="0086019A" w:rsidRDefault="00EF5761" w:rsidP="0086019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97096">
        <w:rPr>
          <w:rFonts w:ascii="Times New Roman" w:hAnsi="Times New Roman" w:cs="Times New Roman"/>
          <w:iCs/>
          <w:sz w:val="24"/>
          <w:szCs w:val="24"/>
        </w:rPr>
        <w:t xml:space="preserve">4.  </w:t>
      </w:r>
      <w:r w:rsidRPr="00F97096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городского поселения.</w:t>
      </w:r>
    </w:p>
    <w:p w14:paraId="7399AEA5" w14:textId="77777777" w:rsidR="0086019A" w:rsidRDefault="0086019A" w:rsidP="008601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E4BEE4" w14:textId="41624FBC" w:rsidR="00EF5761" w:rsidRPr="00F97096" w:rsidRDefault="00EF5761" w:rsidP="008601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096">
        <w:rPr>
          <w:rFonts w:ascii="Times New Roman" w:hAnsi="Times New Roman" w:cs="Times New Roman"/>
          <w:sz w:val="24"/>
          <w:szCs w:val="24"/>
        </w:rPr>
        <w:t xml:space="preserve">5. Контроль за исполнением настоящего постановления оставляю за собой. </w:t>
      </w:r>
    </w:p>
    <w:p w14:paraId="2025D1F7" w14:textId="77777777" w:rsidR="00830ABD" w:rsidRDefault="00830ABD" w:rsidP="00F970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A26788" w14:textId="77777777" w:rsidR="00830ABD" w:rsidRDefault="00830ABD" w:rsidP="00F970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7BFA30" w14:textId="41FBBC7B" w:rsidR="00EF5761" w:rsidRPr="00F97096" w:rsidRDefault="0086019A" w:rsidP="00F970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EF5761" w:rsidRPr="00F97096">
        <w:rPr>
          <w:rFonts w:ascii="Times New Roman" w:hAnsi="Times New Roman" w:cs="Times New Roman"/>
          <w:sz w:val="24"/>
          <w:szCs w:val="24"/>
        </w:rPr>
        <w:t xml:space="preserve">Слюдянского </w:t>
      </w:r>
    </w:p>
    <w:p w14:paraId="4439B03F" w14:textId="7459A4F2" w:rsidR="00EF5761" w:rsidRPr="00F97096" w:rsidRDefault="00EF5761" w:rsidP="00F970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7096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F9709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AB0494">
        <w:rPr>
          <w:rFonts w:ascii="Times New Roman" w:hAnsi="Times New Roman" w:cs="Times New Roman"/>
          <w:sz w:val="24"/>
          <w:szCs w:val="24"/>
        </w:rPr>
        <w:t xml:space="preserve">   </w:t>
      </w:r>
      <w:r w:rsidR="00DC02EA">
        <w:rPr>
          <w:rFonts w:ascii="Times New Roman" w:hAnsi="Times New Roman" w:cs="Times New Roman"/>
          <w:sz w:val="24"/>
          <w:szCs w:val="24"/>
        </w:rPr>
        <w:t xml:space="preserve">            проект </w:t>
      </w:r>
      <w:r w:rsidR="00F97096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F97096">
        <w:rPr>
          <w:rFonts w:ascii="Times New Roman" w:hAnsi="Times New Roman" w:cs="Times New Roman"/>
          <w:sz w:val="24"/>
          <w:szCs w:val="24"/>
        </w:rPr>
        <w:t>В.Н. Сендзяк</w:t>
      </w:r>
    </w:p>
    <w:p w14:paraId="742B2C30" w14:textId="77777777" w:rsidR="00EF5761" w:rsidRPr="00F97096" w:rsidRDefault="00EF5761" w:rsidP="00EF57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EDF3DE" w14:textId="6E1817E9" w:rsidR="00830ABD" w:rsidRDefault="00830ABD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D5A25C7" w14:textId="76681EED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3776FEC" w14:textId="680D7418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72BA1DF" w14:textId="0FEDCA19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06ECBA5" w14:textId="25873303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EBCCB29" w14:textId="3BCAD244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F14388" w14:textId="38B8A787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EFFA7E8" w14:textId="50D93C28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8E5B24F" w14:textId="5EF64A21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986AE21" w14:textId="2ED2EF2C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D2E33E3" w14:textId="2089818E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63BE240" w14:textId="52639DE5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AD4291" w14:textId="5BDF8F7D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A908DF2" w14:textId="06A24719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A8E36D1" w14:textId="5CD9B442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6E53AFE" w14:textId="4314F525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60D623D" w14:textId="1A7E70D0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FBAAD4E" w14:textId="3797900F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C7E59B4" w14:textId="26442875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FD0D0B8" w14:textId="28E3EFDF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B760D5C" w14:textId="0AEB69FA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4D5059" w14:textId="25102679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7A0B603" w14:textId="08A05356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9A9B8A0" w14:textId="4F1C964F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6BF39C8" w14:textId="41186268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F8404D3" w14:textId="66B9F2B5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A104B7" w14:textId="6A3E96BA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E294AE3" w14:textId="112AE732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5F41F0A" w14:textId="71578D1C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6CD5A24" w14:textId="4F07F15E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EC37843" w14:textId="2BE9AFBB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F07697B" w14:textId="1A6677A4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8088DE4" w14:textId="2B385053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A6E5A98" w14:textId="669635E9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B9F0A6E" w14:textId="0F5FEF30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67B404" w14:textId="1B71E468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B54336F" w14:textId="6846185E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421AF7A" w14:textId="7B55D9A5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9CEE00C" w14:textId="25D432C8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AA5670F" w14:textId="77777777" w:rsidR="0086019A" w:rsidRDefault="0086019A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74B1C55" w14:textId="122AAAFA" w:rsidR="00EF5761" w:rsidRPr="00F97096" w:rsidRDefault="00EF5761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97096">
        <w:rPr>
          <w:rFonts w:ascii="Times New Roman" w:hAnsi="Times New Roman" w:cs="Times New Roman"/>
          <w:sz w:val="24"/>
          <w:szCs w:val="24"/>
        </w:rPr>
        <w:t>Приложение № 1,</w:t>
      </w:r>
    </w:p>
    <w:p w14:paraId="578ABC20" w14:textId="6C1AACAC" w:rsidR="00EF5761" w:rsidRPr="00F97096" w:rsidRDefault="00EF5761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97096">
        <w:rPr>
          <w:rFonts w:ascii="Times New Roman" w:hAnsi="Times New Roman" w:cs="Times New Roman"/>
          <w:sz w:val="24"/>
          <w:szCs w:val="24"/>
        </w:rPr>
        <w:t>утвержденное постановлением</w:t>
      </w:r>
    </w:p>
    <w:p w14:paraId="005FE9E7" w14:textId="7231FC9F" w:rsidR="00EF5761" w:rsidRPr="00F97096" w:rsidRDefault="00EF5761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97096">
        <w:rPr>
          <w:rFonts w:ascii="Times New Roman" w:hAnsi="Times New Roman" w:cs="Times New Roman"/>
          <w:sz w:val="24"/>
          <w:szCs w:val="24"/>
        </w:rPr>
        <w:t>администрации Слюдянского</w:t>
      </w:r>
    </w:p>
    <w:p w14:paraId="7A9CE0F6" w14:textId="4104A1D8" w:rsidR="00EF5761" w:rsidRPr="00F97096" w:rsidRDefault="00EF5761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97096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14:paraId="6F6F3759" w14:textId="6F992D9F" w:rsidR="00EF5761" w:rsidRPr="00F97096" w:rsidRDefault="00EF5761" w:rsidP="00924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97096">
        <w:rPr>
          <w:rFonts w:ascii="Times New Roman" w:hAnsi="Times New Roman" w:cs="Times New Roman"/>
          <w:sz w:val="24"/>
          <w:szCs w:val="24"/>
        </w:rPr>
        <w:t xml:space="preserve">от </w:t>
      </w:r>
      <w:r w:rsidR="00DC02EA">
        <w:rPr>
          <w:rFonts w:ascii="Times New Roman" w:hAnsi="Times New Roman" w:cs="Times New Roman"/>
          <w:sz w:val="24"/>
          <w:szCs w:val="24"/>
        </w:rPr>
        <w:t>______________</w:t>
      </w:r>
      <w:r w:rsidRPr="00F97096">
        <w:rPr>
          <w:rFonts w:ascii="Times New Roman" w:hAnsi="Times New Roman" w:cs="Times New Roman"/>
          <w:sz w:val="24"/>
          <w:szCs w:val="24"/>
        </w:rPr>
        <w:t xml:space="preserve"> № </w:t>
      </w:r>
      <w:r w:rsidR="00DC02EA">
        <w:rPr>
          <w:rFonts w:ascii="Times New Roman" w:hAnsi="Times New Roman" w:cs="Times New Roman"/>
          <w:sz w:val="24"/>
          <w:szCs w:val="24"/>
        </w:rPr>
        <w:t>____</w:t>
      </w:r>
    </w:p>
    <w:p w14:paraId="18AB54D5" w14:textId="77777777" w:rsidR="00EF5761" w:rsidRPr="00F97096" w:rsidRDefault="00EF5761" w:rsidP="00EF57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E240D3" w14:textId="7351E9D5" w:rsidR="00EF5761" w:rsidRPr="00F97096" w:rsidRDefault="00EF5761" w:rsidP="00EF576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97096">
        <w:rPr>
          <w:rFonts w:ascii="Times New Roman" w:hAnsi="Times New Roman" w:cs="Times New Roman"/>
          <w:bCs/>
          <w:sz w:val="24"/>
          <w:szCs w:val="24"/>
        </w:rPr>
        <w:t>ПЛАН МЕРОПРИЯТИЙ</w:t>
      </w:r>
    </w:p>
    <w:p w14:paraId="25DDC981" w14:textId="33F2390D" w:rsidR="00EF5761" w:rsidRPr="00F97096" w:rsidRDefault="00EF5761" w:rsidP="00EF576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97096">
        <w:rPr>
          <w:rFonts w:ascii="Times New Roman" w:hAnsi="Times New Roman" w:cs="Times New Roman"/>
          <w:bCs/>
          <w:sz w:val="24"/>
          <w:szCs w:val="24"/>
        </w:rPr>
        <w:t xml:space="preserve">по обеспечению безопасности людей, охраны их жизни и здоровья на водных объектах, расположенных на территории Слюдянского муниципального образования </w:t>
      </w:r>
      <w:r w:rsidR="00F23FE8" w:rsidRPr="00F23FE8">
        <w:rPr>
          <w:rFonts w:ascii="Times New Roman" w:hAnsi="Times New Roman" w:cs="Times New Roman"/>
          <w:bCs/>
          <w:sz w:val="24"/>
          <w:szCs w:val="24"/>
        </w:rPr>
        <w:t>на зимний, весенне-летний, осенне-зимний периоды 202</w:t>
      </w:r>
      <w:r w:rsidR="00DC02EA">
        <w:rPr>
          <w:rFonts w:ascii="Times New Roman" w:hAnsi="Times New Roman" w:cs="Times New Roman"/>
          <w:bCs/>
          <w:sz w:val="24"/>
          <w:szCs w:val="24"/>
        </w:rPr>
        <w:t>3</w:t>
      </w:r>
      <w:r w:rsidR="00F23FE8" w:rsidRPr="00F23FE8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14:paraId="269712BA" w14:textId="77777777" w:rsidR="00EF5761" w:rsidRPr="00F97096" w:rsidRDefault="00EF5761" w:rsidP="00EF57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897"/>
        <w:gridCol w:w="1796"/>
        <w:gridCol w:w="3075"/>
      </w:tblGrid>
      <w:tr w:rsidR="00EF5761" w:rsidRPr="00F97096" w14:paraId="531F0798" w14:textId="77777777" w:rsidTr="00D7342B">
        <w:tc>
          <w:tcPr>
            <w:tcW w:w="696" w:type="dxa"/>
            <w:shd w:val="clear" w:color="auto" w:fill="auto"/>
          </w:tcPr>
          <w:p w14:paraId="0CB637E0" w14:textId="77777777" w:rsidR="00EF5761" w:rsidRPr="00F97096" w:rsidRDefault="00EF5761" w:rsidP="00D734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97" w:type="dxa"/>
            <w:shd w:val="clear" w:color="auto" w:fill="auto"/>
          </w:tcPr>
          <w:p w14:paraId="458A38BC" w14:textId="77777777" w:rsidR="00EF5761" w:rsidRPr="00F97096" w:rsidRDefault="00EF5761" w:rsidP="00D734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796" w:type="dxa"/>
            <w:shd w:val="clear" w:color="auto" w:fill="auto"/>
          </w:tcPr>
          <w:p w14:paraId="62AF4C27" w14:textId="77777777" w:rsidR="00EF5761" w:rsidRPr="00F97096" w:rsidRDefault="00EF5761" w:rsidP="00D734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075" w:type="dxa"/>
            <w:shd w:val="clear" w:color="auto" w:fill="auto"/>
          </w:tcPr>
          <w:p w14:paraId="7A09556C" w14:textId="77777777" w:rsidR="00EF5761" w:rsidRPr="00F97096" w:rsidRDefault="00EF5761" w:rsidP="00D734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Ответственные за исполнение мероприятия, исполнители, соисполнители</w:t>
            </w:r>
          </w:p>
        </w:tc>
      </w:tr>
      <w:tr w:rsidR="00EF5761" w:rsidRPr="00F97096" w14:paraId="27793596" w14:textId="77777777" w:rsidTr="00D7342B">
        <w:tc>
          <w:tcPr>
            <w:tcW w:w="9464" w:type="dxa"/>
            <w:gridSpan w:val="4"/>
            <w:shd w:val="clear" w:color="auto" w:fill="auto"/>
          </w:tcPr>
          <w:p w14:paraId="687339B1" w14:textId="464AA045" w:rsidR="00EF5761" w:rsidRPr="00F97096" w:rsidRDefault="00BD294D" w:rsidP="00BD2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94D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  <w:r w:rsidRPr="00BD294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ЗИМНИЙ ПЕРИОД</w:t>
            </w:r>
            <w:r w:rsidR="00537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DC02E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37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</w:tc>
      </w:tr>
      <w:tr w:rsidR="00DC02EA" w:rsidRPr="00F97096" w14:paraId="27F6F59B" w14:textId="77777777" w:rsidTr="00D7342B">
        <w:tc>
          <w:tcPr>
            <w:tcW w:w="696" w:type="dxa"/>
            <w:shd w:val="clear" w:color="auto" w:fill="auto"/>
          </w:tcPr>
          <w:p w14:paraId="70097FC0" w14:textId="7E51DD0C" w:rsidR="00DC02EA" w:rsidRPr="00F97096" w:rsidRDefault="00DC02EA" w:rsidP="00DC0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.1. </w:t>
            </w:r>
          </w:p>
        </w:tc>
        <w:tc>
          <w:tcPr>
            <w:tcW w:w="3897" w:type="dxa"/>
            <w:shd w:val="clear" w:color="auto" w:fill="auto"/>
          </w:tcPr>
          <w:p w14:paraId="3776D4CC" w14:textId="24265B1E" w:rsidR="00DC02EA" w:rsidRPr="00F97096" w:rsidRDefault="00DC02EA" w:rsidP="00DC0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 по обследованию водных объектов с целью выявления мест несанкционированного съезда на лед</w:t>
            </w:r>
          </w:p>
        </w:tc>
        <w:tc>
          <w:tcPr>
            <w:tcW w:w="1796" w:type="dxa"/>
            <w:shd w:val="clear" w:color="auto" w:fill="auto"/>
          </w:tcPr>
          <w:p w14:paraId="60F617E5" w14:textId="77777777" w:rsidR="00DC02EA" w:rsidRPr="00F97096" w:rsidRDefault="00DC02EA" w:rsidP="00DC0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E6D40" w14:textId="5BFF8F8C" w:rsidR="00DC02EA" w:rsidRPr="00F97096" w:rsidRDefault="00DC02EA" w:rsidP="00DC0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всего периода </w:t>
            </w:r>
          </w:p>
        </w:tc>
        <w:tc>
          <w:tcPr>
            <w:tcW w:w="3075" w:type="dxa"/>
            <w:shd w:val="clear" w:color="auto" w:fill="auto"/>
          </w:tcPr>
          <w:p w14:paraId="5E42139A" w14:textId="6222747F" w:rsidR="00DC02EA" w:rsidRPr="00F97096" w:rsidRDefault="00DC02EA" w:rsidP="00DC0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Отдел ГО и ЧС администрации Слюдянского городского поселения, Байкальский инспекторский участок ГИМС </w:t>
            </w:r>
          </w:p>
        </w:tc>
      </w:tr>
      <w:tr w:rsidR="00DC02EA" w:rsidRPr="00F97096" w14:paraId="29B7081C" w14:textId="77777777" w:rsidTr="00D7342B">
        <w:tc>
          <w:tcPr>
            <w:tcW w:w="696" w:type="dxa"/>
            <w:shd w:val="clear" w:color="auto" w:fill="auto"/>
          </w:tcPr>
          <w:p w14:paraId="4838FC0C" w14:textId="7809A3C7" w:rsidR="00DC02EA" w:rsidRPr="00F97096" w:rsidRDefault="00DC02EA" w:rsidP="00DC0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897" w:type="dxa"/>
            <w:shd w:val="clear" w:color="auto" w:fill="auto"/>
          </w:tcPr>
          <w:p w14:paraId="4D2A2FCD" w14:textId="74E441CF" w:rsidR="00DC02EA" w:rsidRPr="00F97096" w:rsidRDefault="00DC02EA" w:rsidP="00DC0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 дополнительных 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 запрещающи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 знак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 на побережье водных объектов с целью предупреждения выезда на лед транспортных средств </w:t>
            </w:r>
          </w:p>
        </w:tc>
        <w:tc>
          <w:tcPr>
            <w:tcW w:w="1796" w:type="dxa"/>
            <w:shd w:val="clear" w:color="auto" w:fill="auto"/>
          </w:tcPr>
          <w:p w14:paraId="5620F2A4" w14:textId="77777777" w:rsidR="00DC02EA" w:rsidRPr="00F97096" w:rsidRDefault="00DC02EA" w:rsidP="00DC0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8A456" w14:textId="49096D4C" w:rsidR="00DC02EA" w:rsidRPr="00F97096" w:rsidRDefault="00DC02EA" w:rsidP="00DC0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всего периода </w:t>
            </w:r>
          </w:p>
        </w:tc>
        <w:tc>
          <w:tcPr>
            <w:tcW w:w="3075" w:type="dxa"/>
            <w:shd w:val="clear" w:color="auto" w:fill="auto"/>
          </w:tcPr>
          <w:p w14:paraId="3D45616B" w14:textId="1313E64C" w:rsidR="00DC02EA" w:rsidRPr="00F97096" w:rsidRDefault="00DC02EA" w:rsidP="00DC0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</w:t>
            </w:r>
          </w:p>
        </w:tc>
      </w:tr>
      <w:tr w:rsidR="00DC02EA" w:rsidRPr="00F97096" w14:paraId="1E1730C6" w14:textId="77777777" w:rsidTr="00D7342B">
        <w:tc>
          <w:tcPr>
            <w:tcW w:w="696" w:type="dxa"/>
            <w:shd w:val="clear" w:color="auto" w:fill="auto"/>
          </w:tcPr>
          <w:p w14:paraId="6DBEE386" w14:textId="48DCDC47" w:rsidR="00DC02EA" w:rsidRPr="00F97096" w:rsidRDefault="00DC02EA" w:rsidP="00DC0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3897" w:type="dxa"/>
            <w:shd w:val="clear" w:color="auto" w:fill="auto"/>
          </w:tcPr>
          <w:p w14:paraId="4F2B8536" w14:textId="4DA4D7C6" w:rsidR="00DC02EA" w:rsidRPr="00F97096" w:rsidRDefault="00DC02EA" w:rsidP="00DC0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Регулярно проводить профилактические рейды по побережью водных объектов </w:t>
            </w:r>
          </w:p>
        </w:tc>
        <w:tc>
          <w:tcPr>
            <w:tcW w:w="1796" w:type="dxa"/>
            <w:shd w:val="clear" w:color="auto" w:fill="auto"/>
          </w:tcPr>
          <w:p w14:paraId="7705AECB" w14:textId="77777777" w:rsidR="00DC02EA" w:rsidRPr="00F97096" w:rsidRDefault="00DC02EA" w:rsidP="00DC0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42ACB" w14:textId="300F9BBB" w:rsidR="00DC02EA" w:rsidRPr="00F97096" w:rsidRDefault="00DC02EA" w:rsidP="00DC0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всего периода </w:t>
            </w:r>
          </w:p>
        </w:tc>
        <w:tc>
          <w:tcPr>
            <w:tcW w:w="3075" w:type="dxa"/>
            <w:shd w:val="clear" w:color="auto" w:fill="auto"/>
          </w:tcPr>
          <w:p w14:paraId="019A78C1" w14:textId="0BD841DD" w:rsidR="00DC02EA" w:rsidRPr="00F97096" w:rsidRDefault="00DC02EA" w:rsidP="00DC0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поселения, Байкальский инспекторский участок ГИМС</w:t>
            </w:r>
          </w:p>
        </w:tc>
      </w:tr>
      <w:tr w:rsidR="00DC02EA" w:rsidRPr="00F97096" w14:paraId="296C232E" w14:textId="77777777" w:rsidTr="00D7342B">
        <w:tc>
          <w:tcPr>
            <w:tcW w:w="696" w:type="dxa"/>
            <w:shd w:val="clear" w:color="auto" w:fill="auto"/>
          </w:tcPr>
          <w:p w14:paraId="7AB6D94B" w14:textId="66088919" w:rsidR="00DC02EA" w:rsidRPr="00F97096" w:rsidRDefault="00DC02EA" w:rsidP="00DC0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3897" w:type="dxa"/>
            <w:shd w:val="clear" w:color="auto" w:fill="auto"/>
          </w:tcPr>
          <w:p w14:paraId="53BB14E2" w14:textId="3EF2BA1A" w:rsidR="00DC02EA" w:rsidRPr="00F97096" w:rsidRDefault="00DC02EA" w:rsidP="00DC0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информирование населения в СМИ по вопросам безопасности и правилам поведения на льду </w:t>
            </w:r>
          </w:p>
        </w:tc>
        <w:tc>
          <w:tcPr>
            <w:tcW w:w="1796" w:type="dxa"/>
            <w:shd w:val="clear" w:color="auto" w:fill="auto"/>
          </w:tcPr>
          <w:p w14:paraId="76C70D5D" w14:textId="77777777" w:rsidR="00DC02EA" w:rsidRPr="00F97096" w:rsidRDefault="00DC02EA" w:rsidP="00DC0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3D18D" w14:textId="4D58AFCE" w:rsidR="00DC02EA" w:rsidRPr="00F97096" w:rsidRDefault="00DC02EA" w:rsidP="00DC0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всего периода </w:t>
            </w:r>
          </w:p>
        </w:tc>
        <w:tc>
          <w:tcPr>
            <w:tcW w:w="3075" w:type="dxa"/>
            <w:shd w:val="clear" w:color="auto" w:fill="auto"/>
          </w:tcPr>
          <w:p w14:paraId="1A5AD362" w14:textId="4AFE85C9" w:rsidR="00DC02EA" w:rsidRPr="00F97096" w:rsidRDefault="00DC02EA" w:rsidP="00DC0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поселения, средства массовой информации</w:t>
            </w:r>
          </w:p>
        </w:tc>
      </w:tr>
      <w:tr w:rsidR="00DC02EA" w:rsidRPr="00F97096" w14:paraId="3C1BB7F1" w14:textId="77777777" w:rsidTr="00D7342B">
        <w:tc>
          <w:tcPr>
            <w:tcW w:w="696" w:type="dxa"/>
            <w:shd w:val="clear" w:color="auto" w:fill="auto"/>
          </w:tcPr>
          <w:p w14:paraId="348E679D" w14:textId="2BFC6C60" w:rsidR="00DC02EA" w:rsidRPr="00F97096" w:rsidRDefault="00DC02EA" w:rsidP="00DC0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3897" w:type="dxa"/>
            <w:shd w:val="clear" w:color="auto" w:fill="auto"/>
          </w:tcPr>
          <w:p w14:paraId="5629CBF3" w14:textId="6225319F" w:rsidR="00DC02EA" w:rsidRPr="00F97096" w:rsidRDefault="00DC02EA" w:rsidP="00DC0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информирование населения посредством распространения памяток-листовок по вопросам безопасности и правилам поведения на льду </w:t>
            </w:r>
          </w:p>
        </w:tc>
        <w:tc>
          <w:tcPr>
            <w:tcW w:w="1796" w:type="dxa"/>
            <w:shd w:val="clear" w:color="auto" w:fill="auto"/>
          </w:tcPr>
          <w:p w14:paraId="7B66ECD1" w14:textId="77777777" w:rsidR="00DC02EA" w:rsidRPr="00F97096" w:rsidRDefault="00DC02EA" w:rsidP="00DC0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9069A4" w14:textId="3698159F" w:rsidR="00DC02EA" w:rsidRPr="00F97096" w:rsidRDefault="00DC02EA" w:rsidP="00DC0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всего периода </w:t>
            </w:r>
          </w:p>
        </w:tc>
        <w:tc>
          <w:tcPr>
            <w:tcW w:w="3075" w:type="dxa"/>
            <w:shd w:val="clear" w:color="auto" w:fill="auto"/>
          </w:tcPr>
          <w:p w14:paraId="3931872E" w14:textId="4C1391F6" w:rsidR="00DC02EA" w:rsidRPr="00F97096" w:rsidRDefault="00DC02EA" w:rsidP="00DC0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поселения, Байкальский инспекторский участок ГИМС</w:t>
            </w:r>
          </w:p>
        </w:tc>
      </w:tr>
      <w:tr w:rsidR="00DC02EA" w:rsidRPr="00F97096" w14:paraId="40128D79" w14:textId="77777777" w:rsidTr="00D7342B">
        <w:tc>
          <w:tcPr>
            <w:tcW w:w="696" w:type="dxa"/>
            <w:shd w:val="clear" w:color="auto" w:fill="auto"/>
          </w:tcPr>
          <w:p w14:paraId="0E6C764A" w14:textId="796F5BDE" w:rsidR="00DC02EA" w:rsidRPr="00F97096" w:rsidRDefault="00DC02EA" w:rsidP="00DC0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3897" w:type="dxa"/>
            <w:shd w:val="clear" w:color="auto" w:fill="auto"/>
          </w:tcPr>
          <w:p w14:paraId="7202B146" w14:textId="3B983855" w:rsidR="00DC02EA" w:rsidRPr="00F97096" w:rsidRDefault="00DC02EA" w:rsidP="00DC0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Культурно-массовые мероприятия на побережье водных объектов проводить по согласованию с 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Байкальским инспекторским участком ГИМС </w:t>
            </w:r>
          </w:p>
        </w:tc>
        <w:tc>
          <w:tcPr>
            <w:tcW w:w="1796" w:type="dxa"/>
            <w:shd w:val="clear" w:color="auto" w:fill="auto"/>
          </w:tcPr>
          <w:p w14:paraId="0BCD8BD3" w14:textId="77777777" w:rsidR="00DC02EA" w:rsidRPr="00F97096" w:rsidRDefault="00DC02EA" w:rsidP="00DC0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7B3B4" w14:textId="6779D193" w:rsidR="00DC02EA" w:rsidRPr="00F97096" w:rsidRDefault="00DC02EA" w:rsidP="00DC0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всего периода </w:t>
            </w:r>
          </w:p>
        </w:tc>
        <w:tc>
          <w:tcPr>
            <w:tcW w:w="3075" w:type="dxa"/>
            <w:shd w:val="clear" w:color="auto" w:fill="auto"/>
          </w:tcPr>
          <w:p w14:paraId="7B95E22B" w14:textId="327FE6EF" w:rsidR="00DC02EA" w:rsidRPr="00F97096" w:rsidRDefault="00DC02EA" w:rsidP="00DC0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МБУ «Центр спорта, культуры и досуга» </w:t>
            </w:r>
          </w:p>
        </w:tc>
      </w:tr>
      <w:tr w:rsidR="00BD294D" w:rsidRPr="00F97096" w14:paraId="2411A5E6" w14:textId="77777777" w:rsidTr="00D7342B">
        <w:tc>
          <w:tcPr>
            <w:tcW w:w="696" w:type="dxa"/>
            <w:shd w:val="clear" w:color="auto" w:fill="auto"/>
          </w:tcPr>
          <w:p w14:paraId="22CA2C8E" w14:textId="1AEAA949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</w:p>
        </w:tc>
        <w:tc>
          <w:tcPr>
            <w:tcW w:w="3897" w:type="dxa"/>
            <w:shd w:val="clear" w:color="auto" w:fill="auto"/>
          </w:tcPr>
          <w:p w14:paraId="411C1602" w14:textId="63804609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Включать в повестку заседаний КЧС вопросы по безопасности лю</w:t>
            </w:r>
            <w:r w:rsidR="00EB641D">
              <w:rPr>
                <w:rFonts w:ascii="Times New Roman" w:hAnsi="Times New Roman" w:cs="Times New Roman"/>
                <w:sz w:val="24"/>
                <w:szCs w:val="24"/>
              </w:rPr>
              <w:t xml:space="preserve">дей на водных объектах в 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зимний период</w:t>
            </w:r>
          </w:p>
        </w:tc>
        <w:tc>
          <w:tcPr>
            <w:tcW w:w="1796" w:type="dxa"/>
            <w:shd w:val="clear" w:color="auto" w:fill="auto"/>
          </w:tcPr>
          <w:p w14:paraId="6D851D12" w14:textId="0797777F" w:rsidR="00BD294D" w:rsidRPr="00F97096" w:rsidRDefault="00BD294D" w:rsidP="00BD2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3075" w:type="dxa"/>
            <w:shd w:val="clear" w:color="auto" w:fill="auto"/>
          </w:tcPr>
          <w:p w14:paraId="58CFFE54" w14:textId="77777777" w:rsidR="00BD294D" w:rsidRPr="00F97096" w:rsidRDefault="00BD294D" w:rsidP="00BD29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КЧС Слюдянского городского поселения </w:t>
            </w:r>
          </w:p>
          <w:p w14:paraId="290AF2CF" w14:textId="3E5CC963" w:rsidR="00BD294D" w:rsidRPr="00F97096" w:rsidRDefault="00BD294D" w:rsidP="00BD29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C02EA" w:rsidRPr="00F97096" w14:paraId="5CECB803" w14:textId="77777777" w:rsidTr="00D7342B">
        <w:tc>
          <w:tcPr>
            <w:tcW w:w="696" w:type="dxa"/>
            <w:shd w:val="clear" w:color="auto" w:fill="auto"/>
          </w:tcPr>
          <w:p w14:paraId="541632F5" w14:textId="7B6410EF" w:rsidR="00DC02EA" w:rsidRPr="00F97096" w:rsidRDefault="00DC02EA" w:rsidP="00DC0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.8.</w:t>
            </w:r>
          </w:p>
        </w:tc>
        <w:tc>
          <w:tcPr>
            <w:tcW w:w="3897" w:type="dxa"/>
            <w:shd w:val="clear" w:color="auto" w:fill="auto"/>
          </w:tcPr>
          <w:p w14:paraId="72ADC900" w14:textId="7E02F98C" w:rsidR="00DC02EA" w:rsidRPr="00F97096" w:rsidRDefault="00DC02EA" w:rsidP="00DC0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участие в работе контрольно-надзорной деятельности Слюдянской патрульной службы ГИМС </w:t>
            </w:r>
          </w:p>
        </w:tc>
        <w:tc>
          <w:tcPr>
            <w:tcW w:w="1796" w:type="dxa"/>
            <w:shd w:val="clear" w:color="auto" w:fill="auto"/>
          </w:tcPr>
          <w:p w14:paraId="60D6170B" w14:textId="77777777" w:rsidR="00DC02EA" w:rsidRPr="00F97096" w:rsidRDefault="00DC02EA" w:rsidP="00DC0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509B4" w14:textId="103EF956" w:rsidR="00DC02EA" w:rsidRPr="00F97096" w:rsidRDefault="00DC02EA" w:rsidP="00DC0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всего периода </w:t>
            </w:r>
          </w:p>
        </w:tc>
        <w:tc>
          <w:tcPr>
            <w:tcW w:w="3075" w:type="dxa"/>
            <w:shd w:val="clear" w:color="auto" w:fill="auto"/>
          </w:tcPr>
          <w:p w14:paraId="2C51E5E1" w14:textId="6BD97BDD" w:rsidR="00DC02EA" w:rsidRPr="00F97096" w:rsidRDefault="00DC02EA" w:rsidP="00DC0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</w:t>
            </w:r>
          </w:p>
        </w:tc>
      </w:tr>
      <w:tr w:rsidR="00BD294D" w:rsidRPr="00F97096" w14:paraId="6B04447E" w14:textId="77777777" w:rsidTr="00D7342B">
        <w:tc>
          <w:tcPr>
            <w:tcW w:w="9464" w:type="dxa"/>
            <w:gridSpan w:val="4"/>
            <w:shd w:val="clear" w:color="auto" w:fill="auto"/>
          </w:tcPr>
          <w:p w14:paraId="005C2BAD" w14:textId="684E4CB9" w:rsidR="00BD294D" w:rsidRPr="00F97096" w:rsidRDefault="00BD294D" w:rsidP="00BD294D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37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F97096">
              <w:rPr>
                <w:rFonts w:ascii="Times New Roman" w:hAnsi="Times New Roman" w:cs="Times New Roman"/>
                <w:b/>
                <w:sz w:val="24"/>
                <w:szCs w:val="24"/>
              </w:rPr>
              <w:t>ВЕСЕННЕ - ЛЕТНИЙ ПЕРИОД</w:t>
            </w:r>
            <w:r w:rsidR="00537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DC02E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37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</w:tc>
      </w:tr>
      <w:tr w:rsidR="00BD294D" w:rsidRPr="00F97096" w14:paraId="2C4E0886" w14:textId="77777777" w:rsidTr="00BD294D">
        <w:tc>
          <w:tcPr>
            <w:tcW w:w="696" w:type="dxa"/>
            <w:shd w:val="clear" w:color="auto" w:fill="auto"/>
          </w:tcPr>
          <w:p w14:paraId="1DC47BE8" w14:textId="63427F4C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897" w:type="dxa"/>
            <w:shd w:val="clear" w:color="auto" w:fill="auto"/>
          </w:tcPr>
          <w:p w14:paraId="15D224F6" w14:textId="51337050" w:rsidR="00BD294D" w:rsidRPr="00F97096" w:rsidRDefault="00BD294D" w:rsidP="00BD29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Провести работу по обследованию водных объектов с целью выявления мест несанкционированного купания</w:t>
            </w:r>
          </w:p>
        </w:tc>
        <w:tc>
          <w:tcPr>
            <w:tcW w:w="1796" w:type="dxa"/>
            <w:shd w:val="clear" w:color="auto" w:fill="auto"/>
          </w:tcPr>
          <w:p w14:paraId="39E0B541" w14:textId="3D6884BB" w:rsidR="00BD294D" w:rsidRPr="00F97096" w:rsidRDefault="00BD294D" w:rsidP="00BD2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075" w:type="dxa"/>
            <w:tcBorders>
              <w:bottom w:val="nil"/>
            </w:tcBorders>
            <w:shd w:val="clear" w:color="auto" w:fill="auto"/>
          </w:tcPr>
          <w:p w14:paraId="7C9647D1" w14:textId="6DB8C156" w:rsidR="00BD294D" w:rsidRPr="00F97096" w:rsidRDefault="00BD294D" w:rsidP="00BD29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Отдел ГО и ЧС администрации Слюдянского городского поселения, Байкальский инспекторский участок ГИМС </w:t>
            </w:r>
          </w:p>
        </w:tc>
      </w:tr>
      <w:tr w:rsidR="00BD294D" w:rsidRPr="00F97096" w14:paraId="26A54949" w14:textId="77777777" w:rsidTr="00D7342B">
        <w:tc>
          <w:tcPr>
            <w:tcW w:w="696" w:type="dxa"/>
            <w:shd w:val="clear" w:color="auto" w:fill="auto"/>
          </w:tcPr>
          <w:p w14:paraId="48A9D039" w14:textId="4EE63E73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.2.    </w:t>
            </w:r>
          </w:p>
        </w:tc>
        <w:tc>
          <w:tcPr>
            <w:tcW w:w="3897" w:type="dxa"/>
            <w:shd w:val="clear" w:color="auto" w:fill="auto"/>
          </w:tcPr>
          <w:p w14:paraId="35A608DA" w14:textId="575C403B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Установить информационные стенды и запрещающие знаки на побережье водных объектов  </w:t>
            </w:r>
          </w:p>
        </w:tc>
        <w:tc>
          <w:tcPr>
            <w:tcW w:w="1796" w:type="dxa"/>
            <w:shd w:val="clear" w:color="auto" w:fill="auto"/>
          </w:tcPr>
          <w:p w14:paraId="3DAE6D7C" w14:textId="0918FC97" w:rsidR="00BD294D" w:rsidRPr="00F97096" w:rsidRDefault="00BD294D" w:rsidP="00BD2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075" w:type="dxa"/>
            <w:shd w:val="clear" w:color="auto" w:fill="auto"/>
          </w:tcPr>
          <w:p w14:paraId="67AB032A" w14:textId="1E9EE893" w:rsidR="00BD294D" w:rsidRPr="00F97096" w:rsidRDefault="00BD294D" w:rsidP="00BD29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</w:t>
            </w:r>
          </w:p>
        </w:tc>
      </w:tr>
      <w:tr w:rsidR="00BD294D" w:rsidRPr="00F97096" w14:paraId="760B51DE" w14:textId="77777777" w:rsidTr="00D7342B">
        <w:tc>
          <w:tcPr>
            <w:tcW w:w="696" w:type="dxa"/>
            <w:shd w:val="clear" w:color="auto" w:fill="auto"/>
          </w:tcPr>
          <w:p w14:paraId="2DF945FE" w14:textId="1CE7EC22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3897" w:type="dxa"/>
            <w:shd w:val="clear" w:color="auto" w:fill="auto"/>
          </w:tcPr>
          <w:p w14:paraId="4EFEFE42" w14:textId="16DDF097" w:rsidR="00BD294D" w:rsidRPr="00F97096" w:rsidRDefault="00BD294D" w:rsidP="00BD29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Регулярно проводить профилактические рейды по побережью водных объектов </w:t>
            </w:r>
          </w:p>
        </w:tc>
        <w:tc>
          <w:tcPr>
            <w:tcW w:w="1796" w:type="dxa"/>
            <w:shd w:val="clear" w:color="auto" w:fill="auto"/>
          </w:tcPr>
          <w:p w14:paraId="5B637B90" w14:textId="77777777" w:rsidR="00BD294D" w:rsidRPr="00F97096" w:rsidRDefault="00BD294D" w:rsidP="00BD29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C7F0E" w14:textId="128831AF" w:rsidR="00BD294D" w:rsidRPr="00F97096" w:rsidRDefault="00BD294D" w:rsidP="00BD2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  <w:tc>
          <w:tcPr>
            <w:tcW w:w="3075" w:type="dxa"/>
            <w:shd w:val="clear" w:color="auto" w:fill="auto"/>
          </w:tcPr>
          <w:p w14:paraId="74C2F3AE" w14:textId="0DE6CF68" w:rsidR="00BD294D" w:rsidRPr="00F97096" w:rsidRDefault="00BD294D" w:rsidP="00BD29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Патрульная группа Слюдянского муниципального образования </w:t>
            </w:r>
          </w:p>
        </w:tc>
      </w:tr>
      <w:tr w:rsidR="00BD294D" w:rsidRPr="00F97096" w14:paraId="5D436523" w14:textId="77777777" w:rsidTr="00D7342B">
        <w:tc>
          <w:tcPr>
            <w:tcW w:w="696" w:type="dxa"/>
            <w:shd w:val="clear" w:color="auto" w:fill="auto"/>
          </w:tcPr>
          <w:p w14:paraId="2B50B500" w14:textId="47B8F51E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3897" w:type="dxa"/>
            <w:shd w:val="clear" w:color="auto" w:fill="auto"/>
          </w:tcPr>
          <w:p w14:paraId="523C8482" w14:textId="6C6F1CEB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информирование населения в СМИ по вопросам безопасности людей, охраны их жизни и здоровья на водных объектах </w:t>
            </w:r>
          </w:p>
        </w:tc>
        <w:tc>
          <w:tcPr>
            <w:tcW w:w="1796" w:type="dxa"/>
            <w:shd w:val="clear" w:color="auto" w:fill="auto"/>
          </w:tcPr>
          <w:p w14:paraId="7DB54FA4" w14:textId="77777777" w:rsidR="00BD294D" w:rsidRPr="00F97096" w:rsidRDefault="00BD294D" w:rsidP="00BD2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C9745" w14:textId="2FBD328D" w:rsidR="00BD294D" w:rsidRPr="00F97096" w:rsidRDefault="00BD294D" w:rsidP="00BD2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всего периода </w:t>
            </w:r>
          </w:p>
        </w:tc>
        <w:tc>
          <w:tcPr>
            <w:tcW w:w="3075" w:type="dxa"/>
            <w:shd w:val="clear" w:color="auto" w:fill="auto"/>
          </w:tcPr>
          <w:p w14:paraId="26B3DD74" w14:textId="08491B53" w:rsidR="00BD294D" w:rsidRPr="00F97096" w:rsidRDefault="00BD294D" w:rsidP="00BD29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поселения, средства массовой информации</w:t>
            </w:r>
          </w:p>
        </w:tc>
      </w:tr>
      <w:tr w:rsidR="00BD294D" w:rsidRPr="00F97096" w14:paraId="4355C6B3" w14:textId="77777777" w:rsidTr="00D7342B">
        <w:tc>
          <w:tcPr>
            <w:tcW w:w="696" w:type="dxa"/>
            <w:shd w:val="clear" w:color="auto" w:fill="auto"/>
          </w:tcPr>
          <w:p w14:paraId="7D8BC551" w14:textId="1882181F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3897" w:type="dxa"/>
            <w:shd w:val="clear" w:color="auto" w:fill="auto"/>
          </w:tcPr>
          <w:p w14:paraId="761DB599" w14:textId="4ECDB0A6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информирование населения посредством распространения памяток-листовок по вопросам безопасности и правилам поведения на водных объектах. </w:t>
            </w:r>
          </w:p>
        </w:tc>
        <w:tc>
          <w:tcPr>
            <w:tcW w:w="1796" w:type="dxa"/>
            <w:shd w:val="clear" w:color="auto" w:fill="auto"/>
          </w:tcPr>
          <w:p w14:paraId="43FEBAA1" w14:textId="77777777" w:rsidR="00BD294D" w:rsidRPr="00F97096" w:rsidRDefault="00BD294D" w:rsidP="00BD2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49CF1" w14:textId="1E4A82AA" w:rsidR="00BD294D" w:rsidRPr="00F97096" w:rsidRDefault="00BD294D" w:rsidP="00BD2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всего периода </w:t>
            </w:r>
          </w:p>
        </w:tc>
        <w:tc>
          <w:tcPr>
            <w:tcW w:w="3075" w:type="dxa"/>
            <w:shd w:val="clear" w:color="auto" w:fill="auto"/>
          </w:tcPr>
          <w:p w14:paraId="71757D53" w14:textId="2B8374DF" w:rsidR="00BD294D" w:rsidRPr="00F97096" w:rsidRDefault="00BD294D" w:rsidP="00BD29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поселения, Байкальский инспекторский участок ГИМС</w:t>
            </w:r>
          </w:p>
        </w:tc>
      </w:tr>
      <w:tr w:rsidR="00BD294D" w:rsidRPr="00F97096" w14:paraId="38199D49" w14:textId="77777777" w:rsidTr="00D7342B">
        <w:tc>
          <w:tcPr>
            <w:tcW w:w="696" w:type="dxa"/>
            <w:shd w:val="clear" w:color="auto" w:fill="auto"/>
          </w:tcPr>
          <w:p w14:paraId="4CB48A15" w14:textId="3928C8E1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3897" w:type="dxa"/>
            <w:shd w:val="clear" w:color="auto" w:fill="auto"/>
          </w:tcPr>
          <w:p w14:paraId="4522254A" w14:textId="1B0B2F16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Культурно-массовые мероприятия на побережье водных объектов проводить по согласованию с Байкальским инспекторским участком ГИМС </w:t>
            </w:r>
          </w:p>
        </w:tc>
        <w:tc>
          <w:tcPr>
            <w:tcW w:w="1796" w:type="dxa"/>
            <w:shd w:val="clear" w:color="auto" w:fill="auto"/>
          </w:tcPr>
          <w:p w14:paraId="49FD63AB" w14:textId="171A24C1" w:rsidR="00BD294D" w:rsidRPr="00F97096" w:rsidRDefault="00BD294D" w:rsidP="00BD2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3075" w:type="dxa"/>
            <w:shd w:val="clear" w:color="auto" w:fill="auto"/>
          </w:tcPr>
          <w:p w14:paraId="18E58485" w14:textId="6100B7B5" w:rsidR="00BD294D" w:rsidRPr="00F97096" w:rsidRDefault="00BD294D" w:rsidP="00BD29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МБУ «Центр спорта, культуры и досуга» </w:t>
            </w:r>
          </w:p>
        </w:tc>
      </w:tr>
      <w:tr w:rsidR="00BD294D" w:rsidRPr="00F97096" w14:paraId="1A99A8AB" w14:textId="77777777" w:rsidTr="00D7342B">
        <w:tc>
          <w:tcPr>
            <w:tcW w:w="696" w:type="dxa"/>
            <w:shd w:val="clear" w:color="auto" w:fill="auto"/>
          </w:tcPr>
          <w:p w14:paraId="49B3D17C" w14:textId="1F7CAFFC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</w:p>
        </w:tc>
        <w:tc>
          <w:tcPr>
            <w:tcW w:w="3897" w:type="dxa"/>
            <w:shd w:val="clear" w:color="auto" w:fill="auto"/>
          </w:tcPr>
          <w:p w14:paraId="12786554" w14:textId="25C1C96C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Включать в повестку заседаний КЧС вопросы по безопасности людей на водных объектах в весенне-летний период</w:t>
            </w:r>
          </w:p>
        </w:tc>
        <w:tc>
          <w:tcPr>
            <w:tcW w:w="1796" w:type="dxa"/>
            <w:shd w:val="clear" w:color="auto" w:fill="auto"/>
          </w:tcPr>
          <w:p w14:paraId="2FD414D8" w14:textId="1658F0B4" w:rsidR="00BD294D" w:rsidRPr="00F97096" w:rsidRDefault="00BD294D" w:rsidP="00BD2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3075" w:type="dxa"/>
            <w:shd w:val="clear" w:color="auto" w:fill="auto"/>
          </w:tcPr>
          <w:p w14:paraId="39F8D895" w14:textId="6D16F344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Председатель КЧС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людянского городского поселения</w:t>
            </w:r>
          </w:p>
        </w:tc>
      </w:tr>
      <w:tr w:rsidR="00BD294D" w:rsidRPr="00F97096" w14:paraId="486E243B" w14:textId="77777777" w:rsidTr="00D7342B">
        <w:tc>
          <w:tcPr>
            <w:tcW w:w="696" w:type="dxa"/>
            <w:shd w:val="clear" w:color="auto" w:fill="auto"/>
          </w:tcPr>
          <w:p w14:paraId="13E8681D" w14:textId="1AE2D613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.8. </w:t>
            </w:r>
          </w:p>
        </w:tc>
        <w:tc>
          <w:tcPr>
            <w:tcW w:w="3897" w:type="dxa"/>
            <w:shd w:val="clear" w:color="auto" w:fill="auto"/>
          </w:tcPr>
          <w:p w14:paraId="55EED8A8" w14:textId="49B78A90" w:rsidR="00BD294D" w:rsidRPr="00F97096" w:rsidRDefault="00BD294D" w:rsidP="00BD2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участие в работе контрольно-надзорной деятельности Слюдянской патрульной службы ГИМС </w:t>
            </w:r>
          </w:p>
        </w:tc>
        <w:tc>
          <w:tcPr>
            <w:tcW w:w="1796" w:type="dxa"/>
            <w:shd w:val="clear" w:color="auto" w:fill="auto"/>
          </w:tcPr>
          <w:p w14:paraId="46FA80BE" w14:textId="214B8870" w:rsidR="00BD294D" w:rsidRPr="00F97096" w:rsidRDefault="00BD294D" w:rsidP="00BD2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3075" w:type="dxa"/>
            <w:shd w:val="clear" w:color="auto" w:fill="auto"/>
          </w:tcPr>
          <w:p w14:paraId="1329DF74" w14:textId="69BDE728" w:rsidR="00BD294D" w:rsidRPr="00F97096" w:rsidRDefault="00BD294D" w:rsidP="00BD29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</w:t>
            </w:r>
          </w:p>
        </w:tc>
      </w:tr>
      <w:tr w:rsidR="005375BC" w:rsidRPr="00F97096" w14:paraId="17FA0C7D" w14:textId="77777777" w:rsidTr="0057705B">
        <w:tc>
          <w:tcPr>
            <w:tcW w:w="9464" w:type="dxa"/>
            <w:gridSpan w:val="4"/>
            <w:shd w:val="clear" w:color="auto" w:fill="auto"/>
          </w:tcPr>
          <w:p w14:paraId="585D8D14" w14:textId="3AEFC602" w:rsidR="005375BC" w:rsidRPr="00F97096" w:rsidRDefault="005375BC" w:rsidP="00537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BC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375B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375B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ОСЕННЕ-</w:t>
            </w:r>
            <w:r w:rsidRPr="005375BC">
              <w:rPr>
                <w:rFonts w:ascii="Times New Roman" w:hAnsi="Times New Roman" w:cs="Times New Roman"/>
                <w:b/>
                <w:sz w:val="24"/>
                <w:szCs w:val="24"/>
              </w:rPr>
              <w:t>ЗИМНИЙ ПЕРИОД 202</w:t>
            </w:r>
            <w:r w:rsidR="00DC02E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537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</w:tc>
      </w:tr>
      <w:tr w:rsidR="005375BC" w:rsidRPr="00F97096" w14:paraId="240912CC" w14:textId="77777777" w:rsidTr="00D7342B">
        <w:tc>
          <w:tcPr>
            <w:tcW w:w="696" w:type="dxa"/>
            <w:shd w:val="clear" w:color="auto" w:fill="auto"/>
          </w:tcPr>
          <w:p w14:paraId="051BDCCE" w14:textId="7977ACD1" w:rsidR="005375BC" w:rsidRDefault="005375BC" w:rsidP="00537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.1. </w:t>
            </w:r>
          </w:p>
        </w:tc>
        <w:tc>
          <w:tcPr>
            <w:tcW w:w="3897" w:type="dxa"/>
            <w:shd w:val="clear" w:color="auto" w:fill="auto"/>
          </w:tcPr>
          <w:p w14:paraId="18F28A01" w14:textId="297EC29F" w:rsidR="005375BC" w:rsidRPr="00F97096" w:rsidRDefault="005375BC" w:rsidP="00537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работу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 по обследованию водных объектов с целью выявления мест несанкционированного съезда на лед</w:t>
            </w:r>
          </w:p>
        </w:tc>
        <w:tc>
          <w:tcPr>
            <w:tcW w:w="1796" w:type="dxa"/>
            <w:shd w:val="clear" w:color="auto" w:fill="auto"/>
          </w:tcPr>
          <w:p w14:paraId="2BA50090" w14:textId="54C7316A" w:rsidR="005375BC" w:rsidRPr="00F97096" w:rsidRDefault="005375BC" w:rsidP="00537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3075" w:type="dxa"/>
            <w:shd w:val="clear" w:color="auto" w:fill="auto"/>
          </w:tcPr>
          <w:p w14:paraId="741350A0" w14:textId="3B65645D" w:rsidR="005375BC" w:rsidRPr="00F97096" w:rsidRDefault="005375BC" w:rsidP="00537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Отдел ГО и ЧС администрации Слюдянского городского поселения, Байкальский инспекторский участок ГИМС </w:t>
            </w:r>
          </w:p>
        </w:tc>
      </w:tr>
      <w:tr w:rsidR="005375BC" w:rsidRPr="00F97096" w14:paraId="1C516C99" w14:textId="77777777" w:rsidTr="00D7342B">
        <w:tc>
          <w:tcPr>
            <w:tcW w:w="696" w:type="dxa"/>
            <w:shd w:val="clear" w:color="auto" w:fill="auto"/>
          </w:tcPr>
          <w:p w14:paraId="7973980A" w14:textId="580B2105" w:rsidR="005375BC" w:rsidRDefault="005375BC" w:rsidP="00537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897" w:type="dxa"/>
            <w:shd w:val="clear" w:color="auto" w:fill="auto"/>
          </w:tcPr>
          <w:p w14:paraId="629CA028" w14:textId="74D81909" w:rsidR="005375BC" w:rsidRPr="00F97096" w:rsidRDefault="005375BC" w:rsidP="00537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ить 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 запрещающи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 знак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 на побережье водных объектов с целью предупреждения выезда на лед транспортных средств </w:t>
            </w:r>
          </w:p>
        </w:tc>
        <w:tc>
          <w:tcPr>
            <w:tcW w:w="1796" w:type="dxa"/>
            <w:shd w:val="clear" w:color="auto" w:fill="auto"/>
          </w:tcPr>
          <w:p w14:paraId="393AC0EB" w14:textId="77777777" w:rsidR="005375BC" w:rsidRDefault="005375BC" w:rsidP="00537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2DB9075B" w14:textId="6BD6B01B" w:rsidR="005375BC" w:rsidRPr="00F97096" w:rsidRDefault="005375BC" w:rsidP="00537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</w:t>
            </w:r>
            <w:r w:rsidR="00DC0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860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75" w:type="dxa"/>
            <w:shd w:val="clear" w:color="auto" w:fill="auto"/>
          </w:tcPr>
          <w:p w14:paraId="2E5C0C52" w14:textId="699725A5" w:rsidR="005375BC" w:rsidRPr="00F97096" w:rsidRDefault="005375BC" w:rsidP="00537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</w:t>
            </w:r>
          </w:p>
        </w:tc>
      </w:tr>
      <w:tr w:rsidR="005375BC" w:rsidRPr="00F97096" w14:paraId="5A5C1DD6" w14:textId="77777777" w:rsidTr="00D7342B">
        <w:tc>
          <w:tcPr>
            <w:tcW w:w="696" w:type="dxa"/>
            <w:shd w:val="clear" w:color="auto" w:fill="auto"/>
          </w:tcPr>
          <w:p w14:paraId="27C760B6" w14:textId="1CEE9EB7" w:rsidR="005375BC" w:rsidRDefault="005375BC" w:rsidP="00537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3897" w:type="dxa"/>
            <w:shd w:val="clear" w:color="auto" w:fill="auto"/>
          </w:tcPr>
          <w:p w14:paraId="26D5F7F1" w14:textId="2660AA28" w:rsidR="005375BC" w:rsidRPr="00F97096" w:rsidRDefault="005375BC" w:rsidP="00537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Регулярно проводить профилактические рейды по побережью водных объектов </w:t>
            </w:r>
          </w:p>
        </w:tc>
        <w:tc>
          <w:tcPr>
            <w:tcW w:w="1796" w:type="dxa"/>
            <w:shd w:val="clear" w:color="auto" w:fill="auto"/>
          </w:tcPr>
          <w:p w14:paraId="656C7CD9" w14:textId="77777777" w:rsidR="005375BC" w:rsidRPr="00F97096" w:rsidRDefault="005375BC" w:rsidP="00537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59983" w14:textId="1DE87726" w:rsidR="005375BC" w:rsidRPr="00F97096" w:rsidRDefault="005375BC" w:rsidP="00537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  <w:tc>
          <w:tcPr>
            <w:tcW w:w="3075" w:type="dxa"/>
            <w:shd w:val="clear" w:color="auto" w:fill="auto"/>
          </w:tcPr>
          <w:p w14:paraId="7B2F22EF" w14:textId="7593EB8A" w:rsidR="005375BC" w:rsidRPr="00F97096" w:rsidRDefault="005375BC" w:rsidP="00537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поселения, Байкальский инспекторский участок ГИМС</w:t>
            </w:r>
          </w:p>
        </w:tc>
      </w:tr>
      <w:tr w:rsidR="005375BC" w:rsidRPr="00F97096" w14:paraId="4AE263BC" w14:textId="77777777" w:rsidTr="00D7342B">
        <w:tc>
          <w:tcPr>
            <w:tcW w:w="696" w:type="dxa"/>
            <w:shd w:val="clear" w:color="auto" w:fill="auto"/>
          </w:tcPr>
          <w:p w14:paraId="7B198898" w14:textId="0CBAADCF" w:rsidR="005375BC" w:rsidRDefault="005375BC" w:rsidP="00537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3897" w:type="dxa"/>
            <w:shd w:val="clear" w:color="auto" w:fill="auto"/>
          </w:tcPr>
          <w:p w14:paraId="1D9A205D" w14:textId="4FEF1805" w:rsidR="005375BC" w:rsidRPr="00F97096" w:rsidRDefault="005375BC" w:rsidP="00537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информирование населения в СМИ по вопросам безопасности и правилам поведения на льду </w:t>
            </w:r>
          </w:p>
        </w:tc>
        <w:tc>
          <w:tcPr>
            <w:tcW w:w="1796" w:type="dxa"/>
            <w:shd w:val="clear" w:color="auto" w:fill="auto"/>
          </w:tcPr>
          <w:p w14:paraId="2279698F" w14:textId="77777777" w:rsidR="005375BC" w:rsidRPr="00F97096" w:rsidRDefault="005375BC" w:rsidP="00537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84E0D" w14:textId="154727F3" w:rsidR="005375BC" w:rsidRPr="00F97096" w:rsidRDefault="005375BC" w:rsidP="00537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BC"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  <w:tc>
          <w:tcPr>
            <w:tcW w:w="3075" w:type="dxa"/>
            <w:shd w:val="clear" w:color="auto" w:fill="auto"/>
          </w:tcPr>
          <w:p w14:paraId="51372063" w14:textId="1674A4E8" w:rsidR="005375BC" w:rsidRPr="00F97096" w:rsidRDefault="005375BC" w:rsidP="00537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поселения, средства массовой информации</w:t>
            </w:r>
          </w:p>
        </w:tc>
      </w:tr>
      <w:tr w:rsidR="005375BC" w:rsidRPr="00F97096" w14:paraId="1C727F7E" w14:textId="77777777" w:rsidTr="00D7342B">
        <w:tc>
          <w:tcPr>
            <w:tcW w:w="696" w:type="dxa"/>
            <w:shd w:val="clear" w:color="auto" w:fill="auto"/>
          </w:tcPr>
          <w:p w14:paraId="64907751" w14:textId="55369DC8" w:rsidR="005375BC" w:rsidRDefault="005375BC" w:rsidP="00537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3897" w:type="dxa"/>
            <w:shd w:val="clear" w:color="auto" w:fill="auto"/>
          </w:tcPr>
          <w:p w14:paraId="153E4215" w14:textId="20A6EF91" w:rsidR="005375BC" w:rsidRPr="00F97096" w:rsidRDefault="005375BC" w:rsidP="00537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информирование населения посредством распространения памяток-листовок по вопросам безопасности и правилам поведения на льду </w:t>
            </w:r>
          </w:p>
        </w:tc>
        <w:tc>
          <w:tcPr>
            <w:tcW w:w="1796" w:type="dxa"/>
            <w:shd w:val="clear" w:color="auto" w:fill="auto"/>
          </w:tcPr>
          <w:p w14:paraId="1079E970" w14:textId="10D04769" w:rsidR="005375BC" w:rsidRPr="00F97096" w:rsidRDefault="005375BC" w:rsidP="00537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1FA"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  <w:tc>
          <w:tcPr>
            <w:tcW w:w="3075" w:type="dxa"/>
            <w:shd w:val="clear" w:color="auto" w:fill="auto"/>
          </w:tcPr>
          <w:p w14:paraId="2FFD1DF1" w14:textId="629F32A8" w:rsidR="005375BC" w:rsidRPr="00F97096" w:rsidRDefault="005375BC" w:rsidP="00537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поселения, Байкальский инспекторский участок ГИМС</w:t>
            </w:r>
          </w:p>
        </w:tc>
      </w:tr>
      <w:tr w:rsidR="005375BC" w:rsidRPr="00F97096" w14:paraId="6A1D28AA" w14:textId="77777777" w:rsidTr="00D7342B">
        <w:tc>
          <w:tcPr>
            <w:tcW w:w="696" w:type="dxa"/>
            <w:shd w:val="clear" w:color="auto" w:fill="auto"/>
          </w:tcPr>
          <w:p w14:paraId="37C566B4" w14:textId="18F23F37" w:rsidR="005375BC" w:rsidRDefault="005375BC" w:rsidP="00537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3897" w:type="dxa"/>
            <w:shd w:val="clear" w:color="auto" w:fill="auto"/>
          </w:tcPr>
          <w:p w14:paraId="2B01C92E" w14:textId="62F2BF5C" w:rsidR="005375BC" w:rsidRPr="00F97096" w:rsidRDefault="005375BC" w:rsidP="00537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Культурно-массовые мероприятия на побережье водных объектов проводить по согласованию с Байкальским инспекторским участком ГИМС </w:t>
            </w:r>
          </w:p>
        </w:tc>
        <w:tc>
          <w:tcPr>
            <w:tcW w:w="1796" w:type="dxa"/>
            <w:shd w:val="clear" w:color="auto" w:fill="auto"/>
          </w:tcPr>
          <w:p w14:paraId="7E8FAF9E" w14:textId="1EDFCC2F" w:rsidR="005375BC" w:rsidRPr="00F97096" w:rsidRDefault="005375BC" w:rsidP="00537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1FA"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  <w:tc>
          <w:tcPr>
            <w:tcW w:w="3075" w:type="dxa"/>
            <w:shd w:val="clear" w:color="auto" w:fill="auto"/>
          </w:tcPr>
          <w:p w14:paraId="69512C4B" w14:textId="55E0ACD7" w:rsidR="005375BC" w:rsidRPr="00F97096" w:rsidRDefault="005375BC" w:rsidP="00537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МБУ «Центр спорта, культуры и досуга» </w:t>
            </w:r>
          </w:p>
        </w:tc>
      </w:tr>
      <w:tr w:rsidR="005375BC" w:rsidRPr="00F97096" w14:paraId="54C6CEE5" w14:textId="77777777" w:rsidTr="00D7342B">
        <w:tc>
          <w:tcPr>
            <w:tcW w:w="696" w:type="dxa"/>
            <w:shd w:val="clear" w:color="auto" w:fill="auto"/>
          </w:tcPr>
          <w:p w14:paraId="708D21F7" w14:textId="27E0D9AD" w:rsidR="005375BC" w:rsidRDefault="005375BC" w:rsidP="00537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</w:p>
        </w:tc>
        <w:tc>
          <w:tcPr>
            <w:tcW w:w="3897" w:type="dxa"/>
            <w:shd w:val="clear" w:color="auto" w:fill="auto"/>
          </w:tcPr>
          <w:p w14:paraId="715CE236" w14:textId="4C7EE2D1" w:rsidR="005375BC" w:rsidRPr="00F97096" w:rsidRDefault="005375BC" w:rsidP="00537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Включать в повестку заседаний КЧС вопросы по безопасности людей на водных объектах в осенне-зимний период</w:t>
            </w:r>
          </w:p>
        </w:tc>
        <w:tc>
          <w:tcPr>
            <w:tcW w:w="1796" w:type="dxa"/>
            <w:shd w:val="clear" w:color="auto" w:fill="auto"/>
          </w:tcPr>
          <w:p w14:paraId="135F1799" w14:textId="73E2CCB2" w:rsidR="005375BC" w:rsidRPr="00F97096" w:rsidRDefault="00DC02EA" w:rsidP="00537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375BC"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всего периода</w:t>
            </w:r>
          </w:p>
        </w:tc>
        <w:tc>
          <w:tcPr>
            <w:tcW w:w="3075" w:type="dxa"/>
            <w:shd w:val="clear" w:color="auto" w:fill="auto"/>
          </w:tcPr>
          <w:p w14:paraId="4219044D" w14:textId="79745789" w:rsidR="005375BC" w:rsidRPr="00F97096" w:rsidRDefault="005375BC" w:rsidP="00537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Председатель КЧС С</w:t>
            </w:r>
            <w:r w:rsidR="00EB641D">
              <w:rPr>
                <w:rFonts w:ascii="Times New Roman" w:hAnsi="Times New Roman" w:cs="Times New Roman"/>
                <w:sz w:val="24"/>
                <w:szCs w:val="24"/>
              </w:rPr>
              <w:t>людянского городского поселения</w:t>
            </w:r>
          </w:p>
        </w:tc>
      </w:tr>
      <w:tr w:rsidR="005375BC" w:rsidRPr="00F97096" w14:paraId="170E6B30" w14:textId="77777777" w:rsidTr="00D7342B">
        <w:tc>
          <w:tcPr>
            <w:tcW w:w="696" w:type="dxa"/>
            <w:shd w:val="clear" w:color="auto" w:fill="auto"/>
          </w:tcPr>
          <w:p w14:paraId="7A5DC651" w14:textId="61549294" w:rsidR="005375BC" w:rsidRDefault="005375BC" w:rsidP="00537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.8.</w:t>
            </w:r>
          </w:p>
        </w:tc>
        <w:tc>
          <w:tcPr>
            <w:tcW w:w="3897" w:type="dxa"/>
            <w:shd w:val="clear" w:color="auto" w:fill="auto"/>
          </w:tcPr>
          <w:p w14:paraId="7A8E13B9" w14:textId="3D6AD2EF" w:rsidR="005375BC" w:rsidRPr="00F97096" w:rsidRDefault="005375BC" w:rsidP="00537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участие в работе контрольно-надзорной деятельности Слюдянской патрульной службы ГИМС </w:t>
            </w:r>
          </w:p>
        </w:tc>
        <w:tc>
          <w:tcPr>
            <w:tcW w:w="1796" w:type="dxa"/>
            <w:shd w:val="clear" w:color="auto" w:fill="auto"/>
          </w:tcPr>
          <w:p w14:paraId="37979B9D" w14:textId="0E86DA5A" w:rsidR="005375BC" w:rsidRPr="00F97096" w:rsidRDefault="005375BC" w:rsidP="00537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  <w:tc>
          <w:tcPr>
            <w:tcW w:w="3075" w:type="dxa"/>
            <w:shd w:val="clear" w:color="auto" w:fill="auto"/>
          </w:tcPr>
          <w:p w14:paraId="4E39B62B" w14:textId="7982E938" w:rsidR="005375BC" w:rsidRPr="00F97096" w:rsidRDefault="005375BC" w:rsidP="00537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096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</w:t>
            </w:r>
          </w:p>
        </w:tc>
      </w:tr>
    </w:tbl>
    <w:p w14:paraId="4470C306" w14:textId="5C3BBEE7" w:rsidR="007C7FF2" w:rsidRPr="00F97096" w:rsidRDefault="007C7FF2" w:rsidP="005375BC">
      <w:pPr>
        <w:rPr>
          <w:rFonts w:ascii="Times New Roman" w:hAnsi="Times New Roman" w:cs="Times New Roman"/>
          <w:sz w:val="24"/>
          <w:szCs w:val="24"/>
        </w:rPr>
      </w:pPr>
    </w:p>
    <w:sectPr w:rsidR="007C7FF2" w:rsidRPr="00F97096" w:rsidSect="00DC02EA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749B7"/>
    <w:multiLevelType w:val="multilevel"/>
    <w:tmpl w:val="A9500C4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761"/>
    <w:rsid w:val="004611B8"/>
    <w:rsid w:val="005375BC"/>
    <w:rsid w:val="007C7FF2"/>
    <w:rsid w:val="007D6093"/>
    <w:rsid w:val="00830ABD"/>
    <w:rsid w:val="0086019A"/>
    <w:rsid w:val="00924EFD"/>
    <w:rsid w:val="009753FC"/>
    <w:rsid w:val="00AB0494"/>
    <w:rsid w:val="00AB6200"/>
    <w:rsid w:val="00AB67FA"/>
    <w:rsid w:val="00B02630"/>
    <w:rsid w:val="00BD294D"/>
    <w:rsid w:val="00C0451D"/>
    <w:rsid w:val="00DC02EA"/>
    <w:rsid w:val="00EB641D"/>
    <w:rsid w:val="00EF5761"/>
    <w:rsid w:val="00F23FE8"/>
    <w:rsid w:val="00F9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B49EC"/>
  <w15:docId w15:val="{8CD3FEF0-9D86-4D1A-91C5-B34FCAFBD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76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5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5761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F97096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52F83-F10B-451F-882E-8AC1331D1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Борисовна Базаржинова</dc:creator>
  <cp:keywords/>
  <dc:description/>
  <cp:lastModifiedBy>Юлия Валерьевна Кравцова</cp:lastModifiedBy>
  <cp:revision>3</cp:revision>
  <cp:lastPrinted>2021-01-22T00:27:00Z</cp:lastPrinted>
  <dcterms:created xsi:type="dcterms:W3CDTF">2023-03-28T00:39:00Z</dcterms:created>
  <dcterms:modified xsi:type="dcterms:W3CDTF">2023-03-28T00:46:00Z</dcterms:modified>
</cp:coreProperties>
</file>