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7AA3" w14:textId="0826090A" w:rsidR="001C4146" w:rsidRDefault="001C4146" w:rsidP="001C4146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06CF22D1" wp14:editId="0BDBBE73">
            <wp:extent cx="716280" cy="905510"/>
            <wp:effectExtent l="0" t="0" r="762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8C20B" w14:textId="77777777" w:rsidR="001C4146" w:rsidRPr="00D52645" w:rsidRDefault="001C4146" w:rsidP="001C4146">
      <w:pPr>
        <w:jc w:val="center"/>
        <w:rPr>
          <w:sz w:val="28"/>
          <w:szCs w:val="28"/>
        </w:rPr>
      </w:pPr>
      <w:r w:rsidRPr="00D52645">
        <w:rPr>
          <w:sz w:val="28"/>
          <w:szCs w:val="28"/>
        </w:rPr>
        <w:t>РОССИЙСКАЯ ФЕДЕРАЦИЯ</w:t>
      </w:r>
    </w:p>
    <w:p w14:paraId="4B68D904" w14:textId="77777777" w:rsidR="001C4146" w:rsidRPr="00D52645" w:rsidRDefault="001C4146" w:rsidP="001C4146">
      <w:pPr>
        <w:jc w:val="center"/>
        <w:rPr>
          <w:sz w:val="28"/>
          <w:szCs w:val="28"/>
        </w:rPr>
      </w:pPr>
      <w:r w:rsidRPr="00D52645">
        <w:rPr>
          <w:sz w:val="28"/>
          <w:szCs w:val="28"/>
        </w:rPr>
        <w:t>Иркутская область</w:t>
      </w:r>
    </w:p>
    <w:p w14:paraId="105A5110" w14:textId="77777777" w:rsidR="001C4146" w:rsidRPr="00D52645" w:rsidRDefault="001C4146" w:rsidP="001C4146">
      <w:pPr>
        <w:jc w:val="center"/>
        <w:rPr>
          <w:sz w:val="28"/>
          <w:szCs w:val="28"/>
        </w:rPr>
      </w:pPr>
      <w:r w:rsidRPr="00D52645">
        <w:rPr>
          <w:sz w:val="28"/>
          <w:szCs w:val="28"/>
        </w:rPr>
        <w:t>Слюдянское муниципальное образование</w:t>
      </w:r>
    </w:p>
    <w:p w14:paraId="73E487C9" w14:textId="77777777" w:rsidR="001C4146" w:rsidRDefault="001C4146" w:rsidP="001C4146">
      <w:pPr>
        <w:jc w:val="center"/>
        <w:rPr>
          <w:sz w:val="28"/>
          <w:szCs w:val="28"/>
        </w:rPr>
      </w:pPr>
    </w:p>
    <w:p w14:paraId="213A13F8" w14:textId="77777777" w:rsidR="001C4146" w:rsidRPr="00D52645" w:rsidRDefault="001C4146" w:rsidP="001C4146">
      <w:pPr>
        <w:jc w:val="center"/>
        <w:rPr>
          <w:b/>
          <w:sz w:val="28"/>
          <w:szCs w:val="28"/>
        </w:rPr>
      </w:pPr>
      <w:r w:rsidRPr="00D52645">
        <w:rPr>
          <w:b/>
          <w:sz w:val="28"/>
          <w:szCs w:val="28"/>
        </w:rPr>
        <w:t>АДМИНИСТРАЦИЯ СЛЮДЯНСКОГО ГОРОДСКОГО ПОСЕЛЕНИЯ</w:t>
      </w:r>
    </w:p>
    <w:p w14:paraId="4C1CE4F0" w14:textId="77777777" w:rsidR="001C4146" w:rsidRPr="00A44419" w:rsidRDefault="001C4146" w:rsidP="001C4146">
      <w:pPr>
        <w:jc w:val="center"/>
      </w:pPr>
      <w:r w:rsidRPr="00A44419">
        <w:t>Слюдянского района</w:t>
      </w:r>
    </w:p>
    <w:p w14:paraId="0B87AED8" w14:textId="77777777" w:rsidR="001C4146" w:rsidRDefault="001C4146" w:rsidP="001C4146">
      <w:pPr>
        <w:jc w:val="center"/>
      </w:pPr>
      <w:r w:rsidRPr="00D52645">
        <w:t>г. Слюдянка</w:t>
      </w:r>
    </w:p>
    <w:p w14:paraId="6F4B5E45" w14:textId="77777777" w:rsidR="001C4146" w:rsidRDefault="001C4146" w:rsidP="001C4146">
      <w:pPr>
        <w:jc w:val="center"/>
      </w:pPr>
    </w:p>
    <w:p w14:paraId="396C7A0C" w14:textId="77777777" w:rsidR="001C4146" w:rsidRPr="00D52645" w:rsidRDefault="001C4146" w:rsidP="001C4146">
      <w:pPr>
        <w:jc w:val="center"/>
        <w:rPr>
          <w:b/>
          <w:sz w:val="40"/>
          <w:szCs w:val="40"/>
        </w:rPr>
      </w:pPr>
      <w:r w:rsidRPr="00D52645">
        <w:rPr>
          <w:b/>
          <w:sz w:val="40"/>
          <w:szCs w:val="40"/>
        </w:rPr>
        <w:t>ПОСТАНОВЛЕНИЕ</w:t>
      </w:r>
    </w:p>
    <w:p w14:paraId="1192F74D" w14:textId="77777777" w:rsidR="001C4146" w:rsidRDefault="001C4146" w:rsidP="001C4146">
      <w:pPr>
        <w:jc w:val="both"/>
        <w:rPr>
          <w:bCs/>
        </w:rPr>
      </w:pPr>
    </w:p>
    <w:p w14:paraId="4E260FC0" w14:textId="77777777" w:rsidR="001C4146" w:rsidRDefault="001C4146" w:rsidP="001C4146">
      <w:pPr>
        <w:jc w:val="both"/>
        <w:rPr>
          <w:bCs/>
        </w:rPr>
      </w:pPr>
    </w:p>
    <w:p w14:paraId="25371D3B" w14:textId="77777777" w:rsidR="001C4146" w:rsidRPr="00B5284F" w:rsidRDefault="001C4146" w:rsidP="001C4146">
      <w:pPr>
        <w:jc w:val="both"/>
        <w:rPr>
          <w:bCs/>
        </w:rPr>
      </w:pPr>
    </w:p>
    <w:p w14:paraId="51900D57" w14:textId="3DFF23AD" w:rsidR="001C4146" w:rsidRDefault="001C4146" w:rsidP="001C4146">
      <w:pPr>
        <w:jc w:val="both"/>
      </w:pPr>
      <w:r w:rsidRPr="00B5284F">
        <w:t xml:space="preserve">от </w:t>
      </w:r>
      <w:r>
        <w:t xml:space="preserve">10.05.2007г. </w:t>
      </w:r>
      <w:r w:rsidRPr="00B5284F">
        <w:t xml:space="preserve">№ </w:t>
      </w:r>
      <w:r>
        <w:t>153</w:t>
      </w:r>
    </w:p>
    <w:p w14:paraId="34980577" w14:textId="77777777" w:rsidR="001C4146" w:rsidRDefault="001C4146" w:rsidP="001C4146">
      <w:pPr>
        <w:jc w:val="both"/>
        <w:rPr>
          <w:b/>
        </w:rPr>
      </w:pPr>
    </w:p>
    <w:p w14:paraId="1E5CB360" w14:textId="77777777" w:rsidR="001C4146" w:rsidRPr="00FD00DC" w:rsidRDefault="001C4146" w:rsidP="001C4146">
      <w:pPr>
        <w:rPr>
          <w:bCs/>
        </w:rPr>
      </w:pPr>
      <w:r w:rsidRPr="00FD00DC">
        <w:rPr>
          <w:bCs/>
        </w:rPr>
        <w:t>О</w:t>
      </w:r>
      <w:r>
        <w:rPr>
          <w:bCs/>
        </w:rPr>
        <w:t xml:space="preserve">б утверждении Положения о Почетной </w:t>
      </w:r>
    </w:p>
    <w:p w14:paraId="655A2B83" w14:textId="77777777" w:rsidR="001C4146" w:rsidRPr="00FD00DC" w:rsidRDefault="001C4146" w:rsidP="001C4146">
      <w:pPr>
        <w:rPr>
          <w:bCs/>
        </w:rPr>
      </w:pPr>
      <w:r w:rsidRPr="00FD00DC">
        <w:rPr>
          <w:bCs/>
        </w:rPr>
        <w:t xml:space="preserve">грамотой, </w:t>
      </w:r>
      <w:r>
        <w:rPr>
          <w:bCs/>
        </w:rPr>
        <w:t>Б</w:t>
      </w:r>
      <w:r w:rsidRPr="00FD00DC">
        <w:rPr>
          <w:bCs/>
        </w:rPr>
        <w:t>лагодарственн</w:t>
      </w:r>
      <w:r>
        <w:rPr>
          <w:bCs/>
        </w:rPr>
        <w:t>ом письме</w:t>
      </w:r>
    </w:p>
    <w:p w14:paraId="4F441EED" w14:textId="77777777" w:rsidR="001C4146" w:rsidRPr="00FD00DC" w:rsidRDefault="001C4146" w:rsidP="001C4146">
      <w:pPr>
        <w:rPr>
          <w:bCs/>
        </w:rPr>
      </w:pPr>
      <w:r w:rsidRPr="00FD00DC">
        <w:rPr>
          <w:bCs/>
        </w:rPr>
        <w:t xml:space="preserve">и </w:t>
      </w:r>
      <w:r>
        <w:rPr>
          <w:bCs/>
        </w:rPr>
        <w:t>П</w:t>
      </w:r>
      <w:r w:rsidRPr="00FD00DC">
        <w:rPr>
          <w:bCs/>
        </w:rPr>
        <w:t>риветственн</w:t>
      </w:r>
      <w:r>
        <w:rPr>
          <w:bCs/>
        </w:rPr>
        <w:t>о</w:t>
      </w:r>
      <w:r w:rsidRPr="00FD00DC">
        <w:rPr>
          <w:bCs/>
        </w:rPr>
        <w:t>м адрес</w:t>
      </w:r>
      <w:r>
        <w:rPr>
          <w:bCs/>
        </w:rPr>
        <w:t>е</w:t>
      </w:r>
      <w:r w:rsidRPr="00FD00DC">
        <w:rPr>
          <w:bCs/>
        </w:rPr>
        <w:t xml:space="preserve"> главы </w:t>
      </w:r>
    </w:p>
    <w:p w14:paraId="036337E1" w14:textId="77777777" w:rsidR="001C4146" w:rsidRPr="00FD00DC" w:rsidRDefault="001C4146" w:rsidP="001C4146">
      <w:pPr>
        <w:rPr>
          <w:bCs/>
        </w:rPr>
      </w:pPr>
      <w:r w:rsidRPr="00FD00DC">
        <w:rPr>
          <w:bCs/>
        </w:rPr>
        <w:t xml:space="preserve">Слюдянского муниципального образования </w:t>
      </w:r>
    </w:p>
    <w:p w14:paraId="106354AF" w14:textId="77777777" w:rsidR="001C4146" w:rsidRDefault="001C4146" w:rsidP="001C4146">
      <w:pPr>
        <w:pStyle w:val="ConsPlusNormal"/>
        <w:widowControl/>
        <w:ind w:firstLine="0"/>
        <w:jc w:val="center"/>
      </w:pPr>
    </w:p>
    <w:p w14:paraId="4DB47BEA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повышения значимости наград главы Слюдянского муниципального образования, совершенствования правового регулирования вопросов поощрения граждан и организаций наградами главы Слюдянского муниципального образования и подготовки наградных документов, руководствуясь Федеральным законом от 06 октября 2003 года             № 131-ФЗ «Об общих принципах организации местного самоуправления в Российской Федерации», </w:t>
      </w:r>
      <w:r w:rsidRPr="00E709FA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атьями 44, 47 </w:t>
      </w:r>
      <w:r w:rsidRPr="0055128B">
        <w:rPr>
          <w:rFonts w:ascii="Times New Roman" w:hAnsi="Times New Roman" w:cs="Times New Roman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28B">
        <w:rPr>
          <w:rFonts w:ascii="Times New Roman" w:hAnsi="Times New Roman" w:cs="Times New Roman"/>
          <w:sz w:val="24"/>
          <w:szCs w:val="24"/>
        </w:rPr>
        <w:t>№ RU385181042005001, с изменениями и дополнениями, зарегистрированными Управлением Министерства юстиции Российской Федерации по Иркутской области от 14 мая 2020 года № RU385181042020002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29EA5" w14:textId="77777777" w:rsidR="001C4146" w:rsidRPr="00E709FA" w:rsidRDefault="001C4146" w:rsidP="001C41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F8CE33B" w14:textId="77777777" w:rsidR="001C4146" w:rsidRPr="00E709FA" w:rsidRDefault="001C4146" w:rsidP="001C414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9FA">
        <w:rPr>
          <w:rFonts w:ascii="Times New Roman" w:hAnsi="Times New Roman" w:cs="Times New Roman"/>
          <w:b/>
          <w:sz w:val="24"/>
          <w:szCs w:val="24"/>
        </w:rPr>
        <w:t xml:space="preserve">ПОСТАНОВЛЯЮ: </w:t>
      </w:r>
    </w:p>
    <w:p w14:paraId="7AF60640" w14:textId="77777777" w:rsidR="001C4146" w:rsidRPr="00E709FA" w:rsidRDefault="001C4146" w:rsidP="001C41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B5AD1D1" w14:textId="77777777" w:rsidR="001C4146" w:rsidRDefault="001C4146" w:rsidP="001C414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Утвердить Положени</w:t>
      </w:r>
      <w:r>
        <w:rPr>
          <w:rFonts w:ascii="Times New Roman" w:hAnsi="Times New Roman" w:cs="Times New Roman"/>
          <w:sz w:val="24"/>
          <w:szCs w:val="24"/>
        </w:rPr>
        <w:t xml:space="preserve">е о </w:t>
      </w:r>
      <w:r w:rsidRPr="00E709FA">
        <w:rPr>
          <w:rFonts w:ascii="Times New Roman" w:hAnsi="Times New Roman" w:cs="Times New Roman"/>
          <w:sz w:val="24"/>
          <w:szCs w:val="24"/>
        </w:rPr>
        <w:t xml:space="preserve">Почетной грамоте </w:t>
      </w:r>
      <w:r>
        <w:rPr>
          <w:rFonts w:ascii="Times New Roman" w:hAnsi="Times New Roman" w:cs="Times New Roman"/>
          <w:sz w:val="24"/>
          <w:szCs w:val="24"/>
        </w:rPr>
        <w:t xml:space="preserve">главы Слюдянского </w:t>
      </w:r>
      <w:r w:rsidRPr="00E709F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09FA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300F79" w14:textId="77777777" w:rsidR="001C4146" w:rsidRDefault="001C4146" w:rsidP="001C414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288B">
        <w:rPr>
          <w:rFonts w:ascii="Times New Roman" w:hAnsi="Times New Roman" w:cs="Times New Roman"/>
          <w:sz w:val="24"/>
          <w:szCs w:val="24"/>
        </w:rPr>
        <w:t xml:space="preserve"> Утвердить Положение о Благодарственном письме главы Слюдянского муниципального образования (приложение №2)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CE78EA" w14:textId="77777777" w:rsidR="001C4146" w:rsidRDefault="001C4146" w:rsidP="001C414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288B">
        <w:rPr>
          <w:rFonts w:ascii="Times New Roman" w:hAnsi="Times New Roman" w:cs="Times New Roman"/>
          <w:sz w:val="24"/>
          <w:szCs w:val="24"/>
        </w:rPr>
        <w:t xml:space="preserve">Утвердить Положение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288B">
        <w:rPr>
          <w:rFonts w:ascii="Times New Roman" w:hAnsi="Times New Roman" w:cs="Times New Roman"/>
          <w:sz w:val="24"/>
          <w:szCs w:val="24"/>
        </w:rPr>
        <w:t xml:space="preserve"> Приветственном адресе главы Слюдянского муниципального образования (приложение № 3).</w:t>
      </w:r>
    </w:p>
    <w:p w14:paraId="0801687A" w14:textId="77777777" w:rsidR="001C4146" w:rsidRDefault="001C4146" w:rsidP="001C414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Слюдянского городского поселения от 10.05.2007г. № 153 «О порядке награждения Почетной грамотой, благодарственным письмом и приветственным адресом главы Слюдянского муниципального образования».   </w:t>
      </w:r>
    </w:p>
    <w:p w14:paraId="3911BE07" w14:textId="77777777" w:rsidR="001C4146" w:rsidRPr="0011288B" w:rsidRDefault="001C4146" w:rsidP="001C414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288B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и разместить на официальном сайте администрации Слюдянского городского поселения. </w:t>
      </w:r>
    </w:p>
    <w:p w14:paraId="78B3E4BC" w14:textId="77777777" w:rsidR="001C4146" w:rsidRPr="0011288B" w:rsidRDefault="001C4146" w:rsidP="001C4146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288B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285B0A77" w14:textId="77777777" w:rsidR="001C4146" w:rsidRPr="00E709FA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7AD4EF9" w14:textId="77777777" w:rsidR="001C4146" w:rsidRDefault="001C4146" w:rsidP="001C414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Слюдянского</w:t>
      </w:r>
    </w:p>
    <w:p w14:paraId="5EBB74D5" w14:textId="77777777" w:rsidR="001C4146" w:rsidRPr="00E709FA" w:rsidRDefault="001C4146" w:rsidP="001C414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В.Н. Сендзяк   </w:t>
      </w:r>
    </w:p>
    <w:p w14:paraId="587DE911" w14:textId="77777777" w:rsidR="001C4146" w:rsidRPr="00E709FA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1631B46" w14:textId="77777777" w:rsidR="001C4146" w:rsidRPr="006058CC" w:rsidRDefault="001C4146" w:rsidP="001C4146">
      <w:pPr>
        <w:ind w:left="6300"/>
      </w:pPr>
      <w:r>
        <w:lastRenderedPageBreak/>
        <w:t>Приложение № 1</w:t>
      </w:r>
    </w:p>
    <w:p w14:paraId="021A2E11" w14:textId="77777777" w:rsidR="001C4146" w:rsidRPr="006058CC" w:rsidRDefault="001C4146" w:rsidP="001C4146">
      <w:pPr>
        <w:ind w:left="6300"/>
      </w:pPr>
      <w:r w:rsidRPr="006058CC">
        <w:t xml:space="preserve">Утверждено постановлением </w:t>
      </w:r>
    </w:p>
    <w:p w14:paraId="4165E95D" w14:textId="77777777" w:rsidR="001C4146" w:rsidRPr="006058CC" w:rsidRDefault="001C4146" w:rsidP="001C4146">
      <w:pPr>
        <w:ind w:left="6300"/>
      </w:pPr>
      <w:r>
        <w:t xml:space="preserve">администрации Слюдянского городского поселения  </w:t>
      </w:r>
      <w:r w:rsidRPr="006058CC">
        <w:t xml:space="preserve"> </w:t>
      </w:r>
    </w:p>
    <w:p w14:paraId="7237EEFF" w14:textId="77777777" w:rsidR="001C4146" w:rsidRPr="006058CC" w:rsidRDefault="001C4146" w:rsidP="001C4146">
      <w:pPr>
        <w:ind w:left="6300"/>
      </w:pPr>
      <w:r w:rsidRPr="006058CC">
        <w:t xml:space="preserve">от </w:t>
      </w:r>
      <w:r>
        <w:t xml:space="preserve">«10» мая 2007г.  </w:t>
      </w:r>
      <w:r w:rsidRPr="006058CC">
        <w:t>№</w:t>
      </w:r>
      <w:r>
        <w:t xml:space="preserve"> 153</w:t>
      </w:r>
    </w:p>
    <w:p w14:paraId="7DB66E8C" w14:textId="6C3A983F" w:rsidR="001C4146" w:rsidRPr="006058CC" w:rsidRDefault="001C4146" w:rsidP="001C4146">
      <w:pPr>
        <w:ind w:left="6300"/>
      </w:pPr>
      <w:r>
        <w:t xml:space="preserve"> </w:t>
      </w:r>
    </w:p>
    <w:p w14:paraId="5ABBF8EE" w14:textId="77777777" w:rsidR="001C4146" w:rsidRPr="00E709FA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84996E7" w14:textId="77777777" w:rsidR="001C4146" w:rsidRPr="00E709FA" w:rsidRDefault="001C4146" w:rsidP="001C414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ПОЛОЖЕНИЕ</w:t>
      </w:r>
    </w:p>
    <w:p w14:paraId="3A2F10F5" w14:textId="77777777" w:rsidR="001C4146" w:rsidRPr="00E709FA" w:rsidRDefault="001C4146" w:rsidP="001C414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О ПОЧЕТНОЙ ГРАМОТЕ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</w:p>
    <w:p w14:paraId="3AAA565B" w14:textId="77777777" w:rsidR="001C4146" w:rsidRPr="00E709FA" w:rsidRDefault="001C4146" w:rsidP="001C414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33BFA23F" w14:textId="77777777" w:rsidR="001C4146" w:rsidRPr="00E709FA" w:rsidRDefault="001C4146" w:rsidP="001C414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59C025C6" w14:textId="77777777" w:rsidR="001C4146" w:rsidRPr="00E709FA" w:rsidRDefault="001C4146" w:rsidP="001C414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3B76036F" w14:textId="77777777" w:rsidR="001C4146" w:rsidRPr="00E709FA" w:rsidRDefault="001C4146" w:rsidP="001C414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396E7F62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1.1. Почетная грамота </w:t>
      </w:r>
      <w:r>
        <w:rPr>
          <w:rFonts w:ascii="Times New Roman" w:hAnsi="Times New Roman" w:cs="Times New Roman"/>
          <w:sz w:val="24"/>
          <w:szCs w:val="24"/>
        </w:rPr>
        <w:t xml:space="preserve">главы Слюдянского </w:t>
      </w:r>
      <w:r w:rsidRPr="00E709F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(далее - Почетная грамота) является наградой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14:paraId="5F19A612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1.2. Почетной грамотой могут награждаться граждане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 xml:space="preserve">муниципального образования, коллективы предприятий, учреждений, организаций за заслуги в содействии проведению социально-экономической политики и личный вклад в социально-экономическое развитие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 xml:space="preserve">муниципального образования, профессиональные успехи, многолетний добросовестный труд, активную общественную деятельность на благо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14:paraId="7604E7B6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1.3. Награждение Почетной грамотой может быть приурочено к общероссийским или отраслевым профессиональным праздникам; памятным дням, юбилейным датам, связанным с созданием предприятий, учреждений, организаций; городским праздникам и персональным юбилейным датам.</w:t>
      </w:r>
    </w:p>
    <w:p w14:paraId="353A35E4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324093" w14:textId="77777777" w:rsidR="001C4146" w:rsidRPr="00E709FA" w:rsidRDefault="001C4146" w:rsidP="001C414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2. ПОРЯДОК ПРЕДСТАВЛЕНИЯ К НАГРАЖДЕНИЮ</w:t>
      </w:r>
    </w:p>
    <w:p w14:paraId="43E40B96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9D5E93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2.1. Награждение Почетной грамотой производится на основании распоряжения </w:t>
      </w:r>
      <w:r>
        <w:rPr>
          <w:rFonts w:ascii="Times New Roman" w:hAnsi="Times New Roman" w:cs="Times New Roman"/>
          <w:sz w:val="24"/>
          <w:szCs w:val="24"/>
        </w:rPr>
        <w:t xml:space="preserve">главы 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14:paraId="1641E228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2.2. Для рассмотрения вопроса о награждении Почетной грамотой на имя </w:t>
      </w:r>
      <w:r>
        <w:rPr>
          <w:rFonts w:ascii="Times New Roman" w:hAnsi="Times New Roman" w:cs="Times New Roman"/>
          <w:sz w:val="24"/>
          <w:szCs w:val="24"/>
        </w:rPr>
        <w:t xml:space="preserve">главы 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 представляются следующие документы:</w:t>
      </w:r>
    </w:p>
    <w:p w14:paraId="788DC735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- представление о награждении;</w:t>
      </w:r>
    </w:p>
    <w:p w14:paraId="722042AC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- ходатайство о награждении (</w:t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Pr="00E709FA">
        <w:rPr>
          <w:rFonts w:ascii="Times New Roman" w:hAnsi="Times New Roman" w:cs="Times New Roman"/>
          <w:sz w:val="24"/>
          <w:szCs w:val="24"/>
        </w:rPr>
        <w:t>).</w:t>
      </w:r>
    </w:p>
    <w:p w14:paraId="5AAABB97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Указанные документы направляются в администрацию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городского поселения </w:t>
      </w:r>
      <w:r w:rsidRPr="00E709FA">
        <w:rPr>
          <w:rFonts w:ascii="Times New Roman" w:hAnsi="Times New Roman" w:cs="Times New Roman"/>
          <w:sz w:val="24"/>
          <w:szCs w:val="24"/>
        </w:rPr>
        <w:t xml:space="preserve">не позднее чем за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709FA">
        <w:rPr>
          <w:rFonts w:ascii="Times New Roman" w:hAnsi="Times New Roman" w:cs="Times New Roman"/>
          <w:sz w:val="24"/>
          <w:szCs w:val="24"/>
        </w:rPr>
        <w:t xml:space="preserve"> месяц до планируемой даты вручения Почетной грамоты.</w:t>
      </w:r>
    </w:p>
    <w:p w14:paraId="62EB7A7A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2.3. Представление составляется в произвольной форме и должно содержать:</w:t>
      </w:r>
    </w:p>
    <w:p w14:paraId="7EC6865D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- для граждан - сведения о кандидате, представленном к награждению (фамилия, имя, отчество, дата рождения, род занятий или характеристика выполняемой работы с указанием должности, стажа, основных этапов трудовой биографии, участия в общественной деятельности), с описанием заслуг, за которые предполагается наградить;</w:t>
      </w:r>
    </w:p>
    <w:p w14:paraId="211D9B24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- для коллективов организаций - сведения о выдвигаемом на награждение коллективе (полное наименование организации, дата создания, характеристика профиля деятельности) с описанием достижений и вклада в социально-экономическое и культурное развитие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14:paraId="07D58993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2.4. Ходатайство о награждении оформляется на бланке организации и заверяется работником кадровой службы организации, в случае выдвижения кандидата на награждение инициативной группой или общественной организацией ходатайство оформляется в простой письменной форме.</w:t>
      </w:r>
    </w:p>
    <w:p w14:paraId="260B898C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В ходатайстве указываются планируемое время и место вручения Почетной грамоты.</w:t>
      </w:r>
    </w:p>
    <w:p w14:paraId="23A87BBB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2.5. Неполное содержание представленных документов, указанных в пункте 2.1 настоящего Положения, является основанием для возвращения документов на доработку.</w:t>
      </w:r>
    </w:p>
    <w:p w14:paraId="2C35ED27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2.6. Несвоевременное представление ходатайства и документов, указанных в пункте 2.1 настоящего Положения, является основанием для оставления ходатайства без удовлетворения.</w:t>
      </w:r>
    </w:p>
    <w:p w14:paraId="2BD7C2FE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lastRenderedPageBreak/>
        <w:t xml:space="preserve">2.7. Представленные документы сначала направляются на рассмотрение </w:t>
      </w:r>
      <w:r>
        <w:rPr>
          <w:rFonts w:ascii="Times New Roman" w:hAnsi="Times New Roman" w:cs="Times New Roman"/>
          <w:sz w:val="24"/>
          <w:szCs w:val="24"/>
        </w:rPr>
        <w:t>главе Слюдянского муниципального образования</w:t>
      </w:r>
      <w:r w:rsidRPr="00E709FA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ходатайств </w:t>
      </w:r>
      <w:r>
        <w:rPr>
          <w:rFonts w:ascii="Times New Roman" w:hAnsi="Times New Roman" w:cs="Times New Roman"/>
          <w:sz w:val="24"/>
          <w:szCs w:val="24"/>
        </w:rPr>
        <w:t>глава Слюдянского муниципального образования п</w:t>
      </w:r>
      <w:r w:rsidRPr="00E709FA">
        <w:rPr>
          <w:rFonts w:ascii="Times New Roman" w:hAnsi="Times New Roman" w:cs="Times New Roman"/>
          <w:sz w:val="24"/>
          <w:szCs w:val="24"/>
        </w:rPr>
        <w:t>ринимает решение о представлении к награждению Почетной грамотой либо об отклонении ходатайств.</w:t>
      </w:r>
    </w:p>
    <w:p w14:paraId="0F604B3D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2.8. </w:t>
      </w:r>
      <w:r>
        <w:rPr>
          <w:rFonts w:ascii="Times New Roman" w:hAnsi="Times New Roman" w:cs="Times New Roman"/>
          <w:sz w:val="24"/>
          <w:szCs w:val="24"/>
        </w:rPr>
        <w:t xml:space="preserve">Общий отдел </w:t>
      </w:r>
      <w:r w:rsidRPr="00E709F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городского поселения </w:t>
      </w:r>
      <w:r w:rsidRPr="00E709FA">
        <w:rPr>
          <w:rFonts w:ascii="Times New Roman" w:hAnsi="Times New Roman" w:cs="Times New Roman"/>
          <w:sz w:val="24"/>
          <w:szCs w:val="24"/>
        </w:rPr>
        <w:t xml:space="preserve">на основании ходатайства, представленных документов и рекомендаций </w:t>
      </w:r>
      <w:r>
        <w:rPr>
          <w:rFonts w:ascii="Times New Roman" w:hAnsi="Times New Roman" w:cs="Times New Roman"/>
          <w:sz w:val="24"/>
          <w:szCs w:val="24"/>
        </w:rPr>
        <w:t xml:space="preserve">главы Слюдянского муниципального образования </w:t>
      </w:r>
      <w:r w:rsidRPr="00E709FA">
        <w:rPr>
          <w:rFonts w:ascii="Times New Roman" w:hAnsi="Times New Roman" w:cs="Times New Roman"/>
          <w:sz w:val="24"/>
          <w:szCs w:val="24"/>
        </w:rPr>
        <w:t xml:space="preserve">готовит проект распоряжения о награждении Почетной грамотой и направляет для принятия решения </w:t>
      </w:r>
      <w:r>
        <w:rPr>
          <w:rFonts w:ascii="Times New Roman" w:hAnsi="Times New Roman" w:cs="Times New Roman"/>
          <w:sz w:val="24"/>
          <w:szCs w:val="24"/>
        </w:rPr>
        <w:t xml:space="preserve">главе 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14:paraId="7C332924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2.9. Почетная грамота оформляется на специальном бланке.</w:t>
      </w:r>
    </w:p>
    <w:p w14:paraId="51BE3CF1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34D4ED" w14:textId="77777777" w:rsidR="001C4146" w:rsidRPr="00E709FA" w:rsidRDefault="001C4146" w:rsidP="001C414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3. ВРУЧЕНИЕ ПОЧЕТНОЙ ГРАМОТЫ И УЧЕТ НАГРАЖДЕНИЙ</w:t>
      </w:r>
    </w:p>
    <w:p w14:paraId="27D946BD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7B94CE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3.1. Вручение Почетной грамоты производится лично гражданам и представителям коллективов организаций в торжественной обстановке (как правило, на собрании трудового коллектива организации, корпоративном празднике) </w:t>
      </w:r>
      <w:r>
        <w:rPr>
          <w:rFonts w:ascii="Times New Roman" w:hAnsi="Times New Roman" w:cs="Times New Roman"/>
          <w:sz w:val="24"/>
          <w:szCs w:val="24"/>
        </w:rPr>
        <w:t xml:space="preserve">главой 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образования, заместителями главы или иными лицами по его поручению.</w:t>
      </w:r>
      <w:r>
        <w:rPr>
          <w:rFonts w:ascii="Times New Roman" w:hAnsi="Times New Roman" w:cs="Times New Roman"/>
          <w:sz w:val="24"/>
          <w:szCs w:val="24"/>
        </w:rPr>
        <w:t xml:space="preserve"> При вручении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Почетной грамоты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награждаемом лицу или представителю награждаемого коллектива дарится букет цветов и памятный ценный подарок.</w:t>
      </w:r>
    </w:p>
    <w:p w14:paraId="01087C01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709FA">
        <w:rPr>
          <w:rFonts w:ascii="Times New Roman" w:hAnsi="Times New Roman" w:cs="Times New Roman"/>
          <w:sz w:val="24"/>
          <w:szCs w:val="24"/>
        </w:rPr>
        <w:t>. Лицо, награжденное Почетной грамотой, не может быть награждено Почетной грамотой повторно по одному и тому же основанию.</w:t>
      </w:r>
    </w:p>
    <w:p w14:paraId="3D89EBAF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E709FA">
        <w:rPr>
          <w:rFonts w:ascii="Times New Roman" w:hAnsi="Times New Roman" w:cs="Times New Roman"/>
          <w:sz w:val="24"/>
          <w:szCs w:val="24"/>
        </w:rPr>
        <w:t>. Повторное награждение Почетной грамотой возможно не ранее чем через два года после предыдущего награждения Почетной грамотой.</w:t>
      </w:r>
    </w:p>
    <w:p w14:paraId="6F2370B0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E709FA">
        <w:rPr>
          <w:rFonts w:ascii="Times New Roman" w:hAnsi="Times New Roman" w:cs="Times New Roman"/>
          <w:sz w:val="24"/>
          <w:szCs w:val="24"/>
        </w:rPr>
        <w:t xml:space="preserve">. Учет награждений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общим отделом </w:t>
      </w:r>
      <w:r w:rsidRPr="00E709F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Слюдянского городского поселения</w:t>
      </w:r>
      <w:r w:rsidRPr="00E709FA">
        <w:rPr>
          <w:rFonts w:ascii="Times New Roman" w:hAnsi="Times New Roman" w:cs="Times New Roman"/>
          <w:sz w:val="24"/>
          <w:szCs w:val="24"/>
        </w:rPr>
        <w:t>.</w:t>
      </w:r>
    </w:p>
    <w:p w14:paraId="3DA70C9E" w14:textId="77777777" w:rsidR="001C4146" w:rsidRPr="00E709FA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C9BECD4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4D95C48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1B5F2C5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C2F6DBE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2920DBA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8259493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4C1BCEC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7796455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70AC601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35AE5E2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13200EB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65A0DD6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7D1BC1C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42A5132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679A887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4433A2F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21BC934" w14:textId="000880B0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13D956F" w14:textId="129AB7B1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485C5C9" w14:textId="2B018A9C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52F4D4C" w14:textId="77777777" w:rsidR="001C4146" w:rsidRPr="00E709FA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F02CF92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9E1DB4C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8A6C27D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07FDAA7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3F3F6B5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14C66E2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B13A4F8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BACB920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C46EFBE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8683440" w14:textId="77777777" w:rsidR="001C4146" w:rsidRPr="00E709FA" w:rsidRDefault="001C4146" w:rsidP="001C4146">
      <w:pPr>
        <w:pStyle w:val="ConsPlusNormal"/>
        <w:widowControl/>
        <w:ind w:left="6300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 </w:t>
      </w:r>
      <w:r w:rsidRPr="00E709F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709FA">
        <w:rPr>
          <w:rFonts w:ascii="Times New Roman" w:hAnsi="Times New Roman" w:cs="Times New Roman"/>
          <w:sz w:val="24"/>
          <w:szCs w:val="24"/>
        </w:rPr>
        <w:t xml:space="preserve">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9FA">
        <w:rPr>
          <w:rFonts w:ascii="Times New Roman" w:hAnsi="Times New Roman" w:cs="Times New Roman"/>
          <w:sz w:val="24"/>
          <w:szCs w:val="24"/>
        </w:rPr>
        <w:t xml:space="preserve">о Почетной грамоте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</w:p>
    <w:p w14:paraId="40A94820" w14:textId="77777777" w:rsidR="001C4146" w:rsidRPr="00E709FA" w:rsidRDefault="001C4146" w:rsidP="001C4146">
      <w:pPr>
        <w:pStyle w:val="ConsPlusNormal"/>
        <w:widowControl/>
        <w:ind w:left="630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</w:p>
    <w:p w14:paraId="3940DB67" w14:textId="77777777" w:rsidR="001C4146" w:rsidRPr="00E709FA" w:rsidRDefault="001C4146" w:rsidP="001C4146">
      <w:pPr>
        <w:pStyle w:val="ConsPlusNormal"/>
        <w:widowControl/>
        <w:ind w:left="6300" w:firstLine="0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082DC7DA" w14:textId="77777777" w:rsidR="001C4146" w:rsidRPr="00E709FA" w:rsidRDefault="001C4146" w:rsidP="001C414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5F58A9F8" w14:textId="77777777" w:rsidR="001C4146" w:rsidRPr="00E709FA" w:rsidRDefault="001C4146" w:rsidP="001C41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ХОДАТАЙСТВО</w:t>
      </w:r>
    </w:p>
    <w:p w14:paraId="677D7CA3" w14:textId="77777777" w:rsidR="001C4146" w:rsidRPr="00E709FA" w:rsidRDefault="001C4146" w:rsidP="001C41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О НАГРАЖДЕНИИ ПОЧЕТНОЙ ГРАМОТОЙ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</w:p>
    <w:p w14:paraId="5423687C" w14:textId="77777777" w:rsidR="001C4146" w:rsidRPr="00E709FA" w:rsidRDefault="001C4146" w:rsidP="001C41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6D6C2CC5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9FE6598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1. Фамилия, имя, отчество 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709FA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F8C64F0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2. Должность, место работы (службы) 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709FA">
        <w:rPr>
          <w:rFonts w:ascii="Times New Roman" w:hAnsi="Times New Roman" w:cs="Times New Roman"/>
          <w:sz w:val="24"/>
          <w:szCs w:val="24"/>
        </w:rPr>
        <w:t>_______________</w:t>
      </w:r>
    </w:p>
    <w:p w14:paraId="28093A88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3. Число, месяц, год рождения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709FA">
        <w:rPr>
          <w:rFonts w:ascii="Times New Roman" w:hAnsi="Times New Roman" w:cs="Times New Roman"/>
          <w:sz w:val="24"/>
          <w:szCs w:val="24"/>
        </w:rPr>
        <w:t>_____</w:t>
      </w:r>
    </w:p>
    <w:p w14:paraId="05174A1A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4. Образование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709FA">
        <w:rPr>
          <w:rFonts w:ascii="Times New Roman" w:hAnsi="Times New Roman" w:cs="Times New Roman"/>
          <w:sz w:val="24"/>
          <w:szCs w:val="24"/>
        </w:rPr>
        <w:t>_________</w:t>
      </w:r>
    </w:p>
    <w:p w14:paraId="698280FD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5.  </w:t>
      </w:r>
      <w:proofErr w:type="gramStart"/>
      <w:r w:rsidRPr="00E709FA">
        <w:rPr>
          <w:rFonts w:ascii="Times New Roman" w:hAnsi="Times New Roman" w:cs="Times New Roman"/>
          <w:sz w:val="24"/>
          <w:szCs w:val="24"/>
        </w:rPr>
        <w:t>Ученая  степень</w:t>
      </w:r>
      <w:proofErr w:type="gramEnd"/>
      <w:r w:rsidRPr="00E709FA">
        <w:rPr>
          <w:rFonts w:ascii="Times New Roman" w:hAnsi="Times New Roman" w:cs="Times New Roman"/>
          <w:sz w:val="24"/>
          <w:szCs w:val="24"/>
        </w:rPr>
        <w:t xml:space="preserve">  (воинское  звание для военнослужащих и сотрудников</w:t>
      </w:r>
    </w:p>
    <w:p w14:paraId="4E9B56EE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органов внутренних дел)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709FA">
        <w:rPr>
          <w:rFonts w:ascii="Times New Roman" w:hAnsi="Times New Roman" w:cs="Times New Roman"/>
          <w:sz w:val="24"/>
          <w:szCs w:val="24"/>
        </w:rPr>
        <w:t>__</w:t>
      </w:r>
    </w:p>
    <w:p w14:paraId="3862CD51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6.  </w:t>
      </w:r>
      <w:proofErr w:type="gramStart"/>
      <w:r w:rsidRPr="00E709FA">
        <w:rPr>
          <w:rFonts w:ascii="Times New Roman" w:hAnsi="Times New Roman" w:cs="Times New Roman"/>
          <w:sz w:val="24"/>
          <w:szCs w:val="24"/>
        </w:rPr>
        <w:t>Какими  государственными</w:t>
      </w:r>
      <w:proofErr w:type="gramEnd"/>
      <w:r w:rsidRPr="00E709FA">
        <w:rPr>
          <w:rFonts w:ascii="Times New Roman" w:hAnsi="Times New Roman" w:cs="Times New Roman"/>
          <w:sz w:val="24"/>
          <w:szCs w:val="24"/>
        </w:rPr>
        <w:t xml:space="preserve">  наградами Российской Федерации, наградами</w:t>
      </w:r>
    </w:p>
    <w:p w14:paraId="416B62A2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E709FA">
        <w:rPr>
          <w:rFonts w:ascii="Times New Roman" w:hAnsi="Times New Roman" w:cs="Times New Roman"/>
          <w:sz w:val="24"/>
          <w:szCs w:val="24"/>
        </w:rPr>
        <w:t>Иркутской  области</w:t>
      </w:r>
      <w:proofErr w:type="gramEnd"/>
      <w:r w:rsidRPr="00E709FA">
        <w:rPr>
          <w:rFonts w:ascii="Times New Roman" w:hAnsi="Times New Roman" w:cs="Times New Roman"/>
          <w:sz w:val="24"/>
          <w:szCs w:val="24"/>
        </w:rPr>
        <w:t xml:space="preserve">  награжден(а)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9FA">
        <w:rPr>
          <w:rFonts w:ascii="Times New Roman" w:hAnsi="Times New Roman" w:cs="Times New Roman"/>
          <w:sz w:val="24"/>
          <w:szCs w:val="24"/>
        </w:rPr>
        <w:t>даты награждений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4FB3C242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709FA">
        <w:rPr>
          <w:rFonts w:ascii="Times New Roman" w:hAnsi="Times New Roman" w:cs="Times New Roman"/>
          <w:sz w:val="24"/>
          <w:szCs w:val="24"/>
        </w:rPr>
        <w:t>________</w:t>
      </w:r>
    </w:p>
    <w:p w14:paraId="3E303CE9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7. Домашний адрес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5B9D95CD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8. Общий стаж работы, службы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4788CD89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9. Стаж работы в отрасли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641E878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709FA">
        <w:rPr>
          <w:rFonts w:ascii="Times New Roman" w:hAnsi="Times New Roman" w:cs="Times New Roman"/>
          <w:sz w:val="24"/>
          <w:szCs w:val="24"/>
        </w:rPr>
        <w:t>.  Данные паспорта или удостоверения личности (серия, номер, где, кем</w:t>
      </w:r>
    </w:p>
    <w:p w14:paraId="09802C6C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и когда выдан)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534E322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111</w:t>
      </w:r>
      <w:r w:rsidRPr="00E709FA">
        <w:rPr>
          <w:rFonts w:ascii="Times New Roman" w:hAnsi="Times New Roman" w:cs="Times New Roman"/>
          <w:sz w:val="24"/>
          <w:szCs w:val="24"/>
        </w:rPr>
        <w:t>.  Краткая характеристика с указанием конкретных заслуг к награждению</w:t>
      </w:r>
    </w:p>
    <w:p w14:paraId="28FA5629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26C82F53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68CC411E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EEAFE0D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82136FB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D46F135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5A056AC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329C4D9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Предполагаемая формулировка текста Почетной грамоты 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547193CB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243FC038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CBDE648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C382C00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1FCDFA7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0D1CF9D7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BA95D70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Предполагаемое время и место вручения Почетной грамоты 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709FA">
        <w:rPr>
          <w:rFonts w:ascii="Times New Roman" w:hAnsi="Times New Roman" w:cs="Times New Roman"/>
          <w:sz w:val="24"/>
          <w:szCs w:val="24"/>
        </w:rPr>
        <w:t>_______</w:t>
      </w:r>
    </w:p>
    <w:p w14:paraId="1B724B3C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709FA">
        <w:rPr>
          <w:rFonts w:ascii="Times New Roman" w:hAnsi="Times New Roman" w:cs="Times New Roman"/>
          <w:sz w:val="24"/>
          <w:szCs w:val="24"/>
        </w:rPr>
        <w:t>__</w:t>
      </w:r>
    </w:p>
    <w:p w14:paraId="0ABD0375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03A5DFF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Данные заверяются</w:t>
      </w:r>
    </w:p>
    <w:p w14:paraId="2A34C5D9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работником кадровой</w:t>
      </w:r>
    </w:p>
    <w:p w14:paraId="4596D0E0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службы организации</w:t>
      </w:r>
    </w:p>
    <w:p w14:paraId="45D8004F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A90B5DD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М.П.</w:t>
      </w:r>
    </w:p>
    <w:p w14:paraId="6C9D869F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426976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8D4BCB0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457B0A3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3202B12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420FA74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034EE5E" w14:textId="77777777" w:rsidR="001C4146" w:rsidRPr="00E709FA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9A9356E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B736467" w14:textId="77777777" w:rsidR="001C4146" w:rsidRPr="006058CC" w:rsidRDefault="001C4146" w:rsidP="001C4146">
      <w:pPr>
        <w:ind w:left="6300"/>
      </w:pPr>
      <w:r>
        <w:lastRenderedPageBreak/>
        <w:t>Приложение № 2</w:t>
      </w:r>
    </w:p>
    <w:p w14:paraId="54DFA182" w14:textId="77777777" w:rsidR="001C4146" w:rsidRPr="006058CC" w:rsidRDefault="001C4146" w:rsidP="001C4146">
      <w:pPr>
        <w:ind w:left="6300"/>
      </w:pPr>
      <w:r w:rsidRPr="006058CC">
        <w:t xml:space="preserve">Утверждено постановлением </w:t>
      </w:r>
    </w:p>
    <w:p w14:paraId="2243DF54" w14:textId="77777777" w:rsidR="001C4146" w:rsidRDefault="001C4146" w:rsidP="001C4146">
      <w:pPr>
        <w:ind w:left="6300"/>
      </w:pPr>
      <w:r>
        <w:t xml:space="preserve">главы Слюдянского </w:t>
      </w:r>
    </w:p>
    <w:p w14:paraId="20DB70F6" w14:textId="77777777" w:rsidR="001C4146" w:rsidRPr="006058CC" w:rsidRDefault="001C4146" w:rsidP="001C4146">
      <w:pPr>
        <w:ind w:left="6300"/>
      </w:pPr>
      <w:r>
        <w:t xml:space="preserve">муниципального образования </w:t>
      </w:r>
      <w:r w:rsidRPr="006058CC">
        <w:t xml:space="preserve"> </w:t>
      </w:r>
    </w:p>
    <w:p w14:paraId="1D893FDF" w14:textId="77777777" w:rsidR="001C4146" w:rsidRPr="006058CC" w:rsidRDefault="001C4146" w:rsidP="001C4146">
      <w:pPr>
        <w:ind w:left="6300"/>
      </w:pPr>
      <w:r w:rsidRPr="006058CC">
        <w:t xml:space="preserve">от </w:t>
      </w:r>
      <w:r>
        <w:t xml:space="preserve">«10» мая 2007г.  </w:t>
      </w:r>
      <w:r w:rsidRPr="006058CC">
        <w:t>№</w:t>
      </w:r>
      <w:r>
        <w:t xml:space="preserve"> 153</w:t>
      </w:r>
    </w:p>
    <w:p w14:paraId="356411D3" w14:textId="77777777" w:rsidR="001C4146" w:rsidRPr="00E709FA" w:rsidRDefault="001C4146" w:rsidP="001C41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B0C8DE3" w14:textId="77777777" w:rsidR="001C4146" w:rsidRPr="00E709FA" w:rsidRDefault="001C4146" w:rsidP="001C414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ПОЛОЖЕНИЕ</w:t>
      </w:r>
    </w:p>
    <w:p w14:paraId="0BAC2D30" w14:textId="77777777" w:rsidR="001C4146" w:rsidRPr="00E709FA" w:rsidRDefault="001C4146" w:rsidP="001C414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О БЛАГОДАРСТВЕННОМ ПИСЬМЕ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</w:p>
    <w:p w14:paraId="674E373E" w14:textId="77777777" w:rsidR="001C4146" w:rsidRPr="00E709FA" w:rsidRDefault="001C4146" w:rsidP="001C414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3EAA3731" w14:textId="77777777" w:rsidR="001C4146" w:rsidRPr="00E709FA" w:rsidRDefault="001C4146" w:rsidP="001C41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141B55" w14:textId="77777777" w:rsidR="001C4146" w:rsidRPr="00E709FA" w:rsidRDefault="001C4146" w:rsidP="001C414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55695F20" w14:textId="77777777" w:rsidR="001C4146" w:rsidRPr="00E709FA" w:rsidRDefault="001C4146" w:rsidP="001C414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467320E5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1.1. Благодарственное письмо </w:t>
      </w:r>
      <w:r>
        <w:rPr>
          <w:rFonts w:ascii="Times New Roman" w:hAnsi="Times New Roman" w:cs="Times New Roman"/>
          <w:sz w:val="24"/>
          <w:szCs w:val="24"/>
        </w:rPr>
        <w:t xml:space="preserve">главы Слюдянского </w:t>
      </w:r>
      <w:r w:rsidRPr="00E709F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(далее - Благодарственное письмо) является формой признания заслуг граждан за значительный индивидуальный (коллективный) вклад в социально-экономическое, культурное, научное, образовательное, спортивное развитие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 xml:space="preserve">муниципального образования, а также за участие в общественной жизни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образования, развитии здравоохранения, в обеспечении общественной безопасности, за безупречную государственную и муниципальную службу, за активную благотворительную и (или) попечительскую деятельность.</w:t>
      </w:r>
    </w:p>
    <w:p w14:paraId="49C1DBF7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1.2. Благодарственным письмом награждаются:</w:t>
      </w:r>
    </w:p>
    <w:p w14:paraId="2D20665A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1.2.1. Коллективы государственных органов, предприятий, учреждений, организаций независимо от их организационно-правовой формы, 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14:paraId="4F035972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1.2.2. Жители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за профессиональные успехи и достижения, многолетний добросовестный труд, активную общественную деятельность на благо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14:paraId="4E8B4095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39699F" w14:textId="77777777" w:rsidR="001C4146" w:rsidRPr="00E709FA" w:rsidRDefault="001C4146" w:rsidP="001C414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2. ПОРЯДОК ПРЕДСТАВЛЕНИЯ К НАГРАЖДЕНИЮ</w:t>
      </w:r>
    </w:p>
    <w:p w14:paraId="6895DC44" w14:textId="77777777" w:rsidR="001C4146" w:rsidRPr="00E709FA" w:rsidRDefault="001C4146" w:rsidP="001C41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2FFEEF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2.1. Для рассмотрения вопроса о награждении Благодарственным письмом </w:t>
      </w:r>
      <w:r>
        <w:rPr>
          <w:rFonts w:ascii="Times New Roman" w:hAnsi="Times New Roman" w:cs="Times New Roman"/>
          <w:sz w:val="24"/>
          <w:szCs w:val="24"/>
        </w:rPr>
        <w:t xml:space="preserve">главы 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 представляются следующие документы:</w:t>
      </w:r>
    </w:p>
    <w:p w14:paraId="4453F5AF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- представление о награждении;</w:t>
      </w:r>
    </w:p>
    <w:p w14:paraId="640512C3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- ходатайство о награждении (приложение </w:t>
      </w:r>
      <w:r>
        <w:rPr>
          <w:rFonts w:ascii="Times New Roman" w:hAnsi="Times New Roman" w:cs="Times New Roman"/>
          <w:sz w:val="24"/>
          <w:szCs w:val="24"/>
        </w:rPr>
        <w:t>№ 1</w:t>
      </w:r>
      <w:r w:rsidRPr="00E709FA">
        <w:rPr>
          <w:rFonts w:ascii="Times New Roman" w:hAnsi="Times New Roman" w:cs="Times New Roman"/>
          <w:sz w:val="24"/>
          <w:szCs w:val="24"/>
        </w:rPr>
        <w:t xml:space="preserve">к Положению о Благодарственном письме </w:t>
      </w:r>
      <w:r>
        <w:rPr>
          <w:rFonts w:ascii="Times New Roman" w:hAnsi="Times New Roman" w:cs="Times New Roman"/>
          <w:sz w:val="24"/>
          <w:szCs w:val="24"/>
        </w:rPr>
        <w:t xml:space="preserve">главы 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образования).</w:t>
      </w:r>
    </w:p>
    <w:p w14:paraId="31ADBB07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Указанные документы направл</w:t>
      </w:r>
      <w:r>
        <w:rPr>
          <w:rFonts w:ascii="Times New Roman" w:hAnsi="Times New Roman" w:cs="Times New Roman"/>
          <w:sz w:val="24"/>
          <w:szCs w:val="24"/>
        </w:rPr>
        <w:t xml:space="preserve">яются в администрацию Слюдянского городского поселения </w:t>
      </w:r>
      <w:r w:rsidRPr="00E709FA">
        <w:rPr>
          <w:rFonts w:ascii="Times New Roman" w:hAnsi="Times New Roman" w:cs="Times New Roman"/>
          <w:sz w:val="24"/>
          <w:szCs w:val="24"/>
        </w:rPr>
        <w:t>не позднее чем за 14 дней до планируемой даты вручения Благодарственного письма.</w:t>
      </w:r>
    </w:p>
    <w:p w14:paraId="70ECBC81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2.2. Представление оформляется руководителями государственных органов, предприятий, учреждений, организаций независимо от их организационно-правовой формы, расположенных на территории города </w:t>
      </w:r>
      <w:r>
        <w:rPr>
          <w:rFonts w:ascii="Times New Roman" w:hAnsi="Times New Roman" w:cs="Times New Roman"/>
          <w:sz w:val="24"/>
          <w:szCs w:val="24"/>
        </w:rPr>
        <w:t xml:space="preserve">Слюдянки </w:t>
      </w:r>
      <w:r w:rsidRPr="00E709FA">
        <w:rPr>
          <w:rFonts w:ascii="Times New Roman" w:hAnsi="Times New Roman" w:cs="Times New Roman"/>
          <w:sz w:val="24"/>
          <w:szCs w:val="24"/>
        </w:rPr>
        <w:t>или в других регионах Российской Федерации, в произвольной письменной форме и должно содержать следующие сведения:</w:t>
      </w:r>
    </w:p>
    <w:p w14:paraId="45088D36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- для коллективов организаций - сведения о выдвигаемом на награждение коллективе (полное наименование организации, дата создания, характеристика профиля деятельности) с описанием достижений и вклада в развитие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14:paraId="741E1D44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- для граждан - сведения о кандидате, представленном к награждению (фамилия, имя, отчество, дата рождения, род занятий или характеристика выполняемой работы с указанием должности, стажа, основных этапов трудовой биографии, участия в общественной деятельности), с описанием заслуг, за которые предполагается наградить.</w:t>
      </w:r>
    </w:p>
    <w:p w14:paraId="4255B2F0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2.3. Ходатайство о награждении оформляется на бланке организации и заверяется работником кадровой службы организации, в случае выдвижения кандидата на награждение инициативной группой или общественной организацией ходатайство оформляется в простой письменной форме.</w:t>
      </w:r>
    </w:p>
    <w:p w14:paraId="6CBE7721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В ходатайстве указываются планируемое время и место вручения Благодарственного письма.</w:t>
      </w:r>
    </w:p>
    <w:p w14:paraId="61ED13F0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2.4. Неполное представление сведений, перечисленных в пункте 2.2 настоящего Положения, является основанием для возвращения документов на доработку.</w:t>
      </w:r>
    </w:p>
    <w:p w14:paraId="5F22CE34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lastRenderedPageBreak/>
        <w:t>2.5. Несвоевременное представление сведений, указанных в пункте 2.2 настоящего Положения, является основанием для оставления представления без удовлетворения.</w:t>
      </w:r>
    </w:p>
    <w:p w14:paraId="554D8FEF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B97A502" w14:textId="77777777" w:rsidR="001C4146" w:rsidRPr="00E709FA" w:rsidRDefault="001C4146" w:rsidP="001C414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3. ВРУЧЕНИЕ БЛАГОДАРСТВЕННОГО ПИСЬМА И УЧЕТ НАГРАЖДЕНИЙ</w:t>
      </w:r>
    </w:p>
    <w:p w14:paraId="23A207C2" w14:textId="77777777" w:rsidR="001C4146" w:rsidRPr="00E709FA" w:rsidRDefault="001C4146" w:rsidP="001C41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1062A3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3.1. Вручение Благодарственного письма производится лично гражданам и представителям коллективов организаций в торжественной обстановке (как правило, на собрании трудового коллектива, корпоративном празднике) </w:t>
      </w:r>
      <w:r>
        <w:rPr>
          <w:rFonts w:ascii="Times New Roman" w:hAnsi="Times New Roman" w:cs="Times New Roman"/>
          <w:sz w:val="24"/>
          <w:szCs w:val="24"/>
        </w:rPr>
        <w:t xml:space="preserve">главой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E709FA">
        <w:rPr>
          <w:rFonts w:ascii="Times New Roman" w:hAnsi="Times New Roman" w:cs="Times New Roman"/>
          <w:sz w:val="24"/>
          <w:szCs w:val="24"/>
        </w:rPr>
        <w:t xml:space="preserve"> образования или иными лицами по его поручению.</w:t>
      </w:r>
      <w:r>
        <w:rPr>
          <w:rFonts w:ascii="Times New Roman" w:hAnsi="Times New Roman" w:cs="Times New Roman"/>
          <w:sz w:val="24"/>
          <w:szCs w:val="24"/>
        </w:rPr>
        <w:t xml:space="preserve"> При вручении Благодарственного письма награждаемому лицу или представителю коллектива дарится букет цветов и памятный ценный подарок</w:t>
      </w:r>
    </w:p>
    <w:p w14:paraId="01A4D3CC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3.2. Повторное награждение Благодарственным письмом возможно не ранее чем через три года после предыдущего награждения этой же наградой.</w:t>
      </w:r>
    </w:p>
    <w:p w14:paraId="2B5DDEA6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3.3. Учет награждений осуществляет </w:t>
      </w:r>
      <w:r>
        <w:rPr>
          <w:rFonts w:ascii="Times New Roman" w:hAnsi="Times New Roman" w:cs="Times New Roman"/>
          <w:sz w:val="24"/>
          <w:szCs w:val="24"/>
        </w:rPr>
        <w:t xml:space="preserve">общий отдел </w:t>
      </w:r>
      <w:r w:rsidRPr="00E709F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Слюдянского городского поселения</w:t>
      </w:r>
      <w:r w:rsidRPr="00E709FA">
        <w:rPr>
          <w:rFonts w:ascii="Times New Roman" w:hAnsi="Times New Roman" w:cs="Times New Roman"/>
          <w:sz w:val="24"/>
          <w:szCs w:val="24"/>
        </w:rPr>
        <w:t>.</w:t>
      </w:r>
    </w:p>
    <w:p w14:paraId="4B336038" w14:textId="77777777" w:rsidR="001C4146" w:rsidRPr="00E709FA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CFF287D" w14:textId="77777777" w:rsidR="001C4146" w:rsidRPr="00E709FA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3C10101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E5042AE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81AD358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82AB167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8E4C5D7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B8681AE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229A902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3457F6D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C36604C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D192C6F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9CA7CA8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81D2D2C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25AB94B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D833097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CEBC920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C8FBA45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0E9EDC4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953460E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AB3565D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D04E801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0454D60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DB61BA3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E4F2C29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E5DF0FE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4F320C9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E3D70B2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61946EA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2C2485C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25EEAF4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E68844F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AA8933B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02511AE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924127B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7E5E376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953D320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FD74160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FF3D60B" w14:textId="77777777" w:rsidR="001C4146" w:rsidRPr="00E709FA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867397E" w14:textId="77777777" w:rsidR="001C4146" w:rsidRPr="00E709FA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B1553E9" w14:textId="77777777" w:rsidR="001C4146" w:rsidRDefault="001C4146" w:rsidP="001C4146">
      <w:pPr>
        <w:pStyle w:val="ConsPlusNormal"/>
        <w:widowControl/>
        <w:ind w:left="6120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1 к </w:t>
      </w:r>
      <w:r w:rsidRPr="00E709FA">
        <w:rPr>
          <w:rFonts w:ascii="Times New Roman" w:hAnsi="Times New Roman" w:cs="Times New Roman"/>
          <w:sz w:val="24"/>
          <w:szCs w:val="24"/>
        </w:rPr>
        <w:t>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9FA">
        <w:rPr>
          <w:rFonts w:ascii="Times New Roman" w:hAnsi="Times New Roman" w:cs="Times New Roman"/>
          <w:sz w:val="24"/>
          <w:szCs w:val="24"/>
        </w:rPr>
        <w:t xml:space="preserve">о </w:t>
      </w:r>
    </w:p>
    <w:p w14:paraId="7C411A3C" w14:textId="77777777" w:rsidR="001C4146" w:rsidRPr="00E709FA" w:rsidRDefault="001C4146" w:rsidP="001C4146">
      <w:pPr>
        <w:pStyle w:val="ConsPlusNormal"/>
        <w:widowControl/>
        <w:ind w:left="6120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Благодарственном письме главы </w:t>
      </w:r>
    </w:p>
    <w:p w14:paraId="68987518" w14:textId="77777777" w:rsidR="001C4146" w:rsidRPr="00E709FA" w:rsidRDefault="001C4146" w:rsidP="001C4146">
      <w:pPr>
        <w:pStyle w:val="ConsPlusNormal"/>
        <w:widowControl/>
        <w:ind w:left="61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</w:t>
      </w:r>
    </w:p>
    <w:p w14:paraId="3BD0F8F4" w14:textId="77777777" w:rsidR="001C4146" w:rsidRPr="00E709FA" w:rsidRDefault="001C4146" w:rsidP="001C4146">
      <w:pPr>
        <w:pStyle w:val="ConsPlusNormal"/>
        <w:widowControl/>
        <w:ind w:left="6120" w:firstLine="0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5AEB7D4F" w14:textId="77777777" w:rsidR="001C4146" w:rsidRPr="00E709FA" w:rsidRDefault="001C4146" w:rsidP="001C41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7332348" w14:textId="77777777" w:rsidR="001C4146" w:rsidRPr="00E709FA" w:rsidRDefault="001C4146" w:rsidP="001C41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ХОДАТАЙСТВО</w:t>
      </w:r>
    </w:p>
    <w:p w14:paraId="1FDD43FF" w14:textId="77777777" w:rsidR="001C4146" w:rsidRPr="00E709FA" w:rsidRDefault="001C4146" w:rsidP="001C41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О НАГРАЖДЕНИИ БЛАГОДАРСТВЕННЫМ ПИСЬМОМ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</w:p>
    <w:p w14:paraId="06864204" w14:textId="77777777" w:rsidR="001C4146" w:rsidRPr="00E709FA" w:rsidRDefault="001C4146" w:rsidP="001C41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679F45A7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4400C54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1. Фамилия, имя, отчество _____________________________________________</w:t>
      </w:r>
    </w:p>
    <w:p w14:paraId="0825EB9A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2. Должность, место работы (службы) ___________________________________</w:t>
      </w:r>
    </w:p>
    <w:p w14:paraId="31CC3ACE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3. Число, месяц, год рождения _________________________________________</w:t>
      </w:r>
    </w:p>
    <w:p w14:paraId="02F8ABBC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4. Образование ________________________________________________________</w:t>
      </w:r>
    </w:p>
    <w:p w14:paraId="18E0F5EF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5.  </w:t>
      </w:r>
      <w:proofErr w:type="gramStart"/>
      <w:r w:rsidRPr="00E709FA">
        <w:rPr>
          <w:rFonts w:ascii="Times New Roman" w:hAnsi="Times New Roman" w:cs="Times New Roman"/>
          <w:sz w:val="24"/>
          <w:szCs w:val="24"/>
        </w:rPr>
        <w:t>Ученая  степень</w:t>
      </w:r>
      <w:proofErr w:type="gramEnd"/>
      <w:r w:rsidRPr="00E709FA">
        <w:rPr>
          <w:rFonts w:ascii="Times New Roman" w:hAnsi="Times New Roman" w:cs="Times New Roman"/>
          <w:sz w:val="24"/>
          <w:szCs w:val="24"/>
        </w:rPr>
        <w:t xml:space="preserve">  (воинское  звание для военнослужащих и сотрудников</w:t>
      </w:r>
    </w:p>
    <w:p w14:paraId="094792DE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органов внутренних дел) ___________________________________________________</w:t>
      </w:r>
    </w:p>
    <w:p w14:paraId="19DA0C3E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6.  </w:t>
      </w:r>
      <w:proofErr w:type="gramStart"/>
      <w:r w:rsidRPr="00E709FA">
        <w:rPr>
          <w:rFonts w:ascii="Times New Roman" w:hAnsi="Times New Roman" w:cs="Times New Roman"/>
          <w:sz w:val="24"/>
          <w:szCs w:val="24"/>
        </w:rPr>
        <w:t>Какими  государственными</w:t>
      </w:r>
      <w:proofErr w:type="gramEnd"/>
      <w:r w:rsidRPr="00E709FA">
        <w:rPr>
          <w:rFonts w:ascii="Times New Roman" w:hAnsi="Times New Roman" w:cs="Times New Roman"/>
          <w:sz w:val="24"/>
          <w:szCs w:val="24"/>
        </w:rPr>
        <w:t xml:space="preserve">  наградами Российской Федерации, наградами</w:t>
      </w:r>
    </w:p>
    <w:p w14:paraId="5D1465D6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E709FA">
        <w:rPr>
          <w:rFonts w:ascii="Times New Roman" w:hAnsi="Times New Roman" w:cs="Times New Roman"/>
          <w:sz w:val="24"/>
          <w:szCs w:val="24"/>
        </w:rPr>
        <w:t>Иркутской  области</w:t>
      </w:r>
      <w:proofErr w:type="gramEnd"/>
      <w:r w:rsidRPr="00E709FA">
        <w:rPr>
          <w:rFonts w:ascii="Times New Roman" w:hAnsi="Times New Roman" w:cs="Times New Roman"/>
          <w:sz w:val="24"/>
          <w:szCs w:val="24"/>
        </w:rPr>
        <w:t xml:space="preserve">  награжден(а)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9FA">
        <w:rPr>
          <w:rFonts w:ascii="Times New Roman" w:hAnsi="Times New Roman" w:cs="Times New Roman"/>
          <w:sz w:val="24"/>
          <w:szCs w:val="24"/>
        </w:rPr>
        <w:t>даты награждений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7293AF3C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B6919A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7.  </w:t>
      </w:r>
      <w:proofErr w:type="gramStart"/>
      <w:r w:rsidRPr="00E709FA">
        <w:rPr>
          <w:rFonts w:ascii="Times New Roman" w:hAnsi="Times New Roman" w:cs="Times New Roman"/>
          <w:sz w:val="24"/>
          <w:szCs w:val="24"/>
        </w:rPr>
        <w:t>Краткая  характеристика</w:t>
      </w:r>
      <w:proofErr w:type="gramEnd"/>
      <w:r w:rsidRPr="00E709FA">
        <w:rPr>
          <w:rFonts w:ascii="Times New Roman" w:hAnsi="Times New Roman" w:cs="Times New Roman"/>
          <w:sz w:val="24"/>
          <w:szCs w:val="24"/>
        </w:rPr>
        <w:t xml:space="preserve"> с указанием конкретных заслуг к награждению</w:t>
      </w:r>
    </w:p>
    <w:p w14:paraId="44FC7DB6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56F94DF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AEFC1D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80ABADB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AF20A1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F837563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13B39F2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Предполагаемая формулировка текста Благодарственного письма ___________</w:t>
      </w:r>
    </w:p>
    <w:p w14:paraId="482AD0BB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D966B47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E9E585C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BB0ABE6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3BF4E60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2E9F14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Предполагаемое время и место вручения Благодарственного письма ________</w:t>
      </w:r>
    </w:p>
    <w:p w14:paraId="409992D0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EA21984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BB9C2A2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Данные заверяются</w:t>
      </w:r>
    </w:p>
    <w:p w14:paraId="706C86FB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работником кадровой</w:t>
      </w:r>
    </w:p>
    <w:p w14:paraId="0E834BFD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службы организации</w:t>
      </w:r>
    </w:p>
    <w:p w14:paraId="5E06E5AD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9A6039A" w14:textId="77777777" w:rsidR="001C4146" w:rsidRPr="00E709FA" w:rsidRDefault="001C4146" w:rsidP="001C4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    М.П.</w:t>
      </w:r>
    </w:p>
    <w:p w14:paraId="00E4F80D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B0CBAAD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2626247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36124AB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0C89D05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B3CAE0B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1EDC51F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9B00A08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17DB198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E12E225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57A7BB0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6E7C50A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47EC9A7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F0AEE47" w14:textId="77777777" w:rsidR="001C4146" w:rsidRPr="00E709FA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163CEC5" w14:textId="77777777" w:rsidR="001C4146" w:rsidRPr="00E709FA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D001F26" w14:textId="77777777" w:rsidR="001C4146" w:rsidRPr="006058CC" w:rsidRDefault="001C4146" w:rsidP="001C4146">
      <w:pPr>
        <w:ind w:left="6300"/>
      </w:pPr>
      <w:r>
        <w:lastRenderedPageBreak/>
        <w:t>Приложение № 3</w:t>
      </w:r>
    </w:p>
    <w:p w14:paraId="38B7EEDD" w14:textId="77777777" w:rsidR="001C4146" w:rsidRPr="006058CC" w:rsidRDefault="001C4146" w:rsidP="001C4146">
      <w:pPr>
        <w:ind w:left="6300"/>
      </w:pPr>
      <w:r w:rsidRPr="006058CC">
        <w:t xml:space="preserve">Утверждено постановлением </w:t>
      </w:r>
    </w:p>
    <w:p w14:paraId="0353759F" w14:textId="77777777" w:rsidR="001C4146" w:rsidRDefault="001C4146" w:rsidP="001C4146">
      <w:pPr>
        <w:ind w:left="6300"/>
      </w:pPr>
      <w:r>
        <w:t xml:space="preserve">главы Слюдянского </w:t>
      </w:r>
    </w:p>
    <w:p w14:paraId="33D4065E" w14:textId="77777777" w:rsidR="001C4146" w:rsidRPr="006058CC" w:rsidRDefault="001C4146" w:rsidP="001C4146">
      <w:pPr>
        <w:ind w:left="6300"/>
      </w:pPr>
      <w:r>
        <w:t xml:space="preserve">муниципального образования </w:t>
      </w:r>
      <w:r w:rsidRPr="006058CC">
        <w:t xml:space="preserve"> </w:t>
      </w:r>
    </w:p>
    <w:p w14:paraId="68050111" w14:textId="77777777" w:rsidR="001C4146" w:rsidRPr="006058CC" w:rsidRDefault="001C4146" w:rsidP="001C4146">
      <w:pPr>
        <w:ind w:left="6300"/>
      </w:pPr>
      <w:r w:rsidRPr="006058CC">
        <w:t xml:space="preserve">от </w:t>
      </w:r>
      <w:r>
        <w:t xml:space="preserve">«10» мая 2007г.  </w:t>
      </w:r>
      <w:r w:rsidRPr="006058CC">
        <w:t>№</w:t>
      </w:r>
      <w:r>
        <w:t xml:space="preserve"> 153</w:t>
      </w:r>
    </w:p>
    <w:p w14:paraId="2306CD82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706B005" w14:textId="77777777" w:rsidR="001C4146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69B87B5" w14:textId="77777777" w:rsidR="001C4146" w:rsidRPr="00E709FA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7B20712" w14:textId="77777777" w:rsidR="001C4146" w:rsidRPr="00E709FA" w:rsidRDefault="001C4146" w:rsidP="001C414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ПОЛОЖЕНИЕ</w:t>
      </w:r>
    </w:p>
    <w:p w14:paraId="53C5E89F" w14:textId="77777777" w:rsidR="001C4146" w:rsidRPr="00E709FA" w:rsidRDefault="001C4146" w:rsidP="001C414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О ПРИВЕТСТВЕННОМ АДРЕСЕ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</w:p>
    <w:p w14:paraId="6A7A069B" w14:textId="77777777" w:rsidR="001C4146" w:rsidRPr="00E709FA" w:rsidRDefault="001C4146" w:rsidP="001C414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СЛЮДЯНСКОГО МУНИЦИПАЛЬНОГО ОБРАЗОВАНИЯ  </w:t>
      </w:r>
    </w:p>
    <w:p w14:paraId="665C6942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3EF9F9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1. Приветственный адрес </w:t>
      </w:r>
      <w:r>
        <w:rPr>
          <w:rFonts w:ascii="Times New Roman" w:hAnsi="Times New Roman" w:cs="Times New Roman"/>
          <w:sz w:val="24"/>
          <w:szCs w:val="24"/>
        </w:rPr>
        <w:t xml:space="preserve">главы Слюдянского муниципального образования </w:t>
      </w:r>
      <w:r w:rsidRPr="00E709FA">
        <w:rPr>
          <w:rFonts w:ascii="Times New Roman" w:hAnsi="Times New Roman" w:cs="Times New Roman"/>
          <w:sz w:val="24"/>
          <w:szCs w:val="24"/>
        </w:rPr>
        <w:t xml:space="preserve">(далее - Приветственный адрес) является формой поощрения </w:t>
      </w:r>
      <w:r>
        <w:rPr>
          <w:rFonts w:ascii="Times New Roman" w:hAnsi="Times New Roman" w:cs="Times New Roman"/>
          <w:sz w:val="24"/>
          <w:szCs w:val="24"/>
        </w:rPr>
        <w:t xml:space="preserve">граждан и </w:t>
      </w:r>
      <w:r w:rsidRPr="00E709FA">
        <w:rPr>
          <w:rFonts w:ascii="Times New Roman" w:hAnsi="Times New Roman" w:cs="Times New Roman"/>
          <w:sz w:val="24"/>
          <w:szCs w:val="24"/>
        </w:rPr>
        <w:t xml:space="preserve">коллективов, организаций, деятельность которых направлена на обеспечение благополучия, процветания и повышения авторитета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14:paraId="450875A3" w14:textId="77777777" w:rsidR="001C4146" w:rsidRPr="006E07CB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2. Приветственный адрес </w:t>
      </w:r>
      <w:r>
        <w:rPr>
          <w:rFonts w:ascii="Times New Roman" w:hAnsi="Times New Roman" w:cs="Times New Roman"/>
          <w:sz w:val="24"/>
          <w:szCs w:val="24"/>
        </w:rPr>
        <w:t xml:space="preserve">главы Слюдянского муниципального образования  </w:t>
      </w:r>
      <w:r w:rsidRPr="00E709FA">
        <w:rPr>
          <w:rFonts w:ascii="Times New Roman" w:hAnsi="Times New Roman" w:cs="Times New Roman"/>
          <w:sz w:val="24"/>
          <w:szCs w:val="24"/>
        </w:rPr>
        <w:t xml:space="preserve">направляется гражданам, своим трудом заслужившим широкую известность и авторитет в </w:t>
      </w:r>
      <w:r>
        <w:rPr>
          <w:rFonts w:ascii="Times New Roman" w:hAnsi="Times New Roman" w:cs="Times New Roman"/>
          <w:sz w:val="24"/>
          <w:szCs w:val="24"/>
        </w:rPr>
        <w:t xml:space="preserve">Слюдянском </w:t>
      </w:r>
      <w:r w:rsidRPr="00E709FA">
        <w:rPr>
          <w:rFonts w:ascii="Times New Roman" w:hAnsi="Times New Roman" w:cs="Times New Roman"/>
          <w:sz w:val="24"/>
          <w:szCs w:val="24"/>
        </w:rPr>
        <w:t>муниципальном образовании, за успехи и личный вклад в социально-экономическое развитие муниципального образования, профессиональные успехи, многолетний добросовестный труд, в связи с юбилейными датами, другими памятными событиями</w:t>
      </w:r>
      <w:r>
        <w:rPr>
          <w:rFonts w:ascii="Times New Roman" w:hAnsi="Times New Roman" w:cs="Times New Roman"/>
          <w:sz w:val="24"/>
          <w:szCs w:val="24"/>
        </w:rPr>
        <w:t xml:space="preserve">, а также коллективам </w:t>
      </w:r>
      <w:r w:rsidRPr="006E07CB">
        <w:rPr>
          <w:rFonts w:ascii="Times New Roman" w:hAnsi="Times New Roman" w:cs="Times New Roman"/>
          <w:sz w:val="24"/>
          <w:szCs w:val="24"/>
        </w:rPr>
        <w:t>учреждений, предприятий, организаций всех форм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в связи с профессиональным праздником и юбилейными датами предприятий. </w:t>
      </w:r>
    </w:p>
    <w:p w14:paraId="7095C030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>3. Оформление Приветственного адреса</w:t>
      </w:r>
      <w:r>
        <w:rPr>
          <w:rFonts w:ascii="Times New Roman" w:hAnsi="Times New Roman" w:cs="Times New Roman"/>
          <w:sz w:val="24"/>
          <w:szCs w:val="24"/>
        </w:rPr>
        <w:t xml:space="preserve"> гражданину</w:t>
      </w:r>
      <w:r w:rsidRPr="00E709FA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>
        <w:rPr>
          <w:rFonts w:ascii="Times New Roman" w:hAnsi="Times New Roman" w:cs="Times New Roman"/>
          <w:sz w:val="24"/>
          <w:szCs w:val="24"/>
        </w:rPr>
        <w:t xml:space="preserve">общим отделом </w:t>
      </w:r>
      <w:r w:rsidRPr="00E709F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городского поселения </w:t>
      </w:r>
      <w:r w:rsidRPr="00E709FA">
        <w:rPr>
          <w:rFonts w:ascii="Times New Roman" w:hAnsi="Times New Roman" w:cs="Times New Roman"/>
          <w:sz w:val="24"/>
          <w:szCs w:val="24"/>
        </w:rPr>
        <w:t>на основании ходатайства</w:t>
      </w:r>
      <w:r>
        <w:rPr>
          <w:rFonts w:ascii="Times New Roman" w:hAnsi="Times New Roman" w:cs="Times New Roman"/>
          <w:sz w:val="24"/>
          <w:szCs w:val="24"/>
        </w:rPr>
        <w:t xml:space="preserve"> предприятия</w:t>
      </w:r>
      <w:r w:rsidRPr="00E709FA">
        <w:rPr>
          <w:rFonts w:ascii="Times New Roman" w:hAnsi="Times New Roman" w:cs="Times New Roman"/>
          <w:sz w:val="24"/>
          <w:szCs w:val="24"/>
        </w:rPr>
        <w:t>. Ходатайство оформляется в письменной форме и должно содержать биографические сведения о выдвигаемых к поощрению кандидатах, краткое описание достижений и заслуг. К ходатайству прилагается согласование заместителя главы, курирующего направление деятельности организации.</w:t>
      </w:r>
    </w:p>
    <w:p w14:paraId="3BFAD757" w14:textId="77777777" w:rsidR="001C4146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Ходатайство направляется в администрацию </w:t>
      </w:r>
      <w:r>
        <w:rPr>
          <w:rFonts w:ascii="Times New Roman" w:hAnsi="Times New Roman" w:cs="Times New Roman"/>
          <w:sz w:val="24"/>
          <w:szCs w:val="24"/>
        </w:rPr>
        <w:t xml:space="preserve">Слюдянского городского поселения </w:t>
      </w:r>
      <w:r w:rsidRPr="00E709FA">
        <w:rPr>
          <w:rFonts w:ascii="Times New Roman" w:hAnsi="Times New Roman" w:cs="Times New Roman"/>
          <w:sz w:val="24"/>
          <w:szCs w:val="24"/>
        </w:rPr>
        <w:t>не позднее чем за 14 дней до планируемой даты вручения Приветственного адреса.</w:t>
      </w:r>
      <w:r w:rsidRPr="000E3E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3FFA5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приветственного адреса предприятием в связи с профессиональным праздником производится на основании перечня профессиональных праздников.</w:t>
      </w:r>
    </w:p>
    <w:p w14:paraId="7D132B03" w14:textId="77777777" w:rsidR="001C4146" w:rsidRPr="00E709FA" w:rsidRDefault="001C4146" w:rsidP="001C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FA">
        <w:rPr>
          <w:rFonts w:ascii="Times New Roman" w:hAnsi="Times New Roman" w:cs="Times New Roman"/>
          <w:sz w:val="24"/>
          <w:szCs w:val="24"/>
        </w:rPr>
        <w:t xml:space="preserve">4. Вручение Приветственного адреса производится </w:t>
      </w:r>
      <w:r>
        <w:rPr>
          <w:rFonts w:ascii="Times New Roman" w:hAnsi="Times New Roman" w:cs="Times New Roman"/>
          <w:sz w:val="24"/>
          <w:szCs w:val="24"/>
        </w:rPr>
        <w:t xml:space="preserve">главой </w:t>
      </w:r>
      <w:r w:rsidRPr="00E709FA">
        <w:rPr>
          <w:rFonts w:ascii="Times New Roman" w:hAnsi="Times New Roman" w:cs="Times New Roman"/>
          <w:sz w:val="24"/>
          <w:szCs w:val="24"/>
        </w:rPr>
        <w:t xml:space="preserve">или должностными лицами администрации по поручению </w:t>
      </w:r>
      <w:r>
        <w:rPr>
          <w:rFonts w:ascii="Times New Roman" w:hAnsi="Times New Roman" w:cs="Times New Roman"/>
          <w:sz w:val="24"/>
          <w:szCs w:val="24"/>
        </w:rPr>
        <w:t>главы Слюдянского муниципального образования</w:t>
      </w:r>
      <w:r w:rsidRPr="00E709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вручении Приветственного адреса дарится букет цветов и памятный ценный подарок</w:t>
      </w:r>
    </w:p>
    <w:p w14:paraId="63661CA1" w14:textId="77777777" w:rsidR="001C4146" w:rsidRPr="00E709FA" w:rsidRDefault="001C4146" w:rsidP="001C41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F654725" w14:textId="77777777" w:rsidR="001C4146" w:rsidRDefault="001C4146" w:rsidP="001C4146"/>
    <w:p w14:paraId="4B673D8B" w14:textId="77777777" w:rsidR="001C4146" w:rsidRDefault="001C4146" w:rsidP="001C4146"/>
    <w:p w14:paraId="52B0D4F0" w14:textId="77777777" w:rsidR="001C4146" w:rsidRDefault="001C4146" w:rsidP="001C4146"/>
    <w:p w14:paraId="64E5D40D" w14:textId="77777777" w:rsidR="001C4146" w:rsidRDefault="001C4146" w:rsidP="001C4146"/>
    <w:p w14:paraId="1930E06A" w14:textId="77777777" w:rsidR="00A31A0E" w:rsidRDefault="00A31A0E"/>
    <w:sectPr w:rsidR="00A31A0E" w:rsidSect="001C414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A5E5E"/>
    <w:multiLevelType w:val="hybridMultilevel"/>
    <w:tmpl w:val="EDD82528"/>
    <w:lvl w:ilvl="0" w:tplc="42C04F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8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21"/>
    <w:rsid w:val="001C4146"/>
    <w:rsid w:val="001D2F21"/>
    <w:rsid w:val="00A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E71A"/>
  <w15:chartTrackingRefBased/>
  <w15:docId w15:val="{7D7C2D1F-BC46-4FDA-A7D1-9B167C13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1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41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4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2602</Words>
  <Characters>14832</Characters>
  <Application>Microsoft Office Word</Application>
  <DocSecurity>0</DocSecurity>
  <Lines>123</Lines>
  <Paragraphs>34</Paragraphs>
  <ScaleCrop>false</ScaleCrop>
  <Company/>
  <LinksUpToDate>false</LinksUpToDate>
  <CharactersWithSpaces>17400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Фатыховна Кобелева</dc:creator>
  <cp:keywords/>
  <dc:description/>
  <cp:lastModifiedBy>Елена Фатыховна Кобелева</cp:lastModifiedBy>
  <cp:revision>2</cp:revision>
  <dcterms:created xsi:type="dcterms:W3CDTF">2022-07-20T06:47:00Z</dcterms:created>
  <dcterms:modified xsi:type="dcterms:W3CDTF">2022-07-20T06:50:00Z</dcterms:modified>
</cp:coreProperties>
</file>