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BF2FA4" w14:textId="08DD6097" w:rsidR="00F8542F" w:rsidRDefault="00B46190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2771A9" w:rsidRPr="002771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решения думы Слюдянского муниципального образования «</w:t>
      </w:r>
      <w:r w:rsidR="002771A9" w:rsidRPr="002771A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Об утверждении Положения о муниципальном контроле </w:t>
      </w:r>
      <w:r w:rsidR="006E091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 сфере благоустройства на территории</w:t>
      </w:r>
      <w:r w:rsidR="002771A9" w:rsidRPr="002771A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Слюдянского муниципального образования»</w:t>
      </w:r>
    </w:p>
    <w:p w14:paraId="78935BD9" w14:textId="77777777" w:rsidR="00B46190" w:rsidRDefault="00B46190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5949BC9F" w:rsidR="005221BC" w:rsidRPr="00B46190" w:rsidRDefault="00137F8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</w:t>
      </w:r>
      <w:r w:rsidR="00950B87">
        <w:rPr>
          <w:rFonts w:ascii="Times New Roman" w:hAnsi="Times New Roman" w:cs="Times New Roman"/>
          <w:sz w:val="24"/>
          <w:szCs w:val="24"/>
        </w:rPr>
        <w:t>01</w:t>
      </w:r>
      <w:r w:rsidR="005221BC" w:rsidRPr="00B46190">
        <w:rPr>
          <w:rFonts w:ascii="Times New Roman" w:hAnsi="Times New Roman" w:cs="Times New Roman"/>
          <w:sz w:val="24"/>
          <w:szCs w:val="24"/>
        </w:rPr>
        <w:t>.08.202</w:t>
      </w:r>
      <w:r w:rsidR="0032047C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>
        <w:rPr>
          <w:rFonts w:ascii="Times New Roman" w:hAnsi="Times New Roman" w:cs="Times New Roman"/>
          <w:sz w:val="24"/>
          <w:szCs w:val="24"/>
        </w:rPr>
        <w:t>17</w:t>
      </w:r>
      <w:r w:rsidR="005221BC" w:rsidRPr="00B46190">
        <w:rPr>
          <w:rFonts w:ascii="Times New Roman" w:hAnsi="Times New Roman" w:cs="Times New Roman"/>
          <w:sz w:val="24"/>
          <w:szCs w:val="24"/>
        </w:rPr>
        <w:t>.08.202</w:t>
      </w:r>
      <w:r w:rsidR="0032047C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Проведенные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30A26CB9" w:rsidR="005221BC" w:rsidRPr="00B46190" w:rsidRDefault="005221BC" w:rsidP="00137F88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отдела </w:t>
            </w:r>
            <w:r w:rsidR="002771A9">
              <w:rPr>
                <w:rFonts w:ascii="Times New Roman" w:hAnsi="Times New Roman" w:cs="Times New Roman"/>
                <w:sz w:val="24"/>
                <w:szCs w:val="24"/>
              </w:rPr>
              <w:t>архитектуры и градостроительства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Слюдянского городского поселения : Иркутска область, город Слюдянка, ул.Советская, 34, </w:t>
            </w:r>
          </w:p>
        </w:tc>
        <w:tc>
          <w:tcPr>
            <w:tcW w:w="1985" w:type="dxa"/>
          </w:tcPr>
          <w:p w14:paraId="0FE5C215" w14:textId="48B26A4D" w:rsidR="00137F88" w:rsidRPr="00137F88" w:rsidRDefault="00137F88" w:rsidP="00137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="0032047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320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17.08.202</w:t>
            </w:r>
            <w:r w:rsidR="00320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D6495FC" w14:textId="3951BDA9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7367E847" w:rsidR="005221BC" w:rsidRPr="00B46190" w:rsidRDefault="005221BC" w:rsidP="00137F88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mogorod</w:t>
            </w:r>
            <w:r w:rsidR="00137F88" w:rsidRPr="00137F8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slud</w:t>
            </w:r>
            <w:r w:rsid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985" w:type="dxa"/>
          </w:tcPr>
          <w:p w14:paraId="23AFA2E7" w14:textId="40B44ADD" w:rsidR="005221BC" w:rsidRPr="00137F88" w:rsidRDefault="00137F88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="0032047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320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320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6C7CC705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20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137F88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</w:tcPr>
          <w:p w14:paraId="12A70EB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DBA"/>
    <w:rsid w:val="00137F88"/>
    <w:rsid w:val="00234345"/>
    <w:rsid w:val="002771A9"/>
    <w:rsid w:val="0032047C"/>
    <w:rsid w:val="00400DBA"/>
    <w:rsid w:val="005221BC"/>
    <w:rsid w:val="00672634"/>
    <w:rsid w:val="006C57A2"/>
    <w:rsid w:val="006E091D"/>
    <w:rsid w:val="00716F13"/>
    <w:rsid w:val="0082219E"/>
    <w:rsid w:val="009503FE"/>
    <w:rsid w:val="00950B87"/>
    <w:rsid w:val="00A91B81"/>
    <w:rsid w:val="00B46190"/>
    <w:rsid w:val="00D63457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Вера Николаевна Черноскутова</cp:lastModifiedBy>
  <cp:revision>16</cp:revision>
  <dcterms:created xsi:type="dcterms:W3CDTF">2021-10-05T00:09:00Z</dcterms:created>
  <dcterms:modified xsi:type="dcterms:W3CDTF">2023-08-22T05:29:00Z</dcterms:modified>
</cp:coreProperties>
</file>