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1D38D" w14:textId="77777777" w:rsidR="0072160B" w:rsidRDefault="0072160B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1C2343" w14:textId="7E287692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CD28A9B" wp14:editId="048AC4A7">
            <wp:extent cx="723900" cy="908050"/>
            <wp:effectExtent l="0" t="0" r="0" b="6350"/>
            <wp:docPr id="1" name="Рисунок 1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1C2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14:paraId="6AFEE26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14:paraId="4F40C710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Слюдянское муниципальное образование</w:t>
      </w:r>
    </w:p>
    <w:p w14:paraId="03218077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74A0BE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СЛЮДЯНСКОГО ГОРОДСКОГО ПОСЕЛЕНИЯ</w:t>
      </w:r>
    </w:p>
    <w:p w14:paraId="2EB873DE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района</w:t>
      </w:r>
    </w:p>
    <w:p w14:paraId="7541E449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Слюдянка</w:t>
      </w:r>
    </w:p>
    <w:p w14:paraId="7BDFC026" w14:textId="77777777" w:rsidR="001A0476" w:rsidRPr="001A0476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DB66EB" w14:textId="77777777" w:rsidR="001A0476" w:rsidRPr="00AB682B" w:rsidRDefault="001A0476" w:rsidP="001A04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B682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69081B9D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4"/>
        <w:gridCol w:w="100"/>
        <w:gridCol w:w="1934"/>
        <w:gridCol w:w="297"/>
        <w:gridCol w:w="1076"/>
      </w:tblGrid>
      <w:tr w:rsidR="001A0476" w:rsidRPr="001A0476" w14:paraId="23B6A733" w14:textId="77777777" w:rsidTr="00574E2A">
        <w:trPr>
          <w:cantSplit/>
          <w:trHeight w:val="239"/>
        </w:trPr>
        <w:tc>
          <w:tcPr>
            <w:tcW w:w="354" w:type="dxa"/>
          </w:tcPr>
          <w:p w14:paraId="7718327E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00" w:type="dxa"/>
          </w:tcPr>
          <w:p w14:paraId="76561184" w14:textId="77777777" w:rsidR="001A0476" w:rsidRPr="001A0476" w:rsidRDefault="001A0476" w:rsidP="001A04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1934" w:type="dxa"/>
          </w:tcPr>
          <w:p w14:paraId="5EEAFDFF" w14:textId="215A0151" w:rsidR="001A0476" w:rsidRPr="001D747C" w:rsidRDefault="0074591D" w:rsidP="001A0476">
            <w:pPr>
              <w:tabs>
                <w:tab w:val="right" w:pos="96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7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A2778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30.06.2026 г.</w:t>
            </w:r>
            <w:r w:rsidR="00561166" w:rsidRPr="001D7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97" w:type="dxa"/>
          </w:tcPr>
          <w:p w14:paraId="781F0204" w14:textId="77777777" w:rsidR="001A0476" w:rsidRPr="001A0476" w:rsidRDefault="001A0476" w:rsidP="001A0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76" w:type="dxa"/>
          </w:tcPr>
          <w:p w14:paraId="589D403F" w14:textId="25F745C6" w:rsidR="001A0476" w:rsidRPr="001A0476" w:rsidRDefault="00952DB6" w:rsidP="001A04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A2778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446</w:t>
            </w:r>
            <w:r w:rsidR="007459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</w:tr>
    </w:tbl>
    <w:p w14:paraId="2EFDA385" w14:textId="77777777" w:rsidR="001A0476" w:rsidRPr="001A0476" w:rsidRDefault="001A0476" w:rsidP="001A04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1"/>
      </w:tblGrid>
      <w:tr w:rsidR="001A0476" w:rsidRPr="001A0476" w14:paraId="14A94FEB" w14:textId="77777777" w:rsidTr="00147947">
        <w:trPr>
          <w:cantSplit/>
          <w:trHeight w:val="666"/>
        </w:trPr>
        <w:tc>
          <w:tcPr>
            <w:tcW w:w="4111" w:type="dxa"/>
          </w:tcPr>
          <w:p w14:paraId="5376EE85" w14:textId="2ED7EBCC" w:rsidR="001A0476" w:rsidRPr="001A0476" w:rsidRDefault="00952DB6" w:rsidP="00952D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2D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муниципальную программу </w:t>
            </w:r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bookmarkStart w:id="0" w:name="_Hlk180997950"/>
            <w:r w:rsidR="001A0476"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образования» на 2025-2030 годы»</w:t>
            </w:r>
            <w:bookmarkEnd w:id="0"/>
            <w:r w:rsidR="004713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471385" w:rsidRPr="003820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23.12.2024 г. № 908</w:t>
            </w:r>
          </w:p>
        </w:tc>
      </w:tr>
    </w:tbl>
    <w:p w14:paraId="3E6B978E" w14:textId="77777777" w:rsidR="001A0476" w:rsidRPr="001A0476" w:rsidRDefault="001A0476" w:rsidP="001A047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A1EA5E" w14:textId="488DF62B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эффективного и рационального использования муниципального имущества Слюдянского муниципального образования, 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>на основании ст. 179 Бюджетного кодекса Российской Федерации, руководствуясь ст.</w:t>
      </w:r>
      <w:r w:rsidR="000E2E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>14 Федерального закона от 06.10.2003</w:t>
      </w:r>
      <w:r w:rsidR="000E2EE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Pr="001A047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Федерации»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ст. 19 ч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ст.</w:t>
      </w:r>
      <w:r w:rsidR="000E2E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10, ст. 47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23 января</w:t>
      </w:r>
      <w:r w:rsidR="00952D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№RU38518104202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="00E07D7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1EA8F270" w14:textId="77777777" w:rsidR="001A0476" w:rsidRPr="001A0476" w:rsidRDefault="001A0476" w:rsidP="0074591D">
      <w:pPr>
        <w:widowControl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987CE" w14:textId="521A0B59" w:rsidR="001A0476" w:rsidRPr="001A0476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</w:t>
      </w:r>
      <w:r w:rsidR="007459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ЕТ:</w:t>
      </w:r>
    </w:p>
    <w:p w14:paraId="1263DDDF" w14:textId="77777777" w:rsidR="008D1258" w:rsidRDefault="001A0476" w:rsidP="007459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4FD87EC2" w14:textId="70A2D07C" w:rsidR="001A0476" w:rsidRDefault="00952DB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муниципальную</w:t>
      </w:r>
      <w:r w:rsidR="001A047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программу 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 на 2025-2030 годы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утвержденная постановлением  администрации Слюдянского городского поселения от 23.12.2024 г. № 908, с учетом изменений, внесенных постановлениями администрации Слюдянского городского поселения, от 23.04.2025г. № 289, от 28.05.2025 г. № 412, от 26.06.2025 г. № 507, от 30.10.2025 г. № 906, от 26.11.2025 г. № 980, от 24.12.2025 г. № 1101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280</w:t>
      </w:r>
      <w:r w:rsidR="00A2778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28.05.2026 № 446</w:t>
      </w:r>
      <w:r w:rsid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2088" w:rsidRPr="00382088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№1)</w:t>
      </w:r>
      <w:r w:rsidR="00E45D36" w:rsidRPr="00E45D3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419DCD4" w14:textId="77777777" w:rsidR="00BC7AD3" w:rsidRDefault="00BC7AD3" w:rsidP="00147947">
      <w:pPr>
        <w:pStyle w:val="a4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83B577" w14:textId="4C7571CE" w:rsidR="001A0476" w:rsidRDefault="00E45D3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1A047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азместить на официальном сайте администрации Слюдянского муниципального образования в сети «Интернет».</w:t>
      </w:r>
    </w:p>
    <w:p w14:paraId="2CFE2BD4" w14:textId="77777777" w:rsidR="00BC7AD3" w:rsidRPr="00BC7AD3" w:rsidRDefault="00BC7AD3" w:rsidP="0014794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D559AB" w14:textId="5FEC0686" w:rsidR="001A0476" w:rsidRPr="0074591D" w:rsidRDefault="001A0476" w:rsidP="00147947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952DB6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574E2A" w:rsidRPr="007459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5DDBAE2" w14:textId="77777777" w:rsidR="001A0476" w:rsidRPr="001A0476" w:rsidRDefault="001A0476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B96EC9" w14:textId="77777777" w:rsidR="00574E2A" w:rsidRDefault="00574E2A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14:paraId="189ACF54" w14:textId="1FB0EAA5" w:rsidR="001A0476" w:rsidRPr="001A0476" w:rsidRDefault="00E07D75" w:rsidP="001A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лав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1A0476" w:rsidRPr="001A0476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Слюдянского городского поселения </w:t>
      </w:r>
    </w:p>
    <w:p w14:paraId="06108011" w14:textId="77777777" w:rsidR="001A0476" w:rsidRPr="001A047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Слюдянского муниципального района </w:t>
      </w:r>
    </w:p>
    <w:p w14:paraId="4CCA7F3A" w14:textId="590A4080" w:rsidR="00952DB6" w:rsidRDefault="001A0476" w:rsidP="001A0476">
      <w:pPr>
        <w:widowControl w:val="0"/>
        <w:spacing w:after="0" w:line="317" w:lineRule="exact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sectPr w:rsidR="00952DB6" w:rsidSect="001B2846">
          <w:pgSz w:w="11907" w:h="16840" w:code="9"/>
          <w:pgMar w:top="426" w:right="850" w:bottom="737" w:left="1418" w:header="720" w:footer="720" w:gutter="0"/>
          <w:cols w:space="708"/>
          <w:noEndnote/>
          <w:docGrid w:linePitch="254"/>
        </w:sectPr>
      </w:pPr>
      <w:r w:rsidRPr="001A047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Иркутской области                                                                        </w:t>
      </w:r>
      <w:r w:rsidR="00952DB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="00E07D75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А.В. Должиков </w:t>
      </w:r>
    </w:p>
    <w:tbl>
      <w:tblPr>
        <w:tblStyle w:val="a3"/>
        <w:tblW w:w="0" w:type="auto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1A0476" w:rsidRPr="001A0476" w14:paraId="0D6C2413" w14:textId="77777777" w:rsidTr="001A0476">
        <w:tc>
          <w:tcPr>
            <w:tcW w:w="3969" w:type="dxa"/>
          </w:tcPr>
          <w:p w14:paraId="225F8217" w14:textId="77777777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 xml:space="preserve">Приложение №1 </w:t>
            </w:r>
          </w:p>
          <w:p w14:paraId="57FFEC31" w14:textId="2F5BD5F2" w:rsidR="001A0476" w:rsidRPr="001A0476" w:rsidRDefault="00952DB6" w:rsidP="001A04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 Постановлению </w:t>
            </w:r>
            <w:r w:rsidR="001A0476" w:rsidRPr="001A0476">
              <w:rPr>
                <w:sz w:val="24"/>
                <w:szCs w:val="24"/>
              </w:rPr>
              <w:t>администрации Слюдянского городского поселения</w:t>
            </w:r>
          </w:p>
          <w:p w14:paraId="1014EA45" w14:textId="4C637BFE" w:rsidR="001A0476" w:rsidRPr="001A0476" w:rsidRDefault="001A0476" w:rsidP="001A0476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от _</w:t>
            </w:r>
            <w:r w:rsidR="00CE435A" w:rsidRPr="00CE435A">
              <w:rPr>
                <w:sz w:val="24"/>
                <w:szCs w:val="24"/>
                <w:u w:val="single"/>
              </w:rPr>
              <w:t>30.06.2026г.</w:t>
            </w:r>
            <w:r w:rsidRPr="001A0476">
              <w:rPr>
                <w:sz w:val="24"/>
                <w:szCs w:val="24"/>
              </w:rPr>
              <w:t>_ №</w:t>
            </w:r>
            <w:r w:rsidR="0084531B">
              <w:rPr>
                <w:sz w:val="24"/>
                <w:szCs w:val="24"/>
              </w:rPr>
              <w:t xml:space="preserve"> </w:t>
            </w:r>
            <w:r w:rsidRPr="001A0476">
              <w:rPr>
                <w:sz w:val="24"/>
                <w:szCs w:val="24"/>
              </w:rPr>
              <w:t>_</w:t>
            </w:r>
            <w:r w:rsidR="00CE435A">
              <w:rPr>
                <w:sz w:val="24"/>
                <w:szCs w:val="24"/>
                <w:u w:val="single"/>
              </w:rPr>
              <w:t>446</w:t>
            </w:r>
            <w:r w:rsidRPr="001A0476">
              <w:rPr>
                <w:sz w:val="24"/>
                <w:szCs w:val="24"/>
              </w:rPr>
              <w:t>_</w:t>
            </w:r>
          </w:p>
        </w:tc>
      </w:tr>
    </w:tbl>
    <w:p w14:paraId="5897D1F7" w14:textId="535EC83F" w:rsidR="00C00BD5" w:rsidRDefault="00C00BD5" w:rsidP="00E07D7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A3A4B7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МУНИЦИПАЛЬНАЯ ПРОГРАММА </w:t>
      </w:r>
    </w:p>
    <w:p w14:paraId="796E53A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 НА 2025-2030 ГОДЫ»</w:t>
      </w:r>
    </w:p>
    <w:p w14:paraId="188CCAD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4EA6E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СТРАТЕГИЧЕСКИЕ ПРИОРИТЕТЫ</w:t>
      </w:r>
    </w:p>
    <w:p w14:paraId="206584A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9E85A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1.1. ПРИОРИТЕТЫ И ЦЕЛИ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МУНИЦИПАЛЬНОЙ ПРОГРАММЫ </w:t>
      </w:r>
    </w:p>
    <w:p w14:paraId="697B58F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</w:t>
      </w:r>
    </w:p>
    <w:p w14:paraId="3C103C1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F1C9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стратегическими документами в сфере реализации муниципальной программы «Повышение качества управления муниципальным имуществом Слюдянского муниципального образования» (далее – муниципальная программа) являются:</w:t>
      </w:r>
    </w:p>
    <w:p w14:paraId="6B57E66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hyperlink r:id="rId7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Указ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июля 2020 года № 474 «О национальных целях развития Российской Федерации на период до 2030 года»;</w:t>
      </w:r>
    </w:p>
    <w:p w14:paraId="262FD830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Государственная </w:t>
      </w:r>
      <w:hyperlink r:id="rId8" w:history="1">
        <w:r w:rsidRPr="001A0476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программа</w:t>
        </w:r>
      </w:hyperlink>
      <w:r w:rsidRPr="001A047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2148;</w:t>
      </w:r>
    </w:p>
    <w:p w14:paraId="1485753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EA5E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A61D6">
        <w:rPr>
          <w:rFonts w:ascii="Times New Roman" w:hAnsi="Times New Roman" w:cs="Times New Roman"/>
          <w:sz w:val="24"/>
          <w:szCs w:val="24"/>
        </w:rPr>
        <w:t>тратеги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A61D6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 Слюдянского муниципального образования на 2019-2023 годы</w:t>
      </w:r>
      <w:r>
        <w:rPr>
          <w:rFonts w:ascii="Times New Roman" w:hAnsi="Times New Roman" w:cs="Times New Roman"/>
          <w:sz w:val="24"/>
          <w:szCs w:val="24"/>
        </w:rPr>
        <w:t>, утвержденная р</w:t>
      </w:r>
      <w:r w:rsidRPr="007A61D6">
        <w:rPr>
          <w:rFonts w:ascii="Times New Roman" w:hAnsi="Times New Roman" w:cs="Times New Roman"/>
          <w:sz w:val="24"/>
          <w:szCs w:val="24"/>
        </w:rPr>
        <w:t>ешени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7A61D6">
        <w:rPr>
          <w:rFonts w:ascii="Times New Roman" w:hAnsi="Times New Roman" w:cs="Times New Roman"/>
          <w:sz w:val="24"/>
          <w:szCs w:val="24"/>
        </w:rPr>
        <w:t xml:space="preserve"> Думы Слюдянского муниципального образования от 31.01.2019г № 2 </w:t>
      </w:r>
      <w:r w:rsidRPr="007A61D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7A61D6">
        <w:rPr>
          <w:rFonts w:ascii="Times New Roman" w:hAnsi="Times New Roman" w:cs="Times New Roman"/>
          <w:sz w:val="24"/>
          <w:szCs w:val="24"/>
        </w:rPr>
        <w:t>-ГД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Стратегия).</w:t>
      </w:r>
    </w:p>
    <w:p w14:paraId="5EEDA4C7" w14:textId="77777777" w:rsidR="00E07D75" w:rsidRPr="001A0476" w:rsidRDefault="00E07D75" w:rsidP="00E07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Приоритетами муниципальной программы являются:</w:t>
      </w:r>
    </w:p>
    <w:p w14:paraId="5DD7472C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организация их целостной системы учета, оценки, анализа и сохранности;</w:t>
      </w:r>
    </w:p>
    <w:p w14:paraId="26D25DD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контроль за соблюдением установленного порядка управления и распоряжения имуществом, находящимся в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67E34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повышение эффективности управления и распоряжения земельными участками, находящимися в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877F5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обеспечение полноты и своевременности поступления неналоговых доходов в бюджет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C2C6D4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льготных категорий граждан земельными участками.</w:t>
      </w:r>
    </w:p>
    <w:p w14:paraId="1F699D8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мероприятий (результатов) структурных элементов муниципальной программы влияет на достижение целей и приоритетов социально-экономического развития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является инструментом достижения тактической цели «Повышение качества управления муниципальным имуществом Слюдянского муниципального образования» стратегической задачи «Поддержание высокого уровня управления» Стратегии, в связи с чем определена цель муниципальной программы - обеспечение законного и эффективного управления муниципальным имуществом и земельными ресурсами на территории Слюдянского муниципального образования.</w:t>
      </w:r>
    </w:p>
    <w:p w14:paraId="31CC2DB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Вклад в достижение целей и приоритетов социально-экономического развития Слюдянского муниципального образования обеспечивается в том числе путем достижения показателей муниципальной программы:</w:t>
      </w:r>
    </w:p>
    <w:p w14:paraId="01037744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процент выполнения плана по получению доходов бюджета Слюдянского муниципального образования от использования муниципального имущества Слюдянского муниципального образования и его приватизации;</w:t>
      </w:r>
    </w:p>
    <w:p w14:paraId="7D0329B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доля образованных земельных участков, сведения о которых внесены в Единый государственный реестр недвижимости, от общего запланированного количества на соответствующий год.</w:t>
      </w:r>
    </w:p>
    <w:p w14:paraId="7D6547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675C31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8801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АНАЛИЗ ТЕКУЩЕГО СОСТОЯНИЯ СФЕРЫ РЕАЛИЗАЦИИ</w:t>
      </w:r>
    </w:p>
    <w:p w14:paraId="2967E13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МУНИЦИПАЛЬНОЙ ПРОГРАММЫ, ОБОСНОВАНИЕ ЦЕЛЕСООБРАЗНОСТИ</w:t>
      </w:r>
    </w:p>
    <w:p w14:paraId="11376DB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РАЗРАБОТКИ МУНИЦИПАЛЬНОЙ ПРОГРАММЫ</w:t>
      </w:r>
    </w:p>
    <w:p w14:paraId="1678FFE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E8634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Слюдянского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осуществляет полномочия по реализации государственной политики в области управления и распоряжения муниципальной собственностью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земельными участками.</w:t>
      </w:r>
    </w:p>
    <w:p w14:paraId="516F5CB2" w14:textId="77777777" w:rsidR="00E07D75" w:rsidRPr="001A0476" w:rsidRDefault="00E07D75" w:rsidP="00E07D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реестре муниципального имущества Слюдянского муниципального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 состоянию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учтено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077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учета, в том числе объекты нежилого фонда -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недвижимости, объекты жилищного фонда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452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недвижимости, земельные участки - 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70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участков, движимое имущество - 4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единицы автотранспорта, муниципальные учреждения -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43F06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собственность является экономической основой исполнения государственных полномочий, эффективное управление которой приводит к достижению максимального (социального, экономического) результата.</w:t>
      </w:r>
    </w:p>
    <w:p w14:paraId="216A942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настоящее время механизмы управления и распоряжения муниципальной собственностью Слюдянского муниципального образования включают в себя мероприятия, направленные на:</w:t>
      </w:r>
    </w:p>
    <w:p w14:paraId="10C29C3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и качества управления объектами недвижимости, организацию их целостной системы учета, оценки, анализа и сохранности;</w:t>
      </w:r>
    </w:p>
    <w:p w14:paraId="14EFFA7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эффективности управления и распоряжения земельными участками, находящимися в муниципальной собственности Слюдянского муниципального образования, и земельными участками, государственная собственность на которые не разграничена, расположенными на территории Слюдянского муниципального образования;</w:t>
      </w:r>
    </w:p>
    <w:p w14:paraId="5567A2A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организационных, информационных и методических условий деятельности в сфере реализации государственной политики в области земельно-имущественных отношений и управления муниципальной собственностью Слюдянского муниципального образования;</w:t>
      </w:r>
    </w:p>
    <w:p w14:paraId="03D8E10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сохранности, надлежащего содержания и управления муниципальной собственностью Слюдянского муниципального образования.</w:t>
      </w:r>
    </w:p>
    <w:p w14:paraId="323E828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Мероприятия по совершенствованию механизма управления муниципальной собственностью Слюдянского муниципального образования служат основой для:</w:t>
      </w:r>
    </w:p>
    <w:p w14:paraId="2321F7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доходов бюджета Слюдянского муниципального образования за счет продажи и сдачи в аренду муниципальной собственности Слюдянского муниципального образования;</w:t>
      </w:r>
    </w:p>
    <w:p w14:paraId="6912FD3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условий для должного уровня функционирования органа местного самоуправления, муниципальных учреждений;</w:t>
      </w:r>
    </w:p>
    <w:p w14:paraId="1888F85B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обеспечения содержания и эксплуатации объектов муниципальной собственности Слюдянского муниципального образования, в том числе осуществления комплекса мероприятий, направленных на их поддержание, сохранение и восстановление.</w:t>
      </w:r>
    </w:p>
    <w:p w14:paraId="59AC789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Эффективное использование муниципальной собственности Слюдянского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служит источником поступления денежных средств в бюджет для дальнейшего решения социальных и экономических задач. Доход бюджета от </w:t>
      </w:r>
      <w:bookmarkStart w:id="1" w:name="_Hlk213940909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bookmarkEnd w:id="1"/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составил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1 740,3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На 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запланировано обеспечить поступление дохода от управления объектами муниципальной собственности Слюдянского муниципального </w:t>
      </w:r>
      <w:r w:rsidRPr="005345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2 015,2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рублей:</w:t>
      </w:r>
    </w:p>
    <w:p w14:paraId="489A7E1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доходы, получаемые в виде арендной платы, а также средства от продажи права на заключение договоров аренды за земельные участки, находящиеся в муниципальной собственности Слюдянского муниципального образования (за исключением земельных участков бюджетных учреждений Слюдянского муниципального образования);</w:t>
      </w:r>
    </w:p>
    <w:p w14:paraId="69E4E8C9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доходы, получаемые в виде арендной платы, а также средства от продажи права на заключение договоров аренды за земельные участки, государственная собственность на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которые не разграничена и которые расположены в границах   Слюдянского муниципального образования;</w:t>
      </w:r>
    </w:p>
    <w:p w14:paraId="0DC3677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прочие поступления от использования имущества, находящегося в собственности Слюдянского муниципального образования (за исключением земельных участков);</w:t>
      </w:r>
    </w:p>
    <w:p w14:paraId="1C6466FE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доходы от реализации иного имущества, находящегося в муниципальной собственности Слюдянского муниципального образования (за исключением имущества бюджетных учреждений), в части реализации основных средств по указанному имуществу.</w:t>
      </w:r>
    </w:p>
    <w:p w14:paraId="52CFEB4D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Прогнозный план на 2026 год от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 объектами муниципальной собственности Слюдянского 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 2 305,8 тыс.руб.</w:t>
      </w:r>
    </w:p>
    <w:p w14:paraId="0D82B85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необходимых условий для нормальной эксплуатации объектов обеспечивается посредством ремонтных работ и технического обслуживания. Техническое обслуживание направлено на поддержание работоспособности и исправности имущества. Ремонты позволяют поддерживать техническое состояние объектов и обеспечивать их функциональную пригодность. В результате проведения текущего и капитального ремонта объектов сроки их службы не изменяются. Однако, если ремонтные работы не будут произведены в нужный момент, то долговечность объекта снизится и впоследствии потребуются значительно большие финансовые затраты для ее обеспечения. Поэтому для поддержания нормативной долговечности объекта необходимо проведение требуемого по объему и по срокам ремонта его конструктивных элементов.</w:t>
      </w:r>
    </w:p>
    <w:p w14:paraId="6AE60956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Эффективная реализация структурных элементов муниципальной программы позволит:</w:t>
      </w:r>
    </w:p>
    <w:p w14:paraId="1601297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конкурентную способность заинтересованных лиц в процедуре приобретения муниципальной собственности Слюдянского муниципального образования, что в свою очередь повлияет на конечную цену реализуемых объектов муниципальной собственности и способствует увеличению доходной части бюджета Слюдянского муниципального образования;</w:t>
      </w:r>
    </w:p>
    <w:p w14:paraId="45A1AD5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эффективность исполнения администрацией Слюдянского городского поселения, муниципальными учреждениями, использующими муниципальную собственность Слюдянского муниципального образования, своих функций и полномочий, а также повысить привлекательность в случае выставления имущества на торги в целях заключения договоров аренды;</w:t>
      </w:r>
    </w:p>
    <w:p w14:paraId="668422B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коммерческую привлекательность объектов для сдачи их в аренду в целях изыскания дополнительных источников дохода в бюджет Слюдянского муниципального образования;</w:t>
      </w:r>
    </w:p>
    <w:p w14:paraId="7634E28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сохранить объекты и более эффективно использовать их, а при необходимости включать в Прогнозный план (программу) приватизации муниципального имущества;</w:t>
      </w:r>
    </w:p>
    <w:p w14:paraId="65E44923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пополнять бюджет Слюдянского муниципального образования неналоговыми доходами, оптимизировать структуру муниципальной собственности и привлекать инвестиции в реальный сектор экономики.</w:t>
      </w:r>
    </w:p>
    <w:p w14:paraId="01D69EC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роста инвестиций в ремонт, реконструкцию и обустройство объектов, инвестиций в освоение земельных участков будет достигнут не только экономический (за счет роста налоговых поступлений в бюджеты всех уровней), но и социальный эффект за счет совершенствования организации территорий, организации новых рабочих мест, улучшения социально-демографической ситуации.</w:t>
      </w:r>
    </w:p>
    <w:p w14:paraId="21952031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00B59E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ЗАДАЧИ МУНИЦИПАЛЬНОГО УПРАВЛЕНИЯ, СПОСОБЫ ИХ</w:t>
      </w:r>
    </w:p>
    <w:p w14:paraId="4344599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ЭФФЕКТИВНОГО УПРАВЛЕНИЯ</w:t>
      </w:r>
    </w:p>
    <w:p w14:paraId="302EFFE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1C2447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задач в сфере муниципальной программы осуществляется путем проведения (осуществления) конкретных мероприятий (результатов), входящих в состав комплексов процессных мероприятий, включенных в систему документов муниципальной программы. Задачи структурных элементов представлены в </w:t>
      </w:r>
      <w:hyperlink r:id="rId9" w:history="1">
        <w:r w:rsidRPr="001A047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Таблице 3</w:t>
        </w:r>
      </w:hyperlink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паспорта муниципальной программы.</w:t>
      </w:r>
    </w:p>
    <w:p w14:paraId="50A865B9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53514E" w14:textId="77777777" w:rsidR="00E07D75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31B2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ГЛАВА 2. ПАСПОРТ МУНИЦИПАЛЬНОЙ ПРОГРАММЫ </w:t>
      </w: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«ПОВЫШЕНИЕ КАЧЕСТВА УПРАВЛЕНИЯ МУНИЦИПАЛЬНЫМ ИМУЩЕСТВОМ СЛЮДЯНСКОГО МУНИЦИПАЛЬНОГО ОБРАЗОВАНИЯ»</w:t>
      </w:r>
    </w:p>
    <w:p w14:paraId="2F150CF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9E63BA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14:paraId="3864AFD0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9B97ED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положения</w:t>
      </w:r>
    </w:p>
    <w:p w14:paraId="2C444531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29"/>
        <w:gridCol w:w="5992"/>
      </w:tblGrid>
      <w:tr w:rsidR="00E07D75" w:rsidRPr="001A0476" w14:paraId="514C4AF6" w14:textId="77777777" w:rsidTr="00647A1C">
        <w:trPr>
          <w:trHeight w:val="300"/>
        </w:trPr>
        <w:tc>
          <w:tcPr>
            <w:tcW w:w="3544" w:type="dxa"/>
          </w:tcPr>
          <w:p w14:paraId="521F3407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132" w:type="dxa"/>
          </w:tcPr>
          <w:p w14:paraId="121BD879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22D02014" w14:textId="77777777" w:rsidTr="00647A1C">
        <w:trPr>
          <w:trHeight w:val="280"/>
        </w:trPr>
        <w:tc>
          <w:tcPr>
            <w:tcW w:w="3544" w:type="dxa"/>
          </w:tcPr>
          <w:p w14:paraId="76E4914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Ответственные соисполнители муниципальной программы</w:t>
            </w:r>
          </w:p>
        </w:tc>
        <w:tc>
          <w:tcPr>
            <w:tcW w:w="6132" w:type="dxa"/>
          </w:tcPr>
          <w:p w14:paraId="39A5A5A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6C2F02FC" w14:textId="77777777" w:rsidTr="00647A1C">
        <w:trPr>
          <w:trHeight w:val="280"/>
        </w:trPr>
        <w:tc>
          <w:tcPr>
            <w:tcW w:w="3544" w:type="dxa"/>
          </w:tcPr>
          <w:p w14:paraId="256B6C25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132" w:type="dxa"/>
          </w:tcPr>
          <w:p w14:paraId="252088DB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07D75" w:rsidRPr="001A0476" w14:paraId="2D0C900F" w14:textId="77777777" w:rsidTr="00647A1C">
        <w:trPr>
          <w:trHeight w:val="280"/>
        </w:trPr>
        <w:tc>
          <w:tcPr>
            <w:tcW w:w="3544" w:type="dxa"/>
          </w:tcPr>
          <w:p w14:paraId="62927E0C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6132" w:type="dxa"/>
          </w:tcPr>
          <w:p w14:paraId="28FA7FFB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07D75" w:rsidRPr="001A0476" w14:paraId="140D42C1" w14:textId="77777777" w:rsidTr="00647A1C">
        <w:trPr>
          <w:trHeight w:val="280"/>
        </w:trPr>
        <w:tc>
          <w:tcPr>
            <w:tcW w:w="3544" w:type="dxa"/>
          </w:tcPr>
          <w:p w14:paraId="55FF5B0D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реализации муниципальной программы </w:t>
            </w:r>
          </w:p>
        </w:tc>
        <w:tc>
          <w:tcPr>
            <w:tcW w:w="6132" w:type="dxa"/>
          </w:tcPr>
          <w:p w14:paraId="4054E62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2025-2030 гг.</w:t>
            </w:r>
          </w:p>
        </w:tc>
      </w:tr>
      <w:tr w:rsidR="00E07D75" w:rsidRPr="001A0476" w14:paraId="2A891E4A" w14:textId="77777777" w:rsidTr="00647A1C">
        <w:trPr>
          <w:trHeight w:val="280"/>
        </w:trPr>
        <w:tc>
          <w:tcPr>
            <w:tcW w:w="3544" w:type="dxa"/>
          </w:tcPr>
          <w:p w14:paraId="5BC69385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132" w:type="dxa"/>
          </w:tcPr>
          <w:p w14:paraId="6C16320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Обеспечение эффективного управления муниципальным имуществом и земельными ресурсами Слюдянского муниципального образования, характеризующегося повышением доходов бюджета Слюдянского муниципального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образования</w:t>
            </w: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к 2030 году до 100% от плановых показателей</w:t>
            </w:r>
          </w:p>
        </w:tc>
      </w:tr>
      <w:tr w:rsidR="00E07D75" w:rsidRPr="001A0476" w14:paraId="568D9E77" w14:textId="77777777" w:rsidTr="00647A1C">
        <w:trPr>
          <w:trHeight w:val="280"/>
        </w:trPr>
        <w:tc>
          <w:tcPr>
            <w:tcW w:w="3544" w:type="dxa"/>
          </w:tcPr>
          <w:p w14:paraId="695BD320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Финансовое обеспечение реализации муниципальной программы</w:t>
            </w:r>
          </w:p>
        </w:tc>
        <w:tc>
          <w:tcPr>
            <w:tcW w:w="6132" w:type="dxa"/>
          </w:tcPr>
          <w:p w14:paraId="02BF4F17" w14:textId="7D9CC38D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финансирования с 2025 по 2030 год составляет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24 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,36 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рублей, в том числе по годам:</w:t>
            </w:r>
          </w:p>
          <w:p w14:paraId="0049DE61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2025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7 172 516,36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2CE4EB7C" w14:textId="69BDBB60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 </w:t>
            </w:r>
            <w:r w:rsidR="00E45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  <w:r w:rsidR="005A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A6E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652AC004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34155071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4 826 590,00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рублей;</w:t>
            </w:r>
          </w:p>
          <w:p w14:paraId="30BBC39D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рублей;</w:t>
            </w:r>
          </w:p>
          <w:p w14:paraId="2E4C193B" w14:textId="77777777" w:rsidR="00E07D75" w:rsidRPr="00861447" w:rsidRDefault="00E07D75" w:rsidP="00647A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2030 год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0,00 </w:t>
            </w: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рублей.</w:t>
            </w:r>
          </w:p>
          <w:p w14:paraId="3870B2F1" w14:textId="77777777" w:rsidR="00E07D75" w:rsidRPr="000B1E46" w:rsidRDefault="00E07D75" w:rsidP="00647A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8614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Финансирование осуществляется за счет средств местного бюджета, областного бюджета.</w:t>
            </w:r>
          </w:p>
        </w:tc>
      </w:tr>
      <w:tr w:rsidR="00E07D75" w:rsidRPr="001A0476" w14:paraId="61D34AA5" w14:textId="77777777" w:rsidTr="00647A1C">
        <w:trPr>
          <w:trHeight w:val="280"/>
        </w:trPr>
        <w:tc>
          <w:tcPr>
            <w:tcW w:w="3544" w:type="dxa"/>
          </w:tcPr>
          <w:p w14:paraId="1205300C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6132" w:type="dxa"/>
          </w:tcPr>
          <w:p w14:paraId="6C10F6A7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программа Российской Федерации «Национальная система пространственных данных», утвержденная постановлением Правительства Российской Федерации от 1 декабря 2021 года № 2148 </w:t>
            </w:r>
          </w:p>
        </w:tc>
      </w:tr>
    </w:tbl>
    <w:p w14:paraId="01E37E0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667D1B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DA2EE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555D0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F9F1DD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C09B4D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12C805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9022A2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D913E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09E30C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581003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B15F6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65429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54781E8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4F9965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C71B0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2370C" w14:textId="77777777" w:rsidR="00E07D75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7D75" w:rsidSect="00E07D75">
          <w:pgSz w:w="11907" w:h="16840" w:code="9"/>
          <w:pgMar w:top="737" w:right="850" w:bottom="737" w:left="1418" w:header="720" w:footer="720" w:gutter="0"/>
          <w:cols w:space="708"/>
          <w:noEndnote/>
          <w:docGrid w:linePitch="254"/>
        </w:sectPr>
      </w:pPr>
    </w:p>
    <w:p w14:paraId="21E6842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67A561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</w:t>
      </w:r>
    </w:p>
    <w:p w14:paraId="5A404757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EFDAAEC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bookmarkStart w:id="2" w:name="_Hlk198052333"/>
      <w:r w:rsidRPr="001A04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ПОКАЗАТЕЛИ МУНИЦИПАЛЬНОЙ ПРОГРАММЫ </w:t>
      </w:r>
    </w:p>
    <w:p w14:paraId="1493032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A0476">
        <w:rPr>
          <w:rFonts w:ascii="Times New Roman" w:eastAsia="Times New Roman" w:hAnsi="Times New Roman" w:cs="Times New Roman"/>
          <w:b/>
          <w:lang w:eastAsia="ru-RU"/>
        </w:rPr>
        <w:t>«</w:t>
      </w: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качества управления муниципальным имуществом Слюдянского муниципального образования»</w:t>
      </w:r>
    </w:p>
    <w:tbl>
      <w:tblPr>
        <w:tblpPr w:leftFromText="180" w:rightFromText="180" w:vertAnchor="page" w:horzAnchor="margin" w:tblpY="1941"/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876"/>
        <w:gridCol w:w="993"/>
        <w:gridCol w:w="850"/>
        <w:gridCol w:w="709"/>
        <w:gridCol w:w="709"/>
        <w:gridCol w:w="567"/>
        <w:gridCol w:w="708"/>
        <w:gridCol w:w="709"/>
        <w:gridCol w:w="709"/>
        <w:gridCol w:w="709"/>
        <w:gridCol w:w="708"/>
        <w:gridCol w:w="709"/>
        <w:gridCol w:w="709"/>
        <w:gridCol w:w="1843"/>
        <w:gridCol w:w="1417"/>
        <w:gridCol w:w="1134"/>
      </w:tblGrid>
      <w:tr w:rsidR="00E07D75" w:rsidRPr="001A0476" w14:paraId="16709234" w14:textId="77777777" w:rsidTr="00647A1C">
        <w:trPr>
          <w:trHeight w:val="875"/>
        </w:trPr>
        <w:tc>
          <w:tcPr>
            <w:tcW w:w="454" w:type="dxa"/>
            <w:vMerge w:val="restart"/>
          </w:tcPr>
          <w:bookmarkEnd w:id="2"/>
          <w:p w14:paraId="66ED3D9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  <w:lang w:val="en-US"/>
              </w:rPr>
              <w:t>N</w:t>
            </w:r>
          </w:p>
        </w:tc>
        <w:tc>
          <w:tcPr>
            <w:tcW w:w="1876" w:type="dxa"/>
            <w:vMerge w:val="restart"/>
          </w:tcPr>
          <w:p w14:paraId="3660DA2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Наименование показателя </w:t>
            </w:r>
          </w:p>
        </w:tc>
        <w:tc>
          <w:tcPr>
            <w:tcW w:w="993" w:type="dxa"/>
            <w:vMerge w:val="restart"/>
          </w:tcPr>
          <w:p w14:paraId="3C9E775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Уровень показателя</w:t>
            </w:r>
          </w:p>
        </w:tc>
        <w:tc>
          <w:tcPr>
            <w:tcW w:w="850" w:type="dxa"/>
            <w:vMerge w:val="restart"/>
          </w:tcPr>
          <w:p w14:paraId="2654342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Признак возрастания/убывания</w:t>
            </w:r>
          </w:p>
        </w:tc>
        <w:tc>
          <w:tcPr>
            <w:tcW w:w="709" w:type="dxa"/>
            <w:vMerge w:val="restart"/>
          </w:tcPr>
          <w:p w14:paraId="0761417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Единица измерения                   (по </w:t>
            </w:r>
            <w:hyperlink r:id="rId10">
              <w:r w:rsidRPr="001A0476">
                <w:rPr>
                  <w:rFonts w:ascii="Times New Roman" w:eastAsia="Calibri" w:hAnsi="Times New Roman" w:cs="Times New Roman"/>
                  <w:sz w:val="18"/>
                  <w:szCs w:val="18"/>
                </w:rPr>
                <w:t>ОКЕИ</w:t>
              </w:r>
            </w:hyperlink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276" w:type="dxa"/>
            <w:gridSpan w:val="2"/>
          </w:tcPr>
          <w:p w14:paraId="391A2E4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Базовое значение </w:t>
            </w:r>
          </w:p>
        </w:tc>
        <w:tc>
          <w:tcPr>
            <w:tcW w:w="4252" w:type="dxa"/>
            <w:gridSpan w:val="6"/>
          </w:tcPr>
          <w:p w14:paraId="3C6E39C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Значения показателя по годам</w:t>
            </w:r>
          </w:p>
        </w:tc>
        <w:tc>
          <w:tcPr>
            <w:tcW w:w="709" w:type="dxa"/>
          </w:tcPr>
          <w:p w14:paraId="6BAB54E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Документ </w:t>
            </w:r>
          </w:p>
        </w:tc>
        <w:tc>
          <w:tcPr>
            <w:tcW w:w="1843" w:type="dxa"/>
          </w:tcPr>
          <w:p w14:paraId="26E59C1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достижение показателя</w:t>
            </w:r>
          </w:p>
        </w:tc>
        <w:tc>
          <w:tcPr>
            <w:tcW w:w="1417" w:type="dxa"/>
          </w:tcPr>
          <w:p w14:paraId="51A27E7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Связь с показателями национальных целей или ГП (при наличии)</w:t>
            </w:r>
          </w:p>
        </w:tc>
        <w:tc>
          <w:tcPr>
            <w:tcW w:w="1134" w:type="dxa"/>
          </w:tcPr>
          <w:p w14:paraId="61DA801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Информационная система (при наличии)</w:t>
            </w:r>
          </w:p>
        </w:tc>
      </w:tr>
      <w:tr w:rsidR="00E07D75" w:rsidRPr="001A0476" w14:paraId="2B8DAD42" w14:textId="77777777" w:rsidTr="00647A1C">
        <w:trPr>
          <w:trHeight w:val="455"/>
        </w:trPr>
        <w:tc>
          <w:tcPr>
            <w:tcW w:w="454" w:type="dxa"/>
            <w:vMerge/>
          </w:tcPr>
          <w:p w14:paraId="77A58FE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76" w:type="dxa"/>
            <w:vMerge/>
          </w:tcPr>
          <w:p w14:paraId="258FA2C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1263CBB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98AD9C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ED1D799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348F1C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значе-ние</w:t>
            </w:r>
          </w:p>
        </w:tc>
        <w:tc>
          <w:tcPr>
            <w:tcW w:w="567" w:type="dxa"/>
          </w:tcPr>
          <w:p w14:paraId="307060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708" w:type="dxa"/>
          </w:tcPr>
          <w:p w14:paraId="622EDB4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14:paraId="3A9E414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2026</w:t>
            </w:r>
          </w:p>
        </w:tc>
        <w:tc>
          <w:tcPr>
            <w:tcW w:w="709" w:type="dxa"/>
          </w:tcPr>
          <w:p w14:paraId="643B138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2027</w:t>
            </w:r>
          </w:p>
        </w:tc>
        <w:tc>
          <w:tcPr>
            <w:tcW w:w="709" w:type="dxa"/>
          </w:tcPr>
          <w:p w14:paraId="496876C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2028</w:t>
            </w:r>
          </w:p>
        </w:tc>
        <w:tc>
          <w:tcPr>
            <w:tcW w:w="708" w:type="dxa"/>
          </w:tcPr>
          <w:p w14:paraId="47A2C47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2029</w:t>
            </w:r>
          </w:p>
        </w:tc>
        <w:tc>
          <w:tcPr>
            <w:tcW w:w="709" w:type="dxa"/>
          </w:tcPr>
          <w:p w14:paraId="4A578D8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2030</w:t>
            </w:r>
          </w:p>
        </w:tc>
        <w:tc>
          <w:tcPr>
            <w:tcW w:w="709" w:type="dxa"/>
          </w:tcPr>
          <w:p w14:paraId="1BDC4EE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6DCBC0DE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14:paraId="3CB2F3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302F2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E07D75" w:rsidRPr="001A0476" w14:paraId="77760E17" w14:textId="77777777" w:rsidTr="00647A1C">
        <w:trPr>
          <w:trHeight w:val="93"/>
        </w:trPr>
        <w:tc>
          <w:tcPr>
            <w:tcW w:w="454" w:type="dxa"/>
          </w:tcPr>
          <w:p w14:paraId="753C7864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</w:tcPr>
          <w:p w14:paraId="2BE3961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14:paraId="5502545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556B435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0F03F68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2614F47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</w:tcPr>
          <w:p w14:paraId="0CF3D3F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14:paraId="0116CCC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62BA83F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14:paraId="2864C7B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3D4E6C8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14:paraId="04A667F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14:paraId="7EEF17F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14:paraId="35764EA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843" w:type="dxa"/>
          </w:tcPr>
          <w:p w14:paraId="16B3DE8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</w:tcPr>
          <w:p w14:paraId="0D6D42B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</w:tcPr>
          <w:p w14:paraId="33A5B74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E07D75" w:rsidRPr="001A0476" w14:paraId="4819A57B" w14:textId="77777777" w:rsidTr="00647A1C">
        <w:tc>
          <w:tcPr>
            <w:tcW w:w="15513" w:type="dxa"/>
            <w:gridSpan w:val="17"/>
            <w:vAlign w:val="center"/>
          </w:tcPr>
          <w:p w14:paraId="070771A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Цель МП «Обеспечение законного и эффективного управления муниципальным имуществом и </w:t>
            </w:r>
          </w:p>
          <w:p w14:paraId="439F0F4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земельными ресурсами Слюдянского муниципального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образования</w:t>
            </w: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</w:tr>
      <w:tr w:rsidR="00E07D75" w:rsidRPr="001A0476" w14:paraId="6042E7B9" w14:textId="77777777" w:rsidTr="00647A1C">
        <w:trPr>
          <w:trHeight w:val="2688"/>
        </w:trPr>
        <w:tc>
          <w:tcPr>
            <w:tcW w:w="454" w:type="dxa"/>
            <w:vAlign w:val="center"/>
          </w:tcPr>
          <w:p w14:paraId="1AEE2A3D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76" w:type="dxa"/>
            <w:vAlign w:val="center"/>
          </w:tcPr>
          <w:p w14:paraId="3DD735B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Процент выполнения плана по получению доходов от использования муниципального имущества Слюдянского муниципального образования</w:t>
            </w:r>
          </w:p>
        </w:tc>
        <w:tc>
          <w:tcPr>
            <w:tcW w:w="993" w:type="dxa"/>
            <w:vAlign w:val="center"/>
          </w:tcPr>
          <w:p w14:paraId="0435436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0A6721D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318A8FD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vAlign w:val="center"/>
          </w:tcPr>
          <w:p w14:paraId="2BBC4D2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14:paraId="71E866D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BBD731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2DF4E2F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26B30A33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3D9B076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8" w:type="dxa"/>
            <w:vAlign w:val="center"/>
          </w:tcPr>
          <w:p w14:paraId="7F7852E2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46109F1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709" w:type="dxa"/>
            <w:vAlign w:val="center"/>
          </w:tcPr>
          <w:p w14:paraId="06B3F9E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41876791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029CEC3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591D9DFD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E07D75" w:rsidRPr="001A0476" w14:paraId="139BF829" w14:textId="77777777" w:rsidTr="00647A1C">
        <w:trPr>
          <w:trHeight w:val="2138"/>
        </w:trPr>
        <w:tc>
          <w:tcPr>
            <w:tcW w:w="454" w:type="dxa"/>
            <w:vAlign w:val="center"/>
          </w:tcPr>
          <w:p w14:paraId="01C09BD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876" w:type="dxa"/>
            <w:vAlign w:val="center"/>
          </w:tcPr>
          <w:p w14:paraId="5528708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предоставленных муниципальных услуг (по трем услугам по предоставлению муниципального имущества и земельных участков)</w:t>
            </w:r>
          </w:p>
        </w:tc>
        <w:tc>
          <w:tcPr>
            <w:tcW w:w="993" w:type="dxa"/>
            <w:vAlign w:val="center"/>
          </w:tcPr>
          <w:p w14:paraId="0B7300C9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МП</w:t>
            </w:r>
          </w:p>
        </w:tc>
        <w:tc>
          <w:tcPr>
            <w:tcW w:w="850" w:type="dxa"/>
            <w:vAlign w:val="center"/>
          </w:tcPr>
          <w:p w14:paraId="55F1D98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возрастающий</w:t>
            </w:r>
          </w:p>
        </w:tc>
        <w:tc>
          <w:tcPr>
            <w:tcW w:w="709" w:type="dxa"/>
            <w:vAlign w:val="center"/>
          </w:tcPr>
          <w:p w14:paraId="3A3357A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Ед.</w:t>
            </w:r>
          </w:p>
        </w:tc>
        <w:tc>
          <w:tcPr>
            <w:tcW w:w="709" w:type="dxa"/>
            <w:vAlign w:val="center"/>
          </w:tcPr>
          <w:p w14:paraId="5EB6774F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190C032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8" w:type="dxa"/>
            <w:vAlign w:val="center"/>
          </w:tcPr>
          <w:p w14:paraId="7CE15610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BAFA9C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4D11552B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2CFD21AC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06018F2A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4DE034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54302CB5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843" w:type="dxa"/>
            <w:vAlign w:val="center"/>
          </w:tcPr>
          <w:p w14:paraId="572FEFE6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Отдел имущества и земельных отношений</w:t>
            </w:r>
          </w:p>
        </w:tc>
        <w:tc>
          <w:tcPr>
            <w:tcW w:w="1417" w:type="dxa"/>
            <w:vAlign w:val="center"/>
          </w:tcPr>
          <w:p w14:paraId="651323B8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A0476">
              <w:rPr>
                <w:rFonts w:ascii="Times New Roman" w:eastAsia="Calibri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134" w:type="dxa"/>
            <w:vAlign w:val="center"/>
          </w:tcPr>
          <w:p w14:paraId="2A4E2987" w14:textId="77777777" w:rsidR="00E07D75" w:rsidRPr="001A0476" w:rsidRDefault="00E07D75" w:rsidP="00647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A0476">
              <w:rPr>
                <w:rFonts w:ascii="Times New Roman" w:eastAsia="Calibri" w:hAnsi="Times New Roman" w:cs="Times New Roman"/>
              </w:rPr>
              <w:t>х</w:t>
            </w:r>
          </w:p>
        </w:tc>
      </w:tr>
    </w:tbl>
    <w:p w14:paraId="618C07BF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07D75" w:rsidRPr="001A0476" w:rsidSect="00E07D75">
          <w:pgSz w:w="16840" w:h="11907" w:orient="landscape" w:code="9"/>
          <w:pgMar w:top="567" w:right="737" w:bottom="851" w:left="737" w:header="720" w:footer="720" w:gutter="0"/>
          <w:cols w:space="708"/>
          <w:noEndnote/>
          <w:docGrid w:linePitch="254"/>
        </w:sectPr>
      </w:pPr>
    </w:p>
    <w:p w14:paraId="541215D5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Таблица 3</w:t>
      </w:r>
    </w:p>
    <w:p w14:paraId="54DC785A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01E4B8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СТРУКТУРА МУНИЦИПАЛЬНОЙ ПРОГРАММЫ «ПОВЫШЕНИЕ КАЧЕСТВА УПРАВЛЕНИЯ МУНИЦИПАЛЬНЫМ ИМУЩЕСТВОМ СЛЮДЯНСКОГО МУНИЦИПАЛЬНОГО ОБРАЗОВАНИЯ»</w:t>
      </w:r>
    </w:p>
    <w:p w14:paraId="48B04062" w14:textId="77777777" w:rsidR="00E07D75" w:rsidRPr="001A0476" w:rsidRDefault="00E07D75" w:rsidP="00E07D7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68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290"/>
        <w:gridCol w:w="1843"/>
        <w:gridCol w:w="2835"/>
        <w:gridCol w:w="958"/>
      </w:tblGrid>
      <w:tr w:rsidR="00E07D75" w:rsidRPr="001A0476" w14:paraId="54E332F5" w14:textId="77777777" w:rsidTr="00647A1C">
        <w:trPr>
          <w:trHeight w:val="400"/>
        </w:trPr>
        <w:tc>
          <w:tcPr>
            <w:tcW w:w="761" w:type="dxa"/>
          </w:tcPr>
          <w:p w14:paraId="2CA2CBC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14:paraId="7C6FE1B6" w14:textId="77777777" w:rsidR="00E07D75" w:rsidRPr="001A0476" w:rsidRDefault="00E07D75" w:rsidP="0064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290" w:type="dxa"/>
          </w:tcPr>
          <w:p w14:paraId="6B32F63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Задачи структурного элемента</w:t>
            </w:r>
          </w:p>
        </w:tc>
        <w:tc>
          <w:tcPr>
            <w:tcW w:w="1843" w:type="dxa"/>
          </w:tcPr>
          <w:p w14:paraId="1D1C2918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2835" w:type="dxa"/>
          </w:tcPr>
          <w:p w14:paraId="5C614F7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58" w:type="dxa"/>
          </w:tcPr>
          <w:p w14:paraId="1C32689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МП</w:t>
            </w:r>
          </w:p>
        </w:tc>
      </w:tr>
      <w:tr w:rsidR="00E07D75" w:rsidRPr="001A0476" w14:paraId="23A98B32" w14:textId="77777777" w:rsidTr="00647A1C">
        <w:trPr>
          <w:trHeight w:val="350"/>
        </w:trPr>
        <w:tc>
          <w:tcPr>
            <w:tcW w:w="761" w:type="dxa"/>
          </w:tcPr>
          <w:p w14:paraId="2B26D37F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90" w:type="dxa"/>
          </w:tcPr>
          <w:p w14:paraId="0B8C7799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3" w:type="dxa"/>
          </w:tcPr>
          <w:p w14:paraId="26D4CE7F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35" w:type="dxa"/>
          </w:tcPr>
          <w:p w14:paraId="4D02B487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58" w:type="dxa"/>
          </w:tcPr>
          <w:p w14:paraId="7BD48970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E07D75" w:rsidRPr="001A0476" w14:paraId="52EE44B2" w14:textId="77777777" w:rsidTr="00647A1C">
        <w:trPr>
          <w:trHeight w:val="188"/>
        </w:trPr>
        <w:tc>
          <w:tcPr>
            <w:tcW w:w="9687" w:type="dxa"/>
            <w:gridSpan w:val="5"/>
          </w:tcPr>
          <w:p w14:paraId="3A4DBA3B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«Совершенствование системы учета муниципальной собственности и системы землепользования, обеспечение содержания и управления муниципальным имуществом Слюдянского муниципального образования»</w:t>
            </w:r>
          </w:p>
        </w:tc>
      </w:tr>
      <w:tr w:rsidR="00E07D75" w:rsidRPr="001A0476" w14:paraId="196821B1" w14:textId="77777777" w:rsidTr="00647A1C">
        <w:trPr>
          <w:trHeight w:val="188"/>
        </w:trPr>
        <w:tc>
          <w:tcPr>
            <w:tcW w:w="761" w:type="dxa"/>
          </w:tcPr>
          <w:p w14:paraId="19CE43A6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.1.</w:t>
            </w:r>
          </w:p>
        </w:tc>
        <w:tc>
          <w:tcPr>
            <w:tcW w:w="3290" w:type="dxa"/>
          </w:tcPr>
          <w:p w14:paraId="1905E8C3" w14:textId="77777777" w:rsidR="00E07D75" w:rsidRPr="001A0476" w:rsidRDefault="00E07D75" w:rsidP="00647A1C">
            <w:pPr>
              <w:spacing w:after="0" w:line="240" w:lineRule="auto"/>
              <w:jc w:val="both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Повышен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1843" w:type="dxa"/>
          </w:tcPr>
          <w:p w14:paraId="12BF2FD3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2835" w:type="dxa"/>
          </w:tcPr>
          <w:p w14:paraId="4B9A60DB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муниципального имущества, составляющего казну Слюдянского муниципального образования, в т.ч. оплата коммунальных расходов, расходов по охране муниципального имущества, текущий ремонт, определение начальной цены муниципального имущества в целях приватизации, осуществление распорядительных действий по владению, пользованию или распоряжению объектами недвижимости для обеспечения поступлений доходов в бюджет Слюдянского муниципального образования, оценка рыночной стоимости права пользования объектами муниципальной собственности для осуществления расчета арендной платы, </w:t>
            </w:r>
          </w:p>
          <w:p w14:paraId="7C829C07" w14:textId="77777777" w:rsidR="00E07D75" w:rsidRPr="001A0476" w:rsidRDefault="00E07D75" w:rsidP="00647A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обеспечение образования, постановки на государственный кадастровый учет земельных участков, оценка рыночной стоимости права пользования земельным участком для осуществления расчета арендной платы</w:t>
            </w:r>
          </w:p>
        </w:tc>
        <w:tc>
          <w:tcPr>
            <w:tcW w:w="958" w:type="dxa"/>
          </w:tcPr>
          <w:p w14:paraId="39A8BD04" w14:textId="77777777" w:rsidR="00E07D75" w:rsidRPr="001A0476" w:rsidRDefault="00E07D75" w:rsidP="00647A1C">
            <w:pPr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1, 2</w:t>
            </w:r>
          </w:p>
        </w:tc>
      </w:tr>
    </w:tbl>
    <w:p w14:paraId="4AE1319B" w14:textId="77777777" w:rsidR="00E07D75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07D75" w:rsidSect="00E07D75">
          <w:pgSz w:w="11906" w:h="16838"/>
          <w:pgMar w:top="993" w:right="850" w:bottom="1134" w:left="1701" w:header="708" w:footer="708" w:gutter="0"/>
          <w:cols w:space="708"/>
          <w:docGrid w:linePitch="360"/>
        </w:sectPr>
      </w:pPr>
    </w:p>
    <w:p w14:paraId="3C38EAE4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ГЛАВА 3. ИНЫЕ ДОКУМЕНТЫ И МАТЕРИАЛЫ МУНИЦИПАЛЬНОЙ ПРОГРАММЫ</w:t>
      </w:r>
    </w:p>
    <w:p w14:paraId="6E97EFA9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5D2277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Не предусмотрены</w:t>
      </w:r>
    </w:p>
    <w:p w14:paraId="7A420BC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CAA69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4B11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E988F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38DAA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2A025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A918E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2E31F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F797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24A96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84551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C26BA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A8433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26E67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63AB5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B0C8C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1244A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1229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F81BB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4B61A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DB29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8EE7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06FF8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A44DF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4EF00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5A9EA5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850DEF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7C8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A979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F582E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C6B2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96B133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18ADB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C5A0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A6D2F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F89425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8025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DC414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380742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7B6091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34829A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832550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B3FF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1884D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A6B3D6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4DE59E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EC62C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575DB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3"/>
      </w:tblGrid>
      <w:tr w:rsidR="00E07D75" w14:paraId="4A8CC572" w14:textId="77777777" w:rsidTr="00647A1C">
        <w:trPr>
          <w:trHeight w:val="1558"/>
        </w:trPr>
        <w:tc>
          <w:tcPr>
            <w:tcW w:w="3963" w:type="dxa"/>
          </w:tcPr>
          <w:p w14:paraId="10770D4E" w14:textId="77777777" w:rsidR="00E07D75" w:rsidRPr="001A0476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lastRenderedPageBreak/>
              <w:t>Приложение № 1</w:t>
            </w:r>
          </w:p>
          <w:p w14:paraId="42462C66" w14:textId="77777777" w:rsidR="00E07D75" w:rsidRPr="001A0476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к муниципальной программе</w:t>
            </w:r>
          </w:p>
          <w:p w14:paraId="19220E56" w14:textId="77777777" w:rsidR="00E07D75" w:rsidRDefault="00E07D75" w:rsidP="00647A1C">
            <w:pPr>
              <w:jc w:val="both"/>
              <w:rPr>
                <w:sz w:val="24"/>
                <w:szCs w:val="24"/>
              </w:rPr>
            </w:pPr>
            <w:r w:rsidRPr="001A0476">
              <w:rPr>
                <w:sz w:val="24"/>
                <w:szCs w:val="24"/>
              </w:rPr>
              <w:t>«</w:t>
            </w:r>
            <w:bookmarkStart w:id="3" w:name="_Hlk199246338"/>
            <w:r w:rsidRPr="001A0476">
              <w:rPr>
                <w:sz w:val="24"/>
                <w:szCs w:val="24"/>
              </w:rPr>
              <w:t>Повышение качества управления муниципальным имуществом Слюдянского муниципального образования</w:t>
            </w:r>
            <w:bookmarkEnd w:id="3"/>
            <w:r w:rsidRPr="001A0476">
              <w:rPr>
                <w:sz w:val="24"/>
                <w:szCs w:val="24"/>
              </w:rPr>
              <w:t>»</w:t>
            </w:r>
          </w:p>
        </w:tc>
      </w:tr>
    </w:tbl>
    <w:p w14:paraId="157F75D7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88143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E3BE1B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0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Реестр документов, входящих в состав муниципальной программы</w:t>
      </w:r>
    </w:p>
    <w:p w14:paraId="21513A8D" w14:textId="77777777" w:rsidR="00E07D75" w:rsidRPr="001A0476" w:rsidRDefault="00E07D75" w:rsidP="00E07D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309"/>
        <w:gridCol w:w="1560"/>
        <w:gridCol w:w="1701"/>
        <w:gridCol w:w="1559"/>
        <w:gridCol w:w="1559"/>
        <w:gridCol w:w="1418"/>
      </w:tblGrid>
      <w:tr w:rsidR="00E07D75" w:rsidRPr="001A0476" w14:paraId="05DFD541" w14:textId="77777777" w:rsidTr="00647A1C">
        <w:tc>
          <w:tcPr>
            <w:tcW w:w="454" w:type="dxa"/>
            <w:vAlign w:val="center"/>
          </w:tcPr>
          <w:p w14:paraId="443FF90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309" w:type="dxa"/>
            <w:vAlign w:val="center"/>
          </w:tcPr>
          <w:p w14:paraId="6542730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Тип документа &lt;1&gt;</w:t>
            </w:r>
          </w:p>
        </w:tc>
        <w:tc>
          <w:tcPr>
            <w:tcW w:w="1560" w:type="dxa"/>
            <w:vAlign w:val="center"/>
          </w:tcPr>
          <w:p w14:paraId="41432DA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Вид документа &lt;2&gt;</w:t>
            </w:r>
          </w:p>
        </w:tc>
        <w:tc>
          <w:tcPr>
            <w:tcW w:w="1701" w:type="dxa"/>
            <w:vAlign w:val="center"/>
          </w:tcPr>
          <w:p w14:paraId="493A56C6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 &lt;3&gt;</w:t>
            </w:r>
          </w:p>
        </w:tc>
        <w:tc>
          <w:tcPr>
            <w:tcW w:w="1559" w:type="dxa"/>
            <w:vAlign w:val="center"/>
          </w:tcPr>
          <w:p w14:paraId="5E1FC93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Реквизиты &lt;4&gt;</w:t>
            </w:r>
          </w:p>
        </w:tc>
        <w:tc>
          <w:tcPr>
            <w:tcW w:w="1559" w:type="dxa"/>
            <w:vAlign w:val="center"/>
          </w:tcPr>
          <w:p w14:paraId="047804C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Разработчик &lt;5&gt;</w:t>
            </w:r>
          </w:p>
        </w:tc>
        <w:tc>
          <w:tcPr>
            <w:tcW w:w="1418" w:type="dxa"/>
            <w:vAlign w:val="center"/>
          </w:tcPr>
          <w:p w14:paraId="0B5CE59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Гиперссылка на текст документа &lt;6&gt;</w:t>
            </w:r>
          </w:p>
        </w:tc>
      </w:tr>
      <w:tr w:rsidR="00E07D75" w:rsidRPr="001A0476" w14:paraId="6084C14B" w14:textId="77777777" w:rsidTr="00647A1C">
        <w:tc>
          <w:tcPr>
            <w:tcW w:w="454" w:type="dxa"/>
            <w:vAlign w:val="center"/>
          </w:tcPr>
          <w:p w14:paraId="7704CF7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309" w:type="dxa"/>
            <w:vAlign w:val="center"/>
          </w:tcPr>
          <w:p w14:paraId="0E97F28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60" w:type="dxa"/>
            <w:vAlign w:val="center"/>
          </w:tcPr>
          <w:p w14:paraId="764101D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vAlign w:val="center"/>
          </w:tcPr>
          <w:p w14:paraId="36F036D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14:paraId="38740C9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14:paraId="5714428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18" w:type="dxa"/>
            <w:vAlign w:val="center"/>
          </w:tcPr>
          <w:p w14:paraId="3F48A23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E07D75" w:rsidRPr="001A0476" w14:paraId="5442D001" w14:textId="77777777" w:rsidTr="00647A1C">
        <w:tc>
          <w:tcPr>
            <w:tcW w:w="9560" w:type="dxa"/>
            <w:gridSpan w:val="7"/>
            <w:vAlign w:val="center"/>
          </w:tcPr>
          <w:p w14:paraId="5FF850DB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E07D75" w:rsidRPr="001A0476" w14:paraId="66618A0C" w14:textId="77777777" w:rsidTr="00647A1C">
        <w:tc>
          <w:tcPr>
            <w:tcW w:w="454" w:type="dxa"/>
          </w:tcPr>
          <w:p w14:paraId="2232862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09" w:type="dxa"/>
          </w:tcPr>
          <w:p w14:paraId="0751BDE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Стратегические приоритеты муниципальной программы</w:t>
            </w:r>
          </w:p>
        </w:tc>
        <w:tc>
          <w:tcPr>
            <w:tcW w:w="1560" w:type="dxa"/>
          </w:tcPr>
          <w:p w14:paraId="65EEBC5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12BCB17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6BF039B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79E29FA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0614C8A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5496B8B0" w14:textId="77777777" w:rsidTr="00647A1C">
        <w:tc>
          <w:tcPr>
            <w:tcW w:w="454" w:type="dxa"/>
          </w:tcPr>
          <w:p w14:paraId="46F9EC1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1309" w:type="dxa"/>
          </w:tcPr>
          <w:p w14:paraId="7CE3004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муниципальной программы</w:t>
            </w:r>
          </w:p>
        </w:tc>
        <w:tc>
          <w:tcPr>
            <w:tcW w:w="1560" w:type="dxa"/>
          </w:tcPr>
          <w:p w14:paraId="2B8D858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6F490DB8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60A03F1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7EA0F08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</w:tcPr>
          <w:p w14:paraId="7F394EF3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769D559E" w14:textId="77777777" w:rsidTr="00647A1C">
        <w:tc>
          <w:tcPr>
            <w:tcW w:w="454" w:type="dxa"/>
          </w:tcPr>
          <w:p w14:paraId="35380DE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1309" w:type="dxa"/>
          </w:tcPr>
          <w:p w14:paraId="427957B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Показатели муниципальной программы</w:t>
            </w:r>
          </w:p>
        </w:tc>
        <w:tc>
          <w:tcPr>
            <w:tcW w:w="1560" w:type="dxa"/>
          </w:tcPr>
          <w:p w14:paraId="4425EAC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7DADC1F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качества 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0DF623F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___ № ____</w:t>
            </w:r>
          </w:p>
        </w:tc>
        <w:tc>
          <w:tcPr>
            <w:tcW w:w="1559" w:type="dxa"/>
          </w:tcPr>
          <w:p w14:paraId="36CEF72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3CED4C8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070A5CCE" w14:textId="77777777" w:rsidTr="00647A1C">
        <w:tc>
          <w:tcPr>
            <w:tcW w:w="454" w:type="dxa"/>
          </w:tcPr>
          <w:p w14:paraId="0CEA7D4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309" w:type="dxa"/>
          </w:tcPr>
          <w:p w14:paraId="1AD5797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Структура муниципальной программы</w:t>
            </w:r>
          </w:p>
        </w:tc>
        <w:tc>
          <w:tcPr>
            <w:tcW w:w="1560" w:type="dxa"/>
          </w:tcPr>
          <w:p w14:paraId="0AA2A90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1D3BF5C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20505A3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45A0B23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40E0B19B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78B3DD0C" w14:textId="77777777" w:rsidTr="00647A1C">
        <w:tc>
          <w:tcPr>
            <w:tcW w:w="454" w:type="dxa"/>
          </w:tcPr>
          <w:p w14:paraId="339707F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1309" w:type="dxa"/>
          </w:tcPr>
          <w:p w14:paraId="4419E40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Финансовое обеспечение муниципальной программы</w:t>
            </w:r>
          </w:p>
        </w:tc>
        <w:tc>
          <w:tcPr>
            <w:tcW w:w="1560" w:type="dxa"/>
          </w:tcPr>
          <w:p w14:paraId="304EA595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администрации Слюдянского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54331D52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муниципальной программы «</w:t>
            </w:r>
            <w:r w:rsidRPr="001A0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качества управления муниципальным имуществом Слюдянского муниципального образования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559" w:type="dxa"/>
          </w:tcPr>
          <w:p w14:paraId="47F8A49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28CFDC00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4937B1F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110A0B12" w14:textId="77777777" w:rsidTr="00647A1C">
        <w:tc>
          <w:tcPr>
            <w:tcW w:w="9560" w:type="dxa"/>
            <w:gridSpan w:val="7"/>
            <w:vAlign w:val="center"/>
          </w:tcPr>
          <w:p w14:paraId="273400A9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 Комплекс процессных мероприятий «Повышен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ие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эффективност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и качеств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</w:t>
            </w:r>
          </w:p>
        </w:tc>
      </w:tr>
      <w:tr w:rsidR="00E07D75" w:rsidRPr="001A0476" w14:paraId="53FE8359" w14:textId="77777777" w:rsidTr="00647A1C">
        <w:tc>
          <w:tcPr>
            <w:tcW w:w="454" w:type="dxa"/>
          </w:tcPr>
          <w:p w14:paraId="4957637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1309" w:type="dxa"/>
          </w:tcPr>
          <w:p w14:paraId="388EBED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Паспорт комплекса процессных мероприятий</w:t>
            </w:r>
          </w:p>
        </w:tc>
        <w:tc>
          <w:tcPr>
            <w:tcW w:w="1560" w:type="dxa"/>
          </w:tcPr>
          <w:p w14:paraId="573C214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38D6C06C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«Об утверждении паспортов комплексов процессных мероприятий»</w:t>
            </w:r>
          </w:p>
        </w:tc>
        <w:tc>
          <w:tcPr>
            <w:tcW w:w="1559" w:type="dxa"/>
          </w:tcPr>
          <w:p w14:paraId="21A0B83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от ___ № ____</w:t>
            </w:r>
          </w:p>
        </w:tc>
        <w:tc>
          <w:tcPr>
            <w:tcW w:w="1559" w:type="dxa"/>
          </w:tcPr>
          <w:p w14:paraId="2DC7ECA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69CF626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D75" w:rsidRPr="001A0476" w14:paraId="6EE941A5" w14:textId="77777777" w:rsidTr="00647A1C">
        <w:tc>
          <w:tcPr>
            <w:tcW w:w="9560" w:type="dxa"/>
            <w:gridSpan w:val="7"/>
          </w:tcPr>
          <w:p w14:paraId="6601D22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расчета показателей муниципальной программы и их структурных элементов, ответственным за достижение которых является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1A0476" w14:paraId="5E591F0C" w14:textId="77777777" w:rsidTr="00647A1C">
        <w:tc>
          <w:tcPr>
            <w:tcW w:w="454" w:type="dxa"/>
          </w:tcPr>
          <w:p w14:paraId="0588385A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309" w:type="dxa"/>
          </w:tcPr>
          <w:p w14:paraId="55E68D44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Методика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расчета показателей муниципальной программы и ее структурных элементов, ответственным за достижение которых является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1560" w:type="dxa"/>
          </w:tcPr>
          <w:p w14:paraId="08C648DE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Распоряжение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администрации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t xml:space="preserve">Слюдянского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городского поселения</w:t>
            </w:r>
          </w:p>
        </w:tc>
        <w:tc>
          <w:tcPr>
            <w:tcW w:w="1701" w:type="dxa"/>
          </w:tcPr>
          <w:p w14:paraId="39E613FD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«Об </w:t>
            </w: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утверждении методики расчета показателей муниципальной программы ее структурных элементов, ответственным за достижение которых является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>отдел имущества и земельных отношений</w:t>
            </w:r>
          </w:p>
        </w:tc>
        <w:tc>
          <w:tcPr>
            <w:tcW w:w="1559" w:type="dxa"/>
          </w:tcPr>
          <w:p w14:paraId="4A99923F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A04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 ___ № ____</w:t>
            </w:r>
          </w:p>
        </w:tc>
        <w:tc>
          <w:tcPr>
            <w:tcW w:w="1559" w:type="dxa"/>
          </w:tcPr>
          <w:p w14:paraId="008C63B7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t xml:space="preserve">Отдел </w:t>
            </w:r>
            <w:r w:rsidRPr="00EA5E8A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имущества и земельных отношений</w:t>
            </w:r>
          </w:p>
        </w:tc>
        <w:tc>
          <w:tcPr>
            <w:tcW w:w="1418" w:type="dxa"/>
            <w:vAlign w:val="center"/>
          </w:tcPr>
          <w:p w14:paraId="24DA1B61" w14:textId="77777777" w:rsidR="00E07D75" w:rsidRPr="001A0476" w:rsidRDefault="00E07D75" w:rsidP="00647A1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1C08E74A" w14:textId="77777777" w:rsidR="00E07D75" w:rsidRPr="001A0476" w:rsidRDefault="00E07D75" w:rsidP="00E07D7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9DCE76" w14:textId="77777777" w:rsidR="00E07D75" w:rsidRPr="001A0476" w:rsidRDefault="00E07D75" w:rsidP="00E07D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0650C4" w14:textId="77777777" w:rsidR="00E07D75" w:rsidRPr="001A0476" w:rsidRDefault="00E07D75" w:rsidP="00E07D7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556F7B" w14:textId="77777777" w:rsidR="00E07D75" w:rsidRPr="001A0476" w:rsidRDefault="00E07D75" w:rsidP="00E07D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A29A53" w14:textId="77777777" w:rsidR="00E07D75" w:rsidRDefault="00E07D75" w:rsidP="00E07D75"/>
    <w:p w14:paraId="1707376C" w14:textId="77777777" w:rsidR="00E07D75" w:rsidRDefault="00E07D75" w:rsidP="00E07D75"/>
    <w:p w14:paraId="0AE5F8D6" w14:textId="77777777" w:rsidR="00E07D75" w:rsidRDefault="00E07D75" w:rsidP="00E07D75"/>
    <w:p w14:paraId="3387F1F9" w14:textId="77777777" w:rsidR="00E07D75" w:rsidRDefault="00E07D75" w:rsidP="00E07D75"/>
    <w:p w14:paraId="015ABB32" w14:textId="77777777" w:rsidR="00E07D75" w:rsidRDefault="00E07D75" w:rsidP="00E07D75"/>
    <w:p w14:paraId="10CC298F" w14:textId="77777777" w:rsidR="00E07D75" w:rsidRDefault="00E07D75" w:rsidP="00E07D75"/>
    <w:p w14:paraId="036315DE" w14:textId="77777777" w:rsidR="00E07D75" w:rsidRDefault="00E07D75" w:rsidP="00E07D75"/>
    <w:p w14:paraId="0B4A8622" w14:textId="77777777" w:rsidR="00E07D75" w:rsidRDefault="00E07D75" w:rsidP="00E07D75"/>
    <w:p w14:paraId="45088315" w14:textId="77777777" w:rsidR="00E07D75" w:rsidRDefault="00E07D75" w:rsidP="00E07D75"/>
    <w:p w14:paraId="72998BB7" w14:textId="77777777" w:rsidR="00E07D75" w:rsidRDefault="00E07D75" w:rsidP="00E07D75"/>
    <w:p w14:paraId="0791CDCA" w14:textId="77777777" w:rsidR="00E07D75" w:rsidRDefault="00E07D75" w:rsidP="00E07D75"/>
    <w:p w14:paraId="7F907DD8" w14:textId="77777777" w:rsidR="00E07D75" w:rsidRDefault="00E07D75" w:rsidP="00E07D75"/>
    <w:p w14:paraId="6538C1E6" w14:textId="77777777" w:rsidR="00E07D75" w:rsidRDefault="00E07D75" w:rsidP="00E07D75"/>
    <w:p w14:paraId="4D738D43" w14:textId="77777777" w:rsidR="00E07D75" w:rsidRDefault="00E07D75" w:rsidP="00E07D75"/>
    <w:p w14:paraId="64FF3514" w14:textId="77777777" w:rsidR="00E07D75" w:rsidRDefault="00E07D75" w:rsidP="00E07D75">
      <w:pPr>
        <w:sectPr w:rsidR="00E07D75" w:rsidSect="00E07D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DA43621" w14:textId="77777777" w:rsidR="00E07D75" w:rsidRPr="00BC5A7D" w:rsidRDefault="00E07D75" w:rsidP="00E07D7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C5A7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FBD5F1E" w14:textId="77777777" w:rsidR="00E07D75" w:rsidRDefault="00E07D75" w:rsidP="00E07D75">
      <w:pPr>
        <w:pStyle w:val="ConsPlusNormal"/>
        <w:ind w:left="5812"/>
        <w:outlineLvl w:val="0"/>
        <w:rPr>
          <w:rFonts w:ascii="Times New Roman" w:hAnsi="Times New Roman" w:cs="Times New Roman"/>
          <w:sz w:val="24"/>
          <w:szCs w:val="24"/>
        </w:rPr>
      </w:pPr>
      <w:r w:rsidRPr="00BC5A7D">
        <w:rPr>
          <w:rFonts w:ascii="Times New Roman" w:hAnsi="Times New Roman" w:cs="Times New Roman"/>
          <w:sz w:val="24"/>
          <w:szCs w:val="24"/>
        </w:rPr>
        <w:t>к муниципальной программе «</w:t>
      </w:r>
      <w:r w:rsidRPr="00AB682B">
        <w:rPr>
          <w:rFonts w:ascii="Times New Roman" w:hAnsi="Times New Roman" w:cs="Times New Roman"/>
          <w:sz w:val="24"/>
          <w:szCs w:val="24"/>
        </w:rPr>
        <w:t>Повышение качества управления муниципальным имуществом Слюдянского муниципального образования</w:t>
      </w:r>
      <w:r w:rsidRPr="00BC5A7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6AE2E" w14:textId="77777777" w:rsidR="00E07D75" w:rsidRDefault="00E07D75" w:rsidP="00E07D75">
      <w:pPr>
        <w:ind w:firstLine="709"/>
        <w:jc w:val="both"/>
      </w:pPr>
    </w:p>
    <w:p w14:paraId="088501F7" w14:textId="77777777" w:rsidR="00E07D75" w:rsidRPr="009C4B87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71A91FE4" w14:textId="77777777" w:rsidR="00E07D75" w:rsidRPr="009C4B87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B87">
        <w:rPr>
          <w:rFonts w:ascii="Times New Roman" w:hAnsi="Times New Roman" w:cs="Times New Roman"/>
          <w:b/>
          <w:sz w:val="24"/>
          <w:szCs w:val="24"/>
        </w:rPr>
        <w:t>КОМПЛЕКСА ПРОЦЕССНЫХ МЕРОПРИЯТИЙ</w:t>
      </w:r>
    </w:p>
    <w:p w14:paraId="003972C1" w14:textId="77777777" w:rsidR="00E07D75" w:rsidRPr="00445D1A" w:rsidRDefault="00E07D75" w:rsidP="00E07D7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5D1A">
        <w:rPr>
          <w:rFonts w:ascii="Times New Roman" w:hAnsi="Times New Roman" w:cs="Times New Roman"/>
          <w:b/>
          <w:sz w:val="24"/>
          <w:szCs w:val="24"/>
        </w:rPr>
        <w:t>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</w:t>
      </w:r>
    </w:p>
    <w:p w14:paraId="36F41295" w14:textId="77777777" w:rsidR="00E07D75" w:rsidRDefault="00E07D75" w:rsidP="00E07D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C79A802" w14:textId="77777777" w:rsidR="00E07D75" w:rsidRPr="00F20636" w:rsidRDefault="00E07D75" w:rsidP="00E07D7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20636">
        <w:rPr>
          <w:rFonts w:ascii="Times New Roman" w:hAnsi="Times New Roman" w:cs="Times New Roman"/>
          <w:sz w:val="24"/>
          <w:szCs w:val="24"/>
        </w:rPr>
        <w:t>Таблица 1. Общие положения</w:t>
      </w:r>
    </w:p>
    <w:p w14:paraId="722F40B2" w14:textId="77777777" w:rsidR="00E07D75" w:rsidRPr="00F20636" w:rsidRDefault="00E07D75" w:rsidP="00E07D7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8"/>
        <w:gridCol w:w="4471"/>
      </w:tblGrid>
      <w:tr w:rsidR="00E07D75" w:rsidRPr="00F20636" w14:paraId="39213D81" w14:textId="77777777" w:rsidTr="00647A1C">
        <w:tc>
          <w:tcPr>
            <w:tcW w:w="4598" w:type="dxa"/>
          </w:tcPr>
          <w:p w14:paraId="19D1E30E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4471" w:type="dxa"/>
          </w:tcPr>
          <w:p w14:paraId="24004344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«Повышение качества управления муниципальным имуществом Слюдянского муниципального образования»  </w:t>
            </w:r>
          </w:p>
        </w:tc>
      </w:tr>
      <w:tr w:rsidR="00E07D75" w:rsidRPr="00F20636" w14:paraId="3F3709C9" w14:textId="77777777" w:rsidTr="00647A1C">
        <w:tc>
          <w:tcPr>
            <w:tcW w:w="4598" w:type="dxa"/>
          </w:tcPr>
          <w:p w14:paraId="4B414160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2175CC9B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F20636" w14:paraId="0E907487" w14:textId="77777777" w:rsidTr="00647A1C">
        <w:tc>
          <w:tcPr>
            <w:tcW w:w="4598" w:type="dxa"/>
          </w:tcPr>
          <w:p w14:paraId="3D7F35B1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соисполнитель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543BA0B0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имущества и земельных отношений администрации Слюдянского городского поселения</w:t>
            </w:r>
          </w:p>
        </w:tc>
      </w:tr>
      <w:tr w:rsidR="00E07D75" w:rsidRPr="00F20636" w14:paraId="5DCD63B4" w14:textId="77777777" w:rsidTr="00647A1C">
        <w:tc>
          <w:tcPr>
            <w:tcW w:w="4598" w:type="dxa"/>
          </w:tcPr>
          <w:p w14:paraId="56D32ACB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4B8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>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5B51">
              <w:rPr>
                <w:rFonts w:ascii="Times New Roman" w:hAnsi="Times New Roman" w:cs="Times New Roman"/>
                <w:sz w:val="24"/>
                <w:szCs w:val="24"/>
              </w:rPr>
              <w:t xml:space="preserve"> процессных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71" w:type="dxa"/>
          </w:tcPr>
          <w:p w14:paraId="7E1DA015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архитектуры и градостроительства администрации слюдянского городского поселения</w:t>
            </w:r>
          </w:p>
          <w:p w14:paraId="51934CE0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дорожного хозяйства, благоустройства, транспорта и связи</w:t>
            </w:r>
          </w:p>
          <w:p w14:paraId="1AF901F9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коммунальной инфраструктуры и стратегического развития</w:t>
            </w:r>
          </w:p>
        </w:tc>
      </w:tr>
      <w:tr w:rsidR="00E07D75" w:rsidRPr="00F20636" w14:paraId="31EF6FC6" w14:textId="77777777" w:rsidTr="00647A1C">
        <w:tc>
          <w:tcPr>
            <w:tcW w:w="4598" w:type="dxa"/>
          </w:tcPr>
          <w:p w14:paraId="2B76DDB6" w14:textId="77777777" w:rsidR="00E07D75" w:rsidRPr="009C4B87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4471" w:type="dxa"/>
          </w:tcPr>
          <w:p w14:paraId="0A24697C" w14:textId="77777777" w:rsidR="00E07D75" w:rsidRDefault="00E07D75" w:rsidP="00647A1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2025-2030гг.</w:t>
            </w:r>
          </w:p>
        </w:tc>
      </w:tr>
    </w:tbl>
    <w:p w14:paraId="499FBB79" w14:textId="77777777" w:rsidR="00E07D75" w:rsidRDefault="00E07D75" w:rsidP="00E07D75">
      <w:pPr>
        <w:ind w:firstLine="709"/>
        <w:jc w:val="both"/>
      </w:pPr>
    </w:p>
    <w:p w14:paraId="0FE7E1CF" w14:textId="77777777" w:rsidR="00E07D75" w:rsidRDefault="00E07D75" w:rsidP="00E07D75">
      <w:pPr>
        <w:jc w:val="center"/>
        <w:sectPr w:rsidR="00E07D75" w:rsidSect="00E07D75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4DCE754D" w14:textId="77777777" w:rsidR="00E07D75" w:rsidRPr="0074591D" w:rsidRDefault="00E07D75" w:rsidP="00E07D75">
      <w:pPr>
        <w:jc w:val="center"/>
        <w:rPr>
          <w:rFonts w:ascii="Times New Roman" w:hAnsi="Times New Roman" w:cs="Times New Roman"/>
        </w:rPr>
      </w:pPr>
      <w:r w:rsidRPr="0074591D">
        <w:rPr>
          <w:rFonts w:ascii="Times New Roman" w:hAnsi="Times New Roman" w:cs="Times New Roman"/>
        </w:rPr>
        <w:lastRenderedPageBreak/>
        <w:t xml:space="preserve">Таблица 2. Показатели комплекса процессных мероприятий   «Повышение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участками, государственная собственность на которые не разграничена, находящимися на территории Слюдянского муниципального образования» </w:t>
      </w:r>
    </w:p>
    <w:tbl>
      <w:tblPr>
        <w:tblW w:w="1532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40"/>
        <w:gridCol w:w="2069"/>
        <w:gridCol w:w="1276"/>
        <w:gridCol w:w="1417"/>
        <w:gridCol w:w="1276"/>
        <w:gridCol w:w="1060"/>
        <w:gridCol w:w="782"/>
        <w:gridCol w:w="993"/>
        <w:gridCol w:w="850"/>
        <w:gridCol w:w="709"/>
        <w:gridCol w:w="850"/>
        <w:gridCol w:w="867"/>
        <w:gridCol w:w="835"/>
        <w:gridCol w:w="835"/>
        <w:gridCol w:w="865"/>
      </w:tblGrid>
      <w:tr w:rsidR="00E07D75" w:rsidRPr="0074591D" w14:paraId="442D0532" w14:textId="77777777" w:rsidTr="00647A1C">
        <w:trPr>
          <w:trHeight w:val="300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6E02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п/п</w:t>
            </w:r>
          </w:p>
        </w:tc>
        <w:tc>
          <w:tcPr>
            <w:tcW w:w="20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994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E1EF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6C71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Уровень соответствия декомпозированного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0A3A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2555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51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1D6F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показателей по годам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1583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2FC1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Информационная система</w:t>
            </w:r>
          </w:p>
        </w:tc>
      </w:tr>
      <w:tr w:rsidR="00E07D75" w:rsidRPr="0074591D" w14:paraId="1DCC292E" w14:textId="77777777" w:rsidTr="00647A1C">
        <w:trPr>
          <w:trHeight w:val="1470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3405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16A05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D4996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DE6E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DAC1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12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300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252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5A5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55C0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2B2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9352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3B8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2C7FC21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3C46D536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46E4A1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C32AA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057FB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07D75" w:rsidRPr="0074591D" w14:paraId="3D2FDFB5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79E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F1C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D145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3649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CEA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F9A9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93B4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4497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3544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5709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95F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0072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ED00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0C38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604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</w:tr>
      <w:tr w:rsidR="00E07D75" w:rsidRPr="0074591D" w14:paraId="2B467FD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60103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81BD43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Задача «О</w:t>
            </w: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беспечение сохранности, надлежащего содержания муниципального имущества Слюдянского муниципального района, включенного в состав муниципальной казны Слюдянского муниципального района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</w:tr>
      <w:tr w:rsidR="00E07D75" w:rsidRPr="0074591D" w14:paraId="7DC53A73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34667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0BB73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объектов муниципальной собственности, включенных в состав муниципальной казны, в отношении которых обеспечена сохранность и содержание, от плановых значений на текущий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4296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53B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AAF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6A0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D584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0451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F8F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05F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6114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2582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D3CA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435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EFE7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  <w:tr w:rsidR="00E07D75" w:rsidRPr="0074591D" w14:paraId="5CA57A79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04D8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684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38B28B6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Задача «Повышение эффективности управления объектами муниципальной собственности Слюдянского муниципального образования, организация их целостной системы учета, оценки и анализа» </w:t>
            </w:r>
          </w:p>
        </w:tc>
      </w:tr>
      <w:tr w:rsidR="00E07D75" w:rsidRPr="0074591D" w14:paraId="0131A346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862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B399C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Количество предоставленных отделом имущества и земельных 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отношений администрации Слюдянского городского поселения муниципальных услуг по предоставлению муниципального имущества в аренду, безвозмездное пользование, иное владение и (или) пользование</w:t>
            </w:r>
          </w:p>
          <w:p w14:paraId="299DC04F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57B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C61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61D90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9096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BC55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32C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B42A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39A68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6BEB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06B38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E2845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D29B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B61B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На бумажном </w:t>
            </w: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носителе</w:t>
            </w:r>
          </w:p>
        </w:tc>
      </w:tr>
      <w:tr w:rsidR="00E07D75" w:rsidRPr="0074591D" w14:paraId="633E5DE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6176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4684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CC14" w14:textId="77777777" w:rsidR="00E07D75" w:rsidRPr="0074591D" w:rsidRDefault="00E07D75" w:rsidP="00647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 xml:space="preserve">Задача «Повышение эффективности управления и распоряжения земельными участками, находящимися в муниципальной собственности, и земельными участками, государственная собственность на которые не разграничена, расположенными на территории сельских поселений, входящих в состав Слюдянского муниципального </w:t>
            </w:r>
          </w:p>
          <w:p w14:paraId="59E5E2E5" w14:textId="77777777" w:rsidR="00E07D75" w:rsidRPr="0074591D" w:rsidRDefault="00E07D75" w:rsidP="00647A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sz w:val="20"/>
                <w:szCs w:val="20"/>
              </w:rPr>
              <w:t>района»</w:t>
            </w:r>
          </w:p>
        </w:tc>
      </w:tr>
      <w:tr w:rsidR="00E07D75" w:rsidRPr="0074591D" w14:paraId="3C97AEA8" w14:textId="77777777" w:rsidTr="00647A1C">
        <w:trPr>
          <w:trHeight w:val="31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6AA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8FBDA" w14:textId="77777777" w:rsidR="00E07D75" w:rsidRPr="0074591D" w:rsidRDefault="00E07D75" w:rsidP="00647A1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предоставленных отделом имущества и земельных отношений администрации Слюдянского городского поселения муниципальных услуг по предоставлению земельных участков на торгах и без торгов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D812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830B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826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2592D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FB6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14389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CECA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1E424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9FADE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9DC8F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FF2AF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0DD41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 имущества и земельных отношений администрации Слюдянского городского поселения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D4BE5C" w14:textId="77777777" w:rsidR="00E07D75" w:rsidRPr="0074591D" w:rsidRDefault="00E07D75" w:rsidP="00647A1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459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бумажном носителе</w:t>
            </w:r>
          </w:p>
        </w:tc>
      </w:tr>
    </w:tbl>
    <w:p w14:paraId="1A38A5B8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1213C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CA7068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2F737C" w14:textId="77777777" w:rsidR="00E07D75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14611" w:type="dxa"/>
        <w:tblLook w:val="04A0" w:firstRow="1" w:lastRow="0" w:firstColumn="1" w:lastColumn="0" w:noHBand="0" w:noVBand="1"/>
      </w:tblPr>
      <w:tblGrid>
        <w:gridCol w:w="666"/>
        <w:gridCol w:w="3157"/>
        <w:gridCol w:w="895"/>
        <w:gridCol w:w="9"/>
        <w:gridCol w:w="1974"/>
        <w:gridCol w:w="18"/>
        <w:gridCol w:w="1356"/>
        <w:gridCol w:w="1276"/>
        <w:gridCol w:w="1276"/>
        <w:gridCol w:w="1275"/>
        <w:gridCol w:w="608"/>
        <w:gridCol w:w="8"/>
        <w:gridCol w:w="628"/>
        <w:gridCol w:w="8"/>
        <w:gridCol w:w="1409"/>
        <w:gridCol w:w="10"/>
        <w:gridCol w:w="26"/>
        <w:gridCol w:w="12"/>
      </w:tblGrid>
      <w:tr w:rsidR="0074086A" w:rsidRPr="00E07D75" w14:paraId="137AC217" w14:textId="77777777" w:rsidTr="0074086A">
        <w:trPr>
          <w:trHeight w:val="690"/>
        </w:trPr>
        <w:tc>
          <w:tcPr>
            <w:tcW w:w="14611" w:type="dxa"/>
            <w:gridSpan w:val="18"/>
            <w:hideMark/>
          </w:tcPr>
          <w:p w14:paraId="12EFC58F" w14:textId="77777777" w:rsidR="00E07D75" w:rsidRPr="00E07D75" w:rsidRDefault="00E07D75" w:rsidP="00E07D75">
            <w:pPr>
              <w:jc w:val="both"/>
            </w:pPr>
            <w:r w:rsidRPr="00E07D75">
              <w:lastRenderedPageBreak/>
              <w:t>Таблица 4. Финансовое обеспечение реализации МП "Повышение качества управления муниципальным имуществом Слюдянского муниципального образования"</w:t>
            </w:r>
          </w:p>
        </w:tc>
      </w:tr>
      <w:tr w:rsidR="00E07D75" w:rsidRPr="00E07D75" w14:paraId="45F35652" w14:textId="77777777" w:rsidTr="0074086A">
        <w:trPr>
          <w:gridAfter w:val="2"/>
          <w:wAfter w:w="38" w:type="dxa"/>
          <w:trHeight w:val="300"/>
        </w:trPr>
        <w:tc>
          <w:tcPr>
            <w:tcW w:w="666" w:type="dxa"/>
            <w:noWrap/>
            <w:hideMark/>
          </w:tcPr>
          <w:p w14:paraId="6774963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3157" w:type="dxa"/>
            <w:noWrap/>
            <w:hideMark/>
          </w:tcPr>
          <w:p w14:paraId="7EB4909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904" w:type="dxa"/>
            <w:gridSpan w:val="2"/>
            <w:noWrap/>
            <w:hideMark/>
          </w:tcPr>
          <w:p w14:paraId="701C5A1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992" w:type="dxa"/>
            <w:gridSpan w:val="2"/>
            <w:noWrap/>
            <w:hideMark/>
          </w:tcPr>
          <w:p w14:paraId="0AB9A8E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356" w:type="dxa"/>
            <w:noWrap/>
            <w:hideMark/>
          </w:tcPr>
          <w:p w14:paraId="0F90AF4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noWrap/>
            <w:hideMark/>
          </w:tcPr>
          <w:p w14:paraId="3CA22EEF" w14:textId="77777777" w:rsidR="00E07D75" w:rsidRPr="00E07D75" w:rsidRDefault="00E07D75" w:rsidP="00E07D75">
            <w:pPr>
              <w:jc w:val="both"/>
            </w:pPr>
          </w:p>
        </w:tc>
        <w:tc>
          <w:tcPr>
            <w:tcW w:w="1276" w:type="dxa"/>
            <w:noWrap/>
            <w:hideMark/>
          </w:tcPr>
          <w:p w14:paraId="34EF5A5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noWrap/>
            <w:hideMark/>
          </w:tcPr>
          <w:p w14:paraId="5D6AB64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noWrap/>
            <w:hideMark/>
          </w:tcPr>
          <w:p w14:paraId="61E0358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noWrap/>
            <w:hideMark/>
          </w:tcPr>
          <w:p w14:paraId="71729D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noWrap/>
            <w:hideMark/>
          </w:tcPr>
          <w:p w14:paraId="551FF47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</w:tr>
      <w:tr w:rsidR="00E07D75" w:rsidRPr="00E07D75" w14:paraId="68CADB93" w14:textId="77777777" w:rsidTr="0074086A">
        <w:trPr>
          <w:gridAfter w:val="1"/>
          <w:wAfter w:w="12" w:type="dxa"/>
          <w:trHeight w:val="300"/>
        </w:trPr>
        <w:tc>
          <w:tcPr>
            <w:tcW w:w="666" w:type="dxa"/>
            <w:vMerge w:val="restart"/>
            <w:hideMark/>
          </w:tcPr>
          <w:p w14:paraId="23436BBF" w14:textId="77777777" w:rsidR="00E07D75" w:rsidRPr="00E07D75" w:rsidRDefault="00E07D75" w:rsidP="00E07D75">
            <w:pPr>
              <w:jc w:val="both"/>
            </w:pPr>
            <w:r w:rsidRPr="00E07D75">
              <w:t>№ п/п</w:t>
            </w:r>
          </w:p>
        </w:tc>
        <w:tc>
          <w:tcPr>
            <w:tcW w:w="3157" w:type="dxa"/>
            <w:vMerge w:val="restart"/>
            <w:hideMark/>
          </w:tcPr>
          <w:p w14:paraId="6C893DB3" w14:textId="77777777" w:rsidR="00E07D75" w:rsidRPr="00E07D75" w:rsidRDefault="00E07D75" w:rsidP="00E07D75">
            <w:pPr>
              <w:jc w:val="both"/>
            </w:pPr>
            <w:r w:rsidRPr="00E07D75">
              <w:t>Наименование МП, СЭ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6810E885" w14:textId="77777777" w:rsidR="00E07D75" w:rsidRPr="00E07D75" w:rsidRDefault="00E07D75" w:rsidP="00E07D75">
            <w:pPr>
              <w:jc w:val="both"/>
            </w:pPr>
            <w:r w:rsidRPr="00E07D75">
              <w:t xml:space="preserve">ОИ, </w:t>
            </w:r>
            <w:proofErr w:type="gramStart"/>
            <w:r w:rsidRPr="00E07D75">
              <w:t>ОСО,  Уч</w:t>
            </w:r>
            <w:proofErr w:type="gramEnd"/>
            <w:r w:rsidRPr="00E07D75">
              <w:t>*</w:t>
            </w:r>
          </w:p>
        </w:tc>
        <w:tc>
          <w:tcPr>
            <w:tcW w:w="1992" w:type="dxa"/>
            <w:gridSpan w:val="2"/>
            <w:vMerge w:val="restart"/>
            <w:hideMark/>
          </w:tcPr>
          <w:p w14:paraId="6BB5371E" w14:textId="77777777" w:rsidR="00E07D75" w:rsidRPr="00E07D75" w:rsidRDefault="00E07D75" w:rsidP="00E07D75">
            <w:pPr>
              <w:jc w:val="both"/>
            </w:pPr>
            <w:r w:rsidRPr="00E07D75">
              <w:t>Источники финансирования</w:t>
            </w:r>
          </w:p>
        </w:tc>
        <w:tc>
          <w:tcPr>
            <w:tcW w:w="7880" w:type="dxa"/>
            <w:gridSpan w:val="11"/>
            <w:hideMark/>
          </w:tcPr>
          <w:p w14:paraId="22105CF5" w14:textId="77777777" w:rsidR="00E07D75" w:rsidRPr="00E07D75" w:rsidRDefault="00E07D75" w:rsidP="00E07D75">
            <w:pPr>
              <w:jc w:val="both"/>
            </w:pPr>
            <w:r w:rsidRPr="00E07D75">
              <w:t>Расходы (руб.), годы</w:t>
            </w:r>
          </w:p>
        </w:tc>
      </w:tr>
      <w:tr w:rsidR="00E07D75" w:rsidRPr="00E07D75" w14:paraId="2025640B" w14:textId="77777777" w:rsidTr="0074086A">
        <w:trPr>
          <w:gridAfter w:val="2"/>
          <w:wAfter w:w="38" w:type="dxa"/>
          <w:trHeight w:val="750"/>
        </w:trPr>
        <w:tc>
          <w:tcPr>
            <w:tcW w:w="666" w:type="dxa"/>
            <w:vMerge/>
            <w:hideMark/>
          </w:tcPr>
          <w:p w14:paraId="49567590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4E8E304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559D1CA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vMerge/>
            <w:hideMark/>
          </w:tcPr>
          <w:p w14:paraId="21D21B36" w14:textId="77777777" w:rsidR="00E07D75" w:rsidRPr="00E07D75" w:rsidRDefault="00E07D75" w:rsidP="00E07D75">
            <w:pPr>
              <w:jc w:val="both"/>
            </w:pPr>
          </w:p>
        </w:tc>
        <w:tc>
          <w:tcPr>
            <w:tcW w:w="1356" w:type="dxa"/>
            <w:hideMark/>
          </w:tcPr>
          <w:p w14:paraId="146A9E84" w14:textId="77777777" w:rsidR="00E07D75" w:rsidRPr="00E07D75" w:rsidRDefault="00E07D75" w:rsidP="00E07D75">
            <w:pPr>
              <w:jc w:val="both"/>
            </w:pPr>
            <w:r w:rsidRPr="00E07D75">
              <w:t>2025</w:t>
            </w:r>
          </w:p>
        </w:tc>
        <w:tc>
          <w:tcPr>
            <w:tcW w:w="1276" w:type="dxa"/>
            <w:hideMark/>
          </w:tcPr>
          <w:p w14:paraId="594FF4C2" w14:textId="77777777" w:rsidR="00E07D75" w:rsidRPr="00E07D75" w:rsidRDefault="00E07D75" w:rsidP="00E07D75">
            <w:pPr>
              <w:jc w:val="both"/>
            </w:pPr>
            <w:r w:rsidRPr="00E07D75">
              <w:t>2026</w:t>
            </w:r>
          </w:p>
        </w:tc>
        <w:tc>
          <w:tcPr>
            <w:tcW w:w="1276" w:type="dxa"/>
            <w:hideMark/>
          </w:tcPr>
          <w:p w14:paraId="6B6DA944" w14:textId="77777777" w:rsidR="00E07D75" w:rsidRPr="00E07D75" w:rsidRDefault="00E07D75" w:rsidP="00E07D75">
            <w:pPr>
              <w:jc w:val="both"/>
            </w:pPr>
            <w:r w:rsidRPr="00E07D75">
              <w:t>2027</w:t>
            </w:r>
          </w:p>
        </w:tc>
        <w:tc>
          <w:tcPr>
            <w:tcW w:w="1275" w:type="dxa"/>
            <w:hideMark/>
          </w:tcPr>
          <w:p w14:paraId="69037A08" w14:textId="77777777" w:rsidR="00E07D75" w:rsidRPr="00E07D75" w:rsidRDefault="00E07D75" w:rsidP="00E07D75">
            <w:pPr>
              <w:jc w:val="both"/>
            </w:pPr>
            <w:r w:rsidRPr="00E07D75">
              <w:t>2028</w:t>
            </w:r>
          </w:p>
        </w:tc>
        <w:tc>
          <w:tcPr>
            <w:tcW w:w="616" w:type="dxa"/>
            <w:gridSpan w:val="2"/>
            <w:hideMark/>
          </w:tcPr>
          <w:p w14:paraId="456D6723" w14:textId="77777777" w:rsidR="00E07D75" w:rsidRPr="00E07D75" w:rsidRDefault="00E07D75" w:rsidP="00E07D75">
            <w:pPr>
              <w:jc w:val="both"/>
            </w:pPr>
            <w:r w:rsidRPr="00E07D75">
              <w:t>2029</w:t>
            </w:r>
          </w:p>
        </w:tc>
        <w:tc>
          <w:tcPr>
            <w:tcW w:w="636" w:type="dxa"/>
            <w:gridSpan w:val="2"/>
            <w:hideMark/>
          </w:tcPr>
          <w:p w14:paraId="111A8894" w14:textId="77777777" w:rsidR="00E07D75" w:rsidRPr="00E07D75" w:rsidRDefault="00E07D75" w:rsidP="00E07D75">
            <w:pPr>
              <w:jc w:val="both"/>
            </w:pPr>
            <w:r w:rsidRPr="00E07D75">
              <w:t>2030</w:t>
            </w:r>
          </w:p>
        </w:tc>
        <w:tc>
          <w:tcPr>
            <w:tcW w:w="1419" w:type="dxa"/>
            <w:gridSpan w:val="2"/>
            <w:hideMark/>
          </w:tcPr>
          <w:p w14:paraId="41F64798" w14:textId="3F105BE9" w:rsidR="00E07D75" w:rsidRPr="00E07D75" w:rsidRDefault="00E07D75" w:rsidP="00E07D75">
            <w:pPr>
              <w:jc w:val="both"/>
            </w:pPr>
            <w:r w:rsidRPr="00E07D75">
              <w:t>всего по годам</w:t>
            </w:r>
          </w:p>
        </w:tc>
      </w:tr>
      <w:tr w:rsidR="00E07D75" w:rsidRPr="00E07D75" w14:paraId="5B95E7D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557BBAF5" w14:textId="77777777" w:rsidR="00E07D75" w:rsidRPr="00E07D75" w:rsidRDefault="00E07D75" w:rsidP="00E07D75">
            <w:pPr>
              <w:jc w:val="both"/>
            </w:pPr>
            <w:r w:rsidRPr="00E07D75">
              <w:t>1</w:t>
            </w:r>
          </w:p>
        </w:tc>
        <w:tc>
          <w:tcPr>
            <w:tcW w:w="3157" w:type="dxa"/>
            <w:hideMark/>
          </w:tcPr>
          <w:p w14:paraId="06C0355B" w14:textId="77777777" w:rsidR="00E07D75" w:rsidRPr="00E07D75" w:rsidRDefault="00E07D75" w:rsidP="00E07D75">
            <w:pPr>
              <w:jc w:val="both"/>
            </w:pPr>
            <w:r w:rsidRPr="00E07D75">
              <w:t>2</w:t>
            </w:r>
          </w:p>
        </w:tc>
        <w:tc>
          <w:tcPr>
            <w:tcW w:w="904" w:type="dxa"/>
            <w:gridSpan w:val="2"/>
            <w:hideMark/>
          </w:tcPr>
          <w:p w14:paraId="16CB8A33" w14:textId="77777777" w:rsidR="00E07D75" w:rsidRPr="00E07D75" w:rsidRDefault="00E07D75" w:rsidP="00E07D75">
            <w:pPr>
              <w:jc w:val="both"/>
            </w:pPr>
            <w:r w:rsidRPr="00E07D75">
              <w:t>3</w:t>
            </w:r>
          </w:p>
        </w:tc>
        <w:tc>
          <w:tcPr>
            <w:tcW w:w="1992" w:type="dxa"/>
            <w:gridSpan w:val="2"/>
            <w:hideMark/>
          </w:tcPr>
          <w:p w14:paraId="19818B77" w14:textId="77777777" w:rsidR="00E07D75" w:rsidRPr="00E07D75" w:rsidRDefault="00E07D75" w:rsidP="00E07D75">
            <w:pPr>
              <w:jc w:val="both"/>
            </w:pPr>
            <w:r w:rsidRPr="00E07D75">
              <w:t>4</w:t>
            </w:r>
          </w:p>
        </w:tc>
        <w:tc>
          <w:tcPr>
            <w:tcW w:w="1356" w:type="dxa"/>
            <w:hideMark/>
          </w:tcPr>
          <w:p w14:paraId="19D00BE8" w14:textId="77777777" w:rsidR="00E07D75" w:rsidRPr="00E07D75" w:rsidRDefault="00E07D75" w:rsidP="00E07D75">
            <w:pPr>
              <w:jc w:val="both"/>
            </w:pPr>
            <w:r w:rsidRPr="00E07D75">
              <w:t>5</w:t>
            </w:r>
          </w:p>
        </w:tc>
        <w:tc>
          <w:tcPr>
            <w:tcW w:w="1276" w:type="dxa"/>
            <w:hideMark/>
          </w:tcPr>
          <w:p w14:paraId="5D65752F" w14:textId="77777777" w:rsidR="00E07D75" w:rsidRPr="00E07D75" w:rsidRDefault="00E07D75" w:rsidP="00E07D75">
            <w:pPr>
              <w:jc w:val="both"/>
            </w:pPr>
            <w:r w:rsidRPr="00E07D75">
              <w:t>6</w:t>
            </w:r>
          </w:p>
        </w:tc>
        <w:tc>
          <w:tcPr>
            <w:tcW w:w="1276" w:type="dxa"/>
            <w:hideMark/>
          </w:tcPr>
          <w:p w14:paraId="184D64DE" w14:textId="77777777" w:rsidR="00E07D75" w:rsidRPr="00E07D75" w:rsidRDefault="00E07D75" w:rsidP="00E07D75">
            <w:pPr>
              <w:jc w:val="both"/>
            </w:pPr>
            <w:r w:rsidRPr="00E07D75">
              <w:t>7</w:t>
            </w:r>
          </w:p>
        </w:tc>
        <w:tc>
          <w:tcPr>
            <w:tcW w:w="1275" w:type="dxa"/>
            <w:hideMark/>
          </w:tcPr>
          <w:p w14:paraId="6C23557D" w14:textId="77777777" w:rsidR="00E07D75" w:rsidRPr="00E07D75" w:rsidRDefault="00E07D75" w:rsidP="00E07D75">
            <w:pPr>
              <w:jc w:val="both"/>
            </w:pPr>
            <w:r w:rsidRPr="00E07D75">
              <w:t>8</w:t>
            </w:r>
          </w:p>
        </w:tc>
        <w:tc>
          <w:tcPr>
            <w:tcW w:w="616" w:type="dxa"/>
            <w:gridSpan w:val="2"/>
            <w:hideMark/>
          </w:tcPr>
          <w:p w14:paraId="22938922" w14:textId="77777777" w:rsidR="00E07D75" w:rsidRPr="00E07D75" w:rsidRDefault="00E07D75" w:rsidP="00E07D75">
            <w:pPr>
              <w:jc w:val="both"/>
            </w:pPr>
            <w:r w:rsidRPr="00E07D75">
              <w:t>9</w:t>
            </w:r>
          </w:p>
        </w:tc>
        <w:tc>
          <w:tcPr>
            <w:tcW w:w="636" w:type="dxa"/>
            <w:gridSpan w:val="2"/>
            <w:hideMark/>
          </w:tcPr>
          <w:p w14:paraId="1100A669" w14:textId="77777777" w:rsidR="00E07D75" w:rsidRPr="00E07D75" w:rsidRDefault="00E07D75" w:rsidP="00E07D75">
            <w:pPr>
              <w:jc w:val="both"/>
            </w:pPr>
            <w:r w:rsidRPr="00E07D75">
              <w:t>10</w:t>
            </w:r>
          </w:p>
        </w:tc>
        <w:tc>
          <w:tcPr>
            <w:tcW w:w="1419" w:type="dxa"/>
            <w:gridSpan w:val="2"/>
            <w:hideMark/>
          </w:tcPr>
          <w:p w14:paraId="60FCC171" w14:textId="77777777" w:rsidR="00E07D75" w:rsidRPr="00E07D75" w:rsidRDefault="00E07D75" w:rsidP="00E07D75">
            <w:pPr>
              <w:jc w:val="both"/>
            </w:pPr>
            <w:r w:rsidRPr="00E07D75">
              <w:t>11</w:t>
            </w:r>
          </w:p>
        </w:tc>
      </w:tr>
      <w:tr w:rsidR="00E07D75" w:rsidRPr="00E07D75" w14:paraId="1CDF928F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 w:val="restart"/>
            <w:hideMark/>
          </w:tcPr>
          <w:p w14:paraId="20EBEA24" w14:textId="77777777" w:rsidR="00E07D75" w:rsidRPr="00E07D75" w:rsidRDefault="00E07D75" w:rsidP="00E07D75">
            <w:pPr>
              <w:jc w:val="both"/>
            </w:pPr>
            <w:r w:rsidRPr="00E07D75">
              <w:t xml:space="preserve"> Муниципальная программа "Повышение качества управления муниципальным имуществом Слюдянского муниципального образования"</w:t>
            </w:r>
          </w:p>
        </w:tc>
        <w:tc>
          <w:tcPr>
            <w:tcW w:w="895" w:type="dxa"/>
            <w:vMerge w:val="restart"/>
            <w:hideMark/>
          </w:tcPr>
          <w:p w14:paraId="1582220D" w14:textId="77777777" w:rsidR="00E07D75" w:rsidRPr="00E07D75" w:rsidRDefault="00E07D75" w:rsidP="00E07D75">
            <w:pPr>
              <w:jc w:val="both"/>
            </w:pPr>
            <w:r w:rsidRPr="00E07D75">
              <w:t>Всего</w:t>
            </w:r>
          </w:p>
        </w:tc>
        <w:tc>
          <w:tcPr>
            <w:tcW w:w="1983" w:type="dxa"/>
            <w:gridSpan w:val="2"/>
            <w:hideMark/>
          </w:tcPr>
          <w:p w14:paraId="3C60FE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74" w:type="dxa"/>
            <w:gridSpan w:val="2"/>
            <w:hideMark/>
          </w:tcPr>
          <w:p w14:paraId="7009996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7 172 516,36</w:t>
            </w:r>
          </w:p>
        </w:tc>
        <w:tc>
          <w:tcPr>
            <w:tcW w:w="1276" w:type="dxa"/>
            <w:hideMark/>
          </w:tcPr>
          <w:p w14:paraId="3B5004A7" w14:textId="3B87F92E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7 </w:t>
            </w:r>
            <w:r w:rsidR="00F77131">
              <w:rPr>
                <w:b/>
                <w:bCs/>
              </w:rPr>
              <w:t>612</w:t>
            </w:r>
            <w:r w:rsidRPr="00E07D75">
              <w:rPr>
                <w:b/>
                <w:bCs/>
              </w:rPr>
              <w:t xml:space="preserve"> 745,00</w:t>
            </w:r>
          </w:p>
        </w:tc>
        <w:tc>
          <w:tcPr>
            <w:tcW w:w="1276" w:type="dxa"/>
            <w:hideMark/>
          </w:tcPr>
          <w:p w14:paraId="07CF3F8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4 826 590,00</w:t>
            </w:r>
          </w:p>
        </w:tc>
        <w:tc>
          <w:tcPr>
            <w:tcW w:w="1275" w:type="dxa"/>
            <w:hideMark/>
          </w:tcPr>
          <w:p w14:paraId="34C4F5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4 826 590,00</w:t>
            </w:r>
          </w:p>
        </w:tc>
        <w:tc>
          <w:tcPr>
            <w:tcW w:w="608" w:type="dxa"/>
            <w:hideMark/>
          </w:tcPr>
          <w:p w14:paraId="02FC0F9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1AEDB95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7" w:type="dxa"/>
            <w:gridSpan w:val="2"/>
            <w:hideMark/>
          </w:tcPr>
          <w:p w14:paraId="2CED0B84" w14:textId="4FD545F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24 </w:t>
            </w:r>
            <w:r w:rsidR="00F77131">
              <w:rPr>
                <w:b/>
                <w:bCs/>
              </w:rPr>
              <w:t>438</w:t>
            </w:r>
            <w:r w:rsidRPr="00E07D75">
              <w:rPr>
                <w:b/>
                <w:bCs/>
              </w:rPr>
              <w:t xml:space="preserve"> 441,36</w:t>
            </w:r>
          </w:p>
        </w:tc>
      </w:tr>
      <w:tr w:rsidR="00E07D75" w:rsidRPr="00E07D75" w14:paraId="7091428F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480635FD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3152140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34D7710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74" w:type="dxa"/>
            <w:gridSpan w:val="2"/>
            <w:hideMark/>
          </w:tcPr>
          <w:p w14:paraId="4818695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B8D3CB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245F0EB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DC4ABB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2CFD7E6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3E6078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7ABAEF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120E55E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FB34E3B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6CCCDEA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0A86E03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74" w:type="dxa"/>
            <w:gridSpan w:val="2"/>
            <w:hideMark/>
          </w:tcPr>
          <w:p w14:paraId="7353C018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EFD421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4DC6F0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179B315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37C07E0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EAF4E1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5654DFF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4C552C1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360C0A6F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06F9228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1EADBB6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Бюджет муниципального образования (Слюдянский </w:t>
            </w:r>
            <w:proofErr w:type="gramStart"/>
            <w:r w:rsidRPr="00E07D75">
              <w:rPr>
                <w:b/>
                <w:bCs/>
              </w:rPr>
              <w:t>район )</w:t>
            </w:r>
            <w:proofErr w:type="gramEnd"/>
          </w:p>
        </w:tc>
        <w:tc>
          <w:tcPr>
            <w:tcW w:w="1374" w:type="dxa"/>
            <w:gridSpan w:val="2"/>
            <w:hideMark/>
          </w:tcPr>
          <w:p w14:paraId="09FC3B8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2C83CE2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789A06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5DAE27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492EA34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D3BCA6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19D03D1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673362D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104B26C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2C3D99D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5242FD2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74" w:type="dxa"/>
            <w:gridSpan w:val="2"/>
            <w:hideMark/>
          </w:tcPr>
          <w:p w14:paraId="6EF6D423" w14:textId="77777777" w:rsidR="00E07D75" w:rsidRPr="00E07D75" w:rsidRDefault="00E07D75" w:rsidP="00E07D75">
            <w:pPr>
              <w:jc w:val="both"/>
            </w:pPr>
            <w:r w:rsidRPr="00E07D75">
              <w:t>7 172 516,36</w:t>
            </w:r>
          </w:p>
        </w:tc>
        <w:tc>
          <w:tcPr>
            <w:tcW w:w="1276" w:type="dxa"/>
            <w:hideMark/>
          </w:tcPr>
          <w:p w14:paraId="0E353AC1" w14:textId="056499BB" w:rsidR="00E07D75" w:rsidRPr="00E07D75" w:rsidRDefault="005A6E44" w:rsidP="00E07D75">
            <w:pPr>
              <w:jc w:val="both"/>
            </w:pPr>
            <w:r>
              <w:t>6 </w:t>
            </w:r>
            <w:r w:rsidR="00076ADA">
              <w:t>866</w:t>
            </w:r>
            <w:r>
              <w:t> 221,00</w:t>
            </w:r>
          </w:p>
        </w:tc>
        <w:tc>
          <w:tcPr>
            <w:tcW w:w="1276" w:type="dxa"/>
            <w:hideMark/>
          </w:tcPr>
          <w:p w14:paraId="2B1BB14A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606D400B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08" w:type="dxa"/>
            <w:hideMark/>
          </w:tcPr>
          <w:p w14:paraId="5A3ECFD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6B96AB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7" w:type="dxa"/>
            <w:gridSpan w:val="2"/>
            <w:hideMark/>
          </w:tcPr>
          <w:p w14:paraId="0240AE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4581AD80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0CF20F61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3D44BB18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10CA618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74" w:type="dxa"/>
            <w:gridSpan w:val="2"/>
            <w:hideMark/>
          </w:tcPr>
          <w:p w14:paraId="3F0BB0B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E8712F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EEEF68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107380D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3A237B7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E458F7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4D9E1B1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413D4E8" w14:textId="77777777" w:rsidTr="0074086A">
        <w:trPr>
          <w:gridAfter w:val="3"/>
          <w:wAfter w:w="48" w:type="dxa"/>
          <w:trHeight w:val="480"/>
        </w:trPr>
        <w:tc>
          <w:tcPr>
            <w:tcW w:w="3823" w:type="dxa"/>
            <w:gridSpan w:val="2"/>
            <w:vMerge/>
            <w:hideMark/>
          </w:tcPr>
          <w:p w14:paraId="1AE9DC2C" w14:textId="77777777" w:rsidR="00E07D75" w:rsidRPr="00E07D75" w:rsidRDefault="00E07D75" w:rsidP="00E07D75">
            <w:pPr>
              <w:jc w:val="both"/>
            </w:pPr>
          </w:p>
        </w:tc>
        <w:tc>
          <w:tcPr>
            <w:tcW w:w="895" w:type="dxa"/>
            <w:vMerge/>
            <w:hideMark/>
          </w:tcPr>
          <w:p w14:paraId="18B0413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83" w:type="dxa"/>
            <w:gridSpan w:val="2"/>
            <w:hideMark/>
          </w:tcPr>
          <w:p w14:paraId="3CC22AB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74" w:type="dxa"/>
            <w:gridSpan w:val="2"/>
            <w:hideMark/>
          </w:tcPr>
          <w:p w14:paraId="7FEDFC4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7F53B43" w14:textId="50A24983" w:rsidR="00E07D75" w:rsidRPr="00E07D75" w:rsidRDefault="00076ADA" w:rsidP="00E07D75">
            <w:pPr>
              <w:jc w:val="both"/>
            </w:pPr>
            <w:r>
              <w:t>746</w:t>
            </w:r>
            <w:r w:rsidR="00E07D75" w:rsidRPr="00E07D75">
              <w:t xml:space="preserve"> 524,00</w:t>
            </w:r>
          </w:p>
        </w:tc>
        <w:tc>
          <w:tcPr>
            <w:tcW w:w="1276" w:type="dxa"/>
            <w:hideMark/>
          </w:tcPr>
          <w:p w14:paraId="45EF6E2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D61AED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08" w:type="dxa"/>
            <w:hideMark/>
          </w:tcPr>
          <w:p w14:paraId="777CBAA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0710948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7" w:type="dxa"/>
            <w:gridSpan w:val="2"/>
            <w:hideMark/>
          </w:tcPr>
          <w:p w14:paraId="221D96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383 524,00</w:t>
            </w:r>
          </w:p>
        </w:tc>
      </w:tr>
      <w:tr w:rsidR="00E07D75" w:rsidRPr="00E07D75" w14:paraId="3A95E65D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 w:val="restart"/>
            <w:hideMark/>
          </w:tcPr>
          <w:p w14:paraId="67DBBF57" w14:textId="77777777" w:rsidR="00E07D75" w:rsidRPr="00E07D75" w:rsidRDefault="00E07D75" w:rsidP="00E07D75">
            <w:pPr>
              <w:jc w:val="both"/>
            </w:pPr>
            <w:r w:rsidRPr="00E07D75">
              <w:t>1.</w:t>
            </w:r>
          </w:p>
        </w:tc>
        <w:tc>
          <w:tcPr>
            <w:tcW w:w="3157" w:type="dxa"/>
            <w:vMerge w:val="restart"/>
            <w:hideMark/>
          </w:tcPr>
          <w:p w14:paraId="74485E7E" w14:textId="77777777" w:rsidR="00E07D75" w:rsidRPr="00E07D75" w:rsidRDefault="00E07D75" w:rsidP="00E07D75">
            <w:pPr>
              <w:jc w:val="both"/>
            </w:pPr>
            <w:r w:rsidRPr="00E07D75">
              <w:t xml:space="preserve">Комплекс процессных мероприятий :  Повышение эффективности и качества управления объектами муниципальной собственности Слюдянского муниципального образования, организация их целостной системы учета, оценки, анализа и сохранности, управления и распоряжения земельными участками, находящимися в собственности Слюдянского муниципального образования, и земельными </w:t>
            </w:r>
            <w:r w:rsidRPr="00E07D75">
              <w:lastRenderedPageBreak/>
              <w:t>участками, государственная собственность на которые не разграничена, находящимися на территории Слюдянского муниципального образования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175E0B93" w14:textId="77777777" w:rsidR="00E07D75" w:rsidRPr="00E07D75" w:rsidRDefault="00E07D75" w:rsidP="00E07D75">
            <w:pPr>
              <w:jc w:val="both"/>
            </w:pPr>
            <w:r w:rsidRPr="00E07D75">
              <w:lastRenderedPageBreak/>
              <w:t>ОИиЗО</w:t>
            </w:r>
          </w:p>
        </w:tc>
        <w:tc>
          <w:tcPr>
            <w:tcW w:w="1992" w:type="dxa"/>
            <w:gridSpan w:val="2"/>
            <w:hideMark/>
          </w:tcPr>
          <w:p w14:paraId="0DEECD5D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1D491CC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7 172 516,36</w:t>
            </w:r>
          </w:p>
        </w:tc>
        <w:tc>
          <w:tcPr>
            <w:tcW w:w="1276" w:type="dxa"/>
            <w:hideMark/>
          </w:tcPr>
          <w:p w14:paraId="18E2271C" w14:textId="0725BFAD" w:rsidR="00E07D75" w:rsidRPr="00E07D75" w:rsidRDefault="005A6E44" w:rsidP="00E07D75">
            <w:pPr>
              <w:jc w:val="both"/>
            </w:pPr>
            <w:r>
              <w:t>6 </w:t>
            </w:r>
            <w:r w:rsidR="00076ADA">
              <w:t>866</w:t>
            </w:r>
            <w:r>
              <w:t> 221,00</w:t>
            </w:r>
          </w:p>
        </w:tc>
        <w:tc>
          <w:tcPr>
            <w:tcW w:w="1276" w:type="dxa"/>
            <w:hideMark/>
          </w:tcPr>
          <w:p w14:paraId="370319B7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0CFE5255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16" w:type="dxa"/>
            <w:gridSpan w:val="2"/>
            <w:hideMark/>
          </w:tcPr>
          <w:p w14:paraId="13A939F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E22276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5F4D7BD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75D0DBE5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23B35B2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2BC80B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4A2EA5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905AB41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6987C2AA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1843DC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7E7D9DD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41E50B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0A0AB10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73636C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5DF627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A1F3316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890E5A3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9C68B63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0DE21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4B3DDA9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534B584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C85E13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71D39B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73C19A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27B1761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E0BEFF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B0216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CF3D70E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49F7B107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E4F31CF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F36AAFC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6F4A8F1D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</w:t>
            </w:r>
            <w:proofErr w:type="gramStart"/>
            <w:r w:rsidRPr="00E07D75">
              <w:t>СМР )</w:t>
            </w:r>
            <w:proofErr w:type="gramEnd"/>
          </w:p>
        </w:tc>
        <w:tc>
          <w:tcPr>
            <w:tcW w:w="1356" w:type="dxa"/>
            <w:hideMark/>
          </w:tcPr>
          <w:p w14:paraId="1A61384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1EB8050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4A5E19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ACB537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254DC34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3348C2A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961187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19F20FC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18E27C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2598C227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05D293B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103BF2F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7CA4690" w14:textId="77777777" w:rsidR="00E07D75" w:rsidRPr="00E07D75" w:rsidRDefault="00E07D75" w:rsidP="00E07D75">
            <w:pPr>
              <w:jc w:val="both"/>
            </w:pPr>
            <w:r w:rsidRPr="00E07D75">
              <w:t>7 172 516,36</w:t>
            </w:r>
          </w:p>
        </w:tc>
        <w:tc>
          <w:tcPr>
            <w:tcW w:w="1276" w:type="dxa"/>
            <w:hideMark/>
          </w:tcPr>
          <w:p w14:paraId="3601F002" w14:textId="447D20FA" w:rsidR="00E07D75" w:rsidRPr="00E07D75" w:rsidRDefault="005A6E44" w:rsidP="00E07D75">
            <w:pPr>
              <w:jc w:val="both"/>
            </w:pPr>
            <w:r>
              <w:t>6 </w:t>
            </w:r>
            <w:r w:rsidR="00076ADA">
              <w:t>866</w:t>
            </w:r>
            <w:r>
              <w:t> 221,00</w:t>
            </w:r>
          </w:p>
        </w:tc>
        <w:tc>
          <w:tcPr>
            <w:tcW w:w="1276" w:type="dxa"/>
            <w:hideMark/>
          </w:tcPr>
          <w:p w14:paraId="03615393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1275" w:type="dxa"/>
            <w:hideMark/>
          </w:tcPr>
          <w:p w14:paraId="47CFCF85" w14:textId="77777777" w:rsidR="00E07D75" w:rsidRPr="00E07D75" w:rsidRDefault="00E07D75" w:rsidP="00E07D75">
            <w:pPr>
              <w:jc w:val="both"/>
            </w:pPr>
            <w:r w:rsidRPr="00E07D75">
              <w:t>4 826 590,00</w:t>
            </w:r>
          </w:p>
        </w:tc>
        <w:tc>
          <w:tcPr>
            <w:tcW w:w="616" w:type="dxa"/>
            <w:gridSpan w:val="2"/>
            <w:hideMark/>
          </w:tcPr>
          <w:p w14:paraId="0A59061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44BAC5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61EAB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24 014 917,36</w:t>
            </w:r>
          </w:p>
        </w:tc>
      </w:tr>
      <w:tr w:rsidR="00E07D75" w:rsidRPr="00E07D75" w14:paraId="1F68D57F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0C1463A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71B00160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831A5B5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3AEBE88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11D066F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309BEA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27E4191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4A3239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3199CE2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4863D6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CED873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17DDE4B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13D3296E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26E90E9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55E1A872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D080557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47C1B1F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CD56F5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31DBDF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70E7B2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4196BA9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4E811AA1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49E7824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914FA40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64C5D0CA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3E7C4A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3D700A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E4B825C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01D4C9B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5B4AE6C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383C80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19D37F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1779CC6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36A2C5E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1D8E59B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0A3B85C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 w:val="restart"/>
            <w:hideMark/>
          </w:tcPr>
          <w:p w14:paraId="34D1669B" w14:textId="77777777" w:rsidR="00E07D75" w:rsidRPr="00E07D75" w:rsidRDefault="00E07D75" w:rsidP="00E07D75">
            <w:pPr>
              <w:jc w:val="both"/>
            </w:pPr>
            <w:r w:rsidRPr="00E07D75">
              <w:t xml:space="preserve">1.1. </w:t>
            </w:r>
          </w:p>
        </w:tc>
        <w:tc>
          <w:tcPr>
            <w:tcW w:w="3157" w:type="dxa"/>
            <w:vMerge w:val="restart"/>
            <w:hideMark/>
          </w:tcPr>
          <w:p w14:paraId="605A1DCD" w14:textId="77777777" w:rsidR="00E07D75" w:rsidRPr="00E07D75" w:rsidRDefault="00E07D75" w:rsidP="00E07D75">
            <w:pPr>
              <w:jc w:val="both"/>
            </w:pPr>
            <w:r w:rsidRPr="00E07D75">
              <w:t xml:space="preserve">Техническая инвентаризация и оформление кадастровых паспортов на: - объекты недвижимости, составляющие муниципальную казну; - выявленные бесхозяйные объекты недвижимости; - объекты, принимаемые в муниципальную собственность; - выморочные жилые помещения, - землеустроительные работы 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C3624F9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44356D0D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50A56AA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726 000,00</w:t>
            </w:r>
          </w:p>
        </w:tc>
        <w:tc>
          <w:tcPr>
            <w:tcW w:w="1276" w:type="dxa"/>
            <w:hideMark/>
          </w:tcPr>
          <w:p w14:paraId="74F98E30" w14:textId="56D2D78E" w:rsidR="00E07D75" w:rsidRPr="00E07D75" w:rsidRDefault="00390EB3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57</w:t>
            </w:r>
            <w:r w:rsidR="00E07D75" w:rsidRPr="00E07D75">
              <w:rPr>
                <w:b/>
                <w:bCs/>
              </w:rPr>
              <w:t>4 000,00</w:t>
            </w:r>
          </w:p>
        </w:tc>
        <w:tc>
          <w:tcPr>
            <w:tcW w:w="1276" w:type="dxa"/>
            <w:hideMark/>
          </w:tcPr>
          <w:p w14:paraId="24D0BB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200 000,00</w:t>
            </w:r>
          </w:p>
        </w:tc>
        <w:tc>
          <w:tcPr>
            <w:tcW w:w="1275" w:type="dxa"/>
            <w:hideMark/>
          </w:tcPr>
          <w:p w14:paraId="76B6054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200 000,00</w:t>
            </w:r>
          </w:p>
        </w:tc>
        <w:tc>
          <w:tcPr>
            <w:tcW w:w="616" w:type="dxa"/>
            <w:gridSpan w:val="2"/>
            <w:hideMark/>
          </w:tcPr>
          <w:p w14:paraId="3FF53E3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3E60EAD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271E4E0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1 750 000,00</w:t>
            </w:r>
          </w:p>
        </w:tc>
      </w:tr>
      <w:tr w:rsidR="00E07D75" w:rsidRPr="00E07D75" w14:paraId="1AB3AB27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33E47126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5DD57C78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6214F43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8EAB089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3E83529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F03FDA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7272CE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4F3C6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70AA2D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E16783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F0E828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BA0264F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79B9ACBD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324C9FE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565EE8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27BFE3F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69D56484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A7E0D8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0DA8C6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2B49FFE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0EAED4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F9D84A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38F6B59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4F48279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79EA8C19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60D8E6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11CA783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35318DF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</w:t>
            </w:r>
            <w:proofErr w:type="gramStart"/>
            <w:r w:rsidRPr="00E07D75">
              <w:t>СМР )</w:t>
            </w:r>
            <w:proofErr w:type="gramEnd"/>
          </w:p>
        </w:tc>
        <w:tc>
          <w:tcPr>
            <w:tcW w:w="1356" w:type="dxa"/>
            <w:hideMark/>
          </w:tcPr>
          <w:p w14:paraId="25EDD30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2FC6110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C884E0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427230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1C76FF3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1C297B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7E6B49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72DEA9D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33E45D4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709C92E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7D77CA8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7A11DDD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B03A77C" w14:textId="77777777" w:rsidR="00E07D75" w:rsidRPr="00E07D75" w:rsidRDefault="00E07D75" w:rsidP="00E07D75">
            <w:pPr>
              <w:jc w:val="both"/>
            </w:pPr>
            <w:r w:rsidRPr="00E07D75">
              <w:t>726 000,00</w:t>
            </w:r>
          </w:p>
        </w:tc>
        <w:tc>
          <w:tcPr>
            <w:tcW w:w="1276" w:type="dxa"/>
            <w:hideMark/>
          </w:tcPr>
          <w:p w14:paraId="563D3828" w14:textId="01FF4186" w:rsidR="00E07D75" w:rsidRPr="00E07D75" w:rsidRDefault="00390EB3" w:rsidP="00E07D75">
            <w:pPr>
              <w:jc w:val="both"/>
            </w:pPr>
            <w:r>
              <w:t>4</w:t>
            </w:r>
            <w:r w:rsidR="00076ADA">
              <w:t>11</w:t>
            </w:r>
            <w:r w:rsidR="00E07D75" w:rsidRPr="00E07D75">
              <w:t xml:space="preserve"> 000,00</w:t>
            </w:r>
          </w:p>
        </w:tc>
        <w:tc>
          <w:tcPr>
            <w:tcW w:w="1276" w:type="dxa"/>
            <w:hideMark/>
          </w:tcPr>
          <w:p w14:paraId="05A036F8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1275" w:type="dxa"/>
            <w:hideMark/>
          </w:tcPr>
          <w:p w14:paraId="6E6972CD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616" w:type="dxa"/>
            <w:gridSpan w:val="2"/>
            <w:hideMark/>
          </w:tcPr>
          <w:p w14:paraId="5E6610D7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0CA0F76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63EED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1 650 000,00</w:t>
            </w:r>
          </w:p>
        </w:tc>
      </w:tr>
      <w:tr w:rsidR="00E07D75" w:rsidRPr="00E07D75" w14:paraId="1764A5D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78E4F52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7985BECC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AF5994A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B06650D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1F5F9444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0C7C7C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7B48C7C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2261CD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B2DAA2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21E503D7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9D1242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34CF92A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B3BE3E2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3A20B5A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A9A42A7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AFBDB09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4B0E9DF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0ACFFC2F" w14:textId="106881F1" w:rsidR="00E07D75" w:rsidRPr="00E07D75" w:rsidRDefault="00E07D75" w:rsidP="00E07D75">
            <w:pPr>
              <w:jc w:val="both"/>
            </w:pPr>
            <w:r w:rsidRPr="00E07D75">
              <w:t>1</w:t>
            </w:r>
            <w:r w:rsidR="00076ADA">
              <w:t>63</w:t>
            </w:r>
            <w:r w:rsidRPr="00E07D75">
              <w:t xml:space="preserve"> 000,00</w:t>
            </w:r>
          </w:p>
        </w:tc>
        <w:tc>
          <w:tcPr>
            <w:tcW w:w="1276" w:type="dxa"/>
            <w:hideMark/>
          </w:tcPr>
          <w:p w14:paraId="680A418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C81E46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4E248BB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B10401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977D26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100 000,00</w:t>
            </w:r>
          </w:p>
        </w:tc>
      </w:tr>
      <w:tr w:rsidR="00E07D75" w:rsidRPr="00E07D75" w14:paraId="151FF1D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A3A1DB0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2919692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664A2A4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6445AA1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4755A9D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3C62087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7EB387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35E0E28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0F60081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2238ED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92C575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FDAAA89" w14:textId="77777777" w:rsidTr="0074086A">
        <w:trPr>
          <w:gridAfter w:val="2"/>
          <w:wAfter w:w="38" w:type="dxa"/>
          <w:trHeight w:val="360"/>
        </w:trPr>
        <w:tc>
          <w:tcPr>
            <w:tcW w:w="666" w:type="dxa"/>
            <w:hideMark/>
          </w:tcPr>
          <w:p w14:paraId="058D65EE" w14:textId="77777777" w:rsidR="00E07D75" w:rsidRPr="00E07D75" w:rsidRDefault="00E07D75" w:rsidP="00E07D75">
            <w:pPr>
              <w:jc w:val="both"/>
            </w:pPr>
            <w:r w:rsidRPr="00E07D75">
              <w:t xml:space="preserve">1.1.1. </w:t>
            </w:r>
          </w:p>
        </w:tc>
        <w:tc>
          <w:tcPr>
            <w:tcW w:w="3157" w:type="dxa"/>
            <w:hideMark/>
          </w:tcPr>
          <w:p w14:paraId="1C8BFE01" w14:textId="77777777" w:rsidR="00E07D75" w:rsidRPr="00E07D75" w:rsidRDefault="00E07D75" w:rsidP="00E07D75">
            <w:pPr>
              <w:jc w:val="both"/>
            </w:pPr>
            <w:r w:rsidRPr="00E07D75">
              <w:t>Услуги кадастрового инженера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419C3C16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21B9FC0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7063876" w14:textId="77777777" w:rsidR="00E07D75" w:rsidRPr="00E07D75" w:rsidRDefault="00E07D75" w:rsidP="00E07D75">
            <w:pPr>
              <w:jc w:val="both"/>
            </w:pPr>
            <w:r w:rsidRPr="00E07D75">
              <w:t>226 000,00</w:t>
            </w:r>
          </w:p>
        </w:tc>
        <w:tc>
          <w:tcPr>
            <w:tcW w:w="1276" w:type="dxa"/>
            <w:hideMark/>
          </w:tcPr>
          <w:p w14:paraId="44B0EF3E" w14:textId="61B03D59" w:rsidR="00E07D75" w:rsidRPr="00E07D75" w:rsidRDefault="00390EB3" w:rsidP="00E07D75">
            <w:pPr>
              <w:jc w:val="both"/>
            </w:pPr>
            <w:r>
              <w:t>4</w:t>
            </w:r>
            <w:r w:rsidR="00076ADA">
              <w:t>11</w:t>
            </w:r>
            <w:r w:rsidR="00E07D75" w:rsidRPr="00E07D75">
              <w:t xml:space="preserve"> 000,00</w:t>
            </w:r>
          </w:p>
        </w:tc>
        <w:tc>
          <w:tcPr>
            <w:tcW w:w="1276" w:type="dxa"/>
            <w:hideMark/>
          </w:tcPr>
          <w:p w14:paraId="52D6F869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1275" w:type="dxa"/>
            <w:hideMark/>
          </w:tcPr>
          <w:p w14:paraId="1C04BAA6" w14:textId="77777777" w:rsidR="00E07D75" w:rsidRPr="00E07D75" w:rsidRDefault="00E07D75" w:rsidP="00E07D75">
            <w:pPr>
              <w:jc w:val="both"/>
            </w:pPr>
            <w:r w:rsidRPr="00E07D75">
              <w:t>200 000,00</w:t>
            </w:r>
          </w:p>
        </w:tc>
        <w:tc>
          <w:tcPr>
            <w:tcW w:w="616" w:type="dxa"/>
            <w:gridSpan w:val="2"/>
            <w:hideMark/>
          </w:tcPr>
          <w:p w14:paraId="7C79385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1741B4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6E4673F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1 150 000,00</w:t>
            </w:r>
          </w:p>
        </w:tc>
      </w:tr>
      <w:tr w:rsidR="00E07D75" w:rsidRPr="00E07D75" w14:paraId="00B5A4CE" w14:textId="77777777" w:rsidTr="0074086A">
        <w:trPr>
          <w:gridAfter w:val="2"/>
          <w:wAfter w:w="38" w:type="dxa"/>
          <w:trHeight w:val="360"/>
        </w:trPr>
        <w:tc>
          <w:tcPr>
            <w:tcW w:w="666" w:type="dxa"/>
            <w:hideMark/>
          </w:tcPr>
          <w:p w14:paraId="22CD166C" w14:textId="77777777" w:rsidR="00E07D75" w:rsidRPr="00E07D75" w:rsidRDefault="00E07D75" w:rsidP="00E07D75">
            <w:pPr>
              <w:jc w:val="both"/>
            </w:pPr>
            <w:r w:rsidRPr="00E07D75">
              <w:t xml:space="preserve">1.1.2. </w:t>
            </w:r>
          </w:p>
        </w:tc>
        <w:tc>
          <w:tcPr>
            <w:tcW w:w="3157" w:type="dxa"/>
            <w:hideMark/>
          </w:tcPr>
          <w:p w14:paraId="30E2001B" w14:textId="77777777" w:rsidR="00E07D75" w:rsidRPr="00E07D75" w:rsidRDefault="00E07D75" w:rsidP="00E07D75">
            <w:pPr>
              <w:jc w:val="both"/>
            </w:pPr>
            <w:r w:rsidRPr="00E07D75">
              <w:t>Софинансирование ККР</w:t>
            </w:r>
          </w:p>
        </w:tc>
        <w:tc>
          <w:tcPr>
            <w:tcW w:w="904" w:type="dxa"/>
            <w:gridSpan w:val="2"/>
            <w:vMerge/>
            <w:hideMark/>
          </w:tcPr>
          <w:p w14:paraId="692AE19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2D1DA9F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660E141D" w14:textId="77777777" w:rsidR="00E07D75" w:rsidRPr="00E07D75" w:rsidRDefault="00E07D75" w:rsidP="00E07D75">
            <w:pPr>
              <w:jc w:val="both"/>
            </w:pPr>
            <w:r w:rsidRPr="00E07D75">
              <w:t>500 000,00</w:t>
            </w:r>
          </w:p>
        </w:tc>
        <w:tc>
          <w:tcPr>
            <w:tcW w:w="1276" w:type="dxa"/>
            <w:hideMark/>
          </w:tcPr>
          <w:p w14:paraId="45267CE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092274B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5" w:type="dxa"/>
            <w:hideMark/>
          </w:tcPr>
          <w:p w14:paraId="31FA5AB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16" w:type="dxa"/>
            <w:gridSpan w:val="2"/>
            <w:hideMark/>
          </w:tcPr>
          <w:p w14:paraId="6C77CD1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4B04C42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0E6C8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500 000,00</w:t>
            </w:r>
          </w:p>
        </w:tc>
      </w:tr>
      <w:tr w:rsidR="00E07D75" w:rsidRPr="00E07D75" w14:paraId="5579E43C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53801B5F" w14:textId="77777777" w:rsidR="00E07D75" w:rsidRPr="00E07D75" w:rsidRDefault="00E07D75" w:rsidP="00E07D75">
            <w:pPr>
              <w:jc w:val="both"/>
            </w:pPr>
            <w:r w:rsidRPr="00E07D75">
              <w:t>1.2.</w:t>
            </w:r>
          </w:p>
        </w:tc>
        <w:tc>
          <w:tcPr>
            <w:tcW w:w="3157" w:type="dxa"/>
            <w:vMerge w:val="restart"/>
            <w:hideMark/>
          </w:tcPr>
          <w:p w14:paraId="74A6EF9D" w14:textId="77777777" w:rsidR="00E07D75" w:rsidRPr="00E07D75" w:rsidRDefault="00E07D75" w:rsidP="00E07D75">
            <w:pPr>
              <w:jc w:val="both"/>
            </w:pPr>
            <w:r w:rsidRPr="00E07D75">
              <w:t xml:space="preserve">Услуги специализированной организации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4343591D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09BE89C7" w14:textId="77777777" w:rsidR="00E07D75" w:rsidRPr="00E07D75" w:rsidRDefault="00E07D75" w:rsidP="00E07D75">
            <w:pPr>
              <w:jc w:val="both"/>
            </w:pPr>
            <w:r w:rsidRPr="00E07D75">
              <w:t>всего, в том числе:</w:t>
            </w:r>
          </w:p>
        </w:tc>
        <w:tc>
          <w:tcPr>
            <w:tcW w:w="1356" w:type="dxa"/>
            <w:hideMark/>
          </w:tcPr>
          <w:p w14:paraId="6DB83B6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126 796,88</w:t>
            </w:r>
          </w:p>
        </w:tc>
        <w:tc>
          <w:tcPr>
            <w:tcW w:w="1276" w:type="dxa"/>
            <w:hideMark/>
          </w:tcPr>
          <w:p w14:paraId="4FCBF3C0" w14:textId="5E076709" w:rsidR="00E07D75" w:rsidRPr="00E07D75" w:rsidRDefault="00390EB3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  <w:r w:rsidR="00E07D75" w:rsidRPr="00E07D75">
              <w:rPr>
                <w:b/>
                <w:bCs/>
              </w:rPr>
              <w:t>9 000,00</w:t>
            </w:r>
          </w:p>
        </w:tc>
        <w:tc>
          <w:tcPr>
            <w:tcW w:w="1276" w:type="dxa"/>
            <w:hideMark/>
          </w:tcPr>
          <w:p w14:paraId="5E52E70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60 000,00</w:t>
            </w:r>
          </w:p>
        </w:tc>
        <w:tc>
          <w:tcPr>
            <w:tcW w:w="1275" w:type="dxa"/>
            <w:hideMark/>
          </w:tcPr>
          <w:p w14:paraId="2D763F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60 000,00</w:t>
            </w:r>
          </w:p>
        </w:tc>
        <w:tc>
          <w:tcPr>
            <w:tcW w:w="616" w:type="dxa"/>
            <w:gridSpan w:val="2"/>
            <w:hideMark/>
          </w:tcPr>
          <w:p w14:paraId="2C788FC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83095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AEE5D3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345 796,88</w:t>
            </w:r>
          </w:p>
        </w:tc>
      </w:tr>
      <w:tr w:rsidR="00E07D75" w:rsidRPr="00E07D75" w14:paraId="34C40C66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4035BDEB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8C3BE54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3869942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5665F42" w14:textId="77777777" w:rsidR="00E07D75" w:rsidRPr="00E07D75" w:rsidRDefault="00E07D75" w:rsidP="00E07D75">
            <w:pPr>
              <w:jc w:val="both"/>
            </w:pPr>
            <w:r w:rsidRPr="00E07D75">
              <w:t>Федеральный бюджет (ФБ)</w:t>
            </w:r>
          </w:p>
        </w:tc>
        <w:tc>
          <w:tcPr>
            <w:tcW w:w="1356" w:type="dxa"/>
            <w:hideMark/>
          </w:tcPr>
          <w:p w14:paraId="036149D0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659541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BFB60D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25BF600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39D3449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8FBCF4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F4B3F3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27DA2C3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601C778D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F23358A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44C9B664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966EA35" w14:textId="77777777" w:rsidR="00E07D75" w:rsidRPr="00E07D75" w:rsidRDefault="00E07D75" w:rsidP="00E07D75">
            <w:pPr>
              <w:jc w:val="both"/>
            </w:pPr>
            <w:r w:rsidRPr="00E07D75"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4C33987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26DFE2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00BCED7A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6AEF0EC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017B220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8197155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631D9F8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47EB6DB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28D9C678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59FA2D7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836FA42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02B7BE3" w14:textId="77777777" w:rsidR="00E07D75" w:rsidRPr="00E07D75" w:rsidRDefault="00E07D75" w:rsidP="00E07D75">
            <w:pPr>
              <w:jc w:val="both"/>
            </w:pPr>
            <w:r w:rsidRPr="00E07D75">
              <w:t>Бюджет муниципального образования (</w:t>
            </w:r>
            <w:proofErr w:type="gramStart"/>
            <w:r w:rsidRPr="00E07D75">
              <w:t>СМР )</w:t>
            </w:r>
            <w:proofErr w:type="gramEnd"/>
          </w:p>
        </w:tc>
        <w:tc>
          <w:tcPr>
            <w:tcW w:w="1356" w:type="dxa"/>
            <w:hideMark/>
          </w:tcPr>
          <w:p w14:paraId="6F3C78F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7DFABE0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1759FCD3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7244E71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8635A2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7685F4C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0C0DB25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37B6EB68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C39927B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17B51E8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1A60CA1B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0E3635F8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50C11B7F" w14:textId="77777777" w:rsidR="00E07D75" w:rsidRPr="00E07D75" w:rsidRDefault="00E07D75" w:rsidP="00E07D75">
            <w:pPr>
              <w:jc w:val="both"/>
            </w:pPr>
            <w:r w:rsidRPr="00E07D75">
              <w:t>126 796,88</w:t>
            </w:r>
          </w:p>
        </w:tc>
        <w:tc>
          <w:tcPr>
            <w:tcW w:w="1276" w:type="dxa"/>
            <w:hideMark/>
          </w:tcPr>
          <w:p w14:paraId="1B48BE04" w14:textId="3F5078CB" w:rsidR="00E07D75" w:rsidRPr="00E07D75" w:rsidRDefault="00390EB3" w:rsidP="00E07D75">
            <w:pPr>
              <w:jc w:val="both"/>
            </w:pPr>
            <w:r>
              <w:t>14</w:t>
            </w:r>
            <w:r w:rsidR="00E07D75" w:rsidRPr="00E07D75">
              <w:t>9 000,00</w:t>
            </w:r>
          </w:p>
        </w:tc>
        <w:tc>
          <w:tcPr>
            <w:tcW w:w="1276" w:type="dxa"/>
            <w:hideMark/>
          </w:tcPr>
          <w:p w14:paraId="50AE61FD" w14:textId="77777777" w:rsidR="00E07D75" w:rsidRPr="00E07D75" w:rsidRDefault="00E07D75" w:rsidP="00E07D75">
            <w:pPr>
              <w:jc w:val="both"/>
            </w:pPr>
            <w:r w:rsidRPr="00E07D75">
              <w:t>60 000,00</w:t>
            </w:r>
          </w:p>
        </w:tc>
        <w:tc>
          <w:tcPr>
            <w:tcW w:w="1275" w:type="dxa"/>
            <w:hideMark/>
          </w:tcPr>
          <w:p w14:paraId="4CF20C23" w14:textId="77777777" w:rsidR="00E07D75" w:rsidRPr="00E07D75" w:rsidRDefault="00E07D75" w:rsidP="00E07D75">
            <w:pPr>
              <w:jc w:val="both"/>
            </w:pPr>
            <w:r w:rsidRPr="00E07D75">
              <w:t>60 000,00</w:t>
            </w:r>
          </w:p>
        </w:tc>
        <w:tc>
          <w:tcPr>
            <w:tcW w:w="616" w:type="dxa"/>
            <w:gridSpan w:val="2"/>
            <w:hideMark/>
          </w:tcPr>
          <w:p w14:paraId="7CC883C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373C30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7B0CDE3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345 796,88</w:t>
            </w:r>
          </w:p>
        </w:tc>
      </w:tr>
      <w:tr w:rsidR="00E07D75" w:rsidRPr="00E07D75" w14:paraId="42C833E2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F71CA6C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4B6F82AD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0FF500F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533B118" w14:textId="77777777" w:rsidR="00E07D75" w:rsidRPr="00E07D75" w:rsidRDefault="00E07D75" w:rsidP="00E07D75">
            <w:pPr>
              <w:jc w:val="both"/>
            </w:pPr>
            <w:r w:rsidRPr="00E07D75"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6B1DAE9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CC0FFD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43240BD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8E7E3A4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5314F9EC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66C4A96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21A49A8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13A73B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57B49F5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35D10236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2E4EB306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1C36CC1E" w14:textId="77777777" w:rsidR="00E07D75" w:rsidRPr="00E07D75" w:rsidRDefault="00E07D75" w:rsidP="00E07D75">
            <w:pPr>
              <w:jc w:val="both"/>
            </w:pPr>
            <w:r w:rsidRPr="00E07D75">
              <w:t>недостающие средства</w:t>
            </w:r>
          </w:p>
        </w:tc>
        <w:tc>
          <w:tcPr>
            <w:tcW w:w="1356" w:type="dxa"/>
            <w:hideMark/>
          </w:tcPr>
          <w:p w14:paraId="7D4153B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4E34A15D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541F548F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50FBE1BE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6A10102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0548E27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5823D1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20A098D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A768A99" w14:textId="77777777" w:rsidR="00E07D75" w:rsidRPr="00E07D75" w:rsidRDefault="00E07D75" w:rsidP="00E07D75">
            <w:pPr>
              <w:jc w:val="both"/>
            </w:pPr>
          </w:p>
        </w:tc>
        <w:tc>
          <w:tcPr>
            <w:tcW w:w="3157" w:type="dxa"/>
            <w:vMerge/>
            <w:hideMark/>
          </w:tcPr>
          <w:p w14:paraId="60AFFC4D" w14:textId="77777777" w:rsidR="00E07D75" w:rsidRPr="00E07D75" w:rsidRDefault="00E07D75" w:rsidP="00E07D75">
            <w:pPr>
              <w:jc w:val="both"/>
            </w:pPr>
          </w:p>
        </w:tc>
        <w:tc>
          <w:tcPr>
            <w:tcW w:w="904" w:type="dxa"/>
            <w:gridSpan w:val="2"/>
            <w:vMerge/>
            <w:hideMark/>
          </w:tcPr>
          <w:p w14:paraId="5A6F0551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702BCB1D" w14:textId="77777777" w:rsidR="00E07D75" w:rsidRPr="00E07D75" w:rsidRDefault="00E07D75" w:rsidP="00E07D75">
            <w:pPr>
              <w:jc w:val="both"/>
            </w:pPr>
            <w:r w:rsidRPr="00E07D75">
              <w:t>ИИ- при наличии</w:t>
            </w:r>
          </w:p>
        </w:tc>
        <w:tc>
          <w:tcPr>
            <w:tcW w:w="1356" w:type="dxa"/>
            <w:hideMark/>
          </w:tcPr>
          <w:p w14:paraId="5B1C1DCE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276" w:type="dxa"/>
            <w:hideMark/>
          </w:tcPr>
          <w:p w14:paraId="60B054DB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6" w:type="dxa"/>
            <w:hideMark/>
          </w:tcPr>
          <w:p w14:paraId="67B43A69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275" w:type="dxa"/>
            <w:hideMark/>
          </w:tcPr>
          <w:p w14:paraId="0831BAB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16" w:type="dxa"/>
            <w:gridSpan w:val="2"/>
            <w:hideMark/>
          </w:tcPr>
          <w:p w14:paraId="76D4DFE2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636" w:type="dxa"/>
            <w:gridSpan w:val="2"/>
            <w:hideMark/>
          </w:tcPr>
          <w:p w14:paraId="5F9DE666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419" w:type="dxa"/>
            <w:gridSpan w:val="2"/>
            <w:hideMark/>
          </w:tcPr>
          <w:p w14:paraId="479CB64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6EDA7DDB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361D49CE" w14:textId="77777777" w:rsidR="00E07D75" w:rsidRPr="00E07D75" w:rsidRDefault="00E07D75" w:rsidP="00E07D75">
            <w:pPr>
              <w:jc w:val="both"/>
            </w:pPr>
            <w:r w:rsidRPr="00E07D75">
              <w:lastRenderedPageBreak/>
              <w:t xml:space="preserve">1.2.1. </w:t>
            </w:r>
          </w:p>
        </w:tc>
        <w:tc>
          <w:tcPr>
            <w:tcW w:w="3157" w:type="dxa"/>
            <w:hideMark/>
          </w:tcPr>
          <w:p w14:paraId="1CA526AD" w14:textId="77777777" w:rsidR="00E07D75" w:rsidRPr="00E07D75" w:rsidRDefault="00E07D75" w:rsidP="00E07D75">
            <w:pPr>
              <w:jc w:val="both"/>
            </w:pPr>
            <w:r w:rsidRPr="00E07D75">
              <w:t>определение рыночной стоимости объектов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06C96F3A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78BCB645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AA969BA" w14:textId="77777777" w:rsidR="00E07D75" w:rsidRPr="00E07D75" w:rsidRDefault="00E07D75" w:rsidP="00E07D75">
            <w:pPr>
              <w:jc w:val="both"/>
            </w:pPr>
            <w:r w:rsidRPr="00E07D75">
              <w:t>120 296,88</w:t>
            </w:r>
          </w:p>
        </w:tc>
        <w:tc>
          <w:tcPr>
            <w:tcW w:w="1276" w:type="dxa"/>
            <w:hideMark/>
          </w:tcPr>
          <w:p w14:paraId="5049FDBB" w14:textId="37197C4C" w:rsidR="00E07D75" w:rsidRPr="00E07D75" w:rsidRDefault="00390EB3" w:rsidP="00E07D75">
            <w:pPr>
              <w:jc w:val="both"/>
            </w:pPr>
            <w:r>
              <w:t>13</w:t>
            </w:r>
            <w:r w:rsidR="00E07D75" w:rsidRPr="00E07D75">
              <w:t>9 000,00</w:t>
            </w:r>
          </w:p>
        </w:tc>
        <w:tc>
          <w:tcPr>
            <w:tcW w:w="1276" w:type="dxa"/>
            <w:hideMark/>
          </w:tcPr>
          <w:p w14:paraId="4197BDD5" w14:textId="77777777" w:rsidR="00E07D75" w:rsidRPr="00E07D75" w:rsidRDefault="00E07D75" w:rsidP="00E07D75">
            <w:pPr>
              <w:jc w:val="both"/>
            </w:pPr>
            <w:r w:rsidRPr="00E07D75">
              <w:t>50 000,00</w:t>
            </w:r>
          </w:p>
        </w:tc>
        <w:tc>
          <w:tcPr>
            <w:tcW w:w="1275" w:type="dxa"/>
            <w:hideMark/>
          </w:tcPr>
          <w:p w14:paraId="755A787B" w14:textId="77777777" w:rsidR="00E07D75" w:rsidRPr="00E07D75" w:rsidRDefault="00E07D75" w:rsidP="00E07D75">
            <w:pPr>
              <w:jc w:val="both"/>
            </w:pPr>
            <w:r w:rsidRPr="00E07D75">
              <w:t>50 000,00</w:t>
            </w:r>
          </w:p>
        </w:tc>
        <w:tc>
          <w:tcPr>
            <w:tcW w:w="616" w:type="dxa"/>
            <w:gridSpan w:val="2"/>
            <w:hideMark/>
          </w:tcPr>
          <w:p w14:paraId="2ACCFA4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4AB19F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030EEE5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309 296,88</w:t>
            </w:r>
          </w:p>
        </w:tc>
      </w:tr>
      <w:tr w:rsidR="00E07D75" w:rsidRPr="00E07D75" w14:paraId="3B1718D2" w14:textId="77777777" w:rsidTr="0074086A">
        <w:trPr>
          <w:gridAfter w:val="2"/>
          <w:wAfter w:w="38" w:type="dxa"/>
          <w:trHeight w:val="330"/>
        </w:trPr>
        <w:tc>
          <w:tcPr>
            <w:tcW w:w="666" w:type="dxa"/>
            <w:hideMark/>
          </w:tcPr>
          <w:p w14:paraId="4F1B3D3C" w14:textId="77777777" w:rsidR="00E07D75" w:rsidRPr="00E07D75" w:rsidRDefault="00E07D75" w:rsidP="00E07D75">
            <w:pPr>
              <w:jc w:val="both"/>
            </w:pPr>
            <w:r w:rsidRPr="00E07D75">
              <w:t xml:space="preserve">1.2.2. </w:t>
            </w:r>
          </w:p>
        </w:tc>
        <w:tc>
          <w:tcPr>
            <w:tcW w:w="3157" w:type="dxa"/>
            <w:hideMark/>
          </w:tcPr>
          <w:p w14:paraId="63090F52" w14:textId="77777777" w:rsidR="00E07D75" w:rsidRPr="00E07D75" w:rsidRDefault="00E07D75" w:rsidP="00E07D75">
            <w:pPr>
              <w:jc w:val="both"/>
            </w:pPr>
            <w:r w:rsidRPr="00E07D75">
              <w:t>услуги нотариуса</w:t>
            </w:r>
          </w:p>
        </w:tc>
        <w:tc>
          <w:tcPr>
            <w:tcW w:w="904" w:type="dxa"/>
            <w:gridSpan w:val="2"/>
            <w:vMerge/>
            <w:hideMark/>
          </w:tcPr>
          <w:p w14:paraId="6D9DA589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53E4766C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7E9FFE99" w14:textId="77777777" w:rsidR="00E07D75" w:rsidRPr="00E07D75" w:rsidRDefault="00E07D75" w:rsidP="00E07D75">
            <w:pPr>
              <w:jc w:val="both"/>
            </w:pPr>
            <w:r w:rsidRPr="00E07D75">
              <w:t>6 500,00</w:t>
            </w:r>
          </w:p>
        </w:tc>
        <w:tc>
          <w:tcPr>
            <w:tcW w:w="1276" w:type="dxa"/>
            <w:hideMark/>
          </w:tcPr>
          <w:p w14:paraId="5AF72CF7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1276" w:type="dxa"/>
            <w:hideMark/>
          </w:tcPr>
          <w:p w14:paraId="5784E375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1275" w:type="dxa"/>
            <w:hideMark/>
          </w:tcPr>
          <w:p w14:paraId="2016F6A4" w14:textId="77777777" w:rsidR="00E07D75" w:rsidRPr="00E07D75" w:rsidRDefault="00E07D75" w:rsidP="00E07D75">
            <w:pPr>
              <w:jc w:val="both"/>
            </w:pPr>
            <w:r w:rsidRPr="00E07D75">
              <w:t>10 000,00</w:t>
            </w:r>
          </w:p>
        </w:tc>
        <w:tc>
          <w:tcPr>
            <w:tcW w:w="616" w:type="dxa"/>
            <w:gridSpan w:val="2"/>
            <w:hideMark/>
          </w:tcPr>
          <w:p w14:paraId="2C00C41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346EE638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1D82B9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36 500,00</w:t>
            </w:r>
          </w:p>
        </w:tc>
      </w:tr>
      <w:tr w:rsidR="00E07D75" w:rsidRPr="00E07D75" w14:paraId="048685DF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001FFB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1.3. </w:t>
            </w:r>
          </w:p>
        </w:tc>
        <w:tc>
          <w:tcPr>
            <w:tcW w:w="3157" w:type="dxa"/>
            <w:vMerge w:val="restart"/>
            <w:hideMark/>
          </w:tcPr>
          <w:p w14:paraId="660F3E3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 Содержание муниципального имущества 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1D3468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ОИиЗО</w:t>
            </w:r>
          </w:p>
        </w:tc>
        <w:tc>
          <w:tcPr>
            <w:tcW w:w="1992" w:type="dxa"/>
            <w:gridSpan w:val="2"/>
            <w:hideMark/>
          </w:tcPr>
          <w:p w14:paraId="5146BE1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56" w:type="dxa"/>
            <w:hideMark/>
          </w:tcPr>
          <w:p w14:paraId="21F7E9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662 387,70</w:t>
            </w:r>
          </w:p>
        </w:tc>
        <w:tc>
          <w:tcPr>
            <w:tcW w:w="1276" w:type="dxa"/>
            <w:hideMark/>
          </w:tcPr>
          <w:p w14:paraId="3ED3141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1 658 204,00</w:t>
            </w:r>
          </w:p>
        </w:tc>
        <w:tc>
          <w:tcPr>
            <w:tcW w:w="1276" w:type="dxa"/>
            <w:hideMark/>
          </w:tcPr>
          <w:p w14:paraId="42B632D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62C900F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616" w:type="dxa"/>
            <w:gridSpan w:val="2"/>
            <w:hideMark/>
          </w:tcPr>
          <w:p w14:paraId="54374A5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82CBFE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17CBE7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3 199 729,70</w:t>
            </w:r>
          </w:p>
        </w:tc>
      </w:tr>
      <w:tr w:rsidR="00E07D75" w:rsidRPr="00E07D75" w14:paraId="32A63535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37CA7CA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E1DC9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07C12BC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18B934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56" w:type="dxa"/>
            <w:hideMark/>
          </w:tcPr>
          <w:p w14:paraId="142B8F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62F612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2AEE6D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ADA9F7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4025995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7D79508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32138A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5B6FEEC9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2D53EE5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7EB99B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4758D1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5CB3D79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7A61D8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6C9E53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A6C234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19378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118FECE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98146F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4F8C7BA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24A9F5AD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7028754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5B28F47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4D3796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688A375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муниципального образования (</w:t>
            </w:r>
            <w:proofErr w:type="gramStart"/>
            <w:r w:rsidRPr="00E07D75">
              <w:rPr>
                <w:b/>
                <w:bCs/>
              </w:rPr>
              <w:t>СМР )</w:t>
            </w:r>
            <w:proofErr w:type="gramEnd"/>
          </w:p>
        </w:tc>
        <w:tc>
          <w:tcPr>
            <w:tcW w:w="1356" w:type="dxa"/>
            <w:hideMark/>
          </w:tcPr>
          <w:p w14:paraId="1979AE0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C16A0A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B1D290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68BB40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2B62F4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24030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39FCDE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5A05F6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2742A58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2D4B79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593A7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3C9DC59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0BB1852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662 387,70</w:t>
            </w:r>
          </w:p>
        </w:tc>
        <w:tc>
          <w:tcPr>
            <w:tcW w:w="1276" w:type="dxa"/>
            <w:hideMark/>
          </w:tcPr>
          <w:p w14:paraId="344CE59B" w14:textId="37AE9BB0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 </w:t>
            </w:r>
            <w:r w:rsidR="005A6E44">
              <w:rPr>
                <w:b/>
                <w:bCs/>
              </w:rPr>
              <w:t>0</w:t>
            </w:r>
            <w:r w:rsidRPr="00E07D75">
              <w:rPr>
                <w:b/>
                <w:bCs/>
              </w:rPr>
              <w:t>74 680,00</w:t>
            </w:r>
          </w:p>
        </w:tc>
        <w:tc>
          <w:tcPr>
            <w:tcW w:w="1276" w:type="dxa"/>
            <w:hideMark/>
          </w:tcPr>
          <w:p w14:paraId="051142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1275" w:type="dxa"/>
            <w:hideMark/>
          </w:tcPr>
          <w:p w14:paraId="021DD9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439 569,00</w:t>
            </w:r>
          </w:p>
        </w:tc>
        <w:tc>
          <w:tcPr>
            <w:tcW w:w="616" w:type="dxa"/>
            <w:gridSpan w:val="2"/>
            <w:hideMark/>
          </w:tcPr>
          <w:p w14:paraId="4E3D864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9561CD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79CCE3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2 916 205,70</w:t>
            </w:r>
          </w:p>
        </w:tc>
      </w:tr>
      <w:tr w:rsidR="00E07D75" w:rsidRPr="00E07D75" w14:paraId="5A5ADFA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4791EE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5A3630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4819E42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2453386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27A7F87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71F41C1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CE75C6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12D19DF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EA6A4F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A1358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43276BA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521C71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6B43FE8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2A87BB7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42E750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54D6AD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56" w:type="dxa"/>
            <w:hideMark/>
          </w:tcPr>
          <w:p w14:paraId="36094C6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DC57E43" w14:textId="0E870191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E07D75" w:rsidRPr="00E07D75">
              <w:rPr>
                <w:b/>
                <w:bCs/>
              </w:rPr>
              <w:t>83 524,00</w:t>
            </w:r>
          </w:p>
        </w:tc>
        <w:tc>
          <w:tcPr>
            <w:tcW w:w="1276" w:type="dxa"/>
            <w:hideMark/>
          </w:tcPr>
          <w:p w14:paraId="3C899E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694EC6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1A3F03F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7E86EF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198E5A1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283 524,00</w:t>
            </w:r>
          </w:p>
        </w:tc>
      </w:tr>
      <w:tr w:rsidR="00E07D75" w:rsidRPr="00E07D75" w14:paraId="3E4DF90E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BDFAEC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F41A2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23F478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4C9CF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ИИ- при наличии</w:t>
            </w:r>
          </w:p>
        </w:tc>
        <w:tc>
          <w:tcPr>
            <w:tcW w:w="1356" w:type="dxa"/>
            <w:hideMark/>
          </w:tcPr>
          <w:p w14:paraId="7D2347A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D804A1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DA794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30E955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293477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728465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F1F495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2FA529A1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5058757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1.3.1. </w:t>
            </w:r>
          </w:p>
        </w:tc>
        <w:tc>
          <w:tcPr>
            <w:tcW w:w="3157" w:type="dxa"/>
            <w:hideMark/>
          </w:tcPr>
          <w:p w14:paraId="6CA0095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ремонт муниципального имущества (225)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5293FD2A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1264201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262F87B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8765944" w14:textId="7AAD4F08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567 296,00</w:t>
            </w:r>
          </w:p>
        </w:tc>
        <w:tc>
          <w:tcPr>
            <w:tcW w:w="1276" w:type="dxa"/>
            <w:hideMark/>
          </w:tcPr>
          <w:p w14:paraId="3F4B3A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419C8A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2C3417B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57DDD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28B12A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755 093,00</w:t>
            </w:r>
          </w:p>
        </w:tc>
      </w:tr>
      <w:tr w:rsidR="00E07D75" w:rsidRPr="00E07D75" w14:paraId="1857FD7A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6E3AC0FB" w14:textId="77777777" w:rsidR="00E07D75" w:rsidRPr="00E07D75" w:rsidRDefault="00E07D75" w:rsidP="00E07D75">
            <w:pPr>
              <w:jc w:val="both"/>
            </w:pPr>
            <w:r w:rsidRPr="00E07D75">
              <w:t xml:space="preserve">1.3.2. </w:t>
            </w:r>
          </w:p>
        </w:tc>
        <w:tc>
          <w:tcPr>
            <w:tcW w:w="3157" w:type="dxa"/>
            <w:hideMark/>
          </w:tcPr>
          <w:p w14:paraId="5F0A3F90" w14:textId="77777777" w:rsidR="00E07D75" w:rsidRPr="00E07D75" w:rsidRDefault="00E07D75" w:rsidP="00E07D75">
            <w:pPr>
              <w:jc w:val="both"/>
            </w:pPr>
            <w:r w:rsidRPr="00E07D75">
              <w:t>услуги по обращению с ТКО (225)</w:t>
            </w:r>
          </w:p>
        </w:tc>
        <w:tc>
          <w:tcPr>
            <w:tcW w:w="904" w:type="dxa"/>
            <w:gridSpan w:val="2"/>
            <w:vMerge/>
            <w:hideMark/>
          </w:tcPr>
          <w:p w14:paraId="2735642F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65135FE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34911FB9" w14:textId="77777777" w:rsidR="00E07D75" w:rsidRPr="00E07D75" w:rsidRDefault="00E07D75" w:rsidP="00E07D75">
            <w:pPr>
              <w:jc w:val="both"/>
            </w:pPr>
            <w:r w:rsidRPr="00E07D75">
              <w:t>134 950,96</w:t>
            </w:r>
          </w:p>
        </w:tc>
        <w:tc>
          <w:tcPr>
            <w:tcW w:w="1276" w:type="dxa"/>
            <w:hideMark/>
          </w:tcPr>
          <w:p w14:paraId="3E7ADCDD" w14:textId="3FE912E8" w:rsidR="00E07D75" w:rsidRPr="00E07D75" w:rsidRDefault="005A6E44" w:rsidP="00E07D75">
            <w:pPr>
              <w:jc w:val="both"/>
            </w:pPr>
            <w:r>
              <w:t>34 987,00</w:t>
            </w:r>
          </w:p>
        </w:tc>
        <w:tc>
          <w:tcPr>
            <w:tcW w:w="1276" w:type="dxa"/>
            <w:hideMark/>
          </w:tcPr>
          <w:p w14:paraId="0A77F044" w14:textId="77777777" w:rsidR="00E07D75" w:rsidRPr="00E07D75" w:rsidRDefault="00E07D75" w:rsidP="00E07D75">
            <w:pPr>
              <w:jc w:val="both"/>
            </w:pPr>
            <w:r w:rsidRPr="00E07D75">
              <w:t>130 410,00</w:t>
            </w:r>
          </w:p>
        </w:tc>
        <w:tc>
          <w:tcPr>
            <w:tcW w:w="1275" w:type="dxa"/>
            <w:hideMark/>
          </w:tcPr>
          <w:p w14:paraId="36491C59" w14:textId="77777777" w:rsidR="00E07D75" w:rsidRPr="00E07D75" w:rsidRDefault="00E07D75" w:rsidP="00E07D75">
            <w:pPr>
              <w:jc w:val="both"/>
            </w:pPr>
            <w:r w:rsidRPr="00E07D75">
              <w:t>130 410,00</w:t>
            </w:r>
          </w:p>
        </w:tc>
        <w:tc>
          <w:tcPr>
            <w:tcW w:w="616" w:type="dxa"/>
            <w:gridSpan w:val="2"/>
            <w:hideMark/>
          </w:tcPr>
          <w:p w14:paraId="2DD14C4A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1687113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2EC6B69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526 180,96</w:t>
            </w:r>
          </w:p>
        </w:tc>
      </w:tr>
      <w:tr w:rsidR="00E07D75" w:rsidRPr="00E07D75" w14:paraId="4BA43313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2A3E866" w14:textId="77777777" w:rsidR="00E07D75" w:rsidRPr="00E07D75" w:rsidRDefault="00E07D75" w:rsidP="00E07D75">
            <w:pPr>
              <w:jc w:val="both"/>
            </w:pPr>
            <w:r w:rsidRPr="00E07D75">
              <w:t xml:space="preserve">1.3.3. </w:t>
            </w:r>
          </w:p>
        </w:tc>
        <w:tc>
          <w:tcPr>
            <w:tcW w:w="3157" w:type="dxa"/>
            <w:hideMark/>
          </w:tcPr>
          <w:p w14:paraId="65173192" w14:textId="77777777" w:rsidR="00E07D75" w:rsidRPr="00E07D75" w:rsidRDefault="00E07D75" w:rsidP="00E07D75">
            <w:pPr>
              <w:jc w:val="both"/>
            </w:pPr>
            <w:r w:rsidRPr="00E07D75">
              <w:t>услуги восстановительно-ремонтных работ (АДС</w:t>
            </w:r>
            <w:proofErr w:type="gramStart"/>
            <w:r w:rsidRPr="00E07D75">
              <w:t>)(</w:t>
            </w:r>
            <w:proofErr w:type="gramEnd"/>
            <w:r w:rsidRPr="00E07D75">
              <w:t>225)</w:t>
            </w:r>
          </w:p>
        </w:tc>
        <w:tc>
          <w:tcPr>
            <w:tcW w:w="904" w:type="dxa"/>
            <w:gridSpan w:val="2"/>
            <w:vMerge/>
            <w:hideMark/>
          </w:tcPr>
          <w:p w14:paraId="45D5A7C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30933452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1A4B0742" w14:textId="77777777" w:rsidR="00E07D75" w:rsidRPr="00E07D75" w:rsidRDefault="00E07D75" w:rsidP="00E07D75">
            <w:pPr>
              <w:jc w:val="both"/>
            </w:pPr>
            <w:r w:rsidRPr="00E07D75">
              <w:t>39 516,16</w:t>
            </w:r>
          </w:p>
        </w:tc>
        <w:tc>
          <w:tcPr>
            <w:tcW w:w="1276" w:type="dxa"/>
            <w:hideMark/>
          </w:tcPr>
          <w:p w14:paraId="4B621DCE" w14:textId="6CAEAFC3" w:rsidR="00E07D75" w:rsidRPr="00E07D75" w:rsidRDefault="005A6E44" w:rsidP="00E07D75">
            <w:pPr>
              <w:jc w:val="both"/>
            </w:pPr>
            <w:r>
              <w:t>35 230,00</w:t>
            </w:r>
          </w:p>
        </w:tc>
        <w:tc>
          <w:tcPr>
            <w:tcW w:w="1276" w:type="dxa"/>
            <w:hideMark/>
          </w:tcPr>
          <w:p w14:paraId="0E1E55D6" w14:textId="77777777" w:rsidR="00E07D75" w:rsidRPr="00E07D75" w:rsidRDefault="00E07D75" w:rsidP="00E07D75">
            <w:pPr>
              <w:jc w:val="both"/>
            </w:pPr>
            <w:r w:rsidRPr="00E07D75">
              <w:t>20 000,00</w:t>
            </w:r>
          </w:p>
        </w:tc>
        <w:tc>
          <w:tcPr>
            <w:tcW w:w="1275" w:type="dxa"/>
            <w:hideMark/>
          </w:tcPr>
          <w:p w14:paraId="3CCF98BB" w14:textId="77777777" w:rsidR="00E07D75" w:rsidRPr="00E07D75" w:rsidRDefault="00E07D75" w:rsidP="00E07D75">
            <w:pPr>
              <w:jc w:val="both"/>
            </w:pPr>
            <w:r w:rsidRPr="00E07D75">
              <w:t>20 000,00</w:t>
            </w:r>
          </w:p>
        </w:tc>
        <w:tc>
          <w:tcPr>
            <w:tcW w:w="616" w:type="dxa"/>
            <w:gridSpan w:val="2"/>
            <w:hideMark/>
          </w:tcPr>
          <w:p w14:paraId="03231B4C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74DAF285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0E96D6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99 516,16</w:t>
            </w:r>
          </w:p>
        </w:tc>
      </w:tr>
      <w:tr w:rsidR="00E07D75" w:rsidRPr="00E07D75" w14:paraId="5AC4B9EA" w14:textId="77777777" w:rsidTr="0074086A">
        <w:trPr>
          <w:gridAfter w:val="2"/>
          <w:wAfter w:w="38" w:type="dxa"/>
          <w:trHeight w:val="945"/>
        </w:trPr>
        <w:tc>
          <w:tcPr>
            <w:tcW w:w="666" w:type="dxa"/>
            <w:hideMark/>
          </w:tcPr>
          <w:p w14:paraId="754843DB" w14:textId="77777777" w:rsidR="00E07D75" w:rsidRPr="00E07D75" w:rsidRDefault="00E07D75" w:rsidP="00E07D75">
            <w:pPr>
              <w:jc w:val="both"/>
            </w:pPr>
            <w:r w:rsidRPr="00E07D75">
              <w:t xml:space="preserve">1.3.4. </w:t>
            </w:r>
          </w:p>
        </w:tc>
        <w:tc>
          <w:tcPr>
            <w:tcW w:w="3157" w:type="dxa"/>
            <w:hideMark/>
          </w:tcPr>
          <w:p w14:paraId="70600E3C" w14:textId="77777777" w:rsidR="00E07D75" w:rsidRPr="00E07D75" w:rsidRDefault="00E07D75" w:rsidP="00E07D75">
            <w:pPr>
              <w:jc w:val="both"/>
            </w:pPr>
            <w:proofErr w:type="gramStart"/>
            <w:r w:rsidRPr="00E07D75">
              <w:t>услуги  по</w:t>
            </w:r>
            <w:proofErr w:type="gramEnd"/>
            <w:r w:rsidRPr="00E07D75">
              <w:t xml:space="preserve"> содержанию жилья, уборки территорий, аварийное обслуживание внутредомовых и инженерных сетей (225)</w:t>
            </w:r>
          </w:p>
        </w:tc>
        <w:tc>
          <w:tcPr>
            <w:tcW w:w="904" w:type="dxa"/>
            <w:gridSpan w:val="2"/>
            <w:vMerge/>
            <w:hideMark/>
          </w:tcPr>
          <w:p w14:paraId="300F005F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A8DF7A1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361C164" w14:textId="77777777" w:rsidR="00E07D75" w:rsidRPr="00E07D75" w:rsidRDefault="00E07D75" w:rsidP="00E07D75">
            <w:pPr>
              <w:jc w:val="both"/>
            </w:pPr>
            <w:r w:rsidRPr="00E07D75">
              <w:t>186 016,62</w:t>
            </w:r>
          </w:p>
        </w:tc>
        <w:tc>
          <w:tcPr>
            <w:tcW w:w="1276" w:type="dxa"/>
            <w:hideMark/>
          </w:tcPr>
          <w:p w14:paraId="1844F45E" w14:textId="77777777" w:rsidR="00E07D75" w:rsidRPr="00E07D75" w:rsidRDefault="00E07D75" w:rsidP="00E07D75">
            <w:pPr>
              <w:jc w:val="both"/>
            </w:pPr>
            <w:r w:rsidRPr="00E07D75">
              <w:t>170 162,00</w:t>
            </w:r>
          </w:p>
        </w:tc>
        <w:tc>
          <w:tcPr>
            <w:tcW w:w="1276" w:type="dxa"/>
            <w:hideMark/>
          </w:tcPr>
          <w:p w14:paraId="285F883A" w14:textId="77777777" w:rsidR="00E07D75" w:rsidRPr="00E07D75" w:rsidRDefault="00E07D75" w:rsidP="00E07D75">
            <w:pPr>
              <w:jc w:val="both"/>
            </w:pPr>
            <w:r w:rsidRPr="00E07D75">
              <w:t>31 000,00</w:t>
            </w:r>
          </w:p>
        </w:tc>
        <w:tc>
          <w:tcPr>
            <w:tcW w:w="1275" w:type="dxa"/>
            <w:hideMark/>
          </w:tcPr>
          <w:p w14:paraId="73F9D6E2" w14:textId="77777777" w:rsidR="00E07D75" w:rsidRPr="00E07D75" w:rsidRDefault="00E07D75" w:rsidP="00E07D75">
            <w:pPr>
              <w:jc w:val="both"/>
            </w:pPr>
            <w:r w:rsidRPr="00E07D75">
              <w:t>31 000,00</w:t>
            </w:r>
          </w:p>
        </w:tc>
        <w:tc>
          <w:tcPr>
            <w:tcW w:w="616" w:type="dxa"/>
            <w:gridSpan w:val="2"/>
            <w:hideMark/>
          </w:tcPr>
          <w:p w14:paraId="52B596AF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B6297B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062D65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418 178,62</w:t>
            </w:r>
          </w:p>
        </w:tc>
      </w:tr>
      <w:tr w:rsidR="00E07D75" w:rsidRPr="00E07D75" w14:paraId="7F5045A8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481D33B4" w14:textId="77777777" w:rsidR="00E07D75" w:rsidRPr="00E07D75" w:rsidRDefault="00E07D75" w:rsidP="00E07D75">
            <w:pPr>
              <w:jc w:val="both"/>
            </w:pPr>
            <w:r w:rsidRPr="00E07D75">
              <w:t xml:space="preserve">1.3.5. </w:t>
            </w:r>
          </w:p>
        </w:tc>
        <w:tc>
          <w:tcPr>
            <w:tcW w:w="3157" w:type="dxa"/>
            <w:hideMark/>
          </w:tcPr>
          <w:p w14:paraId="2355573C" w14:textId="77777777" w:rsidR="00E07D75" w:rsidRPr="00E07D75" w:rsidRDefault="00E07D75" w:rsidP="00E07D75">
            <w:pPr>
              <w:jc w:val="both"/>
            </w:pPr>
            <w:r w:rsidRPr="00E07D75">
              <w:t>услуги по охране муниципального имущества (226)</w:t>
            </w:r>
          </w:p>
        </w:tc>
        <w:tc>
          <w:tcPr>
            <w:tcW w:w="904" w:type="dxa"/>
            <w:gridSpan w:val="2"/>
            <w:hideMark/>
          </w:tcPr>
          <w:p w14:paraId="1C006048" w14:textId="77777777" w:rsidR="00E07D75" w:rsidRPr="00E07D75" w:rsidRDefault="00E07D75" w:rsidP="00E07D75">
            <w:pPr>
              <w:jc w:val="both"/>
            </w:pPr>
            <w:r w:rsidRPr="00E07D75">
              <w:t> </w:t>
            </w:r>
          </w:p>
        </w:tc>
        <w:tc>
          <w:tcPr>
            <w:tcW w:w="1992" w:type="dxa"/>
            <w:gridSpan w:val="2"/>
            <w:hideMark/>
          </w:tcPr>
          <w:p w14:paraId="557A6892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540A8EA4" w14:textId="77777777" w:rsidR="00E07D75" w:rsidRPr="00E07D75" w:rsidRDefault="00E07D75" w:rsidP="00E07D75">
            <w:pPr>
              <w:jc w:val="both"/>
            </w:pPr>
            <w:r w:rsidRPr="00E07D75">
              <w:t>250 142,10</w:t>
            </w:r>
          </w:p>
        </w:tc>
        <w:tc>
          <w:tcPr>
            <w:tcW w:w="1276" w:type="dxa"/>
            <w:hideMark/>
          </w:tcPr>
          <w:p w14:paraId="340F0F1B" w14:textId="32492868" w:rsidR="00E07D75" w:rsidRPr="00E07D75" w:rsidRDefault="005A6E44" w:rsidP="00E07D75">
            <w:pPr>
              <w:jc w:val="both"/>
            </w:pPr>
            <w:r>
              <w:t>267 005,00</w:t>
            </w:r>
          </w:p>
        </w:tc>
        <w:tc>
          <w:tcPr>
            <w:tcW w:w="1276" w:type="dxa"/>
            <w:hideMark/>
          </w:tcPr>
          <w:p w14:paraId="40C35D5E" w14:textId="77777777" w:rsidR="00E07D75" w:rsidRPr="00E07D75" w:rsidRDefault="00E07D75" w:rsidP="00E07D75">
            <w:pPr>
              <w:jc w:val="both"/>
            </w:pPr>
            <w:r w:rsidRPr="00E07D75">
              <w:t>258 159,00</w:t>
            </w:r>
          </w:p>
        </w:tc>
        <w:tc>
          <w:tcPr>
            <w:tcW w:w="1275" w:type="dxa"/>
            <w:hideMark/>
          </w:tcPr>
          <w:p w14:paraId="21E1C1D5" w14:textId="77777777" w:rsidR="00E07D75" w:rsidRPr="00E07D75" w:rsidRDefault="00E07D75" w:rsidP="00E07D75">
            <w:pPr>
              <w:jc w:val="both"/>
            </w:pPr>
            <w:r w:rsidRPr="00E07D75">
              <w:t>258 159,00</w:t>
            </w:r>
          </w:p>
        </w:tc>
        <w:tc>
          <w:tcPr>
            <w:tcW w:w="616" w:type="dxa"/>
            <w:gridSpan w:val="2"/>
            <w:hideMark/>
          </w:tcPr>
          <w:p w14:paraId="6CD5C452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5FD9639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1CF788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1 024 619,10</w:t>
            </w:r>
          </w:p>
        </w:tc>
      </w:tr>
      <w:tr w:rsidR="00E07D75" w:rsidRPr="00E07D75" w14:paraId="20229271" w14:textId="77777777" w:rsidTr="0074086A">
        <w:trPr>
          <w:gridAfter w:val="2"/>
          <w:wAfter w:w="38" w:type="dxa"/>
          <w:trHeight w:val="675"/>
        </w:trPr>
        <w:tc>
          <w:tcPr>
            <w:tcW w:w="666" w:type="dxa"/>
            <w:hideMark/>
          </w:tcPr>
          <w:p w14:paraId="458D441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1.3.6.</w:t>
            </w:r>
          </w:p>
        </w:tc>
        <w:tc>
          <w:tcPr>
            <w:tcW w:w="3157" w:type="dxa"/>
            <w:hideMark/>
          </w:tcPr>
          <w:p w14:paraId="57798B7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Услуги по содержанию муниципального помещения (225)</w:t>
            </w:r>
          </w:p>
        </w:tc>
        <w:tc>
          <w:tcPr>
            <w:tcW w:w="904" w:type="dxa"/>
            <w:gridSpan w:val="2"/>
            <w:hideMark/>
          </w:tcPr>
          <w:p w14:paraId="6CE7D95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 </w:t>
            </w:r>
          </w:p>
        </w:tc>
        <w:tc>
          <w:tcPr>
            <w:tcW w:w="1992" w:type="dxa"/>
            <w:gridSpan w:val="2"/>
            <w:hideMark/>
          </w:tcPr>
          <w:p w14:paraId="15892C7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4A7C30B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51 761,86</w:t>
            </w:r>
          </w:p>
        </w:tc>
        <w:tc>
          <w:tcPr>
            <w:tcW w:w="1276" w:type="dxa"/>
            <w:hideMark/>
          </w:tcPr>
          <w:p w14:paraId="1966BC7F" w14:textId="297A5BA3" w:rsidR="00E07D75" w:rsidRPr="00E07D75" w:rsidRDefault="005A6E44" w:rsidP="00E07D7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55A14F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3BE28CB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D3C10A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458CDC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DDA70B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92 617,86</w:t>
            </w:r>
          </w:p>
        </w:tc>
      </w:tr>
      <w:tr w:rsidR="00E07D75" w:rsidRPr="00E07D75" w14:paraId="35D88EF2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 w:val="restart"/>
            <w:hideMark/>
          </w:tcPr>
          <w:p w14:paraId="6958C5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1.4. </w:t>
            </w:r>
          </w:p>
        </w:tc>
        <w:tc>
          <w:tcPr>
            <w:tcW w:w="3157" w:type="dxa"/>
            <w:vMerge w:val="restart"/>
            <w:hideMark/>
          </w:tcPr>
          <w:p w14:paraId="0DAB1D0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 Коммунальные услуги в отношении объектов муниципальной собственности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8847CE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ОИиЗО</w:t>
            </w:r>
          </w:p>
        </w:tc>
        <w:tc>
          <w:tcPr>
            <w:tcW w:w="1992" w:type="dxa"/>
            <w:gridSpan w:val="2"/>
            <w:hideMark/>
          </w:tcPr>
          <w:p w14:paraId="0DB8F6C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всего, в том числе:</w:t>
            </w:r>
          </w:p>
        </w:tc>
        <w:tc>
          <w:tcPr>
            <w:tcW w:w="1356" w:type="dxa"/>
            <w:hideMark/>
          </w:tcPr>
          <w:p w14:paraId="0BDFD4C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5 657 331,78</w:t>
            </w:r>
          </w:p>
        </w:tc>
        <w:tc>
          <w:tcPr>
            <w:tcW w:w="1276" w:type="dxa"/>
            <w:hideMark/>
          </w:tcPr>
          <w:p w14:paraId="24F2E81B" w14:textId="45764C20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5 </w:t>
            </w:r>
            <w:r w:rsidR="00F77131">
              <w:rPr>
                <w:b/>
                <w:bCs/>
              </w:rPr>
              <w:t>231</w:t>
            </w:r>
            <w:r w:rsidRPr="00E07D75">
              <w:rPr>
                <w:b/>
                <w:bCs/>
              </w:rPr>
              <w:t xml:space="preserve"> 541,00</w:t>
            </w:r>
          </w:p>
        </w:tc>
        <w:tc>
          <w:tcPr>
            <w:tcW w:w="1276" w:type="dxa"/>
            <w:hideMark/>
          </w:tcPr>
          <w:p w14:paraId="15BF196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5F3EEDE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616" w:type="dxa"/>
            <w:gridSpan w:val="2"/>
            <w:hideMark/>
          </w:tcPr>
          <w:p w14:paraId="0C3943B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BE8391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6E3379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19 102 914,78</w:t>
            </w:r>
          </w:p>
        </w:tc>
      </w:tr>
      <w:tr w:rsidR="00E07D75" w:rsidRPr="00E07D75" w14:paraId="2FD87B23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4FF0B3C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02CC4C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0862C6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2662865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Федеральный бюджет (ФБ)</w:t>
            </w:r>
          </w:p>
        </w:tc>
        <w:tc>
          <w:tcPr>
            <w:tcW w:w="1356" w:type="dxa"/>
            <w:hideMark/>
          </w:tcPr>
          <w:p w14:paraId="2CC9B64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1621AA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BA6661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79A77B3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292FA8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46BB1F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29817D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F6A78C5" w14:textId="77777777" w:rsidTr="0074086A">
        <w:trPr>
          <w:gridAfter w:val="2"/>
          <w:wAfter w:w="38" w:type="dxa"/>
          <w:trHeight w:val="510"/>
        </w:trPr>
        <w:tc>
          <w:tcPr>
            <w:tcW w:w="666" w:type="dxa"/>
            <w:vMerge/>
            <w:hideMark/>
          </w:tcPr>
          <w:p w14:paraId="1EF8BF3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47CD529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2AE727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00E34AD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субъекта Российской Федерации (ИО)</w:t>
            </w:r>
          </w:p>
        </w:tc>
        <w:tc>
          <w:tcPr>
            <w:tcW w:w="1356" w:type="dxa"/>
            <w:hideMark/>
          </w:tcPr>
          <w:p w14:paraId="2ABBF9A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0865F8D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4B089F7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24DA9FB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722EEF6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0DA3F34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5B9AE8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09CF8E43" w14:textId="77777777" w:rsidTr="0074086A">
        <w:trPr>
          <w:gridAfter w:val="2"/>
          <w:wAfter w:w="38" w:type="dxa"/>
          <w:trHeight w:val="495"/>
        </w:trPr>
        <w:tc>
          <w:tcPr>
            <w:tcW w:w="666" w:type="dxa"/>
            <w:vMerge/>
            <w:hideMark/>
          </w:tcPr>
          <w:p w14:paraId="52A7E8B8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E97BBC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6E0C82F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7108E8E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муниципального образования (</w:t>
            </w:r>
            <w:proofErr w:type="gramStart"/>
            <w:r w:rsidRPr="00E07D75">
              <w:rPr>
                <w:b/>
                <w:bCs/>
              </w:rPr>
              <w:t>СМР )</w:t>
            </w:r>
            <w:proofErr w:type="gramEnd"/>
          </w:p>
        </w:tc>
        <w:tc>
          <w:tcPr>
            <w:tcW w:w="1356" w:type="dxa"/>
            <w:hideMark/>
          </w:tcPr>
          <w:p w14:paraId="7DDB3E4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EF126B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466731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495975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807E68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32247CD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3CD6719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CCC7494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7A9157DC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34E4839D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3D99FF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57DB11A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0A404142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5 657 331,78</w:t>
            </w:r>
          </w:p>
        </w:tc>
        <w:tc>
          <w:tcPr>
            <w:tcW w:w="1276" w:type="dxa"/>
            <w:hideMark/>
          </w:tcPr>
          <w:p w14:paraId="5E142670" w14:textId="45EF70F9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 xml:space="preserve">5 </w:t>
            </w:r>
            <w:r w:rsidR="00F77131">
              <w:rPr>
                <w:b/>
                <w:bCs/>
              </w:rPr>
              <w:t>231</w:t>
            </w:r>
            <w:r w:rsidRPr="00E07D75">
              <w:rPr>
                <w:b/>
                <w:bCs/>
              </w:rPr>
              <w:t xml:space="preserve"> 541,00</w:t>
            </w:r>
          </w:p>
        </w:tc>
        <w:tc>
          <w:tcPr>
            <w:tcW w:w="1276" w:type="dxa"/>
            <w:hideMark/>
          </w:tcPr>
          <w:p w14:paraId="46138FF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1275" w:type="dxa"/>
            <w:hideMark/>
          </w:tcPr>
          <w:p w14:paraId="7788066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4 127 021,00</w:t>
            </w:r>
          </w:p>
        </w:tc>
        <w:tc>
          <w:tcPr>
            <w:tcW w:w="616" w:type="dxa"/>
            <w:gridSpan w:val="2"/>
            <w:hideMark/>
          </w:tcPr>
          <w:p w14:paraId="386A4BF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0F07B7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4BDB4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19 102 914,78</w:t>
            </w:r>
          </w:p>
        </w:tc>
      </w:tr>
      <w:tr w:rsidR="00E07D75" w:rsidRPr="00E07D75" w14:paraId="3F4D241F" w14:textId="77777777" w:rsidTr="0074086A">
        <w:trPr>
          <w:gridAfter w:val="2"/>
          <w:wAfter w:w="38" w:type="dxa"/>
          <w:trHeight w:val="240"/>
        </w:trPr>
        <w:tc>
          <w:tcPr>
            <w:tcW w:w="666" w:type="dxa"/>
            <w:vMerge/>
            <w:hideMark/>
          </w:tcPr>
          <w:p w14:paraId="4AA1468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281A9CB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1FFA771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66B67A3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Иные источники (при наличии)</w:t>
            </w:r>
          </w:p>
        </w:tc>
        <w:tc>
          <w:tcPr>
            <w:tcW w:w="1356" w:type="dxa"/>
            <w:hideMark/>
          </w:tcPr>
          <w:p w14:paraId="017AEB1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39AA9A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F6B37A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F42A14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A32606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49A87AE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F7FA79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BC2E8BF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0D6F920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0C42DFE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7C9573D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0C890846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недостающие средства</w:t>
            </w:r>
          </w:p>
        </w:tc>
        <w:tc>
          <w:tcPr>
            <w:tcW w:w="1356" w:type="dxa"/>
            <w:hideMark/>
          </w:tcPr>
          <w:p w14:paraId="000F15E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5DC8532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6929D76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05397DA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09967DD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6D6537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5F13F5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77F4EF89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vMerge/>
            <w:hideMark/>
          </w:tcPr>
          <w:p w14:paraId="1F67B743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3157" w:type="dxa"/>
            <w:vMerge/>
            <w:hideMark/>
          </w:tcPr>
          <w:p w14:paraId="68EE50F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904" w:type="dxa"/>
            <w:gridSpan w:val="2"/>
            <w:vMerge/>
            <w:hideMark/>
          </w:tcPr>
          <w:p w14:paraId="19A411F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</w:p>
        </w:tc>
        <w:tc>
          <w:tcPr>
            <w:tcW w:w="1992" w:type="dxa"/>
            <w:gridSpan w:val="2"/>
            <w:hideMark/>
          </w:tcPr>
          <w:p w14:paraId="4651A6C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ИИ- при наличии</w:t>
            </w:r>
          </w:p>
        </w:tc>
        <w:tc>
          <w:tcPr>
            <w:tcW w:w="1356" w:type="dxa"/>
            <w:hideMark/>
          </w:tcPr>
          <w:p w14:paraId="457780F9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149BAD2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6" w:type="dxa"/>
            <w:hideMark/>
          </w:tcPr>
          <w:p w14:paraId="334E325E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275" w:type="dxa"/>
            <w:hideMark/>
          </w:tcPr>
          <w:p w14:paraId="59EF166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16" w:type="dxa"/>
            <w:gridSpan w:val="2"/>
            <w:hideMark/>
          </w:tcPr>
          <w:p w14:paraId="443AD6C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204EE2C5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0D5E5BD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</w:tr>
      <w:tr w:rsidR="00E07D75" w:rsidRPr="00E07D75" w14:paraId="1DD1AC0C" w14:textId="77777777" w:rsidTr="0074086A">
        <w:trPr>
          <w:gridAfter w:val="2"/>
          <w:wAfter w:w="38" w:type="dxa"/>
          <w:trHeight w:val="315"/>
        </w:trPr>
        <w:tc>
          <w:tcPr>
            <w:tcW w:w="666" w:type="dxa"/>
            <w:hideMark/>
          </w:tcPr>
          <w:p w14:paraId="0A9644B9" w14:textId="77777777" w:rsidR="00E07D75" w:rsidRPr="00E07D75" w:rsidRDefault="00E07D75" w:rsidP="00E07D75">
            <w:pPr>
              <w:jc w:val="both"/>
            </w:pPr>
            <w:r w:rsidRPr="00E07D75">
              <w:t xml:space="preserve">1.4.1. </w:t>
            </w:r>
          </w:p>
        </w:tc>
        <w:tc>
          <w:tcPr>
            <w:tcW w:w="3157" w:type="dxa"/>
            <w:hideMark/>
          </w:tcPr>
          <w:p w14:paraId="41D71AB0" w14:textId="77777777" w:rsidR="00E07D75" w:rsidRPr="00E07D75" w:rsidRDefault="00E07D75" w:rsidP="00E07D75">
            <w:pPr>
              <w:jc w:val="both"/>
            </w:pPr>
            <w:r w:rsidRPr="00E07D75">
              <w:t xml:space="preserve">Поставка </w:t>
            </w:r>
            <w:proofErr w:type="gramStart"/>
            <w:r w:rsidRPr="00E07D75">
              <w:t>эл.энергии</w:t>
            </w:r>
            <w:proofErr w:type="gramEnd"/>
            <w:r w:rsidRPr="00E07D75">
              <w:t xml:space="preserve"> (уличное освещение)(0503)</w:t>
            </w:r>
          </w:p>
        </w:tc>
        <w:tc>
          <w:tcPr>
            <w:tcW w:w="904" w:type="dxa"/>
            <w:gridSpan w:val="2"/>
            <w:vMerge w:val="restart"/>
            <w:hideMark/>
          </w:tcPr>
          <w:p w14:paraId="7427B597" w14:textId="77777777" w:rsidR="00E07D75" w:rsidRPr="00E07D75" w:rsidRDefault="00E07D75" w:rsidP="00E07D75">
            <w:pPr>
              <w:jc w:val="both"/>
            </w:pPr>
            <w:r w:rsidRPr="00E07D75">
              <w:t>ОИиЗО</w:t>
            </w:r>
          </w:p>
        </w:tc>
        <w:tc>
          <w:tcPr>
            <w:tcW w:w="1992" w:type="dxa"/>
            <w:gridSpan w:val="2"/>
            <w:hideMark/>
          </w:tcPr>
          <w:p w14:paraId="326E5206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4D4D86DF" w14:textId="77777777" w:rsidR="00E07D75" w:rsidRPr="00E07D75" w:rsidRDefault="00E07D75" w:rsidP="00E07D75">
            <w:pPr>
              <w:jc w:val="both"/>
            </w:pPr>
            <w:r w:rsidRPr="00E07D75">
              <w:t>4 642 618,25</w:t>
            </w:r>
          </w:p>
        </w:tc>
        <w:tc>
          <w:tcPr>
            <w:tcW w:w="1276" w:type="dxa"/>
            <w:hideMark/>
          </w:tcPr>
          <w:p w14:paraId="323BF8EC" w14:textId="77777777" w:rsidR="00E07D75" w:rsidRPr="00E07D75" w:rsidRDefault="00E07D75" w:rsidP="00E07D75">
            <w:pPr>
              <w:jc w:val="both"/>
            </w:pPr>
            <w:r w:rsidRPr="00E07D75">
              <w:t>3 258 329,00</w:t>
            </w:r>
          </w:p>
        </w:tc>
        <w:tc>
          <w:tcPr>
            <w:tcW w:w="1276" w:type="dxa"/>
            <w:hideMark/>
          </w:tcPr>
          <w:p w14:paraId="41C93C64" w14:textId="77777777" w:rsidR="00E07D75" w:rsidRPr="00E07D75" w:rsidRDefault="00E07D75" w:rsidP="00E07D75">
            <w:pPr>
              <w:jc w:val="both"/>
            </w:pPr>
            <w:r w:rsidRPr="00E07D75">
              <w:t>3 220 229,00</w:t>
            </w:r>
          </w:p>
        </w:tc>
        <w:tc>
          <w:tcPr>
            <w:tcW w:w="1275" w:type="dxa"/>
            <w:hideMark/>
          </w:tcPr>
          <w:p w14:paraId="601EAD2E" w14:textId="77777777" w:rsidR="00E07D75" w:rsidRPr="00E07D75" w:rsidRDefault="00E07D75" w:rsidP="00E07D75">
            <w:pPr>
              <w:jc w:val="both"/>
            </w:pPr>
            <w:r w:rsidRPr="00E07D75">
              <w:t>3 220 229,00</w:t>
            </w:r>
          </w:p>
        </w:tc>
        <w:tc>
          <w:tcPr>
            <w:tcW w:w="616" w:type="dxa"/>
            <w:gridSpan w:val="2"/>
            <w:hideMark/>
          </w:tcPr>
          <w:p w14:paraId="13E6AA49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131F6D91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37BB0C3F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14 341 405,25</w:t>
            </w:r>
          </w:p>
        </w:tc>
      </w:tr>
      <w:tr w:rsidR="00E07D75" w:rsidRPr="00E07D75" w14:paraId="68C908CD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FC21610" w14:textId="77777777" w:rsidR="00E07D75" w:rsidRPr="00E07D75" w:rsidRDefault="00E07D75" w:rsidP="00E07D75">
            <w:pPr>
              <w:jc w:val="both"/>
            </w:pPr>
            <w:r w:rsidRPr="00E07D75">
              <w:t xml:space="preserve">1.4.2. </w:t>
            </w:r>
          </w:p>
        </w:tc>
        <w:tc>
          <w:tcPr>
            <w:tcW w:w="3157" w:type="dxa"/>
            <w:hideMark/>
          </w:tcPr>
          <w:p w14:paraId="23D52527" w14:textId="77777777" w:rsidR="00E07D75" w:rsidRPr="00E07D75" w:rsidRDefault="00E07D75" w:rsidP="00E07D75">
            <w:pPr>
              <w:jc w:val="both"/>
            </w:pPr>
            <w:r w:rsidRPr="00E07D75">
              <w:t>Расходы на содержание Фонтана, в том числе электроэнергия и водоснабжение (0503)</w:t>
            </w:r>
          </w:p>
        </w:tc>
        <w:tc>
          <w:tcPr>
            <w:tcW w:w="904" w:type="dxa"/>
            <w:gridSpan w:val="2"/>
            <w:vMerge/>
            <w:hideMark/>
          </w:tcPr>
          <w:p w14:paraId="42FF0BA1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4D6DFDBF" w14:textId="77777777" w:rsidR="00E07D75" w:rsidRPr="00E07D75" w:rsidRDefault="00E07D75" w:rsidP="00E07D75">
            <w:pPr>
              <w:jc w:val="both"/>
            </w:pPr>
            <w:r w:rsidRPr="00E07D75">
              <w:t>Бюджет поселения (СМО)</w:t>
            </w:r>
          </w:p>
        </w:tc>
        <w:tc>
          <w:tcPr>
            <w:tcW w:w="1356" w:type="dxa"/>
            <w:hideMark/>
          </w:tcPr>
          <w:p w14:paraId="0FAC758F" w14:textId="77777777" w:rsidR="00E07D75" w:rsidRPr="00E07D75" w:rsidRDefault="00E07D75" w:rsidP="00E07D75">
            <w:pPr>
              <w:jc w:val="both"/>
            </w:pPr>
            <w:r w:rsidRPr="00E07D75">
              <w:t>366 877,75</w:t>
            </w:r>
          </w:p>
        </w:tc>
        <w:tc>
          <w:tcPr>
            <w:tcW w:w="1276" w:type="dxa"/>
            <w:hideMark/>
          </w:tcPr>
          <w:p w14:paraId="6626BB60" w14:textId="3024E5C9" w:rsidR="00E07D75" w:rsidRPr="00E07D75" w:rsidRDefault="00E07D75" w:rsidP="00E07D75">
            <w:pPr>
              <w:jc w:val="both"/>
            </w:pPr>
            <w:r w:rsidRPr="00E07D75">
              <w:t>3</w:t>
            </w:r>
            <w:r w:rsidR="00F77131">
              <w:t>9</w:t>
            </w:r>
            <w:r w:rsidRPr="00E07D75">
              <w:t>3 268,00</w:t>
            </w:r>
          </w:p>
        </w:tc>
        <w:tc>
          <w:tcPr>
            <w:tcW w:w="1276" w:type="dxa"/>
            <w:hideMark/>
          </w:tcPr>
          <w:p w14:paraId="76EF3633" w14:textId="77777777" w:rsidR="00E07D75" w:rsidRPr="00E07D75" w:rsidRDefault="00E07D75" w:rsidP="00E07D75">
            <w:pPr>
              <w:jc w:val="both"/>
            </w:pPr>
            <w:r w:rsidRPr="00E07D75">
              <w:t>353 268,00</w:t>
            </w:r>
          </w:p>
        </w:tc>
        <w:tc>
          <w:tcPr>
            <w:tcW w:w="1275" w:type="dxa"/>
            <w:hideMark/>
          </w:tcPr>
          <w:p w14:paraId="51FF4B0C" w14:textId="77777777" w:rsidR="00E07D75" w:rsidRPr="00E07D75" w:rsidRDefault="00E07D75" w:rsidP="00E07D75">
            <w:pPr>
              <w:jc w:val="both"/>
            </w:pPr>
            <w:r w:rsidRPr="00E07D75">
              <w:t>353 268,00</w:t>
            </w:r>
          </w:p>
        </w:tc>
        <w:tc>
          <w:tcPr>
            <w:tcW w:w="616" w:type="dxa"/>
            <w:gridSpan w:val="2"/>
            <w:hideMark/>
          </w:tcPr>
          <w:p w14:paraId="49EEE366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636" w:type="dxa"/>
            <w:gridSpan w:val="2"/>
            <w:hideMark/>
          </w:tcPr>
          <w:p w14:paraId="6C96AA4D" w14:textId="77777777" w:rsidR="00E07D75" w:rsidRPr="00E07D75" w:rsidRDefault="00E07D75" w:rsidP="00E07D75">
            <w:pPr>
              <w:jc w:val="both"/>
            </w:pPr>
            <w:r w:rsidRPr="00E07D75">
              <w:t>0,00</w:t>
            </w:r>
          </w:p>
        </w:tc>
        <w:tc>
          <w:tcPr>
            <w:tcW w:w="1419" w:type="dxa"/>
            <w:gridSpan w:val="2"/>
            <w:hideMark/>
          </w:tcPr>
          <w:p w14:paraId="6B103B8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1 426 681,75</w:t>
            </w:r>
          </w:p>
        </w:tc>
      </w:tr>
      <w:tr w:rsidR="00E07D75" w:rsidRPr="00E07D75" w14:paraId="6EB4C086" w14:textId="77777777" w:rsidTr="0074086A">
        <w:trPr>
          <w:gridAfter w:val="2"/>
          <w:wAfter w:w="38" w:type="dxa"/>
          <w:trHeight w:val="630"/>
        </w:trPr>
        <w:tc>
          <w:tcPr>
            <w:tcW w:w="666" w:type="dxa"/>
            <w:hideMark/>
          </w:tcPr>
          <w:p w14:paraId="0363A16E" w14:textId="77777777" w:rsidR="00E07D75" w:rsidRPr="00E07D75" w:rsidRDefault="00E07D75" w:rsidP="00E07D75">
            <w:pPr>
              <w:jc w:val="both"/>
            </w:pPr>
            <w:r w:rsidRPr="00E07D75">
              <w:t>1.4.3.</w:t>
            </w:r>
          </w:p>
        </w:tc>
        <w:tc>
          <w:tcPr>
            <w:tcW w:w="3157" w:type="dxa"/>
            <w:hideMark/>
          </w:tcPr>
          <w:p w14:paraId="20349D3A" w14:textId="77777777" w:rsidR="00E07D75" w:rsidRPr="00E07D75" w:rsidRDefault="00E07D75" w:rsidP="00E07D75">
            <w:pPr>
              <w:jc w:val="both"/>
            </w:pPr>
            <w:r w:rsidRPr="00E07D75">
              <w:t>Оплата коммунальных расходов, тепловая энергия (0113)</w:t>
            </w:r>
          </w:p>
        </w:tc>
        <w:tc>
          <w:tcPr>
            <w:tcW w:w="904" w:type="dxa"/>
            <w:gridSpan w:val="2"/>
            <w:vMerge/>
            <w:hideMark/>
          </w:tcPr>
          <w:p w14:paraId="1D80909D" w14:textId="77777777" w:rsidR="00E07D75" w:rsidRPr="00E07D75" w:rsidRDefault="00E07D75" w:rsidP="00E07D75">
            <w:pPr>
              <w:jc w:val="both"/>
            </w:pPr>
          </w:p>
        </w:tc>
        <w:tc>
          <w:tcPr>
            <w:tcW w:w="1992" w:type="dxa"/>
            <w:gridSpan w:val="2"/>
            <w:hideMark/>
          </w:tcPr>
          <w:p w14:paraId="6838A901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Бюджет поселения (СМО)</w:t>
            </w:r>
          </w:p>
        </w:tc>
        <w:tc>
          <w:tcPr>
            <w:tcW w:w="1356" w:type="dxa"/>
            <w:hideMark/>
          </w:tcPr>
          <w:p w14:paraId="60B880A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647 835,78</w:t>
            </w:r>
          </w:p>
        </w:tc>
        <w:tc>
          <w:tcPr>
            <w:tcW w:w="1276" w:type="dxa"/>
            <w:hideMark/>
          </w:tcPr>
          <w:p w14:paraId="212B5E3B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1 579 944,00</w:t>
            </w:r>
          </w:p>
        </w:tc>
        <w:tc>
          <w:tcPr>
            <w:tcW w:w="1276" w:type="dxa"/>
            <w:hideMark/>
          </w:tcPr>
          <w:p w14:paraId="17CACAB0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553 524,00</w:t>
            </w:r>
          </w:p>
        </w:tc>
        <w:tc>
          <w:tcPr>
            <w:tcW w:w="1275" w:type="dxa"/>
            <w:hideMark/>
          </w:tcPr>
          <w:p w14:paraId="59CE7FD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553 524,00</w:t>
            </w:r>
          </w:p>
        </w:tc>
        <w:tc>
          <w:tcPr>
            <w:tcW w:w="616" w:type="dxa"/>
            <w:gridSpan w:val="2"/>
            <w:hideMark/>
          </w:tcPr>
          <w:p w14:paraId="620AC334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636" w:type="dxa"/>
            <w:gridSpan w:val="2"/>
            <w:hideMark/>
          </w:tcPr>
          <w:p w14:paraId="51EF7DE7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0,00</w:t>
            </w:r>
          </w:p>
        </w:tc>
        <w:tc>
          <w:tcPr>
            <w:tcW w:w="1419" w:type="dxa"/>
            <w:gridSpan w:val="2"/>
            <w:hideMark/>
          </w:tcPr>
          <w:p w14:paraId="6BBDE2DA" w14:textId="77777777" w:rsidR="00E07D75" w:rsidRPr="00E07D75" w:rsidRDefault="00E07D75" w:rsidP="00E07D75">
            <w:pPr>
              <w:jc w:val="both"/>
              <w:rPr>
                <w:b/>
                <w:bCs/>
              </w:rPr>
            </w:pPr>
            <w:r w:rsidRPr="00E07D75">
              <w:rPr>
                <w:b/>
                <w:bCs/>
              </w:rPr>
              <w:t>3 334 827,78</w:t>
            </w:r>
          </w:p>
        </w:tc>
      </w:tr>
    </w:tbl>
    <w:p w14:paraId="32D0EEBB" w14:textId="77777777" w:rsidR="00E07D75" w:rsidRPr="00AB682B" w:rsidRDefault="00E07D75" w:rsidP="00E07D7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07D75" w:rsidRPr="00AB682B" w:rsidSect="00E07D75">
      <w:pgSz w:w="16840" w:h="11907" w:orient="landscape" w:code="9"/>
      <w:pgMar w:top="709" w:right="737" w:bottom="851" w:left="737" w:header="720" w:footer="720" w:gutter="0"/>
      <w:cols w:space="708"/>
      <w:noEndnote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0517"/>
    <w:multiLevelType w:val="hybridMultilevel"/>
    <w:tmpl w:val="58AC1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96AE5"/>
    <w:multiLevelType w:val="hybridMultilevel"/>
    <w:tmpl w:val="BA7A4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966277">
    <w:abstractNumId w:val="1"/>
  </w:num>
  <w:num w:numId="2" w16cid:durableId="28862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5C6"/>
    <w:rsid w:val="000067EC"/>
    <w:rsid w:val="00076ADA"/>
    <w:rsid w:val="000A48B4"/>
    <w:rsid w:val="000A52F6"/>
    <w:rsid w:val="000B1E46"/>
    <w:rsid w:val="000E2EE2"/>
    <w:rsid w:val="000F53FC"/>
    <w:rsid w:val="00142128"/>
    <w:rsid w:val="00147947"/>
    <w:rsid w:val="00195B31"/>
    <w:rsid w:val="0019626A"/>
    <w:rsid w:val="001A0476"/>
    <w:rsid w:val="001B2846"/>
    <w:rsid w:val="001D747C"/>
    <w:rsid w:val="002134FD"/>
    <w:rsid w:val="002149BF"/>
    <w:rsid w:val="00240206"/>
    <w:rsid w:val="002A58E1"/>
    <w:rsid w:val="002D10D2"/>
    <w:rsid w:val="00377BD4"/>
    <w:rsid w:val="00382088"/>
    <w:rsid w:val="00390EB3"/>
    <w:rsid w:val="003E6AF0"/>
    <w:rsid w:val="003F188E"/>
    <w:rsid w:val="00410622"/>
    <w:rsid w:val="00445200"/>
    <w:rsid w:val="004704D0"/>
    <w:rsid w:val="00471385"/>
    <w:rsid w:val="004A6049"/>
    <w:rsid w:val="004D054C"/>
    <w:rsid w:val="004E7270"/>
    <w:rsid w:val="00527C02"/>
    <w:rsid w:val="00534500"/>
    <w:rsid w:val="00561166"/>
    <w:rsid w:val="00574E2A"/>
    <w:rsid w:val="005A6E44"/>
    <w:rsid w:val="005F6B62"/>
    <w:rsid w:val="00604B02"/>
    <w:rsid w:val="00625A2E"/>
    <w:rsid w:val="00650A34"/>
    <w:rsid w:val="006748F9"/>
    <w:rsid w:val="006755C6"/>
    <w:rsid w:val="006A1C46"/>
    <w:rsid w:val="007134FD"/>
    <w:rsid w:val="0072160B"/>
    <w:rsid w:val="00721EC6"/>
    <w:rsid w:val="0074086A"/>
    <w:rsid w:val="0074591D"/>
    <w:rsid w:val="00776CBA"/>
    <w:rsid w:val="007D3C60"/>
    <w:rsid w:val="00810D73"/>
    <w:rsid w:val="0084531B"/>
    <w:rsid w:val="00861447"/>
    <w:rsid w:val="00884805"/>
    <w:rsid w:val="008B2FB1"/>
    <w:rsid w:val="008D1258"/>
    <w:rsid w:val="00904885"/>
    <w:rsid w:val="009137F7"/>
    <w:rsid w:val="00952DB6"/>
    <w:rsid w:val="00965EEE"/>
    <w:rsid w:val="009A5A63"/>
    <w:rsid w:val="00A2778B"/>
    <w:rsid w:val="00AB3625"/>
    <w:rsid w:val="00AB51BC"/>
    <w:rsid w:val="00AB682B"/>
    <w:rsid w:val="00B15CB4"/>
    <w:rsid w:val="00B664F5"/>
    <w:rsid w:val="00BC7AD3"/>
    <w:rsid w:val="00BE0865"/>
    <w:rsid w:val="00BE1E1D"/>
    <w:rsid w:val="00C00BD5"/>
    <w:rsid w:val="00C25DA6"/>
    <w:rsid w:val="00C34C23"/>
    <w:rsid w:val="00C67396"/>
    <w:rsid w:val="00CA3EFA"/>
    <w:rsid w:val="00CE435A"/>
    <w:rsid w:val="00CF2236"/>
    <w:rsid w:val="00D543BE"/>
    <w:rsid w:val="00D90897"/>
    <w:rsid w:val="00DF0F1C"/>
    <w:rsid w:val="00E07D75"/>
    <w:rsid w:val="00E45D36"/>
    <w:rsid w:val="00E63D13"/>
    <w:rsid w:val="00E9706D"/>
    <w:rsid w:val="00EA5E8A"/>
    <w:rsid w:val="00F7709A"/>
    <w:rsid w:val="00F77131"/>
    <w:rsid w:val="00FB2877"/>
    <w:rsid w:val="00FE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A109"/>
  <w15:chartTrackingRefBased/>
  <w15:docId w15:val="{2ADB7BF7-824F-4943-BB6E-5D50E42B8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A04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A0476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A047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1A0476"/>
    <w:rPr>
      <w:rFonts w:ascii="Calibri" w:eastAsia="Times New Roman" w:hAnsi="Calibri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A0476"/>
  </w:style>
  <w:style w:type="table" w:styleId="a3">
    <w:name w:val="Table Grid"/>
    <w:basedOn w:val="a1"/>
    <w:rsid w:val="001A04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1A04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45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2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5690&amp;dst=10001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357927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7E5DBB0C3448BE632BD264EA665F784E1EDDC77972B53968E2E5A09DD48635F447C6EC745302797B88EDA821AExED9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12800&amp;dst=1002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C3B25-9CB1-45C1-9D72-F1B5D707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18</Pages>
  <Words>4670</Words>
  <Characters>26621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Сергеевна Кобелева</dc:creator>
  <cp:keywords/>
  <dc:description/>
  <cp:lastModifiedBy>Казакова Дарья Сергеевна</cp:lastModifiedBy>
  <cp:revision>53</cp:revision>
  <cp:lastPrinted>2026-07-01T02:29:00Z</cp:lastPrinted>
  <dcterms:created xsi:type="dcterms:W3CDTF">2024-10-28T01:52:00Z</dcterms:created>
  <dcterms:modified xsi:type="dcterms:W3CDTF">2026-07-02T01:37:00Z</dcterms:modified>
</cp:coreProperties>
</file>