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6C1FE55E" w14:textId="0ED9DCCF" w:rsidR="00E01C82" w:rsidRPr="00E01C82" w:rsidRDefault="00CA49B7" w:rsidP="00E01C82">
      <w:pPr>
        <w:spacing w:after="0"/>
        <w:ind w:left="-426" w:right="-143"/>
        <w:jc w:val="center"/>
        <w:rPr>
          <w:rFonts w:cs="Times New Roman"/>
          <w:b/>
          <w:bCs/>
          <w:szCs w:val="24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муниципального нормативного правового акта</w:t>
      </w:r>
      <w:r w:rsidR="00E01C82"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>по проекту постановления администрации Слюдянского городского поселения «</w:t>
      </w:r>
      <w:r w:rsidR="00E01C82" w:rsidRPr="00E01C82">
        <w:rPr>
          <w:rFonts w:cs="Times New Roman"/>
          <w:b/>
          <w:bCs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F11E48">
        <w:rPr>
          <w:rFonts w:cs="Times New Roman"/>
          <w:b/>
          <w:bCs/>
          <w:szCs w:val="24"/>
        </w:rPr>
        <w:t>4</w:t>
      </w:r>
      <w:r w:rsidR="00E01C82" w:rsidRPr="00E01C82">
        <w:rPr>
          <w:rFonts w:cs="Times New Roman"/>
          <w:b/>
          <w:bCs/>
          <w:szCs w:val="24"/>
        </w:rPr>
        <w:t xml:space="preserve"> год при осуществлении муниципального контроля в сфере благоустройства»</w:t>
      </w:r>
    </w:p>
    <w:p w14:paraId="373CA3BE" w14:textId="1EAF3D3D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5C4CA993" w14:textId="210E1138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r w:rsidR="0073374E" w:rsidRPr="0073374E">
        <w:t>https://www.gorod-sludyanka.ru/page/rubrics-248</w:t>
      </w:r>
    </w:p>
    <w:p w14:paraId="04125AC7" w14:textId="0A351AA2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0</w:t>
      </w:r>
      <w:r>
        <w:rPr>
          <w:rFonts w:eastAsia="Times New Roman" w:cs="Times New Roman"/>
          <w:szCs w:val="24"/>
          <w:lang w:eastAsia="ru-RU"/>
        </w:rPr>
        <w:t>.202</w:t>
      </w:r>
      <w:r w:rsidR="009A7240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55248B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9A7240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12E67FEC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55248B">
        <w:rPr>
          <w:rFonts w:eastAsia="Times New Roman" w:cs="Times New Roman"/>
          <w:szCs w:val="24"/>
          <w:lang w:eastAsia="ru-RU"/>
        </w:rPr>
        <w:t>0</w:t>
      </w:r>
      <w:r w:rsidR="0073374E">
        <w:rPr>
          <w:rFonts w:eastAsia="Times New Roman" w:cs="Times New Roman"/>
          <w:szCs w:val="24"/>
          <w:lang w:eastAsia="ru-RU"/>
        </w:rPr>
        <w:t>9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73374E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9A7240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232003FE" w:rsidR="00CA49B7" w:rsidRPr="00CA49B7" w:rsidRDefault="0055248B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D245F9">
              <w:rPr>
                <w:rFonts w:eastAsia="Times New Roman" w:cs="Times New Roman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420720CF" w:rsidR="00CA49B7" w:rsidRPr="00CA49B7" w:rsidRDefault="0073374E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645A4FEE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9A7240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55248B"/>
    <w:rsid w:val="00623B9A"/>
    <w:rsid w:val="0073374E"/>
    <w:rsid w:val="008142CC"/>
    <w:rsid w:val="0086521C"/>
    <w:rsid w:val="009A7240"/>
    <w:rsid w:val="00BE5C58"/>
    <w:rsid w:val="00C5658E"/>
    <w:rsid w:val="00CA49B7"/>
    <w:rsid w:val="00CC794F"/>
    <w:rsid w:val="00D245F9"/>
    <w:rsid w:val="00E01C82"/>
    <w:rsid w:val="00F1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</cp:revision>
  <cp:lastPrinted>2022-11-09T05:38:00Z</cp:lastPrinted>
  <dcterms:created xsi:type="dcterms:W3CDTF">2021-10-06T06:21:00Z</dcterms:created>
  <dcterms:modified xsi:type="dcterms:W3CDTF">2023-10-25T03:35:00Z</dcterms:modified>
</cp:coreProperties>
</file>