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CF34A" w14:textId="335F33C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  <w:r w:rsidRPr="003A7C2B">
        <w:rPr>
          <w:b/>
          <w:noProof/>
          <w:sz w:val="20"/>
          <w:szCs w:val="20"/>
        </w:rPr>
        <w:drawing>
          <wp:inline distT="0" distB="0" distL="0" distR="0" wp14:anchorId="0586FDA2" wp14:editId="062422FF">
            <wp:extent cx="721360" cy="906145"/>
            <wp:effectExtent l="0" t="0" r="2540" b="825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E23A4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A7C2B">
        <w:rPr>
          <w:sz w:val="28"/>
          <w:szCs w:val="28"/>
        </w:rPr>
        <w:t>РОССИЙСКАЯ ФЕДЕРАЦИЯ</w:t>
      </w:r>
    </w:p>
    <w:p w14:paraId="343A288A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A7C2B">
        <w:rPr>
          <w:sz w:val="28"/>
          <w:szCs w:val="28"/>
        </w:rPr>
        <w:t>Иркутская область</w:t>
      </w:r>
    </w:p>
    <w:p w14:paraId="3632076E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A7C2B">
        <w:rPr>
          <w:sz w:val="28"/>
          <w:szCs w:val="28"/>
        </w:rPr>
        <w:t>Слюдянское муниципальное образование</w:t>
      </w:r>
    </w:p>
    <w:p w14:paraId="3853E3DF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59C4D9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7C2B">
        <w:rPr>
          <w:b/>
          <w:sz w:val="28"/>
          <w:szCs w:val="28"/>
        </w:rPr>
        <w:t>АДМИНИСТРАЦИЯ СЛЮДЯНСКОГО ГОРОДСКОГО ПОСЕЛЕНИЯ</w:t>
      </w:r>
    </w:p>
    <w:p w14:paraId="5FE15C59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A7C2B">
        <w:rPr>
          <w:sz w:val="20"/>
          <w:szCs w:val="20"/>
        </w:rPr>
        <w:t>Слюдянского района</w:t>
      </w:r>
    </w:p>
    <w:p w14:paraId="63A09FEA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A7C2B">
        <w:rPr>
          <w:sz w:val="20"/>
          <w:szCs w:val="20"/>
        </w:rPr>
        <w:t>г. Слюдянка</w:t>
      </w:r>
    </w:p>
    <w:p w14:paraId="2423CF31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0CD055F5" w14:textId="77777777" w:rsidR="002F370A" w:rsidRPr="003A7C2B" w:rsidRDefault="002F370A" w:rsidP="002F370A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3A7C2B">
        <w:rPr>
          <w:b/>
          <w:sz w:val="40"/>
          <w:szCs w:val="40"/>
        </w:rPr>
        <w:t>ПОСТАНОВЛЕНИЕ</w:t>
      </w:r>
    </w:p>
    <w:p w14:paraId="2F7E5299" w14:textId="77777777" w:rsidR="002F370A" w:rsidRPr="003A7C2B" w:rsidRDefault="002F370A" w:rsidP="002F370A">
      <w:pPr>
        <w:autoSpaceDN w:val="0"/>
        <w:jc w:val="both"/>
        <w:rPr>
          <w:bCs/>
        </w:rPr>
      </w:pPr>
    </w:p>
    <w:p w14:paraId="1C339312" w14:textId="77777777" w:rsidR="002F370A" w:rsidRPr="00915D78" w:rsidRDefault="002F370A" w:rsidP="002F370A">
      <w:pPr>
        <w:autoSpaceDN w:val="0"/>
        <w:jc w:val="both"/>
        <w:rPr>
          <w:bCs/>
          <w:sz w:val="10"/>
          <w:szCs w:val="10"/>
        </w:rPr>
      </w:pPr>
    </w:p>
    <w:p w14:paraId="019DEB11" w14:textId="717613CD" w:rsidR="002F370A" w:rsidRPr="003A7C2B" w:rsidRDefault="00A43D9C" w:rsidP="002F370A">
      <w:pPr>
        <w:autoSpaceDN w:val="0"/>
        <w:jc w:val="both"/>
      </w:pPr>
      <w:r w:rsidRPr="003A7C2B">
        <w:t>О</w:t>
      </w:r>
      <w:r w:rsidR="002F370A" w:rsidRPr="003A7C2B">
        <w:t>т</w:t>
      </w:r>
      <w:r>
        <w:t>_____</w:t>
      </w:r>
      <w:r w:rsidR="00E02EB2">
        <w:t>23.01.2025</w:t>
      </w:r>
      <w:r>
        <w:t>_____</w:t>
      </w:r>
      <w:r w:rsidR="002F370A" w:rsidRPr="003A7C2B">
        <w:t xml:space="preserve"> №</w:t>
      </w:r>
      <w:r>
        <w:t>____</w:t>
      </w:r>
      <w:r w:rsidR="00E02EB2">
        <w:t>33</w:t>
      </w:r>
      <w:r>
        <w:t>___</w:t>
      </w:r>
    </w:p>
    <w:p w14:paraId="224F9044" w14:textId="77777777" w:rsidR="002F370A" w:rsidRPr="003A7C2B" w:rsidRDefault="002F370A" w:rsidP="002F370A">
      <w:pPr>
        <w:keepNext/>
        <w:autoSpaceDN w:val="0"/>
        <w:jc w:val="center"/>
        <w:outlineLvl w:val="1"/>
        <w:rPr>
          <w:bCs/>
        </w:rPr>
      </w:pPr>
    </w:p>
    <w:p w14:paraId="505B549C" w14:textId="03FC2065" w:rsidR="002F370A" w:rsidRDefault="002F370A" w:rsidP="002F370A">
      <w:pPr>
        <w:autoSpaceDN w:val="0"/>
        <w:ind w:right="4535"/>
        <w:rPr>
          <w:b/>
        </w:rPr>
      </w:pPr>
      <w:r>
        <w:rPr>
          <w:b/>
        </w:rPr>
        <w:t xml:space="preserve">Об отмене отдельных постановлений  </w:t>
      </w:r>
    </w:p>
    <w:p w14:paraId="06D84DB3" w14:textId="7CA969BA" w:rsidR="002F370A" w:rsidRDefault="002F370A" w:rsidP="002F370A">
      <w:pPr>
        <w:autoSpaceDN w:val="0"/>
        <w:ind w:right="4535"/>
        <w:rPr>
          <w:b/>
        </w:rPr>
      </w:pPr>
      <w:r>
        <w:rPr>
          <w:b/>
        </w:rPr>
        <w:t>администрации Слюдянского городского поселения</w:t>
      </w:r>
    </w:p>
    <w:p w14:paraId="2B6A18C0" w14:textId="77777777" w:rsidR="002F370A" w:rsidRDefault="002F370A" w:rsidP="002F370A">
      <w:pPr>
        <w:suppressAutoHyphens/>
        <w:ind w:firstLine="720"/>
        <w:jc w:val="both"/>
      </w:pPr>
    </w:p>
    <w:p w14:paraId="55CFE21E" w14:textId="00892DFB" w:rsidR="002F370A" w:rsidRPr="003A7C2B" w:rsidRDefault="002F370A" w:rsidP="002F370A">
      <w:pPr>
        <w:suppressAutoHyphens/>
        <w:ind w:firstLine="720"/>
        <w:jc w:val="both"/>
      </w:pPr>
      <w:r w:rsidRPr="003A7C2B">
        <w:t xml:space="preserve">В соответствии со статьей </w:t>
      </w:r>
      <w:r>
        <w:t>48</w:t>
      </w:r>
      <w:r w:rsidRPr="003A7C2B">
        <w:t xml:space="preserve"> Федерального закона от 06.10.2003 года № 131-ФЗ «Об общих принципах организации местного самоуправления в Российской Федерации», руководствуясь 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</w:t>
      </w:r>
      <w:r w:rsidR="00A400BF">
        <w:t>Ф</w:t>
      </w:r>
      <w:r w:rsidRPr="003A7C2B">
        <w:t>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</w:t>
      </w:r>
      <w:r>
        <w:t xml:space="preserve"> 1</w:t>
      </w:r>
      <w:r w:rsidR="00A43D9C">
        <w:t>1</w:t>
      </w:r>
      <w:r>
        <w:t xml:space="preserve"> </w:t>
      </w:r>
      <w:r w:rsidR="00A43D9C">
        <w:t xml:space="preserve">декабря </w:t>
      </w:r>
      <w:r w:rsidRPr="003A7C2B">
        <w:t>202</w:t>
      </w:r>
      <w:r>
        <w:t>4</w:t>
      </w:r>
      <w:r w:rsidRPr="003A7C2B">
        <w:t xml:space="preserve"> года № RU38518104202</w:t>
      </w:r>
      <w:r>
        <w:t>4</w:t>
      </w:r>
      <w:r w:rsidRPr="003A7C2B">
        <w:t>00</w:t>
      </w:r>
      <w:r w:rsidR="00A43D9C">
        <w:t>2</w:t>
      </w:r>
      <w:r w:rsidRPr="003A7C2B">
        <w:t>,</w:t>
      </w:r>
    </w:p>
    <w:p w14:paraId="23226D58" w14:textId="77777777" w:rsidR="002F370A" w:rsidRPr="003A7C2B" w:rsidRDefault="002F370A" w:rsidP="002F370A">
      <w:pPr>
        <w:suppressAutoHyphens/>
        <w:ind w:firstLine="720"/>
        <w:jc w:val="both"/>
      </w:pPr>
    </w:p>
    <w:p w14:paraId="7AC997A4" w14:textId="77777777" w:rsidR="002F370A" w:rsidRPr="003A7C2B" w:rsidRDefault="002F370A" w:rsidP="002F370A">
      <w:pPr>
        <w:suppressAutoHyphens/>
        <w:ind w:firstLine="720"/>
        <w:jc w:val="both"/>
        <w:rPr>
          <w:b/>
        </w:rPr>
      </w:pPr>
      <w:r>
        <w:rPr>
          <w:b/>
        </w:rPr>
        <w:t>ПОСТАНОВЛЯЕТ</w:t>
      </w:r>
      <w:r w:rsidRPr="003A7C2B">
        <w:rPr>
          <w:b/>
        </w:rPr>
        <w:t>:</w:t>
      </w:r>
    </w:p>
    <w:p w14:paraId="22CB6425" w14:textId="77777777" w:rsidR="002F370A" w:rsidRPr="003A7C2B" w:rsidRDefault="002F370A" w:rsidP="002F370A">
      <w:pPr>
        <w:suppressAutoHyphens/>
        <w:ind w:firstLine="720"/>
        <w:jc w:val="both"/>
      </w:pPr>
    </w:p>
    <w:p w14:paraId="09E9C642" w14:textId="77777777" w:rsidR="00A43D9C" w:rsidRPr="00A43D9C" w:rsidRDefault="002F370A" w:rsidP="00A43D9C">
      <w:pPr>
        <w:ind w:firstLine="708"/>
        <w:jc w:val="both"/>
        <w:rPr>
          <w:rFonts w:eastAsia="Calibri"/>
          <w:lang w:eastAsia="en-US"/>
        </w:rPr>
      </w:pPr>
      <w:r w:rsidRPr="00915D78">
        <w:t>1. </w:t>
      </w:r>
      <w:r>
        <w:t xml:space="preserve">Отменить </w:t>
      </w:r>
      <w:r w:rsidR="00A43D9C" w:rsidRPr="00A43D9C">
        <w:rPr>
          <w:rFonts w:eastAsia="Calibri"/>
          <w:lang w:eastAsia="en-US"/>
        </w:rPr>
        <w:t xml:space="preserve">постановление администрации Слюдянского городского поселения от 09.01.2017 г № 3 «Об утверждении положения о порядке определения размера арендной платы, порядке, условиях и сроках внесения арендной платы за земельные участки, находящиеся в муниципальной собственности Слюдянского муниципального образования». </w:t>
      </w:r>
    </w:p>
    <w:p w14:paraId="3C84534D" w14:textId="77777777" w:rsidR="002F370A" w:rsidRPr="00915D78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</w:pPr>
      <w:r w:rsidRPr="00915D78">
        <w:t xml:space="preserve">2. Настоящее постановление вступает </w:t>
      </w:r>
      <w:r>
        <w:t>в силу на следующий день со дня его официального опубликования.</w:t>
      </w:r>
    </w:p>
    <w:p w14:paraId="3B7C929B" w14:textId="77777777" w:rsidR="002F370A" w:rsidRPr="003A7C2B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</w:pPr>
      <w:r>
        <w:t xml:space="preserve">3. </w:t>
      </w:r>
      <w:r w:rsidRPr="003A7C2B">
        <w:t>Опубликовать настоящее постановление в газете «</w:t>
      </w:r>
      <w:r>
        <w:t>Байкал новости</w:t>
      </w:r>
      <w:r w:rsidRPr="003A7C2B">
        <w:t>» или в приложении к ней, а также разместить на официальном сайте администрации Слюдянского городского поселения в сети «Интернет» www.gorod-sludyanka.ru.</w:t>
      </w:r>
    </w:p>
    <w:p w14:paraId="351111C9" w14:textId="77777777" w:rsidR="002F370A" w:rsidRPr="003A7C2B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</w:pPr>
      <w:r>
        <w:t>4</w:t>
      </w:r>
      <w:r w:rsidRPr="003A7C2B">
        <w:t>. Контроль за исполнением настоящего постановления оставляю за собой.</w:t>
      </w:r>
    </w:p>
    <w:p w14:paraId="6AE41ED0" w14:textId="6AFAA0A0" w:rsidR="002F370A" w:rsidRDefault="002F370A" w:rsidP="002F370A"/>
    <w:p w14:paraId="2BF113BC" w14:textId="77777777" w:rsidR="002F370A" w:rsidRDefault="002F370A" w:rsidP="002F370A"/>
    <w:p w14:paraId="4C7F06C0" w14:textId="77777777" w:rsidR="002F370A" w:rsidRDefault="002F370A" w:rsidP="002F370A">
      <w:r w:rsidRPr="003A7C2B">
        <w:t>Глава Слюдянского</w:t>
      </w:r>
      <w:r>
        <w:t xml:space="preserve"> городского поселения </w:t>
      </w:r>
    </w:p>
    <w:p w14:paraId="4032D0E3" w14:textId="77777777" w:rsidR="002F370A" w:rsidRDefault="002F370A" w:rsidP="002F370A">
      <w:r>
        <w:t xml:space="preserve">Слюдянского муниципального района </w:t>
      </w:r>
    </w:p>
    <w:p w14:paraId="4A216616" w14:textId="370CB652" w:rsidR="00B62AED" w:rsidRDefault="002F370A" w:rsidP="002F370A">
      <w:r>
        <w:t>Иркутской области</w:t>
      </w:r>
      <w:r w:rsidRPr="003A7C2B">
        <w:tab/>
      </w:r>
      <w:r w:rsidRPr="003A7C2B">
        <w:tab/>
      </w:r>
      <w:r w:rsidRPr="003A7C2B">
        <w:tab/>
      </w:r>
      <w:r>
        <w:tab/>
      </w:r>
      <w:r>
        <w:tab/>
      </w:r>
      <w:r w:rsidRPr="003A7C2B">
        <w:tab/>
      </w:r>
      <w:r w:rsidRPr="003A7C2B">
        <w:tab/>
      </w:r>
      <w:r>
        <w:t xml:space="preserve">                      А.В. Должиков</w:t>
      </w:r>
    </w:p>
    <w:sectPr w:rsidR="00B62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42"/>
    <w:rsid w:val="000011B6"/>
    <w:rsid w:val="002F370A"/>
    <w:rsid w:val="0033480B"/>
    <w:rsid w:val="0033529A"/>
    <w:rsid w:val="00460D93"/>
    <w:rsid w:val="00554D42"/>
    <w:rsid w:val="00770BEC"/>
    <w:rsid w:val="007772AA"/>
    <w:rsid w:val="00846459"/>
    <w:rsid w:val="00883D3D"/>
    <w:rsid w:val="00A400BF"/>
    <w:rsid w:val="00A43D9C"/>
    <w:rsid w:val="00A66D33"/>
    <w:rsid w:val="00B57BA6"/>
    <w:rsid w:val="00B629CA"/>
    <w:rsid w:val="00B62AED"/>
    <w:rsid w:val="00DF103B"/>
    <w:rsid w:val="00E02EB2"/>
    <w:rsid w:val="00ED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E179"/>
  <w15:chartTrackingRefBased/>
  <w15:docId w15:val="{0FD468A4-319F-4E53-B7D8-A9C29E7F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Людмила Валерьевна Рыбакова</cp:lastModifiedBy>
  <cp:revision>2</cp:revision>
  <cp:lastPrinted>2025-01-22T07:28:00Z</cp:lastPrinted>
  <dcterms:created xsi:type="dcterms:W3CDTF">2025-02-03T05:46:00Z</dcterms:created>
  <dcterms:modified xsi:type="dcterms:W3CDTF">2025-02-03T05:46:00Z</dcterms:modified>
</cp:coreProperties>
</file>