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4D8" w:rsidRPr="0058153A" w:rsidRDefault="0058153A" w:rsidP="0058153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153A">
        <w:rPr>
          <w:rFonts w:ascii="Times New Roman" w:hAnsi="Times New Roman" w:cs="Times New Roman"/>
          <w:b/>
          <w:sz w:val="32"/>
          <w:szCs w:val="32"/>
        </w:rPr>
        <w:t>РЕВИЗИОННАЯ К</w:t>
      </w:r>
      <w:r w:rsidR="001464D8" w:rsidRPr="0058153A">
        <w:rPr>
          <w:rFonts w:ascii="Times New Roman" w:hAnsi="Times New Roman" w:cs="Times New Roman"/>
          <w:b/>
          <w:sz w:val="32"/>
          <w:szCs w:val="32"/>
        </w:rPr>
        <w:t>ОМИССИЯ</w:t>
      </w:r>
    </w:p>
    <w:p w:rsidR="0058153A" w:rsidRPr="0058153A" w:rsidRDefault="0058153A" w:rsidP="005815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53A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  <w:r w:rsidRPr="0058153A">
        <w:rPr>
          <w:rFonts w:ascii="Times New Roman" w:hAnsi="Times New Roman" w:cs="Times New Roman"/>
          <w:sz w:val="24"/>
          <w:szCs w:val="24"/>
        </w:rPr>
        <w:t xml:space="preserve">г.Слюдянка                                                                                                        </w:t>
      </w:r>
      <w:r w:rsidR="00996F7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C6AAC">
        <w:rPr>
          <w:rFonts w:ascii="Times New Roman" w:hAnsi="Times New Roman" w:cs="Times New Roman"/>
          <w:sz w:val="24"/>
          <w:szCs w:val="24"/>
        </w:rPr>
        <w:t xml:space="preserve">      </w:t>
      </w:r>
      <w:r w:rsidR="00B066AC">
        <w:rPr>
          <w:rFonts w:ascii="Times New Roman" w:hAnsi="Times New Roman" w:cs="Times New Roman"/>
          <w:sz w:val="24"/>
          <w:szCs w:val="24"/>
        </w:rPr>
        <w:t>2</w:t>
      </w:r>
      <w:r w:rsidR="0076575F">
        <w:rPr>
          <w:rFonts w:ascii="Times New Roman" w:hAnsi="Times New Roman" w:cs="Times New Roman"/>
          <w:sz w:val="24"/>
          <w:szCs w:val="24"/>
        </w:rPr>
        <w:t>4</w:t>
      </w:r>
      <w:r w:rsidR="00BC6AAC">
        <w:rPr>
          <w:rFonts w:ascii="Times New Roman" w:hAnsi="Times New Roman" w:cs="Times New Roman"/>
          <w:sz w:val="24"/>
          <w:szCs w:val="24"/>
        </w:rPr>
        <w:t xml:space="preserve"> </w:t>
      </w:r>
      <w:r w:rsidR="0076575F">
        <w:rPr>
          <w:rFonts w:ascii="Times New Roman" w:hAnsi="Times New Roman" w:cs="Times New Roman"/>
          <w:sz w:val="24"/>
          <w:szCs w:val="24"/>
        </w:rPr>
        <w:t>февраля</w:t>
      </w:r>
      <w:r w:rsidR="000531A3">
        <w:rPr>
          <w:rFonts w:ascii="Times New Roman" w:hAnsi="Times New Roman" w:cs="Times New Roman"/>
          <w:sz w:val="24"/>
          <w:szCs w:val="24"/>
        </w:rPr>
        <w:t xml:space="preserve"> </w:t>
      </w:r>
      <w:r w:rsidR="00FB7364">
        <w:rPr>
          <w:rFonts w:ascii="Times New Roman" w:hAnsi="Times New Roman" w:cs="Times New Roman"/>
          <w:sz w:val="24"/>
          <w:szCs w:val="24"/>
        </w:rPr>
        <w:t>202</w:t>
      </w:r>
      <w:r w:rsidR="0076575F">
        <w:rPr>
          <w:rFonts w:ascii="Times New Roman" w:hAnsi="Times New Roman" w:cs="Times New Roman"/>
          <w:sz w:val="24"/>
          <w:szCs w:val="24"/>
        </w:rPr>
        <w:t>2</w:t>
      </w:r>
      <w:r w:rsidRPr="0058153A">
        <w:rPr>
          <w:rFonts w:ascii="Times New Roman" w:hAnsi="Times New Roman" w:cs="Times New Roman"/>
          <w:sz w:val="24"/>
          <w:szCs w:val="24"/>
        </w:rPr>
        <w:t>г.</w:t>
      </w: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4D8" w:rsidRPr="0058153A" w:rsidRDefault="00F57398" w:rsidP="005815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53A">
        <w:rPr>
          <w:rFonts w:ascii="Times New Roman" w:hAnsi="Times New Roman" w:cs="Times New Roman"/>
          <w:b/>
          <w:sz w:val="24"/>
          <w:szCs w:val="24"/>
        </w:rPr>
        <w:t>ЗАКЛЮЧЕНИЕ</w:t>
      </w:r>
      <w:r w:rsidR="004A7B50">
        <w:rPr>
          <w:rFonts w:ascii="Times New Roman" w:hAnsi="Times New Roman" w:cs="Times New Roman"/>
          <w:b/>
          <w:sz w:val="24"/>
          <w:szCs w:val="24"/>
        </w:rPr>
        <w:t xml:space="preserve"> №202</w:t>
      </w:r>
      <w:r w:rsidR="0076575F">
        <w:rPr>
          <w:rFonts w:ascii="Times New Roman" w:hAnsi="Times New Roman" w:cs="Times New Roman"/>
          <w:b/>
          <w:sz w:val="24"/>
          <w:szCs w:val="24"/>
        </w:rPr>
        <w:t>2</w:t>
      </w:r>
      <w:r w:rsidR="0058153A">
        <w:rPr>
          <w:rFonts w:ascii="Times New Roman" w:hAnsi="Times New Roman" w:cs="Times New Roman"/>
          <w:b/>
          <w:sz w:val="24"/>
          <w:szCs w:val="24"/>
        </w:rPr>
        <w:t>/</w:t>
      </w:r>
      <w:r w:rsidR="0076575F">
        <w:rPr>
          <w:rFonts w:ascii="Times New Roman" w:hAnsi="Times New Roman" w:cs="Times New Roman"/>
          <w:b/>
          <w:sz w:val="24"/>
          <w:szCs w:val="24"/>
        </w:rPr>
        <w:t>26</w:t>
      </w:r>
    </w:p>
    <w:p w:rsidR="00E2630A" w:rsidRPr="00C04C43" w:rsidRDefault="00E2630A" w:rsidP="00FB7364">
      <w:pPr>
        <w:pStyle w:val="11"/>
        <w:jc w:val="center"/>
        <w:rPr>
          <w:b/>
        </w:rPr>
      </w:pPr>
      <w:r>
        <w:rPr>
          <w:b/>
        </w:rPr>
        <w:t>Дополнение к заключению №</w:t>
      </w:r>
      <w:r w:rsidRPr="00C04C43">
        <w:rPr>
          <w:b/>
        </w:rPr>
        <w:t>202</w:t>
      </w:r>
      <w:r w:rsidR="0076575F">
        <w:rPr>
          <w:b/>
        </w:rPr>
        <w:t>2</w:t>
      </w:r>
      <w:r w:rsidRPr="00C04C43">
        <w:rPr>
          <w:b/>
        </w:rPr>
        <w:t>/</w:t>
      </w:r>
      <w:r w:rsidR="0076575F">
        <w:rPr>
          <w:b/>
        </w:rPr>
        <w:t>23</w:t>
      </w:r>
      <w:r w:rsidRPr="00C04C43">
        <w:rPr>
          <w:b/>
        </w:rPr>
        <w:t xml:space="preserve"> от</w:t>
      </w:r>
      <w:r w:rsidR="007C702C">
        <w:rPr>
          <w:b/>
        </w:rPr>
        <w:t xml:space="preserve"> 15.02.2022</w:t>
      </w:r>
      <w:r w:rsidRPr="00C04C43">
        <w:rPr>
          <w:b/>
        </w:rPr>
        <w:t xml:space="preserve"> </w:t>
      </w:r>
    </w:p>
    <w:p w:rsidR="0058153A" w:rsidRDefault="00F57398" w:rsidP="00FB7364">
      <w:pPr>
        <w:pStyle w:val="11"/>
        <w:jc w:val="center"/>
        <w:rPr>
          <w:b/>
        </w:rPr>
      </w:pPr>
      <w:r w:rsidRPr="00D82825">
        <w:rPr>
          <w:b/>
        </w:rPr>
        <w:t xml:space="preserve">на проект </w:t>
      </w:r>
      <w:r w:rsidR="0081172A">
        <w:rPr>
          <w:b/>
        </w:rPr>
        <w:t>решения Думы Слюдянского муниципального образования</w:t>
      </w:r>
      <w:r w:rsidR="00D82825" w:rsidRPr="00D82825">
        <w:rPr>
          <w:b/>
        </w:rPr>
        <w:t xml:space="preserve"> </w:t>
      </w:r>
      <w:r w:rsidR="0081172A" w:rsidRPr="0081172A">
        <w:rPr>
          <w:b/>
        </w:rPr>
        <w:t xml:space="preserve">"О внесении изменений в решение Думы Слюдянского муниципального образования </w:t>
      </w:r>
      <w:r w:rsidR="00FB7364" w:rsidRPr="00FB7364">
        <w:rPr>
          <w:b/>
        </w:rPr>
        <w:t>от 2</w:t>
      </w:r>
      <w:r w:rsidR="00C30CB0">
        <w:rPr>
          <w:b/>
        </w:rPr>
        <w:t>7</w:t>
      </w:r>
      <w:r w:rsidR="00FB7364" w:rsidRPr="00FB7364">
        <w:rPr>
          <w:b/>
        </w:rPr>
        <w:t>.12.202</w:t>
      </w:r>
      <w:r w:rsidR="00C30CB0">
        <w:rPr>
          <w:b/>
        </w:rPr>
        <w:t>1</w:t>
      </w:r>
      <w:r w:rsidR="00FB7364" w:rsidRPr="00FB7364">
        <w:rPr>
          <w:b/>
        </w:rPr>
        <w:t xml:space="preserve"> №</w:t>
      </w:r>
      <w:r w:rsidR="00FB7364">
        <w:rPr>
          <w:b/>
        </w:rPr>
        <w:t> </w:t>
      </w:r>
      <w:r w:rsidR="00C30CB0">
        <w:rPr>
          <w:b/>
        </w:rPr>
        <w:t>82</w:t>
      </w:r>
      <w:r w:rsidR="00FB7364">
        <w:rPr>
          <w:b/>
        </w:rPr>
        <w:t> </w:t>
      </w:r>
      <w:r w:rsidR="00FB7364" w:rsidRPr="00FB7364">
        <w:rPr>
          <w:b/>
        </w:rPr>
        <w:t>IV-ГД</w:t>
      </w:r>
      <w:r w:rsidR="00FB7364">
        <w:rPr>
          <w:b/>
        </w:rPr>
        <w:t xml:space="preserve"> </w:t>
      </w:r>
      <w:r w:rsidR="0081172A" w:rsidRPr="0081172A">
        <w:rPr>
          <w:b/>
        </w:rPr>
        <w:t>"О бюджете Слюдянского му</w:t>
      </w:r>
      <w:r w:rsidR="00FB7364">
        <w:rPr>
          <w:b/>
        </w:rPr>
        <w:t>ниципального образования на 202</w:t>
      </w:r>
      <w:r w:rsidR="00C30CB0">
        <w:rPr>
          <w:b/>
        </w:rPr>
        <w:t>2</w:t>
      </w:r>
      <w:r w:rsidR="0081172A" w:rsidRPr="0081172A">
        <w:rPr>
          <w:b/>
        </w:rPr>
        <w:t xml:space="preserve"> год и на пла</w:t>
      </w:r>
      <w:r w:rsidR="00FB7364">
        <w:rPr>
          <w:b/>
        </w:rPr>
        <w:t>новый период 202</w:t>
      </w:r>
      <w:r w:rsidR="00C30CB0">
        <w:rPr>
          <w:b/>
        </w:rPr>
        <w:t>3</w:t>
      </w:r>
      <w:r w:rsidR="00FB7364">
        <w:rPr>
          <w:b/>
        </w:rPr>
        <w:t xml:space="preserve"> и 202</w:t>
      </w:r>
      <w:r w:rsidR="00C30CB0">
        <w:rPr>
          <w:b/>
        </w:rPr>
        <w:t>4</w:t>
      </w:r>
      <w:r w:rsidR="00FD68FE">
        <w:rPr>
          <w:b/>
        </w:rPr>
        <w:t xml:space="preserve"> годов"</w:t>
      </w:r>
    </w:p>
    <w:p w:rsidR="0081172A" w:rsidRPr="00125C2B" w:rsidRDefault="0081172A" w:rsidP="00125C2B">
      <w:pPr>
        <w:pStyle w:val="11"/>
        <w:jc w:val="both"/>
      </w:pPr>
    </w:p>
    <w:p w:rsidR="00D82825" w:rsidRPr="00125C2B" w:rsidRDefault="00F57398" w:rsidP="00125C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Заключение подготовлено на основании </w:t>
      </w:r>
      <w:r w:rsidR="00BC7F37" w:rsidRPr="00125C2B">
        <w:rPr>
          <w:rFonts w:ascii="Times New Roman" w:hAnsi="Times New Roman" w:cs="Times New Roman"/>
          <w:sz w:val="24"/>
          <w:szCs w:val="24"/>
        </w:rPr>
        <w:t>ст.9 Положения о Ревизионной комиссии Слюдянского муниципального образования, утвержденного решением Думы Слюдянского муниципа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льного образования от </w:t>
      </w:r>
      <w:r w:rsidR="000F4238">
        <w:rPr>
          <w:rFonts w:ascii="Times New Roman" w:hAnsi="Times New Roman" w:cs="Times New Roman"/>
          <w:sz w:val="24"/>
          <w:szCs w:val="24"/>
        </w:rPr>
        <w:t>30.09.2021</w:t>
      </w:r>
      <w:r w:rsidR="00BC7F37" w:rsidRPr="00125C2B">
        <w:rPr>
          <w:rFonts w:ascii="Times New Roman" w:hAnsi="Times New Roman" w:cs="Times New Roman"/>
          <w:sz w:val="24"/>
          <w:szCs w:val="24"/>
        </w:rPr>
        <w:t xml:space="preserve"> №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0F4238">
        <w:rPr>
          <w:rFonts w:ascii="Times New Roman" w:hAnsi="Times New Roman" w:cs="Times New Roman"/>
          <w:sz w:val="24"/>
          <w:szCs w:val="24"/>
        </w:rPr>
        <w:t>49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BC7F37" w:rsidRPr="00125C2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BC7F37" w:rsidRPr="00125C2B">
        <w:rPr>
          <w:rFonts w:ascii="Times New Roman" w:hAnsi="Times New Roman" w:cs="Times New Roman"/>
          <w:sz w:val="24"/>
          <w:szCs w:val="24"/>
        </w:rPr>
        <w:t>-ГД</w:t>
      </w:r>
      <w:r w:rsidRPr="00125C2B">
        <w:rPr>
          <w:rFonts w:ascii="Times New Roman" w:hAnsi="Times New Roman" w:cs="Times New Roman"/>
          <w:sz w:val="24"/>
          <w:szCs w:val="24"/>
        </w:rPr>
        <w:t xml:space="preserve">. При проведении финансово-экономической экспертизы и подготовке заключения использованы следующие  </w:t>
      </w:r>
      <w:r w:rsidR="00C3053B">
        <w:rPr>
          <w:rFonts w:ascii="Times New Roman" w:hAnsi="Times New Roman" w:cs="Times New Roman"/>
          <w:sz w:val="24"/>
          <w:szCs w:val="24"/>
        </w:rPr>
        <w:t xml:space="preserve"> </w:t>
      </w:r>
      <w:r w:rsidRPr="00125C2B">
        <w:rPr>
          <w:rFonts w:ascii="Times New Roman" w:hAnsi="Times New Roman" w:cs="Times New Roman"/>
          <w:sz w:val="24"/>
          <w:szCs w:val="24"/>
        </w:rPr>
        <w:t xml:space="preserve">документы: </w:t>
      </w:r>
    </w:p>
    <w:p w:rsidR="00D82825" w:rsidRPr="00633619" w:rsidRDefault="00D82825" w:rsidP="00633619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619">
        <w:rPr>
          <w:rFonts w:ascii="Times New Roman" w:hAnsi="Times New Roman" w:cs="Times New Roman"/>
          <w:sz w:val="24"/>
          <w:szCs w:val="24"/>
        </w:rPr>
        <w:t>Устав Слюдянского муниципального образования.</w:t>
      </w:r>
    </w:p>
    <w:p w:rsidR="00001141" w:rsidRPr="00ED052B" w:rsidRDefault="00C21260" w:rsidP="00125C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052B">
        <w:rPr>
          <w:rFonts w:ascii="Times New Roman" w:hAnsi="Times New Roman" w:cs="Times New Roman"/>
          <w:sz w:val="24"/>
          <w:szCs w:val="24"/>
        </w:rPr>
        <w:t>Бюджетный кодекс РФ.</w:t>
      </w:r>
    </w:p>
    <w:p w:rsidR="0037351B" w:rsidRPr="00125C2B" w:rsidRDefault="0037351B" w:rsidP="00125C2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8153A" w:rsidRPr="00125C2B" w:rsidRDefault="00F57398" w:rsidP="00125C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5C2B">
        <w:rPr>
          <w:rFonts w:ascii="Times New Roman" w:hAnsi="Times New Roman" w:cs="Times New Roman"/>
          <w:b/>
          <w:sz w:val="28"/>
          <w:szCs w:val="28"/>
        </w:rPr>
        <w:t>Результаты экспертизы:</w:t>
      </w:r>
      <w:r w:rsidRPr="00125C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D7F" w:rsidRPr="00125C2B" w:rsidRDefault="00F57398" w:rsidP="00F44E65">
      <w:pPr>
        <w:pStyle w:val="11"/>
        <w:jc w:val="both"/>
      </w:pPr>
      <w:r w:rsidRPr="00125C2B">
        <w:t xml:space="preserve">Представленным на экспертизу проектом предусматривается </w:t>
      </w:r>
      <w:r w:rsidR="00DD501B" w:rsidRPr="00125C2B">
        <w:t xml:space="preserve">внесение изменений в </w:t>
      </w:r>
      <w:r w:rsidR="0081172A" w:rsidRPr="00125C2B">
        <w:t>бюджет Слюдянс</w:t>
      </w:r>
      <w:r w:rsidR="00DB122E" w:rsidRPr="00125C2B">
        <w:t xml:space="preserve">кого муниципального образования (далее – СМО) </w:t>
      </w:r>
      <w:r w:rsidR="00F44E65">
        <w:t>на 202</w:t>
      </w:r>
      <w:r w:rsidR="00693AE3">
        <w:t>2</w:t>
      </w:r>
      <w:r w:rsidR="00F44E65">
        <w:t xml:space="preserve"> год и на плановый период 202</w:t>
      </w:r>
      <w:r w:rsidR="00693AE3">
        <w:t>3</w:t>
      </w:r>
      <w:r w:rsidR="00F44E65">
        <w:t xml:space="preserve"> и 202</w:t>
      </w:r>
      <w:r w:rsidR="00693AE3">
        <w:t>4</w:t>
      </w:r>
      <w:r w:rsidR="0081172A" w:rsidRPr="00125C2B">
        <w:t xml:space="preserve"> годов</w:t>
      </w:r>
      <w:r w:rsidR="0000009C">
        <w:t xml:space="preserve"> в отношении плановых распределений на </w:t>
      </w:r>
      <w:r w:rsidR="00262BD6">
        <w:t>202</w:t>
      </w:r>
      <w:r w:rsidR="00693AE3">
        <w:t>2</w:t>
      </w:r>
      <w:r w:rsidR="0000009C">
        <w:t xml:space="preserve"> год</w:t>
      </w:r>
      <w:r w:rsidR="0081172A" w:rsidRPr="00125C2B">
        <w:t xml:space="preserve">. </w:t>
      </w:r>
    </w:p>
    <w:p w:rsidR="001464D8" w:rsidRPr="00125C2B" w:rsidRDefault="00F57398" w:rsidP="00125C2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В результате рассмотрения представленного</w:t>
      </w:r>
      <w:r w:rsidR="00D82825" w:rsidRPr="00125C2B">
        <w:rPr>
          <w:rFonts w:ascii="Times New Roman" w:hAnsi="Times New Roman" w:cs="Times New Roman"/>
          <w:sz w:val="24"/>
          <w:szCs w:val="24"/>
        </w:rPr>
        <w:t xml:space="preserve"> проекта </w:t>
      </w:r>
      <w:r w:rsidR="00D82825" w:rsidRPr="00125C2B">
        <w:rPr>
          <w:rFonts w:ascii="Times New Roman" w:hAnsi="Times New Roman" w:cs="Times New Roman"/>
          <w:b/>
          <w:sz w:val="28"/>
          <w:szCs w:val="28"/>
        </w:rPr>
        <w:t>установлено следующее</w:t>
      </w:r>
      <w:r w:rsidR="00D82825" w:rsidRPr="00125C2B">
        <w:rPr>
          <w:rFonts w:ascii="Times New Roman" w:hAnsi="Times New Roman" w:cs="Times New Roman"/>
          <w:b/>
          <w:sz w:val="24"/>
          <w:szCs w:val="24"/>
        </w:rPr>
        <w:t>:</w:t>
      </w:r>
    </w:p>
    <w:p w:rsidR="00E41233" w:rsidRDefault="009927A4" w:rsidP="00EC0BD8">
      <w:pPr>
        <w:pStyle w:val="11"/>
        <w:numPr>
          <w:ilvl w:val="0"/>
          <w:numId w:val="17"/>
        </w:numPr>
        <w:jc w:val="both"/>
      </w:pPr>
      <w:bookmarkStart w:id="0" w:name="_Hlk72499414"/>
      <w:bookmarkStart w:id="1" w:name="_Hlk75269565"/>
      <w:r>
        <w:t>Предлагается у</w:t>
      </w:r>
      <w:r w:rsidR="00EA7F85">
        <w:t>точнен</w:t>
      </w:r>
      <w:r>
        <w:t>ие бюджетных ассигнований,</w:t>
      </w:r>
      <w:r w:rsidR="00D52FAD" w:rsidRPr="00B35C42">
        <w:t xml:space="preserve"> </w:t>
      </w:r>
      <w:r>
        <w:t>предусмотренных</w:t>
      </w:r>
      <w:r w:rsidRPr="00125C2B">
        <w:t xml:space="preserve"> на реализацию муниципальной программы</w:t>
      </w:r>
      <w:r>
        <w:t xml:space="preserve"> «Формирование современной городской среды на территории Слюдянского муниципального образования» на 2018-2024 годы.</w:t>
      </w:r>
      <w:r w:rsidR="00E41233">
        <w:t xml:space="preserve"> Перераспределены бюджетные ассигнования внутри основного мероприятия муниципальной про</w:t>
      </w:r>
      <w:r w:rsidR="00EC0BD8">
        <w:t>г</w:t>
      </w:r>
      <w:r w:rsidR="00E41233">
        <w:t>раммы по видам расходов исходя из данных показателей заключенного соглашения с Министерством жилищной политики Иркутской области.</w:t>
      </w:r>
    </w:p>
    <w:p w:rsidR="00950BB2" w:rsidRDefault="00AB2052" w:rsidP="001C049F">
      <w:pPr>
        <w:pStyle w:val="11"/>
        <w:numPr>
          <w:ilvl w:val="0"/>
          <w:numId w:val="17"/>
        </w:numPr>
        <w:jc w:val="both"/>
      </w:pPr>
      <w:r>
        <w:t>О</w:t>
      </w:r>
      <w:r w:rsidR="00950BB2">
        <w:t xml:space="preserve">бъем  </w:t>
      </w:r>
      <w:r w:rsidR="00D31D9E">
        <w:t xml:space="preserve"> </w:t>
      </w:r>
      <w:r w:rsidR="00950BB2">
        <w:t>дефицита бюджета на 202</w:t>
      </w:r>
      <w:r w:rsidR="00EC0BD8">
        <w:t>2</w:t>
      </w:r>
      <w:r w:rsidR="00950BB2">
        <w:t xml:space="preserve"> год</w:t>
      </w:r>
      <w:r>
        <w:t xml:space="preserve"> остается </w:t>
      </w:r>
      <w:r w:rsidR="00950BB2">
        <w:t xml:space="preserve"> </w:t>
      </w:r>
      <w:r w:rsidR="001C049F">
        <w:t xml:space="preserve"> </w:t>
      </w:r>
      <w:r w:rsidR="00D31D9E">
        <w:t>без изменени</w:t>
      </w:r>
      <w:r w:rsidR="00CF166C">
        <w:t>я</w:t>
      </w:r>
      <w:bookmarkStart w:id="2" w:name="_GoBack"/>
      <w:bookmarkEnd w:id="2"/>
      <w:r w:rsidR="004C47AB">
        <w:t>.</w:t>
      </w:r>
      <w:r w:rsidR="00950BB2">
        <w:t xml:space="preserve"> </w:t>
      </w:r>
    </w:p>
    <w:bookmarkEnd w:id="0"/>
    <w:bookmarkEnd w:id="1"/>
    <w:p w:rsidR="009E6AE2" w:rsidRPr="009E6AE2" w:rsidRDefault="009E6AE2" w:rsidP="009E6AE2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Параметры бюджета </w:t>
      </w:r>
      <w:r>
        <w:rPr>
          <w:rFonts w:ascii="Times New Roman" w:hAnsi="Times New Roman" w:cs="Times New Roman"/>
          <w:sz w:val="24"/>
          <w:szCs w:val="24"/>
        </w:rPr>
        <w:t>СМО на</w:t>
      </w:r>
      <w:r w:rsidR="004C47AB">
        <w:rPr>
          <w:rFonts w:ascii="Times New Roman" w:hAnsi="Times New Roman" w:cs="Times New Roman"/>
          <w:sz w:val="24"/>
          <w:szCs w:val="24"/>
        </w:rPr>
        <w:t xml:space="preserve"> плановый период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EC0BD8">
        <w:rPr>
          <w:rFonts w:ascii="Times New Roman" w:hAnsi="Times New Roman" w:cs="Times New Roman"/>
          <w:sz w:val="24"/>
          <w:szCs w:val="24"/>
        </w:rPr>
        <w:t>3</w:t>
      </w:r>
      <w:r w:rsidR="00FB0166">
        <w:rPr>
          <w:rFonts w:ascii="Times New Roman" w:hAnsi="Times New Roman" w:cs="Times New Roman"/>
          <w:sz w:val="24"/>
          <w:szCs w:val="24"/>
        </w:rPr>
        <w:t xml:space="preserve"> </w:t>
      </w:r>
      <w:r w:rsidR="001C049F">
        <w:rPr>
          <w:rFonts w:ascii="Times New Roman" w:hAnsi="Times New Roman" w:cs="Times New Roman"/>
          <w:sz w:val="24"/>
          <w:szCs w:val="24"/>
        </w:rPr>
        <w:t xml:space="preserve">и </w:t>
      </w:r>
      <w:r w:rsidR="00FB0166">
        <w:rPr>
          <w:rFonts w:ascii="Times New Roman" w:hAnsi="Times New Roman" w:cs="Times New Roman"/>
          <w:sz w:val="24"/>
          <w:szCs w:val="24"/>
        </w:rPr>
        <w:t>202</w:t>
      </w:r>
      <w:r w:rsidR="00EC0BD8">
        <w:rPr>
          <w:rFonts w:ascii="Times New Roman" w:hAnsi="Times New Roman" w:cs="Times New Roman"/>
          <w:sz w:val="24"/>
          <w:szCs w:val="24"/>
        </w:rPr>
        <w:t>4</w:t>
      </w:r>
      <w:r w:rsidR="00FB0166">
        <w:rPr>
          <w:rFonts w:ascii="Times New Roman" w:hAnsi="Times New Roman" w:cs="Times New Roman"/>
          <w:sz w:val="24"/>
          <w:szCs w:val="24"/>
        </w:rPr>
        <w:t xml:space="preserve"> </w:t>
      </w:r>
      <w:r w:rsidR="001C049F">
        <w:rPr>
          <w:rFonts w:ascii="Times New Roman" w:hAnsi="Times New Roman" w:cs="Times New Roman"/>
          <w:sz w:val="24"/>
          <w:szCs w:val="24"/>
        </w:rPr>
        <w:t xml:space="preserve"> </w:t>
      </w:r>
      <w:r w:rsidRPr="00125C2B">
        <w:rPr>
          <w:rFonts w:ascii="Times New Roman" w:hAnsi="Times New Roman" w:cs="Times New Roman"/>
          <w:sz w:val="24"/>
          <w:szCs w:val="24"/>
        </w:rPr>
        <w:t xml:space="preserve"> год</w:t>
      </w:r>
      <w:r w:rsidR="004C47AB">
        <w:rPr>
          <w:rFonts w:ascii="Times New Roman" w:hAnsi="Times New Roman" w:cs="Times New Roman"/>
          <w:sz w:val="24"/>
          <w:szCs w:val="24"/>
        </w:rPr>
        <w:t xml:space="preserve">ов </w:t>
      </w:r>
      <w:r>
        <w:rPr>
          <w:rFonts w:ascii="Times New Roman" w:hAnsi="Times New Roman" w:cs="Times New Roman"/>
          <w:sz w:val="24"/>
          <w:szCs w:val="24"/>
        </w:rPr>
        <w:t>остаются без изменений.</w:t>
      </w:r>
    </w:p>
    <w:p w:rsidR="00CA4EC6" w:rsidRPr="00566A51" w:rsidRDefault="00CA4EC6" w:rsidP="009E6A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C055F" w:rsidRPr="00ED052B" w:rsidRDefault="00F57398" w:rsidP="00ED052B">
      <w:pPr>
        <w:pStyle w:val="11"/>
        <w:jc w:val="both"/>
        <w:rPr>
          <w:b/>
        </w:rPr>
      </w:pPr>
      <w:r w:rsidRPr="00ED052B">
        <w:rPr>
          <w:b/>
          <w:sz w:val="28"/>
          <w:szCs w:val="28"/>
        </w:rPr>
        <w:t>Выводы:</w:t>
      </w:r>
      <w:r w:rsidRPr="00125C2B">
        <w:t xml:space="preserve"> </w:t>
      </w:r>
      <w:r w:rsidR="00621C0E" w:rsidRPr="00ED052B">
        <w:t>финансово-экономические нарушения не выявлены. Р</w:t>
      </w:r>
      <w:r w:rsidR="0058153A" w:rsidRPr="00ED052B">
        <w:t>евизионная комиссия Слюдянского муниципального образования</w:t>
      </w:r>
      <w:r w:rsidRPr="00ED052B">
        <w:t xml:space="preserve"> </w:t>
      </w:r>
      <w:r w:rsidRPr="00ED052B">
        <w:rPr>
          <w:b/>
        </w:rPr>
        <w:t>рекомендует</w:t>
      </w:r>
      <w:r w:rsidRPr="00ED052B">
        <w:t xml:space="preserve"> проект</w:t>
      </w:r>
      <w:r w:rsidR="000C5B1C" w:rsidRPr="00ED052B">
        <w:t xml:space="preserve"> </w:t>
      </w:r>
      <w:r w:rsidR="004C055F" w:rsidRPr="00ED052B">
        <w:t>решения Думы Слюдянского муниципального образования "</w:t>
      </w:r>
      <w:r w:rsidR="00ED052B" w:rsidRPr="00ED052B">
        <w:t xml:space="preserve">О внесении изменений в решение Думы Слюдянского </w:t>
      </w:r>
      <w:r w:rsidR="00153427">
        <w:t>муниципального образования от 2</w:t>
      </w:r>
      <w:r w:rsidR="00C44938">
        <w:t>7</w:t>
      </w:r>
      <w:r w:rsidR="00153427">
        <w:t>.12.202</w:t>
      </w:r>
      <w:r w:rsidR="00C44938">
        <w:t>1</w:t>
      </w:r>
      <w:r w:rsidR="00153427">
        <w:t xml:space="preserve"> № </w:t>
      </w:r>
      <w:r w:rsidR="00C44938">
        <w:t>82</w:t>
      </w:r>
      <w:r w:rsidR="00ED052B" w:rsidRPr="00ED052B">
        <w:t xml:space="preserve"> IV-ГД "О бюджете Слюдянского му</w:t>
      </w:r>
      <w:r w:rsidR="00153427">
        <w:t>ниципального образования на 202</w:t>
      </w:r>
      <w:r w:rsidR="00C44938">
        <w:t>2</w:t>
      </w:r>
      <w:r w:rsidR="00153427">
        <w:t xml:space="preserve"> год и на плановый период 202</w:t>
      </w:r>
      <w:r w:rsidR="00C44938">
        <w:t>3</w:t>
      </w:r>
      <w:r w:rsidR="00153427">
        <w:t xml:space="preserve"> и 202</w:t>
      </w:r>
      <w:r w:rsidR="00C44938">
        <w:t>4</w:t>
      </w:r>
      <w:r w:rsidR="00ED052B" w:rsidRPr="00ED052B">
        <w:t xml:space="preserve"> годов</w:t>
      </w:r>
      <w:r w:rsidR="004C055F" w:rsidRPr="00ED052B">
        <w:t>" к рассмотрению и</w:t>
      </w:r>
      <w:r w:rsidR="004C055F" w:rsidRPr="00125C2B">
        <w:t xml:space="preserve"> утверждению на очередном заседании Думы Слюдянского муниципального образования.</w:t>
      </w:r>
    </w:p>
    <w:p w:rsidR="000C5B1C" w:rsidRPr="00125C2B" w:rsidRDefault="000C5B1C" w:rsidP="00125C2B">
      <w:pPr>
        <w:pStyle w:val="11"/>
        <w:jc w:val="both"/>
      </w:pPr>
    </w:p>
    <w:p w:rsidR="00043EBB" w:rsidRPr="00125C2B" w:rsidRDefault="00043EBB" w:rsidP="00125C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41FDB" w:rsidRPr="00125C2B" w:rsidRDefault="0058153A" w:rsidP="00125C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Председатель ревизионной комиссии</w:t>
      </w:r>
    </w:p>
    <w:p w:rsidR="00CC5D1D" w:rsidRPr="00A1114D" w:rsidRDefault="0058153A" w:rsidP="00D03CE9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Слюдянского муниципального образования                                                            </w:t>
      </w:r>
      <w:r w:rsidR="000C5B1C" w:rsidRPr="00125C2B">
        <w:rPr>
          <w:rFonts w:ascii="Times New Roman" w:hAnsi="Times New Roman" w:cs="Times New Roman"/>
          <w:sz w:val="24"/>
          <w:szCs w:val="24"/>
        </w:rPr>
        <w:t xml:space="preserve">    </w:t>
      </w:r>
      <w:r w:rsidRPr="00125C2B">
        <w:rPr>
          <w:rFonts w:ascii="Times New Roman" w:hAnsi="Times New Roman" w:cs="Times New Roman"/>
          <w:sz w:val="24"/>
          <w:szCs w:val="24"/>
        </w:rPr>
        <w:t xml:space="preserve">  </w:t>
      </w:r>
      <w:r w:rsidR="00A04B0C">
        <w:rPr>
          <w:rFonts w:ascii="Times New Roman" w:hAnsi="Times New Roman" w:cs="Times New Roman"/>
          <w:sz w:val="24"/>
          <w:szCs w:val="24"/>
        </w:rPr>
        <w:t>Р.В.Кашапова</w:t>
      </w:r>
    </w:p>
    <w:sectPr w:rsidR="00CC5D1D" w:rsidRPr="00A1114D" w:rsidSect="001464D8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28F7" w:rsidRDefault="003028F7" w:rsidP="00DB122E">
      <w:r>
        <w:separator/>
      </w:r>
    </w:p>
  </w:endnote>
  <w:endnote w:type="continuationSeparator" w:id="0">
    <w:p w:rsidR="003028F7" w:rsidRDefault="003028F7" w:rsidP="00DB1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831" w:rsidRDefault="00327831">
    <w:pPr>
      <w:pStyle w:val="aa"/>
      <w:jc w:val="right"/>
    </w:pPr>
  </w:p>
  <w:p w:rsidR="00327831" w:rsidRDefault="0032783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28F7" w:rsidRDefault="003028F7" w:rsidP="00DB122E">
      <w:r>
        <w:separator/>
      </w:r>
    </w:p>
  </w:footnote>
  <w:footnote w:type="continuationSeparator" w:id="0">
    <w:p w:rsidR="003028F7" w:rsidRDefault="003028F7" w:rsidP="00DB1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66814"/>
    <w:multiLevelType w:val="hybridMultilevel"/>
    <w:tmpl w:val="33406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960E9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E12D29"/>
    <w:multiLevelType w:val="hybridMultilevel"/>
    <w:tmpl w:val="CCA8CF8A"/>
    <w:lvl w:ilvl="0" w:tplc="CF488BB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04F59"/>
    <w:multiLevelType w:val="multilevel"/>
    <w:tmpl w:val="871013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DA10719"/>
    <w:multiLevelType w:val="multilevel"/>
    <w:tmpl w:val="31481F4C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85" w:hanging="36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2205" w:hanging="720"/>
      </w:pPr>
      <w:rPr>
        <w:rFonts w:eastAsia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285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645" w:hanging="108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365" w:hanging="144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725" w:hanging="144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45" w:hanging="1800"/>
      </w:pPr>
      <w:rPr>
        <w:rFonts w:eastAsia="Times New Roman" w:hint="default"/>
        <w:b w:val="0"/>
      </w:rPr>
    </w:lvl>
  </w:abstractNum>
  <w:abstractNum w:abstractNumId="5" w15:restartNumberingAfterBreak="0">
    <w:nsid w:val="12E50AA3"/>
    <w:multiLevelType w:val="hybridMultilevel"/>
    <w:tmpl w:val="BF40791C"/>
    <w:lvl w:ilvl="0" w:tplc="9760C93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C6F05"/>
    <w:multiLevelType w:val="hybridMultilevel"/>
    <w:tmpl w:val="C19AE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97E55"/>
    <w:multiLevelType w:val="hybridMultilevel"/>
    <w:tmpl w:val="74A2C636"/>
    <w:lvl w:ilvl="0" w:tplc="FB30F3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7210F"/>
    <w:multiLevelType w:val="multilevel"/>
    <w:tmpl w:val="07848E5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2107A2"/>
    <w:multiLevelType w:val="multilevel"/>
    <w:tmpl w:val="960CC5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1BF2395F"/>
    <w:multiLevelType w:val="hybridMultilevel"/>
    <w:tmpl w:val="36A84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02C7D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1DD6387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260059A"/>
    <w:multiLevelType w:val="hybridMultilevel"/>
    <w:tmpl w:val="465CC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F10077"/>
    <w:multiLevelType w:val="multilevel"/>
    <w:tmpl w:val="80A22A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B3C470F"/>
    <w:multiLevelType w:val="hybridMultilevel"/>
    <w:tmpl w:val="FB94EE3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2F75514A"/>
    <w:multiLevelType w:val="multilevel"/>
    <w:tmpl w:val="A76C8F0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B112F6C"/>
    <w:multiLevelType w:val="hybridMultilevel"/>
    <w:tmpl w:val="5CACBAF0"/>
    <w:lvl w:ilvl="0" w:tplc="1ADA76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01C7A"/>
    <w:multiLevelType w:val="multilevel"/>
    <w:tmpl w:val="6DACFC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4872970"/>
    <w:multiLevelType w:val="hybridMultilevel"/>
    <w:tmpl w:val="BC024CFE"/>
    <w:lvl w:ilvl="0" w:tplc="FB30F3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CB7F98"/>
    <w:multiLevelType w:val="multilevel"/>
    <w:tmpl w:val="7CE256F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4D1143A9"/>
    <w:multiLevelType w:val="hybridMultilevel"/>
    <w:tmpl w:val="F8CE990C"/>
    <w:lvl w:ilvl="0" w:tplc="F69A136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BB463D"/>
    <w:multiLevelType w:val="multilevel"/>
    <w:tmpl w:val="4D44BB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515A2A46"/>
    <w:multiLevelType w:val="multilevel"/>
    <w:tmpl w:val="B55ACB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53D96058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BE93283"/>
    <w:multiLevelType w:val="multilevel"/>
    <w:tmpl w:val="4D44BB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D7F0C8F"/>
    <w:multiLevelType w:val="hybridMultilevel"/>
    <w:tmpl w:val="E7DA32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46735"/>
    <w:multiLevelType w:val="hybridMultilevel"/>
    <w:tmpl w:val="47528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882703"/>
    <w:multiLevelType w:val="multilevel"/>
    <w:tmpl w:val="846A753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63811731"/>
    <w:multiLevelType w:val="multilevel"/>
    <w:tmpl w:val="B1020DC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D260FEF"/>
    <w:multiLevelType w:val="multilevel"/>
    <w:tmpl w:val="871013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6DDA22A8"/>
    <w:multiLevelType w:val="hybridMultilevel"/>
    <w:tmpl w:val="BEBE0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2746CD"/>
    <w:multiLevelType w:val="hybridMultilevel"/>
    <w:tmpl w:val="89C26028"/>
    <w:lvl w:ilvl="0" w:tplc="A8F43580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3" w15:restartNumberingAfterBreak="0">
    <w:nsid w:val="758E2B60"/>
    <w:multiLevelType w:val="hybridMultilevel"/>
    <w:tmpl w:val="6CC08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8409E3"/>
    <w:multiLevelType w:val="hybridMultilevel"/>
    <w:tmpl w:val="8738DC9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5" w15:restartNumberingAfterBreak="0">
    <w:nsid w:val="77DD286C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8C14409"/>
    <w:multiLevelType w:val="multilevel"/>
    <w:tmpl w:val="60F896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A5E2CAD"/>
    <w:multiLevelType w:val="multilevel"/>
    <w:tmpl w:val="2FA2D1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D8D5301"/>
    <w:multiLevelType w:val="multilevel"/>
    <w:tmpl w:val="28EAE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E9F5ECD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7"/>
  </w:num>
  <w:num w:numId="2">
    <w:abstractNumId w:val="26"/>
  </w:num>
  <w:num w:numId="3">
    <w:abstractNumId w:val="14"/>
  </w:num>
  <w:num w:numId="4">
    <w:abstractNumId w:val="15"/>
  </w:num>
  <w:num w:numId="5">
    <w:abstractNumId w:val="0"/>
  </w:num>
  <w:num w:numId="6">
    <w:abstractNumId w:val="13"/>
  </w:num>
  <w:num w:numId="7">
    <w:abstractNumId w:val="34"/>
  </w:num>
  <w:num w:numId="8">
    <w:abstractNumId w:val="33"/>
  </w:num>
  <w:num w:numId="9">
    <w:abstractNumId w:val="17"/>
  </w:num>
  <w:num w:numId="10">
    <w:abstractNumId w:val="32"/>
  </w:num>
  <w:num w:numId="11">
    <w:abstractNumId w:val="4"/>
  </w:num>
  <w:num w:numId="12">
    <w:abstractNumId w:val="6"/>
  </w:num>
  <w:num w:numId="13">
    <w:abstractNumId w:val="29"/>
  </w:num>
  <w:num w:numId="14">
    <w:abstractNumId w:val="27"/>
  </w:num>
  <w:num w:numId="15">
    <w:abstractNumId w:val="21"/>
  </w:num>
  <w:num w:numId="16">
    <w:abstractNumId w:val="8"/>
  </w:num>
  <w:num w:numId="17">
    <w:abstractNumId w:val="11"/>
  </w:num>
  <w:num w:numId="18">
    <w:abstractNumId w:val="28"/>
  </w:num>
  <w:num w:numId="19">
    <w:abstractNumId w:val="10"/>
  </w:num>
  <w:num w:numId="20">
    <w:abstractNumId w:val="37"/>
  </w:num>
  <w:num w:numId="21">
    <w:abstractNumId w:val="18"/>
  </w:num>
  <w:num w:numId="22">
    <w:abstractNumId w:val="20"/>
  </w:num>
  <w:num w:numId="23">
    <w:abstractNumId w:val="38"/>
  </w:num>
  <w:num w:numId="24">
    <w:abstractNumId w:val="3"/>
  </w:num>
  <w:num w:numId="25">
    <w:abstractNumId w:val="23"/>
  </w:num>
  <w:num w:numId="26">
    <w:abstractNumId w:val="30"/>
  </w:num>
  <w:num w:numId="27">
    <w:abstractNumId w:val="36"/>
  </w:num>
  <w:num w:numId="28">
    <w:abstractNumId w:val="9"/>
  </w:num>
  <w:num w:numId="29">
    <w:abstractNumId w:val="25"/>
  </w:num>
  <w:num w:numId="30">
    <w:abstractNumId w:val="22"/>
  </w:num>
  <w:num w:numId="31">
    <w:abstractNumId w:val="16"/>
  </w:num>
  <w:num w:numId="32">
    <w:abstractNumId w:val="19"/>
  </w:num>
  <w:num w:numId="33">
    <w:abstractNumId w:val="35"/>
  </w:num>
  <w:num w:numId="34">
    <w:abstractNumId w:val="24"/>
  </w:num>
  <w:num w:numId="35">
    <w:abstractNumId w:val="31"/>
  </w:num>
  <w:num w:numId="36">
    <w:abstractNumId w:val="5"/>
  </w:num>
  <w:num w:numId="37">
    <w:abstractNumId w:val="2"/>
  </w:num>
  <w:num w:numId="38">
    <w:abstractNumId w:val="12"/>
  </w:num>
  <w:num w:numId="39">
    <w:abstractNumId w:val="39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398"/>
    <w:rsid w:val="0000009C"/>
    <w:rsid w:val="00001141"/>
    <w:rsid w:val="00010B81"/>
    <w:rsid w:val="0001164B"/>
    <w:rsid w:val="00013DEC"/>
    <w:rsid w:val="0001544C"/>
    <w:rsid w:val="00021240"/>
    <w:rsid w:val="0002528A"/>
    <w:rsid w:val="00033C13"/>
    <w:rsid w:val="000345A8"/>
    <w:rsid w:val="00043EBB"/>
    <w:rsid w:val="00044DD5"/>
    <w:rsid w:val="00045391"/>
    <w:rsid w:val="000464F4"/>
    <w:rsid w:val="000477C7"/>
    <w:rsid w:val="000531A3"/>
    <w:rsid w:val="000538DD"/>
    <w:rsid w:val="000673C6"/>
    <w:rsid w:val="0006743A"/>
    <w:rsid w:val="000679D5"/>
    <w:rsid w:val="00072E5B"/>
    <w:rsid w:val="0007514B"/>
    <w:rsid w:val="00080D54"/>
    <w:rsid w:val="00097479"/>
    <w:rsid w:val="000C504C"/>
    <w:rsid w:val="000C5B1C"/>
    <w:rsid w:val="000D119A"/>
    <w:rsid w:val="000D254C"/>
    <w:rsid w:val="000D45CC"/>
    <w:rsid w:val="000D4B2F"/>
    <w:rsid w:val="000D58CD"/>
    <w:rsid w:val="000D5B56"/>
    <w:rsid w:val="000E19DE"/>
    <w:rsid w:val="000E327B"/>
    <w:rsid w:val="000F3DF5"/>
    <w:rsid w:val="000F4238"/>
    <w:rsid w:val="00103BF4"/>
    <w:rsid w:val="001134BB"/>
    <w:rsid w:val="00113B2D"/>
    <w:rsid w:val="00120CD2"/>
    <w:rsid w:val="00125C2B"/>
    <w:rsid w:val="001270D9"/>
    <w:rsid w:val="00130265"/>
    <w:rsid w:val="001360B1"/>
    <w:rsid w:val="00142E35"/>
    <w:rsid w:val="001464D8"/>
    <w:rsid w:val="00146A05"/>
    <w:rsid w:val="00153427"/>
    <w:rsid w:val="00154247"/>
    <w:rsid w:val="00156139"/>
    <w:rsid w:val="00157730"/>
    <w:rsid w:val="001640FF"/>
    <w:rsid w:val="00165404"/>
    <w:rsid w:val="00170CAE"/>
    <w:rsid w:val="00171479"/>
    <w:rsid w:val="00171B3D"/>
    <w:rsid w:val="00174D35"/>
    <w:rsid w:val="00175921"/>
    <w:rsid w:val="00180B6D"/>
    <w:rsid w:val="00194D2B"/>
    <w:rsid w:val="001A21B1"/>
    <w:rsid w:val="001B610F"/>
    <w:rsid w:val="001C049F"/>
    <w:rsid w:val="001C058B"/>
    <w:rsid w:val="001C558B"/>
    <w:rsid w:val="001D05BF"/>
    <w:rsid w:val="001D5A0C"/>
    <w:rsid w:val="001D5EA6"/>
    <w:rsid w:val="001D7826"/>
    <w:rsid w:val="001E647C"/>
    <w:rsid w:val="001F0473"/>
    <w:rsid w:val="00205489"/>
    <w:rsid w:val="00207C8C"/>
    <w:rsid w:val="002212D8"/>
    <w:rsid w:val="002217AC"/>
    <w:rsid w:val="00223764"/>
    <w:rsid w:val="00225FFA"/>
    <w:rsid w:val="00227A09"/>
    <w:rsid w:val="0023046E"/>
    <w:rsid w:val="002307E2"/>
    <w:rsid w:val="00234F99"/>
    <w:rsid w:val="002453DB"/>
    <w:rsid w:val="00251E18"/>
    <w:rsid w:val="00260066"/>
    <w:rsid w:val="00262BD6"/>
    <w:rsid w:val="00273A43"/>
    <w:rsid w:val="0027690C"/>
    <w:rsid w:val="00283D95"/>
    <w:rsid w:val="00284295"/>
    <w:rsid w:val="00286C1B"/>
    <w:rsid w:val="002A274F"/>
    <w:rsid w:val="002A702E"/>
    <w:rsid w:val="002B0499"/>
    <w:rsid w:val="002B28E4"/>
    <w:rsid w:val="002B3BD5"/>
    <w:rsid w:val="002C126A"/>
    <w:rsid w:val="002C7EB6"/>
    <w:rsid w:val="002E5AAD"/>
    <w:rsid w:val="002E5FBA"/>
    <w:rsid w:val="002E7D5F"/>
    <w:rsid w:val="002F3B59"/>
    <w:rsid w:val="00300530"/>
    <w:rsid w:val="003028F7"/>
    <w:rsid w:val="00306E25"/>
    <w:rsid w:val="00307FF5"/>
    <w:rsid w:val="003117F8"/>
    <w:rsid w:val="00315B29"/>
    <w:rsid w:val="0032454F"/>
    <w:rsid w:val="00327831"/>
    <w:rsid w:val="003413D3"/>
    <w:rsid w:val="00345AAF"/>
    <w:rsid w:val="00356F86"/>
    <w:rsid w:val="003616A0"/>
    <w:rsid w:val="0037351B"/>
    <w:rsid w:val="00383AC1"/>
    <w:rsid w:val="003A1D2B"/>
    <w:rsid w:val="003A64A4"/>
    <w:rsid w:val="003B4050"/>
    <w:rsid w:val="003C63CA"/>
    <w:rsid w:val="003C6937"/>
    <w:rsid w:val="003D26AC"/>
    <w:rsid w:val="003D3BAB"/>
    <w:rsid w:val="003E3257"/>
    <w:rsid w:val="00400528"/>
    <w:rsid w:val="0040108D"/>
    <w:rsid w:val="0040612F"/>
    <w:rsid w:val="00425F96"/>
    <w:rsid w:val="00432276"/>
    <w:rsid w:val="00441FDB"/>
    <w:rsid w:val="0044675D"/>
    <w:rsid w:val="004570E0"/>
    <w:rsid w:val="00461EA6"/>
    <w:rsid w:val="00462310"/>
    <w:rsid w:val="00463754"/>
    <w:rsid w:val="00465844"/>
    <w:rsid w:val="004674A0"/>
    <w:rsid w:val="004735D1"/>
    <w:rsid w:val="00474236"/>
    <w:rsid w:val="004758BB"/>
    <w:rsid w:val="00497D8E"/>
    <w:rsid w:val="004A7B50"/>
    <w:rsid w:val="004B3E72"/>
    <w:rsid w:val="004B7BCB"/>
    <w:rsid w:val="004C055F"/>
    <w:rsid w:val="004C47AB"/>
    <w:rsid w:val="004D467E"/>
    <w:rsid w:val="004D58CA"/>
    <w:rsid w:val="004E3447"/>
    <w:rsid w:val="004F1EF1"/>
    <w:rsid w:val="004F6F60"/>
    <w:rsid w:val="005054ED"/>
    <w:rsid w:val="00513BB1"/>
    <w:rsid w:val="005142AF"/>
    <w:rsid w:val="0052190C"/>
    <w:rsid w:val="00526365"/>
    <w:rsid w:val="00533B26"/>
    <w:rsid w:val="00546A13"/>
    <w:rsid w:val="00554698"/>
    <w:rsid w:val="00566A51"/>
    <w:rsid w:val="00571B3A"/>
    <w:rsid w:val="00580FDB"/>
    <w:rsid w:val="0058153A"/>
    <w:rsid w:val="00581985"/>
    <w:rsid w:val="00584AA4"/>
    <w:rsid w:val="00584D59"/>
    <w:rsid w:val="005855A5"/>
    <w:rsid w:val="00590BD2"/>
    <w:rsid w:val="0059486E"/>
    <w:rsid w:val="005956A1"/>
    <w:rsid w:val="00596150"/>
    <w:rsid w:val="005A31F1"/>
    <w:rsid w:val="005A78FF"/>
    <w:rsid w:val="005C094D"/>
    <w:rsid w:val="005C6F97"/>
    <w:rsid w:val="005D1D6B"/>
    <w:rsid w:val="005E4195"/>
    <w:rsid w:val="005F6C0F"/>
    <w:rsid w:val="006007F8"/>
    <w:rsid w:val="00602B50"/>
    <w:rsid w:val="00602F9A"/>
    <w:rsid w:val="00621C0E"/>
    <w:rsid w:val="006318B1"/>
    <w:rsid w:val="00633619"/>
    <w:rsid w:val="00636294"/>
    <w:rsid w:val="00644184"/>
    <w:rsid w:val="00644683"/>
    <w:rsid w:val="00647FCF"/>
    <w:rsid w:val="00654CCD"/>
    <w:rsid w:val="006565A0"/>
    <w:rsid w:val="006636F1"/>
    <w:rsid w:val="006652CE"/>
    <w:rsid w:val="00675339"/>
    <w:rsid w:val="00676BEF"/>
    <w:rsid w:val="00683B8F"/>
    <w:rsid w:val="00692F73"/>
    <w:rsid w:val="00693AE3"/>
    <w:rsid w:val="0069550B"/>
    <w:rsid w:val="006A75DE"/>
    <w:rsid w:val="006C50F0"/>
    <w:rsid w:val="006C6477"/>
    <w:rsid w:val="006D64ED"/>
    <w:rsid w:val="006E0800"/>
    <w:rsid w:val="006F1108"/>
    <w:rsid w:val="00702B4C"/>
    <w:rsid w:val="00725B27"/>
    <w:rsid w:val="00726BD2"/>
    <w:rsid w:val="00727499"/>
    <w:rsid w:val="00736129"/>
    <w:rsid w:val="00737409"/>
    <w:rsid w:val="00740088"/>
    <w:rsid w:val="00763BFB"/>
    <w:rsid w:val="0076575F"/>
    <w:rsid w:val="00767ACE"/>
    <w:rsid w:val="007717FC"/>
    <w:rsid w:val="0077414D"/>
    <w:rsid w:val="00777769"/>
    <w:rsid w:val="007819ED"/>
    <w:rsid w:val="007A312E"/>
    <w:rsid w:val="007A6C5B"/>
    <w:rsid w:val="007B3449"/>
    <w:rsid w:val="007B5BD1"/>
    <w:rsid w:val="007C5FA2"/>
    <w:rsid w:val="007C6D46"/>
    <w:rsid w:val="007C702C"/>
    <w:rsid w:val="007C7E6B"/>
    <w:rsid w:val="007D74D4"/>
    <w:rsid w:val="007E120B"/>
    <w:rsid w:val="007E2D30"/>
    <w:rsid w:val="007E778E"/>
    <w:rsid w:val="007F0909"/>
    <w:rsid w:val="007F22CF"/>
    <w:rsid w:val="008050C9"/>
    <w:rsid w:val="00805A55"/>
    <w:rsid w:val="0081172A"/>
    <w:rsid w:val="0082189D"/>
    <w:rsid w:val="008248A1"/>
    <w:rsid w:val="008413D2"/>
    <w:rsid w:val="00847720"/>
    <w:rsid w:val="00866AA4"/>
    <w:rsid w:val="00866AF6"/>
    <w:rsid w:val="0087078B"/>
    <w:rsid w:val="00874B3F"/>
    <w:rsid w:val="0087631C"/>
    <w:rsid w:val="00882ECA"/>
    <w:rsid w:val="0088793C"/>
    <w:rsid w:val="008E2F55"/>
    <w:rsid w:val="008E655D"/>
    <w:rsid w:val="008F0F07"/>
    <w:rsid w:val="008F2962"/>
    <w:rsid w:val="008F510C"/>
    <w:rsid w:val="009045E9"/>
    <w:rsid w:val="00927CF6"/>
    <w:rsid w:val="0093002B"/>
    <w:rsid w:val="009347B1"/>
    <w:rsid w:val="009424A7"/>
    <w:rsid w:val="00942BBE"/>
    <w:rsid w:val="009448A4"/>
    <w:rsid w:val="00947258"/>
    <w:rsid w:val="00950BB2"/>
    <w:rsid w:val="00950E83"/>
    <w:rsid w:val="00955011"/>
    <w:rsid w:val="00965E07"/>
    <w:rsid w:val="00967A13"/>
    <w:rsid w:val="00970FF3"/>
    <w:rsid w:val="00971062"/>
    <w:rsid w:val="00977DD6"/>
    <w:rsid w:val="009927A4"/>
    <w:rsid w:val="00993342"/>
    <w:rsid w:val="00996F75"/>
    <w:rsid w:val="0099771E"/>
    <w:rsid w:val="009B2DBA"/>
    <w:rsid w:val="009B30C7"/>
    <w:rsid w:val="009B43E1"/>
    <w:rsid w:val="009C0650"/>
    <w:rsid w:val="009C2F2B"/>
    <w:rsid w:val="009C6F8D"/>
    <w:rsid w:val="009E0AF9"/>
    <w:rsid w:val="009E4BAD"/>
    <w:rsid w:val="009E6AE2"/>
    <w:rsid w:val="00A04B0C"/>
    <w:rsid w:val="00A05869"/>
    <w:rsid w:val="00A1114D"/>
    <w:rsid w:val="00A258F9"/>
    <w:rsid w:val="00A45B23"/>
    <w:rsid w:val="00A47B63"/>
    <w:rsid w:val="00A47BAB"/>
    <w:rsid w:val="00A521AD"/>
    <w:rsid w:val="00A57BD5"/>
    <w:rsid w:val="00A6520B"/>
    <w:rsid w:val="00A706A5"/>
    <w:rsid w:val="00A70DEF"/>
    <w:rsid w:val="00A73A79"/>
    <w:rsid w:val="00A8104D"/>
    <w:rsid w:val="00AB2052"/>
    <w:rsid w:val="00AB5A45"/>
    <w:rsid w:val="00AC3582"/>
    <w:rsid w:val="00AC6C7C"/>
    <w:rsid w:val="00AD413C"/>
    <w:rsid w:val="00AE5976"/>
    <w:rsid w:val="00AE7830"/>
    <w:rsid w:val="00AE78D9"/>
    <w:rsid w:val="00AF3B43"/>
    <w:rsid w:val="00B04366"/>
    <w:rsid w:val="00B0478F"/>
    <w:rsid w:val="00B066AC"/>
    <w:rsid w:val="00B35C42"/>
    <w:rsid w:val="00B43EC9"/>
    <w:rsid w:val="00B551B2"/>
    <w:rsid w:val="00B63312"/>
    <w:rsid w:val="00B6666D"/>
    <w:rsid w:val="00B67691"/>
    <w:rsid w:val="00B700EC"/>
    <w:rsid w:val="00B73B00"/>
    <w:rsid w:val="00B76129"/>
    <w:rsid w:val="00B824F2"/>
    <w:rsid w:val="00B8510D"/>
    <w:rsid w:val="00B86D28"/>
    <w:rsid w:val="00B95CE5"/>
    <w:rsid w:val="00B97B5E"/>
    <w:rsid w:val="00BA307F"/>
    <w:rsid w:val="00BA3EB0"/>
    <w:rsid w:val="00BA482F"/>
    <w:rsid w:val="00BC5AD1"/>
    <w:rsid w:val="00BC6AAC"/>
    <w:rsid w:val="00BC7F37"/>
    <w:rsid w:val="00BD1638"/>
    <w:rsid w:val="00BD21BC"/>
    <w:rsid w:val="00BF1737"/>
    <w:rsid w:val="00C01E15"/>
    <w:rsid w:val="00C04C43"/>
    <w:rsid w:val="00C12E13"/>
    <w:rsid w:val="00C13900"/>
    <w:rsid w:val="00C21260"/>
    <w:rsid w:val="00C3053B"/>
    <w:rsid w:val="00C3080E"/>
    <w:rsid w:val="00C30CB0"/>
    <w:rsid w:val="00C32AE2"/>
    <w:rsid w:val="00C378B7"/>
    <w:rsid w:val="00C4433E"/>
    <w:rsid w:val="00C44938"/>
    <w:rsid w:val="00C450CA"/>
    <w:rsid w:val="00C45DF1"/>
    <w:rsid w:val="00C57DFD"/>
    <w:rsid w:val="00C61CE8"/>
    <w:rsid w:val="00C627B7"/>
    <w:rsid w:val="00C64D7F"/>
    <w:rsid w:val="00C723A5"/>
    <w:rsid w:val="00C733D8"/>
    <w:rsid w:val="00C764F3"/>
    <w:rsid w:val="00C80D4B"/>
    <w:rsid w:val="00CA4EC6"/>
    <w:rsid w:val="00CB0028"/>
    <w:rsid w:val="00CB205B"/>
    <w:rsid w:val="00CB439C"/>
    <w:rsid w:val="00CB5FB5"/>
    <w:rsid w:val="00CC1C57"/>
    <w:rsid w:val="00CC2134"/>
    <w:rsid w:val="00CC5D1D"/>
    <w:rsid w:val="00CD43B7"/>
    <w:rsid w:val="00CE1F44"/>
    <w:rsid w:val="00CE59A9"/>
    <w:rsid w:val="00CE728F"/>
    <w:rsid w:val="00CF166C"/>
    <w:rsid w:val="00D037F0"/>
    <w:rsid w:val="00D03CE9"/>
    <w:rsid w:val="00D15D78"/>
    <w:rsid w:val="00D268D5"/>
    <w:rsid w:val="00D3007B"/>
    <w:rsid w:val="00D31D9E"/>
    <w:rsid w:val="00D40D8D"/>
    <w:rsid w:val="00D41A60"/>
    <w:rsid w:val="00D45EBA"/>
    <w:rsid w:val="00D461DE"/>
    <w:rsid w:val="00D47245"/>
    <w:rsid w:val="00D52FAD"/>
    <w:rsid w:val="00D542C0"/>
    <w:rsid w:val="00D5701B"/>
    <w:rsid w:val="00D574D6"/>
    <w:rsid w:val="00D60A90"/>
    <w:rsid w:val="00D65C08"/>
    <w:rsid w:val="00D702CC"/>
    <w:rsid w:val="00D82825"/>
    <w:rsid w:val="00D82C16"/>
    <w:rsid w:val="00D8588F"/>
    <w:rsid w:val="00D90F95"/>
    <w:rsid w:val="00D928E6"/>
    <w:rsid w:val="00D9635F"/>
    <w:rsid w:val="00DA1862"/>
    <w:rsid w:val="00DA77F5"/>
    <w:rsid w:val="00DB122E"/>
    <w:rsid w:val="00DB3970"/>
    <w:rsid w:val="00DB5959"/>
    <w:rsid w:val="00DC4FC7"/>
    <w:rsid w:val="00DD01B4"/>
    <w:rsid w:val="00DD2609"/>
    <w:rsid w:val="00DD501B"/>
    <w:rsid w:val="00DE2F59"/>
    <w:rsid w:val="00DE4832"/>
    <w:rsid w:val="00DE5EDC"/>
    <w:rsid w:val="00DF264D"/>
    <w:rsid w:val="00DF4599"/>
    <w:rsid w:val="00E00B50"/>
    <w:rsid w:val="00E03ABD"/>
    <w:rsid w:val="00E04E51"/>
    <w:rsid w:val="00E12EE3"/>
    <w:rsid w:val="00E14A8A"/>
    <w:rsid w:val="00E21A35"/>
    <w:rsid w:val="00E24C19"/>
    <w:rsid w:val="00E25D5C"/>
    <w:rsid w:val="00E2630A"/>
    <w:rsid w:val="00E274B5"/>
    <w:rsid w:val="00E346A7"/>
    <w:rsid w:val="00E354A9"/>
    <w:rsid w:val="00E3689A"/>
    <w:rsid w:val="00E41233"/>
    <w:rsid w:val="00E4447D"/>
    <w:rsid w:val="00E44E7F"/>
    <w:rsid w:val="00E5620E"/>
    <w:rsid w:val="00E5782B"/>
    <w:rsid w:val="00E61390"/>
    <w:rsid w:val="00E620D2"/>
    <w:rsid w:val="00E652C7"/>
    <w:rsid w:val="00E74656"/>
    <w:rsid w:val="00E7708A"/>
    <w:rsid w:val="00E8245A"/>
    <w:rsid w:val="00E91516"/>
    <w:rsid w:val="00E9634B"/>
    <w:rsid w:val="00E97205"/>
    <w:rsid w:val="00EA7F85"/>
    <w:rsid w:val="00EB36F3"/>
    <w:rsid w:val="00EC0BD8"/>
    <w:rsid w:val="00EC2321"/>
    <w:rsid w:val="00EC34DD"/>
    <w:rsid w:val="00EC6A9A"/>
    <w:rsid w:val="00ED052B"/>
    <w:rsid w:val="00EE2E4F"/>
    <w:rsid w:val="00EF3424"/>
    <w:rsid w:val="00F012F3"/>
    <w:rsid w:val="00F01F78"/>
    <w:rsid w:val="00F02ECC"/>
    <w:rsid w:val="00F03563"/>
    <w:rsid w:val="00F04420"/>
    <w:rsid w:val="00F10E9F"/>
    <w:rsid w:val="00F116BA"/>
    <w:rsid w:val="00F13E33"/>
    <w:rsid w:val="00F15168"/>
    <w:rsid w:val="00F169AC"/>
    <w:rsid w:val="00F172BB"/>
    <w:rsid w:val="00F2040C"/>
    <w:rsid w:val="00F32766"/>
    <w:rsid w:val="00F34DA8"/>
    <w:rsid w:val="00F354F7"/>
    <w:rsid w:val="00F36A2D"/>
    <w:rsid w:val="00F417A5"/>
    <w:rsid w:val="00F41C1B"/>
    <w:rsid w:val="00F436C7"/>
    <w:rsid w:val="00F44E65"/>
    <w:rsid w:val="00F57398"/>
    <w:rsid w:val="00F702F9"/>
    <w:rsid w:val="00F71D12"/>
    <w:rsid w:val="00F81FD3"/>
    <w:rsid w:val="00F91DFD"/>
    <w:rsid w:val="00FA3253"/>
    <w:rsid w:val="00FA5E4E"/>
    <w:rsid w:val="00FA6868"/>
    <w:rsid w:val="00FA6DCF"/>
    <w:rsid w:val="00FB0166"/>
    <w:rsid w:val="00FB3167"/>
    <w:rsid w:val="00FB46C2"/>
    <w:rsid w:val="00FB4C58"/>
    <w:rsid w:val="00FB7364"/>
    <w:rsid w:val="00FB7E54"/>
    <w:rsid w:val="00FC4337"/>
    <w:rsid w:val="00FC778E"/>
    <w:rsid w:val="00FD0EA3"/>
    <w:rsid w:val="00FD216A"/>
    <w:rsid w:val="00FD6580"/>
    <w:rsid w:val="00FD68FE"/>
    <w:rsid w:val="00FF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E1C50"/>
  <w15:docId w15:val="{754B8123-9B29-437A-A79C-300FD768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2D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153A"/>
    <w:pPr>
      <w:spacing w:after="0" w:line="240" w:lineRule="auto"/>
    </w:pPr>
  </w:style>
  <w:style w:type="paragraph" w:customStyle="1" w:styleId="11">
    <w:name w:val="Без интервала1"/>
    <w:rsid w:val="00D828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C2126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C212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03CE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3CE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0pt">
    <w:name w:val="Основной текст + Интервал 0 pt"/>
    <w:rsid w:val="00DD50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39"/>
    <w:rsid w:val="00866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B12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12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B122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12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2DB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7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27F09-DCE3-4350-9553-CD1B303C5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Борисовна Адамова</dc:creator>
  <cp:lastModifiedBy>Румина Викторовна Кашапова</cp:lastModifiedBy>
  <cp:revision>49</cp:revision>
  <cp:lastPrinted>2021-12-24T00:13:00Z</cp:lastPrinted>
  <dcterms:created xsi:type="dcterms:W3CDTF">2021-01-25T00:56:00Z</dcterms:created>
  <dcterms:modified xsi:type="dcterms:W3CDTF">2022-02-24T06:21:00Z</dcterms:modified>
</cp:coreProperties>
</file>