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A8776D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8776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2086333" w14:textId="77777777" w:rsidR="00A8776D" w:rsidRPr="00A8776D" w:rsidRDefault="00BA1940" w:rsidP="00A8776D">
      <w:pPr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4835206"/>
      <w:bookmarkStart w:id="1" w:name="_Hlk133912827"/>
      <w:r w:rsidRPr="00A8776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A8776D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bookmarkStart w:id="2" w:name="_Hlk183074837"/>
      <w:bookmarkEnd w:id="1"/>
      <w:r w:rsidR="00A8776D" w:rsidRPr="00A8776D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</w:t>
      </w:r>
      <w:bookmarkEnd w:id="2"/>
      <w:r w:rsidR="00A8776D" w:rsidRPr="00A8776D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минимальных отступов от границ земельного участка с 3м до 0м с северо-западной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установленного градостроительным регламентом, на земельном участке расположенного по адресу: Российская Федерация, </w:t>
      </w:r>
      <w:r w:rsidR="00A8776D" w:rsidRPr="00A877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Ленина, земельный участок 82/2</w:t>
      </w:r>
    </w:p>
    <w:p w14:paraId="0FDECCDA" w14:textId="16D23A40" w:rsidR="009810C6" w:rsidRPr="000E7156" w:rsidRDefault="009810C6" w:rsidP="00A8776D">
      <w:pPr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4FBDF5B7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D40712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8FAEB40" w14:textId="65A18D09" w:rsidR="000E7156" w:rsidRPr="00A8776D" w:rsidRDefault="00BA1940" w:rsidP="000E715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D40712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8776D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F50E67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8776D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</w:t>
      </w:r>
      <w:r w:rsidR="00F50E67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8776D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F31C93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0E7156" w:rsidRPr="00A8776D">
        <w:rPr>
          <w:rFonts w:ascii="Times New Roman" w:hAnsi="Times New Roman" w:cs="Times New Roman"/>
          <w:sz w:val="24"/>
          <w:szCs w:val="24"/>
        </w:rPr>
        <w:t xml:space="preserve">проведения </w:t>
      </w:r>
      <w:bookmarkStart w:id="3" w:name="_Hlk126849194"/>
      <w:r w:rsidR="000E7156" w:rsidRPr="00A8776D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A8776D" w:rsidRPr="00A8776D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A8776D" w:rsidRPr="00A8776D">
        <w:rPr>
          <w:rFonts w:ascii="Times New Roman" w:hAnsi="Times New Roman" w:cs="Times New Roman"/>
          <w:sz w:val="24"/>
          <w:szCs w:val="24"/>
        </w:rPr>
        <w:t>с 3м до 0м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 с северо-западной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A8776D" w:rsidRPr="00A8776D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A8776D" w:rsidRPr="00A8776D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Ленина, земельный участок 82/2</w:t>
      </w:r>
      <w:r w:rsidR="000E7156" w:rsidRPr="00A877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bookmarkEnd w:id="3"/>
    <w:p w14:paraId="25F954A0" w14:textId="0A7A32F9" w:rsidR="00FA766D" w:rsidRPr="00D40712" w:rsidRDefault="00BA1940" w:rsidP="003718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A8776D">
        <w:rPr>
          <w:rFonts w:ascii="Times New Roman" w:hAnsi="Times New Roman" w:cs="Times New Roman"/>
          <w:sz w:val="24"/>
          <w:szCs w:val="24"/>
        </w:rPr>
        <w:t xml:space="preserve"> 5.1, ст. 25,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D40712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D40712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D40712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A8776D">
        <w:rPr>
          <w:rFonts w:ascii="Times New Roman" w:hAnsi="Times New Roman" w:cs="Times New Roman"/>
          <w:sz w:val="24"/>
          <w:szCs w:val="24"/>
        </w:rPr>
        <w:t>07</w:t>
      </w:r>
      <w:r w:rsidR="00F50E67" w:rsidRPr="00D40712">
        <w:rPr>
          <w:rFonts w:ascii="Times New Roman" w:hAnsi="Times New Roman" w:cs="Times New Roman"/>
          <w:sz w:val="24"/>
          <w:szCs w:val="24"/>
        </w:rPr>
        <w:t>.</w:t>
      </w:r>
      <w:r w:rsidR="00A8776D">
        <w:rPr>
          <w:rFonts w:ascii="Times New Roman" w:hAnsi="Times New Roman" w:cs="Times New Roman"/>
          <w:sz w:val="24"/>
          <w:szCs w:val="24"/>
        </w:rPr>
        <w:t>07</w:t>
      </w:r>
      <w:r w:rsidR="004173E0" w:rsidRPr="00D40712">
        <w:rPr>
          <w:rFonts w:ascii="Times New Roman" w:hAnsi="Times New Roman" w:cs="Times New Roman"/>
          <w:sz w:val="24"/>
          <w:szCs w:val="24"/>
        </w:rPr>
        <w:t>.20</w:t>
      </w:r>
      <w:r w:rsidR="00F101FC" w:rsidRPr="00D40712">
        <w:rPr>
          <w:rFonts w:ascii="Times New Roman" w:hAnsi="Times New Roman" w:cs="Times New Roman"/>
          <w:sz w:val="24"/>
          <w:szCs w:val="24"/>
        </w:rPr>
        <w:t>2</w:t>
      </w:r>
      <w:r w:rsidR="00A8776D">
        <w:rPr>
          <w:rFonts w:ascii="Times New Roman" w:hAnsi="Times New Roman" w:cs="Times New Roman"/>
          <w:sz w:val="24"/>
          <w:szCs w:val="24"/>
        </w:rPr>
        <w:t>5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8776D">
        <w:rPr>
          <w:rFonts w:ascii="Times New Roman" w:hAnsi="Times New Roman" w:cs="Times New Roman"/>
          <w:sz w:val="24"/>
          <w:szCs w:val="24"/>
        </w:rPr>
        <w:t>532</w:t>
      </w:r>
      <w:r w:rsidR="00AC40B6" w:rsidRPr="00D40712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«О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назначении общественных обсуждений по вопросу отклонения минимальных отступов от границ земельного участка, расположенного по адресу: 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Российская Федерация, </w:t>
      </w:r>
      <w:r w:rsidR="00A8776D" w:rsidRPr="00A8776D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Ленина, земельный участок 82/2</w:t>
      </w:r>
      <w:r w:rsidR="003917A4" w:rsidRPr="00D40712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D40712" w:rsidRDefault="00BA1940" w:rsidP="00371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D40712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не более месяца с момента опубликования сообщения о проведении </w:t>
      </w:r>
      <w:r w:rsidR="00F31C93" w:rsidRPr="00D40712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567CB753" w:rsidR="0048096F" w:rsidRPr="00350516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87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37F7392E" w:rsidR="00EA2879" w:rsidRPr="00A8776D" w:rsidRDefault="00BA1940" w:rsidP="00A8776D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350516">
        <w:rPr>
          <w:color w:val="000000" w:themeColor="text1"/>
        </w:rPr>
        <w:t> </w:t>
      </w:r>
      <w:r w:rsidR="00F229E8" w:rsidRPr="00350516">
        <w:rPr>
          <w:color w:val="000000"/>
          <w:lang w:val="ru-RU"/>
        </w:rPr>
        <w:t xml:space="preserve">- </w:t>
      </w:r>
      <w:r w:rsidR="00EA2879" w:rsidRPr="00350516">
        <w:rPr>
          <w:lang w:val="ru-RU"/>
        </w:rPr>
        <w:t xml:space="preserve"> в 1</w:t>
      </w:r>
      <w:r w:rsidR="00F31C93" w:rsidRPr="00350516">
        <w:rPr>
          <w:lang w:val="ru-RU"/>
        </w:rPr>
        <w:t>1.</w:t>
      </w:r>
      <w:r w:rsidR="00546D55" w:rsidRPr="00350516">
        <w:rPr>
          <w:lang w:val="ru-RU"/>
        </w:rPr>
        <w:t>0</w:t>
      </w:r>
      <w:r w:rsidR="00EA2879" w:rsidRPr="00350516">
        <w:rPr>
          <w:lang w:val="ru-RU"/>
        </w:rPr>
        <w:t xml:space="preserve">0 часов на земельном участке, расположенном по адресу: </w:t>
      </w:r>
      <w:r w:rsidR="00A8776D" w:rsidRPr="00A8776D">
        <w:rPr>
          <w:bCs/>
          <w:lang w:val="ru-RU"/>
        </w:rPr>
        <w:t xml:space="preserve">Российская Федерация, </w:t>
      </w:r>
      <w:r w:rsidR="00A8776D" w:rsidRPr="00A8776D">
        <w:rPr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город Слюдянка, улица Ленина, земельный участок 82/2</w:t>
      </w:r>
      <w:r w:rsidR="00EA2879" w:rsidRPr="00A8776D">
        <w:rPr>
          <w:color w:val="000000"/>
          <w:lang w:val="ru-RU"/>
        </w:rPr>
        <w:t>.</w:t>
      </w:r>
    </w:p>
    <w:p w14:paraId="13A2D791" w14:textId="77777777" w:rsidR="00A8776D" w:rsidRPr="00A8776D" w:rsidRDefault="00390FD2" w:rsidP="00A8776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7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48F7" w:rsidRPr="00A8776D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31C93" w:rsidRPr="00A8776D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F31C93" w:rsidRPr="00A877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1C93" w:rsidRPr="00A8776D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A8776D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bookmarkStart w:id="4" w:name="_Hlk176442283"/>
      <w:bookmarkStart w:id="5" w:name="_Hlk183075127"/>
      <w:bookmarkStart w:id="6" w:name="_Hlk204675684"/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bookmarkStart w:id="7" w:name="_Hlk159322100"/>
      <w:r w:rsidR="00A8776D" w:rsidRPr="00A8776D">
        <w:rPr>
          <w:rFonts w:ascii="Times New Roman" w:hAnsi="Times New Roman" w:cs="Times New Roman"/>
          <w:bCs/>
          <w:sz w:val="24"/>
          <w:szCs w:val="24"/>
        </w:rPr>
        <w:t>о</w:t>
      </w:r>
      <w:r w:rsidR="00A8776D" w:rsidRPr="00A8776D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A8776D" w:rsidRPr="00A8776D">
        <w:rPr>
          <w:rFonts w:ascii="Times New Roman" w:hAnsi="Times New Roman" w:cs="Times New Roman"/>
          <w:sz w:val="24"/>
          <w:szCs w:val="24"/>
        </w:rPr>
        <w:t>с 3м до 0м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 с северо-западной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A8776D" w:rsidRPr="00A8776D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A8776D" w:rsidRPr="00A8776D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Ленина, земельный участок 82/2</w:t>
      </w:r>
      <w:bookmarkEnd w:id="6"/>
      <w:r w:rsidR="00A8776D" w:rsidRPr="00A8776D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A8776D" w:rsidRPr="00A8776D">
        <w:rPr>
          <w:rFonts w:ascii="Times New Roman" w:hAnsi="Times New Roman" w:cs="Times New Roman"/>
          <w:bCs/>
          <w:sz w:val="24"/>
          <w:szCs w:val="24"/>
        </w:rPr>
        <w:t xml:space="preserve">38:25:010120:108, </w:t>
      </w:r>
      <w:r w:rsidR="00A8776D" w:rsidRPr="00A8776D">
        <w:rPr>
          <w:rFonts w:ascii="Times New Roman" w:hAnsi="Times New Roman" w:cs="Times New Roman"/>
          <w:sz w:val="24"/>
          <w:szCs w:val="24"/>
        </w:rPr>
        <w:t>площадью 442 м</w:t>
      </w:r>
      <w:r w:rsidR="00A8776D" w:rsidRPr="00A877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End w:id="7"/>
      <w:r w:rsidR="00A8776D" w:rsidRPr="00A8776D">
        <w:rPr>
          <w:rFonts w:ascii="Times New Roman" w:hAnsi="Times New Roman" w:cs="Times New Roman"/>
          <w:sz w:val="24"/>
          <w:szCs w:val="24"/>
        </w:rPr>
        <w:t xml:space="preserve">, находящегося в границах зоны ЖЗ-1 «Зона застройки индивидуальными жилыми домами». Земельный участок принадлежит гр. Воронцовой Елене Владимировне на праве аренды на </w:t>
      </w:r>
      <w:r w:rsidR="00A8776D" w:rsidRPr="00A8776D">
        <w:rPr>
          <w:rFonts w:ascii="Times New Roman" w:hAnsi="Times New Roman" w:cs="Times New Roman"/>
          <w:sz w:val="24"/>
          <w:szCs w:val="24"/>
        </w:rPr>
        <w:lastRenderedPageBreak/>
        <w:t>основании Договора № 42 аренды земельного участка от 17.03.2025 года, предоставленный под блокированную жилую застройку</w:t>
      </w:r>
      <w:bookmarkEnd w:id="4"/>
      <w:r w:rsidR="00A8776D" w:rsidRPr="00A8776D">
        <w:rPr>
          <w:rFonts w:ascii="Times New Roman" w:hAnsi="Times New Roman" w:cs="Times New Roman"/>
          <w:sz w:val="24"/>
          <w:szCs w:val="24"/>
        </w:rPr>
        <w:t>.</w:t>
      </w:r>
    </w:p>
    <w:bookmarkEnd w:id="5"/>
    <w:p w14:paraId="6EEF13B9" w14:textId="00312B28" w:rsidR="00390FD2" w:rsidRPr="00A8776D" w:rsidRDefault="00B8769F" w:rsidP="00A8776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76D">
        <w:rPr>
          <w:rFonts w:ascii="Times New Roman" w:hAnsi="Times New Roman" w:cs="Times New Roman"/>
          <w:sz w:val="24"/>
          <w:szCs w:val="24"/>
        </w:rPr>
        <w:t>П</w:t>
      </w:r>
      <w:r w:rsidR="00390FD2" w:rsidRPr="00A8776D">
        <w:rPr>
          <w:rFonts w:ascii="Times New Roman" w:hAnsi="Times New Roman" w:cs="Times New Roman"/>
          <w:sz w:val="24"/>
          <w:szCs w:val="24"/>
        </w:rPr>
        <w:t>риняли участие:</w:t>
      </w:r>
      <w:r w:rsidRPr="00A8776D">
        <w:rPr>
          <w:rFonts w:ascii="Times New Roman" w:hAnsi="Times New Roman" w:cs="Times New Roman"/>
          <w:sz w:val="24"/>
          <w:szCs w:val="24"/>
        </w:rPr>
        <w:t xml:space="preserve"> </w:t>
      </w:r>
      <w:r w:rsidR="00556539" w:rsidRPr="00A8776D">
        <w:rPr>
          <w:rFonts w:ascii="Times New Roman" w:hAnsi="Times New Roman" w:cs="Times New Roman"/>
          <w:sz w:val="24"/>
          <w:szCs w:val="24"/>
        </w:rPr>
        <w:t>1</w:t>
      </w:r>
      <w:r w:rsidR="00A8776D">
        <w:rPr>
          <w:rFonts w:ascii="Times New Roman" w:hAnsi="Times New Roman" w:cs="Times New Roman"/>
          <w:sz w:val="24"/>
          <w:szCs w:val="24"/>
        </w:rPr>
        <w:t>5</w:t>
      </w:r>
      <w:r w:rsidRPr="00A8776D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1F974B06" w14:textId="77777777" w:rsidR="001433A3" w:rsidRPr="007A657E" w:rsidRDefault="001433A3" w:rsidP="00A87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D40712" w:rsidRDefault="001433A3" w:rsidP="00A87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184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</w:t>
      </w:r>
      <w:r w:rsidRPr="00D40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D407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6B1D5DDF" w14:textId="02983F4F" w:rsidR="001433A3" w:rsidRPr="00D40712" w:rsidRDefault="001433A3" w:rsidP="00D4071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712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483070" w:rsidRPr="00A8776D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483070" w:rsidRPr="00A8776D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483070" w:rsidRPr="00A8776D">
        <w:rPr>
          <w:rFonts w:ascii="Times New Roman" w:hAnsi="Times New Roman" w:cs="Times New Roman"/>
          <w:sz w:val="24"/>
          <w:szCs w:val="24"/>
        </w:rPr>
        <w:t>с 3м до 0м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 с северо-западной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83070" w:rsidRPr="00A8776D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483070" w:rsidRPr="00A8776D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Ленина, земельный участок 82/2</w:t>
      </w:r>
      <w:r w:rsidR="00483070" w:rsidRPr="00A8776D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38:25:010120:108, </w:t>
      </w:r>
      <w:r w:rsidR="00483070" w:rsidRPr="00A8776D">
        <w:rPr>
          <w:rFonts w:ascii="Times New Roman" w:hAnsi="Times New Roman" w:cs="Times New Roman"/>
          <w:sz w:val="24"/>
          <w:szCs w:val="24"/>
        </w:rPr>
        <w:t>площадью 442 м</w:t>
      </w:r>
      <w:r w:rsidR="00483070" w:rsidRPr="00A877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83070" w:rsidRPr="00A8776D">
        <w:rPr>
          <w:rFonts w:ascii="Times New Roman" w:hAnsi="Times New Roman" w:cs="Times New Roman"/>
          <w:sz w:val="24"/>
          <w:szCs w:val="24"/>
        </w:rPr>
        <w:t>, находящегося в границах зоны ЖЗ-1 «Зона застройки индивидуальными жилыми домами». Земельный участок принадлежит гр. Воронцовой Елене Владимировне на праве аренды на основании Договора № 42 аренды земельного участка от 17.03.2025 года, предоставленный под блокированную жилую застройку</w:t>
      </w:r>
      <w:r w:rsidRPr="00D40712">
        <w:rPr>
          <w:rFonts w:ascii="Times New Roman" w:hAnsi="Times New Roman" w:cs="Times New Roman"/>
          <w:sz w:val="24"/>
          <w:szCs w:val="24"/>
        </w:rPr>
        <w:t xml:space="preserve">, 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60A71BC9" w14:textId="5DF9D9FE" w:rsidR="001433A3" w:rsidRPr="00D40712" w:rsidRDefault="00D40712" w:rsidP="00D40712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</w:t>
      </w:r>
      <w:r w:rsidR="001433A3" w:rsidRPr="00D407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3AC70978" w14:textId="0A213688" w:rsidR="00D40712" w:rsidRPr="00D40712" w:rsidRDefault="001433A3" w:rsidP="00D40712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 w:rsidRPr="00D40712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483070" w:rsidRPr="00A8776D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483070" w:rsidRPr="00A8776D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483070" w:rsidRPr="00A8776D">
        <w:rPr>
          <w:rFonts w:ascii="Times New Roman" w:hAnsi="Times New Roman" w:cs="Times New Roman"/>
          <w:sz w:val="24"/>
          <w:szCs w:val="24"/>
        </w:rPr>
        <w:t>с 3м до 0м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 с северо-западной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83070" w:rsidRPr="00A8776D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483070" w:rsidRPr="00A8776D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Ленина, земельный участок 82/2</w:t>
      </w:r>
      <w:r w:rsidR="00483070" w:rsidRPr="00A8776D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483070" w:rsidRPr="00A8776D">
        <w:rPr>
          <w:rFonts w:ascii="Times New Roman" w:hAnsi="Times New Roman" w:cs="Times New Roman"/>
          <w:bCs/>
          <w:sz w:val="24"/>
          <w:szCs w:val="24"/>
        </w:rPr>
        <w:t xml:space="preserve">38:25:010120:108, </w:t>
      </w:r>
      <w:r w:rsidR="00483070" w:rsidRPr="00A8776D">
        <w:rPr>
          <w:rFonts w:ascii="Times New Roman" w:hAnsi="Times New Roman" w:cs="Times New Roman"/>
          <w:sz w:val="24"/>
          <w:szCs w:val="24"/>
        </w:rPr>
        <w:t>площадью 442 м</w:t>
      </w:r>
      <w:r w:rsidR="00483070" w:rsidRPr="00A877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83070" w:rsidRPr="00A8776D">
        <w:rPr>
          <w:rFonts w:ascii="Times New Roman" w:hAnsi="Times New Roman" w:cs="Times New Roman"/>
          <w:sz w:val="24"/>
          <w:szCs w:val="24"/>
        </w:rPr>
        <w:t>, находящегося в границах зоны ЖЗ-1 «Зона застройки индивидуальными жилыми домами». Земельный участок принадлежит гр. Воронцовой Елене Владимировне на праве аренды на основании Договора № 42 аренды земельного участка от 17.03.2025 года, предоставленный под блокированную жилую застройку</w:t>
      </w:r>
      <w:bookmarkStart w:id="8" w:name="_GoBack"/>
      <w:bookmarkEnd w:id="8"/>
      <w:r w:rsidR="00D40712" w:rsidRPr="00D40712">
        <w:rPr>
          <w:rFonts w:ascii="Times New Roman" w:hAnsi="Times New Roman" w:cs="Times New Roman"/>
          <w:sz w:val="24"/>
          <w:szCs w:val="24"/>
        </w:rPr>
        <w:t>.</w:t>
      </w:r>
    </w:p>
    <w:p w14:paraId="32A98077" w14:textId="6485F4A4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2072008" w14:textId="77777777" w:rsidR="00D40712" w:rsidRDefault="00D40712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181DB819" w:rsidR="001433A3" w:rsidRDefault="00D40712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Заместитель п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комиссии_____________________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В.Н. Черноскутова</w:t>
      </w:r>
      <w:r w:rsidR="001433A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472C5A25" w14:textId="77777777" w:rsidR="00D40712" w:rsidRDefault="00D40712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2404BAFB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Секретарь комиссии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D40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84F1F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D1AF1"/>
    <w:rsid w:val="003E215B"/>
    <w:rsid w:val="00404EC8"/>
    <w:rsid w:val="004062E0"/>
    <w:rsid w:val="004173E0"/>
    <w:rsid w:val="004410A6"/>
    <w:rsid w:val="0048096F"/>
    <w:rsid w:val="00483070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62F32"/>
    <w:rsid w:val="009810C6"/>
    <w:rsid w:val="009D6832"/>
    <w:rsid w:val="009F48F7"/>
    <w:rsid w:val="009F7774"/>
    <w:rsid w:val="00A32E48"/>
    <w:rsid w:val="00A8776D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40712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74</cp:revision>
  <cp:lastPrinted>2025-07-29T02:20:00Z</cp:lastPrinted>
  <dcterms:created xsi:type="dcterms:W3CDTF">2019-01-15T08:09:00Z</dcterms:created>
  <dcterms:modified xsi:type="dcterms:W3CDTF">2025-07-29T02:20:00Z</dcterms:modified>
</cp:coreProperties>
</file>