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8C19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3FD36BB4" wp14:editId="2CD7B89A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542D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75E82BEB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66E9D3F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3374FB9A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131F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41B4D60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225A695F" w14:textId="7F7DA0F6" w:rsidR="00C166A1" w:rsidRPr="00C166A1" w:rsidRDefault="00C166A1" w:rsidP="00B05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189273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РАСПОРЯЖЕНИЕ</w:t>
      </w:r>
    </w:p>
    <w:p w14:paraId="05B18029" w14:textId="2D1825FE" w:rsid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764ADB" w14:textId="77777777" w:rsidR="00A07586" w:rsidRPr="00C166A1" w:rsidRDefault="00A07586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8E53F4" w14:textId="3EC46DAE" w:rsidR="00C166A1" w:rsidRP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F82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05.03.</w:t>
      </w:r>
      <w:r w:rsidRPr="00C16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2025г.  </w:t>
      </w:r>
      <w:r w:rsidRPr="00C166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F82C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71</w:t>
      </w:r>
      <w:r w:rsidRPr="00C166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- р  </w:t>
      </w:r>
    </w:p>
    <w:p w14:paraId="585E1AA7" w14:textId="77777777" w:rsidR="003A493D" w:rsidRDefault="003A493D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377950" w14:textId="1F7CD82F" w:rsidR="00C166A1" w:rsidRPr="00C166A1" w:rsidRDefault="00C166A1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бюджетной классификации Российской Федерации в части, относящейся к бюджету Слюдянского муниципального образования, </w:t>
      </w:r>
      <w:bookmarkStart w:id="0" w:name="_Hlk189060758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16.12.2024 года № 378-р</w:t>
      </w:r>
    </w:p>
    <w:bookmarkEnd w:id="0"/>
    <w:p w14:paraId="2B35B913" w14:textId="77777777" w:rsidR="00C166A1" w:rsidRPr="00C166A1" w:rsidRDefault="00C166A1" w:rsidP="00C166A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8A97" w14:textId="7686C435" w:rsidR="00C166A1" w:rsidRDefault="00C166A1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абзацем седьмым пункта 1 статьи 9, абзацем четвертым пункта 4 статьи 21, пунктом 7 статьи 23 Бюджетного кодекса Российской федерации,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</w:t>
      </w: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385181042024002,</w:t>
      </w:r>
    </w:p>
    <w:p w14:paraId="3E731E1D" w14:textId="77777777" w:rsidR="003D0A96" w:rsidRPr="00C166A1" w:rsidRDefault="003D0A96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99C5" w14:textId="7AE92090" w:rsidR="00C166A1" w:rsidRPr="00A07586" w:rsidRDefault="00C166A1" w:rsidP="00A07586">
      <w:pPr>
        <w:pStyle w:val="a3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Внести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в приложение 1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Поряд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применения бюджетной классификации Российской Федерации, в части относящейся к бюджету Слюдянского муниципального образования, утвержденн</w:t>
      </w:r>
      <w:r w:rsidR="00877D5A">
        <w:rPr>
          <w:rFonts w:ascii="Times New Roman" w:eastAsia="Calibri" w:hAnsi="Times New Roman" w:cs="Times New Roman"/>
          <w:sz w:val="24"/>
          <w:szCs w:val="24"/>
        </w:rPr>
        <w:t>ому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распоряжением администрации Слюдянского городского поселения от 16.12.2024 года № 378-р</w:t>
      </w:r>
      <w:r w:rsidR="003A493D">
        <w:rPr>
          <w:rFonts w:ascii="Times New Roman" w:eastAsia="Calibri" w:hAnsi="Times New Roman" w:cs="Times New Roman"/>
          <w:sz w:val="24"/>
          <w:szCs w:val="24"/>
        </w:rPr>
        <w:t>,</w:t>
      </w:r>
      <w:r w:rsidR="002071CA" w:rsidRPr="00A07586">
        <w:rPr>
          <w:rFonts w:ascii="Times New Roman" w:eastAsia="Calibri" w:hAnsi="Times New Roman" w:cs="Times New Roman"/>
          <w:sz w:val="24"/>
          <w:szCs w:val="24"/>
        </w:rPr>
        <w:t xml:space="preserve"> следующие изменения:</w:t>
      </w:r>
    </w:p>
    <w:p w14:paraId="228AF78E" w14:textId="2CDBEC45" w:rsidR="000C0988" w:rsidRPr="00A07586" w:rsidRDefault="002071CA" w:rsidP="00A07586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>после строки:</w:t>
      </w:r>
    </w:p>
    <w:p w14:paraId="32A76D33" w14:textId="77777777" w:rsidR="00A07586" w:rsidRPr="003D0A96" w:rsidRDefault="00A07586" w:rsidP="003D0A96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8"/>
        <w:gridCol w:w="441"/>
        <w:gridCol w:w="376"/>
        <w:gridCol w:w="601"/>
        <w:gridCol w:w="755"/>
        <w:gridCol w:w="3638"/>
        <w:gridCol w:w="3813"/>
        <w:gridCol w:w="313"/>
      </w:tblGrid>
      <w:tr w:rsidR="000C0988" w:rsidRPr="002071CA" w14:paraId="1745193F" w14:textId="623ECC03" w:rsidTr="00A07586">
        <w:trPr>
          <w:trHeight w:val="936"/>
          <w:jc w:val="center"/>
        </w:trPr>
        <w:tc>
          <w:tcPr>
            <w:tcW w:w="26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1164790" w14:textId="0EE5B986" w:rsidR="000C0988" w:rsidRPr="000C0988" w:rsidRDefault="000C0988" w:rsidP="000C0988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3D77" w14:textId="6ED483C1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43D0D" w14:textId="73087A14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6D81E" w14:textId="77777777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DB9D0" w14:textId="77777777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S2200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1BE9" w14:textId="77777777" w:rsidR="000C0988" w:rsidRPr="002071CA" w:rsidRDefault="000C0988" w:rsidP="0020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167B9" w14:textId="77777777" w:rsidR="000C0988" w:rsidRPr="002071CA" w:rsidRDefault="000C0988" w:rsidP="0020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областного бюджета и бюджета Слюдянского муниципального образования на п</w:t>
            </w:r>
            <w:r w:rsidRPr="002071CA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ервоочередные</w:t>
            </w: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0983F42B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FF21B6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3E4084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256CC1" w14:textId="0BBD038F" w:rsidR="000C0988" w:rsidRPr="002071CA" w:rsidRDefault="000C0988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141C64C6" w14:textId="296BBB48" w:rsidR="00A07586" w:rsidRDefault="00A07586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DD38C2" w14:textId="3E27B375" w:rsidR="002071CA" w:rsidRDefault="002071CA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дополнить строкой следующего содержания:</w:t>
      </w:r>
    </w:p>
    <w:p w14:paraId="784A4746" w14:textId="77777777" w:rsidR="00A07586" w:rsidRDefault="00A07586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10" w:type="pct"/>
        <w:jc w:val="center"/>
        <w:tblLayout w:type="fixed"/>
        <w:tblLook w:val="04A0" w:firstRow="1" w:lastRow="0" w:firstColumn="1" w:lastColumn="0" w:noHBand="0" w:noVBand="1"/>
      </w:tblPr>
      <w:tblGrid>
        <w:gridCol w:w="267"/>
        <w:gridCol w:w="442"/>
        <w:gridCol w:w="377"/>
        <w:gridCol w:w="602"/>
        <w:gridCol w:w="757"/>
        <w:gridCol w:w="3576"/>
        <w:gridCol w:w="3687"/>
        <w:gridCol w:w="313"/>
      </w:tblGrid>
      <w:tr w:rsidR="000C0988" w:rsidRPr="002071CA" w14:paraId="341DB5C8" w14:textId="77777777" w:rsidTr="000C0988">
        <w:trPr>
          <w:trHeight w:val="936"/>
          <w:jc w:val="center"/>
        </w:trPr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EDBDFDC" w14:textId="77777777" w:rsidR="000C0988" w:rsidRPr="000C0988" w:rsidRDefault="000C0988" w:rsidP="00904FD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7C5C6" w14:textId="77777777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2860" w14:textId="77777777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8D6D9" w14:textId="77777777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12DB" w14:textId="2C904E63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21410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3519" w14:textId="578E2285" w:rsidR="000C0988" w:rsidRPr="002071CA" w:rsidRDefault="000C0988" w:rsidP="0090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Мероприятия по модернизации объектов коммунальной инфраструктуры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DC3E" w14:textId="745AAFB0" w:rsidR="000C0988" w:rsidRPr="002071CA" w:rsidRDefault="000C0988" w:rsidP="0090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Слюдянского муниципального образования</w:t>
            </w:r>
            <w:r w:rsidRPr="002071CA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на мероприятия по модернизации объектов коммунальной инфраструктуры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75AE2065" w14:textId="5F8D988C" w:rsidR="000C0988" w:rsidRPr="002071CA" w:rsidRDefault="000C0988" w:rsidP="00904FD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07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6A6C81B9" w14:textId="5D3DDE66" w:rsidR="002071CA" w:rsidRDefault="002071CA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7F3047" w14:textId="77777777" w:rsidR="00A07586" w:rsidRDefault="00C166A1" w:rsidP="00B05B43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Pr="00A07586">
        <w:rPr>
          <w:rFonts w:ascii="Calibri" w:eastAsia="Calibri" w:hAnsi="Calibri" w:cs="Times New Roman"/>
          <w:sz w:val="24"/>
          <w:szCs w:val="24"/>
        </w:rPr>
        <w:t>–</w:t>
      </w:r>
      <w:r w:rsidRPr="00A07586">
        <w:rPr>
          <w:rFonts w:ascii="Times New Roman" w:eastAsia="Calibri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Слюдянского городского поселения.</w:t>
      </w:r>
    </w:p>
    <w:p w14:paraId="1D388C72" w14:textId="412D8CCB" w:rsidR="00C166A1" w:rsidRPr="00A07586" w:rsidRDefault="00C166A1" w:rsidP="00B05B43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распоряжения возложить на председателя комитета финансов администрации Слюдянского городского поселения Н.Н. Кайсарову.</w:t>
      </w:r>
    </w:p>
    <w:p w14:paraId="1D70AF9B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0D9E03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737E41" w14:textId="77777777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Слюдянского</w:t>
      </w:r>
    </w:p>
    <w:p w14:paraId="59BF610C" w14:textId="63EC0E43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А.В.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Должиков</w:t>
      </w: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DFAF69B" w14:textId="77777777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B4DAEF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1EC1FA47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4F69B5F8" w14:textId="77777777" w:rsidR="00C166A1" w:rsidRDefault="00C166A1" w:rsidP="00B05B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B4DB563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2CA7002E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34A4B251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61A10253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3A5BDF15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3B927DB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74C5A5F" w14:textId="27B6C4AA" w:rsidR="002E7E7D" w:rsidRPr="00B05B43" w:rsidRDefault="002E7E7D" w:rsidP="002E7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2E7E7D" w:rsidRPr="00B05B43" w:rsidSect="00A07586">
      <w:pgSz w:w="11906" w:h="16838"/>
      <w:pgMar w:top="567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52B69"/>
    <w:multiLevelType w:val="hybridMultilevel"/>
    <w:tmpl w:val="A606A0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3B5CCB"/>
    <w:multiLevelType w:val="hybridMultilevel"/>
    <w:tmpl w:val="21C84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807489E"/>
    <w:multiLevelType w:val="hybridMultilevel"/>
    <w:tmpl w:val="5C92E242"/>
    <w:lvl w:ilvl="0" w:tplc="6AB62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CC7241"/>
    <w:multiLevelType w:val="hybridMultilevel"/>
    <w:tmpl w:val="6464B10C"/>
    <w:lvl w:ilvl="0" w:tplc="8E1689AE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D8B0614"/>
    <w:multiLevelType w:val="hybridMultilevel"/>
    <w:tmpl w:val="87344120"/>
    <w:lvl w:ilvl="0" w:tplc="6A20D55A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7D"/>
    <w:rsid w:val="000C0988"/>
    <w:rsid w:val="002071CA"/>
    <w:rsid w:val="002E7E7D"/>
    <w:rsid w:val="003A493D"/>
    <w:rsid w:val="003D0A96"/>
    <w:rsid w:val="00877D5A"/>
    <w:rsid w:val="00926B23"/>
    <w:rsid w:val="00964810"/>
    <w:rsid w:val="00A07586"/>
    <w:rsid w:val="00B05B43"/>
    <w:rsid w:val="00C166A1"/>
    <w:rsid w:val="00C55223"/>
    <w:rsid w:val="00F8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BF52"/>
  <w15:chartTrackingRefBased/>
  <w15:docId w15:val="{4AC08ECC-0FCE-4537-BEC7-65C5CAA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Бочалгина Надежда Бахтияровна</dc:creator>
  <cp:keywords/>
  <dc:description/>
  <cp:lastModifiedBy>Бочалгина Надежда Бахтияровна</cp:lastModifiedBy>
  <cp:revision>2</cp:revision>
  <cp:lastPrinted>2025-03-06T08:31:00Z</cp:lastPrinted>
  <dcterms:created xsi:type="dcterms:W3CDTF">2025-03-06T08:32:00Z</dcterms:created>
  <dcterms:modified xsi:type="dcterms:W3CDTF">2025-03-06T08:32:00Z</dcterms:modified>
</cp:coreProperties>
</file>