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4D8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153A">
        <w:rPr>
          <w:rFonts w:ascii="Times New Roman" w:hAnsi="Times New Roman" w:cs="Times New Roman"/>
          <w:b/>
          <w:sz w:val="32"/>
          <w:szCs w:val="32"/>
        </w:rPr>
        <w:t>РЕВИЗИОННАЯ К</w:t>
      </w:r>
      <w:r w:rsidR="001464D8" w:rsidRPr="0058153A">
        <w:rPr>
          <w:rFonts w:ascii="Times New Roman" w:hAnsi="Times New Roman" w:cs="Times New Roman"/>
          <w:b/>
          <w:sz w:val="32"/>
          <w:szCs w:val="32"/>
        </w:rPr>
        <w:t>ОМИССИЯ</w:t>
      </w:r>
    </w:p>
    <w:p w:rsidR="0058153A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53A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  <w:r w:rsidRPr="0058153A">
        <w:rPr>
          <w:rFonts w:ascii="Times New Roman" w:hAnsi="Times New Roman" w:cs="Times New Roman"/>
          <w:sz w:val="24"/>
          <w:szCs w:val="24"/>
        </w:rPr>
        <w:t xml:space="preserve">г.Слюдянка                                                                                                        </w:t>
      </w:r>
      <w:r w:rsidR="00996F7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6AAC">
        <w:rPr>
          <w:rFonts w:ascii="Times New Roman" w:hAnsi="Times New Roman" w:cs="Times New Roman"/>
          <w:sz w:val="24"/>
          <w:szCs w:val="24"/>
        </w:rPr>
        <w:t xml:space="preserve">      </w:t>
      </w:r>
      <w:r w:rsidR="008F397D">
        <w:rPr>
          <w:rFonts w:ascii="Times New Roman" w:hAnsi="Times New Roman" w:cs="Times New Roman"/>
          <w:sz w:val="24"/>
          <w:szCs w:val="24"/>
        </w:rPr>
        <w:t>1</w:t>
      </w:r>
      <w:r w:rsidR="00963FEA">
        <w:rPr>
          <w:rFonts w:ascii="Times New Roman" w:hAnsi="Times New Roman" w:cs="Times New Roman"/>
          <w:sz w:val="24"/>
          <w:szCs w:val="24"/>
        </w:rPr>
        <w:t>9</w:t>
      </w:r>
      <w:r w:rsidR="00BC6AAC">
        <w:rPr>
          <w:rFonts w:ascii="Times New Roman" w:hAnsi="Times New Roman" w:cs="Times New Roman"/>
          <w:sz w:val="24"/>
          <w:szCs w:val="24"/>
        </w:rPr>
        <w:t xml:space="preserve"> </w:t>
      </w:r>
      <w:r w:rsidR="00963FEA">
        <w:rPr>
          <w:rFonts w:ascii="Times New Roman" w:hAnsi="Times New Roman" w:cs="Times New Roman"/>
          <w:sz w:val="24"/>
          <w:szCs w:val="24"/>
        </w:rPr>
        <w:t>мая</w:t>
      </w:r>
      <w:r w:rsidR="000531A3">
        <w:rPr>
          <w:rFonts w:ascii="Times New Roman" w:hAnsi="Times New Roman" w:cs="Times New Roman"/>
          <w:sz w:val="24"/>
          <w:szCs w:val="24"/>
        </w:rPr>
        <w:t xml:space="preserve"> </w:t>
      </w:r>
      <w:r w:rsidR="00FB7364">
        <w:rPr>
          <w:rFonts w:ascii="Times New Roman" w:hAnsi="Times New Roman" w:cs="Times New Roman"/>
          <w:sz w:val="24"/>
          <w:szCs w:val="24"/>
        </w:rPr>
        <w:t>202</w:t>
      </w:r>
      <w:r w:rsidR="00614674">
        <w:rPr>
          <w:rFonts w:ascii="Times New Roman" w:hAnsi="Times New Roman" w:cs="Times New Roman"/>
          <w:sz w:val="24"/>
          <w:szCs w:val="24"/>
        </w:rPr>
        <w:t>2</w:t>
      </w:r>
      <w:r w:rsidRPr="0058153A">
        <w:rPr>
          <w:rFonts w:ascii="Times New Roman" w:hAnsi="Times New Roman" w:cs="Times New Roman"/>
          <w:sz w:val="24"/>
          <w:szCs w:val="24"/>
        </w:rPr>
        <w:t>г.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4D8" w:rsidRPr="0058153A" w:rsidRDefault="00F57398" w:rsidP="005815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3A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4A7B50">
        <w:rPr>
          <w:rFonts w:ascii="Times New Roman" w:hAnsi="Times New Roman" w:cs="Times New Roman"/>
          <w:b/>
          <w:sz w:val="24"/>
          <w:szCs w:val="24"/>
        </w:rPr>
        <w:t xml:space="preserve"> №202</w:t>
      </w:r>
      <w:r w:rsidR="00614674">
        <w:rPr>
          <w:rFonts w:ascii="Times New Roman" w:hAnsi="Times New Roman" w:cs="Times New Roman"/>
          <w:b/>
          <w:sz w:val="24"/>
          <w:szCs w:val="24"/>
        </w:rPr>
        <w:t>2</w:t>
      </w:r>
      <w:r w:rsidR="0058153A">
        <w:rPr>
          <w:rFonts w:ascii="Times New Roman" w:hAnsi="Times New Roman" w:cs="Times New Roman"/>
          <w:b/>
          <w:sz w:val="24"/>
          <w:szCs w:val="24"/>
        </w:rPr>
        <w:t>/</w:t>
      </w:r>
      <w:r w:rsidR="00963FEA">
        <w:rPr>
          <w:rFonts w:ascii="Times New Roman" w:hAnsi="Times New Roman" w:cs="Times New Roman"/>
          <w:b/>
          <w:sz w:val="24"/>
          <w:szCs w:val="24"/>
        </w:rPr>
        <w:t>44</w:t>
      </w:r>
    </w:p>
    <w:p w:rsidR="0058153A" w:rsidRDefault="00F57398" w:rsidP="00DA4EC3">
      <w:pPr>
        <w:pStyle w:val="1"/>
        <w:jc w:val="center"/>
        <w:rPr>
          <w:b/>
        </w:rPr>
      </w:pPr>
      <w:r w:rsidRPr="00D82825">
        <w:rPr>
          <w:b/>
        </w:rPr>
        <w:t xml:space="preserve">на проект </w:t>
      </w:r>
      <w:r w:rsidR="0081172A">
        <w:rPr>
          <w:b/>
        </w:rPr>
        <w:t>решения Думы Слюдянского муниципального образования</w:t>
      </w:r>
      <w:r w:rsidR="00D82825" w:rsidRPr="00D82825">
        <w:rPr>
          <w:b/>
        </w:rPr>
        <w:t xml:space="preserve"> </w:t>
      </w:r>
      <w:r w:rsidR="0081172A" w:rsidRPr="0081172A">
        <w:rPr>
          <w:b/>
        </w:rPr>
        <w:t xml:space="preserve">"О внесении изменений в решение Думы Слюдянского муниципального образования </w:t>
      </w:r>
      <w:r w:rsidR="00FB7364" w:rsidRPr="00FB7364">
        <w:rPr>
          <w:b/>
        </w:rPr>
        <w:t xml:space="preserve">от </w:t>
      </w:r>
      <w:r w:rsidR="00614674">
        <w:rPr>
          <w:b/>
        </w:rPr>
        <w:t>27.12.2021</w:t>
      </w:r>
      <w:r w:rsidR="00FB7364" w:rsidRPr="00FB7364">
        <w:rPr>
          <w:b/>
        </w:rPr>
        <w:t xml:space="preserve"> №</w:t>
      </w:r>
      <w:r w:rsidR="00FB7364">
        <w:rPr>
          <w:b/>
        </w:rPr>
        <w:t> </w:t>
      </w:r>
      <w:r w:rsidR="00614674">
        <w:rPr>
          <w:b/>
        </w:rPr>
        <w:t>82</w:t>
      </w:r>
      <w:r w:rsidR="00FB7364">
        <w:rPr>
          <w:b/>
        </w:rPr>
        <w:t> </w:t>
      </w:r>
      <w:r w:rsidR="00FB7364" w:rsidRPr="00FB7364">
        <w:rPr>
          <w:b/>
        </w:rPr>
        <w:t>IV-ГД</w:t>
      </w:r>
      <w:r w:rsidR="00FB7364">
        <w:rPr>
          <w:b/>
        </w:rPr>
        <w:t xml:space="preserve"> </w:t>
      </w:r>
      <w:r w:rsidR="0081172A" w:rsidRPr="0081172A">
        <w:rPr>
          <w:b/>
        </w:rPr>
        <w:t>"О бюджете Слюдянского му</w:t>
      </w:r>
      <w:r w:rsidR="00FB7364">
        <w:rPr>
          <w:b/>
        </w:rPr>
        <w:t>ниципального образования на 202</w:t>
      </w:r>
      <w:r w:rsidR="00614674">
        <w:rPr>
          <w:b/>
        </w:rPr>
        <w:t>2</w:t>
      </w:r>
      <w:r w:rsidR="0081172A" w:rsidRPr="0081172A">
        <w:rPr>
          <w:b/>
        </w:rPr>
        <w:t xml:space="preserve"> год и на пла</w:t>
      </w:r>
      <w:r w:rsidR="00FB7364">
        <w:rPr>
          <w:b/>
        </w:rPr>
        <w:t>новый период 202</w:t>
      </w:r>
      <w:r w:rsidR="00614674">
        <w:rPr>
          <w:b/>
        </w:rPr>
        <w:t>3</w:t>
      </w:r>
      <w:r w:rsidR="00FB7364">
        <w:rPr>
          <w:b/>
        </w:rPr>
        <w:t xml:space="preserve"> и 202</w:t>
      </w:r>
      <w:r w:rsidR="00614674">
        <w:rPr>
          <w:b/>
        </w:rPr>
        <w:t>4</w:t>
      </w:r>
      <w:r w:rsidR="00FD68FE">
        <w:rPr>
          <w:b/>
        </w:rPr>
        <w:t xml:space="preserve"> годов"</w:t>
      </w:r>
    </w:p>
    <w:p w:rsidR="0081172A" w:rsidRPr="00125C2B" w:rsidRDefault="0081172A" w:rsidP="00125C2B">
      <w:pPr>
        <w:pStyle w:val="1"/>
        <w:jc w:val="both"/>
      </w:pPr>
    </w:p>
    <w:p w:rsidR="00D82825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Заключение подготовлено на основании </w:t>
      </w:r>
      <w:r w:rsidR="00BC7F37" w:rsidRPr="00125C2B">
        <w:rPr>
          <w:rFonts w:ascii="Times New Roman" w:hAnsi="Times New Roman" w:cs="Times New Roman"/>
          <w:sz w:val="24"/>
          <w:szCs w:val="24"/>
        </w:rPr>
        <w:t>ст.9 Положения о Ревизионной комиссии Слюдянского муниципального образования, утвержденного решением Думы Слюдянского муниципа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льного образования от </w:t>
      </w:r>
      <w:r w:rsidR="00C23169">
        <w:rPr>
          <w:rFonts w:ascii="Times New Roman" w:hAnsi="Times New Roman" w:cs="Times New Roman"/>
          <w:sz w:val="24"/>
          <w:szCs w:val="24"/>
        </w:rPr>
        <w:t>30.09.2021</w:t>
      </w:r>
      <w:r w:rsidR="00BC7F37" w:rsidRPr="00125C2B">
        <w:rPr>
          <w:rFonts w:ascii="Times New Roman" w:hAnsi="Times New Roman" w:cs="Times New Roman"/>
          <w:sz w:val="24"/>
          <w:szCs w:val="24"/>
        </w:rPr>
        <w:t xml:space="preserve"> №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C23169">
        <w:rPr>
          <w:rFonts w:ascii="Times New Roman" w:hAnsi="Times New Roman" w:cs="Times New Roman"/>
          <w:sz w:val="24"/>
          <w:szCs w:val="24"/>
        </w:rPr>
        <w:t>49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BC7F37" w:rsidRPr="00125C2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C7F37" w:rsidRPr="00125C2B">
        <w:rPr>
          <w:rFonts w:ascii="Times New Roman" w:hAnsi="Times New Roman" w:cs="Times New Roman"/>
          <w:sz w:val="24"/>
          <w:szCs w:val="24"/>
        </w:rPr>
        <w:t>-ГД</w:t>
      </w:r>
      <w:r w:rsidRPr="00125C2B">
        <w:rPr>
          <w:rFonts w:ascii="Times New Roman" w:hAnsi="Times New Roman" w:cs="Times New Roman"/>
          <w:sz w:val="24"/>
          <w:szCs w:val="24"/>
        </w:rPr>
        <w:t xml:space="preserve">. При проведении финансово-экономической экспертизы и подготовке заключения использованы следующие представленные документы: </w:t>
      </w:r>
    </w:p>
    <w:p w:rsidR="00D52FAD" w:rsidRDefault="00D52FAD" w:rsidP="00D52FAD">
      <w:pPr>
        <w:pStyle w:val="a4"/>
        <w:numPr>
          <w:ilvl w:val="0"/>
          <w:numId w:val="1"/>
        </w:numPr>
        <w:jc w:val="both"/>
      </w:pPr>
      <w:r w:rsidRPr="00125C2B">
        <w:t xml:space="preserve">Проект постановления администрации Слюдянского городского поселения «О внесении изменений в муниципальную программу «Развитие </w:t>
      </w:r>
      <w:r>
        <w:t>жилищно-коммунального хозяйства</w:t>
      </w:r>
      <w:r w:rsidRPr="00125C2B">
        <w:t xml:space="preserve"> Слюдянского муниципального образования» на 2019-2024 годы», утвержденную постановлением администрации Слюдянского городского поселения от 27.12.20</w:t>
      </w:r>
      <w:r>
        <w:t>18 №1</w:t>
      </w:r>
      <w:r w:rsidR="00950E13">
        <w:t>1</w:t>
      </w:r>
      <w:r>
        <w:t>89</w:t>
      </w:r>
      <w:r w:rsidRPr="00125C2B">
        <w:t>, с учетом изменений.</w:t>
      </w:r>
    </w:p>
    <w:p w:rsidR="00FB56C9" w:rsidRDefault="00FB56C9" w:rsidP="00A37DBA">
      <w:pPr>
        <w:pStyle w:val="a4"/>
        <w:numPr>
          <w:ilvl w:val="0"/>
          <w:numId w:val="1"/>
        </w:numPr>
        <w:jc w:val="both"/>
      </w:pPr>
      <w:r w:rsidRPr="00467C5A">
        <w:t>Проект постановления администрации Слюдянского городского поселения «О внесении изменений в муниципальную программу «</w:t>
      </w:r>
      <w:r>
        <w:t>Доступное жилье на территории</w:t>
      </w:r>
      <w:r w:rsidRPr="00467C5A">
        <w:t xml:space="preserve"> Слюдянского муниципального образования» на 2019-2024 годы, утвержденную постановлением администрации Слюдянского городского поселения от 27.12.2018 №129</w:t>
      </w:r>
      <w:r>
        <w:t>0</w:t>
      </w:r>
      <w:r w:rsidRPr="00467C5A">
        <w:t>, с учетом изменений.</w:t>
      </w:r>
    </w:p>
    <w:p w:rsidR="00F44E65" w:rsidRDefault="00F44E65" w:rsidP="00F44E65">
      <w:pPr>
        <w:pStyle w:val="a4"/>
        <w:numPr>
          <w:ilvl w:val="0"/>
          <w:numId w:val="1"/>
        </w:numPr>
        <w:jc w:val="both"/>
      </w:pPr>
      <w:bookmarkStart w:id="0" w:name="_Hlk103784174"/>
      <w:r w:rsidRPr="00467C5A">
        <w:t>Проект постановления администрации Слюдянского городского поселения «О внесении изменений в муниципальную программу «</w:t>
      </w:r>
      <w:r w:rsidR="004F650E">
        <w:t>Благоустройство</w:t>
      </w:r>
      <w:r w:rsidRPr="00467C5A">
        <w:t xml:space="preserve"> Слюдянского муниципального образования» на 2019-2024 годы, утвержденную постановлением администрации Слюдянского городского поселения от 27.12.2018 №129</w:t>
      </w:r>
      <w:r w:rsidR="00AA5BEC">
        <w:t>2</w:t>
      </w:r>
      <w:r w:rsidRPr="00467C5A">
        <w:t>, с учетом изменений.</w:t>
      </w:r>
    </w:p>
    <w:bookmarkEnd w:id="0"/>
    <w:p w:rsidR="00CE1F44" w:rsidRDefault="0081172A" w:rsidP="00125C2B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муниципальную программу «</w:t>
      </w:r>
      <w:r w:rsidR="000B49E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Безопасный город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2019-2024 годы</w:t>
      </w:r>
      <w:r w:rsidR="00B73B00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утвержденную постановлением администрации Слюдянского городского поселения от 27.12.2018 №</w:t>
      </w:r>
      <w:r w:rsidR="00C3080E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129</w:t>
      </w:r>
      <w:r w:rsidR="000B49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E1F44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изменений.</w:t>
      </w:r>
    </w:p>
    <w:p w:rsidR="004D58CA" w:rsidRDefault="00F44E65" w:rsidP="00FF5B42">
      <w:pPr>
        <w:pStyle w:val="a4"/>
        <w:numPr>
          <w:ilvl w:val="0"/>
          <w:numId w:val="1"/>
        </w:numPr>
        <w:jc w:val="both"/>
      </w:pPr>
      <w:r w:rsidRPr="002B1F34">
        <w:t>Проект постановления администрации Слюдянского городского поселения «О внесении изменений в муниципальную программу «</w:t>
      </w:r>
      <w:bookmarkStart w:id="1" w:name="_Hlk65485868"/>
      <w:r w:rsidR="00C23169">
        <w:t>Совершенствование механизмов управления</w:t>
      </w:r>
      <w:r w:rsidR="004D58CA" w:rsidRPr="00BC586B">
        <w:t xml:space="preserve"> Слюдянского муниципального образования» на 2018-2024 годы</w:t>
      </w:r>
      <w:bookmarkEnd w:id="1"/>
      <w:r w:rsidR="004D58CA">
        <w:t>, утвержденная по</w:t>
      </w:r>
      <w:r w:rsidR="004D58CA" w:rsidRPr="00161FBD">
        <w:t xml:space="preserve">становлением администрации Слюдянского городского поселения от </w:t>
      </w:r>
      <w:r w:rsidR="00BA310E">
        <w:t>27.12.2018</w:t>
      </w:r>
      <w:r w:rsidR="004D58CA" w:rsidRPr="00161FBD">
        <w:t xml:space="preserve"> №1</w:t>
      </w:r>
      <w:r w:rsidR="00A836E2">
        <w:t>295</w:t>
      </w:r>
      <w:r w:rsidR="004D58CA" w:rsidRPr="00161FBD">
        <w:t xml:space="preserve">, </w:t>
      </w:r>
      <w:r w:rsidR="004D58CA">
        <w:t>с учетом изменений</w:t>
      </w:r>
      <w:r w:rsidR="00055D71">
        <w:t>.</w:t>
      </w:r>
    </w:p>
    <w:p w:rsidR="00D82825" w:rsidRPr="00ED052B" w:rsidRDefault="00D82825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052B">
        <w:rPr>
          <w:rFonts w:ascii="Times New Roman" w:hAnsi="Times New Roman" w:cs="Times New Roman"/>
          <w:sz w:val="24"/>
          <w:szCs w:val="24"/>
        </w:rPr>
        <w:t>Устав Слюдянского муниципального образования.</w:t>
      </w:r>
    </w:p>
    <w:p w:rsidR="00001141" w:rsidRPr="00ED052B" w:rsidRDefault="00C21260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052B">
        <w:rPr>
          <w:rFonts w:ascii="Times New Roman" w:hAnsi="Times New Roman" w:cs="Times New Roman"/>
          <w:sz w:val="24"/>
          <w:szCs w:val="24"/>
        </w:rPr>
        <w:t>Бюджетный кодекс РФ.</w:t>
      </w:r>
    </w:p>
    <w:p w:rsidR="0037351B" w:rsidRPr="00125C2B" w:rsidRDefault="0037351B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8153A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C2B">
        <w:rPr>
          <w:rFonts w:ascii="Times New Roman" w:hAnsi="Times New Roman" w:cs="Times New Roman"/>
          <w:b/>
          <w:sz w:val="28"/>
          <w:szCs w:val="28"/>
        </w:rPr>
        <w:t>Результаты экспертизы:</w:t>
      </w:r>
      <w:r w:rsidRPr="00125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7F" w:rsidRPr="00125C2B" w:rsidRDefault="00F57398" w:rsidP="00F44E65">
      <w:pPr>
        <w:pStyle w:val="1"/>
        <w:jc w:val="both"/>
      </w:pPr>
      <w:r w:rsidRPr="00125C2B">
        <w:t xml:space="preserve">Представленным на экспертизу проектом предусматривается </w:t>
      </w:r>
      <w:r w:rsidR="00DD501B" w:rsidRPr="00125C2B">
        <w:t>внесение изменений</w:t>
      </w:r>
      <w:r w:rsidR="002F16EB">
        <w:t xml:space="preserve"> бюджета СМО на 2022 год</w:t>
      </w:r>
      <w:r w:rsidR="00DD501B" w:rsidRPr="00125C2B">
        <w:t xml:space="preserve"> в </w:t>
      </w:r>
      <w:r w:rsidR="0081172A" w:rsidRPr="00125C2B">
        <w:t>бюджет Слюдянс</w:t>
      </w:r>
      <w:r w:rsidR="00DB122E" w:rsidRPr="00125C2B">
        <w:t xml:space="preserve">кого муниципального образования (далее – СМО) </w:t>
      </w:r>
      <w:r w:rsidR="00F44E65">
        <w:t>на 202</w:t>
      </w:r>
      <w:r w:rsidR="00D510BB">
        <w:t>2</w:t>
      </w:r>
      <w:r w:rsidR="00F44E65">
        <w:t xml:space="preserve"> год</w:t>
      </w:r>
      <w:r w:rsidR="0060768A">
        <w:t xml:space="preserve"> бюджета СМО</w:t>
      </w:r>
      <w:r w:rsidR="00F44E65">
        <w:t xml:space="preserve"> и на плановый период 202</w:t>
      </w:r>
      <w:r w:rsidR="00D510BB">
        <w:t>3</w:t>
      </w:r>
      <w:r w:rsidR="00F44E65">
        <w:t xml:space="preserve"> и 202</w:t>
      </w:r>
      <w:r w:rsidR="00D510BB">
        <w:t>4</w:t>
      </w:r>
      <w:r w:rsidR="0081172A" w:rsidRPr="00125C2B">
        <w:t xml:space="preserve"> годов. </w:t>
      </w:r>
    </w:p>
    <w:p w:rsidR="001464D8" w:rsidRPr="00125C2B" w:rsidRDefault="00F57398" w:rsidP="00125C2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В результате рассмотрения представленного</w:t>
      </w:r>
      <w:r w:rsidR="00D82825" w:rsidRPr="00125C2B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D82825" w:rsidRPr="00125C2B">
        <w:rPr>
          <w:rFonts w:ascii="Times New Roman" w:hAnsi="Times New Roman" w:cs="Times New Roman"/>
          <w:b/>
          <w:sz w:val="28"/>
          <w:szCs w:val="28"/>
        </w:rPr>
        <w:t>установлено следующее</w:t>
      </w:r>
      <w:r w:rsidR="00D82825" w:rsidRPr="00125C2B">
        <w:rPr>
          <w:rFonts w:ascii="Times New Roman" w:hAnsi="Times New Roman" w:cs="Times New Roman"/>
          <w:b/>
          <w:sz w:val="24"/>
          <w:szCs w:val="24"/>
        </w:rPr>
        <w:t>:</w:t>
      </w:r>
    </w:p>
    <w:p w:rsidR="00BC6AAC" w:rsidRPr="00125C2B" w:rsidRDefault="00BC6AAC" w:rsidP="00125C2B">
      <w:pPr>
        <w:pStyle w:val="1"/>
        <w:numPr>
          <w:ilvl w:val="0"/>
          <w:numId w:val="17"/>
        </w:numPr>
        <w:jc w:val="both"/>
      </w:pPr>
      <w:r w:rsidRPr="00125C2B">
        <w:t xml:space="preserve">Предусматривается изменение доходной части бюджета </w:t>
      </w:r>
      <w:r w:rsidR="00F44E65">
        <w:t>на 202</w:t>
      </w:r>
      <w:r w:rsidR="00A76A67">
        <w:t>2</w:t>
      </w:r>
      <w:r w:rsidR="00F36A2D">
        <w:t xml:space="preserve"> год </w:t>
      </w:r>
      <w:r w:rsidRPr="00125C2B">
        <w:t xml:space="preserve">в сторону </w:t>
      </w:r>
      <w:r w:rsidR="00A76A67">
        <w:t>увеличения</w:t>
      </w:r>
      <w:r w:rsidRPr="00125C2B">
        <w:t xml:space="preserve"> на </w:t>
      </w:r>
      <w:r w:rsidR="00B15A48">
        <w:t>97 355 547,51</w:t>
      </w:r>
      <w:r w:rsidRPr="00125C2B">
        <w:t xml:space="preserve"> руб., в том числе</w:t>
      </w:r>
      <w:r w:rsidR="00AF42FF">
        <w:t>:</w:t>
      </w:r>
    </w:p>
    <w:p w:rsidR="005054ED" w:rsidRDefault="001F7587" w:rsidP="00403A0A">
      <w:pPr>
        <w:pStyle w:val="1"/>
        <w:numPr>
          <w:ilvl w:val="1"/>
          <w:numId w:val="17"/>
        </w:numPr>
        <w:jc w:val="both"/>
      </w:pPr>
      <w:r>
        <w:t>У</w:t>
      </w:r>
      <w:r w:rsidR="00403A0A">
        <w:t>меньшением</w:t>
      </w:r>
      <w:r>
        <w:t xml:space="preserve"> общего объема </w:t>
      </w:r>
      <w:r w:rsidR="00403A0A">
        <w:t xml:space="preserve">налоговых и неналоговых доходов </w:t>
      </w:r>
      <w:r w:rsidR="00A76A67">
        <w:t xml:space="preserve">на сумму </w:t>
      </w:r>
      <w:r w:rsidR="00403A0A">
        <w:t>– 3 179 077,07</w:t>
      </w:r>
      <w:r w:rsidR="00BC6AAC" w:rsidRPr="00125C2B">
        <w:t xml:space="preserve"> руб</w:t>
      </w:r>
      <w:r w:rsidR="00A76A67">
        <w:t>лей;</w:t>
      </w:r>
    </w:p>
    <w:p w:rsidR="00403A0A" w:rsidRDefault="00403A0A" w:rsidP="00403A0A">
      <w:pPr>
        <w:pStyle w:val="1"/>
        <w:numPr>
          <w:ilvl w:val="1"/>
          <w:numId w:val="17"/>
        </w:numPr>
        <w:jc w:val="both"/>
      </w:pPr>
      <w:r>
        <w:lastRenderedPageBreak/>
        <w:t>Увеличением об</w:t>
      </w:r>
      <w:r w:rsidR="00DE3D8E">
        <w:t>щ</w:t>
      </w:r>
      <w:r>
        <w:t>его объема безвозмездных поступлений на сумму</w:t>
      </w:r>
      <w:r w:rsidR="00DE3D8E">
        <w:t xml:space="preserve"> 100 534 624,58 рублей, в связи с увеличением объема субсидии на обеспечение мероприятий по переселению граждан из аварийного жилищного фонда, в том числе за счет средств от государственной корпорации-Фонда содействия реформированию ЖКХ, на основании письма Министерства строительства Иркутской области от 18.03.2022 года. </w:t>
      </w:r>
    </w:p>
    <w:p w:rsidR="00142E35" w:rsidRDefault="00763BFB" w:rsidP="00054F21">
      <w:pPr>
        <w:pStyle w:val="1"/>
        <w:numPr>
          <w:ilvl w:val="0"/>
          <w:numId w:val="17"/>
        </w:numPr>
        <w:jc w:val="both"/>
      </w:pPr>
      <w:r w:rsidRPr="00B35C42">
        <w:t>Предусматривае</w:t>
      </w:r>
      <w:r w:rsidR="00157730" w:rsidRPr="00B35C42">
        <w:t xml:space="preserve">тся </w:t>
      </w:r>
      <w:r w:rsidRPr="00B35C42">
        <w:t>изменение расходной части бюджета</w:t>
      </w:r>
      <w:r w:rsidR="00D52FAD" w:rsidRPr="00B35C42">
        <w:t xml:space="preserve"> на 202</w:t>
      </w:r>
      <w:r w:rsidR="0032514A">
        <w:t>2</w:t>
      </w:r>
      <w:r w:rsidR="00DF264D" w:rsidRPr="00B35C42">
        <w:t xml:space="preserve"> год в сторону </w:t>
      </w:r>
      <w:r w:rsidR="007C5FA2" w:rsidRPr="00B35C42">
        <w:t>у</w:t>
      </w:r>
      <w:r w:rsidR="0032514A">
        <w:t xml:space="preserve">величения на сумму  </w:t>
      </w:r>
      <w:r w:rsidR="00DE3D8E">
        <w:t>97 355 547,51</w:t>
      </w:r>
      <w:r w:rsidR="0032514A">
        <w:t xml:space="preserve"> рублей</w:t>
      </w:r>
      <w:r w:rsidR="00E30CAF">
        <w:t xml:space="preserve"> </w:t>
      </w:r>
      <w:r w:rsidR="0032514A">
        <w:t>за счет</w:t>
      </w:r>
      <w:r w:rsidR="00845277">
        <w:t xml:space="preserve"> увеличения доходов, а также перераспределения общего объема бюджетных ассигнований по отдельным разделам, подразделам, целевыми статьями (муниципальным программам) видам расходов, непрограммным мероприятиям в пределах </w:t>
      </w:r>
      <w:r w:rsidR="00DE3D8E">
        <w:t>уточненного</w:t>
      </w:r>
      <w:r w:rsidR="00845277">
        <w:t xml:space="preserve"> бюджета на 2022 год,</w:t>
      </w:r>
      <w:r w:rsidR="00E30CAF">
        <w:t xml:space="preserve"> в том числе:</w:t>
      </w:r>
    </w:p>
    <w:p w:rsidR="00D52FAD" w:rsidRDefault="00BF0970" w:rsidP="00125C2B">
      <w:pPr>
        <w:pStyle w:val="1"/>
        <w:numPr>
          <w:ilvl w:val="1"/>
          <w:numId w:val="17"/>
        </w:numPr>
        <w:jc w:val="both"/>
      </w:pPr>
      <w:bookmarkStart w:id="2" w:name="_Hlk93673827"/>
      <w:r>
        <w:t xml:space="preserve">Предусматривается </w:t>
      </w:r>
      <w:r w:rsidR="00845277">
        <w:t>перераспределение</w:t>
      </w:r>
      <w:r w:rsidR="00D52FAD" w:rsidRPr="00125C2B">
        <w:t xml:space="preserve"> объема бюджетных ассигнований муниципальной программы</w:t>
      </w:r>
      <w:r w:rsidR="00FF76DF">
        <w:t xml:space="preserve"> </w:t>
      </w:r>
      <w:r w:rsidR="00FF76DF" w:rsidRPr="00125C2B">
        <w:t xml:space="preserve">«Развитие </w:t>
      </w:r>
      <w:r w:rsidR="00FF76DF">
        <w:t>жилищно-коммунального хозяйства</w:t>
      </w:r>
      <w:r w:rsidR="00FF76DF" w:rsidRPr="00125C2B">
        <w:t xml:space="preserve"> Слюдянского муниципального образования» на 2019-2024 годы</w:t>
      </w:r>
      <w:r w:rsidR="00054F21">
        <w:t>;</w:t>
      </w:r>
    </w:p>
    <w:p w:rsidR="00FF76DF" w:rsidRDefault="007819ED" w:rsidP="00BF0970">
      <w:pPr>
        <w:pStyle w:val="1"/>
        <w:numPr>
          <w:ilvl w:val="2"/>
          <w:numId w:val="17"/>
        </w:numPr>
        <w:jc w:val="both"/>
      </w:pPr>
      <w:r w:rsidRPr="00541CFA">
        <w:t>на реализацию подпрограммы</w:t>
      </w:r>
      <w:r>
        <w:t xml:space="preserve"> «</w:t>
      </w:r>
      <w:r w:rsidR="00B10232">
        <w:t>Энергосбережение и повышение энергетической эффективности</w:t>
      </w:r>
      <w:r>
        <w:t>»</w:t>
      </w:r>
      <w:r w:rsidRPr="007819ED">
        <w:t xml:space="preserve"> </w:t>
      </w:r>
      <w:r>
        <w:t>на 2019-2024 годы</w:t>
      </w:r>
      <w:r w:rsidR="009C7200">
        <w:t>, в</w:t>
      </w:r>
      <w:r w:rsidR="00B10232">
        <w:t xml:space="preserve">нутри основного </w:t>
      </w:r>
      <w:r w:rsidR="009C7200">
        <w:t>мероприятия,</w:t>
      </w:r>
      <w:r w:rsidR="00EA462F">
        <w:t xml:space="preserve"> для обеспечения второго независимого источника электроснабжения котельная «Рудо»</w:t>
      </w:r>
      <w:r w:rsidR="009C7200">
        <w:t>.</w:t>
      </w:r>
      <w:r>
        <w:t xml:space="preserve"> </w:t>
      </w:r>
    </w:p>
    <w:bookmarkEnd w:id="2"/>
    <w:p w:rsidR="007819ED" w:rsidRDefault="000C04FE" w:rsidP="00BF0970">
      <w:pPr>
        <w:pStyle w:val="1"/>
        <w:numPr>
          <w:ilvl w:val="1"/>
          <w:numId w:val="17"/>
        </w:numPr>
        <w:jc w:val="both"/>
      </w:pPr>
      <w:r>
        <w:t xml:space="preserve">Предусматривается </w:t>
      </w:r>
      <w:r w:rsidR="007819ED">
        <w:t>у</w:t>
      </w:r>
      <w:r w:rsidR="007819ED" w:rsidRPr="00125C2B">
        <w:t>величение объема бюджетных ассигнований на реализацию муниципальной программы</w:t>
      </w:r>
      <w:r w:rsidR="007819ED">
        <w:t xml:space="preserve"> «</w:t>
      </w:r>
      <w:r w:rsidR="00085EE4">
        <w:t>Доступное жилье на территории</w:t>
      </w:r>
      <w:r w:rsidR="007F2618">
        <w:t xml:space="preserve"> </w:t>
      </w:r>
      <w:r w:rsidR="007819ED" w:rsidRPr="00125C2B">
        <w:t>Слюдянского муниципального образования» на 2019-2024 годы</w:t>
      </w:r>
      <w:r w:rsidR="007819ED">
        <w:t xml:space="preserve"> на </w:t>
      </w:r>
      <w:r w:rsidR="00085EE4">
        <w:t>99 874 756,66</w:t>
      </w:r>
      <w:r w:rsidR="00A57BD5">
        <w:t xml:space="preserve"> </w:t>
      </w:r>
      <w:r w:rsidR="007819ED">
        <w:t>руб., в том числе:</w:t>
      </w:r>
    </w:p>
    <w:p w:rsidR="00735812" w:rsidRDefault="009424A7" w:rsidP="00BF0970">
      <w:pPr>
        <w:pStyle w:val="1"/>
        <w:numPr>
          <w:ilvl w:val="2"/>
          <w:numId w:val="17"/>
        </w:numPr>
        <w:jc w:val="both"/>
      </w:pPr>
      <w:r w:rsidRPr="00541CFA">
        <w:t>на реализацию подпрограммы «</w:t>
      </w:r>
      <w:r w:rsidR="00DA0CC4">
        <w:t>Переселение граждан проживающих на территории</w:t>
      </w:r>
      <w:r w:rsidR="00D100CB">
        <w:t xml:space="preserve"> </w:t>
      </w:r>
      <w:bookmarkStart w:id="3" w:name="_Hlk95816990"/>
      <w:r w:rsidR="00D100CB">
        <w:t>Слюдянского муниципального образования</w:t>
      </w:r>
      <w:bookmarkEnd w:id="3"/>
      <w:r w:rsidR="00DA0CC4">
        <w:t xml:space="preserve"> из аварийного жилищного фонда, признанного таковым до 1 января 2017 года</w:t>
      </w:r>
      <w:r w:rsidR="00CA7075">
        <w:t>» на 2019-202</w:t>
      </w:r>
      <w:r w:rsidR="00DA0CC4">
        <w:t>5</w:t>
      </w:r>
      <w:r w:rsidR="00CA7075">
        <w:t xml:space="preserve"> год</w:t>
      </w:r>
      <w:r w:rsidR="00DA0CC4">
        <w:t>ах</w:t>
      </w:r>
      <w:r w:rsidR="00D100CB">
        <w:t>,</w:t>
      </w:r>
      <w:r>
        <w:t xml:space="preserve"> предлагается увеличить</w:t>
      </w:r>
      <w:r w:rsidRPr="003E1264">
        <w:t xml:space="preserve"> объем бюджетных ассигнований на</w:t>
      </w:r>
      <w:r>
        <w:t xml:space="preserve"> </w:t>
      </w:r>
      <w:r w:rsidR="003B42E3">
        <w:t>100 534 624,58</w:t>
      </w:r>
      <w:r w:rsidR="00CA7075">
        <w:t xml:space="preserve"> </w:t>
      </w:r>
      <w:r>
        <w:t>руб., в том числе</w:t>
      </w:r>
      <w:r w:rsidR="00D22FE9">
        <w:t>:</w:t>
      </w:r>
      <w:r>
        <w:t xml:space="preserve"> на </w:t>
      </w:r>
      <w:r w:rsidR="00CA7075">
        <w:t>реализацию мер</w:t>
      </w:r>
      <w:r w:rsidR="00D100CB">
        <w:t xml:space="preserve">оприятий </w:t>
      </w:r>
      <w:r w:rsidR="003B42E3">
        <w:t>«Приобретение (выкуп) в муниципальную собственность объектов недвижимости»</w:t>
      </w:r>
      <w:r w:rsidR="00D100CB">
        <w:t xml:space="preserve"> </w:t>
      </w:r>
      <w:r w:rsidR="00D22FE9">
        <w:t xml:space="preserve">на сумму </w:t>
      </w:r>
      <w:r w:rsidR="003B42E3">
        <w:t>50 267 312,29</w:t>
      </w:r>
      <w:r w:rsidR="00D22FE9">
        <w:t>руб.</w:t>
      </w:r>
      <w:r w:rsidR="00D100CB">
        <w:t xml:space="preserve"> </w:t>
      </w:r>
      <w:proofErr w:type="spellStart"/>
      <w:r w:rsidR="00D100CB">
        <w:t>софинансирование</w:t>
      </w:r>
      <w:proofErr w:type="spellEnd"/>
      <w:r w:rsidR="00CA7075">
        <w:t xml:space="preserve"> за счет средств</w:t>
      </w:r>
      <w:r w:rsidR="00CD52E8">
        <w:t xml:space="preserve"> фонда</w:t>
      </w:r>
      <w:r w:rsidR="00D100CB">
        <w:t xml:space="preserve"> </w:t>
      </w:r>
      <w:r>
        <w:t xml:space="preserve">(КЦСР </w:t>
      </w:r>
      <w:r w:rsidR="00CD52E8">
        <w:t>722</w:t>
      </w:r>
      <w:r w:rsidR="00CD52E8">
        <w:rPr>
          <w:lang w:val="en-US"/>
        </w:rPr>
        <w:t>F</w:t>
      </w:r>
      <w:r w:rsidR="00CD52E8">
        <w:t>367483 410</w:t>
      </w:r>
      <w:r w:rsidR="00D100CB">
        <w:t>)</w:t>
      </w:r>
      <w:r w:rsidR="00EA4049">
        <w:t>;</w:t>
      </w:r>
      <w:r w:rsidR="00D100CB">
        <w:t xml:space="preserve"> на</w:t>
      </w:r>
      <w:r w:rsidR="00594B8A">
        <w:t xml:space="preserve"> мероприятие</w:t>
      </w:r>
      <w:r w:rsidR="00D100CB">
        <w:t xml:space="preserve"> </w:t>
      </w:r>
      <w:r w:rsidR="00594B8A">
        <w:t>«</w:t>
      </w:r>
      <w:r w:rsidR="00CD52E8">
        <w:t>Выкуп жилых помещений у собственников жилья</w:t>
      </w:r>
      <w:r w:rsidR="00594B8A">
        <w:t>»</w:t>
      </w:r>
      <w:r w:rsidR="00D100CB">
        <w:t xml:space="preserve"> на сумму </w:t>
      </w:r>
      <w:r w:rsidR="00CD52E8">
        <w:t>50 267 312,29</w:t>
      </w:r>
      <w:r w:rsidR="00594B8A">
        <w:t xml:space="preserve"> руб.</w:t>
      </w:r>
      <w:r w:rsidR="00944E19">
        <w:t xml:space="preserve"> </w:t>
      </w:r>
      <w:proofErr w:type="spellStart"/>
      <w:r w:rsidR="00EA4049">
        <w:t>софинансирование</w:t>
      </w:r>
      <w:proofErr w:type="spellEnd"/>
      <w:r w:rsidR="00EA4049">
        <w:t xml:space="preserve"> за счет Фонда (КЦСР 722</w:t>
      </w:r>
      <w:r w:rsidR="00EA4049">
        <w:rPr>
          <w:lang w:val="en-US"/>
        </w:rPr>
        <w:t>F</w:t>
      </w:r>
      <w:r w:rsidR="00EA4049">
        <w:t>367483 850)</w:t>
      </w:r>
      <w:r w:rsidR="00944E19">
        <w:t>;</w:t>
      </w:r>
      <w:r w:rsidR="00EA4049">
        <w:t xml:space="preserve"> </w:t>
      </w:r>
    </w:p>
    <w:p w:rsidR="00CA7075" w:rsidRDefault="00735812" w:rsidP="00BF0970">
      <w:pPr>
        <w:pStyle w:val="1"/>
        <w:numPr>
          <w:ilvl w:val="2"/>
          <w:numId w:val="17"/>
        </w:numPr>
        <w:jc w:val="both"/>
      </w:pPr>
      <w:r>
        <w:t xml:space="preserve">Предусматривается уменьшение и перераспределение бюджетных ассигнований по подпрограмме «Переселение граждан, проживающих на территории </w:t>
      </w:r>
      <w:bookmarkStart w:id="4" w:name="_Hlk103847793"/>
      <w:r>
        <w:t>Слюдянского муниципального образования</w:t>
      </w:r>
      <w:bookmarkEnd w:id="4"/>
      <w:r>
        <w:t>, из аварийного жилищного фонда, признанного таковым до 1 января</w:t>
      </w:r>
      <w:r w:rsidR="00A57C8D">
        <w:t xml:space="preserve"> 2017 года, в 2019-2025 годах</w:t>
      </w:r>
      <w:r>
        <w:t>»</w:t>
      </w:r>
      <w:r w:rsidR="00A57C8D">
        <w:t xml:space="preserve"> по мероприятию</w:t>
      </w:r>
      <w:r>
        <w:t xml:space="preserve"> </w:t>
      </w:r>
      <w:r w:rsidR="00EA4049">
        <w:t xml:space="preserve">«Приобретение (выкуп) в муниципальную собственность объектов недвижимости» -727 520,58 </w:t>
      </w:r>
      <w:proofErr w:type="spellStart"/>
      <w:r w:rsidR="00EA4049">
        <w:t>софинансирование</w:t>
      </w:r>
      <w:proofErr w:type="spellEnd"/>
      <w:r w:rsidR="00EA4049">
        <w:t xml:space="preserve"> за счет местного бюджета (КЦСР 722</w:t>
      </w:r>
      <w:r w:rsidR="00EA4049">
        <w:rPr>
          <w:lang w:val="en-US"/>
        </w:rPr>
        <w:t>F</w:t>
      </w:r>
      <w:r w:rsidR="00EA4049">
        <w:t>36748</w:t>
      </w:r>
      <w:r w:rsidR="00EA4049">
        <w:rPr>
          <w:lang w:val="en-US"/>
        </w:rPr>
        <w:t>S</w:t>
      </w:r>
      <w:r w:rsidR="00EA4049">
        <w:t xml:space="preserve"> 410</w:t>
      </w:r>
      <w:r w:rsidR="005B5D71">
        <w:t>);</w:t>
      </w:r>
      <w:r w:rsidR="000B4C84">
        <w:t xml:space="preserve"> на мероприятие «приобретение (выкуп) в муниципальную собственность объектов недвижимости» на сумму 727 520,58 руб. средства местного бюджета (КЦСР 7220122310 410); на мероприятие «Выкуп жилых помещений у собственников жилья» на сумму -1 651 557,64 руб. </w:t>
      </w:r>
      <w:proofErr w:type="spellStart"/>
      <w:r w:rsidR="000B4C84">
        <w:t>софинансирование</w:t>
      </w:r>
      <w:proofErr w:type="spellEnd"/>
      <w:r w:rsidR="000B4C84">
        <w:t xml:space="preserve"> за счет средств местного бюджета (КЦСР 722</w:t>
      </w:r>
      <w:r w:rsidR="000B4C84">
        <w:rPr>
          <w:lang w:val="en-US"/>
        </w:rPr>
        <w:t>F</w:t>
      </w:r>
      <w:r w:rsidR="000B4C84">
        <w:t>36748</w:t>
      </w:r>
      <w:r w:rsidR="000B4C84">
        <w:rPr>
          <w:lang w:val="en-US"/>
        </w:rPr>
        <w:t>S</w:t>
      </w:r>
      <w:r w:rsidR="000B4C84">
        <w:t xml:space="preserve"> 850);</w:t>
      </w:r>
      <w:r w:rsidR="00A57C8D">
        <w:t>на мероприятие «выкуп жилых помещений у собственников жилья» на сумму 991 689,72 руб. за счет средств местного бюджета (КЦСР 7220122320 850).</w:t>
      </w:r>
    </w:p>
    <w:p w:rsidR="0027690C" w:rsidRPr="00125C2B" w:rsidRDefault="000C04FE" w:rsidP="00BF097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="003F0DB6">
        <w:rPr>
          <w:rFonts w:ascii="Times New Roman" w:hAnsi="Times New Roman" w:cs="Times New Roman"/>
          <w:sz w:val="24"/>
          <w:szCs w:val="24"/>
        </w:rPr>
        <w:t>уменьшение</w:t>
      </w:r>
      <w:r w:rsidR="00A57BD5" w:rsidRPr="00A57BD5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A57BD5">
        <w:rPr>
          <w:rFonts w:ascii="Times New Roman" w:hAnsi="Times New Roman" w:cs="Times New Roman"/>
          <w:sz w:val="24"/>
          <w:szCs w:val="24"/>
        </w:rPr>
        <w:t>бюджетных ассигнований муниципальной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27690C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F7A2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</w:t>
      </w:r>
      <w:r w:rsidR="00175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5E77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образования» на 2019-2024 годы»,</w:t>
      </w:r>
      <w:r w:rsidR="00A83770">
        <w:rPr>
          <w:rFonts w:ascii="Times New Roman" w:hAnsi="Times New Roman" w:cs="Times New Roman"/>
          <w:sz w:val="24"/>
          <w:szCs w:val="24"/>
        </w:rPr>
        <w:t xml:space="preserve"> на </w:t>
      </w:r>
      <w:r w:rsidR="003F0DB6">
        <w:rPr>
          <w:rFonts w:ascii="Times New Roman" w:hAnsi="Times New Roman" w:cs="Times New Roman"/>
          <w:sz w:val="24"/>
          <w:szCs w:val="24"/>
        </w:rPr>
        <w:t>2</w:t>
      </w:r>
      <w:r w:rsidR="00B70560">
        <w:rPr>
          <w:rFonts w:ascii="Times New Roman" w:hAnsi="Times New Roman" w:cs="Times New Roman"/>
          <w:sz w:val="24"/>
          <w:szCs w:val="24"/>
        </w:rPr>
        <w:t> 626 209</w:t>
      </w:r>
      <w:r w:rsidR="003F0DB6">
        <w:rPr>
          <w:rFonts w:ascii="Times New Roman" w:hAnsi="Times New Roman" w:cs="Times New Roman"/>
          <w:sz w:val="24"/>
          <w:szCs w:val="24"/>
        </w:rPr>
        <w:t>,</w:t>
      </w:r>
      <w:r w:rsidR="00B70560">
        <w:rPr>
          <w:rFonts w:ascii="Times New Roman" w:hAnsi="Times New Roman" w:cs="Times New Roman"/>
          <w:sz w:val="24"/>
          <w:szCs w:val="24"/>
        </w:rPr>
        <w:t>15</w:t>
      </w:r>
      <w:r w:rsidR="00533B26">
        <w:rPr>
          <w:rFonts w:ascii="Times New Roman" w:hAnsi="Times New Roman" w:cs="Times New Roman"/>
          <w:sz w:val="24"/>
          <w:szCs w:val="24"/>
        </w:rPr>
        <w:t xml:space="preserve"> </w:t>
      </w:r>
      <w:r w:rsidR="0027690C" w:rsidRPr="00125C2B">
        <w:rPr>
          <w:rFonts w:ascii="Times New Roman" w:hAnsi="Times New Roman" w:cs="Times New Roman"/>
          <w:sz w:val="24"/>
          <w:szCs w:val="24"/>
        </w:rPr>
        <w:t xml:space="preserve">в том числе: </w:t>
      </w:r>
    </w:p>
    <w:p w:rsidR="00AF54EA" w:rsidRPr="00AF54EA" w:rsidRDefault="00B70560" w:rsidP="00AF54EA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Сокращены </w:t>
      </w:r>
      <w:r w:rsidR="002105D5">
        <w:rPr>
          <w:rFonts w:ascii="Times New Roman" w:hAnsi="Times New Roman" w:cs="Times New Roman"/>
          <w:sz w:val="24"/>
          <w:szCs w:val="24"/>
        </w:rPr>
        <w:t>бюджетные ассигнования</w:t>
      </w:r>
      <w:r>
        <w:rPr>
          <w:rFonts w:ascii="Times New Roman" w:hAnsi="Times New Roman" w:cs="Times New Roman"/>
          <w:sz w:val="24"/>
          <w:szCs w:val="24"/>
        </w:rPr>
        <w:t xml:space="preserve"> по подпрограмме «Охрана окружающей среды на территории</w:t>
      </w:r>
      <w:r w:rsidR="002105D5">
        <w:rPr>
          <w:rFonts w:ascii="Times New Roman" w:hAnsi="Times New Roman" w:cs="Times New Roman"/>
          <w:sz w:val="24"/>
          <w:szCs w:val="24"/>
        </w:rPr>
        <w:t xml:space="preserve"> </w:t>
      </w:r>
      <w:r w:rsidRPr="00B70560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» на 2019-2024 годы </w:t>
      </w:r>
      <w:r w:rsidR="002105D5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реализацию </w:t>
      </w:r>
      <w:r w:rsidR="002105D5">
        <w:rPr>
          <w:rFonts w:ascii="Times New Roman" w:hAnsi="Times New Roman" w:cs="Times New Roman"/>
          <w:sz w:val="24"/>
          <w:szCs w:val="24"/>
        </w:rPr>
        <w:t>мероприяти</w:t>
      </w:r>
      <w:r>
        <w:rPr>
          <w:rFonts w:ascii="Times New Roman" w:hAnsi="Times New Roman" w:cs="Times New Roman"/>
          <w:sz w:val="24"/>
          <w:szCs w:val="24"/>
        </w:rPr>
        <w:t>я по сбору</w:t>
      </w:r>
      <w:r w:rsidR="002105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транспортированию и утилизации (захоронению) ТКО с несанкционированных мест размещения отходов на сумму</w:t>
      </w:r>
      <w:r w:rsidR="002105D5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 626 209,15</w:t>
      </w:r>
      <w:r w:rsidR="002105D5">
        <w:rPr>
          <w:rFonts w:ascii="Times New Roman" w:hAnsi="Times New Roman" w:cs="Times New Roman"/>
          <w:sz w:val="24"/>
          <w:szCs w:val="24"/>
        </w:rPr>
        <w:t xml:space="preserve"> руб. </w:t>
      </w:r>
      <w:proofErr w:type="spellStart"/>
      <w:r w:rsidRPr="00B70560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B70560">
        <w:rPr>
          <w:rFonts w:ascii="Times New Roman" w:hAnsi="Times New Roman" w:cs="Times New Roman"/>
          <w:sz w:val="24"/>
          <w:szCs w:val="24"/>
        </w:rPr>
        <w:t xml:space="preserve"> за счет средств местного бюджета</w:t>
      </w:r>
      <w:r>
        <w:t xml:space="preserve"> </w:t>
      </w:r>
      <w:r w:rsidR="002105D5">
        <w:rPr>
          <w:rFonts w:ascii="Times New Roman" w:hAnsi="Times New Roman" w:cs="Times New Roman"/>
          <w:sz w:val="24"/>
          <w:szCs w:val="24"/>
        </w:rPr>
        <w:t>(КЦСР 7</w:t>
      </w:r>
      <w:r>
        <w:rPr>
          <w:rFonts w:ascii="Times New Roman" w:hAnsi="Times New Roman" w:cs="Times New Roman"/>
          <w:sz w:val="24"/>
          <w:szCs w:val="24"/>
        </w:rPr>
        <w:t xml:space="preserve">4301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2820</w:t>
      </w:r>
      <w:r w:rsidR="002105D5">
        <w:rPr>
          <w:rFonts w:ascii="Times New Roman" w:hAnsi="Times New Roman" w:cs="Times New Roman"/>
          <w:sz w:val="24"/>
          <w:szCs w:val="24"/>
        </w:rPr>
        <w:t>).</w:t>
      </w:r>
    </w:p>
    <w:p w:rsidR="00402103" w:rsidRDefault="00402103" w:rsidP="00AF54EA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F54EA" w:rsidRDefault="00AF54EA" w:rsidP="0038105A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54EA">
        <w:rPr>
          <w:rFonts w:ascii="Times New Roman" w:hAnsi="Times New Roman" w:cs="Times New Roman"/>
          <w:sz w:val="24"/>
          <w:szCs w:val="24"/>
        </w:rPr>
        <w:t>Предлагается перераспределить объемы бюджетных ассигнований в рамках муниципальной программы «Безопасный город» на 2019-2024 годы.</w:t>
      </w:r>
    </w:p>
    <w:p w:rsidR="00AF54EA" w:rsidRDefault="00DA3984" w:rsidP="00186292">
      <w:pPr>
        <w:pStyle w:val="a3"/>
        <w:numPr>
          <w:ilvl w:val="2"/>
          <w:numId w:val="17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увеличение объема бюджетных ассигнований на реализацию подпрограммы </w:t>
      </w:r>
      <w:r w:rsidR="00186292">
        <w:rPr>
          <w:rFonts w:ascii="Times New Roman" w:hAnsi="Times New Roman" w:cs="Times New Roman"/>
          <w:sz w:val="24"/>
          <w:szCs w:val="24"/>
        </w:rPr>
        <w:t xml:space="preserve">«Обеспечение первичных мер пожарной безопасности на территории Слюдянского городского поселения» на 2019-2024 годы </w:t>
      </w:r>
      <w:r w:rsidR="00186292" w:rsidRPr="00186292">
        <w:rPr>
          <w:rFonts w:ascii="Times New Roman" w:hAnsi="Times New Roman" w:cs="Times New Roman"/>
          <w:sz w:val="24"/>
          <w:szCs w:val="24"/>
        </w:rPr>
        <w:t>на сумму 10 000,00 руб., для обеспечение бесперебойной работы источников наружного противопожарного водоснабжения</w:t>
      </w:r>
      <w:r w:rsidR="00186292">
        <w:t>;</w:t>
      </w:r>
    </w:p>
    <w:p w:rsidR="00186292" w:rsidRPr="004947AB" w:rsidRDefault="004947AB" w:rsidP="004947AB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уменьшение объема бюджетных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ассигнований </w:t>
      </w:r>
      <w:r w:rsidRPr="004947AB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4947AB">
        <w:rPr>
          <w:rFonts w:ascii="Times New Roman" w:hAnsi="Times New Roman" w:cs="Times New Roman"/>
          <w:sz w:val="24"/>
          <w:szCs w:val="24"/>
        </w:rPr>
        <w:t xml:space="preserve"> реализацию подпрограммы «Совершенствование гражданской обороны на территории Слюдянского городского поселения» на 2019-2024 годы в сумме 10 000,00 руб.</w:t>
      </w:r>
    </w:p>
    <w:p w:rsidR="00CE3479" w:rsidRPr="00CE3479" w:rsidRDefault="00327831" w:rsidP="0038105A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Предусматривается </w:t>
      </w:r>
      <w:r w:rsidR="00665D5D">
        <w:rPr>
          <w:rFonts w:ascii="Times New Roman" w:hAnsi="Times New Roman" w:cs="Times New Roman"/>
          <w:sz w:val="24"/>
          <w:szCs w:val="24"/>
        </w:rPr>
        <w:t>увеличение</w:t>
      </w:r>
      <w:r w:rsidR="0021263C">
        <w:rPr>
          <w:rFonts w:ascii="Times New Roman" w:hAnsi="Times New Roman" w:cs="Times New Roman"/>
          <w:sz w:val="24"/>
          <w:szCs w:val="24"/>
        </w:rPr>
        <w:t xml:space="preserve"> и перераспределение</w:t>
      </w:r>
      <w:r w:rsidR="007F6225" w:rsidRPr="007F6225">
        <w:rPr>
          <w:rFonts w:ascii="Times New Roman" w:hAnsi="Times New Roman" w:cs="Times New Roman"/>
          <w:sz w:val="24"/>
          <w:szCs w:val="24"/>
        </w:rPr>
        <w:t xml:space="preserve"> </w:t>
      </w:r>
      <w:r w:rsidR="007F6225">
        <w:rPr>
          <w:rFonts w:ascii="Times New Roman" w:hAnsi="Times New Roman" w:cs="Times New Roman"/>
          <w:sz w:val="24"/>
          <w:szCs w:val="24"/>
        </w:rPr>
        <w:t>объем</w:t>
      </w:r>
      <w:r w:rsidR="00F83505">
        <w:rPr>
          <w:rFonts w:ascii="Times New Roman" w:hAnsi="Times New Roman" w:cs="Times New Roman"/>
          <w:sz w:val="24"/>
          <w:szCs w:val="24"/>
        </w:rPr>
        <w:t>а</w:t>
      </w:r>
      <w:r w:rsidR="007F6225" w:rsidRPr="00FA3253">
        <w:rPr>
          <w:rFonts w:ascii="Times New Roman" w:hAnsi="Times New Roman" w:cs="Times New Roman"/>
          <w:sz w:val="24"/>
          <w:szCs w:val="24"/>
        </w:rPr>
        <w:t xml:space="preserve"> бюджетных ассигнований </w:t>
      </w:r>
      <w:r w:rsidR="00B47D89">
        <w:rPr>
          <w:rFonts w:ascii="Times New Roman" w:hAnsi="Times New Roman" w:cs="Times New Roman"/>
          <w:sz w:val="24"/>
          <w:szCs w:val="24"/>
        </w:rPr>
        <w:t>в пределах мероприятий муниципальной программы</w:t>
      </w:r>
      <w:r w:rsidR="007F6225">
        <w:rPr>
          <w:rFonts w:ascii="Times New Roman" w:hAnsi="Times New Roman" w:cs="Times New Roman"/>
          <w:sz w:val="24"/>
          <w:szCs w:val="24"/>
        </w:rPr>
        <w:t xml:space="preserve"> «Совершенствование механизмов управления </w:t>
      </w:r>
      <w:r w:rsidR="007F6225" w:rsidRPr="00125C2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образования»</w:t>
      </w:r>
      <w:r w:rsidR="00796CFF">
        <w:rPr>
          <w:rFonts w:ascii="Times New Roman" w:hAnsi="Times New Roman" w:cs="Times New Roman"/>
          <w:sz w:val="24"/>
          <w:szCs w:val="24"/>
        </w:rPr>
        <w:t xml:space="preserve"> </w:t>
      </w:r>
      <w:r w:rsidR="00313506">
        <w:rPr>
          <w:rFonts w:ascii="Times New Roman" w:hAnsi="Times New Roman" w:cs="Times New Roman"/>
          <w:sz w:val="24"/>
          <w:szCs w:val="24"/>
        </w:rPr>
        <w:t>на 2019-2024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12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139 679,93 руб.,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 w:rsidR="00CE3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34FCC" w:rsidRDefault="007A126E" w:rsidP="004145DD">
      <w:pPr>
        <w:pStyle w:val="a3"/>
        <w:numPr>
          <w:ilvl w:val="2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CE3479">
        <w:rPr>
          <w:rFonts w:ascii="Times New Roman" w:hAnsi="Times New Roman" w:cs="Times New Roman"/>
          <w:sz w:val="24"/>
          <w:szCs w:val="24"/>
        </w:rPr>
        <w:t>величен</w:t>
      </w:r>
      <w:r>
        <w:rPr>
          <w:rFonts w:ascii="Times New Roman" w:hAnsi="Times New Roman" w:cs="Times New Roman"/>
          <w:sz w:val="24"/>
          <w:szCs w:val="24"/>
        </w:rPr>
        <w:t xml:space="preserve">ы бюджетные ассигнования за счет внутреннего перемещения в пределах </w:t>
      </w:r>
      <w:r w:rsidR="004145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подпрограммы </w:t>
      </w:r>
      <w:r w:rsidR="00CE3479">
        <w:rPr>
          <w:rFonts w:ascii="Times New Roman" w:hAnsi="Times New Roman" w:cs="Times New Roman"/>
          <w:sz w:val="24"/>
          <w:szCs w:val="24"/>
        </w:rPr>
        <w:t>«</w:t>
      </w:r>
      <w:r w:rsidR="005D358D">
        <w:rPr>
          <w:rFonts w:ascii="Times New Roman" w:hAnsi="Times New Roman" w:cs="Times New Roman"/>
          <w:sz w:val="24"/>
          <w:szCs w:val="24"/>
        </w:rPr>
        <w:t>Материально-техническое обеспечение деятельности в органах местного самоуправления   С</w:t>
      </w:r>
      <w:r w:rsidR="00CE3479" w:rsidRPr="00125C2B">
        <w:rPr>
          <w:rFonts w:ascii="Times New Roman" w:hAnsi="Times New Roman" w:cs="Times New Roman"/>
          <w:sz w:val="24"/>
          <w:szCs w:val="24"/>
        </w:rPr>
        <w:t>людянского муниципального образования»</w:t>
      </w:r>
      <w:r w:rsidR="00CE3479">
        <w:rPr>
          <w:rFonts w:ascii="Times New Roman" w:hAnsi="Times New Roman" w:cs="Times New Roman"/>
          <w:sz w:val="24"/>
          <w:szCs w:val="24"/>
        </w:rPr>
        <w:t xml:space="preserve"> на 2019-2024 годы</w:t>
      </w:r>
      <w:r w:rsidR="00C1477C">
        <w:rPr>
          <w:rFonts w:ascii="Times New Roman" w:hAnsi="Times New Roman" w:cs="Times New Roman"/>
          <w:sz w:val="24"/>
          <w:szCs w:val="24"/>
        </w:rPr>
        <w:t>,</w:t>
      </w:r>
      <w:r w:rsidR="00CE3479">
        <w:rPr>
          <w:rFonts w:ascii="Times New Roman" w:hAnsi="Times New Roman" w:cs="Times New Roman"/>
          <w:sz w:val="24"/>
          <w:szCs w:val="24"/>
        </w:rPr>
        <w:t xml:space="preserve"> </w:t>
      </w:r>
      <w:r w:rsidR="004145DD">
        <w:rPr>
          <w:rFonts w:ascii="Times New Roman" w:hAnsi="Times New Roman" w:cs="Times New Roman"/>
          <w:sz w:val="24"/>
          <w:szCs w:val="24"/>
        </w:rPr>
        <w:t>на проведение мероприятий</w:t>
      </w:r>
      <w:r w:rsidR="00C1477C">
        <w:rPr>
          <w:rFonts w:ascii="Times New Roman" w:hAnsi="Times New Roman" w:cs="Times New Roman"/>
          <w:sz w:val="24"/>
          <w:szCs w:val="24"/>
        </w:rPr>
        <w:t>: на содержание муниципального имущества на сумму 25 800,00 руб.(КЦСР 7750127540);</w:t>
      </w:r>
      <w:r w:rsidR="004145DD">
        <w:rPr>
          <w:rFonts w:ascii="Times New Roman" w:hAnsi="Times New Roman" w:cs="Times New Roman"/>
          <w:sz w:val="24"/>
          <w:szCs w:val="24"/>
        </w:rPr>
        <w:t xml:space="preserve"> для оплаты услуг по заключению договоров гражданско-правового характера </w:t>
      </w:r>
      <w:r w:rsidR="00CE3479" w:rsidRPr="004145DD">
        <w:rPr>
          <w:rFonts w:ascii="Times New Roman" w:hAnsi="Times New Roman" w:cs="Times New Roman"/>
          <w:sz w:val="24"/>
          <w:szCs w:val="24"/>
        </w:rPr>
        <w:t>на сумму</w:t>
      </w:r>
      <w:r w:rsidR="00327831" w:rsidRPr="004145DD">
        <w:rPr>
          <w:rFonts w:ascii="Times New Roman" w:hAnsi="Times New Roman" w:cs="Times New Roman"/>
          <w:sz w:val="24"/>
          <w:szCs w:val="24"/>
        </w:rPr>
        <w:t xml:space="preserve"> </w:t>
      </w:r>
      <w:r w:rsidR="00A41B52">
        <w:rPr>
          <w:rFonts w:ascii="Times New Roman" w:hAnsi="Times New Roman" w:cs="Times New Roman"/>
          <w:sz w:val="24"/>
          <w:szCs w:val="24"/>
        </w:rPr>
        <w:t>28</w:t>
      </w:r>
      <w:r w:rsidR="00DE526C">
        <w:rPr>
          <w:rFonts w:ascii="Times New Roman" w:hAnsi="Times New Roman" w:cs="Times New Roman"/>
          <w:sz w:val="24"/>
          <w:szCs w:val="24"/>
        </w:rPr>
        <w:t xml:space="preserve"> </w:t>
      </w:r>
      <w:r w:rsidR="00A41B52">
        <w:rPr>
          <w:rFonts w:ascii="Times New Roman" w:hAnsi="Times New Roman" w:cs="Times New Roman"/>
          <w:sz w:val="24"/>
          <w:szCs w:val="24"/>
        </w:rPr>
        <w:t>300</w:t>
      </w:r>
      <w:r w:rsidR="005D358D" w:rsidRPr="004145DD">
        <w:rPr>
          <w:rFonts w:ascii="Times New Roman" w:hAnsi="Times New Roman" w:cs="Times New Roman"/>
          <w:sz w:val="24"/>
          <w:szCs w:val="24"/>
        </w:rPr>
        <w:t>,00</w:t>
      </w:r>
      <w:r w:rsidR="00F83505" w:rsidRPr="004145DD">
        <w:rPr>
          <w:rFonts w:ascii="Times New Roman" w:hAnsi="Times New Roman" w:cs="Times New Roman"/>
          <w:sz w:val="24"/>
          <w:szCs w:val="24"/>
        </w:rPr>
        <w:t>руб. (КЦСР77</w:t>
      </w:r>
      <w:r w:rsidR="005D358D" w:rsidRPr="004145DD">
        <w:rPr>
          <w:rFonts w:ascii="Times New Roman" w:hAnsi="Times New Roman" w:cs="Times New Roman"/>
          <w:sz w:val="24"/>
          <w:szCs w:val="24"/>
        </w:rPr>
        <w:t>50127550</w:t>
      </w:r>
      <w:r w:rsidR="00F83505" w:rsidRPr="004145DD">
        <w:rPr>
          <w:rFonts w:ascii="Times New Roman" w:hAnsi="Times New Roman" w:cs="Times New Roman"/>
          <w:sz w:val="24"/>
          <w:szCs w:val="24"/>
        </w:rPr>
        <w:t>)</w:t>
      </w:r>
      <w:r w:rsidR="00C1477C">
        <w:rPr>
          <w:rFonts w:ascii="Times New Roman" w:hAnsi="Times New Roman" w:cs="Times New Roman"/>
          <w:sz w:val="24"/>
          <w:szCs w:val="24"/>
        </w:rPr>
        <w:t xml:space="preserve">; для оплаты по проведению ТО, обслуживание пожарной безопасности </w:t>
      </w:r>
      <w:r w:rsidR="005D358D" w:rsidRPr="004145DD">
        <w:rPr>
          <w:rFonts w:ascii="Times New Roman" w:hAnsi="Times New Roman" w:cs="Times New Roman"/>
          <w:sz w:val="24"/>
          <w:szCs w:val="24"/>
        </w:rPr>
        <w:t xml:space="preserve">на сумму  </w:t>
      </w:r>
      <w:r w:rsidR="00C1477C">
        <w:rPr>
          <w:rFonts w:ascii="Times New Roman" w:hAnsi="Times New Roman" w:cs="Times New Roman"/>
          <w:sz w:val="24"/>
          <w:szCs w:val="24"/>
        </w:rPr>
        <w:t>104 379,93</w:t>
      </w:r>
      <w:r w:rsidR="005D358D" w:rsidRPr="004145DD">
        <w:rPr>
          <w:rFonts w:ascii="Times New Roman" w:hAnsi="Times New Roman" w:cs="Times New Roman"/>
          <w:sz w:val="24"/>
          <w:szCs w:val="24"/>
        </w:rPr>
        <w:t xml:space="preserve"> руб.</w:t>
      </w:r>
      <w:r w:rsidR="00F83505" w:rsidRPr="004145DD">
        <w:rPr>
          <w:rFonts w:ascii="Times New Roman" w:hAnsi="Times New Roman" w:cs="Times New Roman"/>
          <w:sz w:val="24"/>
          <w:szCs w:val="24"/>
        </w:rPr>
        <w:t xml:space="preserve"> </w:t>
      </w:r>
      <w:r w:rsidR="004145DD" w:rsidRPr="004145DD">
        <w:rPr>
          <w:rFonts w:ascii="Times New Roman" w:hAnsi="Times New Roman" w:cs="Times New Roman"/>
          <w:sz w:val="24"/>
          <w:szCs w:val="24"/>
        </w:rPr>
        <w:t>(КЦСР 77501275</w:t>
      </w:r>
      <w:r w:rsidR="00C1477C">
        <w:rPr>
          <w:rFonts w:ascii="Times New Roman" w:hAnsi="Times New Roman" w:cs="Times New Roman"/>
          <w:sz w:val="24"/>
          <w:szCs w:val="24"/>
        </w:rPr>
        <w:t>6</w:t>
      </w:r>
      <w:r w:rsidR="004145DD" w:rsidRPr="004145DD">
        <w:rPr>
          <w:rFonts w:ascii="Times New Roman" w:hAnsi="Times New Roman" w:cs="Times New Roman"/>
          <w:sz w:val="24"/>
          <w:szCs w:val="24"/>
        </w:rPr>
        <w:t>0)</w:t>
      </w:r>
      <w:r w:rsidR="00C1477C">
        <w:rPr>
          <w:rFonts w:ascii="Times New Roman" w:hAnsi="Times New Roman" w:cs="Times New Roman"/>
          <w:sz w:val="24"/>
          <w:szCs w:val="24"/>
        </w:rPr>
        <w:t>;</w:t>
      </w:r>
    </w:p>
    <w:p w:rsidR="008553A6" w:rsidRDefault="00C1477C" w:rsidP="008553A6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Уменьшены бюджетные ассигнования на обеспечение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хоз.материалами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перераспределены на ремонт муниципального имущества</w:t>
      </w:r>
      <w:r w:rsidR="00DE526C">
        <w:rPr>
          <w:rFonts w:ascii="Times New Roman" w:hAnsi="Times New Roman" w:cs="Times New Roman"/>
          <w:sz w:val="24"/>
          <w:szCs w:val="24"/>
        </w:rPr>
        <w:t xml:space="preserve"> на сумму</w:t>
      </w: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t xml:space="preserve"> -25 800,00 руб. (КЦСР </w:t>
      </w:r>
      <w:r w:rsidR="00634FCC">
        <w:rPr>
          <w:rFonts w:ascii="Times New Roman" w:hAnsi="Times New Roman" w:cs="Times New Roman"/>
          <w:sz w:val="24"/>
          <w:szCs w:val="24"/>
        </w:rPr>
        <w:t>7750127580).</w:t>
      </w:r>
    </w:p>
    <w:p w:rsidR="00F02A3F" w:rsidRDefault="005C43DB" w:rsidP="00F02A3F">
      <w:pPr>
        <w:pStyle w:val="a3"/>
        <w:numPr>
          <w:ilvl w:val="2"/>
          <w:numId w:val="17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</w:t>
      </w:r>
      <w:r w:rsidR="00F02A3F">
        <w:rPr>
          <w:rFonts w:ascii="Times New Roman" w:hAnsi="Times New Roman" w:cs="Times New Roman"/>
          <w:sz w:val="24"/>
          <w:szCs w:val="24"/>
        </w:rPr>
        <w:t>дусматривается</w:t>
      </w:r>
      <w:r>
        <w:rPr>
          <w:rFonts w:ascii="Times New Roman" w:hAnsi="Times New Roman" w:cs="Times New Roman"/>
          <w:sz w:val="24"/>
          <w:szCs w:val="24"/>
        </w:rPr>
        <w:t xml:space="preserve"> увеличение </w:t>
      </w:r>
      <w:r w:rsidR="00F02A3F">
        <w:rPr>
          <w:rFonts w:ascii="Times New Roman" w:hAnsi="Times New Roman" w:cs="Times New Roman"/>
          <w:sz w:val="24"/>
          <w:szCs w:val="24"/>
        </w:rPr>
        <w:t xml:space="preserve">объема </w:t>
      </w:r>
      <w:r>
        <w:rPr>
          <w:rFonts w:ascii="Times New Roman" w:hAnsi="Times New Roman" w:cs="Times New Roman"/>
          <w:sz w:val="24"/>
          <w:szCs w:val="24"/>
        </w:rPr>
        <w:t>бюджетных ассигнований</w:t>
      </w:r>
      <w:r w:rsidR="00F02A3F">
        <w:rPr>
          <w:rFonts w:ascii="Times New Roman" w:hAnsi="Times New Roman" w:cs="Times New Roman"/>
          <w:sz w:val="24"/>
          <w:szCs w:val="24"/>
        </w:rPr>
        <w:t xml:space="preserve"> на реализацию    подпрограммы «Обеспечение качественного и сбалансированного управления бюджетными средствами Слюдянского муниципального образования» на 2019-2024 годы </w:t>
      </w:r>
      <w:r w:rsidR="00F02A3F" w:rsidRPr="00F02A3F">
        <w:rPr>
          <w:rFonts w:ascii="Times New Roman" w:hAnsi="Times New Roman" w:cs="Times New Roman"/>
          <w:sz w:val="24"/>
          <w:szCs w:val="24"/>
        </w:rPr>
        <w:t xml:space="preserve">на 7 000,00 руб. </w:t>
      </w:r>
      <w:r w:rsidR="00F02A3F">
        <w:rPr>
          <w:rFonts w:ascii="Times New Roman" w:hAnsi="Times New Roman" w:cs="Times New Roman"/>
          <w:sz w:val="24"/>
          <w:szCs w:val="24"/>
        </w:rPr>
        <w:t>(КЦСР 77601Р0190).</w:t>
      </w:r>
    </w:p>
    <w:p w:rsidR="00F164DB" w:rsidRPr="00F02A3F" w:rsidRDefault="001D37D2" w:rsidP="00F02A3F">
      <w:pPr>
        <w:pStyle w:val="a3"/>
        <w:numPr>
          <w:ilvl w:val="2"/>
          <w:numId w:val="17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Перераспределены бюджетные ассигнования в 2023 году </w:t>
      </w:r>
      <w:r w:rsidRPr="001D37D2">
        <w:rPr>
          <w:rFonts w:ascii="Times New Roman" w:hAnsi="Times New Roman" w:cs="Times New Roman"/>
          <w:sz w:val="24"/>
          <w:szCs w:val="24"/>
        </w:rPr>
        <w:t>по межбюджетным трансфертам в части осуществления переданных полномочий по организации и осуществлению мероприятий по гражданской обороне, защите населения и территории поселения от ЧС природного и техногенного характера.</w:t>
      </w:r>
    </w:p>
    <w:p w:rsidR="000A5F97" w:rsidRDefault="000A5F97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="00416F9F">
        <w:rPr>
          <w:rFonts w:ascii="Times New Roman" w:hAnsi="Times New Roman" w:cs="Times New Roman"/>
          <w:sz w:val="24"/>
          <w:szCs w:val="24"/>
        </w:rPr>
        <w:t xml:space="preserve">уменьшение </w:t>
      </w:r>
      <w:r w:rsidR="00146C6E">
        <w:rPr>
          <w:rFonts w:ascii="Times New Roman" w:hAnsi="Times New Roman" w:cs="Times New Roman"/>
          <w:sz w:val="24"/>
          <w:szCs w:val="24"/>
        </w:rPr>
        <w:t>бюджетных ассигнований в пределах мероприятий непрограммных расходов</w:t>
      </w:r>
      <w:r w:rsidR="00020D63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416F9F">
        <w:rPr>
          <w:rFonts w:ascii="Times New Roman" w:hAnsi="Times New Roman" w:cs="Times New Roman"/>
          <w:sz w:val="24"/>
          <w:szCs w:val="24"/>
        </w:rPr>
        <w:t>-32 679,93</w:t>
      </w:r>
      <w:r w:rsidR="00020D63">
        <w:rPr>
          <w:rFonts w:ascii="Times New Roman" w:hAnsi="Times New Roman" w:cs="Times New Roman"/>
          <w:sz w:val="24"/>
          <w:szCs w:val="24"/>
        </w:rPr>
        <w:t xml:space="preserve"> руб. (КЦСР 89</w:t>
      </w:r>
      <w:r w:rsidR="00416F9F">
        <w:rPr>
          <w:rFonts w:ascii="Times New Roman" w:hAnsi="Times New Roman" w:cs="Times New Roman"/>
          <w:sz w:val="24"/>
          <w:szCs w:val="24"/>
        </w:rPr>
        <w:t>403</w:t>
      </w:r>
      <w:r w:rsidR="00416F9F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416F9F">
        <w:rPr>
          <w:rFonts w:ascii="Times New Roman" w:hAnsi="Times New Roman" w:cs="Times New Roman"/>
          <w:sz w:val="24"/>
          <w:szCs w:val="24"/>
        </w:rPr>
        <w:t>0300</w:t>
      </w:r>
      <w:r w:rsidR="00020D63">
        <w:rPr>
          <w:rFonts w:ascii="Times New Roman" w:hAnsi="Times New Roman" w:cs="Times New Roman"/>
          <w:sz w:val="24"/>
          <w:szCs w:val="24"/>
        </w:rPr>
        <w:t>).</w:t>
      </w:r>
    </w:p>
    <w:p w:rsidR="00146C6E" w:rsidRDefault="00146C6E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Дефицит бюджета Слюдянского муниципального образования остается без изменений.</w:t>
      </w:r>
    </w:p>
    <w:p w:rsidR="000679D5" w:rsidRPr="00125C2B" w:rsidRDefault="00146C6E" w:rsidP="00125C2B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2022 год составят</w:t>
      </w:r>
      <w:r w:rsidR="004C055F" w:rsidRPr="00125C2B">
        <w:rPr>
          <w:rFonts w:ascii="Times New Roman" w:hAnsi="Times New Roman" w:cs="Times New Roman"/>
          <w:sz w:val="24"/>
          <w:szCs w:val="24"/>
        </w:rPr>
        <w:t>:</w:t>
      </w:r>
    </w:p>
    <w:p w:rsidR="000679D5" w:rsidRPr="00125C2B" w:rsidRDefault="000679D5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7B4A87" w:rsidRPr="008553A6">
        <w:rPr>
          <w:rFonts w:ascii="Times New Roman" w:hAnsi="Times New Roman" w:cs="Times New Roman"/>
          <w:sz w:val="24"/>
          <w:szCs w:val="24"/>
        </w:rPr>
        <w:t>273</w:t>
      </w:r>
      <w:r w:rsidR="007B4A8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7B4A87" w:rsidRPr="008553A6">
        <w:rPr>
          <w:rFonts w:ascii="Times New Roman" w:hAnsi="Times New Roman" w:cs="Times New Roman"/>
          <w:sz w:val="24"/>
          <w:szCs w:val="24"/>
        </w:rPr>
        <w:t>564</w:t>
      </w:r>
      <w:r w:rsidR="007B4A8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7B4A87" w:rsidRPr="008553A6">
        <w:rPr>
          <w:rFonts w:ascii="Times New Roman" w:hAnsi="Times New Roman" w:cs="Times New Roman"/>
          <w:sz w:val="24"/>
          <w:szCs w:val="24"/>
        </w:rPr>
        <w:t>593</w:t>
      </w:r>
      <w:r w:rsidR="007B4A87">
        <w:rPr>
          <w:rFonts w:ascii="Times New Roman" w:hAnsi="Times New Roman" w:cs="Times New Roman"/>
          <w:sz w:val="24"/>
          <w:szCs w:val="24"/>
        </w:rPr>
        <w:t>,</w:t>
      </w:r>
      <w:r w:rsidR="007B4A87" w:rsidRPr="008553A6">
        <w:rPr>
          <w:rFonts w:ascii="Times New Roman" w:hAnsi="Times New Roman" w:cs="Times New Roman"/>
          <w:sz w:val="24"/>
          <w:szCs w:val="24"/>
        </w:rPr>
        <w:t>52</w:t>
      </w:r>
      <w:r w:rsidR="00C450CA"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0679D5" w:rsidRPr="00125C2B" w:rsidRDefault="00C450CA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 w:rsidR="00824969">
        <w:rPr>
          <w:rFonts w:ascii="Times New Roman" w:hAnsi="Times New Roman" w:cs="Times New Roman"/>
          <w:sz w:val="24"/>
          <w:szCs w:val="24"/>
        </w:rPr>
        <w:t xml:space="preserve"> </w:t>
      </w:r>
      <w:r w:rsidR="00954F0F">
        <w:rPr>
          <w:rFonts w:ascii="Times New Roman" w:hAnsi="Times New Roman" w:cs="Times New Roman"/>
          <w:sz w:val="24"/>
          <w:szCs w:val="24"/>
        </w:rPr>
        <w:t>282 735 183,15</w:t>
      </w:r>
      <w:r w:rsidRPr="00125C2B">
        <w:rPr>
          <w:rFonts w:ascii="Times New Roman" w:hAnsi="Times New Roman" w:cs="Times New Roman"/>
          <w:sz w:val="24"/>
          <w:szCs w:val="24"/>
        </w:rPr>
        <w:t>руб.</w:t>
      </w:r>
      <w:r w:rsidR="000679D5" w:rsidRPr="00125C2B">
        <w:rPr>
          <w:rFonts w:ascii="Times New Roman" w:hAnsi="Times New Roman" w:cs="Times New Roman"/>
          <w:sz w:val="24"/>
          <w:szCs w:val="24"/>
        </w:rPr>
        <w:t>;</w:t>
      </w:r>
    </w:p>
    <w:p w:rsidR="004C055F" w:rsidRDefault="00C450CA" w:rsidP="00125C2B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 w:rsidR="00D233AA">
        <w:rPr>
          <w:rFonts w:ascii="Times New Roman" w:hAnsi="Times New Roman" w:cs="Times New Roman"/>
          <w:sz w:val="24"/>
          <w:szCs w:val="24"/>
        </w:rPr>
        <w:t>-</w:t>
      </w:r>
      <w:r w:rsidR="00824969">
        <w:rPr>
          <w:rFonts w:ascii="Times New Roman" w:hAnsi="Times New Roman" w:cs="Times New Roman"/>
          <w:sz w:val="24"/>
          <w:szCs w:val="24"/>
        </w:rPr>
        <w:t>9 170 589,63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:rsidR="00C450CA" w:rsidRPr="00125C2B" w:rsidRDefault="00C450CA" w:rsidP="00ED052B">
      <w:pPr>
        <w:pStyle w:val="1"/>
        <w:jc w:val="both"/>
      </w:pPr>
    </w:p>
    <w:p w:rsidR="004C055F" w:rsidRPr="00ED052B" w:rsidRDefault="00F57398" w:rsidP="00ED052B">
      <w:pPr>
        <w:pStyle w:val="1"/>
        <w:jc w:val="both"/>
        <w:rPr>
          <w:b/>
        </w:rPr>
      </w:pPr>
      <w:r w:rsidRPr="00ED052B">
        <w:rPr>
          <w:b/>
          <w:sz w:val="28"/>
          <w:szCs w:val="28"/>
        </w:rPr>
        <w:t>Выводы:</w:t>
      </w:r>
      <w:r w:rsidRPr="00125C2B">
        <w:t xml:space="preserve"> </w:t>
      </w:r>
      <w:r w:rsidR="00621C0E" w:rsidRPr="00ED052B">
        <w:t>финансово-экономические нарушения не выявлены. Р</w:t>
      </w:r>
      <w:r w:rsidR="0058153A" w:rsidRPr="00ED052B">
        <w:t>евизионная комиссия Слюдянского муниципального образования</w:t>
      </w:r>
      <w:r w:rsidRPr="00ED052B">
        <w:t xml:space="preserve"> </w:t>
      </w:r>
      <w:r w:rsidRPr="00ED052B">
        <w:rPr>
          <w:b/>
        </w:rPr>
        <w:t>рекомендует</w:t>
      </w:r>
      <w:r w:rsidRPr="00ED052B">
        <w:t xml:space="preserve"> проект</w:t>
      </w:r>
      <w:r w:rsidR="000C5B1C" w:rsidRPr="00ED052B">
        <w:t xml:space="preserve"> </w:t>
      </w:r>
      <w:r w:rsidR="004C055F" w:rsidRPr="00ED052B">
        <w:t>решения Думы Слюдянского муниципального образования "</w:t>
      </w:r>
      <w:r w:rsidR="00ED052B" w:rsidRPr="00ED052B">
        <w:t xml:space="preserve">О внесении изменений в решение Думы Слюдянского </w:t>
      </w:r>
      <w:r w:rsidR="00153427">
        <w:t>муниципального образования от 2</w:t>
      </w:r>
      <w:r w:rsidR="00F16B76">
        <w:t>7</w:t>
      </w:r>
      <w:r w:rsidR="00153427">
        <w:t>.12.202</w:t>
      </w:r>
      <w:r w:rsidR="00F16B76">
        <w:t>1</w:t>
      </w:r>
      <w:r w:rsidR="00153427">
        <w:t xml:space="preserve"> № </w:t>
      </w:r>
      <w:r w:rsidR="00F16B76">
        <w:t>82</w:t>
      </w:r>
      <w:r w:rsidR="00ED052B" w:rsidRPr="00ED052B">
        <w:t xml:space="preserve"> IV-ГД "О бюджете Слюдянского му</w:t>
      </w:r>
      <w:r w:rsidR="00153427">
        <w:t>ниципального образования на 202</w:t>
      </w:r>
      <w:r w:rsidR="00F16B76">
        <w:t>2</w:t>
      </w:r>
      <w:r w:rsidR="00153427">
        <w:t xml:space="preserve"> год и на плановый период 202</w:t>
      </w:r>
      <w:r w:rsidR="00F16B76">
        <w:t>3</w:t>
      </w:r>
      <w:r w:rsidR="00153427">
        <w:t xml:space="preserve"> и 202</w:t>
      </w:r>
      <w:r w:rsidR="00F16B76">
        <w:t>4</w:t>
      </w:r>
      <w:r w:rsidR="00ED052B" w:rsidRPr="00ED052B">
        <w:t xml:space="preserve"> годов</w:t>
      </w:r>
      <w:r w:rsidR="004C055F" w:rsidRPr="00ED052B">
        <w:t>" к рассмотрению и</w:t>
      </w:r>
      <w:r w:rsidR="004C055F" w:rsidRPr="00125C2B">
        <w:t xml:space="preserve"> утверждению на очередном заседании Думы Слюдянского муниципального образования.</w:t>
      </w:r>
    </w:p>
    <w:p w:rsidR="000C5B1C" w:rsidRPr="00125C2B" w:rsidRDefault="000C5B1C" w:rsidP="00125C2B">
      <w:pPr>
        <w:pStyle w:val="1"/>
        <w:jc w:val="both"/>
      </w:pPr>
    </w:p>
    <w:p w:rsidR="00043EBB" w:rsidRPr="00125C2B" w:rsidRDefault="00043EBB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41FDB" w:rsidRPr="00125C2B" w:rsidRDefault="0058153A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</w:p>
    <w:p w:rsidR="00CC5D1D" w:rsidRDefault="0058153A" w:rsidP="00CC5D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Слюдянского муниципального образования                                                 </w:t>
      </w:r>
      <w:r w:rsidR="000C5B1C" w:rsidRPr="00125C2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25C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B7B4E">
        <w:rPr>
          <w:rFonts w:ascii="Times New Roman" w:hAnsi="Times New Roman" w:cs="Times New Roman"/>
          <w:sz w:val="24"/>
          <w:szCs w:val="24"/>
        </w:rPr>
        <w:t>Р.В.Кашапова</w:t>
      </w:r>
      <w:proofErr w:type="spellEnd"/>
    </w:p>
    <w:p w:rsidR="00CC5D1D" w:rsidRPr="00A1114D" w:rsidRDefault="00CC5D1D" w:rsidP="00D03CE9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C5D1D" w:rsidRPr="00A1114D" w:rsidSect="001464D8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4D8" w:rsidRDefault="006B34D8" w:rsidP="00DB122E">
      <w:r>
        <w:separator/>
      </w:r>
    </w:p>
  </w:endnote>
  <w:endnote w:type="continuationSeparator" w:id="0">
    <w:p w:rsidR="006B34D8" w:rsidRDefault="006B34D8" w:rsidP="00DB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3742498"/>
      <w:docPartObj>
        <w:docPartGallery w:val="Page Numbers (Bottom of Page)"/>
        <w:docPartUnique/>
      </w:docPartObj>
    </w:sdtPr>
    <w:sdtEndPr/>
    <w:sdtContent>
      <w:p w:rsidR="00327831" w:rsidRDefault="00327831">
        <w:pPr>
          <w:pStyle w:val="aa"/>
          <w:jc w:val="right"/>
        </w:pPr>
        <w:r w:rsidRPr="00DB122E">
          <w:rPr>
            <w:sz w:val="20"/>
            <w:szCs w:val="20"/>
          </w:rPr>
          <w:fldChar w:fldCharType="begin"/>
        </w:r>
        <w:r w:rsidRPr="00DB122E">
          <w:rPr>
            <w:sz w:val="20"/>
            <w:szCs w:val="20"/>
          </w:rPr>
          <w:instrText>PAGE   \* MERGEFORMAT</w:instrText>
        </w:r>
        <w:r w:rsidRPr="00DB122E">
          <w:rPr>
            <w:sz w:val="20"/>
            <w:szCs w:val="20"/>
          </w:rPr>
          <w:fldChar w:fldCharType="separate"/>
        </w:r>
        <w:r w:rsidR="004A7B50">
          <w:rPr>
            <w:noProof/>
            <w:sz w:val="20"/>
            <w:szCs w:val="20"/>
          </w:rPr>
          <w:t>2</w:t>
        </w:r>
        <w:r w:rsidRPr="00DB122E">
          <w:rPr>
            <w:sz w:val="20"/>
            <w:szCs w:val="20"/>
          </w:rPr>
          <w:fldChar w:fldCharType="end"/>
        </w:r>
      </w:p>
    </w:sdtContent>
  </w:sdt>
  <w:p w:rsidR="00327831" w:rsidRDefault="0032783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4D8" w:rsidRDefault="006B34D8" w:rsidP="00DB122E">
      <w:r>
        <w:separator/>
      </w:r>
    </w:p>
  </w:footnote>
  <w:footnote w:type="continuationSeparator" w:id="0">
    <w:p w:rsidR="006B34D8" w:rsidRDefault="006B34D8" w:rsidP="00DB1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6814"/>
    <w:multiLevelType w:val="hybridMultilevel"/>
    <w:tmpl w:val="33406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960E9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E12D29"/>
    <w:multiLevelType w:val="hybridMultilevel"/>
    <w:tmpl w:val="CCA8CF8A"/>
    <w:lvl w:ilvl="0" w:tplc="CF488BB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4F59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DA10719"/>
    <w:multiLevelType w:val="multilevel"/>
    <w:tmpl w:val="31481F4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725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45" w:hanging="1800"/>
      </w:pPr>
      <w:rPr>
        <w:rFonts w:eastAsia="Times New Roman" w:hint="default"/>
        <w:b w:val="0"/>
      </w:rPr>
    </w:lvl>
  </w:abstractNum>
  <w:abstractNum w:abstractNumId="5" w15:restartNumberingAfterBreak="0">
    <w:nsid w:val="12E50AA3"/>
    <w:multiLevelType w:val="hybridMultilevel"/>
    <w:tmpl w:val="BF40791C"/>
    <w:lvl w:ilvl="0" w:tplc="9760C9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6F05"/>
    <w:multiLevelType w:val="hybridMultilevel"/>
    <w:tmpl w:val="C19A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97E55"/>
    <w:multiLevelType w:val="hybridMultilevel"/>
    <w:tmpl w:val="47A276B2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7210F"/>
    <w:multiLevelType w:val="multilevel"/>
    <w:tmpl w:val="07848E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2107A2"/>
    <w:multiLevelType w:val="multilevel"/>
    <w:tmpl w:val="960CC5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BF2395F"/>
    <w:multiLevelType w:val="hybridMultilevel"/>
    <w:tmpl w:val="36A84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02C7D"/>
    <w:multiLevelType w:val="multilevel"/>
    <w:tmpl w:val="B846F4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1DD6387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2260059A"/>
    <w:multiLevelType w:val="hybridMultilevel"/>
    <w:tmpl w:val="465CC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10077"/>
    <w:multiLevelType w:val="multilevel"/>
    <w:tmpl w:val="80A22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2F75514A"/>
    <w:multiLevelType w:val="multilevel"/>
    <w:tmpl w:val="A76C8F0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112F6C"/>
    <w:multiLevelType w:val="hybridMultilevel"/>
    <w:tmpl w:val="5CACBAF0"/>
    <w:lvl w:ilvl="0" w:tplc="1ADA7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F4A3D"/>
    <w:multiLevelType w:val="hybridMultilevel"/>
    <w:tmpl w:val="B46ADD7A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FF01C7A"/>
    <w:multiLevelType w:val="multilevel"/>
    <w:tmpl w:val="6DACF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4872970"/>
    <w:multiLevelType w:val="hybridMultilevel"/>
    <w:tmpl w:val="BC024CFE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B7F98"/>
    <w:multiLevelType w:val="multilevel"/>
    <w:tmpl w:val="7CE256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 w15:restartNumberingAfterBreak="0">
    <w:nsid w:val="4D1143A9"/>
    <w:multiLevelType w:val="hybridMultilevel"/>
    <w:tmpl w:val="F8CE990C"/>
    <w:lvl w:ilvl="0" w:tplc="F69A136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B463D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15A2A46"/>
    <w:multiLevelType w:val="multilevel"/>
    <w:tmpl w:val="B55AC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3D96058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BE93283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D7F0C8F"/>
    <w:multiLevelType w:val="hybridMultilevel"/>
    <w:tmpl w:val="E7DA3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C46735"/>
    <w:multiLevelType w:val="hybridMultilevel"/>
    <w:tmpl w:val="47528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82703"/>
    <w:multiLevelType w:val="multilevel"/>
    <w:tmpl w:val="846A753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3811731"/>
    <w:multiLevelType w:val="multilevel"/>
    <w:tmpl w:val="B1020D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D260FEF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DDA22A8"/>
    <w:multiLevelType w:val="hybridMultilevel"/>
    <w:tmpl w:val="BEBE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746CD"/>
    <w:multiLevelType w:val="hybridMultilevel"/>
    <w:tmpl w:val="89C26028"/>
    <w:lvl w:ilvl="0" w:tplc="A8F4358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4" w15:restartNumberingAfterBreak="0">
    <w:nsid w:val="758E2B60"/>
    <w:multiLevelType w:val="hybridMultilevel"/>
    <w:tmpl w:val="6CC08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09E3"/>
    <w:multiLevelType w:val="hybridMultilevel"/>
    <w:tmpl w:val="8738DC9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6" w15:restartNumberingAfterBreak="0">
    <w:nsid w:val="77DD286C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8C14409"/>
    <w:multiLevelType w:val="multilevel"/>
    <w:tmpl w:val="60F896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A5E2CAD"/>
    <w:multiLevelType w:val="multilevel"/>
    <w:tmpl w:val="2FA2D1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D8D5301"/>
    <w:multiLevelType w:val="multilevel"/>
    <w:tmpl w:val="28EAE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E9F5ECD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27"/>
  </w:num>
  <w:num w:numId="3">
    <w:abstractNumId w:val="14"/>
  </w:num>
  <w:num w:numId="4">
    <w:abstractNumId w:val="15"/>
  </w:num>
  <w:num w:numId="5">
    <w:abstractNumId w:val="0"/>
  </w:num>
  <w:num w:numId="6">
    <w:abstractNumId w:val="13"/>
  </w:num>
  <w:num w:numId="7">
    <w:abstractNumId w:val="35"/>
  </w:num>
  <w:num w:numId="8">
    <w:abstractNumId w:val="34"/>
  </w:num>
  <w:num w:numId="9">
    <w:abstractNumId w:val="17"/>
  </w:num>
  <w:num w:numId="10">
    <w:abstractNumId w:val="33"/>
  </w:num>
  <w:num w:numId="11">
    <w:abstractNumId w:val="4"/>
  </w:num>
  <w:num w:numId="12">
    <w:abstractNumId w:val="6"/>
  </w:num>
  <w:num w:numId="13">
    <w:abstractNumId w:val="30"/>
  </w:num>
  <w:num w:numId="14">
    <w:abstractNumId w:val="28"/>
  </w:num>
  <w:num w:numId="15">
    <w:abstractNumId w:val="22"/>
  </w:num>
  <w:num w:numId="16">
    <w:abstractNumId w:val="8"/>
  </w:num>
  <w:num w:numId="17">
    <w:abstractNumId w:val="11"/>
  </w:num>
  <w:num w:numId="18">
    <w:abstractNumId w:val="29"/>
  </w:num>
  <w:num w:numId="19">
    <w:abstractNumId w:val="10"/>
  </w:num>
  <w:num w:numId="20">
    <w:abstractNumId w:val="38"/>
  </w:num>
  <w:num w:numId="21">
    <w:abstractNumId w:val="19"/>
  </w:num>
  <w:num w:numId="22">
    <w:abstractNumId w:val="21"/>
  </w:num>
  <w:num w:numId="23">
    <w:abstractNumId w:val="39"/>
  </w:num>
  <w:num w:numId="24">
    <w:abstractNumId w:val="3"/>
  </w:num>
  <w:num w:numId="25">
    <w:abstractNumId w:val="24"/>
  </w:num>
  <w:num w:numId="26">
    <w:abstractNumId w:val="31"/>
  </w:num>
  <w:num w:numId="27">
    <w:abstractNumId w:val="37"/>
  </w:num>
  <w:num w:numId="28">
    <w:abstractNumId w:val="9"/>
  </w:num>
  <w:num w:numId="29">
    <w:abstractNumId w:val="26"/>
  </w:num>
  <w:num w:numId="30">
    <w:abstractNumId w:val="23"/>
  </w:num>
  <w:num w:numId="31">
    <w:abstractNumId w:val="16"/>
  </w:num>
  <w:num w:numId="32">
    <w:abstractNumId w:val="20"/>
  </w:num>
  <w:num w:numId="33">
    <w:abstractNumId w:val="36"/>
  </w:num>
  <w:num w:numId="34">
    <w:abstractNumId w:val="25"/>
  </w:num>
  <w:num w:numId="35">
    <w:abstractNumId w:val="32"/>
  </w:num>
  <w:num w:numId="36">
    <w:abstractNumId w:val="5"/>
  </w:num>
  <w:num w:numId="37">
    <w:abstractNumId w:val="2"/>
  </w:num>
  <w:num w:numId="38">
    <w:abstractNumId w:val="12"/>
  </w:num>
  <w:num w:numId="39">
    <w:abstractNumId w:val="40"/>
  </w:num>
  <w:num w:numId="40">
    <w:abstractNumId w:val="1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398"/>
    <w:rsid w:val="00001141"/>
    <w:rsid w:val="0001544C"/>
    <w:rsid w:val="00020D63"/>
    <w:rsid w:val="00021240"/>
    <w:rsid w:val="0002528A"/>
    <w:rsid w:val="00033C13"/>
    <w:rsid w:val="000345A8"/>
    <w:rsid w:val="00043EBB"/>
    <w:rsid w:val="00044DD5"/>
    <w:rsid w:val="000464F4"/>
    <w:rsid w:val="000531A3"/>
    <w:rsid w:val="000538DD"/>
    <w:rsid w:val="00054F21"/>
    <w:rsid w:val="00055D28"/>
    <w:rsid w:val="00055D71"/>
    <w:rsid w:val="000673C6"/>
    <w:rsid w:val="0006743A"/>
    <w:rsid w:val="000679D5"/>
    <w:rsid w:val="00072E5B"/>
    <w:rsid w:val="00074ADF"/>
    <w:rsid w:val="0007514B"/>
    <w:rsid w:val="00085EE4"/>
    <w:rsid w:val="00097479"/>
    <w:rsid w:val="000A5F97"/>
    <w:rsid w:val="000B49E3"/>
    <w:rsid w:val="000B4C84"/>
    <w:rsid w:val="000C04FE"/>
    <w:rsid w:val="000C504C"/>
    <w:rsid w:val="000C5B1C"/>
    <w:rsid w:val="000C63E3"/>
    <w:rsid w:val="000D119A"/>
    <w:rsid w:val="000D254C"/>
    <w:rsid w:val="000D45CC"/>
    <w:rsid w:val="000D58CD"/>
    <w:rsid w:val="000D5B56"/>
    <w:rsid w:val="000E19DE"/>
    <w:rsid w:val="001008CC"/>
    <w:rsid w:val="00103BF4"/>
    <w:rsid w:val="001134BB"/>
    <w:rsid w:val="00120CD2"/>
    <w:rsid w:val="00125C2B"/>
    <w:rsid w:val="001270D9"/>
    <w:rsid w:val="00142E35"/>
    <w:rsid w:val="001464D8"/>
    <w:rsid w:val="00146C6E"/>
    <w:rsid w:val="00153427"/>
    <w:rsid w:val="00156139"/>
    <w:rsid w:val="0015772C"/>
    <w:rsid w:val="00157730"/>
    <w:rsid w:val="00165404"/>
    <w:rsid w:val="00170CAE"/>
    <w:rsid w:val="00171479"/>
    <w:rsid w:val="00171B3D"/>
    <w:rsid w:val="00174D35"/>
    <w:rsid w:val="00175E77"/>
    <w:rsid w:val="00180B6D"/>
    <w:rsid w:val="00186292"/>
    <w:rsid w:val="00191E29"/>
    <w:rsid w:val="00194D2B"/>
    <w:rsid w:val="00194D9E"/>
    <w:rsid w:val="001C058B"/>
    <w:rsid w:val="001C558B"/>
    <w:rsid w:val="001D05BF"/>
    <w:rsid w:val="001D37D2"/>
    <w:rsid w:val="001D5EA6"/>
    <w:rsid w:val="001D7826"/>
    <w:rsid w:val="001E647C"/>
    <w:rsid w:val="001F0473"/>
    <w:rsid w:val="001F7587"/>
    <w:rsid w:val="00205489"/>
    <w:rsid w:val="00206B64"/>
    <w:rsid w:val="00207C8C"/>
    <w:rsid w:val="002105D5"/>
    <w:rsid w:val="0021263C"/>
    <w:rsid w:val="00213283"/>
    <w:rsid w:val="00214DE8"/>
    <w:rsid w:val="002212D8"/>
    <w:rsid w:val="002217AC"/>
    <w:rsid w:val="00223764"/>
    <w:rsid w:val="00225FFA"/>
    <w:rsid w:val="00227A09"/>
    <w:rsid w:val="0023046E"/>
    <w:rsid w:val="002307E2"/>
    <w:rsid w:val="00234F99"/>
    <w:rsid w:val="002453DB"/>
    <w:rsid w:val="002457D6"/>
    <w:rsid w:val="00251E18"/>
    <w:rsid w:val="00260066"/>
    <w:rsid w:val="00273A43"/>
    <w:rsid w:val="0027690C"/>
    <w:rsid w:val="00283D95"/>
    <w:rsid w:val="00284295"/>
    <w:rsid w:val="002A274F"/>
    <w:rsid w:val="002B0499"/>
    <w:rsid w:val="002B28E4"/>
    <w:rsid w:val="002C126A"/>
    <w:rsid w:val="002E5AAD"/>
    <w:rsid w:val="002E5FBA"/>
    <w:rsid w:val="002E7D5F"/>
    <w:rsid w:val="002F16EB"/>
    <w:rsid w:val="002F3B59"/>
    <w:rsid w:val="002F7A2B"/>
    <w:rsid w:val="00300530"/>
    <w:rsid w:val="00306E25"/>
    <w:rsid w:val="00307FF5"/>
    <w:rsid w:val="00313506"/>
    <w:rsid w:val="00315B29"/>
    <w:rsid w:val="00320B9C"/>
    <w:rsid w:val="0032454F"/>
    <w:rsid w:val="0032514A"/>
    <w:rsid w:val="003261FB"/>
    <w:rsid w:val="00327831"/>
    <w:rsid w:val="003413D3"/>
    <w:rsid w:val="00345AAF"/>
    <w:rsid w:val="003548DC"/>
    <w:rsid w:val="00356F86"/>
    <w:rsid w:val="00363D73"/>
    <w:rsid w:val="0037351B"/>
    <w:rsid w:val="0038105A"/>
    <w:rsid w:val="00383AC1"/>
    <w:rsid w:val="003A64A4"/>
    <w:rsid w:val="003B4050"/>
    <w:rsid w:val="003B42E3"/>
    <w:rsid w:val="003C6937"/>
    <w:rsid w:val="003D26AC"/>
    <w:rsid w:val="003D3BAB"/>
    <w:rsid w:val="003D6A20"/>
    <w:rsid w:val="003E3257"/>
    <w:rsid w:val="003F0DB6"/>
    <w:rsid w:val="00400528"/>
    <w:rsid w:val="0040108D"/>
    <w:rsid w:val="00402103"/>
    <w:rsid w:val="00403A0A"/>
    <w:rsid w:val="0040612F"/>
    <w:rsid w:val="00414523"/>
    <w:rsid w:val="004145DD"/>
    <w:rsid w:val="00416F9F"/>
    <w:rsid w:val="00425F96"/>
    <w:rsid w:val="00432276"/>
    <w:rsid w:val="00432DD6"/>
    <w:rsid w:val="00441FDB"/>
    <w:rsid w:val="0045187C"/>
    <w:rsid w:val="00461EA6"/>
    <w:rsid w:val="00463754"/>
    <w:rsid w:val="00465844"/>
    <w:rsid w:val="004674A0"/>
    <w:rsid w:val="004735D1"/>
    <w:rsid w:val="00474236"/>
    <w:rsid w:val="004758BB"/>
    <w:rsid w:val="00486A3B"/>
    <w:rsid w:val="004947AB"/>
    <w:rsid w:val="004A1E69"/>
    <w:rsid w:val="004A7B50"/>
    <w:rsid w:val="004B3E72"/>
    <w:rsid w:val="004C055F"/>
    <w:rsid w:val="004C4769"/>
    <w:rsid w:val="004D467E"/>
    <w:rsid w:val="004D58CA"/>
    <w:rsid w:val="004E3447"/>
    <w:rsid w:val="004F1EF1"/>
    <w:rsid w:val="004F650E"/>
    <w:rsid w:val="004F6F60"/>
    <w:rsid w:val="00501DDF"/>
    <w:rsid w:val="00504AF5"/>
    <w:rsid w:val="005054ED"/>
    <w:rsid w:val="00513BB1"/>
    <w:rsid w:val="005142AF"/>
    <w:rsid w:val="0052190C"/>
    <w:rsid w:val="00526365"/>
    <w:rsid w:val="00533B26"/>
    <w:rsid w:val="0053457C"/>
    <w:rsid w:val="00546A13"/>
    <w:rsid w:val="00550A30"/>
    <w:rsid w:val="00553775"/>
    <w:rsid w:val="00554698"/>
    <w:rsid w:val="00566518"/>
    <w:rsid w:val="00566DE6"/>
    <w:rsid w:val="00571B3A"/>
    <w:rsid w:val="0058153A"/>
    <w:rsid w:val="00581985"/>
    <w:rsid w:val="00584D59"/>
    <w:rsid w:val="005855A5"/>
    <w:rsid w:val="00585D2A"/>
    <w:rsid w:val="00590BD2"/>
    <w:rsid w:val="0059486E"/>
    <w:rsid w:val="00594B8A"/>
    <w:rsid w:val="005956A1"/>
    <w:rsid w:val="00596150"/>
    <w:rsid w:val="005A31F1"/>
    <w:rsid w:val="005A3DE1"/>
    <w:rsid w:val="005A78FF"/>
    <w:rsid w:val="005B5D71"/>
    <w:rsid w:val="005C43DB"/>
    <w:rsid w:val="005C6F97"/>
    <w:rsid w:val="005D1D6B"/>
    <w:rsid w:val="005D358D"/>
    <w:rsid w:val="005E1CC3"/>
    <w:rsid w:val="005E3247"/>
    <w:rsid w:val="005E76A2"/>
    <w:rsid w:val="005F6C0F"/>
    <w:rsid w:val="006007F8"/>
    <w:rsid w:val="00602B50"/>
    <w:rsid w:val="00602F9A"/>
    <w:rsid w:val="0060768A"/>
    <w:rsid w:val="00610A57"/>
    <w:rsid w:val="00614674"/>
    <w:rsid w:val="00621C0E"/>
    <w:rsid w:val="006318B1"/>
    <w:rsid w:val="00634FCC"/>
    <w:rsid w:val="00644184"/>
    <w:rsid w:val="00644683"/>
    <w:rsid w:val="00647FCF"/>
    <w:rsid w:val="00654CCD"/>
    <w:rsid w:val="006565A0"/>
    <w:rsid w:val="006636F1"/>
    <w:rsid w:val="00665D5D"/>
    <w:rsid w:val="00675339"/>
    <w:rsid w:val="00676BEF"/>
    <w:rsid w:val="00683B8F"/>
    <w:rsid w:val="00692F73"/>
    <w:rsid w:val="00694DAB"/>
    <w:rsid w:val="0069532E"/>
    <w:rsid w:val="0069550B"/>
    <w:rsid w:val="006A75DE"/>
    <w:rsid w:val="006B34D8"/>
    <w:rsid w:val="006C6477"/>
    <w:rsid w:val="006D64ED"/>
    <w:rsid w:val="006E0800"/>
    <w:rsid w:val="006F1108"/>
    <w:rsid w:val="00702B4C"/>
    <w:rsid w:val="00726BD2"/>
    <w:rsid w:val="00727499"/>
    <w:rsid w:val="007357D0"/>
    <w:rsid w:val="00735812"/>
    <w:rsid w:val="00736129"/>
    <w:rsid w:val="00737409"/>
    <w:rsid w:val="00740088"/>
    <w:rsid w:val="00743B4C"/>
    <w:rsid w:val="00745B9E"/>
    <w:rsid w:val="00763BFB"/>
    <w:rsid w:val="00767ACE"/>
    <w:rsid w:val="0077414D"/>
    <w:rsid w:val="00777769"/>
    <w:rsid w:val="007819ED"/>
    <w:rsid w:val="00791948"/>
    <w:rsid w:val="00796CFF"/>
    <w:rsid w:val="007A126E"/>
    <w:rsid w:val="007A312E"/>
    <w:rsid w:val="007A6C5B"/>
    <w:rsid w:val="007B3449"/>
    <w:rsid w:val="007B4A87"/>
    <w:rsid w:val="007B5BD1"/>
    <w:rsid w:val="007B6020"/>
    <w:rsid w:val="007B7B4E"/>
    <w:rsid w:val="007C5FA2"/>
    <w:rsid w:val="007C6D46"/>
    <w:rsid w:val="007C7E6B"/>
    <w:rsid w:val="007D1D87"/>
    <w:rsid w:val="007D392F"/>
    <w:rsid w:val="007E120B"/>
    <w:rsid w:val="007E1977"/>
    <w:rsid w:val="007E2D30"/>
    <w:rsid w:val="007E4028"/>
    <w:rsid w:val="007E778E"/>
    <w:rsid w:val="007F2618"/>
    <w:rsid w:val="007F6225"/>
    <w:rsid w:val="008050C9"/>
    <w:rsid w:val="0081172A"/>
    <w:rsid w:val="0081718E"/>
    <w:rsid w:val="0082189D"/>
    <w:rsid w:val="008248A1"/>
    <w:rsid w:val="00824969"/>
    <w:rsid w:val="008315E8"/>
    <w:rsid w:val="008413D2"/>
    <w:rsid w:val="00843828"/>
    <w:rsid w:val="00845277"/>
    <w:rsid w:val="008553A6"/>
    <w:rsid w:val="00863D8A"/>
    <w:rsid w:val="00866AA4"/>
    <w:rsid w:val="00866AF6"/>
    <w:rsid w:val="0087078B"/>
    <w:rsid w:val="00874B3F"/>
    <w:rsid w:val="0087631C"/>
    <w:rsid w:val="00882ECA"/>
    <w:rsid w:val="0088793C"/>
    <w:rsid w:val="008C23FD"/>
    <w:rsid w:val="008E2F55"/>
    <w:rsid w:val="008E655D"/>
    <w:rsid w:val="008F2962"/>
    <w:rsid w:val="008F397D"/>
    <w:rsid w:val="008F510C"/>
    <w:rsid w:val="008F5A91"/>
    <w:rsid w:val="00920145"/>
    <w:rsid w:val="0093002B"/>
    <w:rsid w:val="00937CAA"/>
    <w:rsid w:val="009424A7"/>
    <w:rsid w:val="009448A4"/>
    <w:rsid w:val="00944E19"/>
    <w:rsid w:val="009459B3"/>
    <w:rsid w:val="00947BC9"/>
    <w:rsid w:val="00950E13"/>
    <w:rsid w:val="00954F0F"/>
    <w:rsid w:val="00955011"/>
    <w:rsid w:val="00963FEA"/>
    <w:rsid w:val="00965E07"/>
    <w:rsid w:val="00967A13"/>
    <w:rsid w:val="00970FF3"/>
    <w:rsid w:val="00971062"/>
    <w:rsid w:val="009750FD"/>
    <w:rsid w:val="00977DD6"/>
    <w:rsid w:val="009800C2"/>
    <w:rsid w:val="00986CB4"/>
    <w:rsid w:val="00996F75"/>
    <w:rsid w:val="009B30C7"/>
    <w:rsid w:val="009B43E1"/>
    <w:rsid w:val="009C0650"/>
    <w:rsid w:val="009C2F2B"/>
    <w:rsid w:val="009C6F8D"/>
    <w:rsid w:val="009C7200"/>
    <w:rsid w:val="009D7FE3"/>
    <w:rsid w:val="009E0AF9"/>
    <w:rsid w:val="009E4BAD"/>
    <w:rsid w:val="009F05CD"/>
    <w:rsid w:val="00A05869"/>
    <w:rsid w:val="00A1114D"/>
    <w:rsid w:val="00A2360F"/>
    <w:rsid w:val="00A357BA"/>
    <w:rsid w:val="00A361BD"/>
    <w:rsid w:val="00A36280"/>
    <w:rsid w:val="00A37DBA"/>
    <w:rsid w:val="00A41B52"/>
    <w:rsid w:val="00A45B23"/>
    <w:rsid w:val="00A47558"/>
    <w:rsid w:val="00A47B63"/>
    <w:rsid w:val="00A47BAB"/>
    <w:rsid w:val="00A521AD"/>
    <w:rsid w:val="00A57BD5"/>
    <w:rsid w:val="00A57C8D"/>
    <w:rsid w:val="00A61F58"/>
    <w:rsid w:val="00A6520B"/>
    <w:rsid w:val="00A706A5"/>
    <w:rsid w:val="00A70DEF"/>
    <w:rsid w:val="00A76A67"/>
    <w:rsid w:val="00A8104D"/>
    <w:rsid w:val="00A836E2"/>
    <w:rsid w:val="00A83770"/>
    <w:rsid w:val="00AA5BEC"/>
    <w:rsid w:val="00AC3582"/>
    <w:rsid w:val="00AC6C7C"/>
    <w:rsid w:val="00AD1CD2"/>
    <w:rsid w:val="00AD413C"/>
    <w:rsid w:val="00AE5976"/>
    <w:rsid w:val="00AE78D9"/>
    <w:rsid w:val="00AF3B43"/>
    <w:rsid w:val="00AF42FF"/>
    <w:rsid w:val="00AF54EA"/>
    <w:rsid w:val="00B04366"/>
    <w:rsid w:val="00B0478F"/>
    <w:rsid w:val="00B10232"/>
    <w:rsid w:val="00B15A48"/>
    <w:rsid w:val="00B35C42"/>
    <w:rsid w:val="00B47D89"/>
    <w:rsid w:val="00B551B2"/>
    <w:rsid w:val="00B63312"/>
    <w:rsid w:val="00B6666D"/>
    <w:rsid w:val="00B67691"/>
    <w:rsid w:val="00B700EC"/>
    <w:rsid w:val="00B70560"/>
    <w:rsid w:val="00B73B00"/>
    <w:rsid w:val="00B76129"/>
    <w:rsid w:val="00B82796"/>
    <w:rsid w:val="00B8510D"/>
    <w:rsid w:val="00B86D28"/>
    <w:rsid w:val="00B91B02"/>
    <w:rsid w:val="00B930A0"/>
    <w:rsid w:val="00B97B5E"/>
    <w:rsid w:val="00BA307F"/>
    <w:rsid w:val="00BA310E"/>
    <w:rsid w:val="00BA3EB0"/>
    <w:rsid w:val="00BC5AD1"/>
    <w:rsid w:val="00BC6AAC"/>
    <w:rsid w:val="00BC7F37"/>
    <w:rsid w:val="00BD1638"/>
    <w:rsid w:val="00BD21BC"/>
    <w:rsid w:val="00BF0970"/>
    <w:rsid w:val="00BF1737"/>
    <w:rsid w:val="00C01E15"/>
    <w:rsid w:val="00C13900"/>
    <w:rsid w:val="00C1477C"/>
    <w:rsid w:val="00C20B09"/>
    <w:rsid w:val="00C21260"/>
    <w:rsid w:val="00C23169"/>
    <w:rsid w:val="00C3080E"/>
    <w:rsid w:val="00C32AE2"/>
    <w:rsid w:val="00C378B7"/>
    <w:rsid w:val="00C4433E"/>
    <w:rsid w:val="00C450CA"/>
    <w:rsid w:val="00C45DF1"/>
    <w:rsid w:val="00C57DFD"/>
    <w:rsid w:val="00C61CE8"/>
    <w:rsid w:val="00C627B7"/>
    <w:rsid w:val="00C64D7F"/>
    <w:rsid w:val="00C723A5"/>
    <w:rsid w:val="00C733D8"/>
    <w:rsid w:val="00C80D4B"/>
    <w:rsid w:val="00CA7075"/>
    <w:rsid w:val="00CB0028"/>
    <w:rsid w:val="00CB205B"/>
    <w:rsid w:val="00CB5FB5"/>
    <w:rsid w:val="00CC1C57"/>
    <w:rsid w:val="00CC5D1D"/>
    <w:rsid w:val="00CD43B7"/>
    <w:rsid w:val="00CD52E8"/>
    <w:rsid w:val="00CE1F44"/>
    <w:rsid w:val="00CE3479"/>
    <w:rsid w:val="00CE59A9"/>
    <w:rsid w:val="00CE728F"/>
    <w:rsid w:val="00CF402C"/>
    <w:rsid w:val="00CF7C57"/>
    <w:rsid w:val="00D037F0"/>
    <w:rsid w:val="00D03CE9"/>
    <w:rsid w:val="00D100CB"/>
    <w:rsid w:val="00D15D78"/>
    <w:rsid w:val="00D22FE9"/>
    <w:rsid w:val="00D233AA"/>
    <w:rsid w:val="00D268D5"/>
    <w:rsid w:val="00D32B08"/>
    <w:rsid w:val="00D40D8D"/>
    <w:rsid w:val="00D41A60"/>
    <w:rsid w:val="00D45EBA"/>
    <w:rsid w:val="00D461DE"/>
    <w:rsid w:val="00D47245"/>
    <w:rsid w:val="00D510BB"/>
    <w:rsid w:val="00D52FAD"/>
    <w:rsid w:val="00D542C0"/>
    <w:rsid w:val="00D5701B"/>
    <w:rsid w:val="00D60A90"/>
    <w:rsid w:val="00D6455A"/>
    <w:rsid w:val="00D702CC"/>
    <w:rsid w:val="00D73903"/>
    <w:rsid w:val="00D7708E"/>
    <w:rsid w:val="00D82825"/>
    <w:rsid w:val="00D82C16"/>
    <w:rsid w:val="00D8588F"/>
    <w:rsid w:val="00D928E6"/>
    <w:rsid w:val="00D9635F"/>
    <w:rsid w:val="00DA0CC4"/>
    <w:rsid w:val="00DA3984"/>
    <w:rsid w:val="00DA4EC3"/>
    <w:rsid w:val="00DB122E"/>
    <w:rsid w:val="00DB3970"/>
    <w:rsid w:val="00DB5959"/>
    <w:rsid w:val="00DC4FC7"/>
    <w:rsid w:val="00DD01B4"/>
    <w:rsid w:val="00DD24A6"/>
    <w:rsid w:val="00DD2609"/>
    <w:rsid w:val="00DD501B"/>
    <w:rsid w:val="00DE3D8E"/>
    <w:rsid w:val="00DE526C"/>
    <w:rsid w:val="00DE5EDC"/>
    <w:rsid w:val="00DF264D"/>
    <w:rsid w:val="00DF3512"/>
    <w:rsid w:val="00DF45C8"/>
    <w:rsid w:val="00E03ABD"/>
    <w:rsid w:val="00E12211"/>
    <w:rsid w:val="00E12EE3"/>
    <w:rsid w:val="00E14A8A"/>
    <w:rsid w:val="00E14B4A"/>
    <w:rsid w:val="00E24C19"/>
    <w:rsid w:val="00E274B5"/>
    <w:rsid w:val="00E30CAF"/>
    <w:rsid w:val="00E31218"/>
    <w:rsid w:val="00E346A7"/>
    <w:rsid w:val="00E3689A"/>
    <w:rsid w:val="00E37FA7"/>
    <w:rsid w:val="00E4447D"/>
    <w:rsid w:val="00E44E7F"/>
    <w:rsid w:val="00E5620E"/>
    <w:rsid w:val="00E5782B"/>
    <w:rsid w:val="00E60F28"/>
    <w:rsid w:val="00E61390"/>
    <w:rsid w:val="00E620D2"/>
    <w:rsid w:val="00E652C7"/>
    <w:rsid w:val="00E74656"/>
    <w:rsid w:val="00E7708A"/>
    <w:rsid w:val="00E8245A"/>
    <w:rsid w:val="00E91516"/>
    <w:rsid w:val="00E97205"/>
    <w:rsid w:val="00EA4049"/>
    <w:rsid w:val="00EA462F"/>
    <w:rsid w:val="00EA5AC6"/>
    <w:rsid w:val="00EB36F3"/>
    <w:rsid w:val="00EC34DD"/>
    <w:rsid w:val="00ED052B"/>
    <w:rsid w:val="00EE1CC1"/>
    <w:rsid w:val="00EE2E4F"/>
    <w:rsid w:val="00EE66CA"/>
    <w:rsid w:val="00EF3424"/>
    <w:rsid w:val="00F012F3"/>
    <w:rsid w:val="00F01F78"/>
    <w:rsid w:val="00F02A3F"/>
    <w:rsid w:val="00F02ECC"/>
    <w:rsid w:val="00F03563"/>
    <w:rsid w:val="00F04199"/>
    <w:rsid w:val="00F04420"/>
    <w:rsid w:val="00F10E9F"/>
    <w:rsid w:val="00F13E33"/>
    <w:rsid w:val="00F15168"/>
    <w:rsid w:val="00F164DB"/>
    <w:rsid w:val="00F169AC"/>
    <w:rsid w:val="00F16B76"/>
    <w:rsid w:val="00F172BB"/>
    <w:rsid w:val="00F2040C"/>
    <w:rsid w:val="00F32766"/>
    <w:rsid w:val="00F36A2D"/>
    <w:rsid w:val="00F37C48"/>
    <w:rsid w:val="00F41C1B"/>
    <w:rsid w:val="00F44E65"/>
    <w:rsid w:val="00F52C82"/>
    <w:rsid w:val="00F57398"/>
    <w:rsid w:val="00F702F9"/>
    <w:rsid w:val="00F71D12"/>
    <w:rsid w:val="00F83505"/>
    <w:rsid w:val="00F91DFD"/>
    <w:rsid w:val="00FA3253"/>
    <w:rsid w:val="00FA5E4E"/>
    <w:rsid w:val="00FA6868"/>
    <w:rsid w:val="00FA6DCF"/>
    <w:rsid w:val="00FB3167"/>
    <w:rsid w:val="00FB46C2"/>
    <w:rsid w:val="00FB4C58"/>
    <w:rsid w:val="00FB56C9"/>
    <w:rsid w:val="00FB7364"/>
    <w:rsid w:val="00FB7E54"/>
    <w:rsid w:val="00FD0EA3"/>
    <w:rsid w:val="00FD6580"/>
    <w:rsid w:val="00FD68FE"/>
    <w:rsid w:val="00FE62A8"/>
    <w:rsid w:val="00FF1A65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A315"/>
  <w15:docId w15:val="{754B8123-9B29-437A-A79C-300FD768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53A"/>
    <w:pPr>
      <w:spacing w:after="0" w:line="240" w:lineRule="auto"/>
    </w:pPr>
  </w:style>
  <w:style w:type="paragraph" w:customStyle="1" w:styleId="1">
    <w:name w:val="Без интервала1"/>
    <w:rsid w:val="00D828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C212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C212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C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CE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0pt">
    <w:name w:val="Основной текст + Интервал 0 pt"/>
    <w:rsid w:val="00DD50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39"/>
    <w:rsid w:val="0086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3F3BF-3F4E-4CB7-9FCF-BD1B655A5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1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Борисовна Адамова</dc:creator>
  <cp:lastModifiedBy>Румина Викторовна Кашапова</cp:lastModifiedBy>
  <cp:revision>126</cp:revision>
  <cp:lastPrinted>2022-05-19T06:37:00Z</cp:lastPrinted>
  <dcterms:created xsi:type="dcterms:W3CDTF">2021-01-25T00:56:00Z</dcterms:created>
  <dcterms:modified xsi:type="dcterms:W3CDTF">2022-05-19T06:38:00Z</dcterms:modified>
</cp:coreProperties>
</file>