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3D2EF9" w14:textId="2FA49846" w:rsidR="00E66144" w:rsidRDefault="00E66144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09.10.2025 № 798</w:t>
      </w:r>
    </w:p>
    <w:p w14:paraId="32975C16" w14:textId="5A2FCFA1" w:rsidR="00924B73" w:rsidRPr="00372273" w:rsidRDefault="00372273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7227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73B48EAE" w14:textId="5F75DBBB" w:rsidR="00924B73" w:rsidRPr="00372273" w:rsidRDefault="00372273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7227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70D2AF7B" w14:textId="692F673E" w:rsidR="00924B73" w:rsidRPr="00372273" w:rsidRDefault="00372273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7227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СЛЮДЯНСКОЕ МУНИЦИПАЛЬНОЕ ОБРАЗОВАНИЕ</w:t>
      </w:r>
    </w:p>
    <w:p w14:paraId="4EAC5452" w14:textId="2A928B05" w:rsidR="00924B73" w:rsidRPr="00372273" w:rsidRDefault="00372273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7227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 СЛЮДЯНСКОГО ГОРОДСКОГО ПОСЕЛЕНИЯ</w:t>
      </w:r>
    </w:p>
    <w:p w14:paraId="442B9AF7" w14:textId="41928F38" w:rsidR="00924B73" w:rsidRPr="00372273" w:rsidRDefault="00372273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7227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СЛЮДЯНСКОГО РАЙОНА</w:t>
      </w:r>
    </w:p>
    <w:p w14:paraId="57E4D304" w14:textId="79400E45" w:rsidR="00924B73" w:rsidRPr="00372273" w:rsidRDefault="00372273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7227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СЛЮДЯНКА</w:t>
      </w:r>
    </w:p>
    <w:p w14:paraId="4E4F577A" w14:textId="6D4F1808" w:rsidR="00924B73" w:rsidRDefault="00372273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7227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0E59DCF3" w14:textId="707EF5B5" w:rsidR="00E66144" w:rsidRPr="005B716E" w:rsidRDefault="005B716E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B716E">
        <w:rPr>
          <w:rFonts w:ascii="Arial" w:eastAsia="Calibri" w:hAnsi="Arial" w:cs="Arial"/>
          <w:b/>
          <w:bCs/>
          <w:sz w:val="32"/>
          <w:szCs w:val="32"/>
          <w:lang w:eastAsia="ru-RU"/>
        </w:rPr>
        <w:t>О ВНЕСЕНИИ ИЗМЕНЕНИЙ В МУНИЦИПАЛЬНУЮ ПРОГРАММУ «</w:t>
      </w:r>
      <w:r w:rsidRPr="005B716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БЛАГОУСТРОЙСТВО И ОХРАНА ОКРУЖАЮЩЕЙ</w:t>
      </w:r>
    </w:p>
    <w:p w14:paraId="320D7759" w14:textId="355F6613" w:rsidR="00E66144" w:rsidRPr="005B716E" w:rsidRDefault="005B716E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B716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СРЕДЫ НА ТЕРРИТОРИИ СЛЮДЯНСКОГО МУНИЦИПАЛЬНОГО ОБРАЗОВАНИЯ»</w:t>
      </w:r>
      <w:r w:rsidRPr="005B716E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НА 2025-2030 ГОДЫ</w:t>
      </w:r>
    </w:p>
    <w:p w14:paraId="76469716" w14:textId="77777777" w:rsidR="00E66144" w:rsidRDefault="00E66144" w:rsidP="00993A44">
      <w:pPr>
        <w:tabs>
          <w:tab w:val="left" w:pos="4335"/>
          <w:tab w:val="center" w:pos="472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E2FE088" w14:textId="0D3CF318" w:rsidR="00023324" w:rsidRPr="004A6BBC" w:rsidRDefault="00023324" w:rsidP="00E66144">
      <w:pPr>
        <w:tabs>
          <w:tab w:val="left" w:pos="4335"/>
          <w:tab w:val="center" w:pos="4729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A6BBC">
        <w:rPr>
          <w:rFonts w:ascii="Arial" w:hAnsi="Arial" w:cs="Arial"/>
          <w:sz w:val="24"/>
          <w:szCs w:val="24"/>
        </w:rPr>
        <w:t xml:space="preserve">В соответствии с Порядком принятия решений о разработке муниципальных программ Слюдянского муниципального образования, их формирования и реализации, утвержденного постановлением администрации </w:t>
      </w:r>
      <w:r w:rsidR="00993A44" w:rsidRPr="004A6BBC">
        <w:rPr>
          <w:rFonts w:ascii="Arial" w:hAnsi="Arial" w:cs="Arial"/>
          <w:sz w:val="24"/>
          <w:szCs w:val="24"/>
        </w:rPr>
        <w:t>С</w:t>
      </w:r>
      <w:r w:rsidRPr="004A6BBC">
        <w:rPr>
          <w:rFonts w:ascii="Arial" w:hAnsi="Arial" w:cs="Arial"/>
          <w:sz w:val="24"/>
          <w:szCs w:val="24"/>
        </w:rPr>
        <w:t xml:space="preserve">людянского городского поселения от 01.11.2024 № 709, </w:t>
      </w:r>
      <w:r w:rsidRPr="004A6BBC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14 Федерального закона от 06.10.2003 года  № 131-ФЗ «Об общих принципах организации местного самоуправления в Российской Федерации»</w:t>
      </w:r>
      <w:r w:rsidRPr="004A6B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ст. 19 ч 1 ст.10, ст. 47</w:t>
      </w:r>
      <w:r w:rsidRPr="004A6BBC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</w:t>
      </w:r>
      <w:r w:rsidRPr="004A6BBC">
        <w:rPr>
          <w:rFonts w:ascii="Arial" w:hAnsi="Arial" w:cs="Arial"/>
          <w:sz w:val="24"/>
          <w:szCs w:val="24"/>
        </w:rPr>
        <w:t xml:space="preserve"> </w:t>
      </w:r>
      <w:r w:rsidRPr="004A6BBC">
        <w:rPr>
          <w:rFonts w:ascii="Arial" w:eastAsia="Times New Roman" w:hAnsi="Arial" w:cs="Arial"/>
          <w:sz w:val="24"/>
          <w:szCs w:val="24"/>
          <w:lang w:eastAsia="ru-RU"/>
        </w:rPr>
        <w:t>от 11 декабря 2024 года RU385181042024002,</w:t>
      </w:r>
    </w:p>
    <w:p w14:paraId="6DB0DF26" w14:textId="77777777" w:rsidR="00924B73" w:rsidRPr="004A6BBC" w:rsidRDefault="00924B73" w:rsidP="00924B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6DB250" w14:textId="77777777" w:rsidR="00924B73" w:rsidRPr="004A6BBC" w:rsidRDefault="00924B73" w:rsidP="00B528D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A6BBC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14:paraId="5A4DE11B" w14:textId="77777777" w:rsidR="004A0BB2" w:rsidRPr="004A6BBC" w:rsidRDefault="004A0BB2" w:rsidP="00AE074D">
      <w:pPr>
        <w:tabs>
          <w:tab w:val="left" w:pos="567"/>
        </w:tabs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00D44FB4" w14:textId="5013BB29" w:rsidR="004A0BB2" w:rsidRPr="004A6BBC" w:rsidRDefault="004A0BB2" w:rsidP="00B33294">
      <w:pPr>
        <w:numPr>
          <w:ilvl w:val="0"/>
          <w:numId w:val="32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4A6BBC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муниципальную программу «Благоустройство и охрана окружающей среды на территории Слюдянского муниципального образования» на 2025–2030 годы, утверждённую постановлением администрации Слюдянского городского поселения Слюдянского района Иркутской области от 23 декабря 2024 г. № 913, с изменениями от 30 </w:t>
      </w:r>
      <w:r w:rsidR="00BF2C73" w:rsidRPr="004A6BBC">
        <w:rPr>
          <w:rFonts w:ascii="Arial" w:eastAsia="Times New Roman" w:hAnsi="Arial" w:cs="Arial"/>
          <w:sz w:val="24"/>
          <w:szCs w:val="24"/>
          <w:lang w:eastAsia="ru-RU"/>
        </w:rPr>
        <w:t>01.</w:t>
      </w:r>
      <w:r w:rsidRPr="004A6BBC">
        <w:rPr>
          <w:rFonts w:ascii="Arial" w:eastAsia="Times New Roman" w:hAnsi="Arial" w:cs="Arial"/>
          <w:sz w:val="24"/>
          <w:szCs w:val="24"/>
          <w:lang w:eastAsia="ru-RU"/>
        </w:rPr>
        <w:t>2025 г. № 53</w:t>
      </w:r>
      <w:r w:rsidR="00BF2C73" w:rsidRPr="004A6BBC">
        <w:rPr>
          <w:rFonts w:ascii="Arial" w:eastAsia="Times New Roman" w:hAnsi="Arial" w:cs="Arial"/>
          <w:sz w:val="24"/>
          <w:szCs w:val="24"/>
          <w:lang w:eastAsia="ru-RU"/>
        </w:rPr>
        <w:t>, от 23.04.2025 № 294, от 28.05.2025 г. № 411</w:t>
      </w:r>
      <w:r w:rsidRPr="004A6BB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17455" w:rsidRPr="004A6BBC">
        <w:rPr>
          <w:rFonts w:ascii="Arial" w:eastAsia="Times New Roman" w:hAnsi="Arial" w:cs="Arial"/>
          <w:sz w:val="24"/>
          <w:szCs w:val="24"/>
          <w:lang w:eastAsia="ru-RU"/>
        </w:rPr>
        <w:t>от 26.06.2025 № 505</w:t>
      </w:r>
      <w:r w:rsidR="003A1696" w:rsidRPr="004A6BBC">
        <w:rPr>
          <w:rFonts w:ascii="Arial" w:eastAsia="Times New Roman" w:hAnsi="Arial" w:cs="Arial"/>
          <w:sz w:val="24"/>
          <w:szCs w:val="24"/>
          <w:lang w:eastAsia="ru-RU"/>
        </w:rPr>
        <w:t>, от 28.08.2025 № 663</w:t>
      </w:r>
      <w:r w:rsidR="00517455" w:rsidRPr="004A6BB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A6BBC">
        <w:rPr>
          <w:rFonts w:ascii="Arial" w:eastAsia="Times New Roman" w:hAnsi="Arial" w:cs="Arial"/>
          <w:sz w:val="24"/>
          <w:szCs w:val="24"/>
          <w:lang w:eastAsia="ru-RU"/>
        </w:rPr>
        <w:t>изложив следующие части в новой редакции:</w:t>
      </w:r>
    </w:p>
    <w:p w14:paraId="6C0257EC" w14:textId="5538F7B1" w:rsidR="004A0BB2" w:rsidRPr="004A6BBC" w:rsidRDefault="00AB1DDD" w:rsidP="00B33294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4A6BBC">
        <w:rPr>
          <w:rFonts w:ascii="Arial" w:eastAsia="Times New Roman" w:hAnsi="Arial" w:cs="Arial"/>
          <w:sz w:val="24"/>
          <w:szCs w:val="24"/>
          <w:lang w:eastAsia="ru-RU"/>
        </w:rPr>
        <w:t xml:space="preserve"> В Р</w:t>
      </w:r>
      <w:r w:rsidR="004A0BB2" w:rsidRPr="004A6BBC">
        <w:rPr>
          <w:rFonts w:ascii="Arial" w:eastAsia="Times New Roman" w:hAnsi="Arial" w:cs="Arial"/>
          <w:sz w:val="24"/>
          <w:szCs w:val="24"/>
          <w:lang w:eastAsia="ru-RU"/>
        </w:rPr>
        <w:t>аздел</w:t>
      </w:r>
      <w:r w:rsidRPr="004A6BBC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4A0BB2" w:rsidRPr="004A6BBC">
        <w:rPr>
          <w:rFonts w:ascii="Arial" w:eastAsia="Times New Roman" w:hAnsi="Arial" w:cs="Arial"/>
          <w:sz w:val="24"/>
          <w:szCs w:val="24"/>
          <w:lang w:eastAsia="ru-RU"/>
        </w:rPr>
        <w:t xml:space="preserve"> II Паспорт муниципальной программы </w:t>
      </w:r>
      <w:r w:rsidR="00AE074D" w:rsidRPr="004A6BBC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A0BB2" w:rsidRPr="004A6BBC">
        <w:rPr>
          <w:rFonts w:ascii="Arial" w:eastAsia="Times New Roman" w:hAnsi="Arial" w:cs="Arial"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 w:rsidR="00AE074D" w:rsidRPr="004A6BB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4842785E" w14:textId="41BFC75E" w:rsidR="00AE074D" w:rsidRPr="00B33294" w:rsidRDefault="004A0BB2" w:rsidP="00B33294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33294">
        <w:rPr>
          <w:rFonts w:ascii="Arial" w:eastAsia="Times New Roman" w:hAnsi="Arial" w:cs="Arial"/>
          <w:sz w:val="24"/>
          <w:szCs w:val="24"/>
          <w:lang w:eastAsia="ru-RU"/>
        </w:rPr>
        <w:t>Таблица 1 «Основные положения»</w:t>
      </w:r>
      <w:r w:rsidR="00AE074D" w:rsidRPr="00B33294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Pr="00B33294">
        <w:rPr>
          <w:rFonts w:ascii="Arial" w:eastAsia="Times New Roman" w:hAnsi="Arial" w:cs="Arial"/>
          <w:sz w:val="24"/>
          <w:szCs w:val="24"/>
          <w:lang w:eastAsia="ru-RU"/>
        </w:rPr>
        <w:t>Приложение № 1 к настоящему постановлению.</w:t>
      </w:r>
    </w:p>
    <w:p w14:paraId="290D0DF6" w14:textId="1F049404" w:rsidR="00CB62F5" w:rsidRPr="00B33294" w:rsidRDefault="004A0BB2" w:rsidP="00B33294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33294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4 «Финансовое обеспечение реализации МП </w:t>
      </w:r>
      <w:r w:rsidR="00AE074D" w:rsidRPr="00B3329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B33294">
        <w:rPr>
          <w:rFonts w:ascii="Arial" w:eastAsia="Times New Roman" w:hAnsi="Arial" w:cs="Arial"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 w:rsidR="00AE074D" w:rsidRPr="00B3329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B62F5" w:rsidRPr="00B332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E074D" w:rsidRPr="00B3329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B33294">
        <w:rPr>
          <w:rFonts w:ascii="Arial" w:eastAsia="Times New Roman" w:hAnsi="Arial" w:cs="Arial"/>
          <w:sz w:val="24"/>
          <w:szCs w:val="24"/>
          <w:lang w:eastAsia="ru-RU"/>
        </w:rPr>
        <w:t>Приложение № 2 к настоящему постановлению.</w:t>
      </w:r>
    </w:p>
    <w:p w14:paraId="69A5C6C9" w14:textId="01EAE5E4" w:rsidR="00CB62F5" w:rsidRPr="004A6BBC" w:rsidRDefault="00CB62F5" w:rsidP="00B33294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4A6BBC">
        <w:rPr>
          <w:rFonts w:ascii="Arial" w:eastAsia="Times New Roman" w:hAnsi="Arial" w:cs="Arial"/>
          <w:sz w:val="24"/>
          <w:szCs w:val="24"/>
          <w:lang w:eastAsia="ru-RU"/>
        </w:rPr>
        <w:t xml:space="preserve">В приложении № </w:t>
      </w:r>
      <w:r w:rsidR="003A1696" w:rsidRPr="004A6BBC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4A6BBC">
        <w:rPr>
          <w:rFonts w:ascii="Arial" w:eastAsia="Times New Roman" w:hAnsi="Arial" w:cs="Arial"/>
          <w:sz w:val="24"/>
          <w:szCs w:val="24"/>
          <w:lang w:eastAsia="ru-RU"/>
        </w:rPr>
        <w:t xml:space="preserve"> к муниципальной программе «Благоустройство и охрана окружающей среды на территории Слюдянского муниципального образования» - Паспорт комплекса процессных мероприятий «</w:t>
      </w:r>
      <w:r w:rsidR="003A1696" w:rsidRPr="004A6BBC">
        <w:rPr>
          <w:rFonts w:ascii="Arial" w:eastAsia="Times New Roman" w:hAnsi="Arial" w:cs="Arial"/>
          <w:sz w:val="24"/>
          <w:szCs w:val="24"/>
          <w:lang w:eastAsia="ru-RU"/>
        </w:rPr>
        <w:t>Экологическое благоустройство территории</w:t>
      </w:r>
      <w:r w:rsidRPr="004A6BBC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14:paraId="17C7E969" w14:textId="382D3986" w:rsidR="00CB62F5" w:rsidRPr="00B33294" w:rsidRDefault="00CB62F5" w:rsidP="00B33294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33294">
        <w:rPr>
          <w:rFonts w:ascii="Arial" w:eastAsia="Times New Roman" w:hAnsi="Arial" w:cs="Arial"/>
          <w:sz w:val="24"/>
          <w:szCs w:val="24"/>
          <w:lang w:eastAsia="ru-RU"/>
        </w:rPr>
        <w:t>Таблица 4 «Финансовое обеспечение реализации КПМ «</w:t>
      </w:r>
      <w:r w:rsidR="003A1696" w:rsidRPr="00B33294">
        <w:rPr>
          <w:rFonts w:ascii="Arial" w:eastAsia="Times New Roman" w:hAnsi="Arial" w:cs="Arial"/>
          <w:sz w:val="24"/>
          <w:szCs w:val="24"/>
          <w:lang w:eastAsia="ru-RU"/>
        </w:rPr>
        <w:t>Экологическое благоустройство территории</w:t>
      </w:r>
      <w:r w:rsidRPr="00B33294">
        <w:rPr>
          <w:rFonts w:ascii="Arial" w:eastAsia="Times New Roman" w:hAnsi="Arial" w:cs="Arial"/>
          <w:sz w:val="24"/>
          <w:szCs w:val="24"/>
          <w:lang w:eastAsia="ru-RU"/>
        </w:rPr>
        <w:t xml:space="preserve">» - приложение № </w:t>
      </w:r>
      <w:r w:rsidR="003A1696" w:rsidRPr="00B33294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B33294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739AB879" w14:textId="493CB362" w:rsidR="00AE074D" w:rsidRPr="004A6BBC" w:rsidRDefault="00AF5C88" w:rsidP="00B33294">
      <w:pPr>
        <w:pStyle w:val="a5"/>
        <w:numPr>
          <w:ilvl w:val="0"/>
          <w:numId w:val="32"/>
        </w:numPr>
        <w:tabs>
          <w:tab w:val="clear" w:pos="720"/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lastRenderedPageBreak/>
        <w:t xml:space="preserve"> </w:t>
      </w:r>
      <w:r w:rsidR="00A8506A" w:rsidRPr="004A6BBC">
        <w:rPr>
          <w:rFonts w:ascii="Arial" w:eastAsia="Calibri" w:hAnsi="Arial" w:cs="Arial"/>
          <w:sz w:val="24"/>
          <w:szCs w:val="24"/>
          <w:lang w:eastAsia="ru-RU"/>
        </w:rPr>
        <w:t xml:space="preserve">Опубликовать настоящее постановление в газете «Байкал-новости» или в приложении к ней, а также на официальном сайте администрации Слюдянского муниципального образования в сети «Интернет» </w:t>
      </w:r>
      <w:r w:rsidR="00AE074D" w:rsidRPr="00B33294">
        <w:rPr>
          <w:rFonts w:ascii="Arial" w:eastAsia="Calibri" w:hAnsi="Arial" w:cs="Arial"/>
          <w:sz w:val="24"/>
          <w:szCs w:val="24"/>
          <w:lang w:eastAsia="ru-RU"/>
        </w:rPr>
        <w:t>www.gorod-sludyanka.ru</w:t>
      </w:r>
      <w:r w:rsidR="00A8506A" w:rsidRPr="004A6BBC">
        <w:rPr>
          <w:rFonts w:ascii="Arial" w:eastAsia="Calibri" w:hAnsi="Arial" w:cs="Arial"/>
          <w:sz w:val="24"/>
          <w:szCs w:val="24"/>
          <w:lang w:eastAsia="ru-RU"/>
        </w:rPr>
        <w:t>.</w:t>
      </w:r>
    </w:p>
    <w:p w14:paraId="46756E98" w14:textId="028540CD" w:rsidR="00924B73" w:rsidRPr="00AF5C88" w:rsidRDefault="00924B73" w:rsidP="00AF5C88">
      <w:pPr>
        <w:pStyle w:val="a5"/>
        <w:numPr>
          <w:ilvl w:val="0"/>
          <w:numId w:val="32"/>
        </w:numPr>
        <w:tabs>
          <w:tab w:val="clear" w:pos="720"/>
          <w:tab w:val="left" w:pos="567"/>
          <w:tab w:val="num" w:pos="851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F5C88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возложить на</w:t>
      </w:r>
      <w:r w:rsidR="00AF5C8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F5C88">
        <w:rPr>
          <w:rFonts w:ascii="Arial" w:eastAsia="Times New Roman" w:hAnsi="Arial" w:cs="Arial"/>
          <w:sz w:val="24"/>
          <w:szCs w:val="24"/>
          <w:lang w:eastAsia="ru-RU"/>
        </w:rPr>
        <w:t>заместителя главы администрации Слюдянского городского поселения.</w:t>
      </w:r>
    </w:p>
    <w:p w14:paraId="0762CF57" w14:textId="77777777" w:rsidR="00AE074D" w:rsidRPr="004A6BBC" w:rsidRDefault="00AE074D" w:rsidP="003A1696">
      <w:pPr>
        <w:widowControl w:val="0"/>
        <w:tabs>
          <w:tab w:val="left" w:pos="374"/>
          <w:tab w:val="left" w:pos="567"/>
          <w:tab w:val="left" w:pos="1276"/>
          <w:tab w:val="left" w:pos="1418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692117" w14:textId="77777777" w:rsidR="00AE074D" w:rsidRPr="004A6BBC" w:rsidRDefault="00AE074D" w:rsidP="003A1696">
      <w:pPr>
        <w:widowControl w:val="0"/>
        <w:tabs>
          <w:tab w:val="left" w:pos="374"/>
          <w:tab w:val="left" w:pos="567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065E79" w14:textId="59CEAFD8" w:rsidR="00C36917" w:rsidRPr="004A6BBC" w:rsidRDefault="00CB62F5" w:rsidP="004A6BBC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A6BBC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C36917" w:rsidRPr="004A6BBC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 w:rsidRPr="004A6BBC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C36917" w:rsidRPr="004A6BBC">
        <w:rPr>
          <w:rFonts w:ascii="Arial" w:eastAsia="Times New Roman" w:hAnsi="Arial" w:cs="Arial"/>
          <w:sz w:val="24"/>
          <w:szCs w:val="24"/>
          <w:lang w:eastAsia="ru-RU"/>
        </w:rPr>
        <w:t xml:space="preserve"> Слюдянского </w:t>
      </w:r>
    </w:p>
    <w:p w14:paraId="24EDE92E" w14:textId="77777777" w:rsidR="004A6BBC" w:rsidRDefault="00C36917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A6B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14:paraId="7824663E" w14:textId="7B85F681" w:rsidR="00C36917" w:rsidRDefault="00CB62F5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A6BBC">
        <w:rPr>
          <w:rFonts w:ascii="Arial" w:eastAsia="Times New Roman" w:hAnsi="Arial" w:cs="Arial"/>
          <w:sz w:val="24"/>
          <w:szCs w:val="24"/>
          <w:lang w:eastAsia="ru-RU"/>
        </w:rPr>
        <w:t>А.В. Должиков</w:t>
      </w:r>
    </w:p>
    <w:p w14:paraId="5D4EBD8E" w14:textId="30CAD2D1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067AC8" w14:textId="43A14936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D826E84" w14:textId="2FD685E3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DB1753" w14:textId="171ABE65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06EA1A" w14:textId="3C4FD73D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E01194C" w14:textId="6B346627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3FD570" w14:textId="2FEBF97D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ACEF50C" w14:textId="409B8F85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ADDCA11" w14:textId="199DC578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AD5785" w14:textId="19037BBC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AE9CC9" w14:textId="06C19B6C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C742DE3" w14:textId="20114B63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285DA59" w14:textId="741669D0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AE63678" w14:textId="0CC44E46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1FB7B24" w14:textId="07AFF843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4D3D033" w14:textId="4CE6EE4C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250B52C" w14:textId="7D433179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5CDDCA8" w14:textId="1596C983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BD6E12" w14:textId="02348D52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1E4208" w14:textId="64D7EC12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88641A" w14:textId="6D75130F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690994" w14:textId="3BA15898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7D0934A" w14:textId="57AF5014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9FF311" w14:textId="423CD148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235859B" w14:textId="4A536BF7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D61C8B4" w14:textId="2B5DA9C3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34667CB" w14:textId="7F08BB4C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D0649AD" w14:textId="45451716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6938B66" w14:textId="65578AD0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7547B1" w14:textId="304C545A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4CCE9E" w14:textId="4C9F8001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DFE82E7" w14:textId="47F097E8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007DC3" w14:textId="51E5A3EA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CE2E6F" w14:textId="0DD83DC8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BC6D309" w14:textId="559ACEA5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F669A2" w14:textId="3E3F2F96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116F20" w14:textId="4CE0EC1A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CE743D" w14:textId="6A4E3D59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945C78" w14:textId="14AC38F8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123F9C" w14:textId="0D1F2262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76D3DA" w14:textId="2FAA52A0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430847D" w14:textId="44578A60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639A378" w14:textId="4C410D08" w:rsidR="00B0783B" w:rsidRDefault="00B0783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29C196B" w14:textId="77777777" w:rsidR="00B0783B" w:rsidRPr="007662C3" w:rsidRDefault="00B0783B" w:rsidP="00B0783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662C3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14:paraId="3987C309" w14:textId="77777777" w:rsidR="00B0783B" w:rsidRPr="007662C3" w:rsidRDefault="00B0783B" w:rsidP="00B0783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662C3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28520DB6" w14:textId="77777777" w:rsidR="00B0783B" w:rsidRPr="007662C3" w:rsidRDefault="00B0783B" w:rsidP="00B0783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662C3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769DCEF5" w14:textId="318C6385" w:rsidR="00B0783B" w:rsidRPr="007662C3" w:rsidRDefault="00B0783B" w:rsidP="00B0783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662C3">
        <w:rPr>
          <w:rFonts w:ascii="Courier New" w:eastAsia="Times New Roman" w:hAnsi="Courier New" w:cs="Courier New"/>
          <w:lang w:eastAsia="ru-RU"/>
        </w:rPr>
        <w:t>от 09.10.2025 № 798</w:t>
      </w:r>
    </w:p>
    <w:p w14:paraId="71D2B2B7" w14:textId="3B1F08AC" w:rsidR="00B0783B" w:rsidRDefault="00B0783B" w:rsidP="00B0783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9C816E" w14:textId="0C66F5E0" w:rsidR="00B0783B" w:rsidRDefault="00B8650D" w:rsidP="00B8650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8650D">
        <w:rPr>
          <w:rFonts w:ascii="Arial" w:eastAsia="Times New Roman" w:hAnsi="Arial" w:cs="Arial"/>
          <w:sz w:val="24"/>
          <w:szCs w:val="24"/>
          <w:lang w:eastAsia="ru-RU"/>
        </w:rPr>
        <w:t>Раздел II</w:t>
      </w:r>
    </w:p>
    <w:p w14:paraId="64F34566" w14:textId="0A1E4987" w:rsidR="00B8650D" w:rsidRDefault="00B8650D" w:rsidP="00B8650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8650D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14:paraId="46F76BCD" w14:textId="203D7A47" w:rsidR="00B8650D" w:rsidRDefault="00B8650D" w:rsidP="00B8650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8650D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</w:p>
    <w:p w14:paraId="7188A7C4" w14:textId="681D436E" w:rsidR="00B8650D" w:rsidRDefault="00B8650D" w:rsidP="00B8650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8650D">
        <w:rPr>
          <w:rFonts w:ascii="Arial" w:eastAsia="Times New Roman" w:hAnsi="Arial" w:cs="Arial"/>
          <w:sz w:val="24"/>
          <w:szCs w:val="24"/>
          <w:lang w:eastAsia="ru-RU"/>
        </w:rPr>
        <w:t>(ДАЛЕЕ - МП)</w:t>
      </w:r>
    </w:p>
    <w:p w14:paraId="45B0BC29" w14:textId="47619AFD" w:rsidR="00B8650D" w:rsidRDefault="00B8650D" w:rsidP="00B8650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8650D">
        <w:rPr>
          <w:rFonts w:ascii="Arial" w:eastAsia="Times New Roman" w:hAnsi="Arial" w:cs="Arial"/>
          <w:sz w:val="24"/>
          <w:szCs w:val="24"/>
          <w:lang w:eastAsia="ru-RU"/>
        </w:rPr>
        <w:t>"Благоустройство и охрана окружающей среды на территории Слюдянского муниципального образования"</w:t>
      </w:r>
    </w:p>
    <w:p w14:paraId="0683B202" w14:textId="3C91E000" w:rsidR="007546EA" w:rsidRDefault="007546EA" w:rsidP="007546E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546EA">
        <w:rPr>
          <w:rFonts w:ascii="Arial" w:eastAsia="Times New Roman" w:hAnsi="Arial" w:cs="Arial"/>
          <w:sz w:val="24"/>
          <w:szCs w:val="24"/>
          <w:lang w:eastAsia="ru-RU"/>
        </w:rPr>
        <w:t>Таблица 1</w:t>
      </w:r>
    </w:p>
    <w:p w14:paraId="434B31EE" w14:textId="40B91266" w:rsidR="007546EA" w:rsidRDefault="007546EA" w:rsidP="00754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46EA">
        <w:rPr>
          <w:rFonts w:ascii="Arial" w:eastAsia="Times New Roman" w:hAnsi="Arial" w:cs="Arial"/>
          <w:sz w:val="24"/>
          <w:szCs w:val="24"/>
          <w:lang w:eastAsia="ru-RU"/>
        </w:rPr>
        <w:t>Основные положения</w:t>
      </w:r>
    </w:p>
    <w:tbl>
      <w:tblPr>
        <w:tblW w:w="9380" w:type="dxa"/>
        <w:tblLook w:val="04A0" w:firstRow="1" w:lastRow="0" w:firstColumn="1" w:lastColumn="0" w:noHBand="0" w:noVBand="1"/>
      </w:tblPr>
      <w:tblGrid>
        <w:gridCol w:w="3517"/>
        <w:gridCol w:w="5863"/>
      </w:tblGrid>
      <w:tr w:rsidR="007546EA" w:rsidRPr="007546EA" w14:paraId="1919EC1E" w14:textId="77777777" w:rsidTr="007546EA">
        <w:trPr>
          <w:trHeight w:val="1155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1AD6E" w14:textId="77777777" w:rsidR="007546EA" w:rsidRPr="007546EA" w:rsidRDefault="007546EA" w:rsidP="007546E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исполнитель МП</w:t>
            </w:r>
          </w:p>
        </w:tc>
        <w:tc>
          <w:tcPr>
            <w:tcW w:w="6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1554" w14:textId="77777777" w:rsidR="007546EA" w:rsidRPr="007546EA" w:rsidRDefault="007546EA" w:rsidP="007546E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дорожного хозяйства, благоустройства, транспорта и связи администрации Слюдянского городского поселения</w:t>
            </w:r>
          </w:p>
        </w:tc>
      </w:tr>
      <w:tr w:rsidR="007546EA" w:rsidRPr="007546EA" w14:paraId="5C17F59A" w14:textId="77777777" w:rsidTr="007546EA">
        <w:trPr>
          <w:trHeight w:val="1860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40202" w14:textId="77777777" w:rsidR="007546EA" w:rsidRPr="007546EA" w:rsidRDefault="007546EA" w:rsidP="007546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>Участники структурных элементов</w:t>
            </w:r>
          </w:p>
        </w:tc>
        <w:tc>
          <w:tcPr>
            <w:tcW w:w="6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DC8A9" w14:textId="77777777" w:rsidR="007546EA" w:rsidRPr="007546EA" w:rsidRDefault="007546EA" w:rsidP="007546E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>МБУ «Благоустройство», отдел социально-экономического развития администрации Слюдянского городского поселения, отдел учета, отчетности и исполнения бюджета администрации Слюдянского городского поселения</w:t>
            </w:r>
          </w:p>
        </w:tc>
      </w:tr>
      <w:tr w:rsidR="007546EA" w:rsidRPr="007546EA" w14:paraId="50BD0742" w14:textId="77777777" w:rsidTr="007546EA">
        <w:trPr>
          <w:trHeight w:val="660"/>
        </w:trPr>
        <w:tc>
          <w:tcPr>
            <w:tcW w:w="3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F8AD" w14:textId="77777777" w:rsidR="007546EA" w:rsidRPr="007546EA" w:rsidRDefault="007546EA" w:rsidP="007546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>Период реализации МП</w:t>
            </w:r>
          </w:p>
        </w:tc>
        <w:tc>
          <w:tcPr>
            <w:tcW w:w="60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D5A0" w14:textId="77777777" w:rsidR="007546EA" w:rsidRPr="007546EA" w:rsidRDefault="007546EA" w:rsidP="007546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2025-2030 годы </w:t>
            </w:r>
          </w:p>
        </w:tc>
      </w:tr>
      <w:tr w:rsidR="007546EA" w:rsidRPr="007546EA" w14:paraId="1AFE20D0" w14:textId="77777777" w:rsidTr="007546EA">
        <w:trPr>
          <w:trHeight w:val="1620"/>
        </w:trPr>
        <w:tc>
          <w:tcPr>
            <w:tcW w:w="3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CC484A" w14:textId="77777777" w:rsidR="007546EA" w:rsidRPr="007546EA" w:rsidRDefault="007546EA" w:rsidP="007546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Цели МП 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E2C80" w14:textId="77777777" w:rsidR="007546EA" w:rsidRPr="007546EA" w:rsidRDefault="007546EA" w:rsidP="007546E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>1.Повышение уровня внешнего благоустройства территории Слюдянского муниципального образования, с реализацией 100% проектов благоустройства к 2030 году;</w:t>
            </w:r>
          </w:p>
        </w:tc>
      </w:tr>
      <w:tr w:rsidR="007546EA" w:rsidRPr="007546EA" w14:paraId="4BC9C03E" w14:textId="77777777" w:rsidTr="007546EA">
        <w:trPr>
          <w:trHeight w:val="2310"/>
        </w:trPr>
        <w:tc>
          <w:tcPr>
            <w:tcW w:w="3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23D9E36" w14:textId="77777777" w:rsidR="007546EA" w:rsidRPr="007546EA" w:rsidRDefault="007546EA" w:rsidP="007546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3E82" w14:textId="77777777" w:rsidR="007546EA" w:rsidRPr="007546EA" w:rsidRDefault="007546EA" w:rsidP="007546E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>2.Обеспечение экологического благополучия на территории Слюдянского муниципального образования через полное устранение мест несанкционированного размещения отходов, обустройство контейнерных площадок и выполнение плана мероприятий по очистке территории к 2030 году</w:t>
            </w:r>
          </w:p>
        </w:tc>
      </w:tr>
      <w:tr w:rsidR="007546EA" w:rsidRPr="007546EA" w14:paraId="428EA258" w14:textId="77777777" w:rsidTr="007546EA">
        <w:trPr>
          <w:trHeight w:val="555"/>
        </w:trPr>
        <w:tc>
          <w:tcPr>
            <w:tcW w:w="3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E0DB26" w14:textId="77777777" w:rsidR="007546EA" w:rsidRPr="007546EA" w:rsidRDefault="007546EA" w:rsidP="007546E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>Финансовое обеспечение реализации МП</w:t>
            </w:r>
          </w:p>
        </w:tc>
        <w:tc>
          <w:tcPr>
            <w:tcW w:w="60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055D" w14:textId="77777777" w:rsidR="007546EA" w:rsidRPr="007546EA" w:rsidRDefault="007546EA" w:rsidP="007546E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Общий объём финансирования по годам реализации составляет: </w:t>
            </w:r>
          </w:p>
        </w:tc>
      </w:tr>
      <w:tr w:rsidR="007546EA" w:rsidRPr="007546EA" w14:paraId="2DE4598B" w14:textId="77777777" w:rsidTr="007546EA">
        <w:trPr>
          <w:trHeight w:val="285"/>
        </w:trPr>
        <w:tc>
          <w:tcPr>
            <w:tcW w:w="3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F6D0A0" w14:textId="77777777" w:rsidR="007546EA" w:rsidRPr="007546EA" w:rsidRDefault="007546EA" w:rsidP="007546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0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E6EFB" w14:textId="77777777" w:rsidR="007546EA" w:rsidRPr="007546EA" w:rsidRDefault="007546EA" w:rsidP="007546E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 – 89 036 046,89 рублей;</w:t>
            </w:r>
          </w:p>
        </w:tc>
      </w:tr>
      <w:tr w:rsidR="007546EA" w:rsidRPr="007546EA" w14:paraId="7B4097FF" w14:textId="77777777" w:rsidTr="007546EA">
        <w:trPr>
          <w:trHeight w:val="300"/>
        </w:trPr>
        <w:tc>
          <w:tcPr>
            <w:tcW w:w="3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4BF27A" w14:textId="77777777" w:rsidR="007546EA" w:rsidRPr="007546EA" w:rsidRDefault="007546EA" w:rsidP="007546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0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0902" w14:textId="77777777" w:rsidR="007546EA" w:rsidRPr="007546EA" w:rsidRDefault="007546EA" w:rsidP="007546E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 – 68 082 626,39 рублей;</w:t>
            </w:r>
          </w:p>
        </w:tc>
      </w:tr>
      <w:tr w:rsidR="007546EA" w:rsidRPr="007546EA" w14:paraId="2AC4459F" w14:textId="77777777" w:rsidTr="007546EA">
        <w:trPr>
          <w:trHeight w:val="900"/>
        </w:trPr>
        <w:tc>
          <w:tcPr>
            <w:tcW w:w="3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13FEA7" w14:textId="77777777" w:rsidR="007546EA" w:rsidRPr="007546EA" w:rsidRDefault="007546EA" w:rsidP="007546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0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57F6" w14:textId="77777777" w:rsidR="007546EA" w:rsidRPr="007546EA" w:rsidRDefault="007546EA" w:rsidP="007546E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 – 65 099 401,39 рублей</w:t>
            </w:r>
          </w:p>
        </w:tc>
      </w:tr>
      <w:tr w:rsidR="007546EA" w:rsidRPr="007546EA" w14:paraId="1FD69C93" w14:textId="77777777" w:rsidTr="007546EA">
        <w:trPr>
          <w:trHeight w:val="2295"/>
        </w:trPr>
        <w:tc>
          <w:tcPr>
            <w:tcW w:w="3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AFA2A7" w14:textId="77777777" w:rsidR="007546EA" w:rsidRPr="007546EA" w:rsidRDefault="007546EA" w:rsidP="007546E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Связь с национальными целями Российской Федерации/государственной программой Российской Федерации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BBDB" w14:textId="77777777" w:rsidR="007546EA" w:rsidRPr="007546EA" w:rsidRDefault="007546EA" w:rsidP="007546E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>Национальные цели развития Российской Федерации: «Комфортная и безопасная среда для жизни», «Экологическое благополучие» определены 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года»;</w:t>
            </w:r>
          </w:p>
        </w:tc>
      </w:tr>
      <w:tr w:rsidR="007546EA" w:rsidRPr="007546EA" w14:paraId="07B5057A" w14:textId="77777777" w:rsidTr="007546EA">
        <w:trPr>
          <w:trHeight w:val="1245"/>
        </w:trPr>
        <w:tc>
          <w:tcPr>
            <w:tcW w:w="3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4168FB" w14:textId="77777777" w:rsidR="007546EA" w:rsidRPr="007546EA" w:rsidRDefault="007546EA" w:rsidP="007546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0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13C9" w14:textId="77777777" w:rsidR="007546EA" w:rsidRPr="007546EA" w:rsidRDefault="007546EA" w:rsidP="007546E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>Государственная программа Иркутской области «Комплексное развитие сельских территорий» утверждена постановлением Правительства области от 13.11.2023 №1017-пп;</w:t>
            </w:r>
          </w:p>
        </w:tc>
      </w:tr>
      <w:tr w:rsidR="007546EA" w:rsidRPr="007546EA" w14:paraId="03D92A95" w14:textId="77777777" w:rsidTr="007546EA">
        <w:trPr>
          <w:trHeight w:val="1530"/>
        </w:trPr>
        <w:tc>
          <w:tcPr>
            <w:tcW w:w="3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9FCBBF" w14:textId="77777777" w:rsidR="007546EA" w:rsidRPr="007546EA" w:rsidRDefault="007546EA" w:rsidP="007546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0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4197" w14:textId="77777777" w:rsidR="007546EA" w:rsidRPr="007546EA" w:rsidRDefault="007546EA" w:rsidP="007546E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>Государственная программа Иркутской области «Экономическое развитие и инновационная экономика» утверждена постановлением Правительства Иркутской области от 13 ноября 2023 года №1005-пп;</w:t>
            </w:r>
          </w:p>
        </w:tc>
      </w:tr>
      <w:tr w:rsidR="007546EA" w:rsidRPr="007546EA" w14:paraId="11091F11" w14:textId="77777777" w:rsidTr="007546EA">
        <w:trPr>
          <w:trHeight w:val="1500"/>
        </w:trPr>
        <w:tc>
          <w:tcPr>
            <w:tcW w:w="3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4338D2" w14:textId="77777777" w:rsidR="007546EA" w:rsidRPr="007546EA" w:rsidRDefault="007546EA" w:rsidP="007546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0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7ADF3" w14:textId="77777777" w:rsidR="007546EA" w:rsidRPr="007546EA" w:rsidRDefault="007546EA" w:rsidP="007546E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>Государственная программа Иркутской области «Охрана окружающей среды», утвержденной постановлением Правительства Иркутской области от 13 ноября 2023 года № 1009-пп;</w:t>
            </w:r>
          </w:p>
        </w:tc>
      </w:tr>
      <w:tr w:rsidR="007546EA" w:rsidRPr="007546EA" w14:paraId="07946276" w14:textId="77777777" w:rsidTr="007546EA">
        <w:trPr>
          <w:trHeight w:val="1770"/>
        </w:trPr>
        <w:tc>
          <w:tcPr>
            <w:tcW w:w="33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F99636" w14:textId="77777777" w:rsidR="007546EA" w:rsidRPr="007546EA" w:rsidRDefault="007546EA" w:rsidP="007546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45095" w14:textId="77777777" w:rsidR="007546EA" w:rsidRPr="007546EA" w:rsidRDefault="007546EA" w:rsidP="007546E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46EA">
              <w:rPr>
                <w:rFonts w:ascii="Courier New" w:eastAsia="Times New Roman" w:hAnsi="Courier New" w:cs="Courier New"/>
                <w:color w:val="000000"/>
                <w:lang w:eastAsia="ru-RU"/>
              </w:rPr>
              <w:t>Стратегия социально-экономического развития Слюдянского муниципального образования на период 2019-2030 годов, утвержденной решением Думы Слюдянского муниципального образования от 31.01.2019 № 2 IV- ГД.</w:t>
            </w:r>
          </w:p>
        </w:tc>
      </w:tr>
    </w:tbl>
    <w:p w14:paraId="1703B18B" w14:textId="184195DA" w:rsidR="007546EA" w:rsidRDefault="007546EA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1E8FB5" w14:textId="5A7BDF7B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394B85" w14:textId="7A132559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8CC716" w14:textId="72BE654A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D40C0F8" w14:textId="0837B1F4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BB29888" w14:textId="6D9290C4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AC8969B" w14:textId="6C468542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7323B8" w14:textId="242E35AB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BCDA336" w14:textId="3AFB0A09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BCD6AF" w14:textId="2684C221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E183B90" w14:textId="12B1D968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EE394E" w14:textId="0D194CF7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AA5B3A" w14:textId="087A7C17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F744C9" w14:textId="7216C954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F369473" w14:textId="1BE9E036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4B48C3" w14:textId="4133562E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7DE791" w14:textId="1E29A31C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631F32" w14:textId="7BB09993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00A97E" w14:textId="517321D0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E4F6A3" w14:textId="12D6AF66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1389E9" w14:textId="759E8FC6" w:rsidR="00971B72" w:rsidRDefault="00971B72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0F01DF" w14:textId="67C7C4EA" w:rsidR="002C3259" w:rsidRDefault="002C3259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5DA3D6A" w14:textId="507307BD" w:rsidR="002C3259" w:rsidRDefault="002C3259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D025B1" w14:textId="77777777" w:rsidR="002C3259" w:rsidRDefault="002C3259" w:rsidP="00971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2C3259" w:rsidSect="00F14540">
          <w:pgSz w:w="11906" w:h="16838"/>
          <w:pgMar w:top="1134" w:right="850" w:bottom="851" w:left="1276" w:header="708" w:footer="708" w:gutter="0"/>
          <w:cols w:space="708"/>
          <w:titlePg/>
          <w:docGrid w:linePitch="360"/>
        </w:sectPr>
      </w:pPr>
    </w:p>
    <w:p w14:paraId="26423A39" w14:textId="77777777" w:rsidR="002C3259" w:rsidRPr="005640C4" w:rsidRDefault="002C3259" w:rsidP="002C325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640C4">
        <w:rPr>
          <w:rFonts w:ascii="Courier New" w:eastAsia="Times New Roman" w:hAnsi="Courier New" w:cs="Courier New"/>
          <w:lang w:eastAsia="ru-RU"/>
        </w:rPr>
        <w:lastRenderedPageBreak/>
        <w:t>Приложение № 2</w:t>
      </w:r>
    </w:p>
    <w:p w14:paraId="55C06F80" w14:textId="77777777" w:rsidR="002C3259" w:rsidRPr="005640C4" w:rsidRDefault="002C3259" w:rsidP="002C325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640C4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528276B0" w14:textId="77777777" w:rsidR="002C3259" w:rsidRPr="005640C4" w:rsidRDefault="002C3259" w:rsidP="002C325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640C4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0C1CB4C5" w14:textId="04519DF2" w:rsidR="002C3259" w:rsidRDefault="002C3259" w:rsidP="002C325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640C4">
        <w:rPr>
          <w:rFonts w:ascii="Courier New" w:eastAsia="Times New Roman" w:hAnsi="Courier New" w:cs="Courier New"/>
          <w:lang w:eastAsia="ru-RU"/>
        </w:rPr>
        <w:t>от 09.10.2025 № 798</w:t>
      </w:r>
    </w:p>
    <w:p w14:paraId="5A985675" w14:textId="2139B33A" w:rsidR="002C3259" w:rsidRDefault="002C3259" w:rsidP="002C325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D9D810D" w14:textId="7086E337" w:rsidR="002C3259" w:rsidRDefault="002C3259" w:rsidP="002C325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C3259">
        <w:rPr>
          <w:rFonts w:ascii="Arial" w:eastAsia="Times New Roman" w:hAnsi="Arial" w:cs="Arial"/>
          <w:sz w:val="24"/>
          <w:szCs w:val="24"/>
          <w:lang w:eastAsia="ru-RU"/>
        </w:rPr>
        <w:t>Таблица 4. Финансовое обеспечение реализации МП "Благоустройство и охрана окружающей среды на территории Слюдянского муниципального образования"</w:t>
      </w:r>
    </w:p>
    <w:tbl>
      <w:tblPr>
        <w:tblW w:w="14309" w:type="dxa"/>
        <w:tblLook w:val="04A0" w:firstRow="1" w:lastRow="0" w:firstColumn="1" w:lastColumn="0" w:noHBand="0" w:noVBand="1"/>
      </w:tblPr>
      <w:tblGrid>
        <w:gridCol w:w="541"/>
        <w:gridCol w:w="2489"/>
        <w:gridCol w:w="1945"/>
        <w:gridCol w:w="2247"/>
        <w:gridCol w:w="1134"/>
        <w:gridCol w:w="1417"/>
        <w:gridCol w:w="992"/>
        <w:gridCol w:w="709"/>
        <w:gridCol w:w="851"/>
        <w:gridCol w:w="708"/>
        <w:gridCol w:w="1276"/>
      </w:tblGrid>
      <w:tr w:rsidR="00292F33" w:rsidRPr="00292F33" w14:paraId="69A083EA" w14:textId="77777777" w:rsidTr="00292F33">
        <w:trPr>
          <w:trHeight w:val="300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2E3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41AE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МП, СЭ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9DE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ОИ, ОСО, СО, </w:t>
            </w:r>
            <w:proofErr w:type="spellStart"/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Уч</w:t>
            </w:r>
            <w:proofErr w:type="spellEnd"/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AD23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70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B15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Расходы (руб.), годы</w:t>
            </w:r>
          </w:p>
        </w:tc>
      </w:tr>
      <w:tr w:rsidR="00292F33" w:rsidRPr="00373402" w14:paraId="5E824D9B" w14:textId="77777777" w:rsidTr="00292F33">
        <w:trPr>
          <w:trHeight w:val="115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1870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58A9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23FB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2EAD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AC5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8F7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D11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B66E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75F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4B07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1854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 по годам</w:t>
            </w:r>
          </w:p>
        </w:tc>
      </w:tr>
      <w:tr w:rsidR="00292F33" w:rsidRPr="00373402" w14:paraId="3796749E" w14:textId="77777777" w:rsidTr="00292F33">
        <w:trPr>
          <w:trHeight w:val="16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0D3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1C5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C579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97D8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22C1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24C1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DF11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7B3E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DCB5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E65F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097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292F33" w:rsidRPr="00373402" w14:paraId="0F25F139" w14:textId="77777777" w:rsidTr="00292F33">
        <w:trPr>
          <w:trHeight w:val="375"/>
        </w:trPr>
        <w:tc>
          <w:tcPr>
            <w:tcW w:w="2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4AFA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Муниципальная программа "Благоустройство и охрана окружающей среды"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AD3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A8705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E9B7C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89 036 046,89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3B494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68 082 626,39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976B3F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65 099 401,39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E29A5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46E6D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C13E3D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19498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222 218 074,67</w:t>
            </w:r>
          </w:p>
        </w:tc>
      </w:tr>
      <w:tr w:rsidR="00292F33" w:rsidRPr="00373402" w14:paraId="1EC3F1D9" w14:textId="77777777" w:rsidTr="00292F33">
        <w:trPr>
          <w:trHeight w:val="330"/>
        </w:trPr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DA3C7E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8217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7949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C229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1 449 165,93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814D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13A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090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1A0A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B5E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A4DB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1 449 165,93</w:t>
            </w:r>
          </w:p>
        </w:tc>
      </w:tr>
      <w:tr w:rsidR="00292F33" w:rsidRPr="00373402" w14:paraId="01E05728" w14:textId="77777777" w:rsidTr="00292F33">
        <w:trPr>
          <w:trHeight w:val="315"/>
        </w:trPr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E21C44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2FB2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B006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C6B4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18 707 734,03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D660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7 097 300,00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FFA7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7 097 300,00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FAC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D48F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4F1E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2659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32 902 334,03</w:t>
            </w:r>
          </w:p>
        </w:tc>
      </w:tr>
      <w:tr w:rsidR="00292F33" w:rsidRPr="00373402" w14:paraId="508D0A07" w14:textId="77777777" w:rsidTr="00292F33">
        <w:trPr>
          <w:trHeight w:val="765"/>
        </w:trPr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67C525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F2E3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CF2A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7035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7 042 230,00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7B2F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2 815 500,00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9747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BEB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4E6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0DB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133C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9 857 730,00</w:t>
            </w:r>
          </w:p>
        </w:tc>
      </w:tr>
      <w:tr w:rsidR="00292F33" w:rsidRPr="00373402" w14:paraId="6B6F0F32" w14:textId="77777777" w:rsidTr="00292F33">
        <w:trPr>
          <w:trHeight w:val="330"/>
        </w:trPr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DC67E3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3FAD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BBAB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поселения (СМО)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5D9F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42 610 142,67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AA8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31 296 369,08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8A47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33 725 220,38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9E4D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BBDE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1258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A7BD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107 631 732,13</w:t>
            </w:r>
          </w:p>
        </w:tc>
      </w:tr>
      <w:tr w:rsidR="00292F33" w:rsidRPr="00373402" w14:paraId="48B7A89A" w14:textId="77777777" w:rsidTr="00292F33">
        <w:trPr>
          <w:trHeight w:val="330"/>
        </w:trPr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EA6F4A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4EF3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988B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F954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6 812 798,80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82E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14 873 457,31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2C84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12 276 881,01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A442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474E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0C9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00A4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33 963 137,12</w:t>
            </w:r>
          </w:p>
        </w:tc>
      </w:tr>
      <w:tr w:rsidR="00292F33" w:rsidRPr="00373402" w14:paraId="677C19F3" w14:textId="77777777" w:rsidTr="00292F33">
        <w:trPr>
          <w:trHeight w:val="165"/>
        </w:trPr>
        <w:tc>
          <w:tcPr>
            <w:tcW w:w="2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8CBEF1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11D3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A1C6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12E7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12 413 975,46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0F6F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12 000 000,00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D98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12 000 000,00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D4AD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E13A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56BF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C1C0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36 413 975,46</w:t>
            </w:r>
          </w:p>
        </w:tc>
      </w:tr>
      <w:tr w:rsidR="00292F33" w:rsidRPr="00373402" w14:paraId="04BB6802" w14:textId="77777777" w:rsidTr="00292F33">
        <w:trPr>
          <w:trHeight w:val="330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C5E3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1CC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Проектная часть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CBF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Отдел дорожного хозяйства, благоустройства, транcпорта и связи, Отдел социально-экономического развития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B9B6F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AD574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16 093 807,00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FA436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F926A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4DADA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0B2A8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6BF8A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2EF6B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16 093 807,00</w:t>
            </w:r>
          </w:p>
        </w:tc>
      </w:tr>
      <w:tr w:rsidR="00292F33" w:rsidRPr="00373402" w14:paraId="7808B447" w14:textId="77777777" w:rsidTr="00292F33">
        <w:trPr>
          <w:trHeight w:val="16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B79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214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54DF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D379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AE96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1 449 165,93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837A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06D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E512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BF4B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92A5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A151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1 449 165,93</w:t>
            </w:r>
          </w:p>
        </w:tc>
      </w:tr>
      <w:tr w:rsidR="00292F33" w:rsidRPr="00373402" w14:paraId="3BFB8209" w14:textId="77777777" w:rsidTr="00292F33">
        <w:trPr>
          <w:trHeight w:val="16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8F13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ABAB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9383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DD34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FCB4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11 405 434,03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0CF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B6C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AF9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B9E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CE2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D406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11 405 434,03</w:t>
            </w:r>
          </w:p>
        </w:tc>
      </w:tr>
      <w:tr w:rsidR="00292F33" w:rsidRPr="00373402" w14:paraId="66ABF713" w14:textId="77777777" w:rsidTr="00292F33">
        <w:trPr>
          <w:trHeight w:val="78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60F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CF1C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E19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E7C4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35CC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311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6D6F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572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97C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0D65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B4C5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292F33" w:rsidRPr="00373402" w14:paraId="1E03E5AF" w14:textId="77777777" w:rsidTr="00292F33">
        <w:trPr>
          <w:trHeight w:val="34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2758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3D63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01D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6252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поселения (СМО)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BAB1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2 825 231,58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0A45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B26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4363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A2F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7AB8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D1C4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2 825 231,58</w:t>
            </w:r>
          </w:p>
        </w:tc>
      </w:tr>
      <w:tr w:rsidR="00292F33" w:rsidRPr="00373402" w14:paraId="140D8FFC" w14:textId="77777777" w:rsidTr="00292F33">
        <w:trPr>
          <w:trHeight w:val="16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F1C1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5EDC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FCE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9D49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32B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F877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D038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C177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4BD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F4A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DEB0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292F33" w:rsidRPr="00373402" w14:paraId="02D7C278" w14:textId="77777777" w:rsidTr="00292F33">
        <w:trPr>
          <w:trHeight w:val="16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96B5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8F78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CAB9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0A17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4C2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413 975,46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D82A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7FB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50A1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C4D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0D3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428A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413 975,46</w:t>
            </w:r>
          </w:p>
        </w:tc>
      </w:tr>
      <w:tr w:rsidR="00292F33" w:rsidRPr="00373402" w14:paraId="5EB93329" w14:textId="77777777" w:rsidTr="00292F33">
        <w:trPr>
          <w:trHeight w:val="165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337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FF73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Муниципальный проект "Охрана окружающей среды"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ABD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Отдел дорожного хозяйства, благоустройства, транcпорта и связи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781D6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00E011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789 765,00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44DB4E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42246C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01481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638268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2AC00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625E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789 765,00</w:t>
            </w:r>
          </w:p>
        </w:tc>
      </w:tr>
      <w:tr w:rsidR="00292F33" w:rsidRPr="00373402" w14:paraId="003756D2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CA2B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BBCE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B6D2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80DD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70D2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5F2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FD1D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1B0B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629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48D2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8F26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292F33" w:rsidRPr="00373402" w14:paraId="42C821FF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A792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59B5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625B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8D2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655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718 200,00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38A3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02E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DFDC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CAE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C81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857A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718 200,00</w:t>
            </w:r>
          </w:p>
        </w:tc>
      </w:tr>
      <w:tr w:rsidR="00292F33" w:rsidRPr="00373402" w14:paraId="1910C4CB" w14:textId="77777777" w:rsidTr="00292F33">
        <w:trPr>
          <w:trHeight w:val="73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D1C8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C98F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657B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C7B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7E7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9A9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1246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EFD3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8AB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5C0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4529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292F33" w:rsidRPr="00373402" w14:paraId="08721E82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A6F1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4D34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9D8F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4EF2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поселения (СМО)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7247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71 565,00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160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A922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5498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2300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89B8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2C1D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71 565,00</w:t>
            </w:r>
          </w:p>
        </w:tc>
      </w:tr>
      <w:tr w:rsidR="00292F33" w:rsidRPr="00373402" w14:paraId="5E558D72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921D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3186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D151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169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F23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A849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CA54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CFF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006A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D13D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F9FE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292F33" w:rsidRPr="00373402" w14:paraId="27AF7E2B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0414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52C1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94C6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709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0500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3FF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7A2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260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D4D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B35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706D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2F33" w:rsidRPr="00373402" w14:paraId="335CD927" w14:textId="77777777" w:rsidTr="00292F33">
        <w:trPr>
          <w:trHeight w:val="165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7F35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F218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Муниципальный проект "Реализация инициативных проектов"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6187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Отдел дорожного хозяйства, благоустройства, транcпорта и связи, отдел социально-экономического развития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EE5D16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19ED7B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11 950 000,00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C5CDD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07756F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D50776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02A32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73A1A7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B15EE1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11 950 000,00</w:t>
            </w:r>
          </w:p>
        </w:tc>
      </w:tr>
      <w:tr w:rsidR="00292F33" w:rsidRPr="00373402" w14:paraId="0810FA76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3885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2E71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7797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C125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959D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8883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E6A2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BB25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5685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1401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5058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292F33" w:rsidRPr="00373402" w14:paraId="24EE6CCF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5371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040D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4EBE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B98D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2933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9 890 000,00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5B60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46A8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89EC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0264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9B13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1282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9 890 000,00</w:t>
            </w:r>
          </w:p>
        </w:tc>
      </w:tr>
      <w:tr w:rsidR="00292F33" w:rsidRPr="00373402" w14:paraId="2B9A72C3" w14:textId="77777777" w:rsidTr="00292F33">
        <w:trPr>
          <w:trHeight w:val="75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118C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0E43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EC10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2CB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32AC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D7E1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A479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9378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447E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8420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A458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292F33" w:rsidRPr="00373402" w14:paraId="11E245B1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15C1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6892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7F90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A52C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поселения (СМО)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7253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2 060 000,00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C79C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9120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442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083E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F2B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EC46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2 060 000,00</w:t>
            </w:r>
          </w:p>
        </w:tc>
      </w:tr>
      <w:tr w:rsidR="00292F33" w:rsidRPr="00373402" w14:paraId="20CB164C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864B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C193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04C4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8FA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281D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BC0D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2BB1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702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49C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61C1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FFB5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292F33" w:rsidRPr="00373402" w14:paraId="0EBE54D8" w14:textId="77777777" w:rsidTr="00292F33">
        <w:trPr>
          <w:trHeight w:val="42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3309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BAF3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D270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CF7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9201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08D0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F701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98F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070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D2E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76C3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2F33" w:rsidRPr="00373402" w14:paraId="2922988E" w14:textId="77777777" w:rsidTr="00292F33">
        <w:trPr>
          <w:trHeight w:val="165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9890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BCCD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Муниципальный проект "Благоустройство и развитие сельских территорий"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CCB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Отдел дорожного хозяйства, благоустройства, транcпорта и связи, отдел социально-экономического развития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C72568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6E43A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3 354 042,00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626F40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F6C828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0D7D0D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741F4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E19A3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E660F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3 354 042,00</w:t>
            </w:r>
          </w:p>
        </w:tc>
      </w:tr>
      <w:tr w:rsidR="00292F33" w:rsidRPr="00373402" w14:paraId="4752368F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35B9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DD88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83B4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7389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916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1 449 165,93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D763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C90A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6B98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9305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1270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3A0F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1 449 165,93</w:t>
            </w:r>
          </w:p>
        </w:tc>
      </w:tr>
      <w:tr w:rsidR="00292F33" w:rsidRPr="00373402" w14:paraId="389E4BE5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3F34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8B0C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28EC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CED0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E9D0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797 234,03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B142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1B4C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0F33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F2BF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5A7C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22E1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797 234,03</w:t>
            </w:r>
          </w:p>
        </w:tc>
      </w:tr>
      <w:tr w:rsidR="00292F33" w:rsidRPr="00373402" w14:paraId="12761FD2" w14:textId="77777777" w:rsidTr="00292F33">
        <w:trPr>
          <w:trHeight w:val="78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264A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B8FE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BED0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0FF2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Бюджет муниципального образования </w:t>
            </w: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(Слюдянский район) (СМР)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984A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32D3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AB7C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91F7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9E23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82FB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B9A9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292F33" w:rsidRPr="00373402" w14:paraId="6540A3A5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F7F1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BCAA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B64E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D1A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поселения (СМО)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5FF2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693 666,58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A6A1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3BB0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00B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4891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BB66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0999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693 666,58</w:t>
            </w:r>
          </w:p>
        </w:tc>
      </w:tr>
      <w:tr w:rsidR="00292F33" w:rsidRPr="00373402" w14:paraId="62EF607D" w14:textId="77777777" w:rsidTr="00292F33">
        <w:trPr>
          <w:trHeight w:val="43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2EBE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0B32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63F9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EB2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62D1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C14C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71A0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17D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CED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9227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BFB9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292F33" w:rsidRPr="00373402" w14:paraId="1CA72A29" w14:textId="77777777" w:rsidTr="00292F33">
        <w:trPr>
          <w:trHeight w:val="40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581B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D147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685F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E878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16F3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413 975,46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3E3B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4152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BACE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841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D2BE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AB8F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2F33" w:rsidRPr="00373402" w14:paraId="4ACA9F13" w14:textId="77777777" w:rsidTr="00292F33">
        <w:trPr>
          <w:trHeight w:val="345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92A7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F846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Процессная часть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652F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Отдел дорожного хозяйства, благоустройства, транcпорта и связи, Отдел социально-экономического развития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59530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D3EF9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72 942 239,89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9B53D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68 082 626,16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EC2CB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65 099 400,77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7CE2A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81080B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C26576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F4C8D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2F33" w:rsidRPr="00373402" w14:paraId="668A9AD9" w14:textId="77777777" w:rsidTr="00292F33">
        <w:trPr>
          <w:trHeight w:val="34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57F2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CFB6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B5634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E71D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2E14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A6C3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55B3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8DE1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BF58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76DE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0D8D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2F33" w:rsidRPr="00373402" w14:paraId="0CEA4316" w14:textId="77777777" w:rsidTr="00292F33">
        <w:trPr>
          <w:trHeight w:val="34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3574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79CC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E6467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9809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81B3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7 302 300,00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9FE4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7 097 300,00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DB59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7 097 300,00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BADE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C621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C1C5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9205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2F33" w:rsidRPr="00373402" w14:paraId="66B4575A" w14:textId="77777777" w:rsidTr="00292F33">
        <w:trPr>
          <w:trHeight w:val="7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C4D2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99B4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57BEA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9D2C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8DCE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7 042 230,00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FB9B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2 815 500,00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3E6C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A8AC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B16F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CC25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78D4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2F33" w:rsidRPr="00373402" w14:paraId="4ABAAE5F" w14:textId="77777777" w:rsidTr="00292F33">
        <w:trPr>
          <w:trHeight w:val="33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8011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FCB8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505FB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4257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поселения (СМО)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D9B4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39 784 911,09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B97C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31 296 369,08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9F5E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33 725 220,38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C2FB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0006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C901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FA06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2F33" w:rsidRPr="00373402" w14:paraId="13DB584E" w14:textId="77777777" w:rsidTr="00292F33">
        <w:trPr>
          <w:trHeight w:val="34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0498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0AF4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E139B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F21A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AE22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6 812 798,80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2CDE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14 873 457,08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1172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12 276 880,39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28BB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69CB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6B28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CD38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2F33" w:rsidRPr="00373402" w14:paraId="50BE7EC2" w14:textId="77777777" w:rsidTr="00292F33">
        <w:trPr>
          <w:trHeight w:val="34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76AC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8F25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E6ED5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B2F3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F354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CF9E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12 000 000,00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CFE5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12 000 000,00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5682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899B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F137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ACFB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92F33" w:rsidRPr="00373402" w14:paraId="29383CED" w14:textId="77777777" w:rsidTr="00292F33">
        <w:trPr>
          <w:trHeight w:val="165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C0E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25E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Комплекса процессных мероприятий "Содержание и развитие городской инфраструктуры"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042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Отдел дорожного хозяйства, благоустройства, транcпорта и связи, отдел социально-экономического развития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B916B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A986C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65 800 009,89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A47CC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65 167 126,16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E52A04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64 999 400,77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2DB850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A8C4BF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4A3EE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5D1D4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195 966 536,82</w:t>
            </w:r>
          </w:p>
        </w:tc>
      </w:tr>
      <w:tr w:rsidR="00292F33" w:rsidRPr="00373402" w14:paraId="116AD9A2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622A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CDA6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38AF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097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0EAB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9FE7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4291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86B7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F522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E81B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45A5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292F33" w:rsidRPr="00373402" w14:paraId="1428284D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BD26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375E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E4F5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C0B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B9C2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7 302 300,00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220B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7 097 300,00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DEE2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7 097 300,00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77BE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85BD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8905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7154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21 496 900,00</w:t>
            </w:r>
          </w:p>
        </w:tc>
      </w:tr>
      <w:tr w:rsidR="00292F33" w:rsidRPr="00373402" w14:paraId="183056F9" w14:textId="77777777" w:rsidTr="00292F33">
        <w:trPr>
          <w:trHeight w:val="78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ECDD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B8FF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ECEE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058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2FFE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079F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4D1E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643F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A570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9DB3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BF19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292F33" w:rsidRPr="00373402" w14:paraId="221CF02F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5409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B81D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0527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9999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поселения (СМО)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7272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39 684 911,09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6CEF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31 196 369,08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E25C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33 625 220,38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2E6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9BB6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60DD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CF0C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104 506 500,55</w:t>
            </w:r>
          </w:p>
        </w:tc>
      </w:tr>
      <w:tr w:rsidR="00292F33" w:rsidRPr="00373402" w14:paraId="4A1BB0D0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70D4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4F3E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C89C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7F7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0B81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6 812 798,80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3812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14 873 457,08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FA35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12 276 880,39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A347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CC3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9027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F863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33 963 136,27</w:t>
            </w:r>
          </w:p>
        </w:tc>
      </w:tr>
      <w:tr w:rsidR="00292F33" w:rsidRPr="00373402" w14:paraId="4AB16583" w14:textId="77777777" w:rsidTr="00292F33">
        <w:trPr>
          <w:trHeight w:val="31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AF01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92B4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DE78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405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D1D5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B0EC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12 000 000,00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304B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12 000 000,00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9D10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5CC7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FA6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2CB6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36 000 000,00</w:t>
            </w:r>
          </w:p>
        </w:tc>
      </w:tr>
      <w:tr w:rsidR="00292F33" w:rsidRPr="00373402" w14:paraId="102A2B15" w14:textId="77777777" w:rsidTr="00292F33">
        <w:trPr>
          <w:trHeight w:val="165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0368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582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Комплекс процессных мероприятий </w:t>
            </w:r>
            <w:r w:rsidRPr="00292F33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"Экологическое благоустройство территории"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87C7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Отдел дорожного хозяйства, </w:t>
            </w: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благоустройства, транcпорта и связи, отдел социально-экономического развития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99C551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D7A695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7 142 230,00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27273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2 915 500,00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51813D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7BDF50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D6EB44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B082A9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5DDC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10 157 730,00</w:t>
            </w:r>
          </w:p>
        </w:tc>
      </w:tr>
      <w:tr w:rsidR="00292F33" w:rsidRPr="00373402" w14:paraId="6048CD3A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38DE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7EFD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9274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D72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10A1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E07C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D1FD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B045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1A4B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9D68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7DA2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292F33" w:rsidRPr="00373402" w14:paraId="6A7A15BE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619C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82D8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86BE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FD26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8C68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56A4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B374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57B6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D31E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0704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0AD0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292F33" w:rsidRPr="00373402" w14:paraId="018964E6" w14:textId="77777777" w:rsidTr="00292F33">
        <w:trPr>
          <w:trHeight w:val="81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1091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5B25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83D7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504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766A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7 042 230,00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8DAF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2 815 500,00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63E6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5DAF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E7A9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0ED1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51C3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9 857 730,00</w:t>
            </w:r>
          </w:p>
        </w:tc>
      </w:tr>
      <w:tr w:rsidR="00292F33" w:rsidRPr="00373402" w14:paraId="61EF2BFD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06E0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9A4F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9587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414D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поселения (СМО)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051B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CFDD3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2882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2DC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6E5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858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74CEE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300 000,00</w:t>
            </w:r>
          </w:p>
        </w:tc>
      </w:tr>
      <w:tr w:rsidR="00292F33" w:rsidRPr="00373402" w14:paraId="45EB1C17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7677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94947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CE4BC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E62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C2DB2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1D7D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2F6B9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01550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6C7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DE6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9F2F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292F33" w:rsidRPr="00373402" w14:paraId="3B854D0C" w14:textId="77777777" w:rsidTr="00292F33">
        <w:trPr>
          <w:trHeight w:val="1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16BD4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29D2D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4962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1F31F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8BDB6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2B39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0F588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5365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469A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52DA1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44F5B" w14:textId="77777777" w:rsidR="00292F33" w:rsidRPr="00292F33" w:rsidRDefault="00292F33" w:rsidP="00794F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292F33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</w:tbl>
    <w:p w14:paraId="1FA377EE" w14:textId="0A612149" w:rsidR="00977824" w:rsidRDefault="00977824" w:rsidP="00794F20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469169" w14:textId="6D454335" w:rsidR="00977824" w:rsidRDefault="00977824" w:rsidP="00794F20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5302ED5" w14:textId="74816E7A" w:rsidR="00977824" w:rsidRDefault="00977824" w:rsidP="00794F20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4783B01" w14:textId="337C526E" w:rsidR="00977824" w:rsidRDefault="00977824" w:rsidP="00794F20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3732139" w14:textId="32CE6AB0" w:rsidR="00977824" w:rsidRDefault="00977824" w:rsidP="00794F20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3DFB9C1" w14:textId="28E5F675" w:rsidR="00977824" w:rsidRDefault="00977824" w:rsidP="00794F20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2CBC13" w14:textId="6437E903" w:rsidR="00977824" w:rsidRDefault="00977824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C79DD5C" w14:textId="1D10603A" w:rsidR="00977824" w:rsidRDefault="00977824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48582E" w14:textId="1044DBD8" w:rsidR="00016507" w:rsidRDefault="00016507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B2A01F" w14:textId="2BB59703" w:rsidR="00373402" w:rsidRDefault="00373402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6F0815" w14:textId="6E95FE18" w:rsidR="00373402" w:rsidRDefault="00373402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B41D14A" w14:textId="7706AD04" w:rsidR="00373402" w:rsidRDefault="00373402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2867F1" w14:textId="67285B32" w:rsidR="00373402" w:rsidRDefault="00373402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3F746B" w14:textId="2761EBE3" w:rsidR="00373402" w:rsidRDefault="00373402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2A33416" w14:textId="7A121AE9" w:rsidR="00373402" w:rsidRDefault="00373402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39F64A4" w14:textId="34E4B521" w:rsidR="00373402" w:rsidRDefault="00373402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058CC1" w14:textId="00F592D2" w:rsidR="00373402" w:rsidRDefault="00373402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0E396F" w14:textId="04BE4B8B" w:rsidR="00373402" w:rsidRDefault="00373402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64C7E0" w14:textId="1C548E94" w:rsidR="00373402" w:rsidRDefault="00373402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2EE9210" w14:textId="456668E6" w:rsidR="00373402" w:rsidRDefault="00373402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4D3076A" w14:textId="2ED02867" w:rsidR="00373402" w:rsidRDefault="00373402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2AAC86B" w14:textId="08B44F55" w:rsidR="00373402" w:rsidRDefault="00373402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54302C" w14:textId="77777777" w:rsidR="0093416C" w:rsidRDefault="0093416C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039C49A" w14:textId="77777777" w:rsidR="00373402" w:rsidRDefault="00373402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2C53EA0" w14:textId="77777777" w:rsidR="006B4739" w:rsidRDefault="00016507" w:rsidP="0001650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77824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№3</w:t>
      </w:r>
      <w:r w:rsidR="006B4739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</w:p>
    <w:p w14:paraId="18FBD346" w14:textId="77777777" w:rsidR="006B4739" w:rsidRDefault="00016507" w:rsidP="0001650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77824">
        <w:rPr>
          <w:rFonts w:ascii="Courier New" w:eastAsia="Times New Roman" w:hAnsi="Courier New" w:cs="Courier New"/>
          <w:color w:val="000000"/>
          <w:lang w:eastAsia="ru-RU"/>
        </w:rPr>
        <w:t>к постановлению администрации</w:t>
      </w:r>
      <w:r w:rsidR="006B4739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</w:p>
    <w:p w14:paraId="58D9F559" w14:textId="77777777" w:rsidR="006B4739" w:rsidRDefault="00016507" w:rsidP="0001650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77824">
        <w:rPr>
          <w:rFonts w:ascii="Courier New" w:eastAsia="Times New Roman" w:hAnsi="Courier New" w:cs="Courier New"/>
          <w:color w:val="000000"/>
          <w:lang w:eastAsia="ru-RU"/>
        </w:rPr>
        <w:t>Слюдянского городского поселения</w:t>
      </w:r>
      <w:r w:rsidR="006B4739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</w:p>
    <w:p w14:paraId="1887AC2F" w14:textId="0FE4D55C" w:rsidR="00016507" w:rsidRDefault="00016507" w:rsidP="0001650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77824">
        <w:rPr>
          <w:rFonts w:ascii="Courier New" w:eastAsia="Times New Roman" w:hAnsi="Courier New" w:cs="Courier New"/>
          <w:color w:val="000000"/>
          <w:lang w:eastAsia="ru-RU"/>
        </w:rPr>
        <w:t>от 09.10.2025 № 798</w:t>
      </w:r>
    </w:p>
    <w:p w14:paraId="483D2028" w14:textId="77777777" w:rsidR="006B4739" w:rsidRDefault="006B4739" w:rsidP="0001650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F68CBE1" w14:textId="20C8B59E" w:rsidR="00016507" w:rsidRDefault="00016507" w:rsidP="0001650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476E">
        <w:rPr>
          <w:rFonts w:ascii="Arial" w:eastAsia="Times New Roman" w:hAnsi="Arial" w:cs="Arial"/>
          <w:sz w:val="24"/>
          <w:szCs w:val="24"/>
          <w:lang w:eastAsia="ru-RU"/>
        </w:rPr>
        <w:t>Таблица 4. Финансовое обеспечение реализации КПМ "Экологическое благоустройство территории"</w:t>
      </w:r>
    </w:p>
    <w:p w14:paraId="4EEC39A0" w14:textId="77777777" w:rsidR="0093416C" w:rsidRPr="00E9476E" w:rsidRDefault="0093416C" w:rsidP="0001650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312" w:type="dxa"/>
        <w:tblLook w:val="04A0" w:firstRow="1" w:lastRow="0" w:firstColumn="1" w:lastColumn="0" w:noHBand="0" w:noVBand="1"/>
      </w:tblPr>
      <w:tblGrid>
        <w:gridCol w:w="542"/>
        <w:gridCol w:w="2377"/>
        <w:gridCol w:w="1945"/>
        <w:gridCol w:w="3139"/>
        <w:gridCol w:w="1097"/>
        <w:gridCol w:w="1142"/>
        <w:gridCol w:w="1053"/>
        <w:gridCol w:w="775"/>
        <w:gridCol w:w="775"/>
        <w:gridCol w:w="1467"/>
      </w:tblGrid>
      <w:tr w:rsidR="00016507" w:rsidRPr="00016507" w14:paraId="04505B3D" w14:textId="77777777" w:rsidTr="00373402">
        <w:trPr>
          <w:trHeight w:val="300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EC64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EA115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538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ОСО, СО, </w:t>
            </w:r>
            <w:proofErr w:type="spellStart"/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Уч</w:t>
            </w:r>
            <w:proofErr w:type="spellEnd"/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3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5FE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63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B06CB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Расходы (руб.), годы</w:t>
            </w:r>
          </w:p>
        </w:tc>
      </w:tr>
      <w:tr w:rsidR="006B4739" w:rsidRPr="00016507" w14:paraId="4D7BADCA" w14:textId="77777777" w:rsidTr="00373402">
        <w:trPr>
          <w:trHeight w:val="765"/>
        </w:trPr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8DD33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A9D2E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CDBA1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29B3C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A2E48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3FB2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E6AB5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4977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F3E6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A167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2030</w:t>
            </w:r>
          </w:p>
        </w:tc>
      </w:tr>
      <w:tr w:rsidR="006B4739" w:rsidRPr="00016507" w14:paraId="424CF4E4" w14:textId="77777777" w:rsidTr="00373402">
        <w:trPr>
          <w:trHeight w:val="165"/>
        </w:trPr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F5D4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17885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4A2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D963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F86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40C5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90D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838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13EB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D15E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6B4739" w:rsidRPr="00016507" w14:paraId="6E21FE90" w14:textId="77777777" w:rsidTr="00373402">
        <w:trPr>
          <w:trHeight w:val="360"/>
        </w:trPr>
        <w:tc>
          <w:tcPr>
            <w:tcW w:w="29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B9E54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Комплекс процессных мероприятий "Экологическое благоустройство территории"</w:t>
            </w:r>
          </w:p>
        </w:tc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CBA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22539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AE2F5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7 142 230,00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B66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2 915 500,00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E9E39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8DBA2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E910B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3FD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73402" w:rsidRPr="00016507" w14:paraId="2CC4C489" w14:textId="77777777" w:rsidTr="00373402">
        <w:trPr>
          <w:trHeight w:val="360"/>
        </w:trPr>
        <w:tc>
          <w:tcPr>
            <w:tcW w:w="29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92FCF21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29DF5C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A9302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6B4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D4095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34ECC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2CA9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1EA1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DCD2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73402" w:rsidRPr="00016507" w14:paraId="155DA422" w14:textId="77777777" w:rsidTr="00373402">
        <w:trPr>
          <w:trHeight w:val="360"/>
        </w:trPr>
        <w:tc>
          <w:tcPr>
            <w:tcW w:w="29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3B4946A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AE556B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F921B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0467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6C128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D7EC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620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C882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FEA4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73402" w:rsidRPr="00016507" w14:paraId="58FD8578" w14:textId="77777777" w:rsidTr="00373402">
        <w:trPr>
          <w:trHeight w:val="585"/>
        </w:trPr>
        <w:tc>
          <w:tcPr>
            <w:tcW w:w="29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46E7BED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950930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E6B54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836C8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7 042 230,00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5226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2 815 500,00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5E2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01DE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C3F6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86F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73402" w:rsidRPr="00016507" w14:paraId="1497F03D" w14:textId="77777777" w:rsidTr="00373402">
        <w:trPr>
          <w:trHeight w:val="360"/>
        </w:trPr>
        <w:tc>
          <w:tcPr>
            <w:tcW w:w="29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0F63619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8606F7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202D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поселения (СМО)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2E26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02C7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AD36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D95E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9C27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33F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73402" w:rsidRPr="00016507" w14:paraId="299E00B8" w14:textId="77777777" w:rsidTr="00373402">
        <w:trPr>
          <w:trHeight w:val="360"/>
        </w:trPr>
        <w:tc>
          <w:tcPr>
            <w:tcW w:w="29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3E815B9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963193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A64D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09FE8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34925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DD5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C543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7185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DBEE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73402" w:rsidRPr="00016507" w14:paraId="089C5264" w14:textId="77777777" w:rsidTr="00373402">
        <w:trPr>
          <w:trHeight w:val="360"/>
        </w:trPr>
        <w:tc>
          <w:tcPr>
            <w:tcW w:w="29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D8E62B8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6DF872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11D1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Иные источники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5680E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58E92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B3454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36AB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A93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B30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42FE5DFE" w14:textId="77777777" w:rsidTr="00373402">
        <w:trPr>
          <w:trHeight w:val="165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16BF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6DD6E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Организованы мероприятия по уборке территории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9BFE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Отдел дорожного хозяйства, благоустройства, транcпорта и связи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76FB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5688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F73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74828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8096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EDE89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C073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3313CC3D" w14:textId="77777777" w:rsidTr="00373402">
        <w:trPr>
          <w:trHeight w:val="165"/>
        </w:trPr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8A0E8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1B0A2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21437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E41E4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2C5B6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79096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2B08C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BAD78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C0C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EA4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1DC1215F" w14:textId="77777777" w:rsidTr="00373402">
        <w:trPr>
          <w:trHeight w:val="165"/>
        </w:trPr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1D73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7DBA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FDD8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F26EE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53BA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F0CB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7195B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78E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E16C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DC0F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2E7E7E8A" w14:textId="77777777" w:rsidTr="00373402">
        <w:trPr>
          <w:trHeight w:val="615"/>
        </w:trPr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9F861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A63EE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847E7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B235D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87457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3E102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D46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15D79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BB8C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DAC78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7411FA39" w14:textId="77777777" w:rsidTr="00373402">
        <w:trPr>
          <w:trHeight w:val="165"/>
        </w:trPr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95337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A5213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8EB9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F37A8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поселения (СМО)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709F6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0BB7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C544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1299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3E8B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0E7E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6162866E" w14:textId="77777777" w:rsidTr="00373402">
        <w:trPr>
          <w:trHeight w:val="165"/>
        </w:trPr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4B39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C6EA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6C690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C6E0F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16E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8E5C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60D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84CCE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3FA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86D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442A2F96" w14:textId="77777777" w:rsidTr="00373402">
        <w:trPr>
          <w:trHeight w:val="165"/>
        </w:trPr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0201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A43F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F474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F1D0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Иные источники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9931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C29E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143C2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617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3D82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5C64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059E1DE3" w14:textId="77777777" w:rsidTr="00373402">
        <w:trPr>
          <w:trHeight w:val="390"/>
        </w:trPr>
        <w:tc>
          <w:tcPr>
            <w:tcW w:w="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05D5E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3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AAC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Организованы и проведены работы по ликвидации накопленного вреда окружающей среде </w:t>
            </w: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 xml:space="preserve">объекта: "Несанкционированная свалка в п. Талой г. Слюдянка </w:t>
            </w: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56C28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FD4B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FA04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3 542 230,00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34824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35B0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0B9C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15C5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105F2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3DB584AE" w14:textId="77777777" w:rsidTr="00373402">
        <w:trPr>
          <w:trHeight w:val="390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D4271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ACA3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DBCE9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0C5C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1DD5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4A3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632D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62A2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E7F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1BF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1A4D12F7" w14:textId="77777777" w:rsidTr="00373402">
        <w:trPr>
          <w:trHeight w:val="34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FCD6A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86347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579B9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BB3BB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ADAC9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8204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BBDD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E4D1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0A542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7B0B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1565009E" w14:textId="77777777" w:rsidTr="00373402">
        <w:trPr>
          <w:trHeight w:val="600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D4987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A7192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CA59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6B024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0400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3 542 230,00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218E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83175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2C7E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DD98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FF91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3EF2E71B" w14:textId="77777777" w:rsidTr="00373402">
        <w:trPr>
          <w:trHeight w:val="360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565AB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A3AC5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D75C1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2CF5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поселения (СМО)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5D3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DE65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F880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7AD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3245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6C07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668DA727" w14:textId="77777777" w:rsidTr="00373402">
        <w:trPr>
          <w:trHeight w:val="16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D380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67D11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8A50E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0E68D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9683E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F52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CE54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301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292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11FCB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37F4EC7A" w14:textId="77777777" w:rsidTr="00373402">
        <w:trPr>
          <w:trHeight w:val="16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27F66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E4C09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E942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C69B5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Иные источники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031B4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F7DE9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4456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7846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2F7E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8CDE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17E35817" w14:textId="77777777" w:rsidTr="00373402">
        <w:trPr>
          <w:trHeight w:val="165"/>
        </w:trPr>
        <w:tc>
          <w:tcPr>
            <w:tcW w:w="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D744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3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F2876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Осуществлен контроль и приемка работ по ликвидации накопленного вреда окружающей среде объекта: "Несанкционированная свалка в п. Талой г. Слюдянка </w:t>
            </w: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03220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C7BF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C739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DB19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2 815 500,00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1FC09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EE8D8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77EC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8AAF5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2DCBDCFE" w14:textId="77777777" w:rsidTr="00373402">
        <w:trPr>
          <w:trHeight w:val="16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3117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304D1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8803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BCDE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926C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A2A28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FE9B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6F41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FF16C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AF5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3284791A" w14:textId="77777777" w:rsidTr="00373402">
        <w:trPr>
          <w:trHeight w:val="16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9CDF3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964E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8FC91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F790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504E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87B4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374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96842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5305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A8C48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13CF1705" w14:textId="77777777" w:rsidTr="00373402">
        <w:trPr>
          <w:trHeight w:val="630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6B735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4126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320EE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300EF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7ACB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8A9F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2 815 500,00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3966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2D666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C07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DAD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1F355E21" w14:textId="77777777" w:rsidTr="00373402">
        <w:trPr>
          <w:trHeight w:val="16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2E047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C5E2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E2A86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0BBA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поселения (СМО)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CF7C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CC97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90EE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853E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A91F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F510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358930FF" w14:textId="77777777" w:rsidTr="00373402">
        <w:trPr>
          <w:trHeight w:val="34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8DBF2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C974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F2840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1989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86108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F3598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B8D9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324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39DC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0E6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23B9B208" w14:textId="77777777" w:rsidTr="00373402">
        <w:trPr>
          <w:trHeight w:val="49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98259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A76C3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AD602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0C2EC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Иные источники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BA6B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56D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4F6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B8379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F922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58EF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3267873E" w14:textId="77777777" w:rsidTr="00373402">
        <w:trPr>
          <w:trHeight w:val="165"/>
        </w:trPr>
        <w:tc>
          <w:tcPr>
            <w:tcW w:w="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FA7C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23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A8EC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Озеленена территория Слюдянского муниципального образования</w:t>
            </w: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451B6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5CDA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F7B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3 000 000,00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08C6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4249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BAB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DFFC6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A4936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2E4E7E56" w14:textId="77777777" w:rsidTr="00373402">
        <w:trPr>
          <w:trHeight w:val="16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C1B48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F771D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98B33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DA27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CD9B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791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35F24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5930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5B6F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5DD5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67F3B242" w14:textId="77777777" w:rsidTr="00373402">
        <w:trPr>
          <w:trHeight w:val="16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16770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9DE06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757B5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C9831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56A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54AF9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EC4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288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B13B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5128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7ACB2916" w14:textId="77777777" w:rsidTr="00373402">
        <w:trPr>
          <w:trHeight w:val="630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A6E43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4C37A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BEF92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7C1F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0811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3 000 000,00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4077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E88F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847F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C997B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8CE9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17565FAC" w14:textId="77777777" w:rsidTr="00373402">
        <w:trPr>
          <w:trHeight w:val="16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18D7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9E704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06868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24376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поселения (СМО)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CBF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8F67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309D2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7CAE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7EC4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8F6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22ADE8AC" w14:textId="77777777" w:rsidTr="00373402">
        <w:trPr>
          <w:trHeight w:val="16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FE62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BD895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0A3F2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E5041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C98C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C3F8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BDF35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EAD1F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4794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15F9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6A700C98" w14:textId="77777777" w:rsidTr="00373402">
        <w:trPr>
          <w:trHeight w:val="16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3C197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66CAF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6391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CA464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Иные источники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B6DC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BF15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5828B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DAFEB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7E4C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3FEB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1E35193F" w14:textId="77777777" w:rsidTr="00373402">
        <w:trPr>
          <w:trHeight w:val="165"/>
        </w:trPr>
        <w:tc>
          <w:tcPr>
            <w:tcW w:w="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01A2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23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47F2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Ликвидированы места несанкционированного размещения отходов на территории Слюдянского муниципального образования </w:t>
            </w: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FCE3B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77392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5C1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500 000,00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A797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D2AA4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A6CC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0DC6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B589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60250371" w14:textId="77777777" w:rsidTr="00373402">
        <w:trPr>
          <w:trHeight w:val="16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63C82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3106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19F4E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92AEF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E42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C562B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B8D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F3E1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0E34B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C84F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02445277" w14:textId="77777777" w:rsidTr="00373402">
        <w:trPr>
          <w:trHeight w:val="16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1E37D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0F94A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885A4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BC4DC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156C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EA07B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F7D2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02AC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4C18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FDD9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71D184D4" w14:textId="77777777" w:rsidTr="00373402">
        <w:trPr>
          <w:trHeight w:val="61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C5089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A5F2D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3629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4A38E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33E32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500 000,00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0C88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BADB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76C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CE78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64A9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5C4118AA" w14:textId="77777777" w:rsidTr="00373402">
        <w:trPr>
          <w:trHeight w:val="16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1A644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2BE3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6B3F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2A2D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поселения (СМО)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D577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B1D42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E3D7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41C4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FBFA3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BC57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3A9C7461" w14:textId="77777777" w:rsidTr="00373402">
        <w:trPr>
          <w:trHeight w:val="16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C2167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A38A0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FB30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2898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25FC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31B6C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FE722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2E894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5ED0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F44BB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6B4739" w:rsidRPr="00016507" w14:paraId="72DEA908" w14:textId="77777777" w:rsidTr="00373402">
        <w:trPr>
          <w:trHeight w:val="165"/>
        </w:trPr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7ACB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7126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98981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D1DBE" w14:textId="77777777" w:rsidR="00016507" w:rsidRPr="00016507" w:rsidRDefault="00016507" w:rsidP="0001650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Иные источники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AA982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D5DD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A5FDE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A6A8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26128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62B7A" w14:textId="77777777" w:rsidR="00016507" w:rsidRPr="00016507" w:rsidRDefault="00016507" w:rsidP="0001650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01650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329641FA" w14:textId="2A6B9EA6" w:rsidR="00016507" w:rsidRDefault="00016507" w:rsidP="009778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016507" w:rsidSect="002C3259">
          <w:pgSz w:w="16838" w:h="11906" w:orient="landscape"/>
          <w:pgMar w:top="1276" w:right="1134" w:bottom="850" w:left="851" w:header="708" w:footer="708" w:gutter="0"/>
          <w:cols w:space="708"/>
          <w:titlePg/>
          <w:docGrid w:linePitch="360"/>
        </w:sectPr>
      </w:pPr>
    </w:p>
    <w:p w14:paraId="66B4C722" w14:textId="3F9A2B9B" w:rsidR="00977824" w:rsidRPr="00E9476E" w:rsidRDefault="00977824" w:rsidP="006B473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977824" w:rsidRPr="00E9476E" w:rsidSect="00977824">
      <w:pgSz w:w="11906" w:h="16838"/>
      <w:pgMar w:top="1134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92FAD0" w14:textId="77777777" w:rsidR="00596DA0" w:rsidRDefault="00596DA0" w:rsidP="00E21E33">
      <w:pPr>
        <w:spacing w:after="0" w:line="240" w:lineRule="auto"/>
      </w:pPr>
      <w:r>
        <w:separator/>
      </w:r>
    </w:p>
  </w:endnote>
  <w:endnote w:type="continuationSeparator" w:id="0">
    <w:p w14:paraId="0AE21DD9" w14:textId="77777777" w:rsidR="00596DA0" w:rsidRDefault="00596DA0" w:rsidP="00E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9E6DCB" w14:textId="77777777" w:rsidR="00596DA0" w:rsidRDefault="00596DA0" w:rsidP="00E21E33">
      <w:pPr>
        <w:spacing w:after="0" w:line="240" w:lineRule="auto"/>
      </w:pPr>
      <w:r>
        <w:separator/>
      </w:r>
    </w:p>
  </w:footnote>
  <w:footnote w:type="continuationSeparator" w:id="0">
    <w:p w14:paraId="7B2EC19C" w14:textId="77777777" w:rsidR="00596DA0" w:rsidRDefault="00596DA0" w:rsidP="00E21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37D29"/>
    <w:multiLevelType w:val="multilevel"/>
    <w:tmpl w:val="DDB278B4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4432C"/>
    <w:multiLevelType w:val="hybridMultilevel"/>
    <w:tmpl w:val="D612F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536B3"/>
    <w:multiLevelType w:val="multilevel"/>
    <w:tmpl w:val="45CE7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26EB"/>
    <w:multiLevelType w:val="multilevel"/>
    <w:tmpl w:val="9EB89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45136"/>
    <w:multiLevelType w:val="multilevel"/>
    <w:tmpl w:val="9C18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C5971"/>
    <w:multiLevelType w:val="multilevel"/>
    <w:tmpl w:val="1304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E04E0"/>
    <w:multiLevelType w:val="multilevel"/>
    <w:tmpl w:val="6DD2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56900"/>
    <w:multiLevelType w:val="multilevel"/>
    <w:tmpl w:val="E252F9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DA640A"/>
    <w:multiLevelType w:val="hybridMultilevel"/>
    <w:tmpl w:val="B4522EEE"/>
    <w:lvl w:ilvl="0" w:tplc="B73E79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73623D"/>
    <w:multiLevelType w:val="hybridMultilevel"/>
    <w:tmpl w:val="EF8EBCB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71E68DF"/>
    <w:multiLevelType w:val="multilevel"/>
    <w:tmpl w:val="E8D8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D9086C"/>
    <w:multiLevelType w:val="hybridMultilevel"/>
    <w:tmpl w:val="7F685858"/>
    <w:lvl w:ilvl="0" w:tplc="E7D8C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7687A"/>
    <w:multiLevelType w:val="hybridMultilevel"/>
    <w:tmpl w:val="59626F44"/>
    <w:lvl w:ilvl="0" w:tplc="19AE94BE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11961640">
      <w:start w:val="1"/>
      <w:numFmt w:val="lowerLetter"/>
      <w:lvlText w:val="%2."/>
      <w:lvlJc w:val="left"/>
      <w:pPr>
        <w:ind w:left="1440" w:hanging="360"/>
      </w:pPr>
    </w:lvl>
    <w:lvl w:ilvl="2" w:tplc="F4EEEEC4">
      <w:start w:val="1"/>
      <w:numFmt w:val="lowerRoman"/>
      <w:lvlText w:val="%3."/>
      <w:lvlJc w:val="right"/>
      <w:pPr>
        <w:ind w:left="2160" w:hanging="180"/>
      </w:pPr>
    </w:lvl>
    <w:lvl w:ilvl="3" w:tplc="696825DE">
      <w:start w:val="1"/>
      <w:numFmt w:val="decimal"/>
      <w:lvlText w:val="%4."/>
      <w:lvlJc w:val="left"/>
      <w:pPr>
        <w:ind w:left="2880" w:hanging="360"/>
      </w:pPr>
    </w:lvl>
    <w:lvl w:ilvl="4" w:tplc="035AE712">
      <w:start w:val="1"/>
      <w:numFmt w:val="lowerLetter"/>
      <w:lvlText w:val="%5."/>
      <w:lvlJc w:val="left"/>
      <w:pPr>
        <w:ind w:left="3600" w:hanging="360"/>
      </w:pPr>
    </w:lvl>
    <w:lvl w:ilvl="5" w:tplc="3B022A12">
      <w:start w:val="1"/>
      <w:numFmt w:val="lowerRoman"/>
      <w:lvlText w:val="%6."/>
      <w:lvlJc w:val="right"/>
      <w:pPr>
        <w:ind w:left="4320" w:hanging="180"/>
      </w:pPr>
    </w:lvl>
    <w:lvl w:ilvl="6" w:tplc="3796EF32">
      <w:start w:val="1"/>
      <w:numFmt w:val="decimal"/>
      <w:lvlText w:val="%7."/>
      <w:lvlJc w:val="left"/>
      <w:pPr>
        <w:ind w:left="5040" w:hanging="360"/>
      </w:pPr>
    </w:lvl>
    <w:lvl w:ilvl="7" w:tplc="0CF8D48E">
      <w:start w:val="1"/>
      <w:numFmt w:val="lowerLetter"/>
      <w:lvlText w:val="%8."/>
      <w:lvlJc w:val="left"/>
      <w:pPr>
        <w:ind w:left="5760" w:hanging="360"/>
      </w:pPr>
    </w:lvl>
    <w:lvl w:ilvl="8" w:tplc="0866881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32B9B"/>
    <w:multiLevelType w:val="multilevel"/>
    <w:tmpl w:val="2A20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434D34"/>
    <w:multiLevelType w:val="multilevel"/>
    <w:tmpl w:val="EE7A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AD26FF"/>
    <w:multiLevelType w:val="multilevel"/>
    <w:tmpl w:val="893E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102172"/>
    <w:multiLevelType w:val="hybridMultilevel"/>
    <w:tmpl w:val="7BF6203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18" w15:restartNumberingAfterBreak="0">
    <w:nsid w:val="487A21B1"/>
    <w:multiLevelType w:val="multilevel"/>
    <w:tmpl w:val="8DB4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DC7655"/>
    <w:multiLevelType w:val="hybridMultilevel"/>
    <w:tmpl w:val="8ADA5EBC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10256"/>
    <w:multiLevelType w:val="hybridMultilevel"/>
    <w:tmpl w:val="93D4CAF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DC65F53"/>
    <w:multiLevelType w:val="multilevel"/>
    <w:tmpl w:val="9756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A4024E"/>
    <w:multiLevelType w:val="multilevel"/>
    <w:tmpl w:val="34868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3" w15:restartNumberingAfterBreak="0">
    <w:nsid w:val="55916FF8"/>
    <w:multiLevelType w:val="multilevel"/>
    <w:tmpl w:val="0916E32E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)"/>
      <w:lvlJc w:val="left"/>
      <w:pPr>
        <w:tabs>
          <w:tab w:val="num" w:pos="1702"/>
        </w:tabs>
        <w:ind w:left="1702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4" w15:restartNumberingAfterBreak="0">
    <w:nsid w:val="59F84B96"/>
    <w:multiLevelType w:val="hybridMultilevel"/>
    <w:tmpl w:val="F968A16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5BD70B3E"/>
    <w:multiLevelType w:val="hybridMultilevel"/>
    <w:tmpl w:val="65CA8F82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3FA36D1"/>
    <w:multiLevelType w:val="multilevel"/>
    <w:tmpl w:val="752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CB16B4"/>
    <w:multiLevelType w:val="hybridMultilevel"/>
    <w:tmpl w:val="F3E062C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68001101"/>
    <w:multiLevelType w:val="multilevel"/>
    <w:tmpl w:val="FEB0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B62194"/>
    <w:multiLevelType w:val="multilevel"/>
    <w:tmpl w:val="D564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185321"/>
    <w:multiLevelType w:val="hybridMultilevel"/>
    <w:tmpl w:val="C3EE0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4D4ABD"/>
    <w:multiLevelType w:val="hybridMultilevel"/>
    <w:tmpl w:val="96AA6AC0"/>
    <w:lvl w:ilvl="0" w:tplc="C886757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2AF6DE0"/>
    <w:multiLevelType w:val="multilevel"/>
    <w:tmpl w:val="09FA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060845"/>
    <w:multiLevelType w:val="multilevel"/>
    <w:tmpl w:val="EEE4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4323E6"/>
    <w:multiLevelType w:val="multilevel"/>
    <w:tmpl w:val="A99E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FA419C"/>
    <w:multiLevelType w:val="multilevel"/>
    <w:tmpl w:val="9A7E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1D70F4"/>
    <w:multiLevelType w:val="multilevel"/>
    <w:tmpl w:val="06CC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7"/>
  </w:num>
  <w:num w:numId="3">
    <w:abstractNumId w:val="23"/>
  </w:num>
  <w:num w:numId="4">
    <w:abstractNumId w:val="8"/>
  </w:num>
  <w:num w:numId="5">
    <w:abstractNumId w:val="9"/>
  </w:num>
  <w:num w:numId="6">
    <w:abstractNumId w:val="19"/>
  </w:num>
  <w:num w:numId="7">
    <w:abstractNumId w:val="20"/>
  </w:num>
  <w:num w:numId="8">
    <w:abstractNumId w:val="25"/>
  </w:num>
  <w:num w:numId="9">
    <w:abstractNumId w:val="31"/>
  </w:num>
  <w:num w:numId="10">
    <w:abstractNumId w:val="34"/>
  </w:num>
  <w:num w:numId="11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3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2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10"/>
  </w:num>
  <w:num w:numId="24">
    <w:abstractNumId w:val="27"/>
  </w:num>
  <w:num w:numId="25">
    <w:abstractNumId w:val="18"/>
  </w:num>
  <w:num w:numId="26">
    <w:abstractNumId w:val="15"/>
  </w:num>
  <w:num w:numId="27">
    <w:abstractNumId w:val="7"/>
  </w:num>
  <w:num w:numId="28">
    <w:abstractNumId w:val="28"/>
  </w:num>
  <w:num w:numId="29">
    <w:abstractNumId w:val="11"/>
  </w:num>
  <w:num w:numId="30">
    <w:abstractNumId w:val="12"/>
  </w:num>
  <w:num w:numId="31">
    <w:abstractNumId w:val="1"/>
  </w:num>
  <w:num w:numId="32">
    <w:abstractNumId w:val="3"/>
  </w:num>
  <w:num w:numId="3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3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24"/>
  </w:num>
  <w:num w:numId="36">
    <w:abstractNumId w:val="16"/>
  </w:num>
  <w:num w:numId="37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8DC"/>
    <w:rsid w:val="00001B42"/>
    <w:rsid w:val="00006C32"/>
    <w:rsid w:val="00012B46"/>
    <w:rsid w:val="00016507"/>
    <w:rsid w:val="000216A8"/>
    <w:rsid w:val="00023324"/>
    <w:rsid w:val="00046540"/>
    <w:rsid w:val="0007601F"/>
    <w:rsid w:val="00084619"/>
    <w:rsid w:val="0009799A"/>
    <w:rsid w:val="000B37E5"/>
    <w:rsid w:val="000C1713"/>
    <w:rsid w:val="000C4C4E"/>
    <w:rsid w:val="000E724C"/>
    <w:rsid w:val="0010166E"/>
    <w:rsid w:val="00111EA3"/>
    <w:rsid w:val="00123CF6"/>
    <w:rsid w:val="0012644A"/>
    <w:rsid w:val="00137C46"/>
    <w:rsid w:val="001545BD"/>
    <w:rsid w:val="00156CBB"/>
    <w:rsid w:val="00160E44"/>
    <w:rsid w:val="00160FC3"/>
    <w:rsid w:val="00161F1E"/>
    <w:rsid w:val="001733C2"/>
    <w:rsid w:val="001750F3"/>
    <w:rsid w:val="00176938"/>
    <w:rsid w:val="001B3AD4"/>
    <w:rsid w:val="001C325E"/>
    <w:rsid w:val="001C367F"/>
    <w:rsid w:val="001C57FB"/>
    <w:rsid w:val="001F0E95"/>
    <w:rsid w:val="001F4B95"/>
    <w:rsid w:val="001F6F70"/>
    <w:rsid w:val="001F74B1"/>
    <w:rsid w:val="00200492"/>
    <w:rsid w:val="00200E65"/>
    <w:rsid w:val="002018F3"/>
    <w:rsid w:val="002022D3"/>
    <w:rsid w:val="002163C2"/>
    <w:rsid w:val="0023397E"/>
    <w:rsid w:val="00235CAE"/>
    <w:rsid w:val="00247501"/>
    <w:rsid w:val="002522D8"/>
    <w:rsid w:val="0025267B"/>
    <w:rsid w:val="00253726"/>
    <w:rsid w:val="00256A50"/>
    <w:rsid w:val="0027031A"/>
    <w:rsid w:val="002724A0"/>
    <w:rsid w:val="0028102D"/>
    <w:rsid w:val="00284055"/>
    <w:rsid w:val="00292F33"/>
    <w:rsid w:val="002942D4"/>
    <w:rsid w:val="002951C4"/>
    <w:rsid w:val="002A0B34"/>
    <w:rsid w:val="002A46DB"/>
    <w:rsid w:val="002A4AC3"/>
    <w:rsid w:val="002B27CB"/>
    <w:rsid w:val="002C0A5E"/>
    <w:rsid w:val="002C3259"/>
    <w:rsid w:val="002C3812"/>
    <w:rsid w:val="002C5FDC"/>
    <w:rsid w:val="002E0B8D"/>
    <w:rsid w:val="00310F92"/>
    <w:rsid w:val="00311615"/>
    <w:rsid w:val="00325CBC"/>
    <w:rsid w:val="00327FBE"/>
    <w:rsid w:val="0033319D"/>
    <w:rsid w:val="0033655B"/>
    <w:rsid w:val="00350AEF"/>
    <w:rsid w:val="003523DC"/>
    <w:rsid w:val="00364636"/>
    <w:rsid w:val="00372273"/>
    <w:rsid w:val="00372939"/>
    <w:rsid w:val="00373402"/>
    <w:rsid w:val="003828A6"/>
    <w:rsid w:val="00394229"/>
    <w:rsid w:val="003A1696"/>
    <w:rsid w:val="003A59E9"/>
    <w:rsid w:val="003C46AB"/>
    <w:rsid w:val="003C68E7"/>
    <w:rsid w:val="003F5351"/>
    <w:rsid w:val="00401797"/>
    <w:rsid w:val="00402965"/>
    <w:rsid w:val="00426136"/>
    <w:rsid w:val="004319E9"/>
    <w:rsid w:val="0043498E"/>
    <w:rsid w:val="00474B5B"/>
    <w:rsid w:val="00491D5B"/>
    <w:rsid w:val="004A0BB2"/>
    <w:rsid w:val="004A539B"/>
    <w:rsid w:val="004A6BBC"/>
    <w:rsid w:val="004C0B2C"/>
    <w:rsid w:val="004C2EC9"/>
    <w:rsid w:val="004E247F"/>
    <w:rsid w:val="004E4245"/>
    <w:rsid w:val="004F587A"/>
    <w:rsid w:val="004F75D4"/>
    <w:rsid w:val="005008E9"/>
    <w:rsid w:val="0050307D"/>
    <w:rsid w:val="00505FAA"/>
    <w:rsid w:val="00517455"/>
    <w:rsid w:val="00520973"/>
    <w:rsid w:val="00530B1E"/>
    <w:rsid w:val="00532881"/>
    <w:rsid w:val="0054271A"/>
    <w:rsid w:val="00543020"/>
    <w:rsid w:val="0055237C"/>
    <w:rsid w:val="005640C4"/>
    <w:rsid w:val="005647F9"/>
    <w:rsid w:val="005745A2"/>
    <w:rsid w:val="00577C86"/>
    <w:rsid w:val="00596DA0"/>
    <w:rsid w:val="005A17AF"/>
    <w:rsid w:val="005B716E"/>
    <w:rsid w:val="005C1BF4"/>
    <w:rsid w:val="005C598F"/>
    <w:rsid w:val="00600639"/>
    <w:rsid w:val="006507F9"/>
    <w:rsid w:val="00656E5D"/>
    <w:rsid w:val="006640B4"/>
    <w:rsid w:val="006656DE"/>
    <w:rsid w:val="00665BA1"/>
    <w:rsid w:val="006670EB"/>
    <w:rsid w:val="00667762"/>
    <w:rsid w:val="0069004A"/>
    <w:rsid w:val="006915C9"/>
    <w:rsid w:val="00692D5C"/>
    <w:rsid w:val="00694790"/>
    <w:rsid w:val="006A075E"/>
    <w:rsid w:val="006B3F46"/>
    <w:rsid w:val="006B4739"/>
    <w:rsid w:val="006E4811"/>
    <w:rsid w:val="006E4CDF"/>
    <w:rsid w:val="006F4D9C"/>
    <w:rsid w:val="006F6521"/>
    <w:rsid w:val="00700FB7"/>
    <w:rsid w:val="007016AE"/>
    <w:rsid w:val="00713D88"/>
    <w:rsid w:val="0071437B"/>
    <w:rsid w:val="00723E9F"/>
    <w:rsid w:val="00724BBF"/>
    <w:rsid w:val="007408E9"/>
    <w:rsid w:val="0074661F"/>
    <w:rsid w:val="007528FC"/>
    <w:rsid w:val="007546EA"/>
    <w:rsid w:val="00755D94"/>
    <w:rsid w:val="00760CD5"/>
    <w:rsid w:val="007662C3"/>
    <w:rsid w:val="00774DC2"/>
    <w:rsid w:val="0078165E"/>
    <w:rsid w:val="007838DC"/>
    <w:rsid w:val="00794F20"/>
    <w:rsid w:val="007A7DE9"/>
    <w:rsid w:val="007B0055"/>
    <w:rsid w:val="007B1727"/>
    <w:rsid w:val="007B4EAA"/>
    <w:rsid w:val="007B6549"/>
    <w:rsid w:val="007B71AC"/>
    <w:rsid w:val="007B7CD3"/>
    <w:rsid w:val="007C0077"/>
    <w:rsid w:val="007D6FA0"/>
    <w:rsid w:val="007E0A9E"/>
    <w:rsid w:val="007E27A3"/>
    <w:rsid w:val="007E7C01"/>
    <w:rsid w:val="007F6AC0"/>
    <w:rsid w:val="00802ABE"/>
    <w:rsid w:val="008078FF"/>
    <w:rsid w:val="008315AF"/>
    <w:rsid w:val="00855C23"/>
    <w:rsid w:val="0089530F"/>
    <w:rsid w:val="00896CB1"/>
    <w:rsid w:val="008A7910"/>
    <w:rsid w:val="008C25A0"/>
    <w:rsid w:val="008C5D27"/>
    <w:rsid w:val="008E2402"/>
    <w:rsid w:val="008E7701"/>
    <w:rsid w:val="00902799"/>
    <w:rsid w:val="00905F2A"/>
    <w:rsid w:val="009060FC"/>
    <w:rsid w:val="009070FB"/>
    <w:rsid w:val="009176AA"/>
    <w:rsid w:val="009201FD"/>
    <w:rsid w:val="00924B73"/>
    <w:rsid w:val="0092711C"/>
    <w:rsid w:val="0093416C"/>
    <w:rsid w:val="0094056C"/>
    <w:rsid w:val="009435C6"/>
    <w:rsid w:val="00945BEA"/>
    <w:rsid w:val="009568C6"/>
    <w:rsid w:val="009666D7"/>
    <w:rsid w:val="009669BE"/>
    <w:rsid w:val="00967DF6"/>
    <w:rsid w:val="00971B72"/>
    <w:rsid w:val="0097249D"/>
    <w:rsid w:val="009777B2"/>
    <w:rsid w:val="00977824"/>
    <w:rsid w:val="0098540B"/>
    <w:rsid w:val="00985989"/>
    <w:rsid w:val="00986DCE"/>
    <w:rsid w:val="00987F89"/>
    <w:rsid w:val="00992062"/>
    <w:rsid w:val="009939B4"/>
    <w:rsid w:val="00993A44"/>
    <w:rsid w:val="009A579A"/>
    <w:rsid w:val="009B644F"/>
    <w:rsid w:val="009B6684"/>
    <w:rsid w:val="009C432A"/>
    <w:rsid w:val="009C6E8C"/>
    <w:rsid w:val="009D1263"/>
    <w:rsid w:val="009D67DC"/>
    <w:rsid w:val="009D7AB3"/>
    <w:rsid w:val="009D7BE3"/>
    <w:rsid w:val="009E37CD"/>
    <w:rsid w:val="00A17A85"/>
    <w:rsid w:val="00A216DA"/>
    <w:rsid w:val="00A24A4C"/>
    <w:rsid w:val="00A33A45"/>
    <w:rsid w:val="00A55613"/>
    <w:rsid w:val="00A55968"/>
    <w:rsid w:val="00A5618E"/>
    <w:rsid w:val="00A577D2"/>
    <w:rsid w:val="00A61086"/>
    <w:rsid w:val="00A62FA8"/>
    <w:rsid w:val="00A71881"/>
    <w:rsid w:val="00A8506A"/>
    <w:rsid w:val="00AA72C4"/>
    <w:rsid w:val="00AB1DDD"/>
    <w:rsid w:val="00AB5A05"/>
    <w:rsid w:val="00AB6B8A"/>
    <w:rsid w:val="00AC0948"/>
    <w:rsid w:val="00AC2B40"/>
    <w:rsid w:val="00AC624B"/>
    <w:rsid w:val="00AC6E1E"/>
    <w:rsid w:val="00AE074D"/>
    <w:rsid w:val="00AE61BA"/>
    <w:rsid w:val="00AF39C1"/>
    <w:rsid w:val="00AF5C88"/>
    <w:rsid w:val="00AF6B22"/>
    <w:rsid w:val="00AF6D86"/>
    <w:rsid w:val="00B02AD5"/>
    <w:rsid w:val="00B0463B"/>
    <w:rsid w:val="00B072E0"/>
    <w:rsid w:val="00B0783B"/>
    <w:rsid w:val="00B1678E"/>
    <w:rsid w:val="00B21099"/>
    <w:rsid w:val="00B23EF8"/>
    <w:rsid w:val="00B3103C"/>
    <w:rsid w:val="00B32B38"/>
    <w:rsid w:val="00B33294"/>
    <w:rsid w:val="00B43BC6"/>
    <w:rsid w:val="00B528DF"/>
    <w:rsid w:val="00B66641"/>
    <w:rsid w:val="00B76CFF"/>
    <w:rsid w:val="00B8650D"/>
    <w:rsid w:val="00B96209"/>
    <w:rsid w:val="00BA3B91"/>
    <w:rsid w:val="00BA5BA4"/>
    <w:rsid w:val="00BC5A18"/>
    <w:rsid w:val="00BC7B4E"/>
    <w:rsid w:val="00BD316E"/>
    <w:rsid w:val="00BE2126"/>
    <w:rsid w:val="00BE22C6"/>
    <w:rsid w:val="00BF1EB6"/>
    <w:rsid w:val="00BF2C73"/>
    <w:rsid w:val="00BF2D3D"/>
    <w:rsid w:val="00C325D5"/>
    <w:rsid w:val="00C36917"/>
    <w:rsid w:val="00C41328"/>
    <w:rsid w:val="00C47555"/>
    <w:rsid w:val="00C53C6F"/>
    <w:rsid w:val="00C73D81"/>
    <w:rsid w:val="00C80332"/>
    <w:rsid w:val="00C82BB7"/>
    <w:rsid w:val="00C87A17"/>
    <w:rsid w:val="00C87FDA"/>
    <w:rsid w:val="00C938E6"/>
    <w:rsid w:val="00CA2520"/>
    <w:rsid w:val="00CB62F5"/>
    <w:rsid w:val="00CB7A21"/>
    <w:rsid w:val="00CC13C9"/>
    <w:rsid w:val="00CC3E44"/>
    <w:rsid w:val="00CC6F15"/>
    <w:rsid w:val="00CD005B"/>
    <w:rsid w:val="00CD562E"/>
    <w:rsid w:val="00CE0DDE"/>
    <w:rsid w:val="00CE1700"/>
    <w:rsid w:val="00CF1106"/>
    <w:rsid w:val="00D009D6"/>
    <w:rsid w:val="00D01352"/>
    <w:rsid w:val="00D01BC9"/>
    <w:rsid w:val="00D16EE3"/>
    <w:rsid w:val="00D2108B"/>
    <w:rsid w:val="00D24F85"/>
    <w:rsid w:val="00D46FB9"/>
    <w:rsid w:val="00D50584"/>
    <w:rsid w:val="00D57CBE"/>
    <w:rsid w:val="00D7098F"/>
    <w:rsid w:val="00D72877"/>
    <w:rsid w:val="00D747CC"/>
    <w:rsid w:val="00D77C72"/>
    <w:rsid w:val="00D81E63"/>
    <w:rsid w:val="00D84950"/>
    <w:rsid w:val="00D934D1"/>
    <w:rsid w:val="00DA488C"/>
    <w:rsid w:val="00DA6843"/>
    <w:rsid w:val="00DC107A"/>
    <w:rsid w:val="00DC730C"/>
    <w:rsid w:val="00DE266F"/>
    <w:rsid w:val="00DE3ECC"/>
    <w:rsid w:val="00E001AB"/>
    <w:rsid w:val="00E10876"/>
    <w:rsid w:val="00E10EA3"/>
    <w:rsid w:val="00E219E6"/>
    <w:rsid w:val="00E21E33"/>
    <w:rsid w:val="00E30D4A"/>
    <w:rsid w:val="00E349AF"/>
    <w:rsid w:val="00E36452"/>
    <w:rsid w:val="00E50F1F"/>
    <w:rsid w:val="00E5227A"/>
    <w:rsid w:val="00E54639"/>
    <w:rsid w:val="00E66144"/>
    <w:rsid w:val="00E72C87"/>
    <w:rsid w:val="00E75944"/>
    <w:rsid w:val="00E9476E"/>
    <w:rsid w:val="00E95367"/>
    <w:rsid w:val="00EA1137"/>
    <w:rsid w:val="00EA7829"/>
    <w:rsid w:val="00EB6C9C"/>
    <w:rsid w:val="00ED2849"/>
    <w:rsid w:val="00ED6D91"/>
    <w:rsid w:val="00EE35C6"/>
    <w:rsid w:val="00F10DA2"/>
    <w:rsid w:val="00F14540"/>
    <w:rsid w:val="00F351F1"/>
    <w:rsid w:val="00F4216D"/>
    <w:rsid w:val="00F47244"/>
    <w:rsid w:val="00F4797B"/>
    <w:rsid w:val="00F61942"/>
    <w:rsid w:val="00F821CF"/>
    <w:rsid w:val="00F832B8"/>
    <w:rsid w:val="00F910BD"/>
    <w:rsid w:val="00FA599F"/>
    <w:rsid w:val="00FB249F"/>
    <w:rsid w:val="00FD3ACD"/>
    <w:rsid w:val="00FD40CC"/>
    <w:rsid w:val="00FE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C3805E1"/>
  <w15:chartTrackingRefBased/>
  <w15:docId w15:val="{3B0521FD-DAE4-4636-9E74-752D154D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4">
    <w:name w:val="heading 1"/>
    <w:basedOn w:val="a1"/>
    <w:next w:val="a1"/>
    <w:link w:val="15"/>
    <w:qFormat/>
    <w:rsid w:val="0074661F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CE17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CE17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unhideWhenUsed/>
    <w:qFormat/>
    <w:rsid w:val="00CE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qFormat/>
    <w:rsid w:val="00C87FDA"/>
    <w:pPr>
      <w:keepNext/>
      <w:tabs>
        <w:tab w:val="left" w:pos="1695"/>
      </w:tabs>
      <w:spacing w:after="0" w:line="240" w:lineRule="auto"/>
      <w:ind w:left="360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1"/>
    <w:next w:val="a1"/>
    <w:link w:val="60"/>
    <w:qFormat/>
    <w:rsid w:val="00C87FD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364636"/>
    <w:pPr>
      <w:ind w:left="720"/>
      <w:contextualSpacing/>
    </w:pPr>
  </w:style>
  <w:style w:type="character" w:customStyle="1" w:styleId="15">
    <w:name w:val="Заголовок 1 Знак"/>
    <w:basedOn w:val="a2"/>
    <w:link w:val="14"/>
    <w:uiPriority w:val="9"/>
    <w:rsid w:val="0074661F"/>
    <w:rPr>
      <w:rFonts w:ascii="Arial" w:eastAsia="Arial" w:hAnsi="Arial" w:cs="Arial"/>
      <w:sz w:val="40"/>
      <w:szCs w:val="40"/>
      <w:lang w:eastAsia="ru-RU"/>
    </w:rPr>
  </w:style>
  <w:style w:type="paragraph" w:styleId="a6">
    <w:name w:val="Balloon Text"/>
    <w:basedOn w:val="a1"/>
    <w:link w:val="a7"/>
    <w:unhideWhenUsed/>
    <w:rsid w:val="00CE0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rsid w:val="00CE0DDE"/>
    <w:rPr>
      <w:rFonts w:ascii="Segoe UI" w:hAnsi="Segoe UI" w:cs="Segoe UI"/>
      <w:sz w:val="18"/>
      <w:szCs w:val="18"/>
    </w:rPr>
  </w:style>
  <w:style w:type="character" w:styleId="a8">
    <w:name w:val="Hyperlink"/>
    <w:basedOn w:val="a2"/>
    <w:uiPriority w:val="99"/>
    <w:unhideWhenUsed/>
    <w:rsid w:val="00F910BD"/>
    <w:rPr>
      <w:color w:val="0563C1" w:themeColor="hyperlink"/>
      <w:u w:val="single"/>
    </w:rPr>
  </w:style>
  <w:style w:type="paragraph" w:customStyle="1" w:styleId="ConsPlusNormal">
    <w:name w:val="ConsPlusNormal"/>
    <w:rsid w:val="00F910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Cell">
    <w:name w:val="ConsPlusCell"/>
    <w:uiPriority w:val="99"/>
    <w:rsid w:val="00C80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ymbol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0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9">
    <w:name w:val="header"/>
    <w:basedOn w:val="a1"/>
    <w:link w:val="aa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rsid w:val="00E21E33"/>
  </w:style>
  <w:style w:type="paragraph" w:styleId="ab">
    <w:name w:val="footer"/>
    <w:basedOn w:val="a1"/>
    <w:link w:val="ac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E21E33"/>
  </w:style>
  <w:style w:type="character" w:styleId="ad">
    <w:name w:val="annotation reference"/>
    <w:basedOn w:val="a2"/>
    <w:uiPriority w:val="99"/>
    <w:semiHidden/>
    <w:unhideWhenUsed/>
    <w:rsid w:val="008C25A0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8C25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8C25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25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25A0"/>
    <w:rPr>
      <w:b/>
      <w:bCs/>
      <w:sz w:val="20"/>
      <w:szCs w:val="20"/>
    </w:rPr>
  </w:style>
  <w:style w:type="paragraph" w:styleId="af2">
    <w:name w:val="Subtitle"/>
    <w:basedOn w:val="a1"/>
    <w:next w:val="a1"/>
    <w:link w:val="af3"/>
    <w:uiPriority w:val="11"/>
    <w:qFormat/>
    <w:rsid w:val="000216A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2"/>
    <w:link w:val="af2"/>
    <w:uiPriority w:val="11"/>
    <w:rsid w:val="000216A8"/>
    <w:rPr>
      <w:rFonts w:eastAsiaTheme="minorEastAsia"/>
      <w:color w:val="5A5A5A" w:themeColor="text1" w:themeTint="A5"/>
      <w:spacing w:val="15"/>
    </w:rPr>
  </w:style>
  <w:style w:type="paragraph" w:customStyle="1" w:styleId="docdata">
    <w:name w:val="docdata"/>
    <w:aliases w:val="docy,v5,4864,bqiaagaaeyqcaaagiaiaaamieaaabryqaaaaaaaaaaaaaaaaaaaaaaaaaaaaaaaaaaaaaaaaaaaaaaaaaaaaaaaaaaaaaaaaaaaaaaaaaaaaaaaaaaaaaaaaaaaaaaaaaaaaaaaaaaaaaaaaaaaaaaaaaaaaaaaaaaaaaaaaaaaaaaaaaaaaaaaaaaaaaaaaaaaaaaaaaaaaaaaaaaaaaaaaaaaaaaaaaaaaaaaa"/>
    <w:basedOn w:val="a1"/>
    <w:rsid w:val="00097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1"/>
    <w:rsid w:val="00EB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1"/>
    <w:rsid w:val="00C938E6"/>
    <w:pPr>
      <w:widowControl w:val="0"/>
      <w:shd w:val="clear" w:color="auto" w:fill="FFFFFF"/>
      <w:spacing w:after="0" w:line="130" w:lineRule="exact"/>
      <w:ind w:hanging="240"/>
      <w:jc w:val="both"/>
    </w:pPr>
    <w:rPr>
      <w:rFonts w:ascii="Arial Unicode MS" w:eastAsia="Arial Unicode MS" w:hAnsi="Arial Unicode MS" w:cs="Times New Roman"/>
      <w:spacing w:val="-1"/>
      <w:sz w:val="10"/>
      <w:szCs w:val="10"/>
      <w:lang w:val="x-none" w:eastAsia="x-none"/>
    </w:rPr>
  </w:style>
  <w:style w:type="character" w:customStyle="1" w:styleId="20">
    <w:name w:val="Заголовок 2 Знак"/>
    <w:basedOn w:val="a2"/>
    <w:link w:val="2"/>
    <w:uiPriority w:val="9"/>
    <w:rsid w:val="00CE17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2"/>
    <w:link w:val="3"/>
    <w:rsid w:val="00CE17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sid w:val="00CE170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rsid w:val="00C87F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rsid w:val="00C87FD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4">
    <w:name w:val="Body Text"/>
    <w:basedOn w:val="a1"/>
    <w:link w:val="af5"/>
    <w:rsid w:val="00C87FD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af5">
    <w:name w:val="Основной текст Знак"/>
    <w:basedOn w:val="a2"/>
    <w:link w:val="af4"/>
    <w:rsid w:val="00C87FDA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f6">
    <w:name w:val="Body Text Indent"/>
    <w:basedOn w:val="a1"/>
    <w:link w:val="af7"/>
    <w:rsid w:val="00C87FDA"/>
    <w:pPr>
      <w:tabs>
        <w:tab w:val="left" w:pos="1695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2"/>
    <w:link w:val="af6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1"/>
    <w:link w:val="32"/>
    <w:rsid w:val="00C87FDA"/>
    <w:pPr>
      <w:tabs>
        <w:tab w:val="left" w:pos="1695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2"/>
    <w:link w:val="3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1"/>
    <w:link w:val="34"/>
    <w:rsid w:val="00C87FDA"/>
    <w:pPr>
      <w:tabs>
        <w:tab w:val="left" w:pos="169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1"/>
    <w:rsid w:val="00C87FDA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16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Normal (Web)"/>
    <w:aliases w:val="Обычный (веб)"/>
    <w:basedOn w:val="a1"/>
    <w:uiPriority w:val="99"/>
    <w:unhideWhenUsed/>
    <w:rsid w:val="00C87FD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j">
    <w:name w:val="printj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3"/>
    <w:rsid w:val="00C87FD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C87FD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87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Абзац списка1"/>
    <w:basedOn w:val="a1"/>
    <w:rsid w:val="00C87FD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Интервал 0 pt"/>
    <w:rsid w:val="00C87F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afb">
    <w:name w:val="Основной текст_"/>
    <w:link w:val="18"/>
    <w:rsid w:val="00C87FDA"/>
    <w:rPr>
      <w:rFonts w:eastAsia="Times New Roman"/>
      <w:spacing w:val="4"/>
      <w:sz w:val="21"/>
      <w:szCs w:val="21"/>
      <w:shd w:val="clear" w:color="auto" w:fill="FFFFFF"/>
    </w:rPr>
  </w:style>
  <w:style w:type="character" w:customStyle="1" w:styleId="9pt0pt">
    <w:name w:val="Основной текст + 9 pt;Полужирный;Интервал 0 pt"/>
    <w:rsid w:val="00C87F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lang w:val="ru-RU"/>
    </w:rPr>
  </w:style>
  <w:style w:type="character" w:customStyle="1" w:styleId="Corbel9pt0pt">
    <w:name w:val="Основной текст + Corbel;9 pt;Курсив;Интервал 0 pt"/>
    <w:rsid w:val="00C87FDA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paragraph" w:customStyle="1" w:styleId="18">
    <w:name w:val="Основной текст1"/>
    <w:basedOn w:val="a1"/>
    <w:link w:val="afb"/>
    <w:rsid w:val="00C87FDA"/>
    <w:pPr>
      <w:widowControl w:val="0"/>
      <w:shd w:val="clear" w:color="auto" w:fill="FFFFFF"/>
      <w:spacing w:before="240" w:after="0" w:line="274" w:lineRule="exact"/>
      <w:ind w:firstLine="720"/>
      <w:jc w:val="both"/>
    </w:pPr>
    <w:rPr>
      <w:rFonts w:eastAsia="Times New Roman"/>
      <w:spacing w:val="4"/>
      <w:sz w:val="21"/>
      <w:szCs w:val="21"/>
    </w:rPr>
  </w:style>
  <w:style w:type="character" w:customStyle="1" w:styleId="MingLiU45pt0pt">
    <w:name w:val="Основной текст + MingLiU;4;5 pt;Интервал 0 pt"/>
    <w:rsid w:val="00C87FDA"/>
    <w:rPr>
      <w:rFonts w:ascii="MingLiU" w:eastAsia="MingLiU" w:hAnsi="MingLiU" w:cs="MingLiU"/>
      <w:b w:val="0"/>
      <w:bCs w:val="0"/>
      <w:i w:val="0"/>
      <w:iCs w:val="0"/>
      <w:smallCaps w:val="0"/>
      <w:strike w:val="0"/>
      <w:color w:val="000000"/>
      <w:spacing w:val="-18"/>
      <w:w w:val="100"/>
      <w:position w:val="0"/>
      <w:sz w:val="9"/>
      <w:szCs w:val="9"/>
      <w:u w:val="none"/>
      <w:shd w:val="clear" w:color="auto" w:fill="FFFFFF"/>
      <w:lang w:val="ru-RU"/>
    </w:rPr>
  </w:style>
  <w:style w:type="paragraph" w:customStyle="1" w:styleId="19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C87FDA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character" w:customStyle="1" w:styleId="2825">
    <w:name w:val="2825"/>
    <w:aliases w:val="bqiaagaaeyqcaaagiaiaaamrcaaabr8iaaaaaaaaaaaaaaaaaaaaaaaaaaaaaaaaaaaaaaaaaaaaaaaaaaaaaaaaaaaaaaaaaaaaaaaaaaaaaaaaaaaaaaaaaaaaaaaaaaaaaaaaaaaaaaaaaaaaaaaaaaaaaaaaaaaaaaaaaaaaaaaaaaaaaaaaaaaaaaaaaaaaaaaaaaaaaaaaaaaaaaaaaaaaaaaaaaaaaaaa"/>
    <w:rsid w:val="00C87FDA"/>
  </w:style>
  <w:style w:type="paragraph" w:customStyle="1" w:styleId="msonormal0">
    <w:name w:val="msonormal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1"/>
    <w:rsid w:val="00C87FDA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1"/>
    <w:rsid w:val="00C87FDA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1"/>
    <w:rsid w:val="00C87FDA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1"/>
    <w:rsid w:val="00C87FDA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1"/>
    <w:qFormat/>
    <w:rsid w:val="00C87FDA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1"/>
    <w:rsid w:val="00C87FDA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2">
    <w:name w:val="Стиль приложения 1."/>
    <w:basedOn w:val="1"/>
    <w:rsid w:val="00C87FDA"/>
    <w:pPr>
      <w:numPr>
        <w:numId w:val="3"/>
      </w:numPr>
      <w:jc w:val="center"/>
    </w:pPr>
  </w:style>
  <w:style w:type="paragraph" w:customStyle="1" w:styleId="110">
    <w:name w:val="Стиль приложения 1.1."/>
    <w:basedOn w:val="a1"/>
    <w:rsid w:val="00C87FDA"/>
    <w:pPr>
      <w:numPr>
        <w:ilvl w:val="1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1"/>
    <w:rsid w:val="00C87FDA"/>
    <w:pPr>
      <w:numPr>
        <w:ilvl w:val="2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1"/>
    <w:rsid w:val="00C87FDA"/>
    <w:pPr>
      <w:numPr>
        <w:ilvl w:val="3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Стиль приложения_1)"/>
    <w:basedOn w:val="a1"/>
    <w:rsid w:val="00C87FDA"/>
    <w:pPr>
      <w:numPr>
        <w:ilvl w:val="4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Стиль приложения_а)"/>
    <w:basedOn w:val="a1"/>
    <w:rsid w:val="00C87FDA"/>
    <w:pPr>
      <w:numPr>
        <w:ilvl w:val="5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1"/>
    <w:link w:val="22"/>
    <w:rsid w:val="00C87F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2"/>
    <w:link w:val="2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Unresolved Mention"/>
    <w:uiPriority w:val="99"/>
    <w:semiHidden/>
    <w:unhideWhenUsed/>
    <w:rsid w:val="00C87FDA"/>
    <w:rPr>
      <w:color w:val="605E5C"/>
      <w:shd w:val="clear" w:color="auto" w:fill="E1DFDD"/>
    </w:rPr>
  </w:style>
  <w:style w:type="paragraph" w:customStyle="1" w:styleId="sc-jstgwu">
    <w:name w:val="sc-jstgwu"/>
    <w:basedOn w:val="a1"/>
    <w:rsid w:val="0028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fomem">
    <w:name w:val="sc-ifomem"/>
    <w:basedOn w:val="a2"/>
    <w:rsid w:val="0028102D"/>
  </w:style>
  <w:style w:type="character" w:customStyle="1" w:styleId="TablebodyChar">
    <w:name w:val="Table body Char"/>
    <w:basedOn w:val="a2"/>
    <w:link w:val="Tablebody"/>
    <w:qFormat/>
    <w:locked/>
    <w:rsid w:val="00DC730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body">
    <w:name w:val="Table body"/>
    <w:basedOn w:val="a1"/>
    <w:link w:val="TablebodyChar"/>
    <w:qFormat/>
    <w:rsid w:val="00DC73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5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01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859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06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0253675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6116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9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2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3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9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647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0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8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8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1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37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4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46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9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5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45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23855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2051</Words>
  <Characters>11695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Маренич Юлия Владимировна</dc:creator>
  <cp:keywords/>
  <dc:description/>
  <cp:lastModifiedBy>Зоя Павловна Машурова</cp:lastModifiedBy>
  <cp:revision>32</cp:revision>
  <cp:lastPrinted>2025-10-10T01:22:00Z</cp:lastPrinted>
  <dcterms:created xsi:type="dcterms:W3CDTF">2025-10-10T01:22:00Z</dcterms:created>
  <dcterms:modified xsi:type="dcterms:W3CDTF">2025-11-05T07:45:00Z</dcterms:modified>
</cp:coreProperties>
</file>