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813CD" w14:textId="20A8F957" w:rsidR="008405CB" w:rsidRPr="00AA36B6" w:rsidRDefault="008405CB" w:rsidP="008405CB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kern w:val="28"/>
          <w:sz w:val="32"/>
          <w:szCs w:val="32"/>
          <w:lang w:eastAsia="ar-SA"/>
        </w:rPr>
      </w:pPr>
      <w:bookmarkStart w:id="0" w:name="_Hlk184192615"/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03.03.2025 Г. №16</w:t>
      </w: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0</w:t>
      </w:r>
    </w:p>
    <w:p w14:paraId="1F0C8501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3E572F8F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31C863A2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6FA2F9CB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5A55C693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27AFC98C" w14:textId="77777777" w:rsidR="008405CB" w:rsidRDefault="008405CB" w:rsidP="008405C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1DD3D907" w14:textId="77777777" w:rsidR="008405CB" w:rsidRDefault="008405CB" w:rsidP="008405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ECA1D1" w14:textId="6CD79853" w:rsidR="008405CB" w:rsidRPr="008405CB" w:rsidRDefault="008405CB" w:rsidP="008405C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8405C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ОБ УТВЕРЖДЕНИИ ПАСПОРТОВ НАСЕЛЕННЫХ ПУНКТОВ, ПОДВЕРЖЕННЫХ УГРОЗЕ ЛЕСНЫХ ПОЖАРОВ И ДРУГИХ ЛАНДШАФТНЫХ (ПРИРОДНЫХ) ПОЖАРОВ НА ТЕРРИТОРИИ СЛЮДЯНСКОГО МУНИЦИПАЛЬНОГО ОБРАЗОВАНИЯ В 2025 ГОДУ</w:t>
      </w:r>
    </w:p>
    <w:p w14:paraId="223E8246" w14:textId="77777777" w:rsidR="008405CB" w:rsidRPr="00B5284F" w:rsidRDefault="008405CB" w:rsidP="008405CB">
      <w:pPr>
        <w:jc w:val="both"/>
        <w:rPr>
          <w:bCs/>
        </w:rPr>
      </w:pPr>
    </w:p>
    <w:p w14:paraId="53187C83" w14:textId="77777777" w:rsidR="008405CB" w:rsidRPr="00324E57" w:rsidRDefault="008405CB" w:rsidP="008405CB">
      <w:pPr>
        <w:pStyle w:val="13"/>
        <w:jc w:val="both"/>
        <w:rPr>
          <w:rFonts w:ascii="Times New Roman" w:hAnsi="Times New Roman"/>
          <w:sz w:val="24"/>
          <w:szCs w:val="24"/>
        </w:rPr>
      </w:pPr>
    </w:p>
    <w:p w14:paraId="27FA372D" w14:textId="29D0C033" w:rsidR="008405CB" w:rsidRPr="008405CB" w:rsidRDefault="005B4123" w:rsidP="008405CB">
      <w:pPr>
        <w:ind w:firstLine="709"/>
        <w:jc w:val="both"/>
        <w:rPr>
          <w:rFonts w:ascii="Arial" w:hAnsi="Arial" w:cs="Arial"/>
        </w:rPr>
      </w:pPr>
      <w:r w:rsidRPr="008405CB">
        <w:rPr>
          <w:rFonts w:ascii="Arial" w:eastAsia="Times New Roman" w:hAnsi="Arial" w:cs="Arial"/>
          <w:color w:val="auto"/>
          <w:lang w:eastAsia="ar-SA" w:bidi="ar-SA"/>
        </w:rPr>
        <w:t>В целях организации предупредительных мер по недопущению чрезвычайных ситуаций</w:t>
      </w:r>
      <w:r w:rsidR="009F254A" w:rsidRPr="008405CB">
        <w:rPr>
          <w:rFonts w:ascii="Arial" w:eastAsia="Times New Roman" w:hAnsi="Arial" w:cs="Arial"/>
          <w:color w:val="auto"/>
          <w:lang w:eastAsia="ar-SA" w:bidi="ar-SA"/>
        </w:rPr>
        <w:t>,</w:t>
      </w:r>
      <w:r w:rsidRPr="008405CB">
        <w:rPr>
          <w:rFonts w:ascii="Arial" w:eastAsia="Times New Roman" w:hAnsi="Arial" w:cs="Arial"/>
          <w:color w:val="auto"/>
          <w:lang w:eastAsia="ar-SA" w:bidi="ar-SA"/>
        </w:rPr>
        <w:t xml:space="preserve"> связанных с природными пожарами</w:t>
      </w:r>
      <w:r w:rsidR="009F254A" w:rsidRPr="008405CB">
        <w:rPr>
          <w:rFonts w:ascii="Arial" w:eastAsia="Times New Roman" w:hAnsi="Arial" w:cs="Arial"/>
          <w:color w:val="auto"/>
          <w:lang w:eastAsia="ar-SA" w:bidi="ar-SA"/>
        </w:rPr>
        <w:t>,</w:t>
      </w:r>
      <w:r w:rsidRPr="008405CB">
        <w:rPr>
          <w:rFonts w:ascii="Arial" w:eastAsia="Times New Roman" w:hAnsi="Arial" w:cs="Arial"/>
          <w:color w:val="auto"/>
          <w:lang w:eastAsia="ar-SA" w:bidi="ar-SA"/>
        </w:rPr>
        <w:t xml:space="preserve"> необходимо утвердить паспорта пожарной безопасности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="008637A1" w:rsidRPr="008405CB">
        <w:rPr>
          <w:rFonts w:ascii="Arial" w:hAnsi="Arial" w:cs="Arial"/>
        </w:rPr>
        <w:t>, в соответствии с Федеральными законами от 21 декабря 1994 года</w:t>
      </w:r>
      <w:r w:rsidR="0089710B" w:rsidRPr="008405CB">
        <w:rPr>
          <w:rFonts w:ascii="Arial" w:hAnsi="Arial" w:cs="Arial"/>
        </w:rPr>
        <w:t xml:space="preserve"> </w:t>
      </w:r>
      <w:r w:rsidR="008637A1" w:rsidRPr="008405CB">
        <w:rPr>
          <w:rFonts w:ascii="Arial" w:hAnsi="Arial" w:cs="Arial"/>
        </w:rPr>
        <w:t xml:space="preserve">№ 68-ФЗ «О защите населения и территорий от чрезвычайных ситуаций природного и техногенного характера, руководствуясь </w:t>
      </w:r>
      <w:r w:rsidR="00046C6E" w:rsidRPr="008405CB">
        <w:rPr>
          <w:rFonts w:ascii="Arial" w:hAnsi="Arial" w:cs="Arial"/>
        </w:rPr>
        <w:t>ст.</w:t>
      </w:r>
      <w:r w:rsidR="009915CC" w:rsidRPr="008405CB">
        <w:rPr>
          <w:rFonts w:ascii="Arial" w:hAnsi="Arial" w:cs="Arial"/>
        </w:rPr>
        <w:t xml:space="preserve"> 10, 44, </w:t>
      </w:r>
      <w:r w:rsidR="00E53AF2" w:rsidRPr="008405CB">
        <w:rPr>
          <w:rFonts w:ascii="Arial" w:eastAsia="Calibri" w:hAnsi="Arial" w:cs="Arial"/>
          <w:color w:val="auto"/>
          <w:lang w:bidi="ar-SA"/>
        </w:rPr>
        <w:t>47</w:t>
      </w:r>
      <w:r w:rsidR="009915CC" w:rsidRPr="008405CB">
        <w:rPr>
          <w:rFonts w:ascii="Arial" w:eastAsia="Calibri" w:hAnsi="Arial" w:cs="Arial"/>
          <w:color w:val="auto"/>
          <w:lang w:bidi="ar-SA"/>
        </w:rPr>
        <w:t xml:space="preserve"> </w:t>
      </w:r>
      <w:r w:rsidR="00E53AF2" w:rsidRPr="008405CB">
        <w:rPr>
          <w:rFonts w:ascii="Arial" w:eastAsia="Calibri" w:hAnsi="Arial" w:cs="Arial"/>
          <w:color w:val="auto"/>
          <w:lang w:eastAsia="en-US" w:bidi="ar-SA"/>
        </w:rPr>
        <w:t xml:space="preserve">Устава Слюдянского муниципального образования, </w:t>
      </w:r>
      <w:r w:rsidR="00E31B17" w:rsidRPr="008405CB">
        <w:rPr>
          <w:rFonts w:ascii="Arial" w:hAnsi="Arial" w:cs="Arial"/>
          <w:spacing w:val="2"/>
        </w:rPr>
        <w:t xml:space="preserve">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9225CB" w:rsidRPr="008405CB">
        <w:rPr>
          <w:rFonts w:ascii="Arial" w:hAnsi="Arial" w:cs="Arial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E53AF2" w:rsidRPr="008405CB">
        <w:rPr>
          <w:rFonts w:ascii="Arial" w:eastAsia="Times New Roman" w:hAnsi="Arial" w:cs="Arial"/>
          <w:color w:val="auto"/>
          <w:lang w:bidi="ar-SA"/>
        </w:rPr>
        <w:t>,</w:t>
      </w:r>
      <w:r w:rsidR="008405CB" w:rsidRPr="008405CB">
        <w:rPr>
          <w:rFonts w:ascii="Arial" w:hAnsi="Arial" w:cs="Arial"/>
        </w:rPr>
        <w:t xml:space="preserve"> </w:t>
      </w:r>
      <w:r w:rsidR="008405CB" w:rsidRPr="008405CB">
        <w:rPr>
          <w:rFonts w:ascii="Arial" w:hAnsi="Arial" w:cs="Arial"/>
        </w:rPr>
        <w:t>, администрация Слюдянского городского поселения,</w:t>
      </w:r>
      <w:bookmarkStart w:id="1" w:name="_Hlk184201361"/>
    </w:p>
    <w:p w14:paraId="45238134" w14:textId="77777777" w:rsidR="008405CB" w:rsidRPr="00FC3D98" w:rsidRDefault="008405CB" w:rsidP="008405CB">
      <w:pPr>
        <w:jc w:val="both"/>
        <w:rPr>
          <w:rFonts w:ascii="Arial" w:hAnsi="Arial" w:cs="Arial"/>
        </w:rPr>
      </w:pPr>
    </w:p>
    <w:p w14:paraId="7E208925" w14:textId="77777777" w:rsidR="008405CB" w:rsidRPr="00FC3D98" w:rsidRDefault="008405CB" w:rsidP="008405CB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413A47CD" w14:textId="77777777" w:rsidR="008405CB" w:rsidRPr="00FC3D98" w:rsidRDefault="008405CB" w:rsidP="008405CB">
      <w:pPr>
        <w:tabs>
          <w:tab w:val="left" w:pos="993"/>
        </w:tabs>
        <w:jc w:val="both"/>
        <w:rPr>
          <w:rFonts w:ascii="Arial" w:hAnsi="Arial" w:cs="Arial"/>
          <w:b/>
        </w:rPr>
      </w:pPr>
    </w:p>
    <w:bookmarkEnd w:id="1"/>
    <w:p w14:paraId="16F25649" w14:textId="73E16AF2" w:rsidR="009915CC" w:rsidRPr="008405CB" w:rsidRDefault="005B4123" w:rsidP="008405CB">
      <w:pPr>
        <w:widowControl/>
        <w:suppressAutoHyphens/>
        <w:ind w:firstLine="709"/>
        <w:jc w:val="both"/>
        <w:rPr>
          <w:rFonts w:ascii="Arial" w:hAnsi="Arial" w:cs="Arial"/>
          <w:lang w:val="ru" w:bidi="ar-SA"/>
        </w:rPr>
      </w:pPr>
      <w:r w:rsidRPr="008405CB">
        <w:rPr>
          <w:rFonts w:ascii="Arial" w:hAnsi="Arial" w:cs="Arial"/>
          <w:lang w:val="ru" w:bidi="ar-SA"/>
        </w:rPr>
        <w:t>Утвердить</w:t>
      </w:r>
      <w:r w:rsidRPr="008405CB">
        <w:rPr>
          <w:rFonts w:ascii="Arial" w:eastAsia="Times New Roman" w:hAnsi="Arial" w:cs="Arial"/>
          <w:color w:val="auto"/>
          <w:lang w:eastAsia="ar-SA" w:bidi="ar-SA"/>
        </w:rPr>
        <w:t xml:space="preserve"> </w:t>
      </w:r>
      <w:r w:rsidRPr="008405CB">
        <w:rPr>
          <w:rFonts w:ascii="Arial" w:hAnsi="Arial" w:cs="Arial"/>
          <w:lang w:bidi="ar-SA"/>
        </w:rPr>
        <w:t>паспорта пожарной безопасности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="009915CC" w:rsidRPr="008405CB">
        <w:rPr>
          <w:rFonts w:ascii="Arial" w:hAnsi="Arial" w:cs="Arial"/>
          <w:lang w:bidi="ar-SA"/>
        </w:rPr>
        <w:t>:</w:t>
      </w:r>
    </w:p>
    <w:p w14:paraId="7F5D4563" w14:textId="779F3A60" w:rsidR="008637A1" w:rsidRPr="008405CB" w:rsidRDefault="009915CC" w:rsidP="009225CB">
      <w:pPr>
        <w:pStyle w:val="aa"/>
        <w:tabs>
          <w:tab w:val="left" w:pos="709"/>
          <w:tab w:val="left" w:pos="993"/>
        </w:tabs>
        <w:ind w:left="709"/>
        <w:jc w:val="both"/>
        <w:rPr>
          <w:rFonts w:ascii="Arial" w:hAnsi="Arial" w:cs="Arial"/>
          <w:lang w:val="ru" w:bidi="ar-SA"/>
        </w:rPr>
      </w:pPr>
      <w:r w:rsidRPr="008405CB">
        <w:rPr>
          <w:rFonts w:ascii="Arial" w:hAnsi="Arial" w:cs="Arial"/>
          <w:lang w:val="ru" w:bidi="ar-SA"/>
        </w:rPr>
        <w:t>- по г. Слюдянка</w:t>
      </w:r>
      <w:r w:rsidR="008637A1" w:rsidRPr="008405CB">
        <w:rPr>
          <w:rFonts w:ascii="Arial" w:hAnsi="Arial" w:cs="Arial"/>
          <w:lang w:val="ru" w:bidi="ar-SA"/>
        </w:rPr>
        <w:t xml:space="preserve"> (приложение</w:t>
      </w:r>
      <w:r w:rsidR="00C15549" w:rsidRPr="008405CB">
        <w:rPr>
          <w:rFonts w:ascii="Arial" w:hAnsi="Arial" w:cs="Arial"/>
          <w:lang w:val="ru" w:bidi="ar-SA"/>
        </w:rPr>
        <w:t xml:space="preserve"> № 1</w:t>
      </w:r>
      <w:r w:rsidR="008637A1" w:rsidRPr="008405CB">
        <w:rPr>
          <w:rFonts w:ascii="Arial" w:hAnsi="Arial" w:cs="Arial"/>
          <w:lang w:val="ru" w:bidi="ar-SA"/>
        </w:rPr>
        <w:t>)</w:t>
      </w:r>
      <w:r w:rsidRPr="008405CB">
        <w:rPr>
          <w:rFonts w:ascii="Arial" w:hAnsi="Arial" w:cs="Arial"/>
          <w:lang w:val="ru" w:bidi="ar-SA"/>
        </w:rPr>
        <w:t>;</w:t>
      </w:r>
    </w:p>
    <w:p w14:paraId="328F7288" w14:textId="53550ACC" w:rsidR="009915CC" w:rsidRPr="008405CB" w:rsidRDefault="009915CC" w:rsidP="009225CB">
      <w:pPr>
        <w:pStyle w:val="aa"/>
        <w:tabs>
          <w:tab w:val="left" w:pos="709"/>
          <w:tab w:val="left" w:pos="993"/>
        </w:tabs>
        <w:ind w:left="709"/>
        <w:jc w:val="both"/>
        <w:rPr>
          <w:rFonts w:ascii="Arial" w:hAnsi="Arial" w:cs="Arial"/>
          <w:lang w:val="ru" w:bidi="ar-SA"/>
        </w:rPr>
      </w:pPr>
      <w:r w:rsidRPr="008405CB">
        <w:rPr>
          <w:rFonts w:ascii="Arial" w:hAnsi="Arial" w:cs="Arial"/>
          <w:lang w:val="ru" w:bidi="ar-SA"/>
        </w:rPr>
        <w:t>- по п. Сухой Ручей (приложение № 2);</w:t>
      </w:r>
    </w:p>
    <w:p w14:paraId="3C1B1FAC" w14:textId="347AA76A" w:rsidR="009915CC" w:rsidRPr="008405CB" w:rsidRDefault="009915CC" w:rsidP="009225CB">
      <w:pPr>
        <w:pStyle w:val="aa"/>
        <w:tabs>
          <w:tab w:val="left" w:pos="709"/>
          <w:tab w:val="left" w:pos="993"/>
        </w:tabs>
        <w:ind w:left="709"/>
        <w:jc w:val="both"/>
        <w:rPr>
          <w:rFonts w:ascii="Arial" w:hAnsi="Arial" w:cs="Arial"/>
          <w:lang w:val="ru" w:bidi="ar-SA"/>
        </w:rPr>
      </w:pPr>
      <w:r w:rsidRPr="008405CB">
        <w:rPr>
          <w:rFonts w:ascii="Arial" w:hAnsi="Arial" w:cs="Arial"/>
          <w:lang w:val="ru" w:bidi="ar-SA"/>
        </w:rPr>
        <w:t>- по п. Буровщина (приложение № 3).</w:t>
      </w:r>
    </w:p>
    <w:p w14:paraId="718CF0F9" w14:textId="77777777" w:rsidR="00E312B2" w:rsidRPr="008405CB" w:rsidRDefault="00E312B2" w:rsidP="009225CB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firstLine="709"/>
        <w:jc w:val="both"/>
        <w:rPr>
          <w:rFonts w:ascii="Arial" w:eastAsia="Times New Roman" w:hAnsi="Arial" w:cs="Arial"/>
        </w:rPr>
      </w:pPr>
      <w:r w:rsidRPr="008405CB">
        <w:rPr>
          <w:rFonts w:ascii="Arial" w:eastAsia="Times New Roman" w:hAnsi="Arial" w:cs="Arial"/>
        </w:rPr>
        <w:t>Настоящее постановление вступает в силу с момента его официального опубликования.</w:t>
      </w:r>
    </w:p>
    <w:p w14:paraId="470578A4" w14:textId="77777777" w:rsidR="00B661DF" w:rsidRPr="008405CB" w:rsidRDefault="00B661DF" w:rsidP="009225CB">
      <w:pPr>
        <w:pStyle w:val="22"/>
        <w:numPr>
          <w:ilvl w:val="0"/>
          <w:numId w:val="7"/>
        </w:numPr>
        <w:shd w:val="clear" w:color="auto" w:fill="auto"/>
        <w:tabs>
          <w:tab w:val="left" w:pos="339"/>
          <w:tab w:val="left" w:pos="709"/>
          <w:tab w:val="left" w:pos="993"/>
        </w:tabs>
        <w:spacing w:before="0" w:line="240" w:lineRule="auto"/>
        <w:ind w:left="0" w:firstLine="709"/>
        <w:rPr>
          <w:rFonts w:ascii="Arial" w:hAnsi="Arial" w:cs="Arial"/>
        </w:rPr>
      </w:pPr>
      <w:r w:rsidRPr="008405CB">
        <w:rPr>
          <w:rFonts w:ascii="Arial" w:hAnsi="Arial" w:cs="Arial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37F212E8" w14:textId="6851D0AB" w:rsidR="008A677A" w:rsidRPr="008405CB" w:rsidRDefault="005B4123" w:rsidP="009225CB">
      <w:pPr>
        <w:pStyle w:val="22"/>
        <w:shd w:val="clear" w:color="auto" w:fill="auto"/>
        <w:tabs>
          <w:tab w:val="left" w:pos="709"/>
          <w:tab w:val="left" w:pos="993"/>
        </w:tabs>
        <w:spacing w:before="0" w:line="240" w:lineRule="auto"/>
        <w:ind w:firstLine="709"/>
        <w:rPr>
          <w:rFonts w:ascii="Arial" w:hAnsi="Arial" w:cs="Arial"/>
        </w:rPr>
      </w:pPr>
      <w:r w:rsidRPr="008405CB">
        <w:rPr>
          <w:rFonts w:ascii="Arial" w:hAnsi="Arial" w:cs="Arial"/>
        </w:rPr>
        <w:t>4</w:t>
      </w:r>
      <w:r w:rsidR="00046C6E" w:rsidRPr="008405CB">
        <w:rPr>
          <w:rFonts w:ascii="Arial" w:hAnsi="Arial" w:cs="Arial"/>
        </w:rPr>
        <w:t>. Контроль за исполнением настоящего постановления оставляю за собой</w:t>
      </w:r>
      <w:r w:rsidR="00E53AF2" w:rsidRPr="008405CB">
        <w:rPr>
          <w:rFonts w:ascii="Arial" w:hAnsi="Arial" w:cs="Arial"/>
        </w:rPr>
        <w:t>.</w:t>
      </w:r>
    </w:p>
    <w:p w14:paraId="5CCC1443" w14:textId="77777777" w:rsidR="004E407E" w:rsidRPr="008405CB" w:rsidRDefault="004E407E" w:rsidP="009225CB">
      <w:pPr>
        <w:pStyle w:val="22"/>
        <w:shd w:val="clear" w:color="auto" w:fill="auto"/>
        <w:tabs>
          <w:tab w:val="left" w:pos="993"/>
        </w:tabs>
        <w:spacing w:before="0" w:line="240" w:lineRule="auto"/>
        <w:ind w:firstLine="709"/>
        <w:rPr>
          <w:rFonts w:ascii="Arial" w:hAnsi="Arial" w:cs="Arial"/>
        </w:rPr>
      </w:pPr>
    </w:p>
    <w:p w14:paraId="1C324135" w14:textId="77777777" w:rsidR="004E407E" w:rsidRDefault="004E407E" w:rsidP="009225CB">
      <w:pPr>
        <w:pStyle w:val="22"/>
        <w:shd w:val="clear" w:color="auto" w:fill="auto"/>
        <w:spacing w:before="0" w:line="240" w:lineRule="auto"/>
      </w:pPr>
    </w:p>
    <w:p w14:paraId="47C3F6AA" w14:textId="77777777" w:rsidR="008405CB" w:rsidRDefault="008405CB" w:rsidP="008405C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Глава Слюдянского городского </w:t>
      </w:r>
    </w:p>
    <w:p w14:paraId="43DABD70" w14:textId="77777777" w:rsidR="008405CB" w:rsidRDefault="008405CB" w:rsidP="008405C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поселения Слюдянского </w:t>
      </w:r>
    </w:p>
    <w:p w14:paraId="39A237D2" w14:textId="77777777" w:rsidR="008405CB" w:rsidRDefault="008405CB" w:rsidP="008405C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муниципального района </w:t>
      </w:r>
    </w:p>
    <w:p w14:paraId="1F444DBB" w14:textId="77777777" w:rsidR="008405CB" w:rsidRDefault="008405CB" w:rsidP="008405C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Иркутской области</w:t>
      </w:r>
    </w:p>
    <w:p w14:paraId="1A66BBA1" w14:textId="77777777" w:rsidR="008405CB" w:rsidRDefault="008405CB" w:rsidP="008405C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А.В. Должиков</w:t>
      </w:r>
    </w:p>
    <w:p w14:paraId="2606983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  <w:sectPr w:rsidR="004E407E" w:rsidSect="009225CB">
          <w:footerReference w:type="default" r:id="rId8"/>
          <w:footerReference w:type="first" r:id="rId9"/>
          <w:pgSz w:w="11900" w:h="16840"/>
          <w:pgMar w:top="1134" w:right="560" w:bottom="1135" w:left="1701" w:header="0" w:footer="3" w:gutter="0"/>
          <w:cols w:space="720"/>
          <w:noEndnote/>
          <w:titlePg/>
          <w:docGrid w:linePitch="360"/>
        </w:sectPr>
      </w:pPr>
    </w:p>
    <w:p w14:paraId="24561AE7" w14:textId="5687A78B" w:rsidR="007260C5" w:rsidRPr="008405CB" w:rsidRDefault="007260C5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lastRenderedPageBreak/>
        <w:t>Приложение № 1</w:t>
      </w:r>
    </w:p>
    <w:p w14:paraId="1652C977" w14:textId="1DB4C9B0" w:rsidR="007260C5" w:rsidRPr="008405CB" w:rsidRDefault="007260C5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утвержденное постановлением</w:t>
      </w:r>
    </w:p>
    <w:p w14:paraId="0107A0E4" w14:textId="3BAA3543" w:rsidR="007260C5" w:rsidRPr="008405CB" w:rsidRDefault="007260C5" w:rsidP="008405CB">
      <w:pPr>
        <w:widowControl/>
        <w:tabs>
          <w:tab w:val="left" w:pos="9355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администрации Слюдянского городского поселения</w:t>
      </w:r>
    </w:p>
    <w:p w14:paraId="1CB40952" w14:textId="111A82AC" w:rsidR="007260C5" w:rsidRPr="008405CB" w:rsidRDefault="007260C5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от </w:t>
      </w:r>
      <w:r w:rsidR="0078273A"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03.03.2025 г.</w:t>
      </w: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 № </w:t>
      </w:r>
      <w:r w:rsidR="0078273A"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160</w:t>
      </w:r>
    </w:p>
    <w:p w14:paraId="2FA7FAD2" w14:textId="77777777" w:rsidR="008406A3" w:rsidRPr="008405CB" w:rsidRDefault="008406A3" w:rsidP="008405CB">
      <w:pPr>
        <w:widowControl/>
        <w:ind w:left="5103" w:right="-284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14:paraId="4AFC4918" w14:textId="63633A01" w:rsidR="00312381" w:rsidRPr="008405CB" w:rsidRDefault="00312381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«УТВЕРЖДАЮ»</w:t>
      </w:r>
    </w:p>
    <w:p w14:paraId="4B8D0D70" w14:textId="31E2CAB0" w:rsidR="00312381" w:rsidRPr="008405CB" w:rsidRDefault="00312381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 xml:space="preserve">Глава Слюдянского </w:t>
      </w:r>
      <w:r w:rsidR="009225CB"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городского поселения</w:t>
      </w:r>
    </w:p>
    <w:p w14:paraId="7D496BDC" w14:textId="1975CEF8" w:rsidR="00312381" w:rsidRPr="008405CB" w:rsidRDefault="00312381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______________________</w:t>
      </w:r>
      <w:r w:rsidR="009225CB"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А.В. Должиков</w:t>
      </w:r>
    </w:p>
    <w:p w14:paraId="04BBBF87" w14:textId="70B523BC" w:rsidR="00312381" w:rsidRPr="008405CB" w:rsidRDefault="00312381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</w:p>
    <w:p w14:paraId="31AF4109" w14:textId="025DE2B3" w:rsidR="00312381" w:rsidRPr="008405CB" w:rsidRDefault="00312381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«____» __________________202</w:t>
      </w:r>
      <w:r w:rsidR="009225CB"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5</w:t>
      </w: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 xml:space="preserve"> г.</w:t>
      </w:r>
    </w:p>
    <w:p w14:paraId="08C03252" w14:textId="77777777" w:rsidR="008405CB" w:rsidRDefault="008405CB" w:rsidP="00312381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2" w:name="_Hlk69385335"/>
    </w:p>
    <w:p w14:paraId="2B5EC971" w14:textId="36662C59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ПАСПОРТ</w:t>
      </w:r>
    </w:p>
    <w:p w14:paraId="6E62BF5A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bookmarkEnd w:id="2"/>
    <w:p w14:paraId="5D53CE96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73294A19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населенного пункта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г. Слюдянка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__________________________________________</w:t>
      </w:r>
    </w:p>
    <w:p w14:paraId="120C99B8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поселения </w:t>
      </w:r>
      <w:proofErr w:type="spellStart"/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Слюдянское</w:t>
      </w:r>
      <w:proofErr w:type="spellEnd"/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 xml:space="preserve"> муниципальное образование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</w:t>
      </w:r>
    </w:p>
    <w:p w14:paraId="0871EC68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муниципального района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Слюдянский район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_________________________________</w:t>
      </w:r>
    </w:p>
    <w:p w14:paraId="15870CFA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субъекта Российской Федерации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Иркутская область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</w:t>
      </w:r>
    </w:p>
    <w:p w14:paraId="79099953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004C0270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bookmarkStart w:id="3" w:name="_Hlk69385783"/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I. Общие сведения о населенном пункте</w:t>
      </w:r>
    </w:p>
    <w:bookmarkEnd w:id="3"/>
    <w:p w14:paraId="7F062AC5" w14:textId="77777777" w:rsidR="00312381" w:rsidRPr="008405CB" w:rsidRDefault="00312381" w:rsidP="00312381">
      <w:pPr>
        <w:widowControl/>
        <w:spacing w:line="259" w:lineRule="auto"/>
        <w:jc w:val="center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312381" w:rsidRPr="008405CB" w14:paraId="63C0F7E8" w14:textId="77777777" w:rsidTr="00252903">
        <w:tc>
          <w:tcPr>
            <w:tcW w:w="988" w:type="dxa"/>
          </w:tcPr>
          <w:p w14:paraId="2AA3CE97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693944DB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551362C5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Значение</w:t>
            </w:r>
          </w:p>
        </w:tc>
      </w:tr>
      <w:tr w:rsidR="00312381" w:rsidRPr="008405CB" w14:paraId="51AAD118" w14:textId="77777777" w:rsidTr="00252903">
        <w:tc>
          <w:tcPr>
            <w:tcW w:w="988" w:type="dxa"/>
          </w:tcPr>
          <w:p w14:paraId="7CF35F09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bookmarkStart w:id="4" w:name="_Hlk69386049"/>
            <w:r w:rsidRPr="008405CB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6378" w:type="dxa"/>
          </w:tcPr>
          <w:p w14:paraId="1F91E1B8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A8D16A7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42,7 км2</w:t>
            </w:r>
          </w:p>
        </w:tc>
      </w:tr>
      <w:tr w:rsidR="00312381" w:rsidRPr="008405CB" w14:paraId="2B23ADC8" w14:textId="77777777" w:rsidTr="00252903">
        <w:tc>
          <w:tcPr>
            <w:tcW w:w="988" w:type="dxa"/>
          </w:tcPr>
          <w:p w14:paraId="21246A0D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6378" w:type="dxa"/>
          </w:tcPr>
          <w:p w14:paraId="0D053085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1B230FD9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21,329 км</w:t>
            </w:r>
          </w:p>
        </w:tc>
      </w:tr>
      <w:tr w:rsidR="00312381" w:rsidRPr="008405CB" w14:paraId="067BB660" w14:textId="77777777" w:rsidTr="00252903">
        <w:tc>
          <w:tcPr>
            <w:tcW w:w="988" w:type="dxa"/>
          </w:tcPr>
          <w:p w14:paraId="12CEA31B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6378" w:type="dxa"/>
          </w:tcPr>
          <w:p w14:paraId="1C54074C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5EA8A2D5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Лиственных лесов 2451,5 га</w:t>
            </w:r>
          </w:p>
        </w:tc>
      </w:tr>
      <w:tr w:rsidR="00312381" w:rsidRPr="008405CB" w14:paraId="6B74C86F" w14:textId="77777777" w:rsidTr="00252903">
        <w:tc>
          <w:tcPr>
            <w:tcW w:w="988" w:type="dxa"/>
          </w:tcPr>
          <w:p w14:paraId="5310310E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6378" w:type="dxa"/>
          </w:tcPr>
          <w:p w14:paraId="2F36B80F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613FE659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7 мин</w:t>
            </w:r>
          </w:p>
        </w:tc>
      </w:tr>
      <w:bookmarkEnd w:id="4"/>
    </w:tbl>
    <w:p w14:paraId="7A3A3DEF" w14:textId="77777777" w:rsidR="00312381" w:rsidRPr="004148AE" w:rsidRDefault="00312381" w:rsidP="00312381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27670485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bookmarkStart w:id="5" w:name="_Hlk69386188"/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</w:t>
      </w: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lastRenderedPageBreak/>
        <w:t xml:space="preserve">участком и относящихся к этому населенному пункту в соответствии с административно-территориальным делением </w:t>
      </w:r>
      <w:bookmarkEnd w:id="5"/>
    </w:p>
    <w:p w14:paraId="36251E2F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312381" w:rsidRPr="004148AE" w14:paraId="41697B76" w14:textId="77777777" w:rsidTr="00252903">
        <w:tc>
          <w:tcPr>
            <w:tcW w:w="2547" w:type="dxa"/>
          </w:tcPr>
          <w:p w14:paraId="4903CFEF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324CDC04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49A15746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4D9DFFC1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Численность пациентов (отдыхающих)</w:t>
            </w:r>
          </w:p>
        </w:tc>
      </w:tr>
      <w:tr w:rsidR="00312381" w:rsidRPr="004148AE" w14:paraId="798ABCA7" w14:textId="77777777" w:rsidTr="00252903">
        <w:tc>
          <w:tcPr>
            <w:tcW w:w="2547" w:type="dxa"/>
          </w:tcPr>
          <w:p w14:paraId="06B22A5F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bookmarkStart w:id="6" w:name="_Hlk65579199"/>
            <w:r w:rsidRPr="008405CB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2309" w:type="dxa"/>
          </w:tcPr>
          <w:p w14:paraId="7C104371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468" w:type="dxa"/>
          </w:tcPr>
          <w:p w14:paraId="16F84A74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2021" w:type="dxa"/>
          </w:tcPr>
          <w:p w14:paraId="4E4CF61E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4</w:t>
            </w:r>
          </w:p>
        </w:tc>
      </w:tr>
      <w:bookmarkEnd w:id="6"/>
      <w:tr w:rsidR="00312381" w:rsidRPr="004148AE" w14:paraId="4D4AE3CA" w14:textId="77777777" w:rsidTr="00252903">
        <w:tc>
          <w:tcPr>
            <w:tcW w:w="2547" w:type="dxa"/>
          </w:tcPr>
          <w:p w14:paraId="5A74581D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309" w:type="dxa"/>
          </w:tcPr>
          <w:p w14:paraId="3C653DB5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468" w:type="dxa"/>
          </w:tcPr>
          <w:p w14:paraId="12FD152F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21" w:type="dxa"/>
          </w:tcPr>
          <w:p w14:paraId="12226A0B" w14:textId="77777777" w:rsidR="00312381" w:rsidRPr="008405CB" w:rsidRDefault="00312381" w:rsidP="00252903">
            <w:pPr>
              <w:jc w:val="center"/>
              <w:rPr>
                <w:rFonts w:ascii="Arial" w:hAnsi="Arial" w:cs="Arial"/>
                <w:color w:val="auto"/>
              </w:rPr>
            </w:pPr>
            <w:r w:rsidRPr="008405CB">
              <w:rPr>
                <w:rFonts w:ascii="Arial" w:hAnsi="Arial" w:cs="Arial"/>
                <w:color w:val="auto"/>
              </w:rPr>
              <w:t>-</w:t>
            </w:r>
          </w:p>
        </w:tc>
      </w:tr>
    </w:tbl>
    <w:p w14:paraId="4D119446" w14:textId="77777777" w:rsidR="00312381" w:rsidRDefault="00312381" w:rsidP="00312381">
      <w:pPr>
        <w:widowControl/>
        <w:spacing w:line="259" w:lineRule="auto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7" w:name="_Hlk69386271"/>
    </w:p>
    <w:p w14:paraId="36721DBE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52EBD378" w14:textId="77777777" w:rsidR="00312381" w:rsidRPr="008405CB" w:rsidRDefault="00312381" w:rsidP="00312381">
      <w:pPr>
        <w:jc w:val="both"/>
        <w:rPr>
          <w:rFonts w:ascii="Arial" w:eastAsiaTheme="minorHAnsi" w:hAnsi="Arial" w:cs="Arial"/>
          <w:color w:val="auto"/>
          <w:lang w:eastAsia="en-US" w:bidi="ar-SA"/>
        </w:rPr>
      </w:pPr>
      <w:bookmarkStart w:id="8" w:name="_Hlk69378023"/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Подразделения пожарной охраны (наименование, вид), дислоцированные на территории населенного пункта, адрес: </w:t>
      </w:r>
    </w:p>
    <w:p w14:paraId="3C1C8D71" w14:textId="77777777" w:rsidR="00312381" w:rsidRPr="008405CB" w:rsidRDefault="00312381" w:rsidP="00312381">
      <w:pPr>
        <w:jc w:val="both"/>
        <w:rPr>
          <w:rFonts w:ascii="Arial" w:eastAsia="Times New Roman" w:hAnsi="Arial" w:cs="Arial"/>
          <w:b/>
          <w:color w:val="auto"/>
          <w:lang w:bidi="ar-SA"/>
        </w:rPr>
      </w:pPr>
      <w:bookmarkStart w:id="9" w:name="_Hlk160463187"/>
      <w:r w:rsidRPr="008405CB">
        <w:rPr>
          <w:rFonts w:ascii="Arial" w:eastAsia="Times New Roman" w:hAnsi="Arial" w:cs="Arial"/>
          <w:b/>
          <w:color w:val="auto"/>
          <w:lang w:bidi="ar-SA"/>
        </w:rPr>
        <w:t>52 ПСЧ 3 ПСО ФПС ГПС ГУ МЧС России по Иркутской области, Иркутская область, г. Слюдянка, ул. Ленина, 2А</w:t>
      </w:r>
      <w:bookmarkEnd w:id="9"/>
      <w:r w:rsidRPr="008405CB">
        <w:rPr>
          <w:rFonts w:ascii="Arial" w:eastAsia="Times New Roman" w:hAnsi="Arial" w:cs="Arial"/>
          <w:b/>
          <w:color w:val="auto"/>
          <w:lang w:bidi="ar-SA"/>
        </w:rPr>
        <w:t>, тел. 8 (395-44)-54-001.</w:t>
      </w:r>
    </w:p>
    <w:p w14:paraId="2E6B02A4" w14:textId="77777777" w:rsidR="00312381" w:rsidRPr="008405CB" w:rsidRDefault="00312381" w:rsidP="00312381">
      <w:pPr>
        <w:widowControl/>
        <w:tabs>
          <w:tab w:val="left" w:pos="709"/>
        </w:tabs>
        <w:spacing w:after="160" w:line="259" w:lineRule="auto"/>
        <w:ind w:right="-1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bookmarkEnd w:id="8"/>
    <w:p w14:paraId="5A511835" w14:textId="77777777" w:rsidR="00312381" w:rsidRPr="008405CB" w:rsidRDefault="00312381" w:rsidP="00312381">
      <w:pPr>
        <w:widowControl/>
        <w:numPr>
          <w:ilvl w:val="0"/>
          <w:numId w:val="8"/>
        </w:numPr>
        <w:tabs>
          <w:tab w:val="left" w:pos="709"/>
          <w:tab w:val="left" w:pos="851"/>
        </w:tabs>
        <w:spacing w:after="160" w:line="259" w:lineRule="auto"/>
        <w:ind w:left="0" w:firstLine="426"/>
        <w:contextualSpacing/>
        <w:jc w:val="both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Ближайшее к населенному пункту подразделение пожарной охраны (наименование, вид), адрес: </w:t>
      </w:r>
      <w:bookmarkEnd w:id="7"/>
      <w:r w:rsidRPr="008405CB">
        <w:rPr>
          <w:rFonts w:ascii="Arial" w:eastAsia="Times New Roman" w:hAnsi="Arial" w:cs="Arial"/>
          <w:b/>
          <w:color w:val="auto"/>
          <w:lang w:bidi="ar-SA"/>
        </w:rPr>
        <w:t>52 ПСЧ 3 ПСО ФПС ГПС ГУ МЧС России по Иркутской области, Иркутская область, г. Слюдянка, ул. Ленина, 2А.</w:t>
      </w:r>
    </w:p>
    <w:p w14:paraId="741A7FCB" w14:textId="77777777" w:rsidR="00312381" w:rsidRPr="008405CB" w:rsidRDefault="00312381" w:rsidP="00312381">
      <w:pPr>
        <w:widowControl/>
        <w:spacing w:line="259" w:lineRule="auto"/>
        <w:ind w:firstLine="567"/>
        <w:contextualSpacing/>
        <w:jc w:val="both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</w:p>
    <w:p w14:paraId="37A58715" w14:textId="77777777" w:rsidR="00312381" w:rsidRPr="008405CB" w:rsidRDefault="00312381" w:rsidP="008405CB">
      <w:pPr>
        <w:widowControl/>
        <w:spacing w:line="259" w:lineRule="auto"/>
        <w:ind w:left="819"/>
        <w:contextualSpacing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643BFFAD" w14:textId="4FFDF350" w:rsidR="00312381" w:rsidRPr="008405CB" w:rsidRDefault="00312381" w:rsidP="008405CB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по предупреждению и ликвидации последствий чрезвычайных</w:t>
      </w:r>
    </w:p>
    <w:p w14:paraId="6CCC81E3" w14:textId="5C6C25C5" w:rsidR="00312381" w:rsidRPr="004148AE" w:rsidRDefault="00312381" w:rsidP="008405CB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ситуаций и оказание необходимой помощи пострадавшим</w:t>
      </w:r>
    </w:p>
    <w:p w14:paraId="7C9FCCD5" w14:textId="77777777" w:rsidR="00312381" w:rsidRPr="004148AE" w:rsidRDefault="00312381" w:rsidP="008405CB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312381" w:rsidRPr="004148AE" w14:paraId="5F33F3E5" w14:textId="77777777" w:rsidTr="00252903">
        <w:tc>
          <w:tcPr>
            <w:tcW w:w="4390" w:type="dxa"/>
          </w:tcPr>
          <w:p w14:paraId="198212D3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 xml:space="preserve">Фамилия, имя, отчество </w:t>
            </w:r>
          </w:p>
          <w:p w14:paraId="2E18DD7A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0AF56D56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047031D2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Контактный телефон</w:t>
            </w:r>
          </w:p>
        </w:tc>
      </w:tr>
      <w:tr w:rsidR="00312381" w:rsidRPr="004148AE" w14:paraId="6E8293BA" w14:textId="77777777" w:rsidTr="00252903">
        <w:tc>
          <w:tcPr>
            <w:tcW w:w="4390" w:type="dxa"/>
          </w:tcPr>
          <w:p w14:paraId="67207147" w14:textId="35964C49" w:rsidR="00312381" w:rsidRPr="008405CB" w:rsidRDefault="009225CB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Должиков Андрей Владимирович</w:t>
            </w:r>
          </w:p>
        </w:tc>
        <w:tc>
          <w:tcPr>
            <w:tcW w:w="2478" w:type="dxa"/>
          </w:tcPr>
          <w:p w14:paraId="62A6AFDF" w14:textId="4FE07266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 xml:space="preserve">Глава </w:t>
            </w:r>
            <w:r w:rsidR="009225CB" w:rsidRPr="008405CB">
              <w:rPr>
                <w:rFonts w:ascii="Courier New" w:hAnsi="Courier New" w:cs="Courier New"/>
                <w:color w:val="auto"/>
              </w:rPr>
              <w:t>Слюдянского городского поселения</w:t>
            </w:r>
          </w:p>
        </w:tc>
        <w:tc>
          <w:tcPr>
            <w:tcW w:w="2479" w:type="dxa"/>
          </w:tcPr>
          <w:p w14:paraId="2FB5DA40" w14:textId="7808FA9E" w:rsidR="00312381" w:rsidRPr="008405CB" w:rsidRDefault="009225CB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8-904-118-85-00</w:t>
            </w:r>
          </w:p>
        </w:tc>
      </w:tr>
      <w:tr w:rsidR="00312381" w:rsidRPr="004148AE" w14:paraId="1C7E797E" w14:textId="77777777" w:rsidTr="00252903">
        <w:tc>
          <w:tcPr>
            <w:tcW w:w="4390" w:type="dxa"/>
          </w:tcPr>
          <w:p w14:paraId="561C91AE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210D9D33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225470F7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8-902-173-57-45</w:t>
            </w:r>
          </w:p>
        </w:tc>
      </w:tr>
      <w:tr w:rsidR="00312381" w:rsidRPr="004148AE" w14:paraId="097A2A02" w14:textId="77777777" w:rsidTr="00252903">
        <w:tc>
          <w:tcPr>
            <w:tcW w:w="4390" w:type="dxa"/>
          </w:tcPr>
          <w:p w14:paraId="3B078E5F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2BEDA3CF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56B2191C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8-950-11-66-176</w:t>
            </w:r>
          </w:p>
        </w:tc>
      </w:tr>
    </w:tbl>
    <w:p w14:paraId="2EAA323E" w14:textId="77777777" w:rsidR="00312381" w:rsidRPr="004148AE" w:rsidRDefault="00312381" w:rsidP="00312381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5256521C" w14:textId="392E42C9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sz w:val="28"/>
          <w:szCs w:val="28"/>
          <w:lang w:eastAsia="en-US" w:bidi="ar-SA"/>
        </w:rPr>
        <w:t xml:space="preserve"> </w:t>
      </w: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5498D0FD" w14:textId="77777777" w:rsidR="00312381" w:rsidRPr="004148AE" w:rsidRDefault="00312381" w:rsidP="00312381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985"/>
        <w:gridCol w:w="4397"/>
        <w:gridCol w:w="4111"/>
      </w:tblGrid>
      <w:tr w:rsidR="00312381" w:rsidRPr="008405CB" w14:paraId="7CFDDE7F" w14:textId="77777777" w:rsidTr="00252903">
        <w:tc>
          <w:tcPr>
            <w:tcW w:w="985" w:type="dxa"/>
          </w:tcPr>
          <w:p w14:paraId="05966B6E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bookmarkStart w:id="10" w:name="_Hlk69387223"/>
            <w:r w:rsidRPr="008405CB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4397" w:type="dxa"/>
          </w:tcPr>
          <w:p w14:paraId="76A4158D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1" w:type="dxa"/>
          </w:tcPr>
          <w:p w14:paraId="0FDBC414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Информация о выполнении</w:t>
            </w:r>
          </w:p>
        </w:tc>
      </w:tr>
      <w:tr w:rsidR="00312381" w:rsidRPr="008405CB" w14:paraId="01115B33" w14:textId="77777777" w:rsidTr="00252903">
        <w:tc>
          <w:tcPr>
            <w:tcW w:w="985" w:type="dxa"/>
          </w:tcPr>
          <w:p w14:paraId="324DA6EC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4397" w:type="dxa"/>
          </w:tcPr>
          <w:p w14:paraId="68097E14" w14:textId="77777777" w:rsidR="00312381" w:rsidRPr="008405CB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1" w:type="dxa"/>
          </w:tcPr>
          <w:p w14:paraId="4F36B702" w14:textId="77777777" w:rsidR="00312381" w:rsidRPr="008405CB" w:rsidRDefault="00312381" w:rsidP="00252903">
            <w:pPr>
              <w:tabs>
                <w:tab w:val="left" w:pos="180"/>
              </w:tabs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Минерализованная полоса,</w:t>
            </w:r>
          </w:p>
          <w:p w14:paraId="0117973B" w14:textId="77777777" w:rsidR="00312381" w:rsidRPr="008405CB" w:rsidRDefault="00312381" w:rsidP="00252903">
            <w:pPr>
              <w:tabs>
                <w:tab w:val="left" w:pos="180"/>
              </w:tabs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312381" w:rsidRPr="008405CB" w14:paraId="195E3049" w14:textId="77777777" w:rsidTr="00252903">
        <w:tc>
          <w:tcPr>
            <w:tcW w:w="985" w:type="dxa"/>
          </w:tcPr>
          <w:p w14:paraId="11E45FD0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lastRenderedPageBreak/>
              <w:t>2</w:t>
            </w:r>
          </w:p>
        </w:tc>
        <w:tc>
          <w:tcPr>
            <w:tcW w:w="4397" w:type="dxa"/>
          </w:tcPr>
          <w:p w14:paraId="013C7AF4" w14:textId="77777777" w:rsidR="00312381" w:rsidRPr="008405CB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1" w:type="dxa"/>
          </w:tcPr>
          <w:p w14:paraId="0845994E" w14:textId="76FEAEEA" w:rsidR="00312381" w:rsidRPr="008405CB" w:rsidRDefault="00312381" w:rsidP="00252903">
            <w:pPr>
              <w:tabs>
                <w:tab w:val="left" w:pos="180"/>
              </w:tabs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Согласно постановлению администрации Слюдянского городского поселения от </w:t>
            </w:r>
            <w:r w:rsidR="001E6608" w:rsidRPr="008405CB">
              <w:rPr>
                <w:rFonts w:ascii="Courier New" w:eastAsia="Times New Roman" w:hAnsi="Courier New" w:cs="Courier New"/>
                <w:color w:val="auto"/>
              </w:rPr>
              <w:t>03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>.03.202</w:t>
            </w:r>
            <w:r w:rsidR="001E6608" w:rsidRPr="008405CB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 г. № 1</w:t>
            </w:r>
            <w:r w:rsidR="001E6608" w:rsidRPr="008405CB">
              <w:rPr>
                <w:rFonts w:ascii="Courier New" w:eastAsia="Times New Roman" w:hAnsi="Courier New" w:cs="Courier New"/>
                <w:color w:val="auto"/>
              </w:rPr>
              <w:t>58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 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  <w:p w14:paraId="7116F913" w14:textId="7B2001A9" w:rsidR="00312381" w:rsidRPr="008405CB" w:rsidRDefault="00312381" w:rsidP="00252903">
            <w:pPr>
              <w:tabs>
                <w:tab w:val="left" w:pos="180"/>
              </w:tabs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 xml:space="preserve">Обновление минерализованных полос проведены </w:t>
            </w:r>
            <w:r w:rsidRPr="008405CB">
              <w:rPr>
                <w:rFonts w:ascii="Courier New" w:hAnsi="Courier New" w:cs="Courier New"/>
                <w:color w:val="000000" w:themeColor="text1"/>
              </w:rPr>
              <w:t>осенью 202</w:t>
            </w:r>
            <w:r w:rsidR="0011259C" w:rsidRPr="008405CB">
              <w:rPr>
                <w:rFonts w:ascii="Courier New" w:hAnsi="Courier New" w:cs="Courier New"/>
                <w:color w:val="000000" w:themeColor="text1"/>
              </w:rPr>
              <w:t>4</w:t>
            </w:r>
            <w:r w:rsidRPr="008405CB">
              <w:rPr>
                <w:rFonts w:ascii="Courier New" w:hAnsi="Courier New" w:cs="Courier New"/>
                <w:color w:val="000000" w:themeColor="text1"/>
              </w:rPr>
              <w:t xml:space="preserve"> года. А также обновление минерализованных полос планируется в весенний период 202</w:t>
            </w:r>
            <w:r w:rsidR="0011259C" w:rsidRPr="008405CB">
              <w:rPr>
                <w:rFonts w:ascii="Courier New" w:hAnsi="Courier New" w:cs="Courier New"/>
                <w:color w:val="000000" w:themeColor="text1"/>
              </w:rPr>
              <w:t>5</w:t>
            </w:r>
            <w:r w:rsidRPr="008405C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8405CB">
              <w:rPr>
                <w:rFonts w:ascii="Courier New" w:hAnsi="Courier New" w:cs="Courier New"/>
                <w:color w:val="auto"/>
              </w:rPr>
              <w:t xml:space="preserve">г. </w:t>
            </w:r>
          </w:p>
        </w:tc>
      </w:tr>
      <w:tr w:rsidR="00312381" w:rsidRPr="008405CB" w14:paraId="55DC6B15" w14:textId="77777777" w:rsidTr="00252903">
        <w:tc>
          <w:tcPr>
            <w:tcW w:w="985" w:type="dxa"/>
          </w:tcPr>
          <w:p w14:paraId="4D6F2707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4397" w:type="dxa"/>
          </w:tcPr>
          <w:p w14:paraId="3C390E76" w14:textId="77777777" w:rsidR="00312381" w:rsidRPr="008405CB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1" w:type="dxa"/>
          </w:tcPr>
          <w:p w14:paraId="73EC9350" w14:textId="50E42914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 xml:space="preserve">Сотовая связь: МТС, Мегафон, Теле2, </w:t>
            </w:r>
            <w:r w:rsidR="002D149B" w:rsidRPr="008405CB">
              <w:rPr>
                <w:rFonts w:ascii="Courier New" w:hAnsi="Courier New" w:cs="Courier New"/>
                <w:color w:val="auto"/>
              </w:rPr>
              <w:t>МСОН</w:t>
            </w:r>
          </w:p>
        </w:tc>
      </w:tr>
      <w:tr w:rsidR="00312381" w:rsidRPr="008405CB" w14:paraId="3850E6C1" w14:textId="77777777" w:rsidTr="00252903">
        <w:tc>
          <w:tcPr>
            <w:tcW w:w="985" w:type="dxa"/>
          </w:tcPr>
          <w:p w14:paraId="0404EAC3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4397" w:type="dxa"/>
          </w:tcPr>
          <w:p w14:paraId="4BAEDE0E" w14:textId="77777777" w:rsidR="00312381" w:rsidRPr="008405CB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1" w:type="dxa"/>
          </w:tcPr>
          <w:p w14:paraId="0E89A72A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 xml:space="preserve">Пожарные гидранты -52 шт., </w:t>
            </w:r>
          </w:p>
          <w:p w14:paraId="51DEB532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р. Похабиха</w:t>
            </w:r>
            <w:bookmarkStart w:id="11" w:name="_GoBack"/>
            <w:bookmarkEnd w:id="11"/>
            <w:r w:rsidRPr="008405CB">
              <w:rPr>
                <w:rFonts w:ascii="Courier New" w:hAnsi="Courier New" w:cs="Courier New"/>
                <w:color w:val="auto"/>
              </w:rPr>
              <w:t>,</w:t>
            </w:r>
          </w:p>
          <w:p w14:paraId="67DA2F2E" w14:textId="77777777" w:rsidR="00312381" w:rsidRPr="008405CB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р. Слюдянка</w:t>
            </w:r>
          </w:p>
        </w:tc>
      </w:tr>
      <w:tr w:rsidR="00312381" w:rsidRPr="008405CB" w14:paraId="228D333D" w14:textId="77777777" w:rsidTr="00252903">
        <w:tc>
          <w:tcPr>
            <w:tcW w:w="985" w:type="dxa"/>
          </w:tcPr>
          <w:p w14:paraId="12B15B4C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5</w:t>
            </w:r>
          </w:p>
        </w:tc>
        <w:tc>
          <w:tcPr>
            <w:tcW w:w="4397" w:type="dxa"/>
          </w:tcPr>
          <w:p w14:paraId="39083CA4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1" w:type="dxa"/>
          </w:tcPr>
          <w:p w14:paraId="0C0B24BE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ФАД Р-258 и сеть муниципальных дорог</w:t>
            </w:r>
          </w:p>
        </w:tc>
      </w:tr>
      <w:tr w:rsidR="00312381" w:rsidRPr="008405CB" w14:paraId="5DCA6910" w14:textId="77777777" w:rsidTr="00252903">
        <w:tc>
          <w:tcPr>
            <w:tcW w:w="985" w:type="dxa"/>
          </w:tcPr>
          <w:p w14:paraId="1DF37711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6</w:t>
            </w:r>
          </w:p>
        </w:tc>
        <w:tc>
          <w:tcPr>
            <w:tcW w:w="4397" w:type="dxa"/>
          </w:tcPr>
          <w:p w14:paraId="202B7ABB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1" w:type="dxa"/>
          </w:tcPr>
          <w:p w14:paraId="3F100A36" w14:textId="525FE161" w:rsidR="00312381" w:rsidRPr="008405CB" w:rsidRDefault="00312381" w:rsidP="00252903">
            <w:pPr>
              <w:spacing w:line="270" w:lineRule="exact"/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Постановление   № </w:t>
            </w:r>
            <w:r w:rsidR="0011259C" w:rsidRPr="008405CB">
              <w:rPr>
                <w:rFonts w:ascii="Courier New" w:eastAsia="Times New Roman" w:hAnsi="Courier New" w:cs="Courier New"/>
                <w:color w:val="auto"/>
              </w:rPr>
              <w:t>154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 от </w:t>
            </w:r>
            <w:r w:rsidR="0011259C" w:rsidRPr="008405CB">
              <w:rPr>
                <w:rFonts w:ascii="Courier New" w:eastAsia="Times New Roman" w:hAnsi="Courier New" w:cs="Courier New"/>
                <w:color w:val="auto"/>
              </w:rPr>
              <w:t>03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>.0</w:t>
            </w:r>
            <w:r w:rsidR="0011259C" w:rsidRPr="008405CB">
              <w:rPr>
                <w:rFonts w:ascii="Courier New" w:eastAsia="Times New Roman" w:hAnsi="Courier New" w:cs="Courier New"/>
                <w:color w:val="auto"/>
              </w:rPr>
              <w:t>3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>.202</w:t>
            </w:r>
            <w:r w:rsidR="0011259C" w:rsidRPr="008405CB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 г. «О мерах по охране городских лесов от пожаров на территории Слюдянского</w:t>
            </w:r>
          </w:p>
          <w:p w14:paraId="65648EE2" w14:textId="16DCC936" w:rsidR="00312381" w:rsidRPr="008405CB" w:rsidRDefault="00312381" w:rsidP="00252903">
            <w:pPr>
              <w:spacing w:line="270" w:lineRule="exact"/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8405CB">
              <w:rPr>
                <w:rFonts w:ascii="Courier New" w:eastAsia="Times New Roman" w:hAnsi="Courier New" w:cs="Courier New"/>
                <w:color w:val="auto"/>
              </w:rPr>
              <w:t>муниципального образования в 202</w:t>
            </w:r>
            <w:r w:rsidR="0011259C" w:rsidRPr="008405CB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8405CB">
              <w:rPr>
                <w:rFonts w:ascii="Courier New" w:eastAsia="Times New Roman" w:hAnsi="Courier New" w:cs="Courier New"/>
                <w:color w:val="auto"/>
              </w:rPr>
              <w:t xml:space="preserve"> году</w:t>
            </w:r>
            <w:r w:rsidR="001E6608" w:rsidRPr="008405CB">
              <w:rPr>
                <w:rFonts w:ascii="Courier New" w:eastAsia="Times New Roman" w:hAnsi="Courier New" w:cs="Courier New"/>
                <w:color w:val="auto"/>
              </w:rPr>
              <w:t>»</w:t>
            </w:r>
          </w:p>
        </w:tc>
      </w:tr>
      <w:tr w:rsidR="00312381" w:rsidRPr="008405CB" w14:paraId="49780C91" w14:textId="77777777" w:rsidTr="00252903">
        <w:tc>
          <w:tcPr>
            <w:tcW w:w="985" w:type="dxa"/>
          </w:tcPr>
          <w:p w14:paraId="392D7968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7</w:t>
            </w:r>
          </w:p>
        </w:tc>
        <w:tc>
          <w:tcPr>
            <w:tcW w:w="4397" w:type="dxa"/>
          </w:tcPr>
          <w:p w14:paraId="20976885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1" w:type="dxa"/>
          </w:tcPr>
          <w:p w14:paraId="6B9172B5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АЦ -1 шт.,</w:t>
            </w:r>
          </w:p>
          <w:p w14:paraId="45EA7307" w14:textId="5E139E90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РЛО</w:t>
            </w:r>
            <w:r w:rsidR="0011259C" w:rsidRPr="008405CB">
              <w:rPr>
                <w:rFonts w:ascii="Courier New" w:hAnsi="Courier New" w:cs="Courier New"/>
                <w:color w:val="auto"/>
              </w:rPr>
              <w:t xml:space="preserve"> </w:t>
            </w:r>
            <w:r w:rsidRPr="008405CB">
              <w:rPr>
                <w:rFonts w:ascii="Courier New" w:hAnsi="Courier New" w:cs="Courier New"/>
                <w:color w:val="auto"/>
              </w:rPr>
              <w:t xml:space="preserve">- </w:t>
            </w:r>
            <w:r w:rsidR="0011259C" w:rsidRPr="008405CB">
              <w:rPr>
                <w:rFonts w:ascii="Courier New" w:hAnsi="Courier New" w:cs="Courier New"/>
                <w:color w:val="auto"/>
              </w:rPr>
              <w:t>8</w:t>
            </w:r>
            <w:r w:rsidRPr="008405CB">
              <w:rPr>
                <w:rFonts w:ascii="Courier New" w:hAnsi="Courier New" w:cs="Courier New"/>
                <w:color w:val="auto"/>
              </w:rPr>
              <w:t xml:space="preserve"> шт.,</w:t>
            </w:r>
          </w:p>
          <w:p w14:paraId="4E4BB553" w14:textId="6013438F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Воздуходувка</w:t>
            </w:r>
            <w:r w:rsidR="0011259C" w:rsidRPr="008405CB">
              <w:rPr>
                <w:rFonts w:ascii="Courier New" w:hAnsi="Courier New" w:cs="Courier New"/>
                <w:color w:val="auto"/>
              </w:rPr>
              <w:t xml:space="preserve"> </w:t>
            </w:r>
            <w:r w:rsidRPr="008405CB">
              <w:rPr>
                <w:rFonts w:ascii="Courier New" w:hAnsi="Courier New" w:cs="Courier New"/>
                <w:color w:val="auto"/>
              </w:rPr>
              <w:t>-</w:t>
            </w:r>
            <w:r w:rsidR="0011259C" w:rsidRPr="008405CB">
              <w:rPr>
                <w:rFonts w:ascii="Courier New" w:hAnsi="Courier New" w:cs="Courier New"/>
                <w:color w:val="auto"/>
              </w:rPr>
              <w:t xml:space="preserve"> 2 </w:t>
            </w:r>
            <w:r w:rsidRPr="008405CB">
              <w:rPr>
                <w:rFonts w:ascii="Courier New" w:hAnsi="Courier New" w:cs="Courier New"/>
                <w:color w:val="auto"/>
              </w:rPr>
              <w:t>шт.</w:t>
            </w:r>
          </w:p>
        </w:tc>
      </w:tr>
      <w:tr w:rsidR="00312381" w:rsidRPr="008405CB" w14:paraId="70982730" w14:textId="77777777" w:rsidTr="00252903">
        <w:tc>
          <w:tcPr>
            <w:tcW w:w="985" w:type="dxa"/>
          </w:tcPr>
          <w:p w14:paraId="1D86E13B" w14:textId="77777777" w:rsidR="00312381" w:rsidRPr="008405CB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lastRenderedPageBreak/>
              <w:t>8</w:t>
            </w:r>
          </w:p>
        </w:tc>
        <w:tc>
          <w:tcPr>
            <w:tcW w:w="4397" w:type="dxa"/>
          </w:tcPr>
          <w:p w14:paraId="5A7B6402" w14:textId="77777777" w:rsidR="00312381" w:rsidRPr="008405CB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1" w:type="dxa"/>
          </w:tcPr>
          <w:p w14:paraId="4AB876D2" w14:textId="1500A774" w:rsidR="00312381" w:rsidRPr="008405CB" w:rsidRDefault="00312381" w:rsidP="00E7437E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Программа «</w:t>
            </w:r>
            <w:r w:rsidR="0011259C" w:rsidRPr="008405CB">
              <w:rPr>
                <w:rFonts w:ascii="Courier New" w:hAnsi="Courier New" w:cs="Courier New"/>
                <w:color w:val="auto"/>
              </w:rPr>
              <w:t>Развитие системы гражданской обороны, защиты населения и территории от чрезвычайных ситуаций и обеспечения пожарной безопасности на территории</w:t>
            </w:r>
            <w:r w:rsidR="00E7437E" w:rsidRPr="008405CB">
              <w:rPr>
                <w:rFonts w:ascii="Courier New" w:hAnsi="Courier New" w:cs="Courier New"/>
                <w:color w:val="auto"/>
              </w:rPr>
              <w:t xml:space="preserve"> </w:t>
            </w:r>
            <w:r w:rsidR="0011259C" w:rsidRPr="008405CB">
              <w:rPr>
                <w:rFonts w:ascii="Courier New" w:hAnsi="Courier New" w:cs="Courier New"/>
                <w:color w:val="auto"/>
              </w:rPr>
              <w:t>Слюдянского муниципального образования</w:t>
            </w:r>
            <w:r w:rsidRPr="008405CB">
              <w:rPr>
                <w:rFonts w:ascii="Courier New" w:hAnsi="Courier New" w:cs="Courier New"/>
                <w:color w:val="auto"/>
              </w:rPr>
              <w:t>» на 20</w:t>
            </w:r>
            <w:r w:rsidR="0011259C" w:rsidRPr="008405CB">
              <w:rPr>
                <w:rFonts w:ascii="Courier New" w:hAnsi="Courier New" w:cs="Courier New"/>
                <w:color w:val="auto"/>
              </w:rPr>
              <w:t>25</w:t>
            </w:r>
            <w:r w:rsidRPr="008405CB">
              <w:rPr>
                <w:rFonts w:ascii="Courier New" w:hAnsi="Courier New" w:cs="Courier New"/>
                <w:color w:val="auto"/>
              </w:rPr>
              <w:t>-20</w:t>
            </w:r>
            <w:r w:rsidR="0011259C" w:rsidRPr="008405CB">
              <w:rPr>
                <w:rFonts w:ascii="Courier New" w:hAnsi="Courier New" w:cs="Courier New"/>
                <w:color w:val="auto"/>
              </w:rPr>
              <w:t>30</w:t>
            </w:r>
            <w:r w:rsidRPr="008405CB">
              <w:rPr>
                <w:rFonts w:ascii="Courier New" w:hAnsi="Courier New" w:cs="Courier New"/>
                <w:color w:val="auto"/>
              </w:rPr>
              <w:t xml:space="preserve"> </w:t>
            </w:r>
            <w:r w:rsidR="0099642C" w:rsidRPr="008405CB">
              <w:rPr>
                <w:rFonts w:ascii="Courier New" w:hAnsi="Courier New" w:cs="Courier New"/>
                <w:color w:val="auto"/>
              </w:rPr>
              <w:t>гг.</w:t>
            </w:r>
          </w:p>
          <w:p w14:paraId="21B324D1" w14:textId="25986BE3" w:rsidR="00312381" w:rsidRPr="008405CB" w:rsidRDefault="0011259C" w:rsidP="00E7437E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8405CB">
              <w:rPr>
                <w:rFonts w:ascii="Courier New" w:hAnsi="Courier New" w:cs="Courier New"/>
                <w:color w:val="auto"/>
              </w:rPr>
              <w:t>Комплекс процессных мероприятий «Защита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обороны»</w:t>
            </w:r>
          </w:p>
        </w:tc>
      </w:tr>
      <w:bookmarkEnd w:id="10"/>
    </w:tbl>
    <w:p w14:paraId="18243E4C" w14:textId="77777777" w:rsidR="00312381" w:rsidRPr="008405CB" w:rsidRDefault="00312381" w:rsidP="00312381">
      <w:pPr>
        <w:widowControl/>
        <w:tabs>
          <w:tab w:val="left" w:pos="8818"/>
        </w:tabs>
        <w:jc w:val="both"/>
        <w:rPr>
          <w:rFonts w:ascii="Courier New" w:eastAsia="Times New Roman" w:hAnsi="Courier New" w:cs="Courier New"/>
          <w:lang w:val="ru" w:bidi="ar-SA"/>
        </w:rPr>
      </w:pPr>
    </w:p>
    <w:p w14:paraId="4176A5C7" w14:textId="77777777" w:rsidR="00312381" w:rsidRPr="008405CB" w:rsidRDefault="00312381" w:rsidP="00312381">
      <w:pPr>
        <w:widowControl/>
        <w:tabs>
          <w:tab w:val="left" w:pos="8818"/>
        </w:tabs>
        <w:ind w:left="5812"/>
        <w:jc w:val="both"/>
        <w:rPr>
          <w:rFonts w:ascii="Courier New" w:eastAsia="Times New Roman" w:hAnsi="Courier New" w:cs="Courier New"/>
          <w:lang w:val="ru" w:bidi="ar-SA"/>
        </w:rPr>
      </w:pPr>
    </w:p>
    <w:p w14:paraId="7FC297A9" w14:textId="77777777" w:rsidR="00312381" w:rsidRPr="008405CB" w:rsidRDefault="00312381" w:rsidP="00312381">
      <w:pPr>
        <w:widowControl/>
        <w:tabs>
          <w:tab w:val="left" w:pos="8818"/>
        </w:tabs>
        <w:ind w:left="5812"/>
        <w:jc w:val="both"/>
        <w:rPr>
          <w:rFonts w:ascii="Courier New" w:eastAsia="Times New Roman" w:hAnsi="Courier New" w:cs="Courier New"/>
          <w:lang w:val="ru" w:bidi="ar-SA"/>
        </w:rPr>
      </w:pPr>
    </w:p>
    <w:p w14:paraId="67411C76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7EDD4A0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A02DE56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B184569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D2BA183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DE00CA8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75282B7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36D7FB8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AC99C7F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3858823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4C44B95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99454B0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A81E1AA" w14:textId="4CA1E8FC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A73D845" w14:textId="493CCF45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CE85BD0" w14:textId="39171AEC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67099D7" w14:textId="68CA993B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F655B41" w14:textId="2E6A98E4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A783938" w14:textId="013803BF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CF4672A" w14:textId="2726999E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EDFFBCC" w14:textId="41CB79D5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60DA71D" w14:textId="44D0C8FE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8BBA0BA" w14:textId="7111BAFC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03F5752" w14:textId="2905D5B5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FE45053" w14:textId="54EA7C9B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2BB3B32" w14:textId="23DAD4CB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D222B3E" w14:textId="42E1A58B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5988BED" w14:textId="283CF969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63903B7" w14:textId="145063C4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B101956" w14:textId="63A8EEDA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2E00FB6" w14:textId="77777777" w:rsidR="000A5F6E" w:rsidRDefault="000A5F6E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5AEC22D" w14:textId="77777777" w:rsidR="00312381" w:rsidRDefault="00312381" w:rsidP="00312381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A9FE341" w14:textId="2065E943" w:rsidR="008406A3" w:rsidRPr="008405CB" w:rsidRDefault="008406A3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lastRenderedPageBreak/>
        <w:t>Приложение № 2</w:t>
      </w:r>
    </w:p>
    <w:p w14:paraId="52DE0516" w14:textId="395EFE05" w:rsidR="008406A3" w:rsidRPr="008405CB" w:rsidRDefault="008406A3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утвержденное постановлением</w:t>
      </w:r>
    </w:p>
    <w:p w14:paraId="2A75F9FB" w14:textId="0C43E07C" w:rsidR="008406A3" w:rsidRPr="008405CB" w:rsidRDefault="008406A3" w:rsidP="008405CB">
      <w:pPr>
        <w:widowControl/>
        <w:tabs>
          <w:tab w:val="left" w:pos="9355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администрации Слюдянского городского поселения</w:t>
      </w:r>
    </w:p>
    <w:p w14:paraId="17406BDD" w14:textId="33F00099" w:rsidR="00E7437E" w:rsidRPr="008405CB" w:rsidRDefault="008406A3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от </w:t>
      </w:r>
      <w:r w:rsidR="0078273A"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03.03.2025 г.</w:t>
      </w:r>
      <w:r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 № </w:t>
      </w:r>
      <w:r w:rsidR="0078273A" w:rsidRPr="008405CB">
        <w:rPr>
          <w:rFonts w:ascii="Courier New" w:eastAsia="Times New Roman" w:hAnsi="Courier New" w:cs="Courier New"/>
          <w:sz w:val="22"/>
          <w:szCs w:val="22"/>
          <w:lang w:val="ru" w:bidi="ar-SA"/>
        </w:rPr>
        <w:t>160</w:t>
      </w:r>
    </w:p>
    <w:p w14:paraId="2C1602C1" w14:textId="2307A048" w:rsidR="00312381" w:rsidRPr="008405CB" w:rsidRDefault="00312381" w:rsidP="008405CB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</w:p>
    <w:p w14:paraId="4217CDDC" w14:textId="75FB4C1C" w:rsidR="00E7437E" w:rsidRPr="008405CB" w:rsidRDefault="00E7437E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«УТВЕРЖДАЮ»</w:t>
      </w:r>
    </w:p>
    <w:p w14:paraId="26413C4D" w14:textId="77777777" w:rsidR="00E7437E" w:rsidRPr="008405CB" w:rsidRDefault="00E7437E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Глава Слюдянского городского поселения</w:t>
      </w:r>
    </w:p>
    <w:p w14:paraId="2FB32579" w14:textId="77777777" w:rsidR="00E7437E" w:rsidRPr="008405CB" w:rsidRDefault="00E7437E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______________________А.В. Должиков</w:t>
      </w:r>
    </w:p>
    <w:p w14:paraId="06B16216" w14:textId="44A3BFFD" w:rsidR="00E7437E" w:rsidRPr="008405CB" w:rsidRDefault="00E7437E" w:rsidP="008405CB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</w:p>
    <w:p w14:paraId="4893B502" w14:textId="59092373" w:rsidR="00312381" w:rsidRPr="008405CB" w:rsidRDefault="00E7437E" w:rsidP="008405CB">
      <w:pPr>
        <w:widowControl/>
        <w:spacing w:line="259" w:lineRule="auto"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8405CB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«____» __________________2025 г.</w:t>
      </w:r>
    </w:p>
    <w:p w14:paraId="7926EE96" w14:textId="77777777" w:rsidR="00E7437E" w:rsidRPr="004148AE" w:rsidRDefault="00E7437E" w:rsidP="00E7437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6593F101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ПАСПОРТ</w:t>
      </w:r>
    </w:p>
    <w:p w14:paraId="7791A70D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29C288F2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sz w:val="28"/>
          <w:szCs w:val="28"/>
          <w:lang w:eastAsia="en-US" w:bidi="ar-SA"/>
        </w:rPr>
      </w:pPr>
    </w:p>
    <w:p w14:paraId="270C830F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населенного пункта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п. Сухой Ручей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________________________________________</w:t>
      </w:r>
    </w:p>
    <w:p w14:paraId="260C9371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поселения </w:t>
      </w:r>
      <w:proofErr w:type="spellStart"/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Слюдянское</w:t>
      </w:r>
      <w:proofErr w:type="spellEnd"/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 xml:space="preserve"> муниципальное образование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</w:t>
      </w:r>
    </w:p>
    <w:p w14:paraId="4B812A58" w14:textId="77777777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val="en-US"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муниципального района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Слюдянский район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_________________________________</w:t>
      </w:r>
    </w:p>
    <w:p w14:paraId="35425912" w14:textId="77777777" w:rsidR="00312381" w:rsidRPr="008405CB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color w:val="auto"/>
          <w:lang w:eastAsia="en-US" w:bidi="ar-SA"/>
        </w:rPr>
        <w:t xml:space="preserve">Наименование субъекта Российской Федерации </w:t>
      </w:r>
      <w:r w:rsidRPr="008405CB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Иркутская область</w:t>
      </w:r>
      <w:r w:rsidRPr="008405CB">
        <w:rPr>
          <w:rFonts w:ascii="Arial" w:eastAsiaTheme="minorHAnsi" w:hAnsi="Arial" w:cs="Arial"/>
          <w:color w:val="auto"/>
          <w:lang w:eastAsia="en-US" w:bidi="ar-SA"/>
        </w:rPr>
        <w:t>__________________________</w:t>
      </w:r>
    </w:p>
    <w:p w14:paraId="4D5FDEFB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</w:p>
    <w:p w14:paraId="71FA1C0C" w14:textId="77777777" w:rsidR="00312381" w:rsidRPr="008405CB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8405CB">
        <w:rPr>
          <w:rFonts w:ascii="Arial" w:eastAsiaTheme="minorHAnsi" w:hAnsi="Arial" w:cs="Arial"/>
          <w:b/>
          <w:bCs/>
          <w:color w:val="auto"/>
          <w:lang w:eastAsia="en-US" w:bidi="ar-SA"/>
        </w:rPr>
        <w:t>I. Общие сведения о населенном пункте</w:t>
      </w:r>
    </w:p>
    <w:p w14:paraId="2312E289" w14:textId="77777777" w:rsidR="00312381" w:rsidRPr="004148AE" w:rsidRDefault="00312381" w:rsidP="00312381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312381" w:rsidRPr="004148AE" w14:paraId="2568260E" w14:textId="77777777" w:rsidTr="00252903">
        <w:tc>
          <w:tcPr>
            <w:tcW w:w="988" w:type="dxa"/>
          </w:tcPr>
          <w:p w14:paraId="26896415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7FD149F3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1B0EE4B1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Значение</w:t>
            </w:r>
          </w:p>
        </w:tc>
      </w:tr>
      <w:tr w:rsidR="00312381" w:rsidRPr="004148AE" w14:paraId="2FC332B8" w14:textId="77777777" w:rsidTr="00252903">
        <w:tc>
          <w:tcPr>
            <w:tcW w:w="988" w:type="dxa"/>
          </w:tcPr>
          <w:p w14:paraId="2788B311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6378" w:type="dxa"/>
          </w:tcPr>
          <w:p w14:paraId="424A4DB2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7937A2F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3,28 км2</w:t>
            </w:r>
          </w:p>
        </w:tc>
      </w:tr>
      <w:tr w:rsidR="00312381" w:rsidRPr="004148AE" w14:paraId="78E00CF1" w14:textId="77777777" w:rsidTr="00252903">
        <w:tc>
          <w:tcPr>
            <w:tcW w:w="988" w:type="dxa"/>
          </w:tcPr>
          <w:p w14:paraId="6E7D87EB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6378" w:type="dxa"/>
          </w:tcPr>
          <w:p w14:paraId="60D442B9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4A1092E4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1,5 км</w:t>
            </w:r>
          </w:p>
        </w:tc>
      </w:tr>
      <w:tr w:rsidR="00312381" w:rsidRPr="004148AE" w14:paraId="7DDA25B4" w14:textId="77777777" w:rsidTr="00252903">
        <w:tc>
          <w:tcPr>
            <w:tcW w:w="988" w:type="dxa"/>
          </w:tcPr>
          <w:p w14:paraId="465D6AC4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6378" w:type="dxa"/>
          </w:tcPr>
          <w:p w14:paraId="08D5CCBB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0D1BC827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Лиственных лесов 263,84 га</w:t>
            </w:r>
          </w:p>
        </w:tc>
      </w:tr>
      <w:tr w:rsidR="00312381" w:rsidRPr="004148AE" w14:paraId="188360C6" w14:textId="77777777" w:rsidTr="00252903">
        <w:tc>
          <w:tcPr>
            <w:tcW w:w="988" w:type="dxa"/>
          </w:tcPr>
          <w:p w14:paraId="34E56AAB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6378" w:type="dxa"/>
          </w:tcPr>
          <w:p w14:paraId="6039FAC2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2B55E01C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11 мин</w:t>
            </w:r>
          </w:p>
        </w:tc>
      </w:tr>
    </w:tbl>
    <w:p w14:paraId="0324542A" w14:textId="77777777" w:rsidR="00312381" w:rsidRPr="004148AE" w:rsidRDefault="00312381" w:rsidP="00312381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38E2B13F" w14:textId="63746101" w:rsidR="00312381" w:rsidRPr="000A5F6E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</w:t>
      </w: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lastRenderedPageBreak/>
        <w:t xml:space="preserve">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312381" w:rsidRPr="004148AE" w14:paraId="409944F6" w14:textId="77777777" w:rsidTr="00252903">
        <w:tc>
          <w:tcPr>
            <w:tcW w:w="2547" w:type="dxa"/>
          </w:tcPr>
          <w:p w14:paraId="6BB697CC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56EA6C1D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7A4269E0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60E4B24E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Численность пациентов (отдыхающих)</w:t>
            </w:r>
          </w:p>
        </w:tc>
      </w:tr>
      <w:tr w:rsidR="00312381" w:rsidRPr="004148AE" w14:paraId="6A92D9B5" w14:textId="77777777" w:rsidTr="00252903">
        <w:tc>
          <w:tcPr>
            <w:tcW w:w="2547" w:type="dxa"/>
          </w:tcPr>
          <w:p w14:paraId="52F7570D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2309" w:type="dxa"/>
          </w:tcPr>
          <w:p w14:paraId="75D364B6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2468" w:type="dxa"/>
          </w:tcPr>
          <w:p w14:paraId="49CB95E6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2021" w:type="dxa"/>
          </w:tcPr>
          <w:p w14:paraId="22427518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4</w:t>
            </w:r>
          </w:p>
        </w:tc>
      </w:tr>
      <w:tr w:rsidR="00312381" w:rsidRPr="004148AE" w14:paraId="3AA649AC" w14:textId="77777777" w:rsidTr="00252903">
        <w:tc>
          <w:tcPr>
            <w:tcW w:w="2547" w:type="dxa"/>
          </w:tcPr>
          <w:p w14:paraId="1EB6D33E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309" w:type="dxa"/>
          </w:tcPr>
          <w:p w14:paraId="66D2A6DF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468" w:type="dxa"/>
          </w:tcPr>
          <w:p w14:paraId="3A589F70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021" w:type="dxa"/>
          </w:tcPr>
          <w:p w14:paraId="74E97123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-</w:t>
            </w:r>
          </w:p>
        </w:tc>
      </w:tr>
    </w:tbl>
    <w:p w14:paraId="18650C00" w14:textId="77777777" w:rsidR="00312381" w:rsidRDefault="00312381" w:rsidP="00312381">
      <w:pPr>
        <w:widowControl/>
        <w:spacing w:line="259" w:lineRule="auto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778A1E89" w14:textId="77777777" w:rsidR="00312381" w:rsidRPr="000A5F6E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08C25300" w14:textId="77777777" w:rsidR="00312381" w:rsidRPr="000A5F6E" w:rsidRDefault="00312381" w:rsidP="00312381">
      <w:pPr>
        <w:widowControl/>
        <w:tabs>
          <w:tab w:val="left" w:pos="0"/>
        </w:tabs>
        <w:spacing w:after="160" w:line="259" w:lineRule="auto"/>
        <w:ind w:right="-1" w:firstLine="567"/>
        <w:contextualSpacing/>
        <w:rPr>
          <w:rFonts w:ascii="Arial" w:eastAsia="Times New Roman" w:hAnsi="Arial" w:cs="Arial"/>
          <w:color w:val="auto"/>
          <w:lang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Pr="000A5F6E">
        <w:rPr>
          <w:rFonts w:ascii="Arial" w:eastAsia="Times New Roman" w:hAnsi="Arial" w:cs="Arial"/>
          <w:color w:val="auto"/>
          <w:lang w:bidi="ar-SA"/>
        </w:rPr>
        <w:t>------.</w:t>
      </w:r>
    </w:p>
    <w:p w14:paraId="21F6E9C3" w14:textId="77777777" w:rsidR="00312381" w:rsidRPr="000A5F6E" w:rsidRDefault="00312381" w:rsidP="00312381">
      <w:pPr>
        <w:pStyle w:val="aa"/>
        <w:widowControl/>
        <w:numPr>
          <w:ilvl w:val="0"/>
          <w:numId w:val="12"/>
        </w:numPr>
        <w:tabs>
          <w:tab w:val="left" w:pos="0"/>
          <w:tab w:val="left" w:pos="851"/>
        </w:tabs>
        <w:spacing w:after="160" w:line="259" w:lineRule="auto"/>
        <w:ind w:left="0" w:firstLine="567"/>
        <w:jc w:val="both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t xml:space="preserve">Ближайшее к населенному пункту подразделение пожарной охраны (наименование, вид), адрес: </w:t>
      </w:r>
      <w:r w:rsidRPr="000A5F6E">
        <w:rPr>
          <w:rFonts w:ascii="Arial" w:eastAsia="Times New Roman" w:hAnsi="Arial" w:cs="Arial"/>
          <w:b/>
          <w:color w:val="auto"/>
          <w:lang w:bidi="ar-SA"/>
        </w:rPr>
        <w:t>52 ПСЧ 3 ПСО ФПС ГПС ГУ МЧС России по Иркутской области, Иркутская область, г. Слюдянка, ул. Ленина, 2А.</w:t>
      </w:r>
    </w:p>
    <w:p w14:paraId="1872B19D" w14:textId="77777777" w:rsidR="00312381" w:rsidRPr="000A5F6E" w:rsidRDefault="00312381" w:rsidP="000A5F6E">
      <w:pPr>
        <w:widowControl/>
        <w:spacing w:line="259" w:lineRule="auto"/>
        <w:ind w:left="819"/>
        <w:contextualSpacing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03148A5D" w14:textId="657403F9" w:rsidR="00312381" w:rsidRPr="000A5F6E" w:rsidRDefault="00312381" w:rsidP="000A5F6E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по предупреждению и ликвидации последствий чрезвычайных</w:t>
      </w:r>
    </w:p>
    <w:p w14:paraId="460CB959" w14:textId="2EC952FB" w:rsidR="00312381" w:rsidRPr="000A5F6E" w:rsidRDefault="00312381" w:rsidP="000A5F6E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ситуаций и оказание необходимой помощи пострадавшим</w:t>
      </w:r>
    </w:p>
    <w:p w14:paraId="712F6193" w14:textId="77777777" w:rsidR="00312381" w:rsidRPr="004148AE" w:rsidRDefault="00312381" w:rsidP="000A5F6E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2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312381" w:rsidRPr="004148AE" w14:paraId="4772F9B7" w14:textId="77777777" w:rsidTr="00252903">
        <w:tc>
          <w:tcPr>
            <w:tcW w:w="4390" w:type="dxa"/>
          </w:tcPr>
          <w:p w14:paraId="41BF37DE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Фамилия, имя, отчество </w:t>
            </w:r>
          </w:p>
          <w:p w14:paraId="5FCF160A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268D6808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19DCD20D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Контактный телефон</w:t>
            </w:r>
          </w:p>
        </w:tc>
      </w:tr>
      <w:tr w:rsidR="00E7437E" w:rsidRPr="004148AE" w14:paraId="6579C532" w14:textId="77777777" w:rsidTr="00252903">
        <w:tc>
          <w:tcPr>
            <w:tcW w:w="4390" w:type="dxa"/>
          </w:tcPr>
          <w:p w14:paraId="20E2B5C7" w14:textId="25992134" w:rsidR="00E7437E" w:rsidRPr="000A5F6E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Должиков Андрей Владимирович</w:t>
            </w:r>
          </w:p>
        </w:tc>
        <w:tc>
          <w:tcPr>
            <w:tcW w:w="2478" w:type="dxa"/>
          </w:tcPr>
          <w:p w14:paraId="34645408" w14:textId="2E5FB0BE" w:rsidR="00E7437E" w:rsidRPr="000A5F6E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Глава Слюдянского городского поселения</w:t>
            </w:r>
          </w:p>
        </w:tc>
        <w:tc>
          <w:tcPr>
            <w:tcW w:w="2479" w:type="dxa"/>
          </w:tcPr>
          <w:p w14:paraId="07F88E5A" w14:textId="7917ADD5" w:rsidR="00E7437E" w:rsidRPr="000A5F6E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8-904-118-85-00</w:t>
            </w:r>
          </w:p>
        </w:tc>
      </w:tr>
      <w:tr w:rsidR="00312381" w:rsidRPr="004148AE" w14:paraId="7B69DAB9" w14:textId="77777777" w:rsidTr="00252903">
        <w:tc>
          <w:tcPr>
            <w:tcW w:w="4390" w:type="dxa"/>
          </w:tcPr>
          <w:p w14:paraId="6D5755F4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4A896089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13493B05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8-902-173-57-45</w:t>
            </w:r>
          </w:p>
        </w:tc>
      </w:tr>
      <w:tr w:rsidR="00312381" w:rsidRPr="004148AE" w14:paraId="4383AC8D" w14:textId="77777777" w:rsidTr="00252903">
        <w:tc>
          <w:tcPr>
            <w:tcW w:w="4390" w:type="dxa"/>
          </w:tcPr>
          <w:p w14:paraId="26F8D5FB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3335D1E1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32C17A75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8-950-11-66-176</w:t>
            </w:r>
          </w:p>
        </w:tc>
      </w:tr>
      <w:tr w:rsidR="00312381" w:rsidRPr="004148AE" w14:paraId="0212742C" w14:textId="77777777" w:rsidTr="00252903">
        <w:tc>
          <w:tcPr>
            <w:tcW w:w="4390" w:type="dxa"/>
          </w:tcPr>
          <w:p w14:paraId="2D7F7318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Истомина Ольга </w:t>
            </w:r>
            <w:proofErr w:type="spellStart"/>
            <w:r w:rsidRPr="000A5F6E">
              <w:rPr>
                <w:rFonts w:ascii="Courier New" w:hAnsi="Courier New" w:cs="Courier New"/>
                <w:color w:val="auto"/>
              </w:rPr>
              <w:t>Кимовна</w:t>
            </w:r>
            <w:proofErr w:type="spellEnd"/>
            <w:r w:rsidRPr="000A5F6E">
              <w:rPr>
                <w:rFonts w:ascii="Courier New" w:hAnsi="Courier New" w:cs="Courier New"/>
                <w:color w:val="auto"/>
              </w:rPr>
              <w:t xml:space="preserve"> </w:t>
            </w:r>
          </w:p>
        </w:tc>
        <w:tc>
          <w:tcPr>
            <w:tcW w:w="2478" w:type="dxa"/>
          </w:tcPr>
          <w:p w14:paraId="0D6F1958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Староста п. Сухой Ручей</w:t>
            </w:r>
          </w:p>
        </w:tc>
        <w:tc>
          <w:tcPr>
            <w:tcW w:w="2479" w:type="dxa"/>
          </w:tcPr>
          <w:p w14:paraId="7A2BEC3A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8-924-636-87-93</w:t>
            </w:r>
          </w:p>
        </w:tc>
      </w:tr>
    </w:tbl>
    <w:p w14:paraId="18FF5C48" w14:textId="77777777" w:rsidR="00312381" w:rsidRPr="004148AE" w:rsidRDefault="00312381" w:rsidP="00312381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783F4A7" w14:textId="6748D77E" w:rsidR="00312381" w:rsidRPr="000A5F6E" w:rsidRDefault="00312381" w:rsidP="000A5F6E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C4D6184" w14:textId="77777777" w:rsidR="00312381" w:rsidRPr="000A5F6E" w:rsidRDefault="00312381" w:rsidP="000A5F6E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sz w:val="28"/>
          <w:szCs w:val="28"/>
          <w:lang w:eastAsia="en-US" w:bidi="ar-SA"/>
        </w:rPr>
      </w:pPr>
    </w:p>
    <w:tbl>
      <w:tblPr>
        <w:tblStyle w:val="12"/>
        <w:tblW w:w="9351" w:type="dxa"/>
        <w:tblLook w:val="04A0" w:firstRow="1" w:lastRow="0" w:firstColumn="1" w:lastColumn="0" w:noHBand="0" w:noVBand="1"/>
      </w:tblPr>
      <w:tblGrid>
        <w:gridCol w:w="613"/>
        <w:gridCol w:w="4789"/>
        <w:gridCol w:w="3949"/>
      </w:tblGrid>
      <w:tr w:rsidR="00312381" w:rsidRPr="004148AE" w14:paraId="75CAA93F" w14:textId="77777777" w:rsidTr="00252903">
        <w:tc>
          <w:tcPr>
            <w:tcW w:w="562" w:type="dxa"/>
          </w:tcPr>
          <w:p w14:paraId="7FA2DD4A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4820" w:type="dxa"/>
          </w:tcPr>
          <w:p w14:paraId="26106602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3969" w:type="dxa"/>
          </w:tcPr>
          <w:p w14:paraId="5E261398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Информация о выполнении</w:t>
            </w:r>
          </w:p>
        </w:tc>
      </w:tr>
      <w:tr w:rsidR="00312381" w:rsidRPr="004148AE" w14:paraId="1F69663F" w14:textId="77777777" w:rsidTr="00252903">
        <w:tc>
          <w:tcPr>
            <w:tcW w:w="562" w:type="dxa"/>
          </w:tcPr>
          <w:p w14:paraId="7ACBDFD4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4820" w:type="dxa"/>
          </w:tcPr>
          <w:p w14:paraId="7A56B149" w14:textId="77777777" w:rsidR="00312381" w:rsidRPr="000A5F6E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3969" w:type="dxa"/>
          </w:tcPr>
          <w:p w14:paraId="6ADC45A9" w14:textId="77777777" w:rsidR="00312381" w:rsidRPr="000A5F6E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312381" w:rsidRPr="004148AE" w14:paraId="7997D0ED" w14:textId="77777777" w:rsidTr="00252903">
        <w:tc>
          <w:tcPr>
            <w:tcW w:w="562" w:type="dxa"/>
          </w:tcPr>
          <w:p w14:paraId="2984507C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4820" w:type="dxa"/>
          </w:tcPr>
          <w:p w14:paraId="54107778" w14:textId="77777777" w:rsidR="00312381" w:rsidRPr="000A5F6E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</w:t>
            </w:r>
            <w:r w:rsidRPr="000A5F6E">
              <w:rPr>
                <w:rFonts w:ascii="Courier New" w:hAnsi="Courier New" w:cs="Courier New"/>
                <w:color w:val="auto"/>
              </w:rPr>
              <w:lastRenderedPageBreak/>
              <w:t>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3969" w:type="dxa"/>
          </w:tcPr>
          <w:p w14:paraId="6D732FE5" w14:textId="1308A9A7" w:rsidR="00312381" w:rsidRPr="000A5F6E" w:rsidRDefault="00041929" w:rsidP="00252903">
            <w:pPr>
              <w:tabs>
                <w:tab w:val="left" w:pos="180"/>
              </w:tabs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0A5F6E">
              <w:rPr>
                <w:rFonts w:ascii="Courier New" w:eastAsia="Times New Roman" w:hAnsi="Courier New" w:cs="Courier New"/>
                <w:color w:val="auto"/>
              </w:rPr>
              <w:lastRenderedPageBreak/>
              <w:t xml:space="preserve">Согласно постановлению администрации Слюдянского городского поселения от </w:t>
            </w:r>
            <w:r w:rsidR="001E6608" w:rsidRPr="000A5F6E">
              <w:rPr>
                <w:rFonts w:ascii="Courier New" w:eastAsia="Times New Roman" w:hAnsi="Courier New" w:cs="Courier New"/>
                <w:color w:val="auto"/>
              </w:rPr>
              <w:t>03.03.2025 г. № 158</w:t>
            </w:r>
            <w:r w:rsidRPr="000A5F6E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 xml:space="preserve">«О 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lastRenderedPageBreak/>
              <w:t>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  <w:p w14:paraId="16C408F1" w14:textId="77015ACD" w:rsidR="00E7437E" w:rsidRPr="000A5F6E" w:rsidRDefault="00E7437E" w:rsidP="00252903">
            <w:pPr>
              <w:tabs>
                <w:tab w:val="left" w:pos="180"/>
              </w:tabs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Обновление минерализованных полос проведены </w:t>
            </w:r>
            <w:r w:rsidRPr="000A5F6E">
              <w:rPr>
                <w:rFonts w:ascii="Courier New" w:hAnsi="Courier New" w:cs="Courier New"/>
                <w:color w:val="000000" w:themeColor="text1"/>
              </w:rPr>
              <w:t xml:space="preserve">осенью 2024 года. А также обновление минерализованных полос планируется в весенний период 2025 </w:t>
            </w:r>
            <w:r w:rsidRPr="000A5F6E">
              <w:rPr>
                <w:rFonts w:ascii="Courier New" w:hAnsi="Courier New" w:cs="Courier New"/>
                <w:color w:val="auto"/>
              </w:rPr>
              <w:t>г.</w:t>
            </w:r>
          </w:p>
        </w:tc>
      </w:tr>
      <w:tr w:rsidR="00312381" w:rsidRPr="004148AE" w14:paraId="6DB6F703" w14:textId="77777777" w:rsidTr="00252903">
        <w:tc>
          <w:tcPr>
            <w:tcW w:w="562" w:type="dxa"/>
          </w:tcPr>
          <w:p w14:paraId="503709F6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lastRenderedPageBreak/>
              <w:t>3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A85F190" w14:textId="77777777" w:rsidR="00312381" w:rsidRPr="000A5F6E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F91214B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Сотовая связь: МТС, Мегафон, Теле2, Усилительная громкоговорящая система</w:t>
            </w:r>
          </w:p>
        </w:tc>
      </w:tr>
      <w:tr w:rsidR="00312381" w:rsidRPr="004148AE" w14:paraId="78CF24FB" w14:textId="77777777" w:rsidTr="00252903">
        <w:tc>
          <w:tcPr>
            <w:tcW w:w="562" w:type="dxa"/>
          </w:tcPr>
          <w:p w14:paraId="1F2F13D8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C1912B8" w14:textId="77777777" w:rsidR="00312381" w:rsidRPr="000A5F6E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8F0011A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оз. Байкал пожарный пирс-1 шт., водонапорная башня </w:t>
            </w:r>
          </w:p>
          <w:p w14:paraId="4A66F76B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ул. З. Космодемьянской</w:t>
            </w:r>
          </w:p>
          <w:p w14:paraId="6B2EADD1" w14:textId="77777777" w:rsidR="00312381" w:rsidRPr="000A5F6E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</w:p>
        </w:tc>
      </w:tr>
      <w:tr w:rsidR="00312381" w:rsidRPr="004148AE" w14:paraId="7A7E8979" w14:textId="77777777" w:rsidTr="00252903">
        <w:tc>
          <w:tcPr>
            <w:tcW w:w="562" w:type="dxa"/>
          </w:tcPr>
          <w:p w14:paraId="3DCAAD57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368BBB3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3F57462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ФАД Р-258 и сеть муниципальных дорог</w:t>
            </w:r>
          </w:p>
        </w:tc>
      </w:tr>
      <w:tr w:rsidR="00312381" w:rsidRPr="004148AE" w14:paraId="26AAAFEF" w14:textId="77777777" w:rsidTr="00252903">
        <w:tc>
          <w:tcPr>
            <w:tcW w:w="562" w:type="dxa"/>
          </w:tcPr>
          <w:p w14:paraId="636CD7CC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6</w:t>
            </w:r>
          </w:p>
        </w:tc>
        <w:tc>
          <w:tcPr>
            <w:tcW w:w="4820" w:type="dxa"/>
          </w:tcPr>
          <w:p w14:paraId="619F9C3A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3969" w:type="dxa"/>
          </w:tcPr>
          <w:p w14:paraId="43394539" w14:textId="458BAFE9" w:rsidR="00312381" w:rsidRPr="000A5F6E" w:rsidRDefault="00312381" w:rsidP="00252903">
            <w:pPr>
              <w:spacing w:line="270" w:lineRule="exact"/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0A5F6E">
              <w:rPr>
                <w:rFonts w:ascii="Courier New" w:eastAsia="Times New Roman" w:hAnsi="Courier New" w:cs="Courier New"/>
                <w:color w:val="auto"/>
              </w:rPr>
              <w:t xml:space="preserve">Постановление   № </w:t>
            </w:r>
            <w:r w:rsidR="0011259C" w:rsidRPr="000A5F6E">
              <w:rPr>
                <w:rFonts w:ascii="Courier New" w:eastAsia="Times New Roman" w:hAnsi="Courier New" w:cs="Courier New"/>
                <w:color w:val="auto"/>
              </w:rPr>
              <w:t>154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 xml:space="preserve"> от </w:t>
            </w:r>
            <w:r w:rsidR="0011259C" w:rsidRPr="000A5F6E">
              <w:rPr>
                <w:rFonts w:ascii="Courier New" w:eastAsia="Times New Roman" w:hAnsi="Courier New" w:cs="Courier New"/>
                <w:color w:val="auto"/>
              </w:rPr>
              <w:t>03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>.0</w:t>
            </w:r>
            <w:r w:rsidR="0011259C" w:rsidRPr="000A5F6E">
              <w:rPr>
                <w:rFonts w:ascii="Courier New" w:eastAsia="Times New Roman" w:hAnsi="Courier New" w:cs="Courier New"/>
                <w:color w:val="auto"/>
              </w:rPr>
              <w:t>3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>.202</w:t>
            </w:r>
            <w:r w:rsidR="0011259C" w:rsidRPr="000A5F6E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 xml:space="preserve"> г. «О мерах по охране городских лесов от пожаров на территории Слюдянского</w:t>
            </w:r>
          </w:p>
          <w:p w14:paraId="0721619E" w14:textId="22C88F4E" w:rsidR="00312381" w:rsidRPr="000A5F6E" w:rsidRDefault="00312381" w:rsidP="00252903">
            <w:pPr>
              <w:spacing w:line="270" w:lineRule="exact"/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0A5F6E">
              <w:rPr>
                <w:rFonts w:ascii="Courier New" w:eastAsia="Times New Roman" w:hAnsi="Courier New" w:cs="Courier New"/>
                <w:color w:val="auto"/>
              </w:rPr>
              <w:t>муниципального образования в 202</w:t>
            </w:r>
            <w:r w:rsidR="0011259C" w:rsidRPr="000A5F6E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0A5F6E">
              <w:rPr>
                <w:rFonts w:ascii="Courier New" w:eastAsia="Times New Roman" w:hAnsi="Courier New" w:cs="Courier New"/>
                <w:color w:val="auto"/>
              </w:rPr>
              <w:t xml:space="preserve"> г</w:t>
            </w:r>
            <w:r w:rsidR="001E6608" w:rsidRPr="000A5F6E">
              <w:rPr>
                <w:rFonts w:ascii="Courier New" w:eastAsia="Times New Roman" w:hAnsi="Courier New" w:cs="Courier New"/>
                <w:color w:val="auto"/>
              </w:rPr>
              <w:t>оду»</w:t>
            </w:r>
          </w:p>
        </w:tc>
      </w:tr>
      <w:tr w:rsidR="00312381" w:rsidRPr="004148AE" w14:paraId="7D43F8BF" w14:textId="77777777" w:rsidTr="00252903">
        <w:tc>
          <w:tcPr>
            <w:tcW w:w="562" w:type="dxa"/>
          </w:tcPr>
          <w:p w14:paraId="7D2C2CE0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7</w:t>
            </w:r>
          </w:p>
        </w:tc>
        <w:tc>
          <w:tcPr>
            <w:tcW w:w="4820" w:type="dxa"/>
          </w:tcPr>
          <w:p w14:paraId="22C29167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3969" w:type="dxa"/>
          </w:tcPr>
          <w:p w14:paraId="1D50D1FF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АЦ -1 шт.,</w:t>
            </w:r>
          </w:p>
          <w:p w14:paraId="4094D23E" w14:textId="02D5AC5F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РЛО- </w:t>
            </w:r>
            <w:r w:rsidR="0011259C" w:rsidRPr="000A5F6E">
              <w:rPr>
                <w:rFonts w:ascii="Courier New" w:hAnsi="Courier New" w:cs="Courier New"/>
                <w:color w:val="auto"/>
              </w:rPr>
              <w:t>8</w:t>
            </w:r>
            <w:r w:rsidRPr="000A5F6E">
              <w:rPr>
                <w:rFonts w:ascii="Courier New" w:hAnsi="Courier New" w:cs="Courier New"/>
                <w:color w:val="auto"/>
              </w:rPr>
              <w:t xml:space="preserve"> шт.,</w:t>
            </w:r>
          </w:p>
          <w:p w14:paraId="28526D9D" w14:textId="4315A4FD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Воздуходувка-</w:t>
            </w:r>
            <w:r w:rsidR="0011259C" w:rsidRPr="000A5F6E">
              <w:rPr>
                <w:rFonts w:ascii="Courier New" w:hAnsi="Courier New" w:cs="Courier New"/>
                <w:color w:val="auto"/>
              </w:rPr>
              <w:t>2</w:t>
            </w:r>
            <w:r w:rsidRPr="000A5F6E">
              <w:rPr>
                <w:rFonts w:ascii="Courier New" w:hAnsi="Courier New" w:cs="Courier New"/>
                <w:color w:val="auto"/>
              </w:rPr>
              <w:t xml:space="preserve"> шт.</w:t>
            </w:r>
          </w:p>
        </w:tc>
      </w:tr>
      <w:tr w:rsidR="00312381" w:rsidRPr="004148AE" w14:paraId="753639ED" w14:textId="77777777" w:rsidTr="00252903">
        <w:tc>
          <w:tcPr>
            <w:tcW w:w="562" w:type="dxa"/>
          </w:tcPr>
          <w:p w14:paraId="33AAB9FD" w14:textId="77777777" w:rsidR="00312381" w:rsidRPr="000A5F6E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8</w:t>
            </w:r>
          </w:p>
        </w:tc>
        <w:tc>
          <w:tcPr>
            <w:tcW w:w="4820" w:type="dxa"/>
          </w:tcPr>
          <w:p w14:paraId="37ADE977" w14:textId="77777777" w:rsidR="00312381" w:rsidRPr="000A5F6E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3969" w:type="dxa"/>
          </w:tcPr>
          <w:p w14:paraId="358AC592" w14:textId="699B5720" w:rsidR="0011259C" w:rsidRPr="000A5F6E" w:rsidRDefault="0011259C" w:rsidP="0011259C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>Программа «Развитие системы гражданской обороны, защиты населения и территории от чрезвычайных ситуаций и обеспечения пожарной безопасности на территории</w:t>
            </w:r>
          </w:p>
          <w:p w14:paraId="27CA4D87" w14:textId="77777777" w:rsidR="0011259C" w:rsidRPr="000A5F6E" w:rsidRDefault="0011259C" w:rsidP="0011259C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t xml:space="preserve">Слюдянского муниципального образования» на 2025-2030 </w:t>
            </w:r>
            <w:proofErr w:type="spellStart"/>
            <w:r w:rsidRPr="000A5F6E">
              <w:rPr>
                <w:rFonts w:ascii="Courier New" w:hAnsi="Courier New" w:cs="Courier New"/>
                <w:color w:val="auto"/>
              </w:rPr>
              <w:t>г.г</w:t>
            </w:r>
            <w:proofErr w:type="spellEnd"/>
            <w:r w:rsidRPr="000A5F6E">
              <w:rPr>
                <w:rFonts w:ascii="Courier New" w:hAnsi="Courier New" w:cs="Courier New"/>
                <w:color w:val="auto"/>
              </w:rPr>
              <w:t>.</w:t>
            </w:r>
          </w:p>
          <w:p w14:paraId="25E249CE" w14:textId="170D0591" w:rsidR="00312381" w:rsidRPr="000A5F6E" w:rsidRDefault="0011259C" w:rsidP="0011259C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0A5F6E">
              <w:rPr>
                <w:rFonts w:ascii="Courier New" w:hAnsi="Courier New" w:cs="Courier New"/>
                <w:color w:val="auto"/>
              </w:rPr>
              <w:lastRenderedPageBreak/>
              <w:t>Комплекс процессных мероприятий «Защита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обороны»</w:t>
            </w:r>
          </w:p>
        </w:tc>
      </w:tr>
    </w:tbl>
    <w:p w14:paraId="3C592DFD" w14:textId="77777777" w:rsidR="00312381" w:rsidRPr="004148AE" w:rsidRDefault="00312381" w:rsidP="00312381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446042C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D1AEDD7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D23337D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A7B08D7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D0F166C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6DBD972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B31A456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A7A3A62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E1E6B7D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00E627E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2E54B93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1910B0A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46140CD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1FFAB80" w14:textId="77777777" w:rsidR="00312381" w:rsidRDefault="00312381" w:rsidP="00312381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8EF7FBF" w14:textId="07048BE6" w:rsidR="001E6608" w:rsidRDefault="001E6608" w:rsidP="001E6608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477A1F0" w14:textId="77777777" w:rsidR="001E6608" w:rsidRDefault="001E6608" w:rsidP="001E6608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83D4E28" w14:textId="08D40A60" w:rsidR="008406A3" w:rsidRPr="000A5F6E" w:rsidRDefault="008406A3" w:rsidP="000A5F6E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>Приложение № 3</w:t>
      </w:r>
    </w:p>
    <w:p w14:paraId="32EC03BD" w14:textId="79938918" w:rsidR="008406A3" w:rsidRPr="000A5F6E" w:rsidRDefault="008406A3" w:rsidP="000A5F6E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>утвержденное постановлением</w:t>
      </w:r>
    </w:p>
    <w:p w14:paraId="23582DC6" w14:textId="2BFF67BD" w:rsidR="008406A3" w:rsidRPr="000A5F6E" w:rsidRDefault="008406A3" w:rsidP="000A5F6E">
      <w:pPr>
        <w:widowControl/>
        <w:tabs>
          <w:tab w:val="left" w:pos="9355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>администрации Слюдянского городского поселения</w:t>
      </w:r>
    </w:p>
    <w:p w14:paraId="4237529C" w14:textId="003B879E" w:rsidR="00312381" w:rsidRPr="000A5F6E" w:rsidRDefault="008406A3" w:rsidP="000A5F6E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  <w:r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от </w:t>
      </w:r>
      <w:r w:rsidR="0078273A"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>03.03.2025 г.</w:t>
      </w:r>
      <w:r w:rsidR="009D7845"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 </w:t>
      </w:r>
      <w:r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 xml:space="preserve">№ </w:t>
      </w:r>
      <w:r w:rsidR="0078273A" w:rsidRPr="000A5F6E">
        <w:rPr>
          <w:rFonts w:ascii="Courier New" w:eastAsia="Times New Roman" w:hAnsi="Courier New" w:cs="Courier New"/>
          <w:sz w:val="22"/>
          <w:szCs w:val="22"/>
          <w:lang w:val="ru" w:bidi="ar-SA"/>
        </w:rPr>
        <w:t>160</w:t>
      </w:r>
    </w:p>
    <w:p w14:paraId="22282A48" w14:textId="77777777" w:rsidR="00E7437E" w:rsidRPr="000A5F6E" w:rsidRDefault="00E7437E" w:rsidP="000A5F6E">
      <w:pPr>
        <w:widowControl/>
        <w:tabs>
          <w:tab w:val="left" w:pos="8818"/>
        </w:tabs>
        <w:ind w:left="5812"/>
        <w:jc w:val="right"/>
        <w:rPr>
          <w:rFonts w:ascii="Courier New" w:eastAsia="Times New Roman" w:hAnsi="Courier New" w:cs="Courier New"/>
          <w:sz w:val="22"/>
          <w:szCs w:val="22"/>
          <w:lang w:val="ru" w:bidi="ar-SA"/>
        </w:rPr>
      </w:pPr>
    </w:p>
    <w:p w14:paraId="0D1FD6A2" w14:textId="39A84F8E" w:rsidR="00E7437E" w:rsidRPr="000A5F6E" w:rsidRDefault="00E7437E" w:rsidP="000A5F6E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0A5F6E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«УТВЕРЖДАЮ»</w:t>
      </w:r>
    </w:p>
    <w:p w14:paraId="1979C49E" w14:textId="77777777" w:rsidR="00E7437E" w:rsidRPr="000A5F6E" w:rsidRDefault="00E7437E" w:rsidP="000A5F6E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0A5F6E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Глава Слюдянского городского поселения</w:t>
      </w:r>
    </w:p>
    <w:p w14:paraId="6F78AAFA" w14:textId="77777777" w:rsidR="00E7437E" w:rsidRPr="000A5F6E" w:rsidRDefault="00E7437E" w:rsidP="000A5F6E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  <w:r w:rsidRPr="000A5F6E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______________________А.В. Должиков</w:t>
      </w:r>
    </w:p>
    <w:p w14:paraId="034420E6" w14:textId="0900D47F" w:rsidR="00E7437E" w:rsidRPr="000A5F6E" w:rsidRDefault="00E7437E" w:rsidP="000A5F6E">
      <w:pPr>
        <w:widowControl/>
        <w:jc w:val="right"/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</w:pPr>
    </w:p>
    <w:p w14:paraId="031C8A98" w14:textId="7FE4AF20" w:rsidR="00312381" w:rsidRPr="000A5F6E" w:rsidRDefault="00E7437E" w:rsidP="000A5F6E">
      <w:pPr>
        <w:widowControl/>
        <w:spacing w:line="259" w:lineRule="auto"/>
        <w:jc w:val="right"/>
        <w:rPr>
          <w:rFonts w:ascii="Courier New" w:eastAsiaTheme="minorHAnsi" w:hAnsi="Courier New" w:cs="Courier New"/>
          <w:b/>
          <w:bCs/>
          <w:color w:val="auto"/>
          <w:sz w:val="22"/>
          <w:szCs w:val="22"/>
          <w:lang w:eastAsia="en-US" w:bidi="ar-SA"/>
        </w:rPr>
      </w:pPr>
      <w:r w:rsidRPr="000A5F6E">
        <w:rPr>
          <w:rFonts w:ascii="Courier New" w:eastAsiaTheme="minorHAnsi" w:hAnsi="Courier New" w:cs="Courier New"/>
          <w:color w:val="auto"/>
          <w:sz w:val="22"/>
          <w:szCs w:val="22"/>
          <w:lang w:eastAsia="en-US" w:bidi="ar-SA"/>
        </w:rPr>
        <w:t>«____» __________________2025 г.</w:t>
      </w:r>
    </w:p>
    <w:p w14:paraId="4BB497FA" w14:textId="77777777" w:rsidR="000A5F6E" w:rsidRDefault="000A5F6E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</w:p>
    <w:p w14:paraId="78FD986C" w14:textId="2273B35C" w:rsidR="00312381" w:rsidRPr="000A5F6E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ПАСПОРТ</w:t>
      </w:r>
    </w:p>
    <w:p w14:paraId="33CD51B6" w14:textId="77777777" w:rsidR="00312381" w:rsidRPr="000A5F6E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66C481DD" w14:textId="77777777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</w:p>
    <w:p w14:paraId="1BB6F7D2" w14:textId="77777777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населенного пункта </w:t>
      </w:r>
      <w:r w:rsidRPr="000A5F6E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п. Буровщина</w:t>
      </w:r>
      <w:r w:rsidRPr="000A5F6E">
        <w:rPr>
          <w:rFonts w:ascii="Arial" w:eastAsiaTheme="minorHAnsi" w:hAnsi="Arial" w:cs="Arial"/>
          <w:color w:val="auto"/>
          <w:lang w:eastAsia="en-US" w:bidi="ar-SA"/>
        </w:rPr>
        <w:t>________________________________________</w:t>
      </w:r>
    </w:p>
    <w:p w14:paraId="554DE26B" w14:textId="77777777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поселения </w:t>
      </w:r>
      <w:proofErr w:type="spellStart"/>
      <w:r w:rsidRPr="000A5F6E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Слюдянское</w:t>
      </w:r>
      <w:proofErr w:type="spellEnd"/>
      <w:r w:rsidRPr="000A5F6E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 xml:space="preserve"> муниципальное образование</w:t>
      </w:r>
      <w:r w:rsidRPr="000A5F6E">
        <w:rPr>
          <w:rFonts w:ascii="Arial" w:eastAsiaTheme="minorHAnsi" w:hAnsi="Arial" w:cs="Arial"/>
          <w:color w:val="auto"/>
          <w:lang w:eastAsia="en-US" w:bidi="ar-SA"/>
        </w:rPr>
        <w:t>________________________</w:t>
      </w:r>
    </w:p>
    <w:p w14:paraId="27F40661" w14:textId="77777777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t xml:space="preserve">Наименование муниципального района </w:t>
      </w:r>
      <w:r w:rsidRPr="000A5F6E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Слюдянский район</w:t>
      </w:r>
      <w:r w:rsidRPr="000A5F6E">
        <w:rPr>
          <w:rFonts w:ascii="Arial" w:eastAsiaTheme="minorHAnsi" w:hAnsi="Arial" w:cs="Arial"/>
          <w:color w:val="auto"/>
          <w:lang w:eastAsia="en-US" w:bidi="ar-SA"/>
        </w:rPr>
        <w:t>_________________________________</w:t>
      </w:r>
    </w:p>
    <w:p w14:paraId="013DB1AC" w14:textId="5F68F7A0" w:rsidR="00312381" w:rsidRPr="000A5F6E" w:rsidRDefault="00312381" w:rsidP="00312381">
      <w:pPr>
        <w:widowControl/>
        <w:spacing w:line="259" w:lineRule="auto"/>
        <w:rPr>
          <w:rFonts w:ascii="Arial" w:eastAsiaTheme="minorHAnsi" w:hAnsi="Arial" w:cs="Arial"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color w:val="auto"/>
          <w:lang w:eastAsia="en-US" w:bidi="ar-SA"/>
        </w:rPr>
        <w:lastRenderedPageBreak/>
        <w:t xml:space="preserve">Наименование субъекта Российской Федерации </w:t>
      </w:r>
      <w:r w:rsidRPr="000A5F6E">
        <w:rPr>
          <w:rFonts w:ascii="Arial" w:eastAsiaTheme="minorHAnsi" w:hAnsi="Arial" w:cs="Arial"/>
          <w:b/>
          <w:bCs/>
          <w:color w:val="auto"/>
          <w:u w:val="single"/>
          <w:lang w:eastAsia="en-US" w:bidi="ar-SA"/>
        </w:rPr>
        <w:t>Иркутская область</w:t>
      </w:r>
      <w:r w:rsidRPr="000A5F6E">
        <w:rPr>
          <w:rFonts w:ascii="Arial" w:eastAsiaTheme="minorHAnsi" w:hAnsi="Arial" w:cs="Arial"/>
          <w:color w:val="auto"/>
          <w:lang w:eastAsia="en-US" w:bidi="ar-SA"/>
        </w:rPr>
        <w:t>__________________________</w:t>
      </w:r>
    </w:p>
    <w:p w14:paraId="36D5C550" w14:textId="77777777" w:rsidR="00312381" w:rsidRPr="000A5F6E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0A5F6E">
        <w:rPr>
          <w:rFonts w:ascii="Arial" w:eastAsiaTheme="minorHAnsi" w:hAnsi="Arial" w:cs="Arial"/>
          <w:b/>
          <w:bCs/>
          <w:color w:val="auto"/>
          <w:lang w:eastAsia="en-US" w:bidi="ar-SA"/>
        </w:rPr>
        <w:t>I. Общие сведения о населенном пункте</w:t>
      </w:r>
    </w:p>
    <w:p w14:paraId="41FF5FE3" w14:textId="77777777" w:rsidR="00312381" w:rsidRPr="00305ECF" w:rsidRDefault="00312381" w:rsidP="00312381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312381" w:rsidRPr="00305ECF" w14:paraId="106ADDB4" w14:textId="77777777" w:rsidTr="00252903">
        <w:tc>
          <w:tcPr>
            <w:tcW w:w="988" w:type="dxa"/>
          </w:tcPr>
          <w:p w14:paraId="7D0E53E3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29B53629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27EB7EC4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Значение</w:t>
            </w:r>
          </w:p>
        </w:tc>
      </w:tr>
      <w:tr w:rsidR="00312381" w:rsidRPr="00305ECF" w14:paraId="7D959479" w14:textId="77777777" w:rsidTr="00252903">
        <w:tc>
          <w:tcPr>
            <w:tcW w:w="988" w:type="dxa"/>
          </w:tcPr>
          <w:p w14:paraId="6EC7F437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6378" w:type="dxa"/>
          </w:tcPr>
          <w:p w14:paraId="07F0DA2B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3DEE6496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0,89 км2</w:t>
            </w:r>
          </w:p>
        </w:tc>
      </w:tr>
      <w:tr w:rsidR="00312381" w:rsidRPr="00305ECF" w14:paraId="1D274813" w14:textId="77777777" w:rsidTr="00252903">
        <w:tc>
          <w:tcPr>
            <w:tcW w:w="988" w:type="dxa"/>
          </w:tcPr>
          <w:p w14:paraId="6E6DD8D2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6378" w:type="dxa"/>
          </w:tcPr>
          <w:p w14:paraId="0723DBAA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05AEC77A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0,795 км</w:t>
            </w:r>
          </w:p>
        </w:tc>
      </w:tr>
      <w:tr w:rsidR="00312381" w:rsidRPr="00305ECF" w14:paraId="0B0F7C85" w14:textId="77777777" w:rsidTr="00252903">
        <w:tc>
          <w:tcPr>
            <w:tcW w:w="988" w:type="dxa"/>
          </w:tcPr>
          <w:p w14:paraId="0704AF96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6378" w:type="dxa"/>
          </w:tcPr>
          <w:p w14:paraId="59D0C730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39765108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Лиственных лесов 9,5 га</w:t>
            </w:r>
          </w:p>
        </w:tc>
      </w:tr>
      <w:tr w:rsidR="00312381" w:rsidRPr="00305ECF" w14:paraId="56976D19" w14:textId="77777777" w:rsidTr="00252903">
        <w:tc>
          <w:tcPr>
            <w:tcW w:w="988" w:type="dxa"/>
          </w:tcPr>
          <w:p w14:paraId="6C28C145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6378" w:type="dxa"/>
          </w:tcPr>
          <w:p w14:paraId="728B74CA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6B0C6BFB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17 мин</w:t>
            </w:r>
          </w:p>
        </w:tc>
      </w:tr>
    </w:tbl>
    <w:p w14:paraId="0A414E19" w14:textId="77777777" w:rsidR="00312381" w:rsidRPr="00305ECF" w:rsidRDefault="00312381" w:rsidP="00312381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65DCBC9" w14:textId="77777777" w:rsidR="00312381" w:rsidRPr="0099642C" w:rsidRDefault="00312381" w:rsidP="00312381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575F820F" w14:textId="77777777" w:rsidR="00312381" w:rsidRPr="00305ECF" w:rsidRDefault="00312381" w:rsidP="00312381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312381" w:rsidRPr="00305ECF" w14:paraId="50B714ED" w14:textId="77777777" w:rsidTr="00252903">
        <w:tc>
          <w:tcPr>
            <w:tcW w:w="2547" w:type="dxa"/>
          </w:tcPr>
          <w:p w14:paraId="060D6174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4A60571D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6CFAC14F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6AD6E25E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Численность пациентов (отдыхающих)</w:t>
            </w:r>
          </w:p>
        </w:tc>
      </w:tr>
      <w:tr w:rsidR="00312381" w:rsidRPr="00305ECF" w14:paraId="5A0EFFEF" w14:textId="77777777" w:rsidTr="00252903">
        <w:tc>
          <w:tcPr>
            <w:tcW w:w="2547" w:type="dxa"/>
          </w:tcPr>
          <w:p w14:paraId="1AAAADC7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2309" w:type="dxa"/>
          </w:tcPr>
          <w:p w14:paraId="20D9716E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2468" w:type="dxa"/>
          </w:tcPr>
          <w:p w14:paraId="50E13D09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2021" w:type="dxa"/>
          </w:tcPr>
          <w:p w14:paraId="6BEF6553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4</w:t>
            </w:r>
          </w:p>
        </w:tc>
      </w:tr>
      <w:tr w:rsidR="00312381" w:rsidRPr="00305ECF" w14:paraId="052EF15A" w14:textId="77777777" w:rsidTr="00252903">
        <w:tc>
          <w:tcPr>
            <w:tcW w:w="2547" w:type="dxa"/>
          </w:tcPr>
          <w:p w14:paraId="0C7D6B7D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309" w:type="dxa"/>
          </w:tcPr>
          <w:p w14:paraId="429150F5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468" w:type="dxa"/>
          </w:tcPr>
          <w:p w14:paraId="5BDBA9D5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-</w:t>
            </w:r>
          </w:p>
        </w:tc>
        <w:tc>
          <w:tcPr>
            <w:tcW w:w="2021" w:type="dxa"/>
          </w:tcPr>
          <w:p w14:paraId="150F40A0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-</w:t>
            </w:r>
          </w:p>
        </w:tc>
      </w:tr>
    </w:tbl>
    <w:p w14:paraId="5EBE7B52" w14:textId="77777777" w:rsidR="00312381" w:rsidRPr="0099642C" w:rsidRDefault="00312381" w:rsidP="0099642C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4C8DD9D2" w14:textId="77777777" w:rsidR="00312381" w:rsidRPr="0099642C" w:rsidRDefault="00312381" w:rsidP="0099642C">
      <w:pPr>
        <w:pStyle w:val="aa"/>
        <w:widowControl/>
        <w:numPr>
          <w:ilvl w:val="0"/>
          <w:numId w:val="13"/>
        </w:numPr>
        <w:tabs>
          <w:tab w:val="left" w:pos="426"/>
          <w:tab w:val="left" w:pos="851"/>
        </w:tabs>
        <w:spacing w:after="160" w:line="259" w:lineRule="auto"/>
        <w:ind w:left="0" w:right="-1" w:firstLine="567"/>
        <w:jc w:val="center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  <w:r w:rsidRPr="0099642C">
        <w:rPr>
          <w:rFonts w:ascii="Arial" w:eastAsiaTheme="minorHAnsi" w:hAnsi="Arial" w:cs="Arial"/>
          <w:color w:val="auto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адрес: -------.</w:t>
      </w:r>
    </w:p>
    <w:p w14:paraId="78EA2FBE" w14:textId="77777777" w:rsidR="00312381" w:rsidRPr="0099642C" w:rsidRDefault="00312381" w:rsidP="0099642C">
      <w:pPr>
        <w:pStyle w:val="aa"/>
        <w:widowControl/>
        <w:numPr>
          <w:ilvl w:val="0"/>
          <w:numId w:val="13"/>
        </w:numPr>
        <w:tabs>
          <w:tab w:val="left" w:pos="426"/>
          <w:tab w:val="left" w:pos="851"/>
        </w:tabs>
        <w:spacing w:after="160" w:line="259" w:lineRule="auto"/>
        <w:ind w:left="0" w:right="-1" w:firstLine="567"/>
        <w:jc w:val="center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  <w:r w:rsidRPr="0099642C">
        <w:rPr>
          <w:rFonts w:ascii="Arial" w:eastAsiaTheme="minorHAnsi" w:hAnsi="Arial" w:cs="Arial"/>
          <w:color w:val="auto"/>
          <w:lang w:eastAsia="en-US" w:bidi="ar-SA"/>
        </w:rPr>
        <w:t xml:space="preserve">Ближайшее к населенному пункту подразделение пожарной охраны (наименование, вид), адрес: </w:t>
      </w:r>
      <w:r w:rsidRPr="0099642C">
        <w:rPr>
          <w:rFonts w:ascii="Arial" w:eastAsia="Times New Roman" w:hAnsi="Arial" w:cs="Arial"/>
          <w:b/>
          <w:color w:val="auto"/>
          <w:lang w:bidi="ar-SA"/>
        </w:rPr>
        <w:t>52 ПСЧ 3 ПСО ФПС ГПС ГУ МЧС России по Иркутской области, Иркутская область, г. Слюдянка, ул. Ленина, 2А.</w:t>
      </w:r>
    </w:p>
    <w:p w14:paraId="4B367FCA" w14:textId="77777777" w:rsidR="00312381" w:rsidRPr="0099642C" w:rsidRDefault="00312381" w:rsidP="0099642C">
      <w:pPr>
        <w:widowControl/>
        <w:spacing w:line="259" w:lineRule="auto"/>
        <w:ind w:firstLine="567"/>
        <w:contextualSpacing/>
        <w:jc w:val="center"/>
        <w:rPr>
          <w:rFonts w:ascii="Arial" w:eastAsia="Times New Roman" w:hAnsi="Arial" w:cs="Arial"/>
          <w:b/>
          <w:bCs/>
          <w:color w:val="auto"/>
          <w:u w:val="single"/>
          <w:lang w:bidi="ar-SA"/>
        </w:rPr>
      </w:pPr>
    </w:p>
    <w:p w14:paraId="04D1344A" w14:textId="23F0A15F" w:rsidR="00312381" w:rsidRPr="0099642C" w:rsidRDefault="00312381" w:rsidP="0099642C">
      <w:pPr>
        <w:widowControl/>
        <w:spacing w:line="259" w:lineRule="auto"/>
        <w:ind w:left="819"/>
        <w:contextualSpacing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68CFAE6E" w14:textId="616B826A" w:rsidR="00312381" w:rsidRPr="0099642C" w:rsidRDefault="00312381" w:rsidP="0099642C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>по предупреждению и ликвидации последствий чрезвычайных</w:t>
      </w:r>
    </w:p>
    <w:p w14:paraId="0263B0F8" w14:textId="74771298" w:rsidR="00312381" w:rsidRPr="0099642C" w:rsidRDefault="00312381" w:rsidP="0099642C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>ситуаций и оказание необходимой помощи пострадавшим</w:t>
      </w:r>
    </w:p>
    <w:p w14:paraId="4588C900" w14:textId="77777777" w:rsidR="00312381" w:rsidRPr="0099642C" w:rsidRDefault="00312381" w:rsidP="0099642C">
      <w:pPr>
        <w:widowControl/>
        <w:spacing w:line="259" w:lineRule="auto"/>
        <w:jc w:val="center"/>
        <w:rPr>
          <w:rFonts w:ascii="Arial" w:eastAsiaTheme="minorHAnsi" w:hAnsi="Arial" w:cs="Arial"/>
          <w:color w:val="auto"/>
          <w:lang w:eastAsia="en-US" w:bidi="ar-SA"/>
        </w:rPr>
      </w:pPr>
    </w:p>
    <w:tbl>
      <w:tblPr>
        <w:tblStyle w:val="28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312381" w:rsidRPr="00305ECF" w14:paraId="335BBA20" w14:textId="77777777" w:rsidTr="00252903">
        <w:tc>
          <w:tcPr>
            <w:tcW w:w="4390" w:type="dxa"/>
          </w:tcPr>
          <w:p w14:paraId="2B93D39B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 xml:space="preserve">Фамилия, имя, отчество </w:t>
            </w:r>
          </w:p>
          <w:p w14:paraId="61299A2D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140CAB62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45178BD1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Контактный телефон</w:t>
            </w:r>
          </w:p>
        </w:tc>
      </w:tr>
      <w:tr w:rsidR="00E7437E" w:rsidRPr="00305ECF" w14:paraId="592C0B5B" w14:textId="77777777" w:rsidTr="00252903">
        <w:tc>
          <w:tcPr>
            <w:tcW w:w="4390" w:type="dxa"/>
          </w:tcPr>
          <w:p w14:paraId="6100385D" w14:textId="79E15027" w:rsidR="00E7437E" w:rsidRPr="0099642C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lastRenderedPageBreak/>
              <w:t>Должиков Андрей Владимирович</w:t>
            </w:r>
          </w:p>
        </w:tc>
        <w:tc>
          <w:tcPr>
            <w:tcW w:w="2478" w:type="dxa"/>
          </w:tcPr>
          <w:p w14:paraId="607F2059" w14:textId="76F59684" w:rsidR="00E7437E" w:rsidRPr="0099642C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Глава Слюдянского городского поселения</w:t>
            </w:r>
          </w:p>
        </w:tc>
        <w:tc>
          <w:tcPr>
            <w:tcW w:w="2479" w:type="dxa"/>
          </w:tcPr>
          <w:p w14:paraId="0808EB00" w14:textId="70B2C6F0" w:rsidR="00E7437E" w:rsidRPr="0099642C" w:rsidRDefault="00E7437E" w:rsidP="00E7437E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8-904-118-85-00</w:t>
            </w:r>
          </w:p>
        </w:tc>
      </w:tr>
      <w:tr w:rsidR="00312381" w:rsidRPr="00305ECF" w14:paraId="5A4FCC19" w14:textId="77777777" w:rsidTr="00252903">
        <w:tc>
          <w:tcPr>
            <w:tcW w:w="4390" w:type="dxa"/>
          </w:tcPr>
          <w:p w14:paraId="73B3D3D6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54D2A77C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30702BDF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8-902-173-57-45</w:t>
            </w:r>
          </w:p>
        </w:tc>
      </w:tr>
      <w:tr w:rsidR="00312381" w:rsidRPr="00305ECF" w14:paraId="234F59C8" w14:textId="77777777" w:rsidTr="00252903">
        <w:tc>
          <w:tcPr>
            <w:tcW w:w="4390" w:type="dxa"/>
          </w:tcPr>
          <w:p w14:paraId="4255BCDD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6E3B45B2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72EDAE94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8-950-11-66-176</w:t>
            </w:r>
          </w:p>
        </w:tc>
      </w:tr>
      <w:tr w:rsidR="00312381" w:rsidRPr="00305ECF" w14:paraId="5622EDB1" w14:textId="77777777" w:rsidTr="00252903">
        <w:tc>
          <w:tcPr>
            <w:tcW w:w="4390" w:type="dxa"/>
          </w:tcPr>
          <w:p w14:paraId="3634046E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Малашта Эдуард Александрович</w:t>
            </w:r>
          </w:p>
        </w:tc>
        <w:tc>
          <w:tcPr>
            <w:tcW w:w="2478" w:type="dxa"/>
          </w:tcPr>
          <w:p w14:paraId="049AC156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 xml:space="preserve">Староста </w:t>
            </w:r>
          </w:p>
          <w:p w14:paraId="3FF7BDC2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п. Буровщина</w:t>
            </w:r>
          </w:p>
        </w:tc>
        <w:tc>
          <w:tcPr>
            <w:tcW w:w="2479" w:type="dxa"/>
          </w:tcPr>
          <w:p w14:paraId="1E379A30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8-924-837-08-97</w:t>
            </w:r>
          </w:p>
        </w:tc>
      </w:tr>
    </w:tbl>
    <w:p w14:paraId="1505795E" w14:textId="77777777" w:rsidR="00312381" w:rsidRPr="00305ECF" w:rsidRDefault="00312381" w:rsidP="00312381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0E0DCB5E" w14:textId="5DB3C49F" w:rsidR="00312381" w:rsidRPr="0099642C" w:rsidRDefault="00312381" w:rsidP="0099642C">
      <w:pPr>
        <w:widowControl/>
        <w:spacing w:line="259" w:lineRule="auto"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99642C">
        <w:rPr>
          <w:rFonts w:ascii="Arial" w:eastAsiaTheme="minorHAnsi" w:hAnsi="Arial" w:cs="Arial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423F7BD0" w14:textId="77777777" w:rsidR="00312381" w:rsidRPr="0099642C" w:rsidRDefault="00312381" w:rsidP="00312381">
      <w:pPr>
        <w:widowControl/>
        <w:spacing w:line="259" w:lineRule="auto"/>
        <w:jc w:val="center"/>
        <w:rPr>
          <w:rFonts w:ascii="Courier New" w:eastAsiaTheme="minorHAnsi" w:hAnsi="Courier New" w:cs="Courier New"/>
          <w:color w:val="auto"/>
          <w:sz w:val="28"/>
          <w:szCs w:val="28"/>
          <w:lang w:eastAsia="en-US" w:bidi="ar-SA"/>
        </w:rPr>
      </w:pPr>
    </w:p>
    <w:tbl>
      <w:tblPr>
        <w:tblStyle w:val="28"/>
        <w:tblW w:w="9634" w:type="dxa"/>
        <w:tblLook w:val="04A0" w:firstRow="1" w:lastRow="0" w:firstColumn="1" w:lastColumn="0" w:noHBand="0" w:noVBand="1"/>
      </w:tblPr>
      <w:tblGrid>
        <w:gridCol w:w="943"/>
        <w:gridCol w:w="4581"/>
        <w:gridCol w:w="4110"/>
      </w:tblGrid>
      <w:tr w:rsidR="00312381" w:rsidRPr="00305ECF" w14:paraId="3CBB5D3A" w14:textId="77777777" w:rsidTr="00252903">
        <w:tc>
          <w:tcPr>
            <w:tcW w:w="943" w:type="dxa"/>
          </w:tcPr>
          <w:p w14:paraId="187DA9EA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№ п/п</w:t>
            </w:r>
          </w:p>
        </w:tc>
        <w:tc>
          <w:tcPr>
            <w:tcW w:w="4581" w:type="dxa"/>
          </w:tcPr>
          <w:p w14:paraId="27EC3732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0" w:type="dxa"/>
          </w:tcPr>
          <w:p w14:paraId="2C0E540E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Информация о выполнении</w:t>
            </w:r>
          </w:p>
        </w:tc>
      </w:tr>
      <w:tr w:rsidR="00312381" w:rsidRPr="00305ECF" w14:paraId="4CDEF15D" w14:textId="77777777" w:rsidTr="00252903">
        <w:tc>
          <w:tcPr>
            <w:tcW w:w="943" w:type="dxa"/>
          </w:tcPr>
          <w:p w14:paraId="7AF44020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4581" w:type="dxa"/>
          </w:tcPr>
          <w:p w14:paraId="074D0576" w14:textId="77777777" w:rsidR="00312381" w:rsidRPr="0099642C" w:rsidRDefault="00312381" w:rsidP="00252903">
            <w:pPr>
              <w:spacing w:line="259" w:lineRule="auto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0" w:type="dxa"/>
          </w:tcPr>
          <w:p w14:paraId="30D740D5" w14:textId="77777777" w:rsidR="00312381" w:rsidRPr="0099642C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312381" w:rsidRPr="00305ECF" w14:paraId="21DDA7A5" w14:textId="77777777" w:rsidTr="00252903">
        <w:trPr>
          <w:trHeight w:val="2348"/>
        </w:trPr>
        <w:tc>
          <w:tcPr>
            <w:tcW w:w="943" w:type="dxa"/>
          </w:tcPr>
          <w:p w14:paraId="1FDE494A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2</w:t>
            </w:r>
          </w:p>
          <w:p w14:paraId="2DAE60D1" w14:textId="77777777" w:rsidR="00312381" w:rsidRPr="0099642C" w:rsidRDefault="00312381" w:rsidP="00252903">
            <w:pPr>
              <w:rPr>
                <w:rFonts w:ascii="Courier New" w:hAnsi="Courier New" w:cs="Courier New"/>
              </w:rPr>
            </w:pPr>
          </w:p>
        </w:tc>
        <w:tc>
          <w:tcPr>
            <w:tcW w:w="4581" w:type="dxa"/>
          </w:tcPr>
          <w:p w14:paraId="15C50FF7" w14:textId="77777777" w:rsidR="00312381" w:rsidRPr="0099642C" w:rsidRDefault="00312381" w:rsidP="00252903">
            <w:pPr>
              <w:spacing w:line="259" w:lineRule="auto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0" w:type="dxa"/>
          </w:tcPr>
          <w:p w14:paraId="440228A2" w14:textId="7E146A32" w:rsidR="00312381" w:rsidRPr="0099642C" w:rsidRDefault="00041929" w:rsidP="00252903">
            <w:pPr>
              <w:tabs>
                <w:tab w:val="left" w:pos="180"/>
              </w:tabs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99642C">
              <w:rPr>
                <w:rFonts w:ascii="Courier New" w:eastAsia="Times New Roman" w:hAnsi="Courier New" w:cs="Courier New"/>
                <w:color w:val="auto"/>
              </w:rPr>
              <w:t xml:space="preserve">Согласно постановлению администрации Слюдянского городского поселения от </w:t>
            </w:r>
            <w:r w:rsidR="001E6608" w:rsidRPr="0099642C">
              <w:rPr>
                <w:rFonts w:ascii="Courier New" w:eastAsia="Times New Roman" w:hAnsi="Courier New" w:cs="Courier New"/>
                <w:color w:val="auto"/>
              </w:rPr>
              <w:t>03.03.2025 г. № 158</w:t>
            </w:r>
            <w:r w:rsidRPr="0099642C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>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  <w:r w:rsidR="00E7437E" w:rsidRPr="0099642C">
              <w:rPr>
                <w:rFonts w:ascii="Courier New" w:hAnsi="Courier New" w:cs="Courier New"/>
                <w:color w:val="auto"/>
              </w:rPr>
              <w:t xml:space="preserve"> Обновление минерализованных полос проведены </w:t>
            </w:r>
            <w:r w:rsidR="00E7437E" w:rsidRPr="0099642C">
              <w:rPr>
                <w:rFonts w:ascii="Courier New" w:hAnsi="Courier New" w:cs="Courier New"/>
                <w:color w:val="000000" w:themeColor="text1"/>
              </w:rPr>
              <w:t xml:space="preserve">осенью 2024 года. А также обновление минерализованных полос планируется в весенний период 2025 </w:t>
            </w:r>
            <w:r w:rsidR="00E7437E" w:rsidRPr="0099642C">
              <w:rPr>
                <w:rFonts w:ascii="Courier New" w:hAnsi="Courier New" w:cs="Courier New"/>
                <w:color w:val="auto"/>
              </w:rPr>
              <w:t>г.</w:t>
            </w:r>
          </w:p>
        </w:tc>
      </w:tr>
      <w:tr w:rsidR="00312381" w:rsidRPr="00305ECF" w14:paraId="1EFE770A" w14:textId="77777777" w:rsidTr="00252903">
        <w:tc>
          <w:tcPr>
            <w:tcW w:w="943" w:type="dxa"/>
          </w:tcPr>
          <w:p w14:paraId="4F7521C8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4581" w:type="dxa"/>
          </w:tcPr>
          <w:p w14:paraId="5B9DE260" w14:textId="77777777" w:rsidR="00312381" w:rsidRPr="0099642C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0" w:type="dxa"/>
          </w:tcPr>
          <w:p w14:paraId="53026C38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Сотовая связь: МТС, Мегафон, Теле2</w:t>
            </w:r>
          </w:p>
        </w:tc>
      </w:tr>
      <w:tr w:rsidR="00312381" w:rsidRPr="00305ECF" w14:paraId="0AD89C73" w14:textId="77777777" w:rsidTr="00252903">
        <w:tc>
          <w:tcPr>
            <w:tcW w:w="943" w:type="dxa"/>
          </w:tcPr>
          <w:p w14:paraId="2329742E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4581" w:type="dxa"/>
          </w:tcPr>
          <w:p w14:paraId="085ACF5F" w14:textId="77777777" w:rsidR="00312381" w:rsidRPr="0099642C" w:rsidRDefault="00312381" w:rsidP="00252903">
            <w:pPr>
              <w:spacing w:line="259" w:lineRule="auto"/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</w:t>
            </w:r>
            <w:r w:rsidRPr="0099642C">
              <w:rPr>
                <w:rFonts w:ascii="Courier New" w:hAnsi="Courier New" w:cs="Courier New"/>
                <w:color w:val="auto"/>
              </w:rPr>
              <w:lastRenderedPageBreak/>
              <w:t>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0" w:type="dxa"/>
          </w:tcPr>
          <w:p w14:paraId="1ED22E01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lastRenderedPageBreak/>
              <w:t>оз. Байкал пожарный пирс-1 шт.</w:t>
            </w:r>
          </w:p>
          <w:p w14:paraId="003BA293" w14:textId="77777777" w:rsidR="00312381" w:rsidRPr="0099642C" w:rsidRDefault="00312381" w:rsidP="00252903">
            <w:pPr>
              <w:spacing w:line="259" w:lineRule="auto"/>
              <w:jc w:val="center"/>
              <w:rPr>
                <w:rFonts w:ascii="Courier New" w:hAnsi="Courier New" w:cs="Courier New"/>
                <w:color w:val="auto"/>
              </w:rPr>
            </w:pPr>
          </w:p>
        </w:tc>
      </w:tr>
      <w:tr w:rsidR="00312381" w:rsidRPr="00305ECF" w14:paraId="08285361" w14:textId="77777777" w:rsidTr="00252903">
        <w:tc>
          <w:tcPr>
            <w:tcW w:w="943" w:type="dxa"/>
          </w:tcPr>
          <w:p w14:paraId="32F6A05A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5</w:t>
            </w:r>
          </w:p>
        </w:tc>
        <w:tc>
          <w:tcPr>
            <w:tcW w:w="4581" w:type="dxa"/>
          </w:tcPr>
          <w:p w14:paraId="3A7263DE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0" w:type="dxa"/>
          </w:tcPr>
          <w:p w14:paraId="516E1BAB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ФАД Р-258 и сеть муниципальных дорог</w:t>
            </w:r>
          </w:p>
        </w:tc>
      </w:tr>
      <w:tr w:rsidR="00312381" w:rsidRPr="00305ECF" w14:paraId="41A7C9D3" w14:textId="77777777" w:rsidTr="00252903">
        <w:tc>
          <w:tcPr>
            <w:tcW w:w="943" w:type="dxa"/>
          </w:tcPr>
          <w:p w14:paraId="0E136511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6</w:t>
            </w:r>
          </w:p>
        </w:tc>
        <w:tc>
          <w:tcPr>
            <w:tcW w:w="4581" w:type="dxa"/>
          </w:tcPr>
          <w:p w14:paraId="1918F2D4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0" w:type="dxa"/>
          </w:tcPr>
          <w:p w14:paraId="6D286496" w14:textId="581650E7" w:rsidR="00312381" w:rsidRPr="0099642C" w:rsidRDefault="00312381" w:rsidP="00252903">
            <w:pPr>
              <w:spacing w:line="270" w:lineRule="exact"/>
              <w:jc w:val="both"/>
              <w:rPr>
                <w:rFonts w:ascii="Courier New" w:eastAsia="Times New Roman" w:hAnsi="Courier New" w:cs="Courier New"/>
                <w:color w:val="auto"/>
              </w:rPr>
            </w:pPr>
            <w:r w:rsidRPr="0099642C">
              <w:rPr>
                <w:rFonts w:ascii="Courier New" w:eastAsia="Times New Roman" w:hAnsi="Courier New" w:cs="Courier New"/>
                <w:color w:val="auto"/>
              </w:rPr>
              <w:t xml:space="preserve">Постановление   № </w:t>
            </w:r>
            <w:r w:rsidR="0011259C" w:rsidRPr="0099642C">
              <w:rPr>
                <w:rFonts w:ascii="Courier New" w:eastAsia="Times New Roman" w:hAnsi="Courier New" w:cs="Courier New"/>
                <w:color w:val="auto"/>
              </w:rPr>
              <w:t>154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 xml:space="preserve"> от </w:t>
            </w:r>
            <w:r w:rsidR="0011259C" w:rsidRPr="0099642C">
              <w:rPr>
                <w:rFonts w:ascii="Courier New" w:eastAsia="Times New Roman" w:hAnsi="Courier New" w:cs="Courier New"/>
                <w:color w:val="auto"/>
              </w:rPr>
              <w:t>03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>.0</w:t>
            </w:r>
            <w:r w:rsidR="0011259C" w:rsidRPr="0099642C">
              <w:rPr>
                <w:rFonts w:ascii="Courier New" w:eastAsia="Times New Roman" w:hAnsi="Courier New" w:cs="Courier New"/>
                <w:color w:val="auto"/>
              </w:rPr>
              <w:t>3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>.202</w:t>
            </w:r>
            <w:r w:rsidR="0011259C" w:rsidRPr="0099642C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>г. «О мерах по охране городских лесов от пожаров на территории Слюдянского муниципального образования в 202</w:t>
            </w:r>
            <w:r w:rsidR="0011259C" w:rsidRPr="0099642C">
              <w:rPr>
                <w:rFonts w:ascii="Courier New" w:eastAsia="Times New Roman" w:hAnsi="Courier New" w:cs="Courier New"/>
                <w:color w:val="auto"/>
              </w:rPr>
              <w:t>5</w:t>
            </w:r>
            <w:r w:rsidRPr="0099642C">
              <w:rPr>
                <w:rFonts w:ascii="Courier New" w:eastAsia="Times New Roman" w:hAnsi="Courier New" w:cs="Courier New"/>
                <w:color w:val="auto"/>
              </w:rPr>
              <w:t xml:space="preserve"> году</w:t>
            </w:r>
            <w:r w:rsidR="001E6608" w:rsidRPr="0099642C">
              <w:rPr>
                <w:rFonts w:ascii="Courier New" w:eastAsia="Times New Roman" w:hAnsi="Courier New" w:cs="Courier New"/>
                <w:color w:val="auto"/>
              </w:rPr>
              <w:t>»</w:t>
            </w:r>
          </w:p>
        </w:tc>
      </w:tr>
      <w:tr w:rsidR="00312381" w:rsidRPr="00305ECF" w14:paraId="6671DD3C" w14:textId="77777777" w:rsidTr="00252903">
        <w:tc>
          <w:tcPr>
            <w:tcW w:w="943" w:type="dxa"/>
          </w:tcPr>
          <w:p w14:paraId="5CF67CE4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7</w:t>
            </w:r>
          </w:p>
        </w:tc>
        <w:tc>
          <w:tcPr>
            <w:tcW w:w="4581" w:type="dxa"/>
          </w:tcPr>
          <w:p w14:paraId="77221D7A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0" w:type="dxa"/>
          </w:tcPr>
          <w:p w14:paraId="72D1CBAD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АЦ -1 шт.,</w:t>
            </w:r>
          </w:p>
          <w:p w14:paraId="757F9D83" w14:textId="0F1DBA5F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РЛО</w:t>
            </w:r>
            <w:r w:rsidR="0011259C" w:rsidRPr="0099642C">
              <w:rPr>
                <w:rFonts w:ascii="Courier New" w:hAnsi="Courier New" w:cs="Courier New"/>
                <w:color w:val="auto"/>
              </w:rPr>
              <w:t xml:space="preserve"> </w:t>
            </w:r>
            <w:r w:rsidRPr="0099642C">
              <w:rPr>
                <w:rFonts w:ascii="Courier New" w:hAnsi="Courier New" w:cs="Courier New"/>
                <w:color w:val="auto"/>
              </w:rPr>
              <w:t xml:space="preserve">- </w:t>
            </w:r>
            <w:r w:rsidR="0011259C" w:rsidRPr="0099642C">
              <w:rPr>
                <w:rFonts w:ascii="Courier New" w:hAnsi="Courier New" w:cs="Courier New"/>
                <w:color w:val="auto"/>
              </w:rPr>
              <w:t>8</w:t>
            </w:r>
            <w:r w:rsidRPr="0099642C">
              <w:rPr>
                <w:rFonts w:ascii="Courier New" w:hAnsi="Courier New" w:cs="Courier New"/>
                <w:color w:val="auto"/>
              </w:rPr>
              <w:t xml:space="preserve"> шт.,</w:t>
            </w:r>
          </w:p>
          <w:p w14:paraId="3BCA998F" w14:textId="2C352D75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  <w:sz w:val="20"/>
                <w:szCs w:val="20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Воздуходувка</w:t>
            </w:r>
            <w:r w:rsidR="0011259C" w:rsidRPr="0099642C">
              <w:rPr>
                <w:rFonts w:ascii="Courier New" w:hAnsi="Courier New" w:cs="Courier New"/>
                <w:color w:val="auto"/>
              </w:rPr>
              <w:t xml:space="preserve"> </w:t>
            </w:r>
            <w:r w:rsidRPr="0099642C">
              <w:rPr>
                <w:rFonts w:ascii="Courier New" w:hAnsi="Courier New" w:cs="Courier New"/>
                <w:color w:val="auto"/>
              </w:rPr>
              <w:t>-</w:t>
            </w:r>
            <w:r w:rsidR="0011259C" w:rsidRPr="0099642C">
              <w:rPr>
                <w:rFonts w:ascii="Courier New" w:hAnsi="Courier New" w:cs="Courier New"/>
                <w:color w:val="auto"/>
              </w:rPr>
              <w:t>2</w:t>
            </w:r>
            <w:r w:rsidRPr="0099642C">
              <w:rPr>
                <w:rFonts w:ascii="Courier New" w:hAnsi="Courier New" w:cs="Courier New"/>
                <w:color w:val="auto"/>
              </w:rPr>
              <w:t xml:space="preserve"> шт.</w:t>
            </w:r>
          </w:p>
        </w:tc>
      </w:tr>
      <w:tr w:rsidR="00312381" w:rsidRPr="00305ECF" w14:paraId="609B4573" w14:textId="77777777" w:rsidTr="00252903">
        <w:trPr>
          <w:trHeight w:val="734"/>
        </w:trPr>
        <w:tc>
          <w:tcPr>
            <w:tcW w:w="943" w:type="dxa"/>
          </w:tcPr>
          <w:p w14:paraId="39414248" w14:textId="77777777" w:rsidR="00312381" w:rsidRPr="0099642C" w:rsidRDefault="00312381" w:rsidP="00252903">
            <w:pPr>
              <w:jc w:val="center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8</w:t>
            </w:r>
          </w:p>
        </w:tc>
        <w:tc>
          <w:tcPr>
            <w:tcW w:w="4581" w:type="dxa"/>
          </w:tcPr>
          <w:p w14:paraId="179884D2" w14:textId="77777777" w:rsidR="00312381" w:rsidRPr="0099642C" w:rsidRDefault="00312381" w:rsidP="00252903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0" w:type="dxa"/>
          </w:tcPr>
          <w:p w14:paraId="30153040" w14:textId="12418C13" w:rsidR="0011259C" w:rsidRPr="0099642C" w:rsidRDefault="0011259C" w:rsidP="0011259C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 xml:space="preserve">Программа «Развитие системы гражданской обороны, защиты населения и территории от чрезвычайных ситуаций и обеспечения пожарной безопасности на территории Слюдянского муниципального образования» на 2025-2030 </w:t>
            </w:r>
            <w:proofErr w:type="spellStart"/>
            <w:r w:rsidRPr="0099642C">
              <w:rPr>
                <w:rFonts w:ascii="Courier New" w:hAnsi="Courier New" w:cs="Courier New"/>
                <w:color w:val="auto"/>
              </w:rPr>
              <w:t>г.г</w:t>
            </w:r>
            <w:proofErr w:type="spellEnd"/>
            <w:r w:rsidRPr="0099642C">
              <w:rPr>
                <w:rFonts w:ascii="Courier New" w:hAnsi="Courier New" w:cs="Courier New"/>
                <w:color w:val="auto"/>
              </w:rPr>
              <w:t>.</w:t>
            </w:r>
          </w:p>
          <w:p w14:paraId="2923E1D4" w14:textId="37E8C49E" w:rsidR="00312381" w:rsidRPr="0099642C" w:rsidRDefault="0011259C" w:rsidP="0011259C">
            <w:pPr>
              <w:jc w:val="both"/>
              <w:rPr>
                <w:rFonts w:ascii="Courier New" w:hAnsi="Courier New" w:cs="Courier New"/>
                <w:color w:val="auto"/>
              </w:rPr>
            </w:pPr>
            <w:r w:rsidRPr="0099642C">
              <w:rPr>
                <w:rFonts w:ascii="Courier New" w:hAnsi="Courier New" w:cs="Courier New"/>
                <w:color w:val="auto"/>
              </w:rPr>
              <w:t>Комплекс процессных мероприятий «Защита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обороны»</w:t>
            </w:r>
          </w:p>
        </w:tc>
      </w:tr>
    </w:tbl>
    <w:p w14:paraId="3FC438E6" w14:textId="77777777" w:rsidR="00312381" w:rsidRDefault="00312381" w:rsidP="00312381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7E74780" w14:textId="77777777" w:rsidR="00C15549" w:rsidRDefault="00C15549" w:rsidP="00312381">
      <w:pPr>
        <w:widowControl/>
        <w:spacing w:after="160" w:line="259" w:lineRule="auto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C15549" w:rsidSect="001209E2">
      <w:pgSz w:w="11906" w:h="16838"/>
      <w:pgMar w:top="1134" w:right="850" w:bottom="170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A6AE6" w14:textId="77777777" w:rsidR="00E25F35" w:rsidRDefault="00E25F35">
      <w:r>
        <w:separator/>
      </w:r>
    </w:p>
  </w:endnote>
  <w:endnote w:type="continuationSeparator" w:id="0">
    <w:p w14:paraId="6D090000" w14:textId="77777777" w:rsidR="00E25F35" w:rsidRDefault="00E2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06DB9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084D69C3" wp14:editId="1CDF064E">
              <wp:simplePos x="0" y="0"/>
              <wp:positionH relativeFrom="page">
                <wp:posOffset>6116955</wp:posOffset>
              </wp:positionH>
              <wp:positionV relativeFrom="page">
                <wp:posOffset>10212705</wp:posOffset>
              </wp:positionV>
              <wp:extent cx="24765" cy="108585"/>
              <wp:effectExtent l="1905" t="1905" r="1905" b="381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0CC60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lang w:val="ru-RU" w:eastAsia="ru-RU" w:bidi="ru-RU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D69C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1.65pt;margin-top:804.15pt;width:1.95pt;height:8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" filled="f" stroked="f">
              <v:textbox style="mso-fit-shape-to-text:t" inset="0,0,0,0">
                <w:txbxContent>
                  <w:p w14:paraId="5900CC60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lang w:val="ru-RU" w:eastAsia="ru-RU" w:bidi="ru-RU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6DA4B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3301951C" wp14:editId="5EC2248B">
              <wp:simplePos x="0" y="0"/>
              <wp:positionH relativeFrom="page">
                <wp:posOffset>6156325</wp:posOffset>
              </wp:positionH>
              <wp:positionV relativeFrom="page">
                <wp:posOffset>10414000</wp:posOffset>
              </wp:positionV>
              <wp:extent cx="24765" cy="108585"/>
              <wp:effectExtent l="3175" t="3175" r="635" b="254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C0DBF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01951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84.75pt;margin-top:820pt;width:1.95pt;height:8.5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" filled="f" stroked="f">
              <v:textbox style="mso-fit-shape-to-text:t" inset="0,0,0,0">
                <w:txbxContent>
                  <w:p w14:paraId="2BEC0DBF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89400" w14:textId="77777777" w:rsidR="00E25F35" w:rsidRDefault="00E25F35"/>
  </w:footnote>
  <w:footnote w:type="continuationSeparator" w:id="0">
    <w:p w14:paraId="6C7AD17B" w14:textId="77777777" w:rsidR="00E25F35" w:rsidRDefault="00E25F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5735"/>
    <w:multiLevelType w:val="multilevel"/>
    <w:tmpl w:val="8D48A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43E50"/>
    <w:multiLevelType w:val="hybridMultilevel"/>
    <w:tmpl w:val="5540F2EE"/>
    <w:lvl w:ilvl="0" w:tplc="DAB4EF2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F84454"/>
    <w:multiLevelType w:val="hybridMultilevel"/>
    <w:tmpl w:val="AB6E3A92"/>
    <w:lvl w:ilvl="0" w:tplc="7B8C4504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B606E22"/>
    <w:multiLevelType w:val="multilevel"/>
    <w:tmpl w:val="BEBA7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1242C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 w15:restartNumberingAfterBreak="0">
    <w:nsid w:val="24C01CC6"/>
    <w:multiLevelType w:val="multilevel"/>
    <w:tmpl w:val="FF282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AB2484"/>
    <w:multiLevelType w:val="hybridMultilevel"/>
    <w:tmpl w:val="7B00422C"/>
    <w:lvl w:ilvl="0" w:tplc="FDE6FFC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 w15:restartNumberingAfterBreak="0">
    <w:nsid w:val="4A1300DE"/>
    <w:multiLevelType w:val="multilevel"/>
    <w:tmpl w:val="5B926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CE5789A"/>
    <w:multiLevelType w:val="multilevel"/>
    <w:tmpl w:val="1158E0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0B28A7"/>
    <w:multiLevelType w:val="hybridMultilevel"/>
    <w:tmpl w:val="E05A6168"/>
    <w:lvl w:ilvl="0" w:tplc="AFCE18A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0" w15:restartNumberingAfterBreak="0">
    <w:nsid w:val="6A312F9E"/>
    <w:multiLevelType w:val="hybridMultilevel"/>
    <w:tmpl w:val="AACA9B92"/>
    <w:lvl w:ilvl="0" w:tplc="33EAEFEA">
      <w:start w:val="2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 w15:restartNumberingAfterBreak="0">
    <w:nsid w:val="6CE311BB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2" w15:restartNumberingAfterBreak="0">
    <w:nsid w:val="6E3E15BF"/>
    <w:multiLevelType w:val="hybridMultilevel"/>
    <w:tmpl w:val="FEE4F536"/>
    <w:lvl w:ilvl="0" w:tplc="D388C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2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7A"/>
    <w:rsid w:val="00041929"/>
    <w:rsid w:val="00042A4E"/>
    <w:rsid w:val="00046C6E"/>
    <w:rsid w:val="000A13A1"/>
    <w:rsid w:val="000A5F6E"/>
    <w:rsid w:val="000B2C8F"/>
    <w:rsid w:val="000E15B3"/>
    <w:rsid w:val="00101D1B"/>
    <w:rsid w:val="0011259C"/>
    <w:rsid w:val="001209E2"/>
    <w:rsid w:val="0016699D"/>
    <w:rsid w:val="00181F54"/>
    <w:rsid w:val="001E5402"/>
    <w:rsid w:val="001E6608"/>
    <w:rsid w:val="001E6751"/>
    <w:rsid w:val="00247AC8"/>
    <w:rsid w:val="00293943"/>
    <w:rsid w:val="002B0B4D"/>
    <w:rsid w:val="002D149B"/>
    <w:rsid w:val="00307589"/>
    <w:rsid w:val="00312381"/>
    <w:rsid w:val="0035037C"/>
    <w:rsid w:val="00472F21"/>
    <w:rsid w:val="00490F82"/>
    <w:rsid w:val="004D21E9"/>
    <w:rsid w:val="004E407E"/>
    <w:rsid w:val="00540AA3"/>
    <w:rsid w:val="005A37FF"/>
    <w:rsid w:val="005B4123"/>
    <w:rsid w:val="005E4CCB"/>
    <w:rsid w:val="00615F66"/>
    <w:rsid w:val="006A732B"/>
    <w:rsid w:val="007260C5"/>
    <w:rsid w:val="0078273A"/>
    <w:rsid w:val="008405CB"/>
    <w:rsid w:val="008406A3"/>
    <w:rsid w:val="008637A1"/>
    <w:rsid w:val="008656EA"/>
    <w:rsid w:val="00880D81"/>
    <w:rsid w:val="0088501A"/>
    <w:rsid w:val="008960EC"/>
    <w:rsid w:val="0089710B"/>
    <w:rsid w:val="008A677A"/>
    <w:rsid w:val="009225CB"/>
    <w:rsid w:val="00930CE5"/>
    <w:rsid w:val="00950BC4"/>
    <w:rsid w:val="00961D9F"/>
    <w:rsid w:val="009915CC"/>
    <w:rsid w:val="0099642C"/>
    <w:rsid w:val="009D7845"/>
    <w:rsid w:val="009F254A"/>
    <w:rsid w:val="00A309CF"/>
    <w:rsid w:val="00A525B8"/>
    <w:rsid w:val="00AE494C"/>
    <w:rsid w:val="00AF1EA4"/>
    <w:rsid w:val="00B051AF"/>
    <w:rsid w:val="00B27ED4"/>
    <w:rsid w:val="00B60655"/>
    <w:rsid w:val="00B661DF"/>
    <w:rsid w:val="00BA3AC4"/>
    <w:rsid w:val="00BE0D55"/>
    <w:rsid w:val="00C15549"/>
    <w:rsid w:val="00C416F3"/>
    <w:rsid w:val="00CD0037"/>
    <w:rsid w:val="00CE1D21"/>
    <w:rsid w:val="00D02E2B"/>
    <w:rsid w:val="00D27B13"/>
    <w:rsid w:val="00D5103C"/>
    <w:rsid w:val="00D87351"/>
    <w:rsid w:val="00D96F1E"/>
    <w:rsid w:val="00DA0B3A"/>
    <w:rsid w:val="00DA4207"/>
    <w:rsid w:val="00DC1FD1"/>
    <w:rsid w:val="00E25F35"/>
    <w:rsid w:val="00E278B9"/>
    <w:rsid w:val="00E312B2"/>
    <w:rsid w:val="00E31B17"/>
    <w:rsid w:val="00E42CE8"/>
    <w:rsid w:val="00E53AF2"/>
    <w:rsid w:val="00E73607"/>
    <w:rsid w:val="00E7437E"/>
    <w:rsid w:val="00EB111B"/>
    <w:rsid w:val="00F05621"/>
    <w:rsid w:val="00F3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6567757"/>
  <w15:docId w15:val="{5F42734B-97DC-495D-9C38-DFFE046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neva10pt0pt">
    <w:name w:val="Основной текст (2) + Geneva;10 pt;Интервал 0 pt"/>
    <w:basedOn w:val="21"/>
    <w:rPr>
      <w:rFonts w:ascii="Geneva" w:eastAsia="Geneva" w:hAnsi="Geneva" w:cs="Genev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Geneva" w:eastAsia="Geneva" w:hAnsi="Geneva" w:cs="Genev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">
    <w:name w:val="Основной текст (8)_"/>
    <w:basedOn w:val="a0"/>
    <w:link w:val="8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Geneva" w:eastAsia="Geneva" w:hAnsi="Geneva" w:cs="Genev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56" w:lineRule="exact"/>
      <w:ind w:hanging="9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5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1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Geneva" w:eastAsia="Geneva" w:hAnsi="Geneva" w:cs="Geneva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Geneva" w:eastAsia="Geneva" w:hAnsi="Geneva" w:cs="Genev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a">
    <w:name w:val="List Paragraph"/>
    <w:basedOn w:val="a"/>
    <w:uiPriority w:val="34"/>
    <w:qFormat/>
    <w:rsid w:val="0016699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61D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D9F"/>
    <w:rPr>
      <w:color w:val="000000"/>
    </w:rPr>
  </w:style>
  <w:style w:type="paragraph" w:styleId="ad">
    <w:name w:val="footer"/>
    <w:basedOn w:val="a"/>
    <w:link w:val="ae"/>
    <w:uiPriority w:val="99"/>
    <w:unhideWhenUsed/>
    <w:rsid w:val="00AE49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494C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606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60655"/>
    <w:rPr>
      <w:rFonts w:ascii="Segoe UI" w:hAnsi="Segoe UI" w:cs="Segoe UI"/>
      <w:color w:val="000000"/>
      <w:sz w:val="18"/>
      <w:szCs w:val="18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5B4123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 w:bidi="ar-SA"/>
    </w:rPr>
  </w:style>
  <w:style w:type="table" w:styleId="af1">
    <w:name w:val="Table Grid"/>
    <w:basedOn w:val="a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rsid w:val="008405CB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730DF-44BE-4D30-AF0E-B41021E94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2935</Words>
  <Characters>16734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Валерьевна Кравцова</dc:creator>
  <cp:lastModifiedBy>Людмила Валерьевна Рыбакова</cp:lastModifiedBy>
  <cp:revision>4</cp:revision>
  <cp:lastPrinted>2025-03-03T05:52:00Z</cp:lastPrinted>
  <dcterms:created xsi:type="dcterms:W3CDTF">2025-03-12T03:49:00Z</dcterms:created>
  <dcterms:modified xsi:type="dcterms:W3CDTF">2025-03-12T05:16:00Z</dcterms:modified>
</cp:coreProperties>
</file>