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D7FC5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2A8E9F96" wp14:editId="3C8CFAF0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B6F12" w14:textId="77777777" w:rsidR="00756B3F" w:rsidRPr="00D9742D" w:rsidRDefault="00756B3F" w:rsidP="00756B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37C102D2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029600BE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 район</w:t>
      </w:r>
    </w:p>
    <w:p w14:paraId="4FA73351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C689067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СЛЮДЯНСКОЕ МУНИЦИПАЛЬНОЕ ОБРАЗОВАНИЕ</w:t>
      </w:r>
    </w:p>
    <w:p w14:paraId="3278B86E" w14:textId="77777777" w:rsidR="00756B3F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ГОРОДСКАЯ ДУМА </w:t>
      </w:r>
    </w:p>
    <w:p w14:paraId="5C4814D9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РЕШЕНИЕ</w:t>
      </w:r>
    </w:p>
    <w:p w14:paraId="5454AE36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4FAC1E3D" w14:textId="77777777" w:rsidR="00756B3F" w:rsidRPr="00D9742D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910F516" w14:textId="77777777" w:rsidR="00756B3F" w:rsidRPr="00D9742D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A970830" w14:textId="142E6395" w:rsidR="00756B3F" w:rsidRPr="002E62E7" w:rsidRDefault="00756B3F" w:rsidP="00756B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F0E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№V</w:t>
      </w:r>
      <w:r w:rsidRPr="002E62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ГД</w:t>
      </w:r>
    </w:p>
    <w:p w14:paraId="4F21DFF2" w14:textId="77777777" w:rsidR="00756B3F" w:rsidRPr="00D9742D" w:rsidRDefault="00756B3F" w:rsidP="00756B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991DD4" w14:textId="4D77F756" w:rsidR="00756B3F" w:rsidRDefault="00756B3F" w:rsidP="00756B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Об утверждении повестки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0649">
        <w:rPr>
          <w:rFonts w:ascii="Times New Roman" w:hAnsi="Times New Roman" w:cs="Times New Roman"/>
          <w:b/>
          <w:sz w:val="24"/>
          <w:szCs w:val="24"/>
        </w:rPr>
        <w:t>вне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очередного </w:t>
      </w:r>
    </w:p>
    <w:p w14:paraId="4A1A42D4" w14:textId="77777777" w:rsidR="00756B3F" w:rsidRDefault="00756B3F" w:rsidP="00756B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заседания Думы Слюдянского муниципального</w:t>
      </w:r>
    </w:p>
    <w:p w14:paraId="6C829FAC" w14:textId="77777777" w:rsidR="00756B3F" w:rsidRPr="00D9742D" w:rsidRDefault="00756B3F" w:rsidP="00756B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r w:rsidRPr="00F072A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6A346F76" w14:textId="77777777" w:rsidR="00756B3F" w:rsidRPr="00D9742D" w:rsidRDefault="00756B3F" w:rsidP="00756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A4E3F2" w14:textId="7CC9FD3B" w:rsidR="00756B3F" w:rsidRPr="00B1065A" w:rsidRDefault="00756B3F" w:rsidP="00756B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ст. 18 Регламента Думы Слюдянского муниципального образования, утвержденного решение Думы Слюдянского муниципального образования от 18.02.2006 года №12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EF72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ГД, руководствуясь главою 4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5181042005001, с изменениями и дополнениями, зарегистрированного Управлением Министерства юстиции Российской Федерации по Иркутской области от </w:t>
      </w:r>
      <w:r w:rsidR="00133000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300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330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51810420</w:t>
      </w:r>
      <w:r w:rsidR="00133000">
        <w:rPr>
          <w:rFonts w:ascii="Times New Roman" w:eastAsia="Times New Roman" w:hAnsi="Times New Roman" w:cs="Times New Roman"/>
          <w:sz w:val="24"/>
          <w:szCs w:val="24"/>
          <w:lang w:eastAsia="ru-RU"/>
        </w:rPr>
        <w:t>24001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C9B233" w14:textId="77777777" w:rsidR="00756B3F" w:rsidRPr="00B1065A" w:rsidRDefault="00756B3F" w:rsidP="00756B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C62EF6" w14:textId="77777777" w:rsidR="00756B3F" w:rsidRPr="00D9742D" w:rsidRDefault="00756B3F" w:rsidP="00756B3F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46470" w14:textId="77777777" w:rsidR="00756B3F" w:rsidRPr="00D9742D" w:rsidRDefault="00756B3F" w:rsidP="00756B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ДУМА решила:</w:t>
      </w:r>
    </w:p>
    <w:p w14:paraId="158E0B0F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B075C" w14:textId="10D69643" w:rsidR="00756B3F" w:rsidRDefault="00756B3F" w:rsidP="00756B3F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повестку </w:t>
      </w:r>
      <w:r w:rsidR="00AC064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очередного заседания Думы Слюдянского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созыва. (Приложение №1)</w:t>
      </w:r>
    </w:p>
    <w:p w14:paraId="2A65FDC9" w14:textId="77777777" w:rsidR="00756B3F" w:rsidRPr="00FD624E" w:rsidRDefault="00756B3F" w:rsidP="00756B3F">
      <w:pPr>
        <w:pStyle w:val="a4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1187F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4"/>
          <w:szCs w:val="24"/>
        </w:rPr>
        <w:t>с момента его принятия.</w:t>
      </w:r>
      <w:r w:rsidRPr="00FD624E">
        <w:t xml:space="preserve"> </w:t>
      </w:r>
      <w:r w:rsidRPr="00FD624E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газете «Байкал новости» или в приложении к ней, а также разместить на официальном сайте Слюдянского муниципального образования в сети «Интернет» </w:t>
      </w:r>
      <w:hyperlink r:id="rId6" w:history="1"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gorod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sludyanka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25C5C5B0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3DB739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AAC7B7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CB8A8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4E491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C158DB" w14:textId="77777777" w:rsidR="00756B3F" w:rsidRPr="00D9742D" w:rsidRDefault="00756B3F" w:rsidP="00756B3F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14:paraId="047A9CA8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 Слюдянского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ED89D5D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                                                                                 М.М. Кайсаров</w:t>
      </w:r>
    </w:p>
    <w:p w14:paraId="0719EBCE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77EA6C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8E7A1" w14:textId="77777777" w:rsidR="00756B3F" w:rsidRDefault="00756B3F" w:rsidP="00756B3F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8B06C0" w14:textId="1493F98A" w:rsidR="00756B3F" w:rsidRDefault="00756B3F" w:rsidP="00756B3F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F10472" w14:textId="4FD694A0" w:rsidR="007253D6" w:rsidRDefault="007253D6" w:rsidP="007253D6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56555439"/>
    </w:p>
    <w:p w14:paraId="1000BCD4" w14:textId="77777777" w:rsidR="00AC0649" w:rsidRPr="00AA4F49" w:rsidRDefault="00AC0649" w:rsidP="00AC0649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0758DA00" w14:textId="77777777" w:rsidR="00AC0649" w:rsidRPr="00AA4F49" w:rsidRDefault="00AC0649" w:rsidP="00AC0649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14:paraId="76AFE253" w14:textId="77777777" w:rsidR="00AC0649" w:rsidRPr="00AA4F49" w:rsidRDefault="00AC0649" w:rsidP="00AC0649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548A906C" w14:textId="77777777" w:rsidR="00AC0649" w:rsidRDefault="00AC0649" w:rsidP="00AC064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14:paraId="62D36C41" w14:textId="77777777" w:rsidR="00AC0649" w:rsidRDefault="00AC0649" w:rsidP="00AC0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ECDE77" w14:textId="77777777" w:rsidR="00AC0649" w:rsidRDefault="00AC0649" w:rsidP="00AC0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1F67CE" w14:textId="77777777" w:rsidR="00AC0649" w:rsidRPr="00613A8B" w:rsidRDefault="00AC0649" w:rsidP="00AC0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7CDE04E0" w14:textId="77777777" w:rsidR="00AC0649" w:rsidRPr="001C2317" w:rsidRDefault="00AC0649" w:rsidP="00AC0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</w:t>
      </w:r>
      <w:r w:rsidRPr="001C2317">
        <w:rPr>
          <w:rFonts w:ascii="Times New Roman" w:hAnsi="Times New Roman" w:cs="Times New Roman"/>
          <w:b/>
          <w:sz w:val="28"/>
          <w:szCs w:val="28"/>
        </w:rPr>
        <w:t>очередного заседания Думы</w:t>
      </w:r>
    </w:p>
    <w:p w14:paraId="6C6E0AAC" w14:textId="77777777" w:rsidR="00AC0649" w:rsidRPr="001C2317" w:rsidRDefault="00AC0649" w:rsidP="00AC0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549C47B8" w14:textId="77777777" w:rsidR="00AC0649" w:rsidRDefault="00AC0649" w:rsidP="00AC0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0A783297" w14:textId="77777777" w:rsidR="00AC0649" w:rsidRDefault="00AC0649" w:rsidP="00AC0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398F0A" w14:textId="77777777" w:rsidR="00AC0649" w:rsidRDefault="00AC0649" w:rsidP="00AC064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04.04.2024 </w:t>
      </w:r>
      <w:r w:rsidRPr="001C2317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647"/>
        <w:gridCol w:w="993"/>
      </w:tblGrid>
      <w:tr w:rsidR="00AC0649" w:rsidRPr="003B6248" w14:paraId="64544060" w14:textId="77777777" w:rsidTr="00F773BB">
        <w:trPr>
          <w:trHeight w:val="453"/>
        </w:trPr>
        <w:tc>
          <w:tcPr>
            <w:tcW w:w="709" w:type="dxa"/>
          </w:tcPr>
          <w:p w14:paraId="7B3157B5" w14:textId="77777777" w:rsidR="00AC0649" w:rsidRPr="003B6248" w:rsidRDefault="00AC0649" w:rsidP="00F773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647" w:type="dxa"/>
          </w:tcPr>
          <w:p w14:paraId="2EFEBC3B" w14:textId="77777777" w:rsidR="00AC0649" w:rsidRPr="003B6248" w:rsidRDefault="00AC0649" w:rsidP="00F773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993" w:type="dxa"/>
          </w:tcPr>
          <w:p w14:paraId="7D87F879" w14:textId="77777777" w:rsidR="00AC0649" w:rsidRPr="003B6248" w:rsidRDefault="00AC0649" w:rsidP="00F773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AC0649" w:rsidRPr="003B6248" w14:paraId="4321D8E2" w14:textId="77777777" w:rsidTr="00F773BB">
        <w:trPr>
          <w:trHeight w:val="1126"/>
        </w:trPr>
        <w:tc>
          <w:tcPr>
            <w:tcW w:w="709" w:type="dxa"/>
          </w:tcPr>
          <w:p w14:paraId="0F369DFC" w14:textId="77777777" w:rsidR="00AC0649" w:rsidRPr="005A119A" w:rsidRDefault="00AC0649" w:rsidP="00AC0649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3D5790BB" w14:textId="04860DD3" w:rsidR="00AC0649" w:rsidRPr="005A119A" w:rsidRDefault="00AC0649" w:rsidP="00F773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051EE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51E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утверждении повестки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очередного заседания Думы Слюдянского муниципального образования 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созыва.                                   </w:t>
            </w:r>
          </w:p>
          <w:p w14:paraId="63583B03" w14:textId="77777777" w:rsidR="00AC0649" w:rsidRPr="005A119A" w:rsidRDefault="00AC0649" w:rsidP="00F773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993" w:type="dxa"/>
          </w:tcPr>
          <w:p w14:paraId="4ADCBD34" w14:textId="77777777" w:rsidR="00AC0649" w:rsidRDefault="00AC0649" w:rsidP="00F773B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115348F0" w14:textId="77777777" w:rsidR="00AC0649" w:rsidRDefault="00AC0649" w:rsidP="00F773B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051EEA" w:rsidRPr="003B6248" w14:paraId="6E935C94" w14:textId="77777777" w:rsidTr="00F773BB">
        <w:trPr>
          <w:trHeight w:val="1126"/>
        </w:trPr>
        <w:tc>
          <w:tcPr>
            <w:tcW w:w="709" w:type="dxa"/>
          </w:tcPr>
          <w:p w14:paraId="037E7A65" w14:textId="77777777" w:rsidR="00051EEA" w:rsidRPr="005A119A" w:rsidRDefault="00051EEA" w:rsidP="00051EE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2562A6FA" w14:textId="52DCB930" w:rsidR="00051EEA" w:rsidRPr="005A119A" w:rsidRDefault="00051EEA" w:rsidP="00051E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23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установлении даты основания населенного пункта Слюдянка.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</w:t>
            </w:r>
          </w:p>
          <w:p w14:paraId="262A33DC" w14:textId="54AC9092" w:rsidR="00051EEA" w:rsidRDefault="00051EEA" w:rsidP="00051E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Плохотнюк Александр Владимирович</w:t>
            </w: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депутат</w:t>
            </w: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Думы Слюдянского муниципального образования</w:t>
            </w:r>
          </w:p>
        </w:tc>
        <w:tc>
          <w:tcPr>
            <w:tcW w:w="993" w:type="dxa"/>
          </w:tcPr>
          <w:p w14:paraId="78D56BB7" w14:textId="77777777" w:rsidR="00051EEA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15.05</w:t>
            </w:r>
          </w:p>
          <w:p w14:paraId="3C14371E" w14:textId="0DC2715F" w:rsidR="00051EEA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15.15</w:t>
            </w:r>
          </w:p>
        </w:tc>
      </w:tr>
      <w:tr w:rsidR="00051EEA" w:rsidRPr="003B6248" w14:paraId="30CDFBF8" w14:textId="77777777" w:rsidTr="00F773BB">
        <w:trPr>
          <w:trHeight w:val="1126"/>
        </w:trPr>
        <w:tc>
          <w:tcPr>
            <w:tcW w:w="709" w:type="dxa"/>
          </w:tcPr>
          <w:p w14:paraId="048A2AB3" w14:textId="77777777" w:rsidR="00051EEA" w:rsidRPr="005A119A" w:rsidRDefault="00051EEA" w:rsidP="00051EE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4394CB47" w14:textId="27ECD15B" w:rsidR="00051EEA" w:rsidRPr="00F072A8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о внесении изменений в решение Думы Слюдянского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E32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 21.12.2023г. №84 </w:t>
            </w:r>
            <w:r w:rsidRPr="008E32C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8E32CC">
              <w:rPr>
                <w:rFonts w:ascii="Times New Roman" w:hAnsi="Times New Roman"/>
                <w:b/>
                <w:bCs/>
                <w:sz w:val="24"/>
                <w:szCs w:val="24"/>
              </w:rPr>
              <w:t>-ГД «О бюджете Слюдянского муниципального образования на 2024 год и на плановый период 2025-2026 годов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E4729C0" w14:textId="77777777" w:rsidR="00051EEA" w:rsidRDefault="00051EEA" w:rsidP="00051EE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14:paraId="4B19851D" w14:textId="77777777" w:rsidR="00051EEA" w:rsidRPr="00E953BA" w:rsidRDefault="00051EEA" w:rsidP="00051EEA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993" w:type="dxa"/>
          </w:tcPr>
          <w:p w14:paraId="2D1485A0" w14:textId="657C7098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14:paraId="075707AC" w14:textId="62FA04A7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51EEA" w:rsidRPr="003B6248" w14:paraId="3E0D51E2" w14:textId="77777777" w:rsidTr="00F773BB">
        <w:trPr>
          <w:trHeight w:val="1126"/>
        </w:trPr>
        <w:tc>
          <w:tcPr>
            <w:tcW w:w="709" w:type="dxa"/>
          </w:tcPr>
          <w:p w14:paraId="6948328E" w14:textId="77777777" w:rsidR="00051EEA" w:rsidRPr="005A119A" w:rsidRDefault="00051EEA" w:rsidP="00051EE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11C86D25" w14:textId="0F5EFF19" w:rsidR="00051EEA" w:rsidRPr="005A119A" w:rsidRDefault="00051EEA" w:rsidP="00051EE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внесении изменений в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приложение к </w:t>
            </w:r>
            <w:r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Положен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ию </w:t>
            </w:r>
            <w:r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оплате труда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выборных должностных лиц местного самоуправления в Слюдянском муниципальном образовании, утвержденному решением Думы Слюдянского муниципального образования от 05.03.2019 года № 18 </w:t>
            </w:r>
            <w:r w:rsidRPr="00324440">
              <w:rPr>
                <w:rFonts w:ascii="Times New Roman" w:hAnsi="Times New Roman"/>
                <w:b/>
                <w:bCs/>
                <w:sz w:val="24"/>
                <w:szCs w:val="24"/>
              </w:rPr>
              <w:t>IV-ГД</w:t>
            </w:r>
          </w:p>
          <w:p w14:paraId="510FEC12" w14:textId="77777777" w:rsidR="00051EEA" w:rsidRPr="00AE651C" w:rsidRDefault="00051EEA" w:rsidP="00051EE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1ED8">
              <w:rPr>
                <w:rFonts w:ascii="Times New Roman" w:hAnsi="Times New Roman" w:cs="Times New Roman"/>
                <w:sz w:val="20"/>
                <w:szCs w:val="20"/>
              </w:rPr>
              <w:t>Кайсарова Наталья Николаевна – Председатель комитета по экономике и финансам администрации Слюдянского городского поселения</w:t>
            </w:r>
          </w:p>
        </w:tc>
        <w:tc>
          <w:tcPr>
            <w:tcW w:w="993" w:type="dxa"/>
          </w:tcPr>
          <w:p w14:paraId="6AE06141" w14:textId="24578C18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14:paraId="3CFFD7F9" w14:textId="77777777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</w:tc>
      </w:tr>
      <w:tr w:rsidR="00051EEA" w:rsidRPr="003B6248" w14:paraId="5986A69D" w14:textId="77777777" w:rsidTr="00F773BB">
        <w:trPr>
          <w:trHeight w:val="1126"/>
        </w:trPr>
        <w:tc>
          <w:tcPr>
            <w:tcW w:w="709" w:type="dxa"/>
          </w:tcPr>
          <w:p w14:paraId="200B308F" w14:textId="77777777" w:rsidR="00051EEA" w:rsidRPr="005A119A" w:rsidRDefault="00051EEA" w:rsidP="00051EE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68528F2D" w14:textId="0D3E3E68" w:rsidR="00051EEA" w:rsidRDefault="00051EEA" w:rsidP="00051EEA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186A">
              <w:rPr>
                <w:rFonts w:ascii="Times New Roman" w:hAnsi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F3186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 установлении процентной надбавки за работу со сведениями, составляющими государственную тайну, главе Слюдянского муниципального образования.</w:t>
            </w:r>
          </w:p>
          <w:p w14:paraId="424B9826" w14:textId="4C692964" w:rsidR="00051EEA" w:rsidRDefault="00051EEA" w:rsidP="00051EEA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1ED8">
              <w:rPr>
                <w:rFonts w:ascii="Times New Roman" w:hAnsi="Times New Roman" w:cs="Times New Roman"/>
                <w:sz w:val="20"/>
                <w:szCs w:val="20"/>
              </w:rPr>
              <w:t>Кайсарова Наталья Николаевна – Председатель комитета по экономике и финансам администрации Слюдянского городского поселения</w:t>
            </w:r>
          </w:p>
        </w:tc>
        <w:tc>
          <w:tcPr>
            <w:tcW w:w="993" w:type="dxa"/>
          </w:tcPr>
          <w:p w14:paraId="6918CBBC" w14:textId="77777777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  <w:p w14:paraId="774CD4A5" w14:textId="77777777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15:35</w:t>
            </w:r>
          </w:p>
        </w:tc>
      </w:tr>
      <w:tr w:rsidR="00051EEA" w:rsidRPr="003B6248" w14:paraId="0E18CFE1" w14:textId="77777777" w:rsidTr="00F773BB">
        <w:trPr>
          <w:trHeight w:val="1126"/>
        </w:trPr>
        <w:tc>
          <w:tcPr>
            <w:tcW w:w="709" w:type="dxa"/>
          </w:tcPr>
          <w:p w14:paraId="1DB2CBCD" w14:textId="77777777" w:rsidR="00051EEA" w:rsidRPr="005A119A" w:rsidRDefault="00051EEA" w:rsidP="00051EE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6F412720" w14:textId="51177DB4" w:rsidR="00051EEA" w:rsidRDefault="00051EEA" w:rsidP="00051EEA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186A">
              <w:rPr>
                <w:rFonts w:ascii="Times New Roman" w:hAnsi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F3186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3186A">
              <w:rPr>
                <w:rFonts w:ascii="Times New Roman" w:hAnsi="Times New Roman"/>
                <w:b/>
                <w:bCs/>
                <w:sz w:val="24"/>
                <w:szCs w:val="24"/>
              </w:rPr>
              <w:t>о проведении публичных слушаний по проекту решения Думы Слюдянского муниципального образования «Об утверждении отчета об исполнении бюджета Слюдянского муниципального образования за 2023 год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3186E48C" w14:textId="77777777" w:rsidR="00051EEA" w:rsidRPr="00F3186A" w:rsidRDefault="00051EEA" w:rsidP="00051EEA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F1ED8">
              <w:rPr>
                <w:rFonts w:ascii="Times New Roman" w:hAnsi="Times New Roman" w:cs="Times New Roman"/>
                <w:sz w:val="20"/>
                <w:szCs w:val="20"/>
              </w:rPr>
              <w:t>Кайсарова Наталья Николаевна – Председатель комитета по экономике и финансам администрации Слюдянского городского поселения</w:t>
            </w:r>
          </w:p>
        </w:tc>
        <w:tc>
          <w:tcPr>
            <w:tcW w:w="993" w:type="dxa"/>
          </w:tcPr>
          <w:p w14:paraId="6ACA2A0F" w14:textId="77777777" w:rsidR="00051EEA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15.35</w:t>
            </w:r>
          </w:p>
          <w:p w14:paraId="1EFA9452" w14:textId="1A0A2E1E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15.45</w:t>
            </w:r>
          </w:p>
        </w:tc>
      </w:tr>
      <w:tr w:rsidR="00051EEA" w:rsidRPr="003B6248" w14:paraId="026D45C0" w14:textId="77777777" w:rsidTr="00F773BB">
        <w:trPr>
          <w:trHeight w:val="1126"/>
        </w:trPr>
        <w:tc>
          <w:tcPr>
            <w:tcW w:w="709" w:type="dxa"/>
          </w:tcPr>
          <w:p w14:paraId="68EBA627" w14:textId="77777777" w:rsidR="00051EEA" w:rsidRPr="005A119A" w:rsidRDefault="00051EEA" w:rsidP="00051EE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335227F2" w14:textId="5D318DBD" w:rsidR="00051EEA" w:rsidRPr="00443325" w:rsidRDefault="00051EEA" w:rsidP="00051EEA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186A">
              <w:rPr>
                <w:rFonts w:ascii="Times New Roman" w:hAnsi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F3186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43325">
              <w:rPr>
                <w:rFonts w:ascii="Times New Roman" w:hAnsi="Times New Roman"/>
                <w:b/>
                <w:bCs/>
                <w:sz w:val="24"/>
                <w:szCs w:val="24"/>
              </w:rPr>
              <w:t>об утверждении структуры администрации Слюдянского городского поселения Слюдянского района</w:t>
            </w:r>
            <w:r w:rsidR="000A29C9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71D33977" w14:textId="77777777" w:rsidR="00051EEA" w:rsidRPr="00F3186A" w:rsidRDefault="00051EEA" w:rsidP="00051EEA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опцева Елена Артемовна</w:t>
            </w: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Начальник Управления делами</w:t>
            </w: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Слюдянского муниципального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</w:tcPr>
          <w:p w14:paraId="4F50802B" w14:textId="220D7CB1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5E51C7DD" w14:textId="6D413BBB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</w:tr>
      <w:tr w:rsidR="000A29C9" w:rsidRPr="003B6248" w14:paraId="59101DA3" w14:textId="77777777" w:rsidTr="00F773BB">
        <w:trPr>
          <w:trHeight w:val="1126"/>
        </w:trPr>
        <w:tc>
          <w:tcPr>
            <w:tcW w:w="709" w:type="dxa"/>
          </w:tcPr>
          <w:p w14:paraId="2BFE3CFF" w14:textId="77777777" w:rsidR="000A29C9" w:rsidRPr="005A119A" w:rsidRDefault="000A29C9" w:rsidP="00051EE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5376C89E" w14:textId="7B2DC8A2" w:rsidR="000A29C9" w:rsidRPr="000A29C9" w:rsidRDefault="000A29C9" w:rsidP="00051EEA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186A">
              <w:rPr>
                <w:rFonts w:ascii="Times New Roman" w:hAnsi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0A29C9">
              <w:rPr>
                <w:rFonts w:ascii="Times New Roman" w:hAnsi="Times New Roman"/>
                <w:b/>
                <w:bCs/>
                <w:sz w:val="24"/>
                <w:szCs w:val="24"/>
              </w:rPr>
              <w:t>о внесении изменени</w:t>
            </w:r>
            <w:r w:rsidR="008B7F23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  <w:r w:rsidRPr="000A29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приложение №1 к Положению об оплате труда муниципальных служащих в Слюдянском муниципальном образовани</w:t>
            </w:r>
            <w:r w:rsidR="00BC4383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0A29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утвержденного решением Думы Слюдянского муниципального образования от 05.03.2019 года № 17 </w:t>
            </w:r>
            <w:r w:rsidRPr="000A29C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 w:rsidRPr="000A29C9">
              <w:rPr>
                <w:rFonts w:ascii="Times New Roman" w:hAnsi="Times New Roman"/>
                <w:b/>
                <w:bCs/>
                <w:sz w:val="24"/>
                <w:szCs w:val="24"/>
              </w:rPr>
              <w:t>-ГД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72E49FE9" w14:textId="77777777" w:rsidR="000A29C9" w:rsidRPr="000D0B24" w:rsidRDefault="000A29C9" w:rsidP="000A29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  <w:p w14:paraId="0EFB4844" w14:textId="1D0F3569" w:rsidR="000A29C9" w:rsidRPr="000D0B24" w:rsidRDefault="000A29C9" w:rsidP="000A29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051EEA" w:rsidRPr="003B6248" w14:paraId="57030A06" w14:textId="77777777" w:rsidTr="00F773BB">
        <w:trPr>
          <w:trHeight w:val="78"/>
        </w:trPr>
        <w:tc>
          <w:tcPr>
            <w:tcW w:w="709" w:type="dxa"/>
          </w:tcPr>
          <w:p w14:paraId="35198FC5" w14:textId="77777777" w:rsidR="00051EEA" w:rsidRPr="005A119A" w:rsidRDefault="00051EEA" w:rsidP="00051EE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2D43B9AC" w14:textId="2315473A" w:rsidR="00051EEA" w:rsidRDefault="00051EEA" w:rsidP="003969C0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186A">
              <w:rPr>
                <w:rFonts w:ascii="Times New Roman" w:hAnsi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F3186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A29C9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051EEA">
              <w:rPr>
                <w:rFonts w:ascii="Times New Roman" w:hAnsi="Times New Roman"/>
                <w:b/>
                <w:bCs/>
                <w:sz w:val="24"/>
                <w:szCs w:val="24"/>
              </w:rPr>
              <w:t>б утверждении Перечня должностей муниципальной службы в администрации Слюдянского городского поселения Слюдянского района,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своих, супруги (супруга) и несовершеннолетних детей</w:t>
            </w:r>
            <w:r w:rsidR="000A29C9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058F9954" w14:textId="1A36BE79" w:rsidR="00051EEA" w:rsidRPr="005A119A" w:rsidRDefault="00051EEA" w:rsidP="00BC43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опцева Елена Артемовна</w:t>
            </w: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Начальник Управления делами</w:t>
            </w: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Слюдянского муниципального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</w:tcPr>
          <w:p w14:paraId="70F9E608" w14:textId="628A8730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A29C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A29C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  <w:p w14:paraId="3DFABBCA" w14:textId="662CDC56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</w:tr>
      <w:tr w:rsidR="00051EEA" w:rsidRPr="003B6248" w14:paraId="7F1717D1" w14:textId="77777777" w:rsidTr="00F773BB">
        <w:trPr>
          <w:trHeight w:val="78"/>
        </w:trPr>
        <w:tc>
          <w:tcPr>
            <w:tcW w:w="709" w:type="dxa"/>
          </w:tcPr>
          <w:p w14:paraId="2AA4799F" w14:textId="77777777" w:rsidR="00051EEA" w:rsidRPr="005A119A" w:rsidRDefault="00051EEA" w:rsidP="00051EE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02DAA2C1" w14:textId="064B5F62" w:rsidR="00051EEA" w:rsidRDefault="00051EEA" w:rsidP="00051E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утверждении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Отч</w:t>
            </w:r>
            <w:r w:rsidR="00BC43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 главы Слюдянского муниципального образования о результатах своей деятельности и деятельности администрации Слюдянского городского поселения за 2023 год.</w:t>
            </w:r>
          </w:p>
          <w:p w14:paraId="18A27F5C" w14:textId="77777777" w:rsidR="00051EEA" w:rsidRPr="005A119A" w:rsidRDefault="00051EEA" w:rsidP="00051E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</w:t>
            </w:r>
          </w:p>
          <w:p w14:paraId="2CFCBD93" w14:textId="77777777" w:rsidR="00051EEA" w:rsidRPr="000D0B24" w:rsidRDefault="00051EEA" w:rsidP="00051EEA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Сендзяк Владимир Николаевич</w:t>
            </w: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Слюдянского муниципального образования</w:t>
            </w:r>
          </w:p>
        </w:tc>
        <w:tc>
          <w:tcPr>
            <w:tcW w:w="993" w:type="dxa"/>
          </w:tcPr>
          <w:p w14:paraId="77017003" w14:textId="60F24EC3" w:rsidR="00051EEA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16:05</w:t>
            </w:r>
          </w:p>
          <w:p w14:paraId="0D332B76" w14:textId="1B9C6874" w:rsidR="00051EEA" w:rsidRPr="000D0B24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</w:t>
            </w:r>
            <w:r w:rsidR="008B7F23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051EEA" w:rsidRPr="003B6248" w14:paraId="0AE3DBD1" w14:textId="77777777" w:rsidTr="00F773BB">
        <w:trPr>
          <w:trHeight w:val="884"/>
        </w:trPr>
        <w:tc>
          <w:tcPr>
            <w:tcW w:w="709" w:type="dxa"/>
          </w:tcPr>
          <w:p w14:paraId="33F9B7D8" w14:textId="77777777" w:rsidR="00051EEA" w:rsidRPr="0095791B" w:rsidRDefault="00051EEA" w:rsidP="00051EE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0E0EAA52" w14:textId="77777777" w:rsidR="00051EEA" w:rsidRDefault="00051EEA" w:rsidP="00051EE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651C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Разное:</w:t>
            </w:r>
          </w:p>
        </w:tc>
        <w:tc>
          <w:tcPr>
            <w:tcW w:w="993" w:type="dxa"/>
          </w:tcPr>
          <w:p w14:paraId="63A8BEE3" w14:textId="7EF5C56F" w:rsidR="00051EEA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17-</w:t>
            </w:r>
            <w:r w:rsidR="008B7F23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14:paraId="5BB00605" w14:textId="4187E4F4" w:rsidR="00051EEA" w:rsidRDefault="00051EEA" w:rsidP="00051E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17-</w:t>
            </w:r>
            <w:r w:rsidR="008B7F2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14:paraId="627486EA" w14:textId="77777777" w:rsidR="00AC0649" w:rsidRDefault="00AC0649" w:rsidP="00AC0649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689C5F" w14:textId="77777777" w:rsidR="00AC0649" w:rsidRDefault="00AC0649" w:rsidP="00AC06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43A86C" w14:textId="77777777" w:rsidR="00AC0649" w:rsidRDefault="00AC0649" w:rsidP="00AC06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A1351E" w14:textId="77777777" w:rsidR="00AC0649" w:rsidRDefault="00AC0649" w:rsidP="00AC06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7F795F" w14:textId="77777777" w:rsidR="00AC0649" w:rsidRDefault="00AC0649" w:rsidP="00AC06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5FF134" w14:textId="77777777" w:rsidR="00AC0649" w:rsidRPr="00EB042E" w:rsidRDefault="00AC0649" w:rsidP="00AC06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24B51A81" w14:textId="77777777" w:rsidR="00AC0649" w:rsidRDefault="00AC0649" w:rsidP="00AC0649">
      <w:pPr>
        <w:spacing w:after="0" w:line="240" w:lineRule="auto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Pr="00EB042E">
        <w:rPr>
          <w:b/>
          <w:sz w:val="24"/>
          <w:szCs w:val="24"/>
        </w:rPr>
        <w:t xml:space="preserve">   </w:t>
      </w:r>
    </w:p>
    <w:p w14:paraId="52C68CB2" w14:textId="77777777" w:rsidR="00AC0649" w:rsidRDefault="00AC0649" w:rsidP="00AC0649">
      <w:pPr>
        <w:spacing w:after="0" w:line="240" w:lineRule="auto"/>
        <w:jc w:val="both"/>
        <w:rPr>
          <w:b/>
          <w:sz w:val="24"/>
          <w:szCs w:val="24"/>
        </w:rPr>
      </w:pPr>
    </w:p>
    <w:bookmarkEnd w:id="0"/>
    <w:p w14:paraId="7610A453" w14:textId="77777777" w:rsidR="00AC0649" w:rsidRDefault="00AC0649" w:rsidP="007253D6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C0649" w:rsidSect="007253D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20E5F"/>
    <w:multiLevelType w:val="multilevel"/>
    <w:tmpl w:val="88FA4B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3F"/>
    <w:rsid w:val="00051EEA"/>
    <w:rsid w:val="000A29C9"/>
    <w:rsid w:val="00133000"/>
    <w:rsid w:val="001F0CDC"/>
    <w:rsid w:val="003969C0"/>
    <w:rsid w:val="003F0E1A"/>
    <w:rsid w:val="00565C8C"/>
    <w:rsid w:val="006245B0"/>
    <w:rsid w:val="007253D6"/>
    <w:rsid w:val="00756B3F"/>
    <w:rsid w:val="008B04C0"/>
    <w:rsid w:val="008B7F23"/>
    <w:rsid w:val="00A3304F"/>
    <w:rsid w:val="00AC0649"/>
    <w:rsid w:val="00AF23AF"/>
    <w:rsid w:val="00BC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1A2A8"/>
  <w15:chartTrackingRefBased/>
  <w15:docId w15:val="{4EAA94A3-2508-428F-9B97-0F9718E9D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B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B3F"/>
    <w:pPr>
      <w:ind w:left="720"/>
      <w:contextualSpacing/>
    </w:pPr>
  </w:style>
  <w:style w:type="paragraph" w:styleId="a4">
    <w:name w:val="No Spacing"/>
    <w:uiPriority w:val="1"/>
    <w:qFormat/>
    <w:rsid w:val="00756B3F"/>
    <w:pPr>
      <w:spacing w:after="0" w:line="240" w:lineRule="auto"/>
    </w:pPr>
  </w:style>
  <w:style w:type="character" w:styleId="a5">
    <w:name w:val="Hyperlink"/>
    <w:uiPriority w:val="99"/>
    <w:unhideWhenUsed/>
    <w:rsid w:val="00756B3F"/>
    <w:rPr>
      <w:color w:val="0000FF"/>
      <w:u w:val="single"/>
    </w:rPr>
  </w:style>
  <w:style w:type="paragraph" w:customStyle="1" w:styleId="Standard">
    <w:name w:val="Standard"/>
    <w:rsid w:val="006245B0"/>
    <w:pPr>
      <w:suppressAutoHyphens/>
      <w:autoSpaceDN w:val="0"/>
      <w:spacing w:line="256" w:lineRule="auto"/>
      <w:textAlignment w:val="baseline"/>
    </w:pPr>
    <w:rPr>
      <w:rFonts w:ascii="Calibri" w:eastAsia="Calibri" w:hAnsi="Calibri" w:cs="F"/>
    </w:rPr>
  </w:style>
  <w:style w:type="paragraph" w:customStyle="1" w:styleId="ConsPlusNormal">
    <w:name w:val="ConsPlusNormal"/>
    <w:rsid w:val="006245B0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od-sludyank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10</cp:revision>
  <cp:lastPrinted>2024-03-29T08:39:00Z</cp:lastPrinted>
  <dcterms:created xsi:type="dcterms:W3CDTF">2024-03-22T05:28:00Z</dcterms:created>
  <dcterms:modified xsi:type="dcterms:W3CDTF">2024-03-29T09:29:00Z</dcterms:modified>
</cp:coreProperties>
</file>