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07D37" w14:textId="56D2B432" w:rsidR="00487828" w:rsidRPr="00487828" w:rsidRDefault="00487828" w:rsidP="0094008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8782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12.12.2025 № 1040</w:t>
      </w:r>
    </w:p>
    <w:p w14:paraId="13EB8A74" w14:textId="5B75D104" w:rsidR="0094008A" w:rsidRPr="00487828" w:rsidRDefault="0094008A" w:rsidP="0094008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8782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4E2B3358" w14:textId="2D379379" w:rsidR="0094008A" w:rsidRPr="00487828" w:rsidRDefault="00487828" w:rsidP="0094008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8782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25074A2A" w14:textId="42B5AAD8" w:rsidR="0094008A" w:rsidRPr="00487828" w:rsidRDefault="00487828" w:rsidP="0048782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8782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23B4E621" w14:textId="0B21D651" w:rsidR="0094008A" w:rsidRPr="00487828" w:rsidRDefault="00487828" w:rsidP="0094008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8782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СЛЮДЯНСКОГО ГОРОДСКОГО ПОСЕЛЕНИЯ</w:t>
      </w:r>
    </w:p>
    <w:p w14:paraId="6DED54A8" w14:textId="06FB02E9" w:rsidR="0094008A" w:rsidRPr="00487828" w:rsidRDefault="00487828" w:rsidP="0094008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8782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СЛЮДЯНСКОГО РАЙОНА</w:t>
      </w:r>
    </w:p>
    <w:p w14:paraId="50B30DF2" w14:textId="26E429CB" w:rsidR="0094008A" w:rsidRPr="00487828" w:rsidRDefault="00487828" w:rsidP="0048782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8782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СЛЮДЯНКА</w:t>
      </w:r>
    </w:p>
    <w:p w14:paraId="07AB4E36" w14:textId="777B85EE" w:rsidR="0094008A" w:rsidRDefault="00487828" w:rsidP="00BE654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8782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58CE01BB" w14:textId="39E9D8E2" w:rsidR="003D3635" w:rsidRPr="003D3635" w:rsidRDefault="003D3635" w:rsidP="00BE654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D3635">
        <w:rPr>
          <w:rFonts w:ascii="Arial" w:eastAsia="Calibri" w:hAnsi="Arial" w:cs="Arial"/>
          <w:b/>
          <w:bCs/>
          <w:sz w:val="32"/>
          <w:szCs w:val="32"/>
          <w:lang w:eastAsia="ru-RU"/>
        </w:rPr>
        <w:t>О ВНЕСЕНИИ ИЗМЕНЕНИЙ В МУНИЦИПАЛЬНУЮ ПРОГРАММУ «</w:t>
      </w:r>
      <w:r w:rsidRPr="003D3635">
        <w:rPr>
          <w:rFonts w:ascii="Arial" w:hAnsi="Arial" w:cs="Arial"/>
          <w:b/>
          <w:bCs/>
          <w:sz w:val="32"/>
          <w:szCs w:val="32"/>
        </w:rPr>
        <w:t xml:space="preserve">ФОРМИРОВАНИЕ СОВРЕМЕННОЙ ГОРОДСКОЙ СРЕДЫ </w:t>
      </w:r>
      <w:r w:rsidRPr="003D363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 ТЕРРИТОРИИ СЛЮДЯНСКОГО МУНИЦИПАЛЬНОГО ОБРАЗОВАНИЯ</w:t>
      </w:r>
      <w:r w:rsidRPr="003D3635">
        <w:rPr>
          <w:rFonts w:ascii="Arial" w:eastAsia="Calibri" w:hAnsi="Arial" w:cs="Arial"/>
          <w:b/>
          <w:bCs/>
          <w:sz w:val="32"/>
          <w:szCs w:val="32"/>
          <w:lang w:eastAsia="ru-RU"/>
        </w:rPr>
        <w:t>» НА 2025-2030 ГОДЫ</w:t>
      </w:r>
    </w:p>
    <w:p w14:paraId="266AD13E" w14:textId="77777777" w:rsidR="00BE654E" w:rsidRPr="00BE654E" w:rsidRDefault="00BE654E" w:rsidP="00BE654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9FD6E" w14:textId="77777777" w:rsidR="00BE654E" w:rsidRPr="003D3635" w:rsidRDefault="00BE654E" w:rsidP="003D3635">
      <w:pPr>
        <w:tabs>
          <w:tab w:val="left" w:pos="4335"/>
          <w:tab w:val="center" w:pos="472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3635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Слюдянского городского поселения от 01.11.2024 № 709, </w:t>
      </w:r>
      <w:r w:rsidRPr="003D3635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3D36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3D3635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3D3635">
        <w:rPr>
          <w:rFonts w:ascii="Arial" w:hAnsi="Arial" w:cs="Arial"/>
        </w:rPr>
        <w:t xml:space="preserve"> </w:t>
      </w:r>
      <w:r w:rsidRPr="003D3635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RU385181042024002,</w:t>
      </w:r>
    </w:p>
    <w:p w14:paraId="2DAC50DC" w14:textId="77777777" w:rsidR="00BE654E" w:rsidRPr="00BE654E" w:rsidRDefault="00BE654E" w:rsidP="00BE65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A6D0FA" w14:textId="77777777" w:rsidR="00BE654E" w:rsidRPr="003D3635" w:rsidRDefault="00BE654E" w:rsidP="003D363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D3635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14:paraId="08ABE47C" w14:textId="77777777" w:rsidR="00BE654E" w:rsidRPr="00BE654E" w:rsidRDefault="00BE654E" w:rsidP="00BE65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691E79" w14:textId="2106F398" w:rsidR="00BE654E" w:rsidRPr="002D7C15" w:rsidRDefault="002D7C15" w:rsidP="002D7C15">
      <w:pPr>
        <w:pStyle w:val="a5"/>
        <w:numPr>
          <w:ilvl w:val="0"/>
          <w:numId w:val="48"/>
        </w:numPr>
        <w:tabs>
          <w:tab w:val="left" w:pos="0"/>
          <w:tab w:val="left" w:pos="567"/>
        </w:tabs>
        <w:spacing w:after="0" w:line="240" w:lineRule="auto"/>
        <w:ind w:left="0" w:firstLine="710"/>
        <w:rPr>
          <w:rFonts w:ascii="Arial" w:eastAsia="Calibri" w:hAnsi="Arial" w:cs="Arial"/>
          <w:sz w:val="24"/>
          <w:szCs w:val="24"/>
          <w:lang w:eastAsia="ru-RU"/>
        </w:rPr>
      </w:pPr>
      <w:r w:rsidRPr="002D7C15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131D6F" w:rsidRPr="002D7C15">
        <w:rPr>
          <w:rFonts w:ascii="Arial" w:eastAsia="Calibri" w:hAnsi="Arial" w:cs="Arial"/>
          <w:sz w:val="24"/>
          <w:szCs w:val="24"/>
          <w:lang w:eastAsia="ru-RU"/>
        </w:rPr>
        <w:t>Внести изменения в муниципальную программу «Формирование современной городской среды на территории Слюдянского муниципального образования» на 2025-2030 годы, утвержденную постановлением администрации Слюдянского городского поселения Слюдянского района Иркутской области от 23 декабря 2024 года № 914, с изменениями от 10.03.2025 № 181, изложив Раздел II</w:t>
      </w:r>
      <w:r w:rsidR="00131D6F" w:rsidRPr="002D7C15">
        <w:rPr>
          <w:rFonts w:ascii="Arial" w:eastAsia="Calibri" w:hAnsi="Arial" w:cs="Arial"/>
          <w:sz w:val="24"/>
          <w:szCs w:val="24"/>
          <w:lang w:val="en-US" w:eastAsia="ru-RU"/>
        </w:rPr>
        <w:t>I</w:t>
      </w:r>
      <w:r w:rsidR="00131D6F" w:rsidRPr="002D7C15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681A8E" w:rsidRPr="002D7C15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81A8E" w:rsidRPr="002D7C15">
        <w:rPr>
          <w:rFonts w:ascii="Arial" w:hAnsi="Arial" w:cs="Arial"/>
          <w:sz w:val="24"/>
          <w:szCs w:val="24"/>
        </w:rPr>
        <w:t xml:space="preserve">Иные документы и материалы муниципальной программы»  </w:t>
      </w:r>
      <w:r w:rsidR="00681A8E" w:rsidRPr="002D7C15">
        <w:rPr>
          <w:rFonts w:ascii="Arial" w:eastAsia="Times New Roman" w:hAnsi="Arial" w:cs="Arial"/>
          <w:sz w:val="24"/>
          <w:szCs w:val="24"/>
          <w:lang w:eastAsia="ru-RU"/>
        </w:rPr>
        <w:t xml:space="preserve">Глава 3. </w:t>
      </w:r>
      <w:r w:rsidR="00681A8E" w:rsidRPr="002D7C15">
        <w:rPr>
          <w:rFonts w:ascii="Arial" w:hAnsi="Arial" w:cs="Arial"/>
          <w:sz w:val="24"/>
          <w:szCs w:val="24"/>
        </w:rPr>
        <w:t xml:space="preserve">Адресный перечень территорий, подлежащих благоустройству в 2025-2030 году, </w:t>
      </w:r>
      <w:r w:rsidR="00681A8E" w:rsidRPr="002D7C15">
        <w:rPr>
          <w:rFonts w:ascii="Arial" w:eastAsia="Calibri" w:hAnsi="Arial" w:cs="Arial"/>
          <w:sz w:val="24"/>
          <w:szCs w:val="24"/>
          <w:lang w:eastAsia="ru-RU"/>
        </w:rPr>
        <w:t>в новой редакции</w:t>
      </w:r>
      <w:r w:rsidR="00681A8E" w:rsidRPr="002D7C15">
        <w:rPr>
          <w:rFonts w:ascii="Arial" w:hAnsi="Arial" w:cs="Arial"/>
          <w:sz w:val="24"/>
          <w:szCs w:val="24"/>
        </w:rPr>
        <w:t xml:space="preserve"> - </w:t>
      </w:r>
      <w:r w:rsidR="00681A8E" w:rsidRPr="002D7C15">
        <w:rPr>
          <w:rFonts w:ascii="Arial" w:eastAsia="Calibri" w:hAnsi="Arial" w:cs="Arial"/>
          <w:sz w:val="24"/>
          <w:szCs w:val="24"/>
          <w:lang w:eastAsia="ru-RU"/>
        </w:rPr>
        <w:t>приложен</w:t>
      </w:r>
      <w:r w:rsidR="00131D6F" w:rsidRPr="002D7C15">
        <w:rPr>
          <w:rFonts w:ascii="Arial" w:eastAsia="Calibri" w:hAnsi="Arial" w:cs="Arial"/>
          <w:sz w:val="24"/>
          <w:szCs w:val="24"/>
          <w:lang w:eastAsia="ru-RU"/>
        </w:rPr>
        <w:t>ие № 1 к настоящему постановлению.</w:t>
      </w:r>
    </w:p>
    <w:p w14:paraId="6CC2CEFD" w14:textId="43EDE955" w:rsidR="00BE654E" w:rsidRPr="002D7C15" w:rsidRDefault="002D7C15" w:rsidP="002D7C15">
      <w:pPr>
        <w:numPr>
          <w:ilvl w:val="0"/>
          <w:numId w:val="48"/>
        </w:numPr>
        <w:tabs>
          <w:tab w:val="left" w:pos="0"/>
          <w:tab w:val="left" w:pos="567"/>
        </w:tabs>
        <w:spacing w:after="0" w:line="240" w:lineRule="auto"/>
        <w:ind w:left="0" w:firstLine="709"/>
        <w:contextualSpacing/>
        <w:rPr>
          <w:rFonts w:ascii="Arial" w:eastAsia="Calibri" w:hAnsi="Arial" w:cs="Arial"/>
          <w:sz w:val="24"/>
          <w:szCs w:val="24"/>
          <w:lang w:eastAsia="ru-RU"/>
        </w:rPr>
      </w:pPr>
      <w:r w:rsidRPr="002D7C15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BE654E" w:rsidRPr="002D7C15">
        <w:rPr>
          <w:rFonts w:ascii="Arial" w:eastAsia="Calibri" w:hAnsi="Arial" w:cs="Arial"/>
          <w:sz w:val="24"/>
          <w:szCs w:val="24"/>
          <w:lang w:eastAsia="ru-RU"/>
        </w:rPr>
        <w:t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www.gorod-sludyanka.ru.</w:t>
      </w:r>
    </w:p>
    <w:p w14:paraId="088BA13F" w14:textId="191D4AB5" w:rsidR="00BE654E" w:rsidRPr="002D7C15" w:rsidRDefault="002D7C15" w:rsidP="002D7C15">
      <w:pPr>
        <w:numPr>
          <w:ilvl w:val="0"/>
          <w:numId w:val="48"/>
        </w:numPr>
        <w:tabs>
          <w:tab w:val="left" w:pos="0"/>
          <w:tab w:val="left" w:pos="567"/>
        </w:tabs>
        <w:spacing w:after="0" w:line="240" w:lineRule="auto"/>
        <w:ind w:left="0" w:firstLine="709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2D7C1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654E" w:rsidRPr="002D7C15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0032C106" w14:textId="77777777" w:rsidR="00BE654E" w:rsidRPr="002D7C15" w:rsidRDefault="00BE654E" w:rsidP="00BE654E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B74190" w14:textId="77777777" w:rsidR="00BE654E" w:rsidRPr="002D7C15" w:rsidRDefault="00BE654E" w:rsidP="00BE654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D7C15">
        <w:rPr>
          <w:rFonts w:ascii="Arial" w:eastAsia="Times New Roman" w:hAnsi="Arial" w:cs="Arial"/>
          <w:sz w:val="24"/>
          <w:szCs w:val="24"/>
          <w:lang w:eastAsia="ru-RU"/>
        </w:rPr>
        <w:t xml:space="preserve">Глава Слюдянского </w:t>
      </w:r>
    </w:p>
    <w:p w14:paraId="6702F431" w14:textId="77777777" w:rsidR="002D7C15" w:rsidRPr="002D7C15" w:rsidRDefault="00BE654E" w:rsidP="00BE65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7C1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32AE329C" w14:textId="197C5810" w:rsidR="00BE654E" w:rsidRPr="002D7C15" w:rsidRDefault="00BE654E" w:rsidP="00BE65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7C15">
        <w:rPr>
          <w:rFonts w:ascii="Arial" w:eastAsia="Times New Roman" w:hAnsi="Arial" w:cs="Arial"/>
          <w:sz w:val="24"/>
          <w:szCs w:val="24"/>
          <w:lang w:eastAsia="ru-RU"/>
        </w:rPr>
        <w:t>А.В. Должиков</w:t>
      </w:r>
    </w:p>
    <w:p w14:paraId="071CBABD" w14:textId="77777777" w:rsidR="00BE654E" w:rsidRDefault="00BE654E" w:rsidP="009400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491272E" w14:textId="77777777" w:rsidR="00D8204D" w:rsidRDefault="00D8204D" w:rsidP="003E6382">
      <w:pPr>
        <w:pStyle w:val="ConsPlusNormal"/>
        <w:contextualSpacing/>
        <w:jc w:val="right"/>
        <w:rPr>
          <w:rFonts w:ascii="Courier New" w:hAnsi="Courier New" w:cs="Courier New"/>
        </w:rPr>
      </w:pPr>
    </w:p>
    <w:p w14:paraId="1AF398FD" w14:textId="77777777" w:rsidR="00D8204D" w:rsidRDefault="00D8204D" w:rsidP="003E6382">
      <w:pPr>
        <w:pStyle w:val="ConsPlusNormal"/>
        <w:contextualSpacing/>
        <w:jc w:val="right"/>
        <w:rPr>
          <w:rFonts w:ascii="Courier New" w:hAnsi="Courier New" w:cs="Courier New"/>
        </w:rPr>
      </w:pPr>
    </w:p>
    <w:p w14:paraId="6A15D3D0" w14:textId="77777777" w:rsidR="00D8204D" w:rsidRDefault="00D8204D" w:rsidP="003E6382">
      <w:pPr>
        <w:pStyle w:val="ConsPlusNormal"/>
        <w:contextualSpacing/>
        <w:jc w:val="right"/>
        <w:rPr>
          <w:rFonts w:ascii="Courier New" w:hAnsi="Courier New" w:cs="Courier New"/>
        </w:rPr>
      </w:pPr>
    </w:p>
    <w:p w14:paraId="4AE00AF7" w14:textId="0E40E174" w:rsidR="003A00F7" w:rsidRPr="000F2C69" w:rsidRDefault="003A00F7" w:rsidP="003E6382">
      <w:pPr>
        <w:pStyle w:val="ConsPlusNormal"/>
        <w:contextualSpacing/>
        <w:jc w:val="right"/>
        <w:rPr>
          <w:rFonts w:ascii="Courier New" w:hAnsi="Courier New" w:cs="Courier New"/>
        </w:rPr>
      </w:pPr>
      <w:bookmarkStart w:id="0" w:name="_GoBack"/>
      <w:bookmarkEnd w:id="0"/>
      <w:r w:rsidRPr="000F2C69">
        <w:rPr>
          <w:rFonts w:ascii="Courier New" w:hAnsi="Courier New" w:cs="Courier New"/>
        </w:rPr>
        <w:lastRenderedPageBreak/>
        <w:t xml:space="preserve">Приложение №1 </w:t>
      </w:r>
    </w:p>
    <w:p w14:paraId="66C45848" w14:textId="674E74FA" w:rsidR="00600639" w:rsidRPr="000F2C69" w:rsidRDefault="003A00F7" w:rsidP="007B71AC">
      <w:pPr>
        <w:pStyle w:val="ConsPlusNormal"/>
        <w:contextualSpacing/>
        <w:jc w:val="right"/>
        <w:rPr>
          <w:rFonts w:ascii="Courier New" w:hAnsi="Courier New" w:cs="Courier New"/>
        </w:rPr>
      </w:pPr>
      <w:r w:rsidRPr="000F2C69">
        <w:rPr>
          <w:rFonts w:ascii="Courier New" w:hAnsi="Courier New" w:cs="Courier New"/>
        </w:rPr>
        <w:t xml:space="preserve">к </w:t>
      </w:r>
      <w:r w:rsidR="00160FC3" w:rsidRPr="000F2C69">
        <w:rPr>
          <w:rFonts w:ascii="Courier New" w:hAnsi="Courier New" w:cs="Courier New"/>
        </w:rPr>
        <w:t>п</w:t>
      </w:r>
      <w:r w:rsidR="00600639" w:rsidRPr="000F2C69">
        <w:rPr>
          <w:rFonts w:ascii="Courier New" w:hAnsi="Courier New" w:cs="Courier New"/>
        </w:rPr>
        <w:t>остановлени</w:t>
      </w:r>
      <w:r w:rsidRPr="000F2C69">
        <w:rPr>
          <w:rFonts w:ascii="Courier New" w:hAnsi="Courier New" w:cs="Courier New"/>
        </w:rPr>
        <w:t>ю</w:t>
      </w:r>
      <w:r w:rsidR="00600639" w:rsidRPr="000F2C69">
        <w:rPr>
          <w:rFonts w:ascii="Courier New" w:hAnsi="Courier New" w:cs="Courier New"/>
        </w:rPr>
        <w:t xml:space="preserve"> </w:t>
      </w:r>
      <w:r w:rsidR="007B71AC" w:rsidRPr="000F2C69">
        <w:rPr>
          <w:rFonts w:ascii="Courier New" w:hAnsi="Courier New" w:cs="Courier New"/>
        </w:rPr>
        <w:t>администрации</w:t>
      </w:r>
    </w:p>
    <w:p w14:paraId="3FCE7E24" w14:textId="35BF6D64" w:rsidR="007B71AC" w:rsidRPr="000F2C69" w:rsidRDefault="007B71AC" w:rsidP="007B71AC">
      <w:pPr>
        <w:pStyle w:val="ConsPlusNormal"/>
        <w:contextualSpacing/>
        <w:jc w:val="right"/>
        <w:rPr>
          <w:rFonts w:ascii="Courier New" w:hAnsi="Courier New" w:cs="Courier New"/>
        </w:rPr>
      </w:pPr>
      <w:r w:rsidRPr="000F2C69">
        <w:rPr>
          <w:rFonts w:ascii="Courier New" w:hAnsi="Courier New" w:cs="Courier New"/>
        </w:rPr>
        <w:t>Слюдянского городского поселения</w:t>
      </w:r>
    </w:p>
    <w:p w14:paraId="2324FF8F" w14:textId="7F7EB878" w:rsidR="00A10464" w:rsidRDefault="00A10464" w:rsidP="00A104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F2C69">
        <w:rPr>
          <w:rFonts w:ascii="Courier New" w:eastAsia="Calibri" w:hAnsi="Courier New" w:cs="Courier New"/>
          <w:lang w:eastAsia="ru-RU"/>
        </w:rPr>
        <w:t xml:space="preserve">от </w:t>
      </w:r>
      <w:r w:rsidR="003E1FFA" w:rsidRPr="000F2C69">
        <w:rPr>
          <w:rFonts w:ascii="Courier New" w:eastAsia="Calibri" w:hAnsi="Courier New" w:cs="Courier New"/>
          <w:u w:val="single"/>
          <w:lang w:eastAsia="ru-RU"/>
        </w:rPr>
        <w:t xml:space="preserve">12.12.2025 </w:t>
      </w:r>
      <w:r w:rsidRPr="000F2C69">
        <w:rPr>
          <w:rFonts w:ascii="Courier New" w:eastAsia="Calibri" w:hAnsi="Courier New" w:cs="Courier New"/>
          <w:lang w:eastAsia="ru-RU"/>
        </w:rPr>
        <w:t>№</w:t>
      </w:r>
      <w:r w:rsidR="003E1FFA" w:rsidRPr="000F2C69">
        <w:rPr>
          <w:rFonts w:ascii="Courier New" w:eastAsia="Calibri" w:hAnsi="Courier New" w:cs="Courier New"/>
          <w:lang w:eastAsia="ru-RU"/>
        </w:rPr>
        <w:t xml:space="preserve"> </w:t>
      </w:r>
      <w:r w:rsidR="003E1FFA" w:rsidRPr="000F2C69">
        <w:rPr>
          <w:rFonts w:ascii="Courier New" w:eastAsia="Calibri" w:hAnsi="Courier New" w:cs="Courier New"/>
          <w:u w:val="single"/>
          <w:lang w:eastAsia="ru-RU"/>
        </w:rPr>
        <w:t>1040</w:t>
      </w:r>
    </w:p>
    <w:p w14:paraId="479FB7CF" w14:textId="192626E2" w:rsidR="00FB249F" w:rsidRPr="00527552" w:rsidRDefault="00253726" w:rsidP="00FB249F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27552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Муниципальная</w:t>
      </w:r>
      <w:r w:rsidR="00FB249F" w:rsidRPr="005275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программа </w:t>
      </w:r>
    </w:p>
    <w:p w14:paraId="67AE60C6" w14:textId="77777777" w:rsidR="00EA1137" w:rsidRPr="00527552" w:rsidRDefault="00EA1137" w:rsidP="00FB249F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3DF5510" w14:textId="2E9CB9AD" w:rsidR="00FB249F" w:rsidRPr="00527552" w:rsidRDefault="00FB249F" w:rsidP="00681A8E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27552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EA1137" w:rsidRPr="00527552">
        <w:rPr>
          <w:rFonts w:ascii="Arial" w:hAnsi="Arial" w:cs="Arial"/>
          <w:b/>
          <w:sz w:val="24"/>
          <w:szCs w:val="24"/>
        </w:rPr>
        <w:t xml:space="preserve">Формирование </w:t>
      </w:r>
      <w:r w:rsidR="004C127C" w:rsidRPr="00527552">
        <w:rPr>
          <w:rFonts w:ascii="Arial" w:hAnsi="Arial" w:cs="Arial"/>
          <w:b/>
          <w:sz w:val="24"/>
          <w:szCs w:val="24"/>
        </w:rPr>
        <w:t>современной</w:t>
      </w:r>
      <w:r w:rsidR="00EA1137" w:rsidRPr="00527552">
        <w:rPr>
          <w:rFonts w:ascii="Arial" w:hAnsi="Arial" w:cs="Arial"/>
          <w:b/>
          <w:sz w:val="24"/>
          <w:szCs w:val="24"/>
        </w:rPr>
        <w:t xml:space="preserve"> городской среды </w:t>
      </w:r>
      <w:r w:rsidR="007B71AC" w:rsidRPr="00527552">
        <w:rPr>
          <w:rFonts w:ascii="Arial" w:eastAsia="Times New Roman" w:hAnsi="Arial" w:cs="Arial"/>
          <w:b/>
          <w:sz w:val="24"/>
          <w:szCs w:val="24"/>
          <w:lang w:eastAsia="ru-RU"/>
        </w:rPr>
        <w:t>на территории Слюдянского муниципального образования</w:t>
      </w:r>
      <w:r w:rsidRPr="00527552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14:paraId="56F6B831" w14:textId="774AEE29" w:rsidR="00EF6597" w:rsidRPr="00527552" w:rsidRDefault="002C1D8C" w:rsidP="00AE330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1" w:name="_Hlk182237797"/>
      <w:bookmarkStart w:id="2" w:name="_Hlk182230502"/>
      <w:r w:rsidRPr="005275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bookmarkEnd w:id="1"/>
      <w:r w:rsidR="001E01AA" w:rsidRPr="00527552">
        <w:rPr>
          <w:rFonts w:ascii="Arial" w:eastAsia="Times New Roman" w:hAnsi="Arial" w:cs="Arial"/>
          <w:b/>
          <w:sz w:val="24"/>
          <w:szCs w:val="24"/>
          <w:lang w:val="en-US" w:eastAsia="ru-RU"/>
        </w:rPr>
        <w:t>III</w:t>
      </w:r>
      <w:r w:rsidRPr="005275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  <w:r w:rsidRPr="00527552">
        <w:rPr>
          <w:rFonts w:ascii="Arial" w:hAnsi="Arial" w:cs="Arial"/>
          <w:b/>
          <w:bCs/>
          <w:sz w:val="24"/>
          <w:szCs w:val="24"/>
        </w:rPr>
        <w:t>ИНЫЕ ДОКУМЕНТЫ И МАТЕРИАЛЫ</w:t>
      </w:r>
      <w:r w:rsidR="00E47646" w:rsidRPr="00527552">
        <w:rPr>
          <w:rFonts w:ascii="Arial" w:hAnsi="Arial" w:cs="Arial"/>
          <w:b/>
          <w:bCs/>
          <w:sz w:val="24"/>
          <w:szCs w:val="24"/>
        </w:rPr>
        <w:t xml:space="preserve"> </w:t>
      </w:r>
      <w:r w:rsidRPr="00527552">
        <w:rPr>
          <w:rFonts w:ascii="Arial" w:hAnsi="Arial" w:cs="Arial"/>
          <w:b/>
          <w:bCs/>
          <w:sz w:val="24"/>
          <w:szCs w:val="24"/>
        </w:rPr>
        <w:t>МУНИЦИПАЛЬНОЙ ПРОГРАММЫ</w:t>
      </w:r>
    </w:p>
    <w:p w14:paraId="2A28B6F2" w14:textId="137FAF0E" w:rsidR="00E47646" w:rsidRDefault="00774AE3" w:rsidP="00AE3305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275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bookmarkEnd w:id="2"/>
      <w:r w:rsidR="00D66988" w:rsidRPr="00527552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="00EF6597" w:rsidRPr="005275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  <w:r w:rsidR="00E47646" w:rsidRPr="00527552">
        <w:rPr>
          <w:rFonts w:ascii="Arial" w:hAnsi="Arial" w:cs="Arial"/>
          <w:b/>
          <w:sz w:val="24"/>
          <w:szCs w:val="24"/>
        </w:rPr>
        <w:t>Адресный перечень территорий, подлежащих благоустройству в 2025-2030 году</w:t>
      </w:r>
    </w:p>
    <w:p w14:paraId="246B6E06" w14:textId="77777777" w:rsidR="00527552" w:rsidRPr="00527552" w:rsidRDefault="00527552" w:rsidP="00AE3305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10"/>
        <w:gridCol w:w="6946"/>
      </w:tblGrid>
      <w:tr w:rsidR="00D543A6" w:rsidRPr="00BD000A" w14:paraId="55571C0D" w14:textId="77777777" w:rsidTr="003A4D47">
        <w:trPr>
          <w:trHeight w:val="8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6358" w14:textId="77777777" w:rsidR="00D543A6" w:rsidRPr="00BD000A" w:rsidRDefault="00D543A6" w:rsidP="003A4D47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F1F8" w14:textId="77777777" w:rsidR="00D543A6" w:rsidRPr="00BD000A" w:rsidRDefault="00D543A6" w:rsidP="003A4D47">
            <w:pPr>
              <w:spacing w:after="0" w:line="240" w:lineRule="auto"/>
              <w:ind w:right="28"/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Период реализации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B07A" w14:textId="77777777" w:rsidR="00D543A6" w:rsidRPr="00BD000A" w:rsidRDefault="00D543A6" w:rsidP="003A4D47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Адрес</w:t>
            </w:r>
          </w:p>
        </w:tc>
      </w:tr>
      <w:tr w:rsidR="00D543A6" w:rsidRPr="00BD000A" w14:paraId="55828D81" w14:textId="77777777" w:rsidTr="00AE3305">
        <w:trPr>
          <w:trHeight w:val="437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EF93" w14:textId="77777777" w:rsidR="00D543A6" w:rsidRPr="00BD000A" w:rsidRDefault="00D543A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 Адресный перечень дворовых территорий многоквартирных домов, подлежащих благоустройству в 2025-2030 году</w:t>
            </w:r>
          </w:p>
        </w:tc>
      </w:tr>
      <w:tr w:rsidR="00D543A6" w:rsidRPr="00BD000A" w14:paraId="0D5C1BB9" w14:textId="77777777" w:rsidTr="003A4D47">
        <w:trPr>
          <w:trHeight w:val="6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630F" w14:textId="77777777" w:rsidR="00D543A6" w:rsidRPr="00BD000A" w:rsidRDefault="00D543A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  <w:lang w:val="en-US"/>
              </w:rPr>
            </w:pPr>
            <w:r w:rsidRPr="00BD000A"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FE14" w14:textId="77777777" w:rsidR="00D543A6" w:rsidRPr="00BD000A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B759F" w14:textId="25E14837" w:rsidR="00D543A6" w:rsidRPr="00BD000A" w:rsidRDefault="00D543A6" w:rsidP="000E0421">
            <w:pPr>
              <w:pStyle w:val="a5"/>
              <w:tabs>
                <w:tab w:val="left" w:pos="366"/>
              </w:tabs>
              <w:spacing w:after="0" w:line="240" w:lineRule="auto"/>
              <w:ind w:left="0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</w:tr>
      <w:tr w:rsidR="00D543A6" w:rsidRPr="00BD000A" w14:paraId="0CFC0CC9" w14:textId="77777777" w:rsidTr="003A4D47">
        <w:trPr>
          <w:trHeight w:val="126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3C36" w14:textId="77777777" w:rsidR="00D543A6" w:rsidRPr="00BD000A" w:rsidRDefault="00D543A6">
            <w:pPr>
              <w:spacing w:after="0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29958" w14:textId="77777777" w:rsidR="00D543A6" w:rsidRPr="00BD000A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C968" w14:textId="171842CF" w:rsidR="000E0421" w:rsidRPr="00BD000A" w:rsidRDefault="00D543A6" w:rsidP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1) </w:t>
            </w:r>
            <w:r w:rsidR="000E0421"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  г. Слюдянка, ул. Амбулаторная, д. 12</w:t>
            </w:r>
          </w:p>
          <w:p w14:paraId="080D69FC" w14:textId="77777777" w:rsidR="000E0421" w:rsidRPr="00BD000A" w:rsidRDefault="000E0421" w:rsidP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2)</w:t>
            </w: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ab/>
              <w:t xml:space="preserve">г. Слюдянка, ул. Амбулаторная, д. 22 </w:t>
            </w:r>
          </w:p>
          <w:p w14:paraId="05A79BCD" w14:textId="77777777" w:rsidR="000E0421" w:rsidRPr="00BD000A" w:rsidRDefault="000E0421" w:rsidP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3)</w:t>
            </w: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ab/>
              <w:t xml:space="preserve">г. Слюдянка, ул. Ленина 26 А, </w:t>
            </w:r>
          </w:p>
          <w:p w14:paraId="0A10C43E" w14:textId="77777777" w:rsidR="000E0421" w:rsidRPr="00BD000A" w:rsidRDefault="000E0421" w:rsidP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4)</w:t>
            </w: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ab/>
              <w:t>г. Слюдянка, ул. Менделеева, д. 21,</w:t>
            </w:r>
          </w:p>
          <w:p w14:paraId="40453DEA" w14:textId="77777777" w:rsidR="000E0421" w:rsidRPr="00BD000A" w:rsidRDefault="000E0421" w:rsidP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5)</w:t>
            </w: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ab/>
              <w:t>г. Слюдянка, ул. Менделеева, д. 24,</w:t>
            </w:r>
          </w:p>
          <w:p w14:paraId="7F318182" w14:textId="3B65071C" w:rsidR="00D543A6" w:rsidRPr="00BD000A" w:rsidRDefault="000E0421" w:rsidP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г. Слюдянка, ул. Менделеева, д. 26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г. Слюдянка, ул. Школьная, д.6, 8, пер. Рудничный, д. 1 </w:t>
            </w:r>
          </w:p>
          <w:p w14:paraId="29424F70" w14:textId="39D7FDBF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6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г. Слюдянка, Школьная д. 10, 12, пер. Рудничный д. 2, ул. Слюдянских Красногвардейцев д. 59</w:t>
            </w:r>
          </w:p>
          <w:p w14:paraId="6FEE5539" w14:textId="42DA4F7F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7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 г. Слюдянка, ул. Бабушкина д. 1, д. 3, д. 5</w:t>
            </w:r>
          </w:p>
          <w:p w14:paraId="25486E3C" w14:textId="49670955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8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 г. Слюдянка, ул. Амбулаторная д. 4</w:t>
            </w:r>
          </w:p>
          <w:p w14:paraId="66B9B775" w14:textId="29EF9745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9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 г. Слюдянка, ул. Железнодорожная д. 14, д.15</w:t>
            </w:r>
          </w:p>
          <w:p w14:paraId="7DBFDE2A" w14:textId="7BA35236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10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 г. Слюдянка, ул. Бабушкина 1А</w:t>
            </w:r>
          </w:p>
          <w:p w14:paraId="44BAE938" w14:textId="062D449B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11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 г. Слюдянка, ул. Бабушкина д. 10</w:t>
            </w:r>
          </w:p>
          <w:p w14:paraId="5191DBD7" w14:textId="7241D37E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12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 г. Слюдянка, ул. Вербная д. 1, д. 3</w:t>
            </w:r>
          </w:p>
          <w:p w14:paraId="63ABA06B" w14:textId="18D3642E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13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 г. Слюдянка, ул. Горняцкая д. 22</w:t>
            </w:r>
          </w:p>
          <w:p w14:paraId="4A36167E" w14:textId="09190ADE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</w:t>
            </w:r>
            <w:r w:rsidR="000E0421" w:rsidRPr="00BD000A">
              <w:rPr>
                <w:rFonts w:ascii="Courier New" w:hAnsi="Courier New" w:cs="Courier New"/>
                <w:bCs/>
                <w:sz w:val="20"/>
                <w:szCs w:val="20"/>
              </w:rPr>
              <w:t>4</w:t>
            </w: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) г. Слюдянка, ул. Гранитная д. 3, д. 9</w:t>
            </w:r>
          </w:p>
          <w:p w14:paraId="1809AFA6" w14:textId="6243F5F4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</w:t>
            </w:r>
            <w:r w:rsidR="000E0421" w:rsidRPr="00BD000A">
              <w:rPr>
                <w:rFonts w:ascii="Courier New" w:hAnsi="Courier New" w:cs="Courier New"/>
                <w:bCs/>
                <w:sz w:val="20"/>
                <w:szCs w:val="20"/>
              </w:rPr>
              <w:t>5</w:t>
            </w: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) г. Слюдянка, ул. Железнодорожная, д. 1А, Советская д. 11 (2 блок)</w:t>
            </w:r>
          </w:p>
          <w:p w14:paraId="46A43EE8" w14:textId="7561F1E5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</w:t>
            </w:r>
            <w:r w:rsidR="000E0421" w:rsidRPr="00BD000A">
              <w:rPr>
                <w:rFonts w:ascii="Courier New" w:hAnsi="Courier New" w:cs="Courier New"/>
                <w:bCs/>
                <w:sz w:val="20"/>
                <w:szCs w:val="20"/>
              </w:rPr>
              <w:t>6</w:t>
            </w: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) г. Слюдянка, ул. Железнодорожная, д. 1Б, Советская д. 11 (3 блок)</w:t>
            </w:r>
          </w:p>
          <w:p w14:paraId="260E2EB0" w14:textId="49259A70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</w:t>
            </w:r>
            <w:r w:rsidR="000E0421" w:rsidRPr="00BD000A">
              <w:rPr>
                <w:rFonts w:ascii="Courier New" w:hAnsi="Courier New" w:cs="Courier New"/>
                <w:bCs/>
                <w:sz w:val="20"/>
                <w:szCs w:val="20"/>
              </w:rPr>
              <w:t>7</w:t>
            </w: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) г. Слюдянка, ул. Железнодорожная, д. 3 А</w:t>
            </w:r>
          </w:p>
          <w:p w14:paraId="0921D8B4" w14:textId="7322E576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</w:t>
            </w:r>
            <w:r w:rsidR="000E0421" w:rsidRPr="00BD000A">
              <w:rPr>
                <w:rFonts w:ascii="Courier New" w:hAnsi="Courier New" w:cs="Courier New"/>
                <w:bCs/>
                <w:sz w:val="20"/>
                <w:szCs w:val="20"/>
              </w:rPr>
              <w:t>8</w:t>
            </w: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) г. Слюдянка, ул. Железнодорожная д. 6, ул. Московская д. 1</w:t>
            </w:r>
          </w:p>
          <w:p w14:paraId="72831ECB" w14:textId="0597DBE2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</w:t>
            </w:r>
            <w:r w:rsidR="000E0421" w:rsidRPr="00BD000A">
              <w:rPr>
                <w:rFonts w:ascii="Courier New" w:hAnsi="Courier New" w:cs="Courier New"/>
                <w:bCs/>
                <w:sz w:val="20"/>
                <w:szCs w:val="20"/>
              </w:rPr>
              <w:t>9</w:t>
            </w: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) г. Слюдянка, ул. Заречная, д. 1, д. 3, д. 9</w:t>
            </w:r>
          </w:p>
          <w:p w14:paraId="2B4154CC" w14:textId="61EFC9CA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20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г. Слюдянка, ул. Колхозная д. 5</w:t>
            </w:r>
          </w:p>
          <w:p w14:paraId="045EE41D" w14:textId="27E24277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21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г. Слюдянка, ул. Лёни Полуяхтова, д. 18</w:t>
            </w:r>
          </w:p>
          <w:p w14:paraId="4761E362" w14:textId="27C88651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22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г. Слюдянка, ул. Ленина д. 1</w:t>
            </w:r>
          </w:p>
          <w:p w14:paraId="115CFEF2" w14:textId="15AAD1E3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23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г. Слюдянка, ул. Комсомольская д. 40</w:t>
            </w:r>
          </w:p>
          <w:p w14:paraId="37AD434F" w14:textId="02DE17D5" w:rsidR="00D543A6" w:rsidRPr="00BD000A" w:rsidRDefault="000E0421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24</w:t>
            </w:r>
            <w:r w:rsidR="00D543A6" w:rsidRPr="00BD000A">
              <w:rPr>
                <w:rFonts w:ascii="Courier New" w:hAnsi="Courier New" w:cs="Courier New"/>
                <w:bCs/>
                <w:sz w:val="20"/>
                <w:szCs w:val="20"/>
              </w:rPr>
              <w:t>) г. Слюдянка, ул. Ленина д. 77, д. 79, д.83, ул. Советская д. 28, д.30</w:t>
            </w:r>
          </w:p>
        </w:tc>
      </w:tr>
      <w:tr w:rsidR="00D543A6" w:rsidRPr="00BD000A" w14:paraId="1AB5DBB3" w14:textId="77777777" w:rsidTr="003A4D47">
        <w:trPr>
          <w:trHeight w:val="154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41C1" w14:textId="77777777" w:rsidR="00D543A6" w:rsidRPr="00BD000A" w:rsidRDefault="00D543A6">
            <w:pPr>
              <w:spacing w:after="0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E4E93" w14:textId="77777777" w:rsidR="00D543A6" w:rsidRPr="00BD000A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1F7E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1) г. Слюдянка, ул. Ленина д. 92</w:t>
            </w:r>
          </w:p>
          <w:p w14:paraId="1759E032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2) г. Слюдянка, ул. Ленина, д. 93, д. 95 ул. Советская д. 38</w:t>
            </w:r>
          </w:p>
          <w:p w14:paraId="6DFA9336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3) г. Слюдянка, ул. Ленина, д. 97, д. 99, Почтовый 1 </w:t>
            </w:r>
          </w:p>
          <w:p w14:paraId="40EE6F89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4) г. Слюдянка, ул. Ленина д. 108  </w:t>
            </w:r>
          </w:p>
          <w:p w14:paraId="1639AA6C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5) г. Слюдянка, ул. Ленина д. 116, д. 118 ул. Пушкина д. 1  </w:t>
            </w:r>
          </w:p>
          <w:p w14:paraId="3D4BA7EF" w14:textId="1CEE57A2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lastRenderedPageBreak/>
              <w:t>6) г. Слюдянка, ул. Ленина д.138, 140, ул. Ленинградская 4, ул. Пушкина 17</w:t>
            </w:r>
          </w:p>
          <w:p w14:paraId="1A76463B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7) г. Слюдянка, ул. Ленина д. 23,21,25, ул. Солнечная, д. 22, 22/2</w:t>
            </w:r>
          </w:p>
          <w:p w14:paraId="46710712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8) г. Слюдянка, ул. Московская д. 3, д. 5</w:t>
            </w:r>
          </w:p>
          <w:p w14:paraId="79291BDF" w14:textId="4CC599F5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9)</w:t>
            </w:r>
            <w:r w:rsidR="00AE3305"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 </w:t>
            </w: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г. Слюдянка, пер. Пионерский д. 1, д. 3, </w:t>
            </w:r>
            <w:r w:rsidR="00AE3305"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ул. </w:t>
            </w: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Советская д. 11 (блок 1)</w:t>
            </w:r>
          </w:p>
          <w:p w14:paraId="391F2E27" w14:textId="05841BB9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10) г. Слюдянка, ул. Ленина 3Б</w:t>
            </w:r>
          </w:p>
          <w:p w14:paraId="7C3A569F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11) г. Слюдянка, ул. Ленина д. 2,4,6,8</w:t>
            </w:r>
          </w:p>
          <w:p w14:paraId="651A0466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12) г. Слюдянка, ул. Ленина д. 14,16, ул. Куприна, 57</w:t>
            </w:r>
          </w:p>
          <w:p w14:paraId="3227B9F6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13) г. Слюдянка, ул. Ленина д. 16А, 16Б, ул. Вербная д. 2</w:t>
            </w:r>
          </w:p>
          <w:p w14:paraId="3915E457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14) г. Слюдянка, ул. Слюдянских Красногвардейцев д. 1, 1А</w:t>
            </w:r>
          </w:p>
          <w:p w14:paraId="17E5AC82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15) г. Слюдянка, ул. Горняцкая д. 11, ул. Слюдянских Красногвардейцев д. 54</w:t>
            </w:r>
          </w:p>
          <w:p w14:paraId="6117B4F7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16) г. Слюдянка, ул. Слюдянских Красногвардейцев, д.48, Горняцкая д. 5, д. 7</w:t>
            </w:r>
          </w:p>
          <w:p w14:paraId="65865B58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17) г. Слюдянка, ул. Слюдянских Красногвардейцев д. 49, д. 51</w:t>
            </w:r>
          </w:p>
          <w:p w14:paraId="6E6B2338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18)г. Слюдянка, ул. Слюдянских Красногвардейцев, д.50, Горняцкая д. 9</w:t>
            </w:r>
          </w:p>
          <w:p w14:paraId="1F331CE6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19) г. Слюдянка, ул. Слюдянских Красногвардейцев, д. 55, д. 53</w:t>
            </w:r>
          </w:p>
          <w:p w14:paraId="06E85948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20) г. Слюдянка, ул. Школьная д. 14, д. 12, ул. Слюдянских Красногвардейцев д. 63</w:t>
            </w:r>
          </w:p>
        </w:tc>
      </w:tr>
      <w:tr w:rsidR="00D543A6" w:rsidRPr="00BD000A" w14:paraId="147E1DEE" w14:textId="77777777" w:rsidTr="00AE3305">
        <w:trPr>
          <w:trHeight w:val="41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32E0" w14:textId="77777777" w:rsidR="00D543A6" w:rsidRPr="00BD000A" w:rsidRDefault="00D543A6">
            <w:pPr>
              <w:spacing w:after="0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94D6" w14:textId="77777777" w:rsidR="00D543A6" w:rsidRPr="00BD000A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0D14D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1) г. Слюдянка, ул. Ленина д. 130, ул. Слюдянских Красногвардейцев д. 3, ул. Пушкина д. 11, д. 13, д. 15</w:t>
            </w:r>
          </w:p>
          <w:p w14:paraId="0DCA3EAF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2) г. Слюдянка, ул. Советская д. 7</w:t>
            </w:r>
          </w:p>
          <w:p w14:paraId="22D36C89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3) г. Слюдянка, пер. Пионерский д.3, ул. Советская д. 9,13</w:t>
            </w:r>
          </w:p>
          <w:p w14:paraId="23F776A6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4) г. Слюдянка, ул. Советская, д. 11 (4 блок), д. 17, д. 19, д. 21</w:t>
            </w:r>
          </w:p>
          <w:p w14:paraId="678F7E97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5) г. Слюдянка, ул. Советская, д.29, Бабушкина 4</w:t>
            </w:r>
          </w:p>
          <w:p w14:paraId="06F86138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6) г. Слюдянка, ул. Советская, д.33, д.35, д.37</w:t>
            </w:r>
          </w:p>
          <w:p w14:paraId="01B64636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7) г. Слюдянка, ул. Советская, д.39, д.41, д.43</w:t>
            </w:r>
          </w:p>
          <w:p w14:paraId="48B0472E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8) г. Слюдянка, ул. Советская, д. 45</w:t>
            </w:r>
          </w:p>
          <w:p w14:paraId="2DA78715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9) г. Слюдянка, ул. Советская, д 50</w:t>
            </w:r>
          </w:p>
          <w:p w14:paraId="0EF5F32B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10) г. Слюдянка, ул. Советская д. 42, д.44</w:t>
            </w:r>
          </w:p>
          <w:p w14:paraId="0C7E777D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11) г. Слюдянка, ул. Первомайская 10,14</w:t>
            </w:r>
          </w:p>
          <w:p w14:paraId="6ABAB918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12) г. Слюдянка, ул. Фрунзе д. 1</w:t>
            </w:r>
          </w:p>
          <w:p w14:paraId="185BC0E3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13) г. Слюдянка, ул. Фрунзе д. 2, д. 8 </w:t>
            </w:r>
          </w:p>
          <w:p w14:paraId="13037EE9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14) г. Слюдянка, ул. Фрунзе д. 4, д. 6, ул. Амбулаторная д. 2</w:t>
            </w:r>
          </w:p>
          <w:p w14:paraId="08287E33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15) г. Слюдянка, ул. Фрунзе д. 5 Б</w:t>
            </w:r>
          </w:p>
        </w:tc>
      </w:tr>
      <w:tr w:rsidR="00D543A6" w:rsidRPr="00BD000A" w14:paraId="7765EC06" w14:textId="77777777" w:rsidTr="003A4D47">
        <w:trPr>
          <w:trHeight w:val="45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FE2A" w14:textId="77777777" w:rsidR="00D543A6" w:rsidRPr="00BD000A" w:rsidRDefault="00D543A6">
            <w:pPr>
              <w:spacing w:after="0" w:line="240" w:lineRule="auto"/>
              <w:ind w:left="360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EC6" w14:textId="77777777" w:rsidR="00D543A6" w:rsidRPr="00BD000A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  <w:lang w:val="en-US"/>
              </w:rPr>
              <w:t>202</w:t>
            </w:r>
            <w:r w:rsidRPr="00BD000A"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  <w:t>9</w:t>
            </w:r>
            <w:r w:rsidRPr="00BD000A"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BD000A"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496C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1) г. Слюдянка, ул. Фрунзе, д. 9, д. 11, д. 13</w:t>
            </w:r>
          </w:p>
          <w:p w14:paraId="6B5C5D25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2) г. Слюдянка, ул. Шахтерская д. 22, д. 24</w:t>
            </w:r>
          </w:p>
          <w:p w14:paraId="516E4C04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3) г. Слюдянка, ул. Школьная д. 1А </w:t>
            </w:r>
          </w:p>
          <w:p w14:paraId="0F6722A0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4) г. Слюдянка, ул. Школьная д. 1</w:t>
            </w:r>
          </w:p>
          <w:p w14:paraId="02A8208E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5) г. Слюдянка, ул. Школьная, д.2</w:t>
            </w:r>
          </w:p>
          <w:p w14:paraId="06F5A58E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6) г. Слюдянка, ул. Школьная д. 3, д. 5, д. 7</w:t>
            </w:r>
          </w:p>
          <w:p w14:paraId="18DCF462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7) г. Слюдянка, ул. Советская, 60, 64 2 блок, Ленина 119 А</w:t>
            </w:r>
          </w:p>
          <w:p w14:paraId="6F981C1F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8) г. Слюдянка, ул. Байкальская 7</w:t>
            </w:r>
          </w:p>
          <w:p w14:paraId="397BBBA0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9) г. Слюдянка, ул. 40 лет Октября 34</w:t>
            </w:r>
          </w:p>
          <w:p w14:paraId="5AD9A9A3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10) г. Слюдянка, ул. 40 лет Октября 38</w:t>
            </w:r>
          </w:p>
          <w:p w14:paraId="6B4DBB1D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11) г. Слюдянка, ул. Ленина д.22</w:t>
            </w:r>
          </w:p>
          <w:p w14:paraId="20102CC4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12) г. Слюдянка, ул. Ленина д. 24</w:t>
            </w:r>
          </w:p>
          <w:p w14:paraId="27921DF7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13) г. Слюдянка, ул. Фрунзе д. 16, 18</w:t>
            </w:r>
          </w:p>
          <w:p w14:paraId="2B946080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14) г. Слюдянка, ул. Менделеева 19</w:t>
            </w:r>
          </w:p>
          <w:p w14:paraId="7646EB2F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15) п. Сухой Ручей, ул. Линейная,4А</w:t>
            </w:r>
          </w:p>
          <w:p w14:paraId="19B95E5E" w14:textId="77777777" w:rsidR="00D543A6" w:rsidRPr="00BD000A" w:rsidRDefault="00D543A6">
            <w:pPr>
              <w:tabs>
                <w:tab w:val="left" w:pos="181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16)  г. Слюдянка, ул. 40 лет Октября 14</w:t>
            </w:r>
          </w:p>
        </w:tc>
      </w:tr>
      <w:tr w:rsidR="00D543A6" w:rsidRPr="00BD000A" w14:paraId="270D2FAB" w14:textId="77777777" w:rsidTr="00AE330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A502" w14:textId="77777777" w:rsidR="00D543A6" w:rsidRPr="00BD000A" w:rsidRDefault="00D543A6">
            <w:pPr>
              <w:spacing w:after="0" w:line="240" w:lineRule="auto"/>
              <w:ind w:left="360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F6E6" w14:textId="77777777" w:rsidR="00D543A6" w:rsidRPr="00BD000A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color w:val="000000"/>
                <w:sz w:val="20"/>
                <w:szCs w:val="20"/>
              </w:rPr>
              <w:t>2030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9FBC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1) г. Слюдянка, ул. Бабушкина д.14</w:t>
            </w:r>
          </w:p>
          <w:p w14:paraId="005AC266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2) г. Слюдянка, ул. Бабушкина д.18</w:t>
            </w:r>
          </w:p>
          <w:p w14:paraId="34E06107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3) г. Слюдянка, ул. Железнодорожная д.13</w:t>
            </w:r>
          </w:p>
          <w:p w14:paraId="1EF71633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4) г. Слюдянка, ул. 40 лет Октября 33</w:t>
            </w:r>
          </w:p>
          <w:p w14:paraId="081B5D6D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5) г. Слюдянка, ул. 40 лет Октября 42</w:t>
            </w:r>
          </w:p>
          <w:p w14:paraId="1CDBC93C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6) г. Слюдянка, ул. 40 лет Октября 63</w:t>
            </w:r>
          </w:p>
          <w:p w14:paraId="36C3C3D6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7) г. Слюдянка, ул. Тонконога д.15</w:t>
            </w:r>
          </w:p>
          <w:p w14:paraId="0F3CB5B2" w14:textId="77777777" w:rsidR="00D543A6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8) г. Слюдянка, ул. Парижской Коммуны д.84</w:t>
            </w:r>
          </w:p>
          <w:p w14:paraId="3A3AD61E" w14:textId="7626BF4C" w:rsidR="00D66988" w:rsidRPr="00BD000A" w:rsidRDefault="00D543A6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9) г. Слюдянка, ул. Слюдянских Красногвардейцев д. 56А</w:t>
            </w:r>
          </w:p>
          <w:p w14:paraId="2713360C" w14:textId="667BE631" w:rsidR="00D66988" w:rsidRPr="00BD000A" w:rsidRDefault="00D66988">
            <w:pPr>
              <w:tabs>
                <w:tab w:val="left" w:pos="366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</w:tr>
      <w:tr w:rsidR="00D543A6" w:rsidRPr="00BD000A" w14:paraId="0912910B" w14:textId="77777777" w:rsidTr="00681A8E">
        <w:trPr>
          <w:trHeight w:val="368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6251" w14:textId="77777777" w:rsidR="00D66988" w:rsidRPr="00BD000A" w:rsidRDefault="00D6698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  <w:p w14:paraId="3FEA8DA3" w14:textId="399EEF05" w:rsidR="00D543A6" w:rsidRPr="00BD000A" w:rsidRDefault="00D543A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Адресный перечень общественных территорий, подлежащих благоустройству </w:t>
            </w:r>
          </w:p>
          <w:p w14:paraId="69C4AFF3" w14:textId="42A9213E" w:rsidR="00D543A6" w:rsidRPr="00BD000A" w:rsidRDefault="00D543A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в 2025-2030 год</w:t>
            </w:r>
            <w:r w:rsidR="00D66988" w:rsidRPr="00BD000A">
              <w:rPr>
                <w:rFonts w:ascii="Courier New" w:hAnsi="Courier New" w:cs="Courier New"/>
                <w:bCs/>
                <w:sz w:val="20"/>
                <w:szCs w:val="20"/>
              </w:rPr>
              <w:t>у</w:t>
            </w:r>
          </w:p>
          <w:p w14:paraId="6D6D251B" w14:textId="77777777" w:rsidR="00D66988" w:rsidRPr="00BD000A" w:rsidRDefault="00D6698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  <w:p w14:paraId="244869E1" w14:textId="1680E458" w:rsidR="00D66988" w:rsidRPr="00BD000A" w:rsidRDefault="00D669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</w:p>
        </w:tc>
      </w:tr>
      <w:tr w:rsidR="00D543A6" w:rsidRPr="00BD000A" w14:paraId="2E470F51" w14:textId="77777777" w:rsidTr="003A4D47">
        <w:trPr>
          <w:trHeight w:val="9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FE3B" w14:textId="77777777" w:rsidR="00D543A6" w:rsidRPr="00BD000A" w:rsidRDefault="00D543A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FEFDC" w14:textId="77777777" w:rsidR="00D543A6" w:rsidRPr="00BD000A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2025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76E8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>1) г. Слюдянка, ул. Ленина, з/у 1Е/1 (Парк «Перевал» (1 этап))</w:t>
            </w:r>
          </w:p>
          <w:p w14:paraId="13CB6DAA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>2) г. Слюдянка, ул. Ленина, земельный участок 117 (Сквер «Вечерний»)</w:t>
            </w:r>
          </w:p>
          <w:p w14:paraId="79A53E91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3) </w:t>
            </w:r>
            <w:r w:rsidRPr="00BD000A">
              <w:rPr>
                <w:rFonts w:ascii="Courier New" w:hAnsi="Courier New" w:cs="Courier New"/>
                <w:bCs/>
                <w:color w:val="000000"/>
                <w:sz w:val="20"/>
                <w:szCs w:val="20"/>
                <w:shd w:val="clear" w:color="auto" w:fill="FFFFFF"/>
              </w:rPr>
              <w:t>г. Слюдянка, ул. Захарова</w:t>
            </w: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>, в районе уч. 33 (Рыночная площадь)</w:t>
            </w:r>
          </w:p>
          <w:p w14:paraId="7E3ABBE4" w14:textId="28CA1F5C" w:rsidR="000E0421" w:rsidRPr="00BD000A" w:rsidRDefault="000E0421" w:rsidP="000E0421">
            <w:pPr>
              <w:tabs>
                <w:tab w:val="left" w:pos="0"/>
                <w:tab w:val="left" w:pos="28"/>
                <w:tab w:val="left" w:pos="343"/>
              </w:tabs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4) г. Слюдянка, ул. </w:t>
            </w:r>
            <w:r w:rsidRPr="00BD000A">
              <w:rPr>
                <w:rFonts w:ascii="Courier New" w:hAnsi="Courier New" w:cs="Courier New"/>
                <w:bCs/>
                <w:color w:val="252625"/>
                <w:sz w:val="20"/>
                <w:szCs w:val="20"/>
                <w:shd w:val="clear" w:color="auto" w:fill="FFFFFF"/>
              </w:rPr>
              <w:t>Набережная, участок № 2Б (Детская, спортивная площадка)</w:t>
            </w:r>
          </w:p>
        </w:tc>
      </w:tr>
      <w:tr w:rsidR="00D543A6" w:rsidRPr="00BD000A" w14:paraId="112A6293" w14:textId="77777777" w:rsidTr="003A4D47">
        <w:trPr>
          <w:trHeight w:val="56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6912" w14:textId="77777777" w:rsidR="00D543A6" w:rsidRPr="00BD000A" w:rsidRDefault="00D543A6">
            <w:pPr>
              <w:spacing w:after="0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BECB" w14:textId="77777777" w:rsidR="00D543A6" w:rsidRPr="00BD000A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2026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E30E9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1) </w:t>
            </w:r>
            <w:r w:rsidRPr="00BD000A">
              <w:rPr>
                <w:rFonts w:ascii="Courier New" w:hAnsi="Courier New" w:cs="Courier New"/>
                <w:bCs/>
                <w:color w:val="000000"/>
                <w:sz w:val="20"/>
                <w:szCs w:val="20"/>
                <w:shd w:val="clear" w:color="auto" w:fill="FFFFFF"/>
              </w:rPr>
              <w:t>г. Слюдянка, ул. Ленина, з/у 1Е/1</w:t>
            </w: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 (Парк «Перевал» (2 этап))</w:t>
            </w:r>
          </w:p>
          <w:p w14:paraId="55073934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>2) г. Слюдянка, ул. Кругобайкальская (Парк «Железнодорожник» (4 этап))</w:t>
            </w:r>
          </w:p>
        </w:tc>
      </w:tr>
      <w:tr w:rsidR="00D543A6" w:rsidRPr="00BD000A" w14:paraId="32B34916" w14:textId="77777777" w:rsidTr="003A4D47">
        <w:trPr>
          <w:trHeight w:val="6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5D59" w14:textId="77777777" w:rsidR="00D543A6" w:rsidRPr="00BD000A" w:rsidRDefault="00D543A6">
            <w:pPr>
              <w:spacing w:after="0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ECD" w14:textId="77777777" w:rsidR="00D543A6" w:rsidRPr="00BD000A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2027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0C2F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1) </w:t>
            </w:r>
            <w:r w:rsidRPr="00BD000A">
              <w:rPr>
                <w:rFonts w:ascii="Courier New" w:hAnsi="Courier New" w:cs="Courier New"/>
                <w:bCs/>
                <w:color w:val="000000"/>
                <w:sz w:val="20"/>
                <w:szCs w:val="20"/>
                <w:shd w:val="clear" w:color="auto" w:fill="FFFFFF"/>
              </w:rPr>
              <w:t>г. Слюдянка, ул. Ленина, з/у 1Е/1</w:t>
            </w: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 (Парк «Перевал» (3 этап))</w:t>
            </w:r>
          </w:p>
          <w:p w14:paraId="590512E9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>2) г. Слюдянка, ул. Кругобайкальская (Парк «Железнодорожник» 5 этап)</w:t>
            </w:r>
          </w:p>
        </w:tc>
      </w:tr>
      <w:tr w:rsidR="00D543A6" w:rsidRPr="00BD000A" w14:paraId="0AC52A34" w14:textId="77777777" w:rsidTr="003A4D47">
        <w:trPr>
          <w:trHeight w:val="8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8F69" w14:textId="77777777" w:rsidR="00D543A6" w:rsidRPr="00BD000A" w:rsidRDefault="00D543A6">
            <w:pPr>
              <w:spacing w:after="0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6E62" w14:textId="77777777" w:rsidR="00D543A6" w:rsidRPr="00BD000A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2028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8B20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1) </w:t>
            </w:r>
            <w:r w:rsidRPr="00BD000A">
              <w:rPr>
                <w:rFonts w:ascii="Courier New" w:hAnsi="Courier New" w:cs="Courier New"/>
                <w:bCs/>
                <w:color w:val="000000"/>
                <w:sz w:val="20"/>
                <w:szCs w:val="20"/>
                <w:shd w:val="clear" w:color="auto" w:fill="FFFFFF"/>
              </w:rPr>
              <w:t> г. Слюдянка, ул. Ленина, з/у 1Е/1</w:t>
            </w: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 (Парк «Перевал» (4 этап))</w:t>
            </w:r>
          </w:p>
          <w:p w14:paraId="153E4FA0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>2) г. Слюдянка, ул. Кругобайкальская (Парк «Железнодорожник» (6 этап))</w:t>
            </w:r>
          </w:p>
          <w:p w14:paraId="1281707D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>3) г. Слюдянка, ул. 40 лет октября (Набережная)</w:t>
            </w:r>
          </w:p>
        </w:tc>
      </w:tr>
      <w:tr w:rsidR="00D543A6" w:rsidRPr="00BD000A" w14:paraId="6B57D3BC" w14:textId="77777777" w:rsidTr="003A4D47">
        <w:trPr>
          <w:trHeight w:val="9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C89C" w14:textId="77777777" w:rsidR="00D543A6" w:rsidRPr="00BD000A" w:rsidRDefault="00D543A6">
            <w:pPr>
              <w:spacing w:after="0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CD998" w14:textId="77777777" w:rsidR="00D543A6" w:rsidRPr="00BD000A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2029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47CA7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1) </w:t>
            </w:r>
            <w:r w:rsidRPr="00BD000A">
              <w:rPr>
                <w:rFonts w:ascii="Courier New" w:hAnsi="Courier New" w:cs="Courier New"/>
                <w:bCs/>
                <w:color w:val="000000"/>
                <w:sz w:val="20"/>
                <w:szCs w:val="20"/>
                <w:shd w:val="clear" w:color="auto" w:fill="FFFFFF"/>
              </w:rPr>
              <w:t> г. Слюдянка, ул. Ленина, з/у 1Е/1</w:t>
            </w: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 (Парк «Перевал» (5 этап))</w:t>
            </w:r>
          </w:p>
          <w:p w14:paraId="396EE3BE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>2) г. Слюдянка, ул. Слюдяная (сквер)</w:t>
            </w:r>
          </w:p>
          <w:p w14:paraId="6E23B807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3) г. Слюдянка, </w:t>
            </w:r>
            <w:r w:rsidRPr="00BD000A">
              <w:rPr>
                <w:rFonts w:ascii="Courier New" w:hAnsi="Courier New" w:cs="Courier New"/>
                <w:bCs/>
                <w:color w:val="000000"/>
                <w:sz w:val="20"/>
                <w:szCs w:val="20"/>
                <w:shd w:val="clear" w:color="auto" w:fill="FFFFFF"/>
              </w:rPr>
              <w:t>ул. Школьная, участок № 16 (сквер)</w:t>
            </w:r>
          </w:p>
        </w:tc>
      </w:tr>
      <w:tr w:rsidR="00D543A6" w:rsidRPr="00BD000A" w14:paraId="7FB90334" w14:textId="77777777" w:rsidTr="00681A8E">
        <w:trPr>
          <w:trHeight w:val="83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C26B" w14:textId="77777777" w:rsidR="00D543A6" w:rsidRPr="00BD000A" w:rsidRDefault="00D543A6">
            <w:pPr>
              <w:spacing w:after="0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44BC" w14:textId="77777777" w:rsidR="00D543A6" w:rsidRPr="00BD000A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2030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AD2D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1) </w:t>
            </w:r>
            <w:r w:rsidRPr="00BD000A">
              <w:rPr>
                <w:rFonts w:ascii="Courier New" w:hAnsi="Courier New" w:cs="Courier New"/>
                <w:bCs/>
                <w:color w:val="000000"/>
                <w:sz w:val="20"/>
                <w:szCs w:val="20"/>
                <w:shd w:val="clear" w:color="auto" w:fill="FFFFFF"/>
              </w:rPr>
              <w:t> г. Слюдянка, ул. Ленина, з/у 1Е/1</w:t>
            </w: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 (Парк «Перевал» (6 этап))</w:t>
            </w:r>
          </w:p>
          <w:p w14:paraId="0D2658C3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2) </w:t>
            </w:r>
            <w:r w:rsidRPr="00BD000A">
              <w:rPr>
                <w:rFonts w:ascii="Courier New" w:hAnsi="Courier New" w:cs="Courier New"/>
                <w:bCs/>
                <w:color w:val="000000"/>
                <w:sz w:val="20"/>
                <w:szCs w:val="20"/>
                <w:shd w:val="clear" w:color="auto" w:fill="FFFFFF"/>
              </w:rPr>
              <w:t> г. Слюдянка, ул. Ленина, з/у 1Е/1</w:t>
            </w: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t xml:space="preserve"> (Парк «Перевал» (7 этап))</w:t>
            </w:r>
          </w:p>
          <w:p w14:paraId="1327FA46" w14:textId="77777777" w:rsidR="00D543A6" w:rsidRPr="00BD000A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Courier New" w:eastAsia="MS Mincho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eastAsia="MS Mincho" w:hAnsi="Courier New" w:cs="Courier New"/>
                <w:bCs/>
                <w:sz w:val="20"/>
                <w:szCs w:val="20"/>
              </w:rPr>
              <w:lastRenderedPageBreak/>
              <w:t>3) г. Слюдянка, ул. Набережная (Эко-тропа)</w:t>
            </w:r>
          </w:p>
        </w:tc>
      </w:tr>
    </w:tbl>
    <w:tbl>
      <w:tblPr>
        <w:tblpPr w:leftFromText="180" w:rightFromText="180" w:vertAnchor="text" w:tblpY="3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287"/>
        <w:gridCol w:w="4927"/>
      </w:tblGrid>
      <w:tr w:rsidR="004168FB" w:rsidRPr="00BD000A" w14:paraId="2F0C9C9B" w14:textId="77777777" w:rsidTr="004168FB">
        <w:trPr>
          <w:trHeight w:val="882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6971C" w14:textId="77777777" w:rsidR="00D66988" w:rsidRPr="00BD000A" w:rsidRDefault="00D66988" w:rsidP="004168FB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  <w:p w14:paraId="6D891C29" w14:textId="77777777" w:rsidR="004168FB" w:rsidRPr="00BD000A" w:rsidRDefault="004168FB" w:rsidP="004168FB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Адресный перечень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предпринимателей, подлежащих благоустройству в 2025-2030 году</w:t>
            </w:r>
          </w:p>
          <w:p w14:paraId="6E0E20C8" w14:textId="7CC004E7" w:rsidR="00D66988" w:rsidRPr="00BD000A" w:rsidRDefault="00D66988" w:rsidP="004168FB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</w:tr>
      <w:tr w:rsidR="004168FB" w:rsidRPr="00BD000A" w14:paraId="1353FF0A" w14:textId="77777777" w:rsidTr="004168FB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0BB35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8C02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2BEC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Адрес, местонахождения</w:t>
            </w:r>
          </w:p>
        </w:tc>
      </w:tr>
      <w:tr w:rsidR="004168FB" w:rsidRPr="00BD000A" w14:paraId="058E3D40" w14:textId="77777777" w:rsidTr="004168FB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D151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CA1E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Торговый павильон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DBDB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г. Слюдянка, ул. Амбулаторная, д. 10/1</w:t>
            </w:r>
          </w:p>
        </w:tc>
      </w:tr>
      <w:tr w:rsidR="004168FB" w:rsidRPr="00BD000A" w14:paraId="6E90FDFE" w14:textId="77777777" w:rsidTr="004168FB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67D0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2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6CCF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Коммерческий объект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F74B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г. Слюдянка, ул. Советская, д. 46/2 </w:t>
            </w:r>
          </w:p>
        </w:tc>
      </w:tr>
      <w:tr w:rsidR="004168FB" w:rsidRPr="00BD000A" w14:paraId="2A3F0206" w14:textId="77777777" w:rsidTr="004168FB">
        <w:trPr>
          <w:trHeight w:val="533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3F782" w14:textId="77777777" w:rsidR="00D66988" w:rsidRPr="00BD000A" w:rsidRDefault="00D66988" w:rsidP="004168FB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  <w:p w14:paraId="58AA088B" w14:textId="77777777" w:rsidR="004168FB" w:rsidRPr="00BD000A" w:rsidRDefault="004168FB" w:rsidP="004168FB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Адресный перечень индивидуальных жилых домов и земельных участков, предоставленных для их размещения, подлежащих благоустройству в 2025-2030 году</w:t>
            </w:r>
          </w:p>
          <w:p w14:paraId="4B6CDBF4" w14:textId="1BCB1324" w:rsidR="00D66988" w:rsidRPr="00BD000A" w:rsidRDefault="00D66988" w:rsidP="004168FB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</w:tr>
      <w:tr w:rsidR="004168FB" w:rsidRPr="00BD000A" w14:paraId="5C9E612E" w14:textId="77777777" w:rsidTr="004168FB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669D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64FC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ФИО собственника домовладения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CEA1E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Адрес </w:t>
            </w:r>
          </w:p>
        </w:tc>
      </w:tr>
      <w:tr w:rsidR="004168FB" w:rsidRPr="00BD000A" w14:paraId="1C46C7BC" w14:textId="77777777" w:rsidTr="004168FB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0B36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E6DD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 xml:space="preserve">Хаюк О.В.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9ABB" w14:textId="77777777" w:rsidR="004168FB" w:rsidRPr="00BD000A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D000A">
              <w:rPr>
                <w:rFonts w:ascii="Courier New" w:hAnsi="Courier New" w:cs="Courier New"/>
                <w:bCs/>
                <w:sz w:val="20"/>
                <w:szCs w:val="20"/>
              </w:rPr>
              <w:t>г. Слюдянка, ул. 40 Лет Октября</w:t>
            </w:r>
          </w:p>
        </w:tc>
      </w:tr>
    </w:tbl>
    <w:p w14:paraId="6528BD93" w14:textId="0A9AA925" w:rsidR="005E1EEA" w:rsidRDefault="005E1EEA" w:rsidP="00D543A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sectPr w:rsidR="005E1EEA" w:rsidSect="006E0642">
      <w:headerReference w:type="even" r:id="rId8"/>
      <w:headerReference w:type="default" r:id="rId9"/>
      <w:pgSz w:w="11906" w:h="16838"/>
      <w:pgMar w:top="1134" w:right="850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E8C879" w14:textId="77777777" w:rsidR="00042E1C" w:rsidRDefault="00042E1C" w:rsidP="00E21E33">
      <w:pPr>
        <w:spacing w:after="0" w:line="240" w:lineRule="auto"/>
      </w:pPr>
      <w:r>
        <w:separator/>
      </w:r>
    </w:p>
  </w:endnote>
  <w:endnote w:type="continuationSeparator" w:id="0">
    <w:p w14:paraId="72B13F90" w14:textId="77777777" w:rsidR="00042E1C" w:rsidRDefault="00042E1C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3A89A" w14:textId="77777777" w:rsidR="00042E1C" w:rsidRDefault="00042E1C" w:rsidP="00E21E33">
      <w:pPr>
        <w:spacing w:after="0" w:line="240" w:lineRule="auto"/>
      </w:pPr>
      <w:r>
        <w:separator/>
      </w:r>
    </w:p>
  </w:footnote>
  <w:footnote w:type="continuationSeparator" w:id="0">
    <w:p w14:paraId="719A89F2" w14:textId="77777777" w:rsidR="00042E1C" w:rsidRDefault="00042E1C" w:rsidP="00E21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C82E2" w14:textId="77777777" w:rsidR="0094008A" w:rsidRDefault="0094008A">
    <w:pPr>
      <w:pStyle w:val="a9"/>
      <w:framePr w:wrap="around" w:hAnchor="text" w:xAlign="center" w:y="1"/>
      <w:rPr>
        <w:rStyle w:val="afe"/>
      </w:rPr>
    </w:pPr>
    <w:r>
      <w:fldChar w:fldCharType="begin"/>
    </w:r>
    <w:r>
      <w:rPr>
        <w:rStyle w:val="afe"/>
      </w:rPr>
      <w:instrText xml:space="preserve">PAGE  </w:instrText>
    </w:r>
    <w:r>
      <w:fldChar w:fldCharType="end"/>
    </w:r>
  </w:p>
  <w:p w14:paraId="4A75EDBF" w14:textId="77777777" w:rsidR="0094008A" w:rsidRDefault="009400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64637" w14:textId="77777777" w:rsidR="0094008A" w:rsidRDefault="0094008A">
    <w:pPr>
      <w:pStyle w:val="a9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2202"/>
        </w:tabs>
        <w:ind w:left="22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22"/>
        </w:tabs>
        <w:ind w:left="29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42"/>
        </w:tabs>
        <w:ind w:left="36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62"/>
        </w:tabs>
        <w:ind w:left="43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82"/>
        </w:tabs>
        <w:ind w:left="50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02"/>
        </w:tabs>
        <w:ind w:left="58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22"/>
        </w:tabs>
        <w:ind w:left="65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42"/>
        </w:tabs>
        <w:ind w:left="72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62"/>
        </w:tabs>
        <w:ind w:left="796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976D5"/>
    <w:multiLevelType w:val="hybridMultilevel"/>
    <w:tmpl w:val="A82C3684"/>
    <w:lvl w:ilvl="0" w:tplc="57E8EC74">
      <w:start w:val="2023"/>
      <w:numFmt w:val="decimal"/>
      <w:lvlText w:val="%1"/>
      <w:lvlJc w:val="left"/>
      <w:pPr>
        <w:ind w:left="50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" w15:restartNumberingAfterBreak="0">
    <w:nsid w:val="093F79C7"/>
    <w:multiLevelType w:val="hybridMultilevel"/>
    <w:tmpl w:val="201E99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4432C"/>
    <w:multiLevelType w:val="multilevel"/>
    <w:tmpl w:val="9DF8CD0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90" w:hanging="1800"/>
      </w:pPr>
      <w:rPr>
        <w:rFonts w:hint="default"/>
      </w:rPr>
    </w:lvl>
  </w:abstractNum>
  <w:abstractNum w:abstractNumId="4" w15:restartNumberingAfterBreak="0">
    <w:nsid w:val="0B27770F"/>
    <w:multiLevelType w:val="hybridMultilevel"/>
    <w:tmpl w:val="2C32E74A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54" w:hanging="360"/>
      </w:pPr>
    </w:lvl>
    <w:lvl w:ilvl="2" w:tplc="0419001B">
      <w:start w:val="1"/>
      <w:numFmt w:val="lowerRoman"/>
      <w:lvlText w:val="%3."/>
      <w:lvlJc w:val="right"/>
      <w:pPr>
        <w:ind w:left="1974" w:hanging="180"/>
      </w:pPr>
    </w:lvl>
    <w:lvl w:ilvl="3" w:tplc="0419000F">
      <w:start w:val="1"/>
      <w:numFmt w:val="decimal"/>
      <w:lvlText w:val="%4."/>
      <w:lvlJc w:val="left"/>
      <w:pPr>
        <w:ind w:left="2694" w:hanging="360"/>
      </w:pPr>
    </w:lvl>
    <w:lvl w:ilvl="4" w:tplc="04190019">
      <w:start w:val="1"/>
      <w:numFmt w:val="lowerLetter"/>
      <w:lvlText w:val="%5."/>
      <w:lvlJc w:val="left"/>
      <w:pPr>
        <w:ind w:left="3414" w:hanging="360"/>
      </w:pPr>
    </w:lvl>
    <w:lvl w:ilvl="5" w:tplc="0419001B">
      <w:start w:val="1"/>
      <w:numFmt w:val="lowerRoman"/>
      <w:lvlText w:val="%6."/>
      <w:lvlJc w:val="right"/>
      <w:pPr>
        <w:ind w:left="4134" w:hanging="180"/>
      </w:pPr>
    </w:lvl>
    <w:lvl w:ilvl="6" w:tplc="0419000F">
      <w:start w:val="1"/>
      <w:numFmt w:val="decimal"/>
      <w:lvlText w:val="%7."/>
      <w:lvlJc w:val="left"/>
      <w:pPr>
        <w:ind w:left="4854" w:hanging="360"/>
      </w:pPr>
    </w:lvl>
    <w:lvl w:ilvl="7" w:tplc="04190019">
      <w:start w:val="1"/>
      <w:numFmt w:val="lowerLetter"/>
      <w:lvlText w:val="%8."/>
      <w:lvlJc w:val="left"/>
      <w:pPr>
        <w:ind w:left="5574" w:hanging="360"/>
      </w:pPr>
    </w:lvl>
    <w:lvl w:ilvl="8" w:tplc="0419001B">
      <w:start w:val="1"/>
      <w:numFmt w:val="lowerRoman"/>
      <w:lvlText w:val="%9."/>
      <w:lvlJc w:val="right"/>
      <w:pPr>
        <w:ind w:left="6294" w:hanging="180"/>
      </w:pPr>
    </w:lvl>
  </w:abstractNum>
  <w:abstractNum w:abstractNumId="5" w15:restartNumberingAfterBreak="0">
    <w:nsid w:val="0D87336F"/>
    <w:multiLevelType w:val="hybridMultilevel"/>
    <w:tmpl w:val="DD3A8E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140B8"/>
    <w:multiLevelType w:val="hybridMultilevel"/>
    <w:tmpl w:val="201E99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75990"/>
    <w:multiLevelType w:val="hybridMultilevel"/>
    <w:tmpl w:val="3B42AAB4"/>
    <w:lvl w:ilvl="0" w:tplc="0D0021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18B25D4"/>
    <w:multiLevelType w:val="hybridMultilevel"/>
    <w:tmpl w:val="30C66CB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D7CB9"/>
    <w:multiLevelType w:val="hybridMultilevel"/>
    <w:tmpl w:val="DF3233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157C32"/>
    <w:multiLevelType w:val="hybridMultilevel"/>
    <w:tmpl w:val="0AD02B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474E11"/>
    <w:multiLevelType w:val="multilevel"/>
    <w:tmpl w:val="6B3A27C8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15" w15:restartNumberingAfterBreak="0">
    <w:nsid w:val="218645A1"/>
    <w:multiLevelType w:val="hybridMultilevel"/>
    <w:tmpl w:val="D71009E4"/>
    <w:lvl w:ilvl="0" w:tplc="D8025624">
      <w:start w:val="1"/>
      <w:numFmt w:val="decimal"/>
      <w:lvlText w:val="%1)"/>
      <w:lvlJc w:val="left"/>
      <w:pPr>
        <w:ind w:left="106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22571D6D"/>
    <w:multiLevelType w:val="hybridMultilevel"/>
    <w:tmpl w:val="9F82D6FE"/>
    <w:lvl w:ilvl="0" w:tplc="B1D843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2DF7ABF"/>
    <w:multiLevelType w:val="hybridMultilevel"/>
    <w:tmpl w:val="FE68923E"/>
    <w:lvl w:ilvl="0" w:tplc="E6B66566">
      <w:start w:val="1"/>
      <w:numFmt w:val="decimal"/>
      <w:lvlText w:val="%1)"/>
      <w:lvlJc w:val="left"/>
      <w:pPr>
        <w:ind w:left="1494" w:hanging="360"/>
      </w:pPr>
      <w:rPr>
        <w:rFonts w:ascii="Times New Roman" w:eastAsia="MS Mincho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8D70DE"/>
    <w:multiLevelType w:val="hybridMultilevel"/>
    <w:tmpl w:val="15282518"/>
    <w:lvl w:ilvl="0" w:tplc="64E665CC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913D7"/>
    <w:multiLevelType w:val="hybridMultilevel"/>
    <w:tmpl w:val="92E01CE0"/>
    <w:lvl w:ilvl="0" w:tplc="E6B66566">
      <w:start w:val="1"/>
      <w:numFmt w:val="decimal"/>
      <w:lvlText w:val="%1)"/>
      <w:lvlJc w:val="left"/>
      <w:pPr>
        <w:ind w:left="1211" w:hanging="360"/>
      </w:pPr>
      <w:rPr>
        <w:rFonts w:ascii="Times New Roman" w:eastAsia="MS Mincho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6F3245"/>
    <w:multiLevelType w:val="hybridMultilevel"/>
    <w:tmpl w:val="0B342B5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4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8E2780"/>
    <w:multiLevelType w:val="hybridMultilevel"/>
    <w:tmpl w:val="17C05F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28" w15:restartNumberingAfterBreak="0">
    <w:nsid w:val="49C83AB6"/>
    <w:multiLevelType w:val="hybridMultilevel"/>
    <w:tmpl w:val="DF3233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ED19DE"/>
    <w:multiLevelType w:val="hybridMultilevel"/>
    <w:tmpl w:val="49B88160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34" w15:restartNumberingAfterBreak="0">
    <w:nsid w:val="5BA75894"/>
    <w:multiLevelType w:val="hybridMultilevel"/>
    <w:tmpl w:val="9D008DA4"/>
    <w:lvl w:ilvl="0" w:tplc="76226C7C">
      <w:start w:val="2023"/>
      <w:numFmt w:val="decimal"/>
      <w:lvlText w:val="%1"/>
      <w:lvlJc w:val="left"/>
      <w:pPr>
        <w:ind w:left="443" w:hanging="48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43" w:hanging="360"/>
      </w:pPr>
    </w:lvl>
    <w:lvl w:ilvl="2" w:tplc="0419001B">
      <w:start w:val="1"/>
      <w:numFmt w:val="lowerRoman"/>
      <w:lvlText w:val="%3."/>
      <w:lvlJc w:val="right"/>
      <w:pPr>
        <w:ind w:left="1763" w:hanging="180"/>
      </w:pPr>
    </w:lvl>
    <w:lvl w:ilvl="3" w:tplc="0419000F">
      <w:start w:val="1"/>
      <w:numFmt w:val="decimal"/>
      <w:lvlText w:val="%4."/>
      <w:lvlJc w:val="left"/>
      <w:pPr>
        <w:ind w:left="2483" w:hanging="360"/>
      </w:pPr>
    </w:lvl>
    <w:lvl w:ilvl="4" w:tplc="04190019">
      <w:start w:val="1"/>
      <w:numFmt w:val="lowerLetter"/>
      <w:lvlText w:val="%5."/>
      <w:lvlJc w:val="left"/>
      <w:pPr>
        <w:ind w:left="3203" w:hanging="360"/>
      </w:pPr>
    </w:lvl>
    <w:lvl w:ilvl="5" w:tplc="0419001B">
      <w:start w:val="1"/>
      <w:numFmt w:val="lowerRoman"/>
      <w:lvlText w:val="%6."/>
      <w:lvlJc w:val="right"/>
      <w:pPr>
        <w:ind w:left="3923" w:hanging="180"/>
      </w:pPr>
    </w:lvl>
    <w:lvl w:ilvl="6" w:tplc="0419000F">
      <w:start w:val="1"/>
      <w:numFmt w:val="decimal"/>
      <w:lvlText w:val="%7."/>
      <w:lvlJc w:val="left"/>
      <w:pPr>
        <w:ind w:left="4643" w:hanging="360"/>
      </w:pPr>
    </w:lvl>
    <w:lvl w:ilvl="7" w:tplc="04190019">
      <w:start w:val="1"/>
      <w:numFmt w:val="lowerLetter"/>
      <w:lvlText w:val="%8."/>
      <w:lvlJc w:val="left"/>
      <w:pPr>
        <w:ind w:left="5363" w:hanging="360"/>
      </w:pPr>
    </w:lvl>
    <w:lvl w:ilvl="8" w:tplc="0419001B">
      <w:start w:val="1"/>
      <w:numFmt w:val="lowerRoman"/>
      <w:lvlText w:val="%9."/>
      <w:lvlJc w:val="right"/>
      <w:pPr>
        <w:ind w:left="6083" w:hanging="180"/>
      </w:pPr>
    </w:lvl>
  </w:abstractNum>
  <w:abstractNum w:abstractNumId="35" w15:restartNumberingAfterBreak="0">
    <w:nsid w:val="5BD70B3E"/>
    <w:multiLevelType w:val="hybridMultilevel"/>
    <w:tmpl w:val="D0C839D6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5FE77996"/>
    <w:multiLevelType w:val="hybridMultilevel"/>
    <w:tmpl w:val="87381450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62DA219C"/>
    <w:multiLevelType w:val="hybridMultilevel"/>
    <w:tmpl w:val="33A258FC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52A1F73"/>
    <w:multiLevelType w:val="hybridMultilevel"/>
    <w:tmpl w:val="AB5088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6666AA"/>
    <w:multiLevelType w:val="hybridMultilevel"/>
    <w:tmpl w:val="92E01CE0"/>
    <w:lvl w:ilvl="0" w:tplc="E6B66566">
      <w:start w:val="1"/>
      <w:numFmt w:val="decimal"/>
      <w:lvlText w:val="%1)"/>
      <w:lvlJc w:val="left"/>
      <w:pPr>
        <w:ind w:left="1211" w:hanging="360"/>
      </w:pPr>
      <w:rPr>
        <w:rFonts w:ascii="Times New Roman" w:eastAsia="MS Mincho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0"/>
  </w:num>
  <w:num w:numId="2">
    <w:abstractNumId w:val="27"/>
  </w:num>
  <w:num w:numId="3">
    <w:abstractNumId w:val="33"/>
  </w:num>
  <w:num w:numId="4">
    <w:abstractNumId w:val="16"/>
  </w:num>
  <w:num w:numId="5">
    <w:abstractNumId w:val="19"/>
  </w:num>
  <w:num w:numId="6">
    <w:abstractNumId w:val="29"/>
  </w:num>
  <w:num w:numId="7">
    <w:abstractNumId w:val="30"/>
  </w:num>
  <w:num w:numId="8">
    <w:abstractNumId w:val="35"/>
  </w:num>
  <w:num w:numId="9">
    <w:abstractNumId w:val="41"/>
  </w:num>
  <w:num w:numId="10">
    <w:abstractNumId w:val="45"/>
  </w:num>
  <w:num w:numId="11">
    <w:abstractNumId w:val="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4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3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4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3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4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3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23"/>
  </w:num>
  <w:num w:numId="24">
    <w:abstractNumId w:val="32"/>
  </w:num>
  <w:num w:numId="25">
    <w:abstractNumId w:val="37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>
      <w:startOverride w:val="202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 w:numId="42">
    <w:abstractNumId w:val="20"/>
  </w:num>
  <w:num w:numId="43">
    <w:abstractNumId w:val="2"/>
  </w:num>
  <w:num w:numId="44">
    <w:abstractNumId w:val="17"/>
  </w:num>
  <w:num w:numId="45">
    <w:abstractNumId w:val="7"/>
  </w:num>
  <w:num w:numId="46">
    <w:abstractNumId w:val="36"/>
  </w:num>
  <w:num w:numId="47">
    <w:abstractNumId w:val="42"/>
  </w:num>
  <w:num w:numId="48">
    <w:abstractNumId w:val="3"/>
  </w:num>
  <w:num w:numId="49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2F68"/>
    <w:rsid w:val="00006C32"/>
    <w:rsid w:val="00012B46"/>
    <w:rsid w:val="000216A8"/>
    <w:rsid w:val="000270EE"/>
    <w:rsid w:val="00033A71"/>
    <w:rsid w:val="00041031"/>
    <w:rsid w:val="00042E1C"/>
    <w:rsid w:val="00046540"/>
    <w:rsid w:val="00072AED"/>
    <w:rsid w:val="00084619"/>
    <w:rsid w:val="0009799A"/>
    <w:rsid w:val="000B12F3"/>
    <w:rsid w:val="000B37E5"/>
    <w:rsid w:val="000C5358"/>
    <w:rsid w:val="000D3FFC"/>
    <w:rsid w:val="000E0421"/>
    <w:rsid w:val="000F2C69"/>
    <w:rsid w:val="000F511F"/>
    <w:rsid w:val="0010166E"/>
    <w:rsid w:val="00111EA3"/>
    <w:rsid w:val="00123CF6"/>
    <w:rsid w:val="0012644A"/>
    <w:rsid w:val="00131D6F"/>
    <w:rsid w:val="00137C46"/>
    <w:rsid w:val="001545BD"/>
    <w:rsid w:val="00154A56"/>
    <w:rsid w:val="00156CBB"/>
    <w:rsid w:val="00160E44"/>
    <w:rsid w:val="00160FC3"/>
    <w:rsid w:val="00161F1E"/>
    <w:rsid w:val="00165B70"/>
    <w:rsid w:val="001733C2"/>
    <w:rsid w:val="001750F3"/>
    <w:rsid w:val="00176938"/>
    <w:rsid w:val="00186CE2"/>
    <w:rsid w:val="00196F92"/>
    <w:rsid w:val="001B3AD4"/>
    <w:rsid w:val="001B51B6"/>
    <w:rsid w:val="001C367F"/>
    <w:rsid w:val="001E01AA"/>
    <w:rsid w:val="001F0E95"/>
    <w:rsid w:val="001F140A"/>
    <w:rsid w:val="001F31F9"/>
    <w:rsid w:val="001F6F70"/>
    <w:rsid w:val="001F74B1"/>
    <w:rsid w:val="00200E65"/>
    <w:rsid w:val="002018F3"/>
    <w:rsid w:val="002022D3"/>
    <w:rsid w:val="0021375D"/>
    <w:rsid w:val="00235CAE"/>
    <w:rsid w:val="00247501"/>
    <w:rsid w:val="002522D8"/>
    <w:rsid w:val="00253726"/>
    <w:rsid w:val="002542EC"/>
    <w:rsid w:val="00256A50"/>
    <w:rsid w:val="002648B2"/>
    <w:rsid w:val="0027031A"/>
    <w:rsid w:val="002724A0"/>
    <w:rsid w:val="0028102D"/>
    <w:rsid w:val="00284055"/>
    <w:rsid w:val="002848E3"/>
    <w:rsid w:val="002942D4"/>
    <w:rsid w:val="002951C4"/>
    <w:rsid w:val="002A0B34"/>
    <w:rsid w:val="002A46DB"/>
    <w:rsid w:val="002A4AC3"/>
    <w:rsid w:val="002B27CB"/>
    <w:rsid w:val="002C0A5E"/>
    <w:rsid w:val="002C1D8C"/>
    <w:rsid w:val="002C3812"/>
    <w:rsid w:val="002C5FDC"/>
    <w:rsid w:val="002C65F6"/>
    <w:rsid w:val="002D500D"/>
    <w:rsid w:val="002D7C15"/>
    <w:rsid w:val="002E0B8D"/>
    <w:rsid w:val="002E3597"/>
    <w:rsid w:val="002F64D4"/>
    <w:rsid w:val="00311615"/>
    <w:rsid w:val="00325CBC"/>
    <w:rsid w:val="0033319D"/>
    <w:rsid w:val="00341FCA"/>
    <w:rsid w:val="00350AEF"/>
    <w:rsid w:val="00363BED"/>
    <w:rsid w:val="00364636"/>
    <w:rsid w:val="003712A0"/>
    <w:rsid w:val="00372939"/>
    <w:rsid w:val="003828A6"/>
    <w:rsid w:val="00394229"/>
    <w:rsid w:val="00395D77"/>
    <w:rsid w:val="003A00F7"/>
    <w:rsid w:val="003A4D47"/>
    <w:rsid w:val="003B0E14"/>
    <w:rsid w:val="003C46AB"/>
    <w:rsid w:val="003C68E7"/>
    <w:rsid w:val="003C7250"/>
    <w:rsid w:val="003D3635"/>
    <w:rsid w:val="003E1FFA"/>
    <w:rsid w:val="003E6382"/>
    <w:rsid w:val="003F5351"/>
    <w:rsid w:val="00401797"/>
    <w:rsid w:val="00402965"/>
    <w:rsid w:val="00403AE8"/>
    <w:rsid w:val="00411184"/>
    <w:rsid w:val="004168FB"/>
    <w:rsid w:val="00426136"/>
    <w:rsid w:val="004267DE"/>
    <w:rsid w:val="004319E9"/>
    <w:rsid w:val="0043498E"/>
    <w:rsid w:val="0046509D"/>
    <w:rsid w:val="00466410"/>
    <w:rsid w:val="00474B5B"/>
    <w:rsid w:val="00477819"/>
    <w:rsid w:val="00487828"/>
    <w:rsid w:val="00491D5B"/>
    <w:rsid w:val="004A539B"/>
    <w:rsid w:val="004C0B2C"/>
    <w:rsid w:val="004C127C"/>
    <w:rsid w:val="004C2EC9"/>
    <w:rsid w:val="004E247F"/>
    <w:rsid w:val="004E278B"/>
    <w:rsid w:val="004E4245"/>
    <w:rsid w:val="004F587A"/>
    <w:rsid w:val="004F75D4"/>
    <w:rsid w:val="005008E9"/>
    <w:rsid w:val="0050307D"/>
    <w:rsid w:val="00505FAA"/>
    <w:rsid w:val="00514DE4"/>
    <w:rsid w:val="00520973"/>
    <w:rsid w:val="00527552"/>
    <w:rsid w:val="00530B1E"/>
    <w:rsid w:val="00532881"/>
    <w:rsid w:val="005329E7"/>
    <w:rsid w:val="00533A26"/>
    <w:rsid w:val="0054271A"/>
    <w:rsid w:val="00543020"/>
    <w:rsid w:val="005438AE"/>
    <w:rsid w:val="0055237C"/>
    <w:rsid w:val="0055331A"/>
    <w:rsid w:val="00560261"/>
    <w:rsid w:val="005647F9"/>
    <w:rsid w:val="005745A2"/>
    <w:rsid w:val="005749B7"/>
    <w:rsid w:val="00590D71"/>
    <w:rsid w:val="005A17AF"/>
    <w:rsid w:val="005B4D03"/>
    <w:rsid w:val="005C0C5E"/>
    <w:rsid w:val="005C1BF4"/>
    <w:rsid w:val="005C598F"/>
    <w:rsid w:val="005E1EEA"/>
    <w:rsid w:val="005E2686"/>
    <w:rsid w:val="005E4CC1"/>
    <w:rsid w:val="00600639"/>
    <w:rsid w:val="006507F9"/>
    <w:rsid w:val="0065279E"/>
    <w:rsid w:val="006551C4"/>
    <w:rsid w:val="00656E5D"/>
    <w:rsid w:val="006656DE"/>
    <w:rsid w:val="006670EB"/>
    <w:rsid w:val="006733F0"/>
    <w:rsid w:val="00681A8E"/>
    <w:rsid w:val="006822B2"/>
    <w:rsid w:val="0069004A"/>
    <w:rsid w:val="006915C9"/>
    <w:rsid w:val="00694790"/>
    <w:rsid w:val="00694BCE"/>
    <w:rsid w:val="006A4CF5"/>
    <w:rsid w:val="006B3F46"/>
    <w:rsid w:val="006B4E86"/>
    <w:rsid w:val="006D5E6D"/>
    <w:rsid w:val="006E0642"/>
    <w:rsid w:val="006E16F3"/>
    <w:rsid w:val="006E4811"/>
    <w:rsid w:val="006E4CDF"/>
    <w:rsid w:val="006F4D9C"/>
    <w:rsid w:val="006F6521"/>
    <w:rsid w:val="00700FB7"/>
    <w:rsid w:val="00707670"/>
    <w:rsid w:val="00713D88"/>
    <w:rsid w:val="0071437B"/>
    <w:rsid w:val="007179C5"/>
    <w:rsid w:val="00723E9F"/>
    <w:rsid w:val="007408E9"/>
    <w:rsid w:val="0074467C"/>
    <w:rsid w:val="0074661F"/>
    <w:rsid w:val="007507EA"/>
    <w:rsid w:val="00774AE3"/>
    <w:rsid w:val="0078165E"/>
    <w:rsid w:val="007838DC"/>
    <w:rsid w:val="007A29EC"/>
    <w:rsid w:val="007A6967"/>
    <w:rsid w:val="007B0055"/>
    <w:rsid w:val="007B1E33"/>
    <w:rsid w:val="007B4EAA"/>
    <w:rsid w:val="007B6549"/>
    <w:rsid w:val="007B71AC"/>
    <w:rsid w:val="007B7CD3"/>
    <w:rsid w:val="007C0077"/>
    <w:rsid w:val="007C7255"/>
    <w:rsid w:val="007D6FA0"/>
    <w:rsid w:val="007E0A9E"/>
    <w:rsid w:val="007E27A3"/>
    <w:rsid w:val="007E5C76"/>
    <w:rsid w:val="007E7C01"/>
    <w:rsid w:val="007F6AC0"/>
    <w:rsid w:val="00800307"/>
    <w:rsid w:val="00802ABE"/>
    <w:rsid w:val="00855C23"/>
    <w:rsid w:val="008646DE"/>
    <w:rsid w:val="0089530F"/>
    <w:rsid w:val="00896CB1"/>
    <w:rsid w:val="008A7910"/>
    <w:rsid w:val="008C25A0"/>
    <w:rsid w:val="008C2F6B"/>
    <w:rsid w:val="008C5D27"/>
    <w:rsid w:val="008E7701"/>
    <w:rsid w:val="009070FB"/>
    <w:rsid w:val="0092711C"/>
    <w:rsid w:val="0094008A"/>
    <w:rsid w:val="00942239"/>
    <w:rsid w:val="009435C6"/>
    <w:rsid w:val="009568C6"/>
    <w:rsid w:val="009669BE"/>
    <w:rsid w:val="0097249D"/>
    <w:rsid w:val="009777B2"/>
    <w:rsid w:val="0098540B"/>
    <w:rsid w:val="00985989"/>
    <w:rsid w:val="00987F89"/>
    <w:rsid w:val="00992062"/>
    <w:rsid w:val="009939B4"/>
    <w:rsid w:val="00993D73"/>
    <w:rsid w:val="00995C26"/>
    <w:rsid w:val="009A579A"/>
    <w:rsid w:val="009B644F"/>
    <w:rsid w:val="009B6684"/>
    <w:rsid w:val="009C6E8C"/>
    <w:rsid w:val="009D461D"/>
    <w:rsid w:val="009D67DC"/>
    <w:rsid w:val="009D6E4D"/>
    <w:rsid w:val="009D7BE3"/>
    <w:rsid w:val="009E37CD"/>
    <w:rsid w:val="009E6CFE"/>
    <w:rsid w:val="009E7CB2"/>
    <w:rsid w:val="00A05340"/>
    <w:rsid w:val="00A10464"/>
    <w:rsid w:val="00A21657"/>
    <w:rsid w:val="00A216DA"/>
    <w:rsid w:val="00A24A4C"/>
    <w:rsid w:val="00A24F9B"/>
    <w:rsid w:val="00A33A45"/>
    <w:rsid w:val="00A55968"/>
    <w:rsid w:val="00A577D2"/>
    <w:rsid w:val="00A61086"/>
    <w:rsid w:val="00A62FA8"/>
    <w:rsid w:val="00A84781"/>
    <w:rsid w:val="00A95ED7"/>
    <w:rsid w:val="00AA1F10"/>
    <w:rsid w:val="00AA55A3"/>
    <w:rsid w:val="00AA72C4"/>
    <w:rsid w:val="00AB5A05"/>
    <w:rsid w:val="00AC2B40"/>
    <w:rsid w:val="00AC624B"/>
    <w:rsid w:val="00AC6E1E"/>
    <w:rsid w:val="00AE2A8E"/>
    <w:rsid w:val="00AE3305"/>
    <w:rsid w:val="00AE576F"/>
    <w:rsid w:val="00AE61BA"/>
    <w:rsid w:val="00AE6BA2"/>
    <w:rsid w:val="00AF3100"/>
    <w:rsid w:val="00AF39C1"/>
    <w:rsid w:val="00AF4A05"/>
    <w:rsid w:val="00AF6D86"/>
    <w:rsid w:val="00B058EC"/>
    <w:rsid w:val="00B072E0"/>
    <w:rsid w:val="00B07F23"/>
    <w:rsid w:val="00B1678E"/>
    <w:rsid w:val="00B21099"/>
    <w:rsid w:val="00B32B38"/>
    <w:rsid w:val="00B43BC6"/>
    <w:rsid w:val="00B548E6"/>
    <w:rsid w:val="00B6378B"/>
    <w:rsid w:val="00B63F03"/>
    <w:rsid w:val="00B76CFF"/>
    <w:rsid w:val="00B839F5"/>
    <w:rsid w:val="00B96209"/>
    <w:rsid w:val="00BA3B91"/>
    <w:rsid w:val="00BA5BA4"/>
    <w:rsid w:val="00BC5A18"/>
    <w:rsid w:val="00BC675E"/>
    <w:rsid w:val="00BC7B4E"/>
    <w:rsid w:val="00BD000A"/>
    <w:rsid w:val="00BE22C6"/>
    <w:rsid w:val="00BE47BF"/>
    <w:rsid w:val="00BE654E"/>
    <w:rsid w:val="00BF2D3D"/>
    <w:rsid w:val="00C10A7D"/>
    <w:rsid w:val="00C33050"/>
    <w:rsid w:val="00C41328"/>
    <w:rsid w:val="00C47555"/>
    <w:rsid w:val="00C53C6F"/>
    <w:rsid w:val="00C661DB"/>
    <w:rsid w:val="00C73D81"/>
    <w:rsid w:val="00C80332"/>
    <w:rsid w:val="00C82BB7"/>
    <w:rsid w:val="00C8418C"/>
    <w:rsid w:val="00C87A17"/>
    <w:rsid w:val="00C87FDA"/>
    <w:rsid w:val="00C938E6"/>
    <w:rsid w:val="00CB7A21"/>
    <w:rsid w:val="00CC13C9"/>
    <w:rsid w:val="00CC3E44"/>
    <w:rsid w:val="00CC4061"/>
    <w:rsid w:val="00CC61CC"/>
    <w:rsid w:val="00CC6F15"/>
    <w:rsid w:val="00CD005B"/>
    <w:rsid w:val="00CE0DDE"/>
    <w:rsid w:val="00CE1700"/>
    <w:rsid w:val="00CE2E73"/>
    <w:rsid w:val="00CF4AB2"/>
    <w:rsid w:val="00CF5CB6"/>
    <w:rsid w:val="00D009D6"/>
    <w:rsid w:val="00D01352"/>
    <w:rsid w:val="00D01BC9"/>
    <w:rsid w:val="00D12476"/>
    <w:rsid w:val="00D16EE3"/>
    <w:rsid w:val="00D2108B"/>
    <w:rsid w:val="00D24F85"/>
    <w:rsid w:val="00D41BA8"/>
    <w:rsid w:val="00D46FB9"/>
    <w:rsid w:val="00D50584"/>
    <w:rsid w:val="00D543A6"/>
    <w:rsid w:val="00D57CBE"/>
    <w:rsid w:val="00D66988"/>
    <w:rsid w:val="00D7098F"/>
    <w:rsid w:val="00D72877"/>
    <w:rsid w:val="00D747CC"/>
    <w:rsid w:val="00D77C72"/>
    <w:rsid w:val="00D8204D"/>
    <w:rsid w:val="00D84950"/>
    <w:rsid w:val="00D87A1C"/>
    <w:rsid w:val="00D934D1"/>
    <w:rsid w:val="00DA488C"/>
    <w:rsid w:val="00DA6843"/>
    <w:rsid w:val="00DB63A8"/>
    <w:rsid w:val="00DC107A"/>
    <w:rsid w:val="00DE252E"/>
    <w:rsid w:val="00DE3ECC"/>
    <w:rsid w:val="00E001AB"/>
    <w:rsid w:val="00E219E6"/>
    <w:rsid w:val="00E21E33"/>
    <w:rsid w:val="00E349AF"/>
    <w:rsid w:val="00E36452"/>
    <w:rsid w:val="00E373FE"/>
    <w:rsid w:val="00E445D0"/>
    <w:rsid w:val="00E47646"/>
    <w:rsid w:val="00E50F1F"/>
    <w:rsid w:val="00E5227A"/>
    <w:rsid w:val="00E54639"/>
    <w:rsid w:val="00E72C87"/>
    <w:rsid w:val="00E75944"/>
    <w:rsid w:val="00E84160"/>
    <w:rsid w:val="00E85148"/>
    <w:rsid w:val="00E87D87"/>
    <w:rsid w:val="00E95367"/>
    <w:rsid w:val="00EA1137"/>
    <w:rsid w:val="00EA7829"/>
    <w:rsid w:val="00EB2B08"/>
    <w:rsid w:val="00EB3C0D"/>
    <w:rsid w:val="00EB4298"/>
    <w:rsid w:val="00EB42A1"/>
    <w:rsid w:val="00EB6C9C"/>
    <w:rsid w:val="00EC2285"/>
    <w:rsid w:val="00ED2849"/>
    <w:rsid w:val="00ED6D91"/>
    <w:rsid w:val="00EE35C6"/>
    <w:rsid w:val="00EE49F0"/>
    <w:rsid w:val="00EF6597"/>
    <w:rsid w:val="00F10DA2"/>
    <w:rsid w:val="00F13660"/>
    <w:rsid w:val="00F21A8A"/>
    <w:rsid w:val="00F351F1"/>
    <w:rsid w:val="00F4216D"/>
    <w:rsid w:val="00F45A17"/>
    <w:rsid w:val="00F47244"/>
    <w:rsid w:val="00F4797B"/>
    <w:rsid w:val="00F61942"/>
    <w:rsid w:val="00F742BA"/>
    <w:rsid w:val="00F821CF"/>
    <w:rsid w:val="00F832B8"/>
    <w:rsid w:val="00F910BD"/>
    <w:rsid w:val="00FA599F"/>
    <w:rsid w:val="00FA78D2"/>
    <w:rsid w:val="00FB249F"/>
    <w:rsid w:val="00FD32CE"/>
    <w:rsid w:val="00FD3ACD"/>
    <w:rsid w:val="00FD40CC"/>
    <w:rsid w:val="00FD41C3"/>
    <w:rsid w:val="00F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3805E1"/>
  <w15:chartTrackingRefBased/>
  <w15:docId w15:val="{56C90C60-432B-481A-8D8D-31B16137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10464"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364636"/>
    <w:pPr>
      <w:ind w:left="720"/>
      <w:contextualSpacing/>
    </w:pPr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character" w:customStyle="1" w:styleId="20">
    <w:name w:val="Заголовок 2 Знак"/>
    <w:basedOn w:val="a2"/>
    <w:link w:val="2"/>
    <w:uiPriority w:val="9"/>
    <w:semiHidden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4">
    <w:name w:val="Body Text"/>
    <w:basedOn w:val="a1"/>
    <w:link w:val="af5"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12">
    <w:name w:val="Без интервала1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styleId="afd">
    <w:name w:val="Strong"/>
    <w:basedOn w:val="a2"/>
    <w:uiPriority w:val="22"/>
    <w:qFormat/>
    <w:rsid w:val="006A4CF5"/>
    <w:rPr>
      <w:b/>
      <w:bCs/>
    </w:rPr>
  </w:style>
  <w:style w:type="character" w:customStyle="1" w:styleId="TablebodyChar">
    <w:name w:val="Table body Char"/>
    <w:basedOn w:val="a2"/>
    <w:link w:val="Tablebody"/>
    <w:qFormat/>
    <w:locked/>
    <w:rsid w:val="001E01AA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1E01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page number"/>
    <w:rsid w:val="00940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4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BBCDC-4BD3-4105-B509-AAC5082CE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Зоя Павловна Машурова</cp:lastModifiedBy>
  <cp:revision>12</cp:revision>
  <cp:lastPrinted>2025-10-03T01:15:00Z</cp:lastPrinted>
  <dcterms:created xsi:type="dcterms:W3CDTF">2025-10-03T01:09:00Z</dcterms:created>
  <dcterms:modified xsi:type="dcterms:W3CDTF">2026-01-19T06:21:00Z</dcterms:modified>
</cp:coreProperties>
</file>