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3109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18D0CB33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1D10228B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F09FF1F" w14:textId="77777777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концепцию проекту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hyperlink r:id="rId4" w:history="1">
        <w:r w:rsidR="00CA49B7"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0D8D0CD3" w14:textId="3ECF279D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 xml:space="preserve">с </w:t>
      </w:r>
      <w:r w:rsidR="00A1352A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.08</w:t>
      </w:r>
      <w:r>
        <w:rPr>
          <w:rFonts w:eastAsia="Times New Roman" w:cs="Times New Roman"/>
          <w:szCs w:val="24"/>
          <w:lang w:eastAsia="ru-RU"/>
        </w:rPr>
        <w:t>.202</w:t>
      </w:r>
      <w:r w:rsidR="00934681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86521C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934681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7731B5D8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491A0C57" w14:textId="38019771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>дянского городского поселения, 18.08</w:t>
      </w:r>
      <w:r>
        <w:rPr>
          <w:rFonts w:eastAsia="Times New Roman" w:cs="Times New Roman"/>
          <w:szCs w:val="24"/>
          <w:lang w:eastAsia="ru-RU"/>
        </w:rPr>
        <w:t>.202</w:t>
      </w:r>
      <w:r w:rsidR="00934681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7583C9A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2AB94179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8F0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F8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A12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00E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3A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7CB0287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44D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0600D837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8B3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533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42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E2E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DB7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EBC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0F85FBA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670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835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7E3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AC6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8E6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255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1C7729F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517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157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BB9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7AA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461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6EE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3856DB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384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018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EDB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46F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E9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E43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77253F72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AFFF086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3B9FAA0" w14:textId="77777777" w:rsidTr="00B35E05">
        <w:trPr>
          <w:trHeight w:val="360"/>
        </w:trPr>
        <w:tc>
          <w:tcPr>
            <w:tcW w:w="8392" w:type="dxa"/>
          </w:tcPr>
          <w:p w14:paraId="77BB251C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618B9AA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07B097A" w14:textId="77777777" w:rsidTr="00B35E05">
        <w:trPr>
          <w:trHeight w:val="360"/>
        </w:trPr>
        <w:tc>
          <w:tcPr>
            <w:tcW w:w="8392" w:type="dxa"/>
          </w:tcPr>
          <w:p w14:paraId="50D097CD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6D5C7ED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79C9995A" w14:textId="77777777" w:rsidTr="00B35E05">
        <w:trPr>
          <w:trHeight w:val="360"/>
        </w:trPr>
        <w:tc>
          <w:tcPr>
            <w:tcW w:w="8392" w:type="dxa"/>
          </w:tcPr>
          <w:p w14:paraId="5B273B1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0B132D9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C94E4F9" w14:textId="77777777" w:rsidTr="00B35E05">
        <w:trPr>
          <w:trHeight w:val="360"/>
        </w:trPr>
        <w:tc>
          <w:tcPr>
            <w:tcW w:w="8392" w:type="dxa"/>
          </w:tcPr>
          <w:p w14:paraId="460D102D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7E32593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27211095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3A85DBCD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1C03F91E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4E1FB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46E7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E14F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CDE7" w14:textId="77777777" w:rsidR="00CA49B7" w:rsidRPr="00CA49B7" w:rsidRDefault="00123170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530644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240F2F" w14:textId="77777777" w:rsidR="00CA49B7" w:rsidRPr="00CA49B7" w:rsidRDefault="0086521C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67458F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43D5E" w14:textId="3073A79A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934681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12FE64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60FDC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B4C8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294BC92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5F78A31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21606E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214437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E6DA4E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F5CA0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74833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13DA97D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3FF07A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9D5DD5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C98877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52913FDC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5B704B5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7E06F33C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623B9A"/>
    <w:rsid w:val="008142CC"/>
    <w:rsid w:val="0086521C"/>
    <w:rsid w:val="00934681"/>
    <w:rsid w:val="00A1352A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2B44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6</cp:revision>
  <dcterms:created xsi:type="dcterms:W3CDTF">2021-10-06T06:21:00Z</dcterms:created>
  <dcterms:modified xsi:type="dcterms:W3CDTF">2023-08-22T05:28:00Z</dcterms:modified>
</cp:coreProperties>
</file>