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AEF15" w14:textId="77777777" w:rsidR="000A32F1" w:rsidRDefault="000A32F1" w:rsidP="000A32F1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noProof/>
          <w:color w:val="auto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45B21C1" wp14:editId="272AC62D">
            <wp:simplePos x="0" y="0"/>
            <wp:positionH relativeFrom="margin">
              <wp:align>center</wp:align>
            </wp:positionH>
            <wp:positionV relativeFrom="paragraph">
              <wp:posOffset>-53340</wp:posOffset>
            </wp:positionV>
            <wp:extent cx="640080" cy="804545"/>
            <wp:effectExtent l="0" t="0" r="762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DA2B373" w14:textId="77777777" w:rsidR="006C138F" w:rsidRDefault="006C138F" w:rsidP="002D5D64">
      <w:pPr>
        <w:spacing w:after="0" w:line="310" w:lineRule="exact"/>
        <w:outlineLvl w:val="1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val="ru"/>
        </w:rPr>
      </w:pPr>
    </w:p>
    <w:p w14:paraId="05CB0CCF" w14:textId="77777777" w:rsidR="006C138F" w:rsidRPr="006C138F" w:rsidRDefault="006C138F" w:rsidP="006C1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138F">
        <w:rPr>
          <w:rFonts w:ascii="Times New Roman" w:eastAsia="Times New Roman" w:hAnsi="Times New Roman" w:cs="Times New Roman"/>
          <w:sz w:val="28"/>
          <w:szCs w:val="28"/>
        </w:rPr>
        <w:t>РОССИЙСКАЯ ФЕДЕРАЦИЯ</w:t>
      </w:r>
    </w:p>
    <w:p w14:paraId="59B7265B" w14:textId="77777777" w:rsidR="006C138F" w:rsidRPr="006C138F" w:rsidRDefault="006C138F" w:rsidP="006C1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138F">
        <w:rPr>
          <w:rFonts w:ascii="Times New Roman" w:eastAsia="Times New Roman" w:hAnsi="Times New Roman" w:cs="Times New Roman"/>
          <w:sz w:val="28"/>
          <w:szCs w:val="28"/>
        </w:rPr>
        <w:t>Иркутская область</w:t>
      </w:r>
    </w:p>
    <w:p w14:paraId="67D41FE6" w14:textId="1F5F303C" w:rsidR="006C138F" w:rsidRPr="006C138F" w:rsidRDefault="006C138F" w:rsidP="00947F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138F">
        <w:rPr>
          <w:rFonts w:ascii="Times New Roman" w:eastAsia="Times New Roman" w:hAnsi="Times New Roman" w:cs="Times New Roman"/>
          <w:sz w:val="28"/>
          <w:szCs w:val="28"/>
        </w:rPr>
        <w:t>Слюдянское муниципальное образование</w:t>
      </w:r>
    </w:p>
    <w:p w14:paraId="4FD8BAD5" w14:textId="77777777" w:rsidR="006C138F" w:rsidRPr="006C138F" w:rsidRDefault="006C138F" w:rsidP="006C1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138F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СЛЮДЯНСКОГО ГОРОДСКОГО ПОСЕЛЕНИЯ</w:t>
      </w:r>
    </w:p>
    <w:p w14:paraId="48845605" w14:textId="77777777" w:rsidR="006C138F" w:rsidRPr="006C138F" w:rsidRDefault="006C138F" w:rsidP="006C1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C138F">
        <w:rPr>
          <w:rFonts w:ascii="Times New Roman" w:eastAsia="Times New Roman" w:hAnsi="Times New Roman" w:cs="Times New Roman"/>
          <w:sz w:val="20"/>
          <w:szCs w:val="20"/>
        </w:rPr>
        <w:t>Слюдянского района</w:t>
      </w:r>
    </w:p>
    <w:p w14:paraId="17E4D316" w14:textId="77777777" w:rsidR="006C138F" w:rsidRPr="006C138F" w:rsidRDefault="006C138F" w:rsidP="006C1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C138F">
        <w:rPr>
          <w:rFonts w:ascii="Times New Roman" w:eastAsia="Times New Roman" w:hAnsi="Times New Roman" w:cs="Times New Roman"/>
          <w:sz w:val="20"/>
          <w:szCs w:val="20"/>
        </w:rPr>
        <w:t>г. Слюдянка</w:t>
      </w:r>
    </w:p>
    <w:p w14:paraId="4082C198" w14:textId="42E51E9B" w:rsidR="006C138F" w:rsidRPr="006C138F" w:rsidRDefault="006C138F" w:rsidP="006C1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6C138F">
        <w:rPr>
          <w:rFonts w:ascii="Times New Roman" w:eastAsia="Times New Roman" w:hAnsi="Times New Roman" w:cs="Times New Roman"/>
          <w:b/>
          <w:sz w:val="40"/>
          <w:szCs w:val="40"/>
        </w:rPr>
        <w:t>ПОСТАНОВЛЕНИЕ</w:t>
      </w:r>
    </w:p>
    <w:p w14:paraId="676800D9" w14:textId="77777777" w:rsidR="00A46FE0" w:rsidRDefault="00A46FE0" w:rsidP="00FA3591">
      <w:pPr>
        <w:tabs>
          <w:tab w:val="left" w:leader="underscore" w:pos="2007"/>
          <w:tab w:val="left" w:leader="underscore" w:pos="324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7349AC72" w14:textId="36583E52" w:rsidR="006C138F" w:rsidRDefault="00E26295" w:rsidP="00FA3591">
      <w:pPr>
        <w:tabs>
          <w:tab w:val="left" w:leader="underscore" w:pos="2007"/>
          <w:tab w:val="left" w:leader="underscore" w:pos="324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</w:pPr>
      <w:r w:rsidRPr="00A46FE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</w:t>
      </w:r>
      <w:r w:rsidR="00C11D42" w:rsidRPr="00A46FE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</w:t>
      </w:r>
      <w:r w:rsidR="00C11D42" w:rsidRPr="002D5D64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 xml:space="preserve"> </w:t>
      </w:r>
      <w:r w:rsidR="005314EC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>________________</w:t>
      </w:r>
      <w:r w:rsidR="00561BC1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 xml:space="preserve"> </w:t>
      </w:r>
      <w:r w:rsidR="00B335B2" w:rsidRPr="002D5D64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 xml:space="preserve"> № </w:t>
      </w:r>
      <w:r w:rsidR="005314EC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>_________</w:t>
      </w:r>
    </w:p>
    <w:p w14:paraId="02F222F2" w14:textId="77777777" w:rsidR="00FA3591" w:rsidRPr="002D5D64" w:rsidRDefault="00FA3591" w:rsidP="001A28EE">
      <w:pPr>
        <w:tabs>
          <w:tab w:val="left" w:leader="underscore" w:pos="2007"/>
          <w:tab w:val="left" w:leader="underscore" w:pos="324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</w:pPr>
    </w:p>
    <w:p w14:paraId="6C699583" w14:textId="77777777" w:rsidR="00FB07AB" w:rsidRDefault="001E3F92" w:rsidP="001A28EE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О внесении</w:t>
      </w:r>
      <w:r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 xml:space="preserve"> изменений </w:t>
      </w:r>
      <w:r w:rsidR="00FB07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в приложение № 2</w:t>
      </w:r>
    </w:p>
    <w:p w14:paraId="2999A56C" w14:textId="77777777" w:rsidR="00FB07AB" w:rsidRDefault="00FB07AB" w:rsidP="001A28EE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постановления</w:t>
      </w:r>
      <w:r w:rsidR="001E3F92"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администрации Слюдянского</w:t>
      </w:r>
    </w:p>
    <w:p w14:paraId="066BEA31" w14:textId="77777777" w:rsidR="00FB07AB" w:rsidRDefault="00FB07AB" w:rsidP="001A28EE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 xml:space="preserve">городского поселения </w:t>
      </w:r>
      <w:r w:rsidR="001E3F92"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от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 xml:space="preserve"> </w:t>
      </w:r>
      <w:r w:rsidR="001E3F92"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 xml:space="preserve">02.10.2020 г. № 594 </w:t>
      </w:r>
    </w:p>
    <w:p w14:paraId="750417FD" w14:textId="77777777" w:rsidR="00FB07AB" w:rsidRDefault="001E3F92" w:rsidP="001A28EE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</w:pPr>
      <w:r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«</w:t>
      </w:r>
      <w:r w:rsidR="00FE0C16"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О комиссии по предупреждению и</w:t>
      </w:r>
      <w:r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 xml:space="preserve"> </w:t>
      </w:r>
      <w:r w:rsidR="00FE0C16"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ликвидации</w:t>
      </w:r>
    </w:p>
    <w:p w14:paraId="39193BF9" w14:textId="77777777" w:rsidR="00FB07AB" w:rsidRDefault="00FB07AB" w:rsidP="001A28EE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ч</w:t>
      </w:r>
      <w:r w:rsidR="00FE0C16"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резвычайных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 xml:space="preserve"> </w:t>
      </w:r>
      <w:r w:rsidR="00FE0C16"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ситуаций</w:t>
      </w:r>
      <w:r w:rsidR="001E3F92"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 xml:space="preserve"> </w:t>
      </w:r>
      <w:r w:rsidR="00FE0C16"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и обеспечению пожарной</w:t>
      </w:r>
    </w:p>
    <w:p w14:paraId="181E8B10" w14:textId="77777777" w:rsidR="00FB07AB" w:rsidRDefault="00FE0C16" w:rsidP="001A28EE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</w:pPr>
      <w:r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безопасности</w:t>
      </w:r>
      <w:r w:rsidR="00FB07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 xml:space="preserve"> </w:t>
      </w:r>
      <w:r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 xml:space="preserve">администрации Слюдянского </w:t>
      </w:r>
    </w:p>
    <w:p w14:paraId="66C9A2DA" w14:textId="77777777" w:rsidR="006C138F" w:rsidRPr="00FB07AB" w:rsidRDefault="00FE0C16" w:rsidP="001A28EE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</w:pPr>
      <w:r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городского</w:t>
      </w:r>
      <w:r w:rsidR="00FB07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 xml:space="preserve"> </w:t>
      </w:r>
      <w:r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поселения</w:t>
      </w:r>
      <w:r w:rsid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»</w:t>
      </w:r>
    </w:p>
    <w:p w14:paraId="60796E51" w14:textId="77777777" w:rsidR="001E3F92" w:rsidRPr="001E3F92" w:rsidRDefault="006C138F" w:rsidP="001A2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   </w:t>
      </w:r>
    </w:p>
    <w:p w14:paraId="251D31A3" w14:textId="02204B6C" w:rsidR="002551ED" w:rsidRPr="001A28EE" w:rsidRDefault="001E3F92" w:rsidP="00947F2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Pr="001E3F92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В целях реализации полномочий органов местного самоуправления в области предупреждения и ликвидации чрезвычайных ситуаций на территории Слюдянского муниципального образования</w:t>
      </w:r>
      <w:r w:rsidR="006C138F"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, в соответствии с требованиями Федеральных законов от 25.07.2002 № 114-ФЗ «О противодействии экстремистской деят</w:t>
      </w:r>
      <w:r w:rsidR="006C138F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ельности», от 06.10.2003     № 131-</w:t>
      </w:r>
      <w:r w:rsidR="006C138F"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ФЗ «Об общих принципах организации местного самоуправления в Российской Федерации», от 06.03.2006 № 35-Ф3 «О противодейст</w:t>
      </w:r>
      <w:r w:rsidR="001F4E6F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вии терроризму», руководствуясь </w:t>
      </w:r>
      <w:r w:rsidR="006C138F"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ст. </w:t>
      </w:r>
      <w:r w:rsidR="00FA3591" w:rsidRPr="00FA3591">
        <w:rPr>
          <w:rFonts w:ascii="Times New Roman" w:hAnsi="Times New Roman" w:cs="Times New Roman"/>
          <w:sz w:val="24"/>
          <w:szCs w:val="24"/>
        </w:rPr>
        <w:t xml:space="preserve">ст. </w:t>
      </w:r>
      <w:r w:rsidR="00FA3591" w:rsidRPr="00FA3591">
        <w:rPr>
          <w:rFonts w:ascii="Times New Roman" w:eastAsia="Calibri" w:hAnsi="Times New Roman" w:cs="Times New Roman"/>
          <w:sz w:val="24"/>
          <w:szCs w:val="24"/>
        </w:rPr>
        <w:t xml:space="preserve">10, 44, 47 </w:t>
      </w:r>
      <w:r w:rsidR="006C138F" w:rsidRPr="00FA359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Устава</w:t>
      </w:r>
      <w:r w:rsidR="006C138F"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</w:t>
      </w:r>
      <w:r w:rsidR="006C138F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23 декабря 2015 года </w:t>
      </w:r>
      <w:r w:rsidR="006C138F" w:rsidRPr="006C138F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№RU385181042005001</w:t>
      </w:r>
      <w:r w:rsidR="006C138F" w:rsidRPr="00E26295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, </w:t>
      </w:r>
      <w:r w:rsidR="001A28EE" w:rsidRPr="001A28EE">
        <w:rPr>
          <w:rFonts w:ascii="Times New Roman" w:hAnsi="Times New Roman" w:cs="Times New Roman"/>
          <w:color w:val="000000"/>
          <w:sz w:val="24"/>
          <w:szCs w:val="24"/>
          <w:lang w:val="ru"/>
        </w:rPr>
        <w:t xml:space="preserve">с изменениями и дополнениями, зарегистрированными Управлением Министерства юстиции Российской Федерации по Иркутской области от 20 октября 2023 года </w:t>
      </w:r>
      <w:r w:rsidR="001A28EE" w:rsidRPr="001A28EE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r w:rsidR="001A28EE" w:rsidRPr="001A28EE">
        <w:rPr>
          <w:rFonts w:ascii="Times New Roman" w:hAnsi="Times New Roman" w:cs="Times New Roman"/>
          <w:color w:val="000000"/>
          <w:sz w:val="24"/>
          <w:szCs w:val="24"/>
        </w:rPr>
        <w:t>385181042023002,</w:t>
      </w:r>
    </w:p>
    <w:p w14:paraId="58DC8821" w14:textId="77777777" w:rsidR="00947F23" w:rsidRDefault="00947F23" w:rsidP="001A28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/>
        </w:rPr>
      </w:pPr>
    </w:p>
    <w:p w14:paraId="6C060823" w14:textId="7F4017C3" w:rsidR="001E3F92" w:rsidRPr="001E3F92" w:rsidRDefault="001E3F92" w:rsidP="001A28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/>
        </w:rPr>
        <w:t>ПОСТАНОВЛЯЕТ</w:t>
      </w:r>
      <w:r w:rsidRPr="001E3F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/>
        </w:rPr>
        <w:t>:</w:t>
      </w:r>
    </w:p>
    <w:p w14:paraId="3E732352" w14:textId="77777777" w:rsidR="001E3F92" w:rsidRPr="001E3F92" w:rsidRDefault="001E3F92" w:rsidP="001A28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/>
        </w:rPr>
      </w:pPr>
    </w:p>
    <w:p w14:paraId="621EDD53" w14:textId="77777777" w:rsidR="001E3F92" w:rsidRPr="002D5D64" w:rsidRDefault="001E3F92" w:rsidP="001A28EE">
      <w:pPr>
        <w:pStyle w:val="a6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 w:rsidRPr="002D5D64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Внести изменения в приложение №</w:t>
      </w:r>
      <w:r w:rsidR="00FB07AB" w:rsidRPr="002D5D64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Pr="002D5D64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2 постановления администрации Слюдянского городского поселения </w:t>
      </w:r>
      <w:r w:rsidR="00FB07AB" w:rsidRPr="002D5D64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от 02.10.2020 г. № 594 </w:t>
      </w:r>
      <w:r w:rsidRPr="002D5D64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«О комиссии по предупреждению и ликвидации чрезвычайных ситуаций и обеспечению пожарной безопасности администрации Слюдянского городского поселения»</w:t>
      </w:r>
      <w:r w:rsidR="00FB07AB" w:rsidRPr="002D5D64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и читать его в новой редакции (прилагается).</w:t>
      </w:r>
    </w:p>
    <w:p w14:paraId="551D9F81" w14:textId="341D0C6D" w:rsidR="002D5D64" w:rsidRPr="002D5D64" w:rsidRDefault="002D5D64" w:rsidP="001A28EE">
      <w:pPr>
        <w:pStyle w:val="a6"/>
        <w:numPr>
          <w:ilvl w:val="0"/>
          <w:numId w:val="10"/>
        </w:numPr>
        <w:tabs>
          <w:tab w:val="left" w:pos="709"/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Признать утратившим силу постановление от </w:t>
      </w:r>
      <w:r w:rsidR="001A28EE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.</w:t>
      </w:r>
      <w:r w:rsidR="00192F69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0</w:t>
      </w:r>
      <w:r w:rsidR="001A28EE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.202</w:t>
      </w:r>
      <w:r w:rsidR="001A28EE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г. № </w:t>
      </w:r>
      <w:r w:rsidR="001A28EE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617</w:t>
      </w:r>
      <w:r w:rsidRPr="002D5D64">
        <w:t xml:space="preserve"> </w:t>
      </w:r>
      <w:r w:rsidR="001A28EE">
        <w:t>«</w:t>
      </w:r>
      <w:r w:rsidRPr="002D5D64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О внесении изменений в приложение №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Pr="002D5D64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постановления администрации Слюдянского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Pr="002D5D64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городского поселения от 02.10.2020 г. № 594 «О комиссии по предупреждению и ликвидации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Pr="002D5D64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чрезвычайных ситуаций и обеспечению пожарной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Pr="002D5D64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безопасности администрации Слюдянского городского поселения»</w:t>
      </w:r>
      <w:r w:rsidR="00841355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.</w:t>
      </w:r>
    </w:p>
    <w:p w14:paraId="6C7CF658" w14:textId="77777777" w:rsidR="001E3F92" w:rsidRPr="001E3F92" w:rsidRDefault="002D5D64" w:rsidP="005314E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3. </w:t>
      </w:r>
      <w:r w:rsidR="001E3F92" w:rsidRPr="001E3F92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Опубликовать настоящее постановление в газете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Байкал-новости</w:t>
      </w:r>
      <w:r w:rsidR="001E3F92" w:rsidRPr="001E3F92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» или в приложении к ней и разместить на официальном сайте администрации Слюдянского городского поселения.</w:t>
      </w:r>
    </w:p>
    <w:p w14:paraId="1103900C" w14:textId="77777777" w:rsidR="002551ED" w:rsidRDefault="002D5D64" w:rsidP="001A28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4. </w:t>
      </w:r>
      <w:r w:rsidR="001E3F92" w:rsidRPr="001E3F92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Контроль за исполнением настоящего постановления оставляю за собой.</w:t>
      </w:r>
    </w:p>
    <w:p w14:paraId="50B9DC6C" w14:textId="77777777" w:rsidR="00A6091F" w:rsidRDefault="00A6091F" w:rsidP="001A2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054A00B1" w14:textId="77777777" w:rsidR="006C138F" w:rsidRPr="001F7581" w:rsidRDefault="006C138F" w:rsidP="001A28EE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Глава Слюдянского </w:t>
      </w:r>
    </w:p>
    <w:p w14:paraId="03093788" w14:textId="346E23C7" w:rsidR="00640596" w:rsidRPr="002D5D64" w:rsidRDefault="006C138F" w:rsidP="001A28EE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муниципального образования </w:t>
      </w:r>
      <w:r w:rsidRPr="001F75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</w:t>
      </w:r>
      <w:r w:rsidR="00172C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A6A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74F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</w:t>
      </w:r>
      <w:r w:rsidR="001A28EE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</w:t>
      </w:r>
      <w:r w:rsidR="00561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1F75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="003F4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1F75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2551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</w:t>
      </w:r>
      <w:r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В.Н. Сендзя</w:t>
      </w:r>
      <w:r w:rsidRPr="001F7581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</w:p>
    <w:p w14:paraId="62CFE793" w14:textId="06673866" w:rsidR="00947F23" w:rsidRDefault="00947F23" w:rsidP="002629D5">
      <w:pPr>
        <w:tabs>
          <w:tab w:val="left" w:pos="8818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40EB53A2" w14:textId="77777777" w:rsidR="00947F23" w:rsidRDefault="00947F23" w:rsidP="002629D5">
      <w:pPr>
        <w:tabs>
          <w:tab w:val="left" w:pos="8818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2A928569" w14:textId="21CA23E6" w:rsidR="002629D5" w:rsidRDefault="002629D5" w:rsidP="002629D5">
      <w:pPr>
        <w:tabs>
          <w:tab w:val="left" w:pos="8818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lastRenderedPageBreak/>
        <w:t xml:space="preserve">Приложение </w:t>
      </w:r>
    </w:p>
    <w:p w14:paraId="5214C664" w14:textId="3D2BC7AC" w:rsidR="002629D5" w:rsidRPr="00D91387" w:rsidRDefault="002629D5" w:rsidP="002629D5">
      <w:pPr>
        <w:tabs>
          <w:tab w:val="left" w:pos="8818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утвержденное администрацией </w:t>
      </w:r>
      <w:r w:rsidRPr="00D91387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Слюдянского</w:t>
      </w:r>
      <w:r w:rsidR="005314EC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Pr="00D91387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городского поселения </w:t>
      </w:r>
    </w:p>
    <w:p w14:paraId="020BBB7B" w14:textId="19B6BE84" w:rsidR="002629D5" w:rsidRDefault="002629D5" w:rsidP="002629D5">
      <w:pPr>
        <w:tabs>
          <w:tab w:val="left" w:pos="8818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 w:rsidRPr="00D91387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от</w:t>
      </w:r>
      <w:r w:rsidR="00E26295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="001A28EE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______________</w:t>
      </w:r>
      <w:r w:rsidR="00561BC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Pr="00D91387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№ </w:t>
      </w:r>
      <w:r w:rsidR="001A28EE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_____</w:t>
      </w:r>
    </w:p>
    <w:p w14:paraId="1724064C" w14:textId="77777777" w:rsidR="002629D5" w:rsidRDefault="002629D5" w:rsidP="00D91387">
      <w:pPr>
        <w:tabs>
          <w:tab w:val="left" w:pos="8818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5C125652" w14:textId="77777777" w:rsidR="00D91387" w:rsidRPr="00D91387" w:rsidRDefault="002629D5" w:rsidP="00D91387">
      <w:pPr>
        <w:tabs>
          <w:tab w:val="left" w:pos="8818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«</w:t>
      </w:r>
      <w:r w:rsidR="00FB07AB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Приложение № 2</w:t>
      </w:r>
      <w:r w:rsidR="00D91387" w:rsidRPr="00D91387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</w:p>
    <w:p w14:paraId="468667EC" w14:textId="77777777" w:rsidR="00D91387" w:rsidRPr="00D91387" w:rsidRDefault="00D91387" w:rsidP="00D91387">
      <w:pPr>
        <w:tabs>
          <w:tab w:val="left" w:pos="8818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 w:rsidRPr="00D91387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утвержденное постановлением </w:t>
      </w:r>
    </w:p>
    <w:p w14:paraId="2D4DA44C" w14:textId="77777777" w:rsidR="00D91387" w:rsidRPr="00D91387" w:rsidRDefault="00A6091F" w:rsidP="00A6091F">
      <w:pPr>
        <w:tabs>
          <w:tab w:val="left" w:pos="9355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администрации </w:t>
      </w:r>
      <w:r w:rsidR="00D91387" w:rsidRPr="00D91387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Слюдянского городского поселения </w:t>
      </w:r>
    </w:p>
    <w:p w14:paraId="16A4D01A" w14:textId="77777777" w:rsidR="00D91387" w:rsidRDefault="00D91387" w:rsidP="00D91387">
      <w:pPr>
        <w:tabs>
          <w:tab w:val="left" w:pos="8818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 w:rsidRPr="00D91387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от </w:t>
      </w:r>
      <w:r w:rsidR="002629D5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02.10.2020 г.</w:t>
      </w:r>
      <w:r w:rsidRPr="00D91387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 № </w:t>
      </w:r>
      <w:r w:rsidR="002629D5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594</w:t>
      </w:r>
      <w:r w:rsidR="002D5D64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»</w:t>
      </w:r>
    </w:p>
    <w:p w14:paraId="4BD03CC7" w14:textId="77777777" w:rsidR="003F4AA0" w:rsidRDefault="003F4AA0" w:rsidP="002551ED">
      <w:pPr>
        <w:tabs>
          <w:tab w:val="left" w:pos="8818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B87523" w14:textId="77777777" w:rsidR="002551ED" w:rsidRPr="002551ED" w:rsidRDefault="002551ED" w:rsidP="002551ED">
      <w:pPr>
        <w:tabs>
          <w:tab w:val="left" w:pos="8818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728732" w14:textId="77777777" w:rsidR="004E0EED" w:rsidRPr="001F7581" w:rsidRDefault="004E0EED" w:rsidP="002551ED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</w:pPr>
    </w:p>
    <w:p w14:paraId="25B96DF2" w14:textId="7C8C7AD1" w:rsidR="004E0EED" w:rsidRDefault="004E0EED" w:rsidP="004E0EED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  <w:lang w:val="ru"/>
        </w:rPr>
      </w:pPr>
      <w:r w:rsidRPr="001F7581"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  <w:lang w:val="ru"/>
        </w:rPr>
        <w:t xml:space="preserve">СОСТАВ </w:t>
      </w:r>
    </w:p>
    <w:p w14:paraId="3450A9C0" w14:textId="77777777" w:rsidR="00E26295" w:rsidRPr="001F7581" w:rsidRDefault="00E26295" w:rsidP="004E0EED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</w:pPr>
    </w:p>
    <w:p w14:paraId="55BB9C27" w14:textId="1707B5BA" w:rsidR="004E0EED" w:rsidRPr="001F7581" w:rsidRDefault="00A6091F" w:rsidP="004E0EED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="006405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"/>
        </w:rPr>
        <w:t>омисс</w:t>
      </w:r>
      <w:r w:rsidR="00947F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"/>
        </w:rPr>
        <w:t>и</w:t>
      </w:r>
      <w:r w:rsidR="00E262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"/>
        </w:rPr>
        <w:t>и</w:t>
      </w:r>
      <w:r w:rsidR="006405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"/>
        </w:rPr>
        <w:t xml:space="preserve"> по предупреждению и ликвидации чрезвычайных ситуаций и обеспечению пожарной безопасности администрации Слюдянского городского поселения</w:t>
      </w:r>
    </w:p>
    <w:p w14:paraId="196269B3" w14:textId="77777777" w:rsidR="004E0EED" w:rsidRPr="001F7581" w:rsidRDefault="004E0EED" w:rsidP="004E0EED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F7DB039" w14:textId="77777777" w:rsidR="004E0EED" w:rsidRPr="001F7581" w:rsidRDefault="004E0EED" w:rsidP="001A28EE">
      <w:pPr>
        <w:spacing w:after="0" w:line="240" w:lineRule="auto"/>
        <w:ind w:left="2127" w:hanging="1985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3DE5D63" w14:textId="5690C006" w:rsidR="00DF5015" w:rsidRPr="00046BD1" w:rsidRDefault="00076FC9" w:rsidP="00947F23">
      <w:pPr>
        <w:spacing w:after="0" w:line="240" w:lineRule="auto"/>
        <w:ind w:left="2410" w:hanging="26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В.Н. </w:t>
      </w:r>
      <w:r w:rsidR="004E0EED"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Сендзяк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="006405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47F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="004E0EED"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- глава Слюдянского муниципал</w:t>
      </w:r>
      <w:r w:rsidR="008413DE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ьного образования, председатель </w:t>
      </w:r>
      <w:r w:rsidR="0064059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             комиссии;</w:t>
      </w:r>
    </w:p>
    <w:p w14:paraId="44B18159" w14:textId="5B987D8C" w:rsidR="004E0EED" w:rsidRPr="00DF5015" w:rsidRDefault="00076FC9" w:rsidP="00947F23">
      <w:pPr>
        <w:spacing w:after="0" w:line="240" w:lineRule="auto"/>
        <w:ind w:left="2694" w:hanging="26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О.В. </w:t>
      </w:r>
      <w:r w:rsidR="004E0EED"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Хаюк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 </w:t>
      </w:r>
      <w:r w:rsidR="004E0EED"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="00B05B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</w:t>
      </w:r>
      <w:r w:rsidR="006A1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05B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947F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</w:t>
      </w:r>
      <w:r w:rsidR="004E0EED"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- заместитель главы Слюдянского </w:t>
      </w:r>
      <w:r w:rsidR="004E0EED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городского поселения</w:t>
      </w:r>
      <w:r w:rsidR="004E0EED"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, заместитель</w:t>
      </w:r>
    </w:p>
    <w:p w14:paraId="68BBF9C3" w14:textId="642153E3" w:rsidR="004E0EED" w:rsidRDefault="004E0EED" w:rsidP="00947F23">
      <w:pPr>
        <w:spacing w:after="0" w:line="240" w:lineRule="auto"/>
        <w:ind w:left="2694" w:hanging="26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 w:rsidRPr="001F75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="001A28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="00947F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="006A1FB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председателя </w:t>
      </w:r>
      <w:r w:rsidR="0064059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комиссии</w:t>
      </w:r>
      <w:r w:rsidR="001F4E6F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;</w:t>
      </w:r>
    </w:p>
    <w:p w14:paraId="05CB3EBE" w14:textId="0E626099" w:rsidR="00DF5015" w:rsidRPr="00E26295" w:rsidRDefault="00076FC9" w:rsidP="00947F23">
      <w:pPr>
        <w:tabs>
          <w:tab w:val="left" w:pos="2127"/>
        </w:tabs>
        <w:spacing w:after="0" w:line="240" w:lineRule="auto"/>
        <w:ind w:left="2410" w:hanging="24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М.Н. </w:t>
      </w:r>
      <w:r w:rsidR="00640596" w:rsidRPr="0064059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Осипов</w:t>
      </w:r>
      <w:r w:rsidR="0064059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    </w:t>
      </w:r>
      <w:r w:rsidR="00E26295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="00947F23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           </w:t>
      </w:r>
      <w:r w:rsidR="0064059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- начальник </w:t>
      </w:r>
      <w:r w:rsidR="00E26295" w:rsidRPr="00FC2AA4">
        <w:rPr>
          <w:rFonts w:ascii="Times New Roman" w:eastAsia="Times New Roman" w:hAnsi="Times New Roman" w:cs="Times New Roman"/>
          <w:sz w:val="24"/>
          <w:szCs w:val="24"/>
        </w:rPr>
        <w:t>52 ПСЧ «3 ПСО ФПС ГПС ГУ МЧС России по Иркутской области»</w:t>
      </w:r>
      <w:r w:rsidR="00E26295" w:rsidRPr="0064059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="00640596" w:rsidRPr="0064059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(по согласованию с руководителем)</w:t>
      </w:r>
      <w:r w:rsidR="0064059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, </w:t>
      </w:r>
      <w:r w:rsidR="00640596" w:rsidRPr="0064059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заместитель председателя</w:t>
      </w:r>
      <w:r w:rsidR="0064059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комиссии;</w:t>
      </w:r>
    </w:p>
    <w:p w14:paraId="6132B8F1" w14:textId="177F11B5" w:rsidR="00B05BB1" w:rsidRPr="00B05BB1" w:rsidRDefault="00076FC9" w:rsidP="00947F23">
      <w:pPr>
        <w:spacing w:after="0" w:line="240" w:lineRule="auto"/>
        <w:ind w:left="2694" w:hanging="269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Н.Д.</w:t>
      </w:r>
      <w:r w:rsidR="00046BD1">
        <w:rPr>
          <w:rFonts w:ascii="Times New Roman" w:hAnsi="Times New Roman" w:cs="Times New Roman"/>
          <w:sz w:val="24"/>
          <w:szCs w:val="24"/>
        </w:rPr>
        <w:t xml:space="preserve"> </w:t>
      </w:r>
      <w:r w:rsidR="006A1EF1" w:rsidRPr="001F4E6F">
        <w:rPr>
          <w:rFonts w:ascii="Times New Roman" w:hAnsi="Times New Roman" w:cs="Times New Roman"/>
          <w:sz w:val="24"/>
          <w:szCs w:val="24"/>
        </w:rPr>
        <w:t xml:space="preserve">Алексеев      </w:t>
      </w:r>
      <w:r w:rsidR="00947F23">
        <w:rPr>
          <w:rFonts w:ascii="Times New Roman" w:hAnsi="Times New Roman" w:cs="Times New Roman"/>
          <w:sz w:val="24"/>
          <w:szCs w:val="24"/>
        </w:rPr>
        <w:t xml:space="preserve">       </w:t>
      </w:r>
      <w:r w:rsidR="00B05BB1" w:rsidRPr="001F4E6F">
        <w:rPr>
          <w:rFonts w:ascii="Times New Roman" w:hAnsi="Times New Roman" w:cs="Times New Roman"/>
          <w:sz w:val="24"/>
          <w:szCs w:val="24"/>
        </w:rPr>
        <w:t>- заведующий</w:t>
      </w:r>
      <w:r w:rsidR="00B05BB1" w:rsidRPr="00B05BB1">
        <w:rPr>
          <w:rFonts w:ascii="Times New Roman" w:hAnsi="Times New Roman" w:cs="Times New Roman"/>
          <w:sz w:val="24"/>
        </w:rPr>
        <w:t xml:space="preserve"> отделом ГО</w:t>
      </w:r>
      <w:r w:rsidR="006A1EF1">
        <w:rPr>
          <w:rFonts w:ascii="Times New Roman" w:hAnsi="Times New Roman" w:cs="Times New Roman"/>
          <w:sz w:val="24"/>
        </w:rPr>
        <w:t xml:space="preserve"> </w:t>
      </w:r>
      <w:r w:rsidR="00B05BB1" w:rsidRPr="00B05BB1">
        <w:rPr>
          <w:rFonts w:ascii="Times New Roman" w:hAnsi="Times New Roman" w:cs="Times New Roman"/>
          <w:sz w:val="24"/>
        </w:rPr>
        <w:t>и</w:t>
      </w:r>
      <w:r w:rsidR="006A1EF1">
        <w:rPr>
          <w:rFonts w:ascii="Times New Roman" w:hAnsi="Times New Roman" w:cs="Times New Roman"/>
          <w:sz w:val="24"/>
        </w:rPr>
        <w:t xml:space="preserve"> </w:t>
      </w:r>
      <w:r w:rsidR="00B05BB1" w:rsidRPr="00B05BB1">
        <w:rPr>
          <w:rFonts w:ascii="Times New Roman" w:hAnsi="Times New Roman" w:cs="Times New Roman"/>
          <w:sz w:val="24"/>
        </w:rPr>
        <w:t>ЧС администрации Слюдянского</w:t>
      </w:r>
    </w:p>
    <w:p w14:paraId="71EDDF0C" w14:textId="69EDF304" w:rsidR="00B05BB1" w:rsidRPr="00B05BB1" w:rsidRDefault="00B05BB1" w:rsidP="00947F23">
      <w:pPr>
        <w:spacing w:after="0" w:line="240" w:lineRule="auto"/>
        <w:ind w:left="2694" w:hanging="2694"/>
        <w:jc w:val="both"/>
        <w:rPr>
          <w:rFonts w:ascii="Times New Roman" w:hAnsi="Times New Roman" w:cs="Times New Roman"/>
          <w:sz w:val="24"/>
        </w:rPr>
      </w:pPr>
      <w:r w:rsidRPr="00B05BB1">
        <w:rPr>
          <w:rFonts w:ascii="Times New Roman" w:hAnsi="Times New Roman" w:cs="Times New Roman"/>
          <w:sz w:val="24"/>
        </w:rPr>
        <w:t xml:space="preserve">                                 </w:t>
      </w:r>
      <w:r w:rsidR="00947F23">
        <w:rPr>
          <w:rFonts w:ascii="Times New Roman" w:hAnsi="Times New Roman" w:cs="Times New Roman"/>
          <w:sz w:val="24"/>
        </w:rPr>
        <w:t xml:space="preserve">      </w:t>
      </w:r>
      <w:r w:rsidRPr="00B05BB1">
        <w:rPr>
          <w:rFonts w:ascii="Times New Roman" w:hAnsi="Times New Roman" w:cs="Times New Roman"/>
          <w:sz w:val="24"/>
        </w:rPr>
        <w:t>городского поселения, секретарь комиссии</w:t>
      </w:r>
      <w:r w:rsidR="001F4E6F">
        <w:rPr>
          <w:rFonts w:ascii="Times New Roman" w:hAnsi="Times New Roman" w:cs="Times New Roman"/>
          <w:sz w:val="24"/>
        </w:rPr>
        <w:t>;</w:t>
      </w:r>
      <w:r w:rsidRPr="00B05BB1">
        <w:rPr>
          <w:rFonts w:ascii="Times New Roman" w:hAnsi="Times New Roman" w:cs="Times New Roman"/>
          <w:sz w:val="24"/>
        </w:rPr>
        <w:t xml:space="preserve">  </w:t>
      </w:r>
    </w:p>
    <w:p w14:paraId="4D92C5F8" w14:textId="77777777" w:rsidR="004E0EED" w:rsidRPr="001F7581" w:rsidRDefault="004E0EED" w:rsidP="001A28EE">
      <w:pPr>
        <w:spacing w:after="0" w:line="240" w:lineRule="auto"/>
        <w:ind w:left="2127" w:hanging="19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2C1A99E" w14:textId="77777777" w:rsidR="004E0EED" w:rsidRPr="00DF5015" w:rsidRDefault="004E0EED" w:rsidP="00947F23">
      <w:pPr>
        <w:spacing w:after="0" w:line="240" w:lineRule="auto"/>
        <w:ind w:left="2127" w:hanging="2127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DF501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"/>
        </w:rPr>
        <w:t>Члены рабочей группы:</w:t>
      </w:r>
    </w:p>
    <w:p w14:paraId="2A94C2CE" w14:textId="77777777" w:rsidR="006A1FB6" w:rsidRDefault="006A1FB6" w:rsidP="001A28EE">
      <w:pPr>
        <w:spacing w:after="0" w:line="240" w:lineRule="auto"/>
        <w:ind w:left="2127" w:hanging="1985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2802195A" w14:textId="29D554F3" w:rsidR="006A1FB6" w:rsidRDefault="00076FC9" w:rsidP="001A28EE">
      <w:pPr>
        <w:tabs>
          <w:tab w:val="left" w:pos="2268"/>
        </w:tabs>
        <w:spacing w:after="0" w:line="240" w:lineRule="auto"/>
        <w:ind w:left="2127" w:hanging="2127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С.А. </w:t>
      </w:r>
      <w:r w:rsidR="006A1FB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Абдрахманова </w:t>
      </w:r>
      <w:r w:rsidR="001A28EE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        </w:t>
      </w:r>
      <w:r w:rsidR="006A1FB6" w:rsidRPr="00C9627F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- заведующий </w:t>
      </w:r>
      <w:r w:rsidR="006A1EF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юридическим </w:t>
      </w:r>
      <w:r w:rsidR="006A1FB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отделом </w:t>
      </w:r>
      <w:r w:rsidR="006A1EF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а</w:t>
      </w:r>
      <w:r w:rsidR="006A1FB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дминистрации</w:t>
      </w:r>
    </w:p>
    <w:p w14:paraId="7393543B" w14:textId="7828B575" w:rsidR="00FF3F57" w:rsidRPr="008B3D41" w:rsidRDefault="006A1FB6" w:rsidP="001A28EE">
      <w:pPr>
        <w:tabs>
          <w:tab w:val="left" w:pos="2268"/>
        </w:tabs>
        <w:spacing w:after="0" w:line="240" w:lineRule="auto"/>
        <w:ind w:left="2127" w:hanging="19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                                  </w:t>
      </w:r>
      <w:r w:rsidR="001A28EE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Слюдянского </w:t>
      </w:r>
      <w:r w:rsidRPr="00C9627F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городского </w:t>
      </w:r>
      <w:r w:rsidRPr="00C9627F">
        <w:rPr>
          <w:rFonts w:ascii="Times New Roman" w:eastAsia="Times New Roman" w:hAnsi="Times New Roman" w:cs="Times New Roman"/>
          <w:color w:val="000000"/>
          <w:sz w:val="24"/>
          <w:szCs w:val="24"/>
        </w:rPr>
        <w:t>поселения</w:t>
      </w:r>
      <w:r w:rsidR="001F4E6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   </w:t>
      </w:r>
      <w:r w:rsidR="00B05BB1" w:rsidRPr="006A1FB6">
        <w:rPr>
          <w:rFonts w:ascii="Times New Roman" w:hAnsi="Times New Roman" w:cs="Times New Roman"/>
          <w:sz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</w:rPr>
        <w:t xml:space="preserve"> </w:t>
      </w:r>
      <w:r w:rsidRPr="006A1FB6">
        <w:rPr>
          <w:rFonts w:ascii="Times New Roman" w:hAnsi="Times New Roman" w:cs="Times New Roman"/>
          <w:sz w:val="24"/>
        </w:rPr>
        <w:t xml:space="preserve"> </w:t>
      </w:r>
      <w:r w:rsidRPr="006A1FB6">
        <w:rPr>
          <w:rFonts w:ascii="Times New Roman" w:eastAsia="Times New Roman" w:hAnsi="Times New Roman" w:cs="Times New Roman"/>
          <w:color w:val="000000"/>
          <w:sz w:val="28"/>
          <w:szCs w:val="24"/>
          <w:lang w:val="ru"/>
        </w:rPr>
        <w:t xml:space="preserve"> </w:t>
      </w:r>
      <w:r w:rsidRPr="006A1FB6">
        <w:rPr>
          <w:rFonts w:ascii="Times New Roman" w:hAnsi="Times New Roman" w:cs="Times New Roman"/>
          <w:sz w:val="24"/>
        </w:rPr>
        <w:t xml:space="preserve">   </w:t>
      </w:r>
      <w:r w:rsidR="00DF5015" w:rsidRPr="006A1FB6">
        <w:rPr>
          <w:rFonts w:ascii="Times New Roman" w:eastAsia="Times New Roman" w:hAnsi="Times New Roman" w:cs="Times New Roman"/>
          <w:color w:val="000000"/>
          <w:sz w:val="28"/>
          <w:szCs w:val="24"/>
          <w:lang w:val="ru"/>
        </w:rPr>
        <w:t xml:space="preserve">     </w:t>
      </w:r>
      <w:r w:rsidR="004E0EED" w:rsidRPr="006A1FB6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  </w:t>
      </w:r>
    </w:p>
    <w:p w14:paraId="5BA47C84" w14:textId="4E951423" w:rsidR="00640596" w:rsidRPr="00640596" w:rsidRDefault="00640596" w:rsidP="001A28EE">
      <w:pPr>
        <w:tabs>
          <w:tab w:val="left" w:pos="2835"/>
        </w:tabs>
        <w:spacing w:after="0" w:line="240" w:lineRule="auto"/>
        <w:ind w:left="2835" w:hanging="2835"/>
        <w:jc w:val="both"/>
        <w:rPr>
          <w:rFonts w:ascii="Times New Roman" w:hAnsi="Times New Roman" w:cs="Times New Roman"/>
          <w:sz w:val="24"/>
          <w:lang w:val="ru"/>
        </w:rPr>
      </w:pPr>
      <w:r w:rsidRPr="00640596">
        <w:rPr>
          <w:rFonts w:ascii="Times New Roman" w:hAnsi="Times New Roman" w:cs="Times New Roman"/>
          <w:sz w:val="24"/>
          <w:lang w:val="ru"/>
        </w:rPr>
        <w:t>А.Н.</w:t>
      </w:r>
      <w:r w:rsidR="00947F23">
        <w:rPr>
          <w:rFonts w:ascii="Times New Roman" w:hAnsi="Times New Roman" w:cs="Times New Roman"/>
          <w:sz w:val="24"/>
          <w:lang w:val="ru"/>
        </w:rPr>
        <w:t xml:space="preserve"> </w:t>
      </w:r>
      <w:r w:rsidRPr="00640596">
        <w:rPr>
          <w:rFonts w:ascii="Times New Roman" w:hAnsi="Times New Roman" w:cs="Times New Roman"/>
          <w:sz w:val="24"/>
          <w:lang w:val="ru"/>
        </w:rPr>
        <w:t xml:space="preserve">Бабученко </w:t>
      </w:r>
      <w:r>
        <w:rPr>
          <w:rFonts w:ascii="Times New Roman" w:hAnsi="Times New Roman" w:cs="Times New Roman"/>
          <w:sz w:val="24"/>
          <w:lang w:val="ru"/>
        </w:rPr>
        <w:t xml:space="preserve"> </w:t>
      </w:r>
      <w:r w:rsidR="00947F23">
        <w:rPr>
          <w:rFonts w:ascii="Times New Roman" w:hAnsi="Times New Roman" w:cs="Times New Roman"/>
          <w:sz w:val="24"/>
          <w:lang w:val="ru"/>
        </w:rPr>
        <w:t xml:space="preserve"> </w:t>
      </w:r>
      <w:r w:rsidRPr="00640596">
        <w:rPr>
          <w:rFonts w:ascii="Times New Roman" w:hAnsi="Times New Roman" w:cs="Times New Roman"/>
          <w:sz w:val="24"/>
          <w:lang w:val="ru"/>
        </w:rPr>
        <w:t>-</w:t>
      </w:r>
      <w:r w:rsidR="00947F23">
        <w:rPr>
          <w:rFonts w:ascii="Times New Roman" w:hAnsi="Times New Roman" w:cs="Times New Roman"/>
          <w:sz w:val="24"/>
          <w:lang w:val="ru"/>
        </w:rPr>
        <w:t xml:space="preserve"> </w:t>
      </w:r>
      <w:r w:rsidRPr="00640596">
        <w:rPr>
          <w:rFonts w:ascii="Times New Roman" w:hAnsi="Times New Roman" w:cs="Times New Roman"/>
          <w:sz w:val="24"/>
          <w:lang w:val="ru"/>
        </w:rPr>
        <w:t xml:space="preserve">заведующий отделом коммунальной инфраструктуры и </w:t>
      </w:r>
      <w:r w:rsidR="001A28EE">
        <w:rPr>
          <w:rFonts w:ascii="Times New Roman" w:hAnsi="Times New Roman" w:cs="Times New Roman"/>
          <w:sz w:val="24"/>
          <w:lang w:val="ru"/>
        </w:rPr>
        <w:t xml:space="preserve">                                   </w:t>
      </w:r>
      <w:r w:rsidR="008B3D41" w:rsidRPr="008B3D41">
        <w:rPr>
          <w:rFonts w:ascii="Times New Roman" w:hAnsi="Times New Roman" w:cs="Times New Roman"/>
          <w:sz w:val="24"/>
          <w:lang w:val="ru"/>
        </w:rPr>
        <w:t>стратегического</w:t>
      </w:r>
      <w:r w:rsidR="001A28EE">
        <w:rPr>
          <w:rFonts w:ascii="Times New Roman" w:hAnsi="Times New Roman" w:cs="Times New Roman"/>
          <w:sz w:val="24"/>
          <w:lang w:val="ru"/>
        </w:rPr>
        <w:t xml:space="preserve"> </w:t>
      </w:r>
      <w:r w:rsidRPr="00640596">
        <w:rPr>
          <w:rFonts w:ascii="Times New Roman" w:hAnsi="Times New Roman" w:cs="Times New Roman"/>
          <w:sz w:val="24"/>
          <w:lang w:val="ru"/>
        </w:rPr>
        <w:t xml:space="preserve">развития администрации Слюдянского городского поселения; </w:t>
      </w:r>
    </w:p>
    <w:p w14:paraId="5049CE29" w14:textId="05A95E97" w:rsidR="00640596" w:rsidRPr="00640596" w:rsidRDefault="00640596" w:rsidP="00947F23">
      <w:pPr>
        <w:tabs>
          <w:tab w:val="left" w:pos="3119"/>
        </w:tabs>
        <w:spacing w:after="0" w:line="240" w:lineRule="auto"/>
        <w:ind w:left="2835" w:hanging="283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Ю.В. Кравцова  </w:t>
      </w:r>
      <w:r w:rsidR="001A28EE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 xml:space="preserve"> </w:t>
      </w:r>
      <w:r w:rsidR="001A28EE">
        <w:rPr>
          <w:rFonts w:ascii="Times New Roman" w:hAnsi="Times New Roman" w:cs="Times New Roman"/>
          <w:sz w:val="24"/>
        </w:rPr>
        <w:t xml:space="preserve">              </w:t>
      </w:r>
      <w:r w:rsidR="00947F23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>-</w:t>
      </w:r>
      <w:r w:rsidRPr="00640596">
        <w:rPr>
          <w:rFonts w:ascii="Times New Roman" w:hAnsi="Times New Roman" w:cs="Times New Roman"/>
          <w:sz w:val="24"/>
        </w:rPr>
        <w:t xml:space="preserve"> главный специалист отдела ГО и ЧС администрации Слюдянского </w:t>
      </w:r>
      <w:r w:rsidR="001A28EE">
        <w:rPr>
          <w:rFonts w:ascii="Times New Roman" w:hAnsi="Times New Roman" w:cs="Times New Roman"/>
          <w:sz w:val="24"/>
        </w:rPr>
        <w:t xml:space="preserve">                                        </w:t>
      </w:r>
      <w:r w:rsidRPr="00640596">
        <w:rPr>
          <w:rFonts w:ascii="Times New Roman" w:hAnsi="Times New Roman" w:cs="Times New Roman"/>
          <w:sz w:val="24"/>
        </w:rPr>
        <w:t>городского поселения;</w:t>
      </w:r>
    </w:p>
    <w:p w14:paraId="3A76DE8D" w14:textId="16C3A804" w:rsidR="00EA4DBF" w:rsidRDefault="00EA4DBF" w:rsidP="00947F23">
      <w:pPr>
        <w:spacing w:after="0" w:line="240" w:lineRule="auto"/>
        <w:ind w:left="2835" w:hanging="2835"/>
        <w:jc w:val="both"/>
        <w:rPr>
          <w:rFonts w:ascii="Times New Roman" w:hAnsi="Times New Roman" w:cs="Times New Roman"/>
          <w:sz w:val="24"/>
          <w:lang w:val="ru"/>
        </w:rPr>
      </w:pPr>
      <w:r>
        <w:rPr>
          <w:rFonts w:ascii="Times New Roman" w:hAnsi="Times New Roman" w:cs="Times New Roman"/>
          <w:sz w:val="24"/>
          <w:lang w:val="ru"/>
        </w:rPr>
        <w:t xml:space="preserve">С.С. Кобелева   </w:t>
      </w:r>
      <w:r w:rsidR="001A28EE">
        <w:rPr>
          <w:rFonts w:ascii="Times New Roman" w:hAnsi="Times New Roman" w:cs="Times New Roman"/>
          <w:sz w:val="24"/>
          <w:lang w:val="ru"/>
        </w:rPr>
        <w:t xml:space="preserve">    </w:t>
      </w:r>
      <w:r w:rsidRPr="006961CE">
        <w:rPr>
          <w:rFonts w:ascii="Times New Roman" w:hAnsi="Times New Roman" w:cs="Times New Roman"/>
          <w:sz w:val="24"/>
          <w:lang w:val="ru"/>
        </w:rPr>
        <w:t xml:space="preserve">- заведующий отделом имущества и земельных отношений администрации Слюдянского городского поселения; </w:t>
      </w:r>
    </w:p>
    <w:p w14:paraId="6E8C820A" w14:textId="516282B1" w:rsidR="001A28EE" w:rsidRPr="001A28EE" w:rsidRDefault="001A28EE" w:rsidP="00947F23">
      <w:pPr>
        <w:tabs>
          <w:tab w:val="left" w:pos="1985"/>
        </w:tabs>
        <w:spacing w:after="0" w:line="240" w:lineRule="auto"/>
        <w:ind w:left="2835" w:hanging="2835"/>
        <w:jc w:val="both"/>
        <w:rPr>
          <w:rFonts w:ascii="Times New Roman" w:hAnsi="Times New Roman" w:cs="Times New Roman"/>
          <w:sz w:val="24"/>
          <w:szCs w:val="24"/>
        </w:rPr>
      </w:pPr>
      <w:r w:rsidRPr="00E447E8">
        <w:rPr>
          <w:rFonts w:ascii="Times New Roman" w:hAnsi="Times New Roman" w:cs="Times New Roman"/>
          <w:sz w:val="24"/>
          <w:szCs w:val="24"/>
        </w:rPr>
        <w:t xml:space="preserve">Р.В. Зубков        </w:t>
      </w:r>
      <w:r w:rsidR="00947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7F23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 </w:t>
      </w:r>
      <w:r w:rsidRPr="00E447E8">
        <w:rPr>
          <w:rFonts w:ascii="Times New Roman" w:hAnsi="Times New Roman" w:cs="Times New Roman"/>
          <w:sz w:val="24"/>
          <w:szCs w:val="24"/>
        </w:rPr>
        <w:t xml:space="preserve">гос. инспектор </w:t>
      </w:r>
      <w:r>
        <w:rPr>
          <w:rFonts w:ascii="Times New Roman" w:hAnsi="Times New Roman" w:cs="Times New Roman"/>
          <w:sz w:val="24"/>
          <w:szCs w:val="24"/>
        </w:rPr>
        <w:t xml:space="preserve">Байкальского инспекторского участка Центра </w:t>
      </w:r>
      <w:r w:rsidRPr="00E54B80">
        <w:rPr>
          <w:rFonts w:ascii="Times New Roman" w:hAnsi="Times New Roman" w:cs="Times New Roman"/>
          <w:sz w:val="24"/>
          <w:szCs w:val="24"/>
        </w:rPr>
        <w:t>ГИМС</w:t>
      </w:r>
      <w:r>
        <w:rPr>
          <w:rFonts w:ascii="Times New Roman" w:hAnsi="Times New Roman" w:cs="Times New Roman"/>
          <w:sz w:val="24"/>
          <w:szCs w:val="24"/>
        </w:rPr>
        <w:t xml:space="preserve"> ГУ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МЧС России по Иркутской области </w:t>
      </w:r>
      <w:r w:rsidRPr="00155779">
        <w:rPr>
          <w:rFonts w:ascii="Times New Roman" w:hAnsi="Times New Roman" w:cs="Times New Roman"/>
          <w:sz w:val="24"/>
          <w:lang w:val="ru"/>
        </w:rPr>
        <w:t>(по согласованию с руководителем)</w:t>
      </w:r>
      <w:r w:rsidRPr="00E30B36">
        <w:rPr>
          <w:rFonts w:ascii="Times New Roman" w:hAnsi="Times New Roman" w:cs="Times New Roman"/>
          <w:sz w:val="24"/>
          <w:szCs w:val="24"/>
        </w:rPr>
        <w:t xml:space="preserve">;   </w:t>
      </w:r>
    </w:p>
    <w:p w14:paraId="27B34DD6" w14:textId="0A7D9459" w:rsidR="00640596" w:rsidRPr="00640596" w:rsidRDefault="002D5D64" w:rsidP="00947F23">
      <w:pPr>
        <w:tabs>
          <w:tab w:val="left" w:pos="2977"/>
        </w:tabs>
        <w:spacing w:after="0" w:line="240" w:lineRule="auto"/>
        <w:ind w:left="2835" w:hanging="2835"/>
        <w:jc w:val="both"/>
        <w:rPr>
          <w:rFonts w:ascii="Times New Roman" w:hAnsi="Times New Roman" w:cs="Times New Roman"/>
          <w:sz w:val="24"/>
          <w:lang w:val="ru"/>
        </w:rPr>
      </w:pPr>
      <w:r w:rsidRPr="00640596">
        <w:rPr>
          <w:rFonts w:ascii="Times New Roman" w:hAnsi="Times New Roman" w:cs="Times New Roman"/>
          <w:sz w:val="24"/>
        </w:rPr>
        <w:t>А. В. Старовойтов</w:t>
      </w:r>
      <w:r w:rsidRPr="00640596">
        <w:rPr>
          <w:rFonts w:ascii="Times New Roman" w:hAnsi="Times New Roman" w:cs="Times New Roman"/>
          <w:sz w:val="24"/>
          <w:lang w:val="ru"/>
        </w:rPr>
        <w:t xml:space="preserve"> </w:t>
      </w:r>
      <w:r w:rsidR="00947F23">
        <w:rPr>
          <w:rFonts w:ascii="Times New Roman" w:hAnsi="Times New Roman" w:cs="Times New Roman"/>
          <w:sz w:val="24"/>
          <w:lang w:val="ru"/>
        </w:rPr>
        <w:t xml:space="preserve">             </w:t>
      </w:r>
      <w:r w:rsidR="00640596" w:rsidRPr="00640596">
        <w:rPr>
          <w:rFonts w:ascii="Times New Roman" w:hAnsi="Times New Roman" w:cs="Times New Roman"/>
          <w:sz w:val="24"/>
          <w:lang w:val="ru"/>
        </w:rPr>
        <w:t xml:space="preserve">- начальник Слюдянского поисково-спасательного подразделения </w:t>
      </w:r>
      <w:r w:rsidR="001A28EE">
        <w:rPr>
          <w:rFonts w:ascii="Times New Roman" w:hAnsi="Times New Roman" w:cs="Times New Roman"/>
          <w:sz w:val="24"/>
          <w:lang w:val="ru"/>
        </w:rPr>
        <w:t xml:space="preserve">  </w:t>
      </w:r>
      <w:r w:rsidR="00640596" w:rsidRPr="00640596">
        <w:rPr>
          <w:rFonts w:ascii="Times New Roman" w:hAnsi="Times New Roman" w:cs="Times New Roman"/>
          <w:sz w:val="24"/>
          <w:lang w:val="ru"/>
        </w:rPr>
        <w:t>ФГКУ «Байкальский поисково-спасательный отряд МЧС России» (по согласованию с руководителем).</w:t>
      </w:r>
      <w:r w:rsidR="002629D5">
        <w:rPr>
          <w:rFonts w:ascii="Times New Roman" w:hAnsi="Times New Roman" w:cs="Times New Roman"/>
          <w:sz w:val="24"/>
          <w:lang w:val="ru"/>
        </w:rPr>
        <w:t>»</w:t>
      </w:r>
    </w:p>
    <w:p w14:paraId="24BDD586" w14:textId="77777777" w:rsidR="008B3D41" w:rsidRDefault="008B3D41" w:rsidP="001A28EE">
      <w:pPr>
        <w:spacing w:after="0"/>
        <w:ind w:left="2127" w:hanging="1985"/>
        <w:jc w:val="both"/>
        <w:rPr>
          <w:rFonts w:ascii="Times New Roman" w:hAnsi="Times New Roman" w:cs="Times New Roman"/>
          <w:sz w:val="24"/>
          <w:szCs w:val="24"/>
        </w:rPr>
      </w:pPr>
    </w:p>
    <w:p w14:paraId="21B533CC" w14:textId="77777777" w:rsidR="008B3D41" w:rsidRDefault="008B3D41" w:rsidP="001A28EE">
      <w:pPr>
        <w:spacing w:after="0"/>
        <w:ind w:left="2127" w:hanging="1985"/>
        <w:jc w:val="both"/>
        <w:rPr>
          <w:rFonts w:ascii="Times New Roman" w:hAnsi="Times New Roman" w:cs="Times New Roman"/>
          <w:sz w:val="24"/>
          <w:szCs w:val="24"/>
        </w:rPr>
      </w:pPr>
    </w:p>
    <w:p w14:paraId="3F90E2D7" w14:textId="77777777" w:rsidR="00CE62EE" w:rsidRPr="004E6A89" w:rsidRDefault="000A32F1" w:rsidP="001A28EE">
      <w:pPr>
        <w:spacing w:after="0"/>
        <w:ind w:left="2127" w:hanging="19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sectPr w:rsidR="00CE62EE" w:rsidRPr="004E6A89" w:rsidSect="00947F23">
      <w:pgSz w:w="11906" w:h="16838"/>
      <w:pgMar w:top="1135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C2B34"/>
    <w:multiLevelType w:val="multilevel"/>
    <w:tmpl w:val="7FF697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71447A"/>
    <w:multiLevelType w:val="hybridMultilevel"/>
    <w:tmpl w:val="8F9E4B60"/>
    <w:lvl w:ilvl="0" w:tplc="9AA09A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2B4B42"/>
    <w:multiLevelType w:val="multilevel"/>
    <w:tmpl w:val="C858716A"/>
    <w:lvl w:ilvl="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1CD01E4E"/>
    <w:multiLevelType w:val="multilevel"/>
    <w:tmpl w:val="950461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5659EA"/>
    <w:multiLevelType w:val="multilevel"/>
    <w:tmpl w:val="816A2A6A"/>
    <w:lvl w:ilvl="0">
      <w:start w:val="1"/>
      <w:numFmt w:val="decimal"/>
      <w:lvlText w:val="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F412DC"/>
    <w:multiLevelType w:val="multilevel"/>
    <w:tmpl w:val="57AE0F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A1300DE"/>
    <w:multiLevelType w:val="hybridMultilevel"/>
    <w:tmpl w:val="FB881FFA"/>
    <w:lvl w:ilvl="0" w:tplc="948A0A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D8A32AD"/>
    <w:multiLevelType w:val="multilevel"/>
    <w:tmpl w:val="B5146F98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68391D81"/>
    <w:multiLevelType w:val="hybridMultilevel"/>
    <w:tmpl w:val="85965286"/>
    <w:lvl w:ilvl="0" w:tplc="FC12C58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11D2ACF"/>
    <w:multiLevelType w:val="multilevel"/>
    <w:tmpl w:val="E532692C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8"/>
  </w:num>
  <w:num w:numId="7">
    <w:abstractNumId w:val="2"/>
  </w:num>
  <w:num w:numId="8">
    <w:abstractNumId w:val="7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9D4"/>
    <w:rsid w:val="00046BD1"/>
    <w:rsid w:val="00076FC9"/>
    <w:rsid w:val="00087F52"/>
    <w:rsid w:val="000A32F1"/>
    <w:rsid w:val="000F6F76"/>
    <w:rsid w:val="00172CDE"/>
    <w:rsid w:val="00174BE1"/>
    <w:rsid w:val="00192F69"/>
    <w:rsid w:val="001A28EE"/>
    <w:rsid w:val="001D3B22"/>
    <w:rsid w:val="001E3F92"/>
    <w:rsid w:val="001F4E6F"/>
    <w:rsid w:val="002551ED"/>
    <w:rsid w:val="00257D21"/>
    <w:rsid w:val="002629D5"/>
    <w:rsid w:val="002A60C3"/>
    <w:rsid w:val="002A6AD9"/>
    <w:rsid w:val="002D5D64"/>
    <w:rsid w:val="00374F03"/>
    <w:rsid w:val="003D7802"/>
    <w:rsid w:val="003F4AA0"/>
    <w:rsid w:val="004236A9"/>
    <w:rsid w:val="00470F88"/>
    <w:rsid w:val="00475D38"/>
    <w:rsid w:val="004B4B68"/>
    <w:rsid w:val="004C56E1"/>
    <w:rsid w:val="004E0EED"/>
    <w:rsid w:val="004E6A89"/>
    <w:rsid w:val="005314EC"/>
    <w:rsid w:val="00561BC1"/>
    <w:rsid w:val="00582F85"/>
    <w:rsid w:val="0058726D"/>
    <w:rsid w:val="005949D4"/>
    <w:rsid w:val="00640596"/>
    <w:rsid w:val="006A1EF1"/>
    <w:rsid w:val="006A1FB6"/>
    <w:rsid w:val="006C0834"/>
    <w:rsid w:val="006C138F"/>
    <w:rsid w:val="006E70AD"/>
    <w:rsid w:val="00772BD3"/>
    <w:rsid w:val="007A1176"/>
    <w:rsid w:val="00841355"/>
    <w:rsid w:val="008413DE"/>
    <w:rsid w:val="0086149D"/>
    <w:rsid w:val="008B3D41"/>
    <w:rsid w:val="00911A84"/>
    <w:rsid w:val="00947F23"/>
    <w:rsid w:val="009D2783"/>
    <w:rsid w:val="00A37100"/>
    <w:rsid w:val="00A373E3"/>
    <w:rsid w:val="00A46FE0"/>
    <w:rsid w:val="00A6091F"/>
    <w:rsid w:val="00AE75A6"/>
    <w:rsid w:val="00B01F31"/>
    <w:rsid w:val="00B05BB1"/>
    <w:rsid w:val="00B335B2"/>
    <w:rsid w:val="00B95A08"/>
    <w:rsid w:val="00C11D42"/>
    <w:rsid w:val="00CB569D"/>
    <w:rsid w:val="00CB6F95"/>
    <w:rsid w:val="00CE62EE"/>
    <w:rsid w:val="00D437F2"/>
    <w:rsid w:val="00D91387"/>
    <w:rsid w:val="00DA5CBC"/>
    <w:rsid w:val="00DF5015"/>
    <w:rsid w:val="00E02AFC"/>
    <w:rsid w:val="00E26295"/>
    <w:rsid w:val="00E46689"/>
    <w:rsid w:val="00EA4DBF"/>
    <w:rsid w:val="00FA3591"/>
    <w:rsid w:val="00FB07AB"/>
    <w:rsid w:val="00FE0C16"/>
    <w:rsid w:val="00FF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58BC0"/>
  <w15:chartTrackingRefBased/>
  <w15:docId w15:val="{455357AE-B7FF-439F-9A91-745BE0E09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32F1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A32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72B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32F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table" w:customStyle="1" w:styleId="4">
    <w:name w:val="Сетка таблицы4"/>
    <w:basedOn w:val="a1"/>
    <w:next w:val="a3"/>
    <w:uiPriority w:val="59"/>
    <w:rsid w:val="000A32F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A3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B4B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B4B68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21">
    <w:name w:val="Основной текст (2)_"/>
    <w:basedOn w:val="a0"/>
    <w:link w:val="22"/>
    <w:rsid w:val="003F4AA0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F4AA0"/>
    <w:pPr>
      <w:widowControl w:val="0"/>
      <w:shd w:val="clear" w:color="auto" w:fill="FFFFFF"/>
      <w:spacing w:before="420" w:after="360" w:line="198" w:lineRule="exact"/>
      <w:ind w:hanging="1580"/>
    </w:pPr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a6">
    <w:name w:val="List Paragraph"/>
    <w:basedOn w:val="a"/>
    <w:uiPriority w:val="34"/>
    <w:qFormat/>
    <w:rsid w:val="003F4AA0"/>
    <w:pPr>
      <w:ind w:left="720"/>
      <w:contextualSpacing/>
    </w:pPr>
  </w:style>
  <w:style w:type="character" w:customStyle="1" w:styleId="Exact">
    <w:name w:val="Подпись к картинке Exact"/>
    <w:basedOn w:val="a0"/>
    <w:link w:val="a7"/>
    <w:rsid w:val="003F4AA0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Exact">
    <w:name w:val="Подпись к картинке (2) Exact"/>
    <w:basedOn w:val="a0"/>
    <w:link w:val="23"/>
    <w:rsid w:val="003F4AA0"/>
    <w:rPr>
      <w:rFonts w:ascii="Times New Roman" w:eastAsia="Times New Roman" w:hAnsi="Times New Roman" w:cs="Times New Roman"/>
      <w:i/>
      <w:iCs/>
      <w:sz w:val="15"/>
      <w:szCs w:val="15"/>
      <w:shd w:val="clear" w:color="auto" w:fill="FFFFFF"/>
    </w:rPr>
  </w:style>
  <w:style w:type="paragraph" w:customStyle="1" w:styleId="a7">
    <w:name w:val="Подпись к картинке"/>
    <w:basedOn w:val="a"/>
    <w:link w:val="Exact"/>
    <w:rsid w:val="003F4AA0"/>
    <w:pPr>
      <w:widowControl w:val="0"/>
      <w:shd w:val="clear" w:color="auto" w:fill="FFFFFF"/>
      <w:spacing w:after="0" w:line="205" w:lineRule="exact"/>
    </w:pPr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customStyle="1" w:styleId="23">
    <w:name w:val="Подпись к картинке (2)"/>
    <w:basedOn w:val="a"/>
    <w:link w:val="2Exact"/>
    <w:rsid w:val="003F4AA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i/>
      <w:iCs/>
      <w:sz w:val="15"/>
      <w:szCs w:val="15"/>
      <w:lang w:eastAsia="en-US"/>
    </w:rPr>
  </w:style>
  <w:style w:type="paragraph" w:styleId="a8">
    <w:name w:val="No Spacing"/>
    <w:uiPriority w:val="1"/>
    <w:qFormat/>
    <w:rsid w:val="00772BD3"/>
    <w:pPr>
      <w:spacing w:after="0" w:line="240" w:lineRule="auto"/>
    </w:pPr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72BD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772BD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uiPriority w:val="10"/>
    <w:rsid w:val="00772BD3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772BD3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772BD3"/>
    <w:rPr>
      <w:rFonts w:eastAsiaTheme="minorEastAsia"/>
      <w:color w:val="5A5A5A" w:themeColor="text1" w:themeTint="A5"/>
      <w:spacing w:val="15"/>
      <w:lang w:eastAsia="ru-RU"/>
    </w:rPr>
  </w:style>
  <w:style w:type="character" w:styleId="ad">
    <w:name w:val="Book Title"/>
    <w:basedOn w:val="a0"/>
    <w:uiPriority w:val="33"/>
    <w:qFormat/>
    <w:rsid w:val="00772BD3"/>
    <w:rPr>
      <w:b/>
      <w:bCs/>
      <w:i/>
      <w:iCs/>
      <w:spacing w:val="5"/>
    </w:rPr>
  </w:style>
  <w:style w:type="character" w:styleId="ae">
    <w:name w:val="Intense Reference"/>
    <w:basedOn w:val="a0"/>
    <w:uiPriority w:val="32"/>
    <w:qFormat/>
    <w:rsid w:val="00772BD3"/>
    <w:rPr>
      <w:b/>
      <w:bCs/>
      <w:smallCaps/>
      <w:color w:val="5B9BD5" w:themeColor="accent1"/>
      <w:spacing w:val="5"/>
    </w:rPr>
  </w:style>
  <w:style w:type="character" w:styleId="af">
    <w:name w:val="Strong"/>
    <w:basedOn w:val="a0"/>
    <w:uiPriority w:val="22"/>
    <w:qFormat/>
    <w:rsid w:val="00772BD3"/>
    <w:rPr>
      <w:b/>
      <w:bCs/>
    </w:rPr>
  </w:style>
  <w:style w:type="character" w:styleId="af0">
    <w:name w:val="Intense Emphasis"/>
    <w:basedOn w:val="a0"/>
    <w:uiPriority w:val="21"/>
    <w:qFormat/>
    <w:rsid w:val="00772BD3"/>
    <w:rPr>
      <w:i/>
      <w:iCs/>
      <w:color w:val="5B9BD5" w:themeColor="accent1"/>
    </w:rPr>
  </w:style>
  <w:style w:type="paragraph" w:styleId="24">
    <w:name w:val="Quote"/>
    <w:basedOn w:val="a"/>
    <w:next w:val="a"/>
    <w:link w:val="25"/>
    <w:uiPriority w:val="29"/>
    <w:qFormat/>
    <w:rsid w:val="00772BD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5">
    <w:name w:val="Цитата 2 Знак"/>
    <w:basedOn w:val="a0"/>
    <w:link w:val="24"/>
    <w:uiPriority w:val="29"/>
    <w:rsid w:val="00772BD3"/>
    <w:rPr>
      <w:rFonts w:eastAsiaTheme="minorEastAsia"/>
      <w:i/>
      <w:iCs/>
      <w:color w:val="404040" w:themeColor="text1" w:themeTint="BF"/>
      <w:lang w:eastAsia="ru-RU"/>
    </w:rPr>
  </w:style>
  <w:style w:type="character" w:styleId="af1">
    <w:name w:val="Emphasis"/>
    <w:basedOn w:val="a0"/>
    <w:uiPriority w:val="20"/>
    <w:qFormat/>
    <w:rsid w:val="00772BD3"/>
    <w:rPr>
      <w:i/>
      <w:iCs/>
    </w:rPr>
  </w:style>
  <w:style w:type="character" w:styleId="af2">
    <w:name w:val="Subtle Emphasis"/>
    <w:basedOn w:val="a0"/>
    <w:uiPriority w:val="19"/>
    <w:qFormat/>
    <w:rsid w:val="00772BD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Борисовна Дружинина</dc:creator>
  <cp:keywords/>
  <dc:description/>
  <cp:lastModifiedBy>Юлия Валерьевна Кравцова</cp:lastModifiedBy>
  <cp:revision>4</cp:revision>
  <cp:lastPrinted>2023-09-27T07:05:00Z</cp:lastPrinted>
  <dcterms:created xsi:type="dcterms:W3CDTF">2024-01-18T06:52:00Z</dcterms:created>
  <dcterms:modified xsi:type="dcterms:W3CDTF">2024-01-18T07:08:00Z</dcterms:modified>
</cp:coreProperties>
</file>