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D40712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D407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3F713CD4" w14:textId="61036BFA" w:rsidR="000E7156" w:rsidRPr="00D40712" w:rsidRDefault="00BA1940" w:rsidP="000E7156">
      <w:pPr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Hlk84835206"/>
      <w:bookmarkStart w:id="1" w:name="_Hlk133912827"/>
      <w:r w:rsidRPr="00D407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D40712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</w:t>
      </w:r>
      <w:r w:rsidR="00D40712" w:rsidRPr="00D40712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вопросу отклонения минимальных отступов от границ земельного участка с 3м до 1м с 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установленного градостроительным регламентом, на земельном участке расположенного по адресу: Российская Федерация, </w:t>
      </w:r>
      <w:r w:rsidR="00D40712" w:rsidRPr="00D4071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</w:p>
    <w:bookmarkEnd w:id="1"/>
    <w:p w14:paraId="0FDECCDA" w14:textId="76375F9D" w:rsidR="009810C6" w:rsidRPr="000E7156" w:rsidRDefault="009810C6" w:rsidP="00546D5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DE4A5FE" w14:textId="63C00085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21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D40712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8FAEB40" w14:textId="080A9C8D" w:rsidR="000E7156" w:rsidRPr="00D40712" w:rsidRDefault="00BA1940" w:rsidP="000E715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D40712"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="00F50E67"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D40712"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</w:t>
      </w:r>
      <w:r w:rsidR="00F50E67"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F31C93"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0E7156" w:rsidRPr="00D40712">
        <w:rPr>
          <w:rFonts w:ascii="Times New Roman" w:hAnsi="Times New Roman" w:cs="Times New Roman"/>
          <w:sz w:val="24"/>
          <w:szCs w:val="24"/>
        </w:rPr>
        <w:t xml:space="preserve">проведения </w:t>
      </w:r>
      <w:bookmarkStart w:id="2" w:name="_Hlk126849194"/>
      <w:r w:rsidR="000E7156" w:rsidRPr="00D40712">
        <w:rPr>
          <w:rFonts w:ascii="Times New Roman" w:hAnsi="Times New Roman" w:cs="Times New Roman"/>
          <w:bCs/>
          <w:sz w:val="24"/>
          <w:szCs w:val="24"/>
        </w:rPr>
        <w:t xml:space="preserve">общественных обсуждений 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D40712" w:rsidRPr="00D40712">
        <w:rPr>
          <w:rFonts w:ascii="Times New Roman" w:hAnsi="Times New Roman" w:cs="Times New Roman"/>
          <w:sz w:val="24"/>
          <w:szCs w:val="24"/>
        </w:rPr>
        <w:t>с 3м до 1м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 с 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D40712" w:rsidRPr="00D40712">
        <w:rPr>
          <w:rFonts w:ascii="Times New Roman" w:hAnsi="Times New Roman" w:cs="Times New Roman"/>
          <w:sz w:val="24"/>
          <w:szCs w:val="24"/>
        </w:rPr>
        <w:t>, установленного градостроительным регламентом,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40712" w:rsidRPr="00D40712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="000E7156" w:rsidRPr="00D4071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bookmarkEnd w:id="2"/>
    <w:p w14:paraId="25F954A0" w14:textId="01EC6179" w:rsidR="00FA766D" w:rsidRPr="00D40712" w:rsidRDefault="00BA1940" w:rsidP="003718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ст.</w:t>
      </w:r>
      <w:r w:rsidR="003917A4" w:rsidRPr="00D40712">
        <w:rPr>
          <w:rFonts w:ascii="Times New Roman" w:hAnsi="Times New Roman" w:cs="Times New Roman"/>
          <w:sz w:val="24"/>
          <w:szCs w:val="24"/>
        </w:rPr>
        <w:t xml:space="preserve"> 5.1, ст. 25, </w:t>
      </w:r>
      <w:r w:rsidR="009455C6" w:rsidRPr="00D40712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 ст. 14 Федерального закона №</w:t>
      </w:r>
      <w:r w:rsidR="00F31C93" w:rsidRPr="00D40712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D40712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Федерации»; </w:t>
      </w:r>
      <w:r w:rsidR="003917A4" w:rsidRPr="00D40712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D40712" w:rsidRPr="00D40712">
        <w:rPr>
          <w:rFonts w:ascii="Times New Roman" w:hAnsi="Times New Roman" w:cs="Times New Roman"/>
          <w:sz w:val="24"/>
          <w:szCs w:val="24"/>
        </w:rPr>
        <w:t>25</w:t>
      </w:r>
      <w:r w:rsidR="00F50E67" w:rsidRPr="00D40712">
        <w:rPr>
          <w:rFonts w:ascii="Times New Roman" w:hAnsi="Times New Roman" w:cs="Times New Roman"/>
          <w:sz w:val="24"/>
          <w:szCs w:val="24"/>
        </w:rPr>
        <w:t>.</w:t>
      </w:r>
      <w:r w:rsidR="00D40712" w:rsidRPr="00D40712">
        <w:rPr>
          <w:rFonts w:ascii="Times New Roman" w:hAnsi="Times New Roman" w:cs="Times New Roman"/>
          <w:sz w:val="24"/>
          <w:szCs w:val="24"/>
        </w:rPr>
        <w:t>10</w:t>
      </w:r>
      <w:r w:rsidR="004173E0" w:rsidRPr="00D40712">
        <w:rPr>
          <w:rFonts w:ascii="Times New Roman" w:hAnsi="Times New Roman" w:cs="Times New Roman"/>
          <w:sz w:val="24"/>
          <w:szCs w:val="24"/>
        </w:rPr>
        <w:t>.20</w:t>
      </w:r>
      <w:r w:rsidR="00F101FC" w:rsidRPr="00D40712">
        <w:rPr>
          <w:rFonts w:ascii="Times New Roman" w:hAnsi="Times New Roman" w:cs="Times New Roman"/>
          <w:sz w:val="24"/>
          <w:szCs w:val="24"/>
        </w:rPr>
        <w:t>2</w:t>
      </w:r>
      <w:r w:rsidR="0037180D" w:rsidRPr="00D40712">
        <w:rPr>
          <w:rFonts w:ascii="Times New Roman" w:hAnsi="Times New Roman" w:cs="Times New Roman"/>
          <w:sz w:val="24"/>
          <w:szCs w:val="24"/>
        </w:rPr>
        <w:t>4</w:t>
      </w:r>
      <w:r w:rsidR="003917A4" w:rsidRPr="00D40712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D40712" w:rsidRPr="00D40712">
        <w:rPr>
          <w:rFonts w:ascii="Times New Roman" w:hAnsi="Times New Roman" w:cs="Times New Roman"/>
          <w:sz w:val="24"/>
          <w:szCs w:val="24"/>
        </w:rPr>
        <w:t>684</w:t>
      </w:r>
      <w:r w:rsidR="00AC40B6" w:rsidRPr="00D40712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D40712">
        <w:rPr>
          <w:rFonts w:ascii="Times New Roman" w:hAnsi="Times New Roman" w:cs="Times New Roman"/>
          <w:sz w:val="24"/>
          <w:szCs w:val="24"/>
        </w:rPr>
        <w:t xml:space="preserve">«О 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назначении общественных обсуждений по вопросу отклонения минимальных отступов от границ земельного участка, расположенного по адресу: 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40712" w:rsidRPr="00D40712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="003917A4" w:rsidRPr="00D40712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D40712" w:rsidRDefault="00BA1940" w:rsidP="00371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D40712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не более месяца с момента опубликования сообщения о проведении </w:t>
      </w:r>
      <w:r w:rsidR="00F31C93" w:rsidRPr="00D40712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350516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350516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Pr="00350516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350516" w:rsidRDefault="00027DBE" w:rsidP="00027DBE">
      <w:pPr>
        <w:pStyle w:val="3"/>
        <w:ind w:firstLine="0"/>
        <w:rPr>
          <w:rFonts w:ascii="Times New Roman" w:hAnsi="Times New Roman"/>
        </w:rPr>
      </w:pPr>
      <w:r w:rsidRPr="00350516">
        <w:rPr>
          <w:rFonts w:ascii="Times New Roman" w:hAnsi="Times New Roman"/>
        </w:rPr>
        <w:t xml:space="preserve">Информация о проведении 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="00F31C93" w:rsidRPr="00350516">
        <w:rPr>
          <w:rFonts w:ascii="Times New Roman" w:hAnsi="Times New Roman"/>
        </w:rPr>
        <w:t xml:space="preserve"> </w:t>
      </w:r>
      <w:r w:rsidRPr="00350516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02800D86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D40712">
        <w:rPr>
          <w:rFonts w:ascii="Times New Roman" w:hAnsi="Times New Roman" w:cs="Times New Roman"/>
          <w:sz w:val="24"/>
          <w:szCs w:val="24"/>
        </w:rPr>
        <w:t>01</w:t>
      </w:r>
      <w:r w:rsidRPr="00350516">
        <w:rPr>
          <w:rFonts w:ascii="Times New Roman" w:hAnsi="Times New Roman" w:cs="Times New Roman"/>
          <w:sz w:val="24"/>
          <w:szCs w:val="24"/>
        </w:rPr>
        <w:t>.</w:t>
      </w:r>
      <w:r w:rsidR="00D40712">
        <w:rPr>
          <w:rFonts w:ascii="Times New Roman" w:hAnsi="Times New Roman" w:cs="Times New Roman"/>
          <w:sz w:val="24"/>
          <w:szCs w:val="24"/>
        </w:rPr>
        <w:t>11</w:t>
      </w:r>
      <w:r w:rsidRPr="00350516">
        <w:rPr>
          <w:rFonts w:ascii="Times New Roman" w:hAnsi="Times New Roman" w:cs="Times New Roman"/>
          <w:sz w:val="24"/>
          <w:szCs w:val="24"/>
        </w:rPr>
        <w:t>.202</w:t>
      </w:r>
      <w:r w:rsidR="0037180D">
        <w:rPr>
          <w:rFonts w:ascii="Times New Roman" w:hAnsi="Times New Roman" w:cs="Times New Roman"/>
          <w:sz w:val="24"/>
          <w:szCs w:val="24"/>
        </w:rPr>
        <w:t>4</w:t>
      </w:r>
      <w:r w:rsidRPr="00350516">
        <w:rPr>
          <w:rFonts w:ascii="Times New Roman" w:hAnsi="Times New Roman" w:cs="Times New Roman"/>
          <w:sz w:val="24"/>
          <w:szCs w:val="24"/>
        </w:rPr>
        <w:t xml:space="preserve"> г</w:t>
      </w:r>
      <w:r w:rsidR="00F31C93" w:rsidRPr="00350516">
        <w:rPr>
          <w:rFonts w:ascii="Times New Roman" w:hAnsi="Times New Roman" w:cs="Times New Roman"/>
          <w:sz w:val="24"/>
          <w:szCs w:val="24"/>
        </w:rPr>
        <w:t>.</w:t>
      </w:r>
      <w:r w:rsidRPr="00350516">
        <w:rPr>
          <w:rFonts w:ascii="Times New Roman" w:hAnsi="Times New Roman" w:cs="Times New Roman"/>
          <w:sz w:val="24"/>
          <w:szCs w:val="24"/>
        </w:rPr>
        <w:t xml:space="preserve"> № </w:t>
      </w:r>
      <w:r w:rsidR="00D40712">
        <w:rPr>
          <w:rFonts w:ascii="Times New Roman" w:hAnsi="Times New Roman" w:cs="Times New Roman"/>
          <w:sz w:val="24"/>
          <w:szCs w:val="24"/>
        </w:rPr>
        <w:t>4</w:t>
      </w:r>
      <w:r w:rsidR="00184F1F">
        <w:rPr>
          <w:rFonts w:ascii="Times New Roman" w:hAnsi="Times New Roman" w:cs="Times New Roman"/>
          <w:sz w:val="24"/>
          <w:szCs w:val="24"/>
        </w:rPr>
        <w:t>1</w:t>
      </w:r>
      <w:r w:rsidR="00AC40B6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Pr="00350516">
        <w:rPr>
          <w:rFonts w:ascii="Times New Roman" w:hAnsi="Times New Roman" w:cs="Times New Roman"/>
          <w:sz w:val="24"/>
          <w:szCs w:val="24"/>
        </w:rPr>
        <w:t>(1</w:t>
      </w:r>
      <w:r w:rsidR="00D40712">
        <w:rPr>
          <w:rFonts w:ascii="Times New Roman" w:hAnsi="Times New Roman" w:cs="Times New Roman"/>
          <w:sz w:val="24"/>
          <w:szCs w:val="24"/>
        </w:rPr>
        <w:t>208</w:t>
      </w:r>
      <w:r w:rsidRPr="00350516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35051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35051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5051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5CBFF57A" w:rsidR="0048096F" w:rsidRPr="00350516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="00F50E67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795DDCD6" w:rsidR="00EA2879" w:rsidRPr="00D40712" w:rsidRDefault="00BA1940" w:rsidP="00D40712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350516">
        <w:rPr>
          <w:color w:val="000000" w:themeColor="text1"/>
        </w:rPr>
        <w:t> </w:t>
      </w:r>
      <w:r w:rsidR="00F229E8" w:rsidRPr="00350516">
        <w:rPr>
          <w:color w:val="000000"/>
          <w:lang w:val="ru-RU"/>
        </w:rPr>
        <w:t xml:space="preserve">- </w:t>
      </w:r>
      <w:r w:rsidR="00EA2879" w:rsidRPr="00350516">
        <w:rPr>
          <w:lang w:val="ru-RU"/>
        </w:rPr>
        <w:t xml:space="preserve"> в 1</w:t>
      </w:r>
      <w:r w:rsidR="00F31C93" w:rsidRPr="00350516">
        <w:rPr>
          <w:lang w:val="ru-RU"/>
        </w:rPr>
        <w:t>1.</w:t>
      </w:r>
      <w:r w:rsidR="00546D55" w:rsidRPr="00350516">
        <w:rPr>
          <w:lang w:val="ru-RU"/>
        </w:rPr>
        <w:t>0</w:t>
      </w:r>
      <w:r w:rsidR="00EA2879" w:rsidRPr="00350516">
        <w:rPr>
          <w:lang w:val="ru-RU"/>
        </w:rPr>
        <w:t xml:space="preserve">0 часов на земельном участке, расположенном по адресу: </w:t>
      </w:r>
      <w:r w:rsidR="00D40712" w:rsidRPr="00D40712">
        <w:rPr>
          <w:lang w:val="ru-RU"/>
        </w:rPr>
        <w:t xml:space="preserve">Российская Федерация, </w:t>
      </w:r>
      <w:r w:rsidR="00D40712" w:rsidRPr="00D40712">
        <w:rPr>
          <w:shd w:val="clear" w:color="auto" w:fill="FFFFFF"/>
          <w:lang w:val="ru-RU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="00EA2879" w:rsidRPr="00D40712">
        <w:rPr>
          <w:color w:val="000000"/>
          <w:lang w:val="ru-RU"/>
        </w:rPr>
        <w:t>.</w:t>
      </w:r>
    </w:p>
    <w:p w14:paraId="15AB148C" w14:textId="77777777" w:rsidR="00D40712" w:rsidRPr="00D40712" w:rsidRDefault="00390FD2" w:rsidP="00D4071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07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F48F7" w:rsidRPr="00D40712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F31C93" w:rsidRPr="00D40712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="00F31C93" w:rsidRPr="00D407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1C93" w:rsidRPr="00D40712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D40712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</w:t>
      </w:r>
      <w:bookmarkStart w:id="3" w:name="_Hlk176442283"/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по вопросу </w:t>
      </w:r>
      <w:bookmarkStart w:id="4" w:name="_Hlk159322100"/>
      <w:r w:rsidR="00D40712" w:rsidRPr="00D40712">
        <w:rPr>
          <w:rFonts w:ascii="Times New Roman" w:hAnsi="Times New Roman" w:cs="Times New Roman"/>
          <w:bCs/>
          <w:sz w:val="24"/>
          <w:szCs w:val="24"/>
        </w:rPr>
        <w:t>о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D40712" w:rsidRPr="00D40712">
        <w:rPr>
          <w:rFonts w:ascii="Times New Roman" w:hAnsi="Times New Roman" w:cs="Times New Roman"/>
          <w:sz w:val="24"/>
          <w:szCs w:val="24"/>
        </w:rPr>
        <w:t>с 3м до 1м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 с 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D40712" w:rsidRPr="00D40712">
        <w:rPr>
          <w:rFonts w:ascii="Times New Roman" w:hAnsi="Times New Roman" w:cs="Times New Roman"/>
          <w:sz w:val="24"/>
          <w:szCs w:val="24"/>
        </w:rPr>
        <w:t>, установленного градостроительным регламентом,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40712" w:rsidRPr="00D40712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38:25:010119:1552, </w:t>
      </w:r>
      <w:r w:rsidR="00D40712" w:rsidRPr="00D40712">
        <w:rPr>
          <w:rFonts w:ascii="Times New Roman" w:hAnsi="Times New Roman" w:cs="Times New Roman"/>
          <w:sz w:val="24"/>
          <w:szCs w:val="24"/>
        </w:rPr>
        <w:t>площадью 689 м</w:t>
      </w:r>
      <w:r w:rsidR="00D40712" w:rsidRPr="00D4071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bookmarkEnd w:id="4"/>
      <w:r w:rsidR="00D40712" w:rsidRPr="00D40712">
        <w:rPr>
          <w:rFonts w:ascii="Times New Roman" w:hAnsi="Times New Roman" w:cs="Times New Roman"/>
          <w:sz w:val="24"/>
          <w:szCs w:val="24"/>
        </w:rPr>
        <w:t xml:space="preserve">, находящегося в границах зоны ЖЗ-1 «Зона застройки индивидуальными жилыми домами». Земельный участок принадлежит гр. </w:t>
      </w:r>
      <w:proofErr w:type="spellStart"/>
      <w:r w:rsidR="00D40712" w:rsidRPr="00D40712">
        <w:rPr>
          <w:rFonts w:ascii="Times New Roman" w:hAnsi="Times New Roman" w:cs="Times New Roman"/>
          <w:sz w:val="24"/>
          <w:szCs w:val="24"/>
        </w:rPr>
        <w:t>Бреусовой</w:t>
      </w:r>
      <w:proofErr w:type="spellEnd"/>
      <w:r w:rsidR="00D40712" w:rsidRPr="00D40712">
        <w:rPr>
          <w:rFonts w:ascii="Times New Roman" w:hAnsi="Times New Roman" w:cs="Times New Roman"/>
          <w:sz w:val="24"/>
          <w:szCs w:val="24"/>
        </w:rPr>
        <w:t xml:space="preserve"> Надежде Геннадьевне на </w:t>
      </w:r>
      <w:r w:rsidR="00D40712" w:rsidRPr="00D40712">
        <w:rPr>
          <w:rFonts w:ascii="Times New Roman" w:hAnsi="Times New Roman" w:cs="Times New Roman"/>
          <w:sz w:val="24"/>
          <w:szCs w:val="24"/>
        </w:rPr>
        <w:lastRenderedPageBreak/>
        <w:t>праве собственности на основании Договора дарения квартиры и земельного участка от 18.12.2014 года, предоставленный под блокированную жилую застройку</w:t>
      </w:r>
      <w:bookmarkEnd w:id="3"/>
      <w:r w:rsidR="00D40712" w:rsidRPr="00D40712">
        <w:rPr>
          <w:rFonts w:ascii="Times New Roman" w:hAnsi="Times New Roman" w:cs="Times New Roman"/>
          <w:sz w:val="24"/>
          <w:szCs w:val="24"/>
        </w:rPr>
        <w:t>.</w:t>
      </w:r>
    </w:p>
    <w:p w14:paraId="6EEF13B9" w14:textId="5F400271" w:rsidR="00390FD2" w:rsidRPr="00350516" w:rsidRDefault="00B8769F" w:rsidP="00D40712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350516">
        <w:rPr>
          <w:lang w:val="ru-RU"/>
        </w:rPr>
        <w:t>П</w:t>
      </w:r>
      <w:r w:rsidR="00390FD2" w:rsidRPr="00350516">
        <w:rPr>
          <w:lang w:val="ru-RU"/>
        </w:rPr>
        <w:t>риняли участие:</w:t>
      </w:r>
      <w:r w:rsidRPr="00350516">
        <w:rPr>
          <w:lang w:val="ru-RU"/>
        </w:rPr>
        <w:t xml:space="preserve"> </w:t>
      </w:r>
      <w:r w:rsidR="00556539" w:rsidRPr="00350516">
        <w:rPr>
          <w:lang w:val="ru-RU"/>
        </w:rPr>
        <w:t>1</w:t>
      </w:r>
      <w:r w:rsidR="00184F1F">
        <w:rPr>
          <w:lang w:val="ru-RU"/>
        </w:rPr>
        <w:t>7</w:t>
      </w:r>
      <w:r w:rsidRPr="00350516">
        <w:rPr>
          <w:lang w:val="ru-RU"/>
        </w:rPr>
        <w:t xml:space="preserve"> человек.</w:t>
      </w:r>
    </w:p>
    <w:p w14:paraId="1F974B06" w14:textId="77777777" w:rsidR="001433A3" w:rsidRPr="007A657E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0A25E70C" w14:textId="77777777" w:rsidR="001433A3" w:rsidRPr="00D40712" w:rsidRDefault="001433A3" w:rsidP="00D407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184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</w:t>
      </w:r>
      <w:r w:rsidRPr="00D40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D407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6B1D5DDF" w14:textId="6B3EC21B" w:rsidR="001433A3" w:rsidRPr="00D40712" w:rsidRDefault="001433A3" w:rsidP="00D40712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712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bookmarkStart w:id="5" w:name="_Hlk89956050"/>
      <w:bookmarkStart w:id="6" w:name="_Hlk89956509"/>
      <w:bookmarkStart w:id="7" w:name="_Hlk132725982"/>
      <w:r w:rsidR="00D40712" w:rsidRPr="00D40712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D40712" w:rsidRPr="00D40712">
        <w:rPr>
          <w:rFonts w:ascii="Times New Roman" w:hAnsi="Times New Roman" w:cs="Times New Roman"/>
          <w:sz w:val="24"/>
          <w:szCs w:val="24"/>
        </w:rPr>
        <w:t>с 3м до 1м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 с 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D40712" w:rsidRPr="00D40712">
        <w:rPr>
          <w:rFonts w:ascii="Times New Roman" w:hAnsi="Times New Roman" w:cs="Times New Roman"/>
          <w:sz w:val="24"/>
          <w:szCs w:val="24"/>
        </w:rPr>
        <w:t>, установленного градостроительным регламентом,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40712" w:rsidRPr="00D40712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38:25:010119:1552, </w:t>
      </w:r>
      <w:r w:rsidR="00D40712" w:rsidRPr="00D40712">
        <w:rPr>
          <w:rFonts w:ascii="Times New Roman" w:hAnsi="Times New Roman" w:cs="Times New Roman"/>
          <w:sz w:val="24"/>
          <w:szCs w:val="24"/>
        </w:rPr>
        <w:t>площадью 689 м</w:t>
      </w:r>
      <w:r w:rsidR="00D40712" w:rsidRPr="00D4071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, находящегося в границах зоны ЖЗ-1 «Зона застройки индивидуальными жилыми домами». Земельный участок принадлежит гр. </w:t>
      </w:r>
      <w:proofErr w:type="spellStart"/>
      <w:r w:rsidR="00D40712" w:rsidRPr="00D40712">
        <w:rPr>
          <w:rFonts w:ascii="Times New Roman" w:hAnsi="Times New Roman" w:cs="Times New Roman"/>
          <w:sz w:val="24"/>
          <w:szCs w:val="24"/>
        </w:rPr>
        <w:t>Бреусовой</w:t>
      </w:r>
      <w:proofErr w:type="spellEnd"/>
      <w:r w:rsidR="00D40712" w:rsidRPr="00D40712">
        <w:rPr>
          <w:rFonts w:ascii="Times New Roman" w:hAnsi="Times New Roman" w:cs="Times New Roman"/>
          <w:sz w:val="24"/>
          <w:szCs w:val="24"/>
        </w:rPr>
        <w:t xml:space="preserve"> Надежде Геннадьевне на праве собственности на основании Договора дарения квартиры и земельного участка от 18.12.2014 года</w:t>
      </w:r>
      <w:bookmarkStart w:id="8" w:name="_Hlk89956539"/>
      <w:bookmarkEnd w:id="6"/>
      <w:r w:rsidR="00D40712" w:rsidRPr="00D40712">
        <w:rPr>
          <w:rFonts w:ascii="Times New Roman" w:hAnsi="Times New Roman" w:cs="Times New Roman"/>
          <w:sz w:val="24"/>
          <w:szCs w:val="24"/>
        </w:rPr>
        <w:t xml:space="preserve">, предоставленный </w:t>
      </w:r>
      <w:bookmarkEnd w:id="5"/>
      <w:bookmarkEnd w:id="8"/>
      <w:r w:rsidR="00D40712" w:rsidRPr="00D40712">
        <w:rPr>
          <w:rFonts w:ascii="Times New Roman" w:hAnsi="Times New Roman" w:cs="Times New Roman"/>
          <w:sz w:val="24"/>
          <w:szCs w:val="24"/>
        </w:rPr>
        <w:t xml:space="preserve">под </w:t>
      </w:r>
      <w:bookmarkEnd w:id="7"/>
      <w:r w:rsidR="00D40712" w:rsidRPr="00D40712">
        <w:rPr>
          <w:rFonts w:ascii="Times New Roman" w:hAnsi="Times New Roman" w:cs="Times New Roman"/>
          <w:sz w:val="24"/>
          <w:szCs w:val="24"/>
        </w:rPr>
        <w:t>блокированную жилую застройку</w:t>
      </w:r>
      <w:r w:rsidRPr="00D40712">
        <w:rPr>
          <w:rFonts w:ascii="Times New Roman" w:hAnsi="Times New Roman" w:cs="Times New Roman"/>
          <w:sz w:val="24"/>
          <w:szCs w:val="24"/>
        </w:rPr>
        <w:t xml:space="preserve">, </w:t>
      </w: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60A71BC9" w14:textId="5DF9D9FE" w:rsidR="001433A3" w:rsidRPr="00D40712" w:rsidRDefault="00D40712" w:rsidP="00D40712">
      <w:pPr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</w:t>
      </w:r>
      <w:r w:rsidR="001433A3" w:rsidRPr="00D4071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3AC70978" w14:textId="77777777" w:rsidR="00D40712" w:rsidRPr="00D40712" w:rsidRDefault="001433A3" w:rsidP="00D40712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 w:rsidRPr="00D40712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D40712" w:rsidRPr="00D40712">
        <w:rPr>
          <w:rFonts w:ascii="Times New Roman" w:hAnsi="Times New Roman" w:cs="Times New Roman"/>
          <w:sz w:val="24"/>
          <w:szCs w:val="24"/>
        </w:rPr>
        <w:t>с 3м до 1м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 с 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D40712" w:rsidRPr="00D40712">
        <w:rPr>
          <w:rFonts w:ascii="Times New Roman" w:hAnsi="Times New Roman" w:cs="Times New Roman"/>
          <w:sz w:val="24"/>
          <w:szCs w:val="24"/>
        </w:rPr>
        <w:t>, установленного градостроительным регламентом,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40712" w:rsidRPr="00D40712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D40712" w:rsidRPr="00D40712">
        <w:rPr>
          <w:rFonts w:ascii="Times New Roman" w:hAnsi="Times New Roman" w:cs="Times New Roman"/>
          <w:bCs/>
          <w:sz w:val="24"/>
          <w:szCs w:val="24"/>
        </w:rPr>
        <w:t xml:space="preserve">38:25:010119:1552, </w:t>
      </w:r>
      <w:r w:rsidR="00D40712" w:rsidRPr="00D40712">
        <w:rPr>
          <w:rFonts w:ascii="Times New Roman" w:hAnsi="Times New Roman" w:cs="Times New Roman"/>
          <w:sz w:val="24"/>
          <w:szCs w:val="24"/>
        </w:rPr>
        <w:t>площадью 689 м</w:t>
      </w:r>
      <w:r w:rsidR="00D40712" w:rsidRPr="00D4071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40712" w:rsidRPr="00D40712">
        <w:rPr>
          <w:rFonts w:ascii="Times New Roman" w:hAnsi="Times New Roman" w:cs="Times New Roman"/>
          <w:sz w:val="24"/>
          <w:szCs w:val="24"/>
        </w:rPr>
        <w:t xml:space="preserve">, находящегося в границах зоны ЖЗ-1 «Зона застройки индивидуальными жилыми домами». Земельный участок принадлежит гр. </w:t>
      </w:r>
      <w:proofErr w:type="spellStart"/>
      <w:r w:rsidR="00D40712" w:rsidRPr="00D40712">
        <w:rPr>
          <w:rFonts w:ascii="Times New Roman" w:hAnsi="Times New Roman" w:cs="Times New Roman"/>
          <w:sz w:val="24"/>
          <w:szCs w:val="24"/>
        </w:rPr>
        <w:t>Бреусовой</w:t>
      </w:r>
      <w:proofErr w:type="spellEnd"/>
      <w:r w:rsidR="00D40712" w:rsidRPr="00D40712">
        <w:rPr>
          <w:rFonts w:ascii="Times New Roman" w:hAnsi="Times New Roman" w:cs="Times New Roman"/>
          <w:sz w:val="24"/>
          <w:szCs w:val="24"/>
        </w:rPr>
        <w:t xml:space="preserve"> Надежде Геннадьевне на праве собственности на основании Договора дарения квартиры и земельного участка от 18.12.2014 года, предоставленный под блокированную жилую застройку.</w:t>
      </w:r>
    </w:p>
    <w:p w14:paraId="32A98077" w14:textId="6485F4A4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2072008" w14:textId="77777777" w:rsidR="00D40712" w:rsidRDefault="00D40712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9" w:name="_GoBack"/>
      <w:bookmarkEnd w:id="9"/>
    </w:p>
    <w:p w14:paraId="3BD9DE37" w14:textId="181DB819" w:rsidR="001433A3" w:rsidRDefault="00D40712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Заместитель п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комиссии_____________________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В.Н. Черноскутова</w:t>
      </w:r>
      <w:r w:rsidR="001433A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472C5A25" w14:textId="77777777" w:rsidR="00D40712" w:rsidRDefault="00D40712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D8A015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8204CB" w14:textId="2404BAFB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Секретарь комиссии</w:t>
      </w:r>
      <w:r w:rsidR="00D407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________________________Н. В. Коваль</w:t>
      </w:r>
    </w:p>
    <w:p w14:paraId="78FEBE4D" w14:textId="77777777" w:rsidR="001433A3" w:rsidRDefault="001433A3" w:rsidP="001433A3"/>
    <w:p w14:paraId="31AC733E" w14:textId="77777777" w:rsidR="00CB2735" w:rsidRDefault="00CB2735" w:rsidP="001433A3">
      <w:pPr>
        <w:spacing w:after="0" w:line="240" w:lineRule="auto"/>
        <w:ind w:firstLine="709"/>
        <w:jc w:val="both"/>
      </w:pPr>
    </w:p>
    <w:sectPr w:rsidR="00CB2735" w:rsidSect="00D40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36CE3"/>
    <w:rsid w:val="000B5398"/>
    <w:rsid w:val="000E7156"/>
    <w:rsid w:val="001433A3"/>
    <w:rsid w:val="00184F1F"/>
    <w:rsid w:val="001F0C0F"/>
    <w:rsid w:val="00210822"/>
    <w:rsid w:val="002749D9"/>
    <w:rsid w:val="002A6D40"/>
    <w:rsid w:val="002C4EB9"/>
    <w:rsid w:val="002D4CD7"/>
    <w:rsid w:val="00350516"/>
    <w:rsid w:val="0037180D"/>
    <w:rsid w:val="00390FD2"/>
    <w:rsid w:val="003917A4"/>
    <w:rsid w:val="003A0A48"/>
    <w:rsid w:val="003B2BFC"/>
    <w:rsid w:val="003D1AF1"/>
    <w:rsid w:val="003E215B"/>
    <w:rsid w:val="00404EC8"/>
    <w:rsid w:val="004062E0"/>
    <w:rsid w:val="004173E0"/>
    <w:rsid w:val="004410A6"/>
    <w:rsid w:val="0048096F"/>
    <w:rsid w:val="00483C92"/>
    <w:rsid w:val="004A1B6D"/>
    <w:rsid w:val="004D4EEB"/>
    <w:rsid w:val="004F2D0F"/>
    <w:rsid w:val="00546D55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7347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62F32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BC7201"/>
    <w:rsid w:val="00C7729D"/>
    <w:rsid w:val="00CA120C"/>
    <w:rsid w:val="00CA4B9B"/>
    <w:rsid w:val="00CB2735"/>
    <w:rsid w:val="00CE3904"/>
    <w:rsid w:val="00CF1ECF"/>
    <w:rsid w:val="00D40712"/>
    <w:rsid w:val="00DA5353"/>
    <w:rsid w:val="00DC2F91"/>
    <w:rsid w:val="00E06CDD"/>
    <w:rsid w:val="00E2542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73</cp:revision>
  <cp:lastPrinted>2024-11-21T01:57:00Z</cp:lastPrinted>
  <dcterms:created xsi:type="dcterms:W3CDTF">2019-01-15T08:09:00Z</dcterms:created>
  <dcterms:modified xsi:type="dcterms:W3CDTF">2024-11-21T01:57:00Z</dcterms:modified>
</cp:coreProperties>
</file>