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DBD27" w14:textId="77777777" w:rsidR="00281868" w:rsidRDefault="00281868" w:rsidP="00281868">
      <w:pPr>
        <w:jc w:val="center"/>
        <w:rPr>
          <w:b/>
          <w:sz w:val="28"/>
          <w:szCs w:val="28"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08CCF2CD" wp14:editId="398B4D1C">
            <wp:extent cx="716915" cy="899795"/>
            <wp:effectExtent l="0" t="0" r="0" b="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E2B0C" w14:textId="77777777" w:rsidR="00281868" w:rsidRPr="00281868" w:rsidRDefault="00281868" w:rsidP="00281868">
      <w:pPr>
        <w:jc w:val="center"/>
        <w:rPr>
          <w:b/>
          <w:sz w:val="28"/>
          <w:szCs w:val="28"/>
        </w:rPr>
      </w:pPr>
      <w:r w:rsidRPr="00D52645">
        <w:rPr>
          <w:sz w:val="28"/>
          <w:szCs w:val="28"/>
        </w:rPr>
        <w:t>РОССИЙСКАЯ ФЕДЕРАЦИЯ</w:t>
      </w:r>
    </w:p>
    <w:p w14:paraId="5A962431" w14:textId="77777777" w:rsidR="00281868" w:rsidRPr="00D52645" w:rsidRDefault="00281868" w:rsidP="00281868">
      <w:pPr>
        <w:jc w:val="center"/>
        <w:rPr>
          <w:sz w:val="28"/>
          <w:szCs w:val="28"/>
        </w:rPr>
      </w:pPr>
      <w:r w:rsidRPr="00D52645">
        <w:rPr>
          <w:sz w:val="28"/>
          <w:szCs w:val="28"/>
        </w:rPr>
        <w:t>Иркутская область</w:t>
      </w:r>
    </w:p>
    <w:p w14:paraId="4CF7502B" w14:textId="77777777" w:rsidR="00281868" w:rsidRPr="00D52645" w:rsidRDefault="00281868" w:rsidP="00281868">
      <w:pPr>
        <w:jc w:val="center"/>
        <w:rPr>
          <w:sz w:val="28"/>
          <w:szCs w:val="28"/>
        </w:rPr>
      </w:pPr>
      <w:r w:rsidRPr="00D52645">
        <w:rPr>
          <w:sz w:val="28"/>
          <w:szCs w:val="28"/>
        </w:rPr>
        <w:t>Слюдянское муниципальное образование</w:t>
      </w:r>
    </w:p>
    <w:p w14:paraId="46CB540B" w14:textId="77777777" w:rsidR="00281868" w:rsidRDefault="00281868" w:rsidP="00281868">
      <w:pPr>
        <w:jc w:val="center"/>
        <w:rPr>
          <w:sz w:val="28"/>
          <w:szCs w:val="28"/>
        </w:rPr>
      </w:pPr>
    </w:p>
    <w:p w14:paraId="0163FC59" w14:textId="05372443" w:rsidR="00281868" w:rsidRPr="00D52645" w:rsidRDefault="00281868" w:rsidP="00281868">
      <w:pPr>
        <w:jc w:val="center"/>
        <w:rPr>
          <w:b/>
          <w:sz w:val="28"/>
          <w:szCs w:val="28"/>
        </w:rPr>
      </w:pPr>
      <w:r w:rsidRPr="00D52645">
        <w:rPr>
          <w:b/>
          <w:sz w:val="28"/>
          <w:szCs w:val="28"/>
        </w:rPr>
        <w:t>АДМИНИСТРАЦИЯ СЛ</w:t>
      </w:r>
      <w:r w:rsidR="006B6F86">
        <w:rPr>
          <w:b/>
          <w:sz w:val="28"/>
          <w:szCs w:val="28"/>
        </w:rPr>
        <w:t xml:space="preserve"> </w:t>
      </w:r>
      <w:r w:rsidRPr="00D52645">
        <w:rPr>
          <w:b/>
          <w:sz w:val="28"/>
          <w:szCs w:val="28"/>
        </w:rPr>
        <w:t>ЮДЯНСКОГО ГОРОДСКОГО ПОСЕЛЕНИЯ</w:t>
      </w:r>
    </w:p>
    <w:p w14:paraId="73D48758" w14:textId="77777777" w:rsidR="00281868" w:rsidRPr="00A44419" w:rsidRDefault="00281868" w:rsidP="00281868">
      <w:pPr>
        <w:jc w:val="center"/>
      </w:pPr>
      <w:r w:rsidRPr="00A44419">
        <w:t>Слюдянского района</w:t>
      </w:r>
    </w:p>
    <w:p w14:paraId="3B5930D5" w14:textId="77777777" w:rsidR="00281868" w:rsidRDefault="00281868" w:rsidP="00281868">
      <w:pPr>
        <w:jc w:val="center"/>
      </w:pPr>
      <w:r w:rsidRPr="00D52645">
        <w:t>г. Слюдянка</w:t>
      </w:r>
    </w:p>
    <w:p w14:paraId="67B3361D" w14:textId="77777777" w:rsidR="00392E92" w:rsidRDefault="00392E92" w:rsidP="00281868">
      <w:pPr>
        <w:jc w:val="center"/>
      </w:pPr>
    </w:p>
    <w:p w14:paraId="612FF576" w14:textId="77777777" w:rsidR="00392E92" w:rsidRDefault="00392E92" w:rsidP="00392E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7656313B" w14:textId="77777777" w:rsidR="00071190" w:rsidRDefault="00071190" w:rsidP="00071190">
      <w:pPr>
        <w:rPr>
          <w:sz w:val="28"/>
          <w:szCs w:val="28"/>
        </w:rPr>
      </w:pPr>
    </w:p>
    <w:p w14:paraId="63AB8DDB" w14:textId="6FC12802" w:rsidR="00071190" w:rsidRDefault="00071190" w:rsidP="00071190">
      <w:pPr>
        <w:rPr>
          <w:b/>
        </w:rPr>
      </w:pPr>
      <w:r>
        <w:rPr>
          <w:b/>
        </w:rPr>
        <w:t>От</w:t>
      </w:r>
      <w:r w:rsidR="00ED41FE">
        <w:rPr>
          <w:b/>
        </w:rPr>
        <w:t xml:space="preserve"> </w:t>
      </w:r>
      <w:r w:rsidR="00FA42A0" w:rsidRPr="006B6F86">
        <w:rPr>
          <w:b/>
        </w:rPr>
        <w:t>15.08</w:t>
      </w:r>
      <w:r w:rsidR="008F5D9B" w:rsidRPr="008F5D9B">
        <w:rPr>
          <w:b/>
          <w:bCs/>
        </w:rPr>
        <w:t>.</w:t>
      </w:r>
      <w:r w:rsidR="00FA42A0" w:rsidRPr="006B6F86">
        <w:rPr>
          <w:b/>
          <w:bCs/>
        </w:rPr>
        <w:t>2025</w:t>
      </w:r>
      <w:r>
        <w:t xml:space="preserve">  </w:t>
      </w:r>
      <w:r w:rsidRPr="00D842AE">
        <w:rPr>
          <w:b/>
        </w:rPr>
        <w:t xml:space="preserve"> </w:t>
      </w:r>
      <w:r>
        <w:rPr>
          <w:b/>
        </w:rPr>
        <w:t xml:space="preserve">№ </w:t>
      </w:r>
      <w:r w:rsidR="00A33A73" w:rsidRPr="0055579C">
        <w:rPr>
          <w:b/>
        </w:rPr>
        <w:t>635</w:t>
      </w:r>
      <w:r>
        <w:rPr>
          <w:b/>
        </w:rPr>
        <w:t xml:space="preserve">       </w:t>
      </w:r>
    </w:p>
    <w:p w14:paraId="476DFA47" w14:textId="77777777" w:rsidR="00071190" w:rsidRDefault="00071190" w:rsidP="00071190"/>
    <w:p w14:paraId="612748F6" w14:textId="77777777" w:rsidR="00071190" w:rsidRDefault="00071190" w:rsidP="00071190">
      <w:pPr>
        <w:jc w:val="both"/>
        <w:rPr>
          <w:b/>
        </w:rPr>
      </w:pPr>
      <w:r>
        <w:rPr>
          <w:b/>
        </w:rPr>
        <w:t xml:space="preserve"> Об утверждении Положения о порядке и сроках</w:t>
      </w:r>
    </w:p>
    <w:p w14:paraId="3B26F709" w14:textId="4C94DD41" w:rsidR="00071190" w:rsidRDefault="00071190" w:rsidP="00071190">
      <w:pPr>
        <w:jc w:val="both"/>
        <w:rPr>
          <w:b/>
        </w:rPr>
      </w:pPr>
      <w:r>
        <w:rPr>
          <w:b/>
        </w:rPr>
        <w:t xml:space="preserve">составления проекта бюджета Слюдянского </w:t>
      </w:r>
    </w:p>
    <w:p w14:paraId="60DFDCCC" w14:textId="77777777" w:rsidR="00071190" w:rsidRDefault="00071190" w:rsidP="00071190">
      <w:pPr>
        <w:jc w:val="both"/>
        <w:rPr>
          <w:b/>
        </w:rPr>
      </w:pPr>
      <w:r>
        <w:rPr>
          <w:b/>
        </w:rPr>
        <w:t>муниципального образования и порядке работы</w:t>
      </w:r>
    </w:p>
    <w:p w14:paraId="072677B9" w14:textId="77777777" w:rsidR="00071190" w:rsidRDefault="00071190" w:rsidP="00071190">
      <w:pPr>
        <w:jc w:val="both"/>
        <w:rPr>
          <w:b/>
        </w:rPr>
      </w:pPr>
      <w:r>
        <w:rPr>
          <w:b/>
        </w:rPr>
        <w:t>над документами и материалами, представляемыми</w:t>
      </w:r>
    </w:p>
    <w:p w14:paraId="69CBA01D" w14:textId="05F8DC43" w:rsidR="00071190" w:rsidRDefault="00071190" w:rsidP="00071190">
      <w:pPr>
        <w:jc w:val="both"/>
        <w:rPr>
          <w:b/>
        </w:rPr>
      </w:pPr>
      <w:r>
        <w:rPr>
          <w:b/>
        </w:rPr>
        <w:t>в Думу Слюдянского муниципального образования</w:t>
      </w:r>
    </w:p>
    <w:p w14:paraId="43CA634F" w14:textId="77777777" w:rsidR="00071190" w:rsidRDefault="00071190" w:rsidP="00071190">
      <w:pPr>
        <w:jc w:val="both"/>
        <w:rPr>
          <w:b/>
        </w:rPr>
      </w:pPr>
      <w:r>
        <w:rPr>
          <w:b/>
        </w:rPr>
        <w:t>одновременно с проектом бюджета Слюдянского</w:t>
      </w:r>
    </w:p>
    <w:p w14:paraId="4650A152" w14:textId="5B268078" w:rsidR="00071190" w:rsidRDefault="00071190" w:rsidP="00071190">
      <w:pPr>
        <w:jc w:val="both"/>
        <w:rPr>
          <w:b/>
        </w:rPr>
      </w:pPr>
      <w:r>
        <w:rPr>
          <w:b/>
        </w:rPr>
        <w:t>муниципального образования</w:t>
      </w:r>
    </w:p>
    <w:p w14:paraId="1E49958B" w14:textId="77777777" w:rsidR="00071190" w:rsidRDefault="00071190" w:rsidP="00071190">
      <w:pPr>
        <w:rPr>
          <w:b/>
        </w:rPr>
      </w:pPr>
    </w:p>
    <w:p w14:paraId="35A45077" w14:textId="6266028D" w:rsidR="00071190" w:rsidRDefault="00071190" w:rsidP="00071190">
      <w:pPr>
        <w:tabs>
          <w:tab w:val="left" w:pos="8640"/>
        </w:tabs>
        <w:jc w:val="both"/>
        <w:rPr>
          <w:color w:val="000000" w:themeColor="text1"/>
        </w:rPr>
      </w:pPr>
      <w:r>
        <w:t xml:space="preserve">       В</w:t>
      </w:r>
      <w:r w:rsidR="00FA42A0">
        <w:t xml:space="preserve"> соответствии </w:t>
      </w:r>
      <w:r w:rsidR="002C044F">
        <w:t>частью 3</w:t>
      </w:r>
      <w:r>
        <w:t xml:space="preserve"> стать</w:t>
      </w:r>
      <w:r w:rsidR="002C044F">
        <w:t>и</w:t>
      </w:r>
      <w:r>
        <w:t xml:space="preserve"> 184 Бюджетного кодекса Российской Федерации, пунктом </w:t>
      </w:r>
      <w:r w:rsidRPr="00FA42A0">
        <w:t>3 статьи 4 Положения о бюджетном процессе в Слюдянском муниципальном образовании, утвержденного решением Думы Слюдянского муниципального образования  от 25</w:t>
      </w:r>
      <w:r w:rsidR="002977B2" w:rsidRPr="00FA42A0">
        <w:t xml:space="preserve"> июля </w:t>
      </w:r>
      <w:r w:rsidRPr="00FA42A0">
        <w:t>2013</w:t>
      </w:r>
      <w:r w:rsidR="002977B2" w:rsidRPr="00FA42A0">
        <w:t xml:space="preserve"> </w:t>
      </w:r>
      <w:r w:rsidRPr="00FA42A0">
        <w:t xml:space="preserve">года  № 38 </w:t>
      </w:r>
      <w:r w:rsidRPr="00FA42A0">
        <w:rPr>
          <w:lang w:val="en-US"/>
        </w:rPr>
        <w:t>III</w:t>
      </w:r>
      <w:r w:rsidRPr="00FA42A0">
        <w:t>-ГД,</w:t>
      </w:r>
      <w:r>
        <w:t xml:space="preserve">  руководствуясь статьями  44,47, 60-63 Устава Слюдянского муниципального образования, зарегистрированного Главным управлением Министерства юстиции  Российской Федерации по Сибирскому Федеральному округу от 23</w:t>
      </w:r>
      <w:r w:rsidR="007A2203">
        <w:t xml:space="preserve"> декабря </w:t>
      </w:r>
      <w:r>
        <w:t>2005</w:t>
      </w:r>
      <w:r w:rsidR="002977B2">
        <w:t xml:space="preserve"> </w:t>
      </w:r>
      <w:r>
        <w:t>г</w:t>
      </w:r>
      <w:r w:rsidR="007A2203">
        <w:t>ода</w:t>
      </w:r>
      <w:r>
        <w:t xml:space="preserve"> № </w:t>
      </w:r>
      <w:r>
        <w:rPr>
          <w:lang w:val="en-US"/>
        </w:rPr>
        <w:t>RU</w:t>
      </w:r>
      <w:r>
        <w:t xml:space="preserve"> 385181042005001, </w:t>
      </w:r>
      <w:r w:rsidR="007A2203">
        <w:t>с изменениями и дополнениями,</w:t>
      </w:r>
      <w:r w:rsidR="007A2203" w:rsidRPr="007A2203">
        <w:t xml:space="preserve"> </w:t>
      </w:r>
      <w:r w:rsidR="007A2203">
        <w:t xml:space="preserve">зарегистрированными Управлением Министерства юстиции  Российской Федерации по Иркутской области </w:t>
      </w:r>
      <w:r>
        <w:t>от</w:t>
      </w:r>
      <w:r w:rsidR="007A2203">
        <w:t xml:space="preserve"> </w:t>
      </w:r>
      <w:r w:rsidR="00EA4A99">
        <w:t>1</w:t>
      </w:r>
      <w:r w:rsidR="00C66E05">
        <w:t>1</w:t>
      </w:r>
      <w:r w:rsidR="008F5D9B">
        <w:t xml:space="preserve"> </w:t>
      </w:r>
      <w:r w:rsidR="00C66E05">
        <w:t>декабря</w:t>
      </w:r>
      <w:r w:rsidR="008F5D9B">
        <w:t xml:space="preserve"> </w:t>
      </w:r>
      <w:r w:rsidR="007A2203">
        <w:t>202</w:t>
      </w:r>
      <w:r w:rsidR="00FC7D2C">
        <w:t>4</w:t>
      </w:r>
      <w:r w:rsidR="007A2203">
        <w:t xml:space="preserve"> года</w:t>
      </w:r>
      <w:r>
        <w:rPr>
          <w:color w:val="000000" w:themeColor="text1"/>
        </w:rPr>
        <w:t xml:space="preserve"> № </w:t>
      </w:r>
      <w:r>
        <w:rPr>
          <w:color w:val="000000" w:themeColor="text1"/>
          <w:lang w:val="en-US"/>
        </w:rPr>
        <w:t>RU</w:t>
      </w:r>
      <w:r>
        <w:rPr>
          <w:color w:val="000000" w:themeColor="text1"/>
        </w:rPr>
        <w:t xml:space="preserve"> 3851810420</w:t>
      </w:r>
      <w:r w:rsidR="007A2203">
        <w:rPr>
          <w:color w:val="000000" w:themeColor="text1"/>
        </w:rPr>
        <w:t>2</w:t>
      </w:r>
      <w:r w:rsidR="00FC7D2C">
        <w:rPr>
          <w:color w:val="000000" w:themeColor="text1"/>
        </w:rPr>
        <w:t>4</w:t>
      </w:r>
      <w:r>
        <w:rPr>
          <w:color w:val="000000" w:themeColor="text1"/>
        </w:rPr>
        <w:t>00</w:t>
      </w:r>
      <w:r w:rsidR="00C66E05">
        <w:rPr>
          <w:color w:val="000000" w:themeColor="text1"/>
        </w:rPr>
        <w:t>2</w:t>
      </w:r>
      <w:r>
        <w:rPr>
          <w:color w:val="000000" w:themeColor="text1"/>
        </w:rPr>
        <w:t>,</w:t>
      </w:r>
    </w:p>
    <w:p w14:paraId="7BAFC8BB" w14:textId="77777777" w:rsidR="00071190" w:rsidRDefault="00071190" w:rsidP="00071190">
      <w:pPr>
        <w:tabs>
          <w:tab w:val="left" w:pos="8640"/>
        </w:tabs>
        <w:jc w:val="both"/>
      </w:pPr>
    </w:p>
    <w:p w14:paraId="21B4B688" w14:textId="312CE9A4" w:rsidR="00071190" w:rsidRDefault="00071190" w:rsidP="00071190">
      <w:pPr>
        <w:tabs>
          <w:tab w:val="left" w:pos="8640"/>
        </w:tabs>
        <w:jc w:val="both"/>
        <w:rPr>
          <w:b/>
        </w:rPr>
      </w:pPr>
      <w:r>
        <w:rPr>
          <w:b/>
        </w:rPr>
        <w:t>ПОСТАНОВЛЯ</w:t>
      </w:r>
      <w:r w:rsidR="00F14910">
        <w:rPr>
          <w:b/>
        </w:rPr>
        <w:t>ЕТ</w:t>
      </w:r>
      <w:r>
        <w:rPr>
          <w:b/>
        </w:rPr>
        <w:t>:</w:t>
      </w:r>
    </w:p>
    <w:p w14:paraId="2CCB37FB" w14:textId="77777777" w:rsidR="00071190" w:rsidRDefault="00071190" w:rsidP="00071190">
      <w:pPr>
        <w:jc w:val="both"/>
        <w:rPr>
          <w:sz w:val="10"/>
          <w:szCs w:val="10"/>
        </w:rPr>
      </w:pPr>
    </w:p>
    <w:p w14:paraId="0B2F50FC" w14:textId="1528104E" w:rsidR="00071190" w:rsidRDefault="00071190" w:rsidP="002C044F">
      <w:pPr>
        <w:ind w:firstLine="709"/>
        <w:jc w:val="both"/>
      </w:pPr>
      <w:r>
        <w:t>1. Утвердить Положение о порядке и сроках составления проекта бюджета Слюдянского муниципального образования и порядке работы над документами и материалами, представляемыми в Думу Слюдянского муниципального образования одновременно с проектом бюджета Слюдянского муниципального</w:t>
      </w:r>
      <w:r w:rsidR="00A33A73" w:rsidRPr="00A33A73">
        <w:t xml:space="preserve"> </w:t>
      </w:r>
      <w:r>
        <w:t>образования</w:t>
      </w:r>
      <w:r w:rsidR="00980323">
        <w:t xml:space="preserve"> </w:t>
      </w:r>
      <w:r>
        <w:t>(приложение №1).</w:t>
      </w:r>
    </w:p>
    <w:p w14:paraId="31427AE3" w14:textId="5B3AF8F8" w:rsidR="00071190" w:rsidRDefault="00071190" w:rsidP="00594EAC">
      <w:pPr>
        <w:ind w:firstLine="709"/>
        <w:jc w:val="both"/>
      </w:pPr>
      <w:r>
        <w:t xml:space="preserve">2. Признать утратившим силу постановление администрации Слюдянского городского поселения от </w:t>
      </w:r>
      <w:r w:rsidR="00FC7D2C">
        <w:t>2</w:t>
      </w:r>
      <w:r w:rsidR="00525921">
        <w:t>3</w:t>
      </w:r>
      <w:r w:rsidR="00F14910">
        <w:t xml:space="preserve"> </w:t>
      </w:r>
      <w:r w:rsidR="00525921">
        <w:t>августа</w:t>
      </w:r>
      <w:r w:rsidR="00F14910">
        <w:t xml:space="preserve"> </w:t>
      </w:r>
      <w:r>
        <w:t>20</w:t>
      </w:r>
      <w:r w:rsidR="00F14910">
        <w:t>2</w:t>
      </w:r>
      <w:r w:rsidR="00525921">
        <w:t>4</w:t>
      </w:r>
      <w:r w:rsidR="00F14910">
        <w:t xml:space="preserve"> </w:t>
      </w:r>
      <w:r>
        <w:t xml:space="preserve">года № </w:t>
      </w:r>
      <w:r w:rsidR="00D5567A">
        <w:t>5</w:t>
      </w:r>
      <w:r w:rsidR="00525921">
        <w:t>14</w:t>
      </w:r>
      <w:r>
        <w:t xml:space="preserve"> «Об утверждении Положения о порядке и сроках составления проекта бюджета Слюдянского муниципального образования и порядке работы над документами и материалами, представляемыми в Думу Слюдянского муниципального образования одновременно с проектом бюджета Слюдянского муниципального образования».</w:t>
      </w:r>
    </w:p>
    <w:p w14:paraId="2188E66E" w14:textId="521A8C41" w:rsidR="00F14910" w:rsidRDefault="00F14910" w:rsidP="00594EAC">
      <w:pPr>
        <w:ind w:firstLine="709"/>
        <w:jc w:val="both"/>
      </w:pPr>
      <w:r>
        <w:t xml:space="preserve">3. </w:t>
      </w:r>
      <w:r w:rsidR="00594EAC">
        <w:t xml:space="preserve"> </w:t>
      </w:r>
      <w:r>
        <w:t xml:space="preserve">Опубликовать настоящее постановление в специальном выпуске газеты «Байкал-новости» и разместить на официальном сайте администрации Слюдянского городского поселения. </w:t>
      </w:r>
    </w:p>
    <w:p w14:paraId="5E7117CD" w14:textId="356FEB63" w:rsidR="00071190" w:rsidRDefault="00F14910" w:rsidP="00594EAC">
      <w:pPr>
        <w:ind w:firstLine="709"/>
      </w:pPr>
      <w:r>
        <w:t>4</w:t>
      </w:r>
      <w:r w:rsidR="00071190">
        <w:t xml:space="preserve">. </w:t>
      </w:r>
      <w:r>
        <w:t xml:space="preserve">  </w:t>
      </w:r>
      <w:r w:rsidR="00071190">
        <w:t xml:space="preserve">Контроль за исполнением настоящего постановления возложить на </w:t>
      </w:r>
      <w:r w:rsidR="002862B5">
        <w:t>председателя</w:t>
      </w:r>
      <w:r w:rsidR="00F45A1A">
        <w:t xml:space="preserve"> комитета финанс</w:t>
      </w:r>
      <w:r w:rsidR="00525921">
        <w:t>ов</w:t>
      </w:r>
      <w:r w:rsidR="00F45A1A">
        <w:t xml:space="preserve"> администрации</w:t>
      </w:r>
      <w:r w:rsidR="00071190">
        <w:t xml:space="preserve"> </w:t>
      </w:r>
      <w:r w:rsidR="00F45A1A">
        <w:t>Слюдянского городского поселения Н</w:t>
      </w:r>
      <w:r w:rsidR="00071190">
        <w:t>.</w:t>
      </w:r>
      <w:r w:rsidR="00F45A1A">
        <w:t>Н</w:t>
      </w:r>
      <w:r w:rsidR="00071190">
        <w:t>.</w:t>
      </w:r>
      <w:r w:rsidR="007C1CD2">
        <w:t xml:space="preserve"> </w:t>
      </w:r>
      <w:r w:rsidR="00F45A1A">
        <w:t>Кайсарову</w:t>
      </w:r>
      <w:r w:rsidR="00071190">
        <w:t>.</w:t>
      </w:r>
    </w:p>
    <w:p w14:paraId="33AAFC4C" w14:textId="77777777" w:rsidR="00071190" w:rsidRDefault="00071190" w:rsidP="00071190">
      <w:pPr>
        <w:jc w:val="both"/>
      </w:pPr>
    </w:p>
    <w:p w14:paraId="419DCDDF" w14:textId="1450A4CA" w:rsidR="00071190" w:rsidRDefault="00525921" w:rsidP="00071190">
      <w:pPr>
        <w:jc w:val="both"/>
      </w:pPr>
      <w:r>
        <w:t>Г</w:t>
      </w:r>
      <w:r w:rsidR="00F45A1A">
        <w:t>л</w:t>
      </w:r>
      <w:r w:rsidR="00071190">
        <w:t>ав</w:t>
      </w:r>
      <w:r>
        <w:t>а</w:t>
      </w:r>
      <w:r w:rsidR="00071190">
        <w:t xml:space="preserve"> Слюдянского</w:t>
      </w:r>
    </w:p>
    <w:p w14:paraId="5DEFAAD1" w14:textId="32C2ED1A" w:rsidR="00071190" w:rsidRDefault="00071190" w:rsidP="00071190">
      <w:pPr>
        <w:jc w:val="both"/>
      </w:pPr>
      <w:r>
        <w:t xml:space="preserve">муниципального образования                           </w:t>
      </w:r>
      <w:r w:rsidR="00AC6555">
        <w:t xml:space="preserve">    </w:t>
      </w:r>
      <w:r>
        <w:t xml:space="preserve">                  </w:t>
      </w:r>
      <w:r w:rsidR="00ED41FE">
        <w:t xml:space="preserve">          </w:t>
      </w:r>
      <w:r w:rsidR="00A7698B">
        <w:t xml:space="preserve">    </w:t>
      </w:r>
      <w:r w:rsidR="00ED41FE">
        <w:t xml:space="preserve">                      А.В. Должиков</w:t>
      </w:r>
    </w:p>
    <w:p w14:paraId="4E7906B7" w14:textId="77777777" w:rsidR="00071190" w:rsidRDefault="00071190" w:rsidP="00071190">
      <w:r>
        <w:t xml:space="preserve">                                                                                                             </w:t>
      </w:r>
    </w:p>
    <w:p w14:paraId="45F8AD4B" w14:textId="77777777" w:rsidR="008030D0" w:rsidRDefault="00071190" w:rsidP="00CC7167">
      <w:pPr>
        <w:jc w:val="right"/>
      </w:pPr>
      <w:r>
        <w:t xml:space="preserve">                                                                                                           </w:t>
      </w:r>
    </w:p>
    <w:p w14:paraId="21DA062A" w14:textId="77777777" w:rsidR="008030D0" w:rsidRDefault="008030D0" w:rsidP="00CC7167">
      <w:pPr>
        <w:jc w:val="right"/>
      </w:pPr>
    </w:p>
    <w:p w14:paraId="14037ED0" w14:textId="701CF46E" w:rsidR="00071190" w:rsidRDefault="00071190" w:rsidP="00CC7167">
      <w:pPr>
        <w:jc w:val="right"/>
      </w:pPr>
      <w:r>
        <w:lastRenderedPageBreak/>
        <w:t xml:space="preserve"> Приложение № 1</w:t>
      </w:r>
      <w:r w:rsidR="00451D1D">
        <w:t>,</w:t>
      </w:r>
    </w:p>
    <w:p w14:paraId="6524AD5A" w14:textId="28673E03" w:rsidR="00071190" w:rsidRDefault="00071190" w:rsidP="00CC7167">
      <w:pPr>
        <w:jc w:val="right"/>
      </w:pPr>
      <w:r>
        <w:t xml:space="preserve">                                                                                    </w:t>
      </w:r>
      <w:r w:rsidR="00451D1D">
        <w:t xml:space="preserve">        </w:t>
      </w:r>
      <w:r w:rsidR="00BC2F2A">
        <w:t xml:space="preserve"> </w:t>
      </w:r>
      <w:r w:rsidR="00451D1D">
        <w:t xml:space="preserve"> у</w:t>
      </w:r>
      <w:r>
        <w:t>твержден</w:t>
      </w:r>
      <w:r w:rsidR="00451D1D">
        <w:t>ное</w:t>
      </w:r>
      <w:r>
        <w:t xml:space="preserve"> постановлением </w:t>
      </w:r>
    </w:p>
    <w:p w14:paraId="4B1B53F3" w14:textId="20C29074" w:rsidR="00071190" w:rsidRDefault="00071190" w:rsidP="00CC7167">
      <w:pPr>
        <w:jc w:val="right"/>
      </w:pPr>
      <w:r>
        <w:t xml:space="preserve">                                                                                     </w:t>
      </w:r>
      <w:r w:rsidR="00451D1D">
        <w:t xml:space="preserve">    </w:t>
      </w:r>
      <w:r w:rsidR="00D842AE">
        <w:t xml:space="preserve"> </w:t>
      </w:r>
      <w:r w:rsidR="00451D1D">
        <w:t xml:space="preserve"> </w:t>
      </w:r>
      <w:r>
        <w:t xml:space="preserve">администрации Слюдянского </w:t>
      </w:r>
    </w:p>
    <w:p w14:paraId="72706D96" w14:textId="35FEA373" w:rsidR="00071190" w:rsidRDefault="00071190" w:rsidP="00CC7167">
      <w:pPr>
        <w:jc w:val="right"/>
      </w:pPr>
      <w:r>
        <w:t xml:space="preserve">                                                                        </w:t>
      </w:r>
      <w:r w:rsidR="00451D1D">
        <w:t xml:space="preserve">   </w:t>
      </w:r>
      <w:r>
        <w:t xml:space="preserve"> </w:t>
      </w:r>
      <w:r w:rsidR="00BC2F2A">
        <w:t xml:space="preserve"> </w:t>
      </w:r>
      <w:r w:rsidR="00451D1D">
        <w:t xml:space="preserve"> </w:t>
      </w:r>
      <w:r w:rsidR="00D842AE">
        <w:t xml:space="preserve"> </w:t>
      </w:r>
      <w:r>
        <w:t xml:space="preserve">городского поселения   </w:t>
      </w:r>
    </w:p>
    <w:p w14:paraId="5E290B4D" w14:textId="6DB7B83D" w:rsidR="00071190" w:rsidRDefault="00071190" w:rsidP="00CC7167">
      <w:pPr>
        <w:jc w:val="right"/>
      </w:pPr>
      <w:r>
        <w:t xml:space="preserve">                                                            </w:t>
      </w:r>
      <w:r w:rsidR="00BC2F2A">
        <w:t xml:space="preserve">             </w:t>
      </w:r>
      <w:r w:rsidR="00BF1644">
        <w:t xml:space="preserve"> </w:t>
      </w:r>
      <w:r>
        <w:t>от</w:t>
      </w:r>
      <w:r w:rsidR="00A33A73" w:rsidRPr="0055579C">
        <w:t xml:space="preserve"> 15.08.2025</w:t>
      </w:r>
      <w:r w:rsidR="008F5D9B">
        <w:t xml:space="preserve"> </w:t>
      </w:r>
      <w:r>
        <w:t>№</w:t>
      </w:r>
      <w:r w:rsidR="00A33A73" w:rsidRPr="0055579C">
        <w:t>635</w:t>
      </w:r>
      <w:r w:rsidR="008F5D9B">
        <w:t xml:space="preserve"> </w:t>
      </w:r>
      <w:r>
        <w:t xml:space="preserve"> </w:t>
      </w:r>
      <w:r w:rsidR="00D842AE">
        <w:t xml:space="preserve"> </w:t>
      </w:r>
    </w:p>
    <w:p w14:paraId="67A373E5" w14:textId="77777777" w:rsidR="00071190" w:rsidRDefault="00071190" w:rsidP="00CC7167">
      <w:pPr>
        <w:jc w:val="right"/>
      </w:pPr>
    </w:p>
    <w:p w14:paraId="04A1F9C1" w14:textId="77777777" w:rsidR="00071190" w:rsidRDefault="00071190" w:rsidP="00071190">
      <w:pPr>
        <w:jc w:val="both"/>
      </w:pPr>
    </w:p>
    <w:p w14:paraId="54F70142" w14:textId="77777777" w:rsidR="00071190" w:rsidRDefault="00071190" w:rsidP="00071190">
      <w:pPr>
        <w:jc w:val="both"/>
        <w:rPr>
          <w:b/>
        </w:rPr>
      </w:pPr>
      <w:r>
        <w:rPr>
          <w:b/>
        </w:rPr>
        <w:t xml:space="preserve">                                                                 ПОЛОЖЕНИЕ</w:t>
      </w:r>
    </w:p>
    <w:p w14:paraId="22F817E5" w14:textId="77777777" w:rsidR="00071190" w:rsidRDefault="00071190" w:rsidP="00071190">
      <w:pPr>
        <w:jc w:val="both"/>
        <w:rPr>
          <w:b/>
        </w:rPr>
      </w:pPr>
    </w:p>
    <w:p w14:paraId="22B97AA5" w14:textId="77777777" w:rsidR="00071190" w:rsidRDefault="00071190" w:rsidP="00071190">
      <w:pPr>
        <w:jc w:val="center"/>
        <w:rPr>
          <w:b/>
        </w:rPr>
      </w:pPr>
      <w:r>
        <w:rPr>
          <w:b/>
        </w:rPr>
        <w:t>о порядке и сроках составления проекта бюджета Слюдянского муниципального</w:t>
      </w:r>
    </w:p>
    <w:p w14:paraId="40A2C63C" w14:textId="77777777" w:rsidR="00071190" w:rsidRDefault="00071190" w:rsidP="00071190">
      <w:pPr>
        <w:jc w:val="center"/>
        <w:rPr>
          <w:b/>
        </w:rPr>
      </w:pPr>
      <w:r>
        <w:rPr>
          <w:b/>
        </w:rPr>
        <w:t>образования и порядке работы над документами и материалами, представляемыми в Думу Слюдянского муниципального образования одновременно с проектом бюджета Слюдянского муниципального образования</w:t>
      </w:r>
    </w:p>
    <w:p w14:paraId="3F9BD1C6" w14:textId="77777777" w:rsidR="00071190" w:rsidRDefault="00071190" w:rsidP="00071190">
      <w:pPr>
        <w:jc w:val="center"/>
      </w:pPr>
    </w:p>
    <w:p w14:paraId="57CB7AEF" w14:textId="6D35847F" w:rsidR="00071190" w:rsidRDefault="00071190" w:rsidP="0054480A">
      <w:pPr>
        <w:ind w:firstLine="709"/>
        <w:jc w:val="both"/>
      </w:pPr>
      <w:r>
        <w:t>Настоящее Положение регламентирует порядок и сроки составления проекта бюджета Слюдянского муниципального образования на очередной финансовый год и плановый период</w:t>
      </w:r>
      <w:r w:rsidR="00980323">
        <w:t xml:space="preserve"> (далее </w:t>
      </w:r>
      <w:r w:rsidR="0097054B">
        <w:t>-</w:t>
      </w:r>
      <w:r w:rsidR="008030D0">
        <w:t xml:space="preserve">проект </w:t>
      </w:r>
      <w:r w:rsidR="00980323">
        <w:t>местн</w:t>
      </w:r>
      <w:r w:rsidR="008030D0">
        <w:t>ого</w:t>
      </w:r>
      <w:r w:rsidR="00980323">
        <w:t xml:space="preserve"> бюджет</w:t>
      </w:r>
      <w:r w:rsidR="008030D0">
        <w:t>а</w:t>
      </w:r>
      <w:r w:rsidR="00980323">
        <w:t>)</w:t>
      </w:r>
      <w:r>
        <w:t xml:space="preserve"> и определяет механизм работы над документами и материалами, представляемыми в Думу Слюдянского муниципального образования одновременно с проектом </w:t>
      </w:r>
      <w:r w:rsidR="00980323">
        <w:t>местного бюджета</w:t>
      </w:r>
      <w:r>
        <w:t>.</w:t>
      </w:r>
    </w:p>
    <w:p w14:paraId="34381325" w14:textId="31E6F47C" w:rsidR="00071190" w:rsidRDefault="00071190" w:rsidP="0054480A">
      <w:pPr>
        <w:ind w:firstLine="709"/>
        <w:jc w:val="both"/>
      </w:pPr>
      <w:r>
        <w:t xml:space="preserve">Администрация Слюдянского городского поселения организует непосредственное составление и составляет проект </w:t>
      </w:r>
      <w:r w:rsidR="00980323">
        <w:t xml:space="preserve">местного </w:t>
      </w:r>
      <w:r>
        <w:t>бюджета, в том числе:</w:t>
      </w:r>
    </w:p>
    <w:p w14:paraId="664330A1" w14:textId="6F673EC0" w:rsidR="00071190" w:rsidRPr="00F1148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 xml:space="preserve">устанавливает порядок и методику планирования бюджетных ассигнований </w:t>
      </w:r>
      <w:r w:rsidR="00980323" w:rsidRPr="00F11480">
        <w:t xml:space="preserve">местного </w:t>
      </w:r>
      <w:r w:rsidRPr="00F11480">
        <w:t>бюджета;</w:t>
      </w:r>
    </w:p>
    <w:p w14:paraId="3AAD878D" w14:textId="65363BA5" w:rsidR="00071190" w:rsidRPr="00F1148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 xml:space="preserve">разрабатывает методику (изменения в порядок и методику) прогнозирования поступлений доходов в </w:t>
      </w:r>
      <w:r w:rsidR="00964D11" w:rsidRPr="00F11480">
        <w:t xml:space="preserve">местный </w:t>
      </w:r>
      <w:r w:rsidRPr="00F11480">
        <w:t>бюджет и методику прогнозирования поступлений по источникам финансирования дефицита бюджета;</w:t>
      </w:r>
    </w:p>
    <w:p w14:paraId="2E35F7C0" w14:textId="2EE434AC" w:rsidR="00071190" w:rsidRPr="00F1148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>разрабатывает основные направления бюджетной и налоговой политики Слюдянского муниципального образования;</w:t>
      </w:r>
    </w:p>
    <w:p w14:paraId="10201E53" w14:textId="6E93C386" w:rsidR="00071190" w:rsidRPr="00F11480" w:rsidRDefault="004F403E" w:rsidP="00D709C9">
      <w:pPr>
        <w:pStyle w:val="a4"/>
        <w:numPr>
          <w:ilvl w:val="0"/>
          <w:numId w:val="15"/>
        </w:numPr>
        <w:jc w:val="both"/>
      </w:pPr>
      <w:r>
        <w:t>р</w:t>
      </w:r>
      <w:r w:rsidR="00071190">
        <w:t xml:space="preserve">азрабатывает прогноз социально-экономического развития Слюдянского муниципального образования </w:t>
      </w:r>
      <w:r w:rsidR="00964D11" w:rsidRPr="00F11480">
        <w:t>на долгосрочный</w:t>
      </w:r>
      <w:r w:rsidR="00071190" w:rsidRPr="00F11480">
        <w:t xml:space="preserve"> период;</w:t>
      </w:r>
    </w:p>
    <w:p w14:paraId="4FD83878" w14:textId="6CED23FC" w:rsidR="00964D11" w:rsidRPr="00964D11" w:rsidRDefault="004F403E" w:rsidP="00D709C9">
      <w:pPr>
        <w:pStyle w:val="a4"/>
        <w:numPr>
          <w:ilvl w:val="0"/>
          <w:numId w:val="15"/>
        </w:numPr>
        <w:jc w:val="both"/>
      </w:pPr>
      <w:r>
        <w:rPr>
          <w:lang w:eastAsia="en-US"/>
        </w:rPr>
        <w:t>р</w:t>
      </w:r>
      <w:r w:rsidR="00BA43D7">
        <w:rPr>
          <w:lang w:eastAsia="en-US"/>
        </w:rPr>
        <w:t>азрабатывает п</w:t>
      </w:r>
      <w:r w:rsidR="00964D11" w:rsidRPr="00964D11">
        <w:rPr>
          <w:lang w:eastAsia="en-US"/>
        </w:rPr>
        <w:t>редварительные итоги социально-экономического развития Слюдянского муниципального образования за истекший период текущего финансового года и ожидаемые итоги социально-экономического развития С</w:t>
      </w:r>
      <w:r>
        <w:rPr>
          <w:lang w:eastAsia="en-US"/>
        </w:rPr>
        <w:t>людянского муниципального образования</w:t>
      </w:r>
      <w:r w:rsidR="00964D11" w:rsidRPr="00964D11">
        <w:rPr>
          <w:lang w:eastAsia="en-US"/>
        </w:rPr>
        <w:t xml:space="preserve"> </w:t>
      </w:r>
      <w:r>
        <w:rPr>
          <w:lang w:eastAsia="en-US"/>
        </w:rPr>
        <w:t>за</w:t>
      </w:r>
      <w:r w:rsidR="00964D11" w:rsidRPr="00964D11">
        <w:rPr>
          <w:lang w:eastAsia="en-US"/>
        </w:rPr>
        <w:t xml:space="preserve"> текущий финансовый год</w:t>
      </w:r>
      <w:r w:rsidR="00D709C9">
        <w:rPr>
          <w:lang w:eastAsia="en-US"/>
        </w:rPr>
        <w:t>;</w:t>
      </w:r>
      <w:r w:rsidR="00964D11" w:rsidRPr="00964D11">
        <w:rPr>
          <w:lang w:eastAsia="en-US"/>
        </w:rPr>
        <w:t xml:space="preserve">  </w:t>
      </w:r>
    </w:p>
    <w:p w14:paraId="25DB4262" w14:textId="1B770B9E" w:rsidR="00071190" w:rsidRPr="00F1148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 xml:space="preserve">осуществляет оценку ожидаемого исполнения </w:t>
      </w:r>
      <w:r w:rsidR="00980323" w:rsidRPr="00F11480">
        <w:t xml:space="preserve">местного </w:t>
      </w:r>
      <w:r w:rsidRPr="00F11480">
        <w:t>бюджета на текущий финансовый год</w:t>
      </w:r>
      <w:r w:rsidR="00980323" w:rsidRPr="00F11480">
        <w:t xml:space="preserve"> и составляет прогноз основных характеристик (общий объем доходов, общий объем расходов, дефицита (профицита) бюджета) бюджета Слюдянского муниципального образования</w:t>
      </w:r>
      <w:r w:rsidRPr="00F11480">
        <w:t xml:space="preserve"> на очередной финансовый год и плановый период;</w:t>
      </w:r>
    </w:p>
    <w:p w14:paraId="4142775E" w14:textId="753C24D4" w:rsidR="0007119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>разрабатывает проекты муниципальных программ Слюдянского муниципального</w:t>
      </w:r>
      <w:r w:rsidR="00C23D90" w:rsidRPr="00F11480">
        <w:t xml:space="preserve"> </w:t>
      </w:r>
      <w:r w:rsidRPr="00F11480">
        <w:t>образования (проекты изменений в муниципальные программы) предлагаемых</w:t>
      </w:r>
      <w:r>
        <w:t xml:space="preserve"> к</w:t>
      </w:r>
      <w:r w:rsidR="004E6AE7">
        <w:t xml:space="preserve"> </w:t>
      </w:r>
      <w:r>
        <w:t>финансированию в очередном финансовом году и плановом периоде, с указанием объема финансирования</w:t>
      </w:r>
      <w:r w:rsidR="00C51DC2">
        <w:t>;</w:t>
      </w:r>
    </w:p>
    <w:p w14:paraId="0AB9A682" w14:textId="4AC88F28" w:rsidR="0007119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>согласовыв</w:t>
      </w:r>
      <w:r>
        <w:t xml:space="preserve">ает исходные данные для расчета размеров межбюджетных трансфертов из областного бюджета, бюджета района; </w:t>
      </w:r>
    </w:p>
    <w:p w14:paraId="481D84AF" w14:textId="473139AE" w:rsidR="00071190" w:rsidRPr="00F1148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 xml:space="preserve">определяет предельные объемы бюджетных ассигнований </w:t>
      </w:r>
      <w:r w:rsidR="009A7A00" w:rsidRPr="00F11480">
        <w:t>на исполнение расходных</w:t>
      </w:r>
      <w:r w:rsidR="000E2217" w:rsidRPr="00F11480">
        <w:t xml:space="preserve">                   </w:t>
      </w:r>
      <w:r w:rsidR="00EA4A99" w:rsidRPr="00F11480">
        <w:t xml:space="preserve"> </w:t>
      </w:r>
      <w:r w:rsidR="009A7A00" w:rsidRPr="00F11480">
        <w:t>обязательств</w:t>
      </w:r>
      <w:r w:rsidRPr="00F11480">
        <w:t xml:space="preserve"> на очередной финансовый год и плановый период </w:t>
      </w:r>
      <w:r w:rsidR="00B04650" w:rsidRPr="00F11480">
        <w:t xml:space="preserve">в соответствии с методикой планирования бюджетных ассигнований местного бюджета; </w:t>
      </w:r>
    </w:p>
    <w:p w14:paraId="08D8CFE5" w14:textId="12092419" w:rsidR="00B04650" w:rsidRDefault="00B04650" w:rsidP="00D709C9">
      <w:pPr>
        <w:pStyle w:val="a4"/>
        <w:numPr>
          <w:ilvl w:val="0"/>
          <w:numId w:val="15"/>
        </w:numPr>
        <w:jc w:val="both"/>
      </w:pPr>
      <w:r w:rsidRPr="00F11480">
        <w:t>распределяет предельные объемы бюджетных ассигнований по кодам классификации</w:t>
      </w:r>
      <w:r w:rsidR="004E6AE7">
        <w:t xml:space="preserve"> </w:t>
      </w:r>
      <w:r>
        <w:t>расходов РФ с одновременным</w:t>
      </w:r>
      <w:r w:rsidR="004F403E">
        <w:t xml:space="preserve"> обоснованием объемов</w:t>
      </w:r>
      <w:r>
        <w:t xml:space="preserve"> планируемых бюджетных ассигнований;</w:t>
      </w:r>
    </w:p>
    <w:p w14:paraId="6680557C" w14:textId="4AA6B792" w:rsidR="00071190" w:rsidRDefault="00071190" w:rsidP="00D709C9">
      <w:pPr>
        <w:pStyle w:val="a4"/>
        <w:numPr>
          <w:ilvl w:val="0"/>
          <w:numId w:val="15"/>
        </w:numPr>
        <w:jc w:val="both"/>
      </w:pPr>
      <w:r w:rsidRPr="00C84D1F">
        <w:t xml:space="preserve">распределяет объем планируемых бюджетных ассигнований по </w:t>
      </w:r>
      <w:r w:rsidR="00C84D1F" w:rsidRPr="00C84D1F">
        <w:t>кодам классификации</w:t>
      </w:r>
      <w:r w:rsidR="004E6AE7">
        <w:t xml:space="preserve"> </w:t>
      </w:r>
      <w:r w:rsidR="00C84D1F" w:rsidRPr="00C84D1F">
        <w:t xml:space="preserve">расходов бюджетов Российской Федерации и по </w:t>
      </w:r>
      <w:r w:rsidRPr="00C84D1F">
        <w:t>видам оказываемых</w:t>
      </w:r>
      <w:r w:rsidR="00C84D1F">
        <w:t xml:space="preserve"> </w:t>
      </w:r>
      <w:r w:rsidRPr="00C84D1F">
        <w:t>муниципальных</w:t>
      </w:r>
      <w:r w:rsidR="004E6AE7">
        <w:t xml:space="preserve"> </w:t>
      </w:r>
      <w:r w:rsidRPr="00C84D1F">
        <w:t>услуг (работ), отражаемых в формируемых муниципальных заданиях н</w:t>
      </w:r>
      <w:r w:rsidR="00C84D1F">
        <w:t>а</w:t>
      </w:r>
      <w:r w:rsidRPr="00C84D1F">
        <w:t xml:space="preserve"> очередной финансовый год и плановый период</w:t>
      </w:r>
      <w:r w:rsidR="00017136">
        <w:t xml:space="preserve"> в соответствии с нормативными затратами на услуги (работы)</w:t>
      </w:r>
      <w:r w:rsidRPr="00C84D1F">
        <w:t>;</w:t>
      </w:r>
    </w:p>
    <w:p w14:paraId="645C6D68" w14:textId="4916E3D3" w:rsidR="0007119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>формирует реестр расходных обязательств Слюдянского муниципального образования;</w:t>
      </w:r>
    </w:p>
    <w:p w14:paraId="0B05D607" w14:textId="11B3263E" w:rsidR="00071190" w:rsidRPr="00F11480" w:rsidRDefault="00071190" w:rsidP="00D709C9">
      <w:pPr>
        <w:pStyle w:val="a4"/>
        <w:numPr>
          <w:ilvl w:val="0"/>
          <w:numId w:val="15"/>
        </w:numPr>
        <w:tabs>
          <w:tab w:val="left" w:pos="1134"/>
        </w:tabs>
        <w:jc w:val="both"/>
      </w:pPr>
      <w:r w:rsidRPr="00F11480">
        <w:t xml:space="preserve">формирует реестр источников доходов </w:t>
      </w:r>
      <w:r w:rsidR="00C51DC2" w:rsidRPr="00F11480">
        <w:t xml:space="preserve">местного </w:t>
      </w:r>
      <w:r w:rsidRPr="00F11480">
        <w:t>бюджета;</w:t>
      </w:r>
    </w:p>
    <w:p w14:paraId="198AA933" w14:textId="7F01E61D" w:rsidR="00071190" w:rsidRDefault="00071190" w:rsidP="00D709C9">
      <w:pPr>
        <w:pStyle w:val="a4"/>
        <w:numPr>
          <w:ilvl w:val="0"/>
          <w:numId w:val="15"/>
        </w:numPr>
        <w:jc w:val="both"/>
      </w:pPr>
      <w:r w:rsidRPr="00F11480">
        <w:t>составляет и представляет Главе Слюдянского муниципального образования</w:t>
      </w:r>
      <w:r w:rsidR="00C23D90" w:rsidRPr="00F11480">
        <w:t xml:space="preserve"> </w:t>
      </w:r>
      <w:r w:rsidRPr="00F11480">
        <w:t>для</w:t>
      </w:r>
      <w:r w:rsidR="004E6AE7">
        <w:t xml:space="preserve"> </w:t>
      </w:r>
      <w:r w:rsidRPr="00F11480">
        <w:t>одобрения проект бюджета Слюдянского муниципального образования на очередной</w:t>
      </w:r>
      <w:r w:rsidR="004E6AE7">
        <w:t xml:space="preserve"> </w:t>
      </w:r>
      <w:r w:rsidRPr="00F11480">
        <w:t>финансовый год и плановый период, а также документы и материалы,</w:t>
      </w:r>
      <w:r w:rsidR="004A57E3" w:rsidRPr="00F11480">
        <w:t xml:space="preserve"> </w:t>
      </w:r>
      <w:r w:rsidRPr="00F11480">
        <w:t>представляемые в</w:t>
      </w:r>
      <w:r w:rsidR="004E6AE7">
        <w:t xml:space="preserve"> </w:t>
      </w:r>
      <w:r w:rsidRPr="00F11480">
        <w:t xml:space="preserve">Думу Слюдянского </w:t>
      </w:r>
      <w:r w:rsidRPr="00F11480">
        <w:lastRenderedPageBreak/>
        <w:t>муниципального образования одновременно с проектом бюджета Слюдянского муниципального образования</w:t>
      </w:r>
      <w:r w:rsidR="004A57E3" w:rsidRPr="00F11480">
        <w:t>.</w:t>
      </w:r>
    </w:p>
    <w:p w14:paraId="652EE3FF" w14:textId="0BEAB390" w:rsidR="00EE168C" w:rsidRDefault="00EE168C" w:rsidP="004A57E3">
      <w:pPr>
        <w:tabs>
          <w:tab w:val="left" w:pos="1134"/>
          <w:tab w:val="left" w:pos="1276"/>
        </w:tabs>
        <w:jc w:val="both"/>
      </w:pPr>
      <w:r>
        <w:t xml:space="preserve">            </w:t>
      </w:r>
      <w:r w:rsidRPr="00850E45">
        <w:t xml:space="preserve">При расчете прогноза необходимо учитывать прогноз социально – </w:t>
      </w:r>
      <w:r w:rsidR="00185A42">
        <w:t>экономического</w:t>
      </w:r>
      <w:r w:rsidRPr="00850E45">
        <w:t xml:space="preserve"> развития Российской Федерации, Иркутской области, изменения законодательства Российской Федерации</w:t>
      </w:r>
      <w:r w:rsidR="000E6AE7" w:rsidRPr="00850E45">
        <w:t>, а также иные изменения, влияющие на поступление доходов в прогнозируемом периоде.</w:t>
      </w:r>
    </w:p>
    <w:p w14:paraId="7789C744" w14:textId="372DB496" w:rsidR="00071190" w:rsidRDefault="00071190" w:rsidP="00E60BDC">
      <w:pPr>
        <w:ind w:firstLine="709"/>
        <w:jc w:val="both"/>
      </w:pPr>
      <w:r>
        <w:t>С целью подготовки проекта бюджета Слюдянского муниципального образования, необходимых материалов и документов к нему:</w:t>
      </w:r>
    </w:p>
    <w:p w14:paraId="7BAE6F50" w14:textId="3E195D61" w:rsidR="00071190" w:rsidRDefault="00071190" w:rsidP="00E60BDC">
      <w:pPr>
        <w:ind w:firstLine="709"/>
        <w:jc w:val="both"/>
      </w:pPr>
      <w:r>
        <w:t xml:space="preserve">а) руководителям организаций, расположенным на территории Слюдянского муниципального образования представлять </w:t>
      </w:r>
      <w:r w:rsidR="00C51DC2">
        <w:t xml:space="preserve">по письменному запросу </w:t>
      </w:r>
      <w:r>
        <w:t>в</w:t>
      </w:r>
      <w:r w:rsidR="00C51DC2">
        <w:t xml:space="preserve"> отдел </w:t>
      </w:r>
      <w:r>
        <w:t xml:space="preserve"> </w:t>
      </w:r>
      <w:r w:rsidR="00434122">
        <w:rPr>
          <w:sz w:val="20"/>
          <w:szCs w:val="20"/>
          <w:lang w:eastAsia="en-US"/>
        </w:rPr>
        <w:t xml:space="preserve"> </w:t>
      </w:r>
      <w:r w:rsidR="00434122" w:rsidRPr="00434122">
        <w:rPr>
          <w:lang w:eastAsia="en-US"/>
        </w:rPr>
        <w:t xml:space="preserve">социально-экономического развития управления экономики и информатизации </w:t>
      </w:r>
      <w:r>
        <w:t>администраци</w:t>
      </w:r>
      <w:r w:rsidR="00434122">
        <w:t>и</w:t>
      </w:r>
      <w:r>
        <w:t xml:space="preserve"> Слюдянского городского поселени</w:t>
      </w:r>
      <w:r w:rsidR="001F1660">
        <w:t>я</w:t>
      </w:r>
      <w:r>
        <w:t xml:space="preserve"> </w:t>
      </w:r>
      <w:r w:rsidR="00434122">
        <w:t>основные показатели финансово-хозяйственной деятельности организации за прошлый финансовый год, оценку текущего финансового года и прогноз на очередной финансовый год и плановый период</w:t>
      </w:r>
      <w:r w:rsidR="00E217A1">
        <w:t>;</w:t>
      </w:r>
    </w:p>
    <w:p w14:paraId="6DF15AC1" w14:textId="3F7DD2E1" w:rsidR="00071190" w:rsidRDefault="00071190" w:rsidP="00E60BDC">
      <w:pPr>
        <w:ind w:firstLine="709"/>
        <w:jc w:val="both"/>
      </w:pPr>
      <w:r>
        <w:t xml:space="preserve">б) отделу сбора и обработки статистической информации в Слюдянском районе Территориального органа Федеральной службы государственной статистики по Иркутской области </w:t>
      </w:r>
      <w:r w:rsidR="001F1660">
        <w:t xml:space="preserve">обеспечить </w:t>
      </w:r>
      <w:r>
        <w:t>представление официально</w:t>
      </w:r>
      <w:r w:rsidR="001F1660">
        <w:t>й</w:t>
      </w:r>
      <w:r>
        <w:t xml:space="preserve"> статистическ</w:t>
      </w:r>
      <w:r w:rsidR="001F1660">
        <w:t>ой</w:t>
      </w:r>
      <w:r>
        <w:t xml:space="preserve"> информаци</w:t>
      </w:r>
      <w:r w:rsidR="001F1660">
        <w:t>и</w:t>
      </w:r>
      <w:r>
        <w:t>, необходим</w:t>
      </w:r>
      <w:r w:rsidR="001F1660">
        <w:t>ой</w:t>
      </w:r>
      <w:r>
        <w:t xml:space="preserve"> для </w:t>
      </w:r>
      <w:r w:rsidR="001F1660">
        <w:t>составления</w:t>
      </w:r>
      <w:r>
        <w:t xml:space="preserve"> проекта бюджета Слюдянского муниципального образования.</w:t>
      </w:r>
    </w:p>
    <w:p w14:paraId="24ABC5C6" w14:textId="4A535C04" w:rsidR="00071190" w:rsidRPr="00F11480" w:rsidRDefault="00C46A5F" w:rsidP="00E60BDC">
      <w:pPr>
        <w:ind w:firstLine="709"/>
        <w:jc w:val="both"/>
      </w:pPr>
      <w:r>
        <w:t xml:space="preserve">Составление проекта </w:t>
      </w:r>
      <w:r w:rsidR="001F1660">
        <w:t xml:space="preserve">местного </w:t>
      </w:r>
      <w:r>
        <w:t>бюджета и п</w:t>
      </w:r>
      <w:r w:rsidR="00071190">
        <w:t xml:space="preserve">редставление сведений, необходимых для составления проекта </w:t>
      </w:r>
      <w:r>
        <w:t xml:space="preserve">местного </w:t>
      </w:r>
      <w:r w:rsidR="00071190">
        <w:t xml:space="preserve">бюджета, а также работа над документами и материалами, представляемыми в Думу Слюдянского муниципального образования одновременно с проектом </w:t>
      </w:r>
      <w:proofErr w:type="gramStart"/>
      <w:r w:rsidR="001F1660">
        <w:t>местного</w:t>
      </w:r>
      <w:r w:rsidR="00A33A73" w:rsidRPr="00A33A73">
        <w:t xml:space="preserve"> </w:t>
      </w:r>
      <w:r w:rsidR="00071190">
        <w:t>бюджета</w:t>
      </w:r>
      <w:proofErr w:type="gramEnd"/>
      <w:r w:rsidR="00071190">
        <w:t xml:space="preserve"> </w:t>
      </w:r>
      <w:r w:rsidR="00071190" w:rsidRPr="00F11480">
        <w:t xml:space="preserve">осуществляются в сроки, установленные прилагаемым к настоящему Положению планом-графиком. </w:t>
      </w:r>
    </w:p>
    <w:p w14:paraId="5DE049CD" w14:textId="77777777" w:rsidR="00BB3A30" w:rsidRPr="00F11480" w:rsidRDefault="00BB3A30" w:rsidP="00BB3A30">
      <w:pPr>
        <w:ind w:left="720"/>
        <w:jc w:val="both"/>
      </w:pPr>
    </w:p>
    <w:p w14:paraId="396D374D" w14:textId="6CCF0ADA" w:rsidR="00BB3A30" w:rsidRDefault="00BB3A30" w:rsidP="00BB3A30">
      <w:pPr>
        <w:ind w:left="720"/>
        <w:jc w:val="both"/>
        <w:sectPr w:rsidR="00BB3A30" w:rsidSect="00F14910">
          <w:pgSz w:w="11906" w:h="16838"/>
          <w:pgMar w:top="624" w:right="567" w:bottom="567" w:left="851" w:header="709" w:footer="709" w:gutter="0"/>
          <w:cols w:space="720"/>
        </w:sectPr>
      </w:pPr>
    </w:p>
    <w:p w14:paraId="2DEF548C" w14:textId="39008266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lastRenderedPageBreak/>
        <w:t>Приложение</w:t>
      </w:r>
      <w:r w:rsidR="002149A9" w:rsidRPr="009F7F68">
        <w:rPr>
          <w:sz w:val="22"/>
          <w:szCs w:val="22"/>
        </w:rPr>
        <w:t xml:space="preserve"> №</w:t>
      </w:r>
      <w:r w:rsidR="009F7F68" w:rsidRPr="009F7F68">
        <w:rPr>
          <w:sz w:val="22"/>
          <w:szCs w:val="22"/>
        </w:rPr>
        <w:t xml:space="preserve"> </w:t>
      </w:r>
      <w:r w:rsidRPr="009F7F68">
        <w:rPr>
          <w:sz w:val="22"/>
          <w:szCs w:val="22"/>
        </w:rPr>
        <w:t>1</w:t>
      </w:r>
    </w:p>
    <w:p w14:paraId="518B54F4" w14:textId="77777777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t>к Положению о порядке и сроках</w:t>
      </w:r>
    </w:p>
    <w:p w14:paraId="6946E32A" w14:textId="77777777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t>составления проекта бюджета</w:t>
      </w:r>
    </w:p>
    <w:p w14:paraId="5F85A9E2" w14:textId="77777777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t>Слюдянского муниципального образования</w:t>
      </w:r>
    </w:p>
    <w:p w14:paraId="25D324F6" w14:textId="77777777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t>и порядке работы над документами</w:t>
      </w:r>
    </w:p>
    <w:p w14:paraId="303DAD63" w14:textId="77777777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t>и материалами, представляемыми в Думу</w:t>
      </w:r>
    </w:p>
    <w:p w14:paraId="49317566" w14:textId="77777777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t>Слюдянского муниципального образования</w:t>
      </w:r>
    </w:p>
    <w:p w14:paraId="09719A02" w14:textId="2B19C9A4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t>одновременно с проектом бюджета</w:t>
      </w:r>
    </w:p>
    <w:p w14:paraId="662DEAEF" w14:textId="77777777" w:rsidR="00071190" w:rsidRPr="009F7F68" w:rsidRDefault="00071190" w:rsidP="00071190">
      <w:pPr>
        <w:jc w:val="right"/>
        <w:rPr>
          <w:sz w:val="22"/>
          <w:szCs w:val="22"/>
        </w:rPr>
      </w:pPr>
      <w:r w:rsidRPr="009F7F68">
        <w:rPr>
          <w:sz w:val="22"/>
          <w:szCs w:val="22"/>
        </w:rPr>
        <w:t>Слюдянского муниципального образования</w:t>
      </w:r>
    </w:p>
    <w:p w14:paraId="0A9AB31C" w14:textId="77777777" w:rsidR="00071190" w:rsidRPr="009F7F68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6BD5FC4E" w14:textId="77777777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0B3D32F3" w14:textId="12FED70C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 xml:space="preserve">ПРОГНОЗ ПОСТУПЛЕНИЙ НАЛОГОВЫХ И НЕНАЛОГОВЫХ ДОХОДОВ </w:t>
      </w:r>
    </w:p>
    <w:p w14:paraId="45D85C6F" w14:textId="77777777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 xml:space="preserve">  БЮДЖЕТА СЛЮДЯНСКОГО МУНИЦИПАЛЬНОГО ОБРАЗОВАНИЯ</w:t>
      </w:r>
    </w:p>
    <w:p w14:paraId="185EE518" w14:textId="65B08C1E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 xml:space="preserve">НА _______ </w:t>
      </w:r>
      <w:r w:rsidR="000111BC">
        <w:rPr>
          <w:b/>
          <w:bCs/>
        </w:rPr>
        <w:t>год</w:t>
      </w:r>
      <w:r>
        <w:rPr>
          <w:b/>
          <w:bCs/>
        </w:rPr>
        <w:t xml:space="preserve"> и плановый период</w:t>
      </w:r>
    </w:p>
    <w:p w14:paraId="0B878A3C" w14:textId="77777777" w:rsidR="00071190" w:rsidRDefault="00071190" w:rsidP="00071190">
      <w:pPr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</w:rPr>
      </w:pPr>
    </w:p>
    <w:p w14:paraId="69CEE255" w14:textId="77777777" w:rsidR="00071190" w:rsidRDefault="00071190" w:rsidP="00071190">
      <w:pPr>
        <w:autoSpaceDE w:val="0"/>
        <w:autoSpaceDN w:val="0"/>
        <w:adjustRightInd w:val="0"/>
        <w:outlineLvl w:val="1"/>
        <w:rPr>
          <w:bCs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bCs/>
        </w:rPr>
        <w:t>рублей</w:t>
      </w:r>
    </w:p>
    <w:p w14:paraId="40CDBC1B" w14:textId="77777777" w:rsidR="00071190" w:rsidRDefault="00071190" w:rsidP="00071190">
      <w:pPr>
        <w:autoSpaceDE w:val="0"/>
        <w:autoSpaceDN w:val="0"/>
        <w:adjustRightInd w:val="0"/>
        <w:jc w:val="right"/>
        <w:rPr>
          <w:b/>
          <w:bCs/>
          <w:i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2410"/>
        <w:gridCol w:w="2410"/>
        <w:gridCol w:w="1907"/>
        <w:gridCol w:w="806"/>
        <w:gridCol w:w="772"/>
        <w:gridCol w:w="909"/>
        <w:gridCol w:w="2958"/>
        <w:gridCol w:w="19"/>
      </w:tblGrid>
      <w:tr w:rsidR="00071190" w14:paraId="09ACE08E" w14:textId="77777777" w:rsidTr="008005B8">
        <w:trPr>
          <w:cantSplit/>
          <w:trHeight w:val="1348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FB640DC" w14:textId="77777777" w:rsidR="00071190" w:rsidRDefault="00071190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Наименование   показателя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DE304B8" w14:textId="77777777" w:rsidR="00071190" w:rsidRDefault="0007119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Код 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бюджетной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классификации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9390E05" w14:textId="77777777" w:rsidR="00071190" w:rsidRDefault="0007119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Исполнено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за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отчетный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год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14:paraId="6CDB7D00" w14:textId="77777777" w:rsidR="00071190" w:rsidRDefault="0007119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Ожидаемое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исполнение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текущего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года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76921" w14:textId="03C23586" w:rsidR="00071190" w:rsidRPr="008005B8" w:rsidRDefault="0007119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005B8">
              <w:rPr>
                <w:rFonts w:ascii="Times New Roman" w:hAnsi="Times New Roman" w:cs="Times New Roman"/>
                <w:bCs/>
                <w:sz w:val="22"/>
                <w:szCs w:val="22"/>
              </w:rPr>
              <w:t>Прогноз на очередной             финансовый год и плановый период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2368E1D8" w14:textId="77777777" w:rsidR="00071190" w:rsidRDefault="00071190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Пояснения</w:t>
            </w:r>
          </w:p>
        </w:tc>
      </w:tr>
      <w:tr w:rsidR="008005B8" w14:paraId="7656AD83" w14:textId="77777777" w:rsidTr="008005B8">
        <w:trPr>
          <w:cantSplit/>
          <w:trHeight w:val="416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F6D32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1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CE730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2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BDF5F9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  3    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A9253FC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4    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01EA" w14:textId="569A41A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005B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4032" w14:textId="0F78FD66" w:rsidR="008005B8" w:rsidRPr="008005B8" w:rsidRDefault="008005B8" w:rsidP="008005B8">
            <w:pPr>
              <w:spacing w:after="200" w:line="276" w:lineRule="auto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   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84E6" w14:textId="38E72E27" w:rsidR="008005B8" w:rsidRPr="008005B8" w:rsidRDefault="008005B8" w:rsidP="008005B8">
            <w:pPr>
              <w:spacing w:after="200" w:line="276" w:lineRule="auto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   7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A65F7" w14:textId="343B71D1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8    </w:t>
            </w:r>
          </w:p>
        </w:tc>
      </w:tr>
      <w:tr w:rsidR="008005B8" w14:paraId="33E9B48D" w14:textId="77777777" w:rsidTr="008005B8">
        <w:trPr>
          <w:cantSplit/>
          <w:trHeight w:val="240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B734C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1C6D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5823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602F0C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D4C6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CE7C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8757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647BAF" w14:textId="58EDBAC9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8005B8" w14:paraId="2FC7DF54" w14:textId="77777777" w:rsidTr="008005B8">
        <w:trPr>
          <w:cantSplit/>
          <w:trHeight w:val="240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0661B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9EE55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8E229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6909F9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6F72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673A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B0E0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B04806" w14:textId="1E8B9DDC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8005B8" w14:paraId="309BCFA1" w14:textId="77777777" w:rsidTr="008005B8">
        <w:trPr>
          <w:cantSplit/>
          <w:trHeight w:val="582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1CF687E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 по КБК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E86E7C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E3542D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B2126FB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1C91" w14:textId="77777777" w:rsidR="008005B8" w:rsidRPr="00137E2F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  <w:highlight w:val="yellow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8D7A" w14:textId="77777777" w:rsidR="008005B8" w:rsidRPr="00137E2F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  <w:highlight w:val="yellow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6685" w14:textId="77777777" w:rsidR="008005B8" w:rsidRPr="00137E2F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8EB1" w14:textId="18D550EE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071190" w14:paraId="147CC757" w14:textId="77777777" w:rsidTr="00071190">
        <w:trPr>
          <w:gridBefore w:val="7"/>
          <w:gridAfter w:val="1"/>
          <w:wBefore w:w="11127" w:type="dxa"/>
          <w:wAfter w:w="19" w:type="dxa"/>
          <w:trHeight w:val="100"/>
        </w:trPr>
        <w:tc>
          <w:tcPr>
            <w:tcW w:w="295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91739" w14:textId="77777777" w:rsidR="00071190" w:rsidRDefault="00071190">
            <w:pPr>
              <w:spacing w:after="200" w:line="276" w:lineRule="auto"/>
              <w:rPr>
                <w:i/>
                <w:sz w:val="18"/>
                <w:szCs w:val="18"/>
                <w:lang w:eastAsia="en-US"/>
              </w:rPr>
            </w:pPr>
          </w:p>
        </w:tc>
      </w:tr>
    </w:tbl>
    <w:p w14:paraId="11F82216" w14:textId="74986177" w:rsidR="00071190" w:rsidRDefault="00071190" w:rsidP="00071190">
      <w:pPr>
        <w:rPr>
          <w:sz w:val="22"/>
          <w:szCs w:val="22"/>
          <w:lang w:eastAsia="en-US"/>
        </w:rPr>
      </w:pPr>
      <w:r>
        <w:rPr>
          <w:sz w:val="28"/>
          <w:szCs w:val="28"/>
        </w:rPr>
        <w:t xml:space="preserve">Председатель </w:t>
      </w:r>
      <w:r w:rsidR="000111BC">
        <w:rPr>
          <w:sz w:val="28"/>
          <w:szCs w:val="28"/>
        </w:rPr>
        <w:t>комитета финансов</w:t>
      </w:r>
      <w:r>
        <w:t xml:space="preserve"> _________________________________________________</w:t>
      </w:r>
      <w:r w:rsidR="000111BC">
        <w:t>___</w:t>
      </w:r>
      <w:r>
        <w:t xml:space="preserve">      </w:t>
      </w:r>
    </w:p>
    <w:p w14:paraId="7740526C" w14:textId="3EF2B272" w:rsidR="00071190" w:rsidRDefault="00071190" w:rsidP="00071190">
      <w:r>
        <w:t xml:space="preserve">                                                </w:t>
      </w:r>
      <w:r w:rsidR="000111BC">
        <w:t xml:space="preserve">                          </w:t>
      </w:r>
      <w:r>
        <w:t xml:space="preserve">  (</w:t>
      </w:r>
      <w:proofErr w:type="gramStart"/>
      <w:r>
        <w:t xml:space="preserve">подпись)   </w:t>
      </w:r>
      <w:proofErr w:type="gramEnd"/>
      <w:r>
        <w:t xml:space="preserve">                                (расшифровка подписи )    </w:t>
      </w:r>
    </w:p>
    <w:p w14:paraId="79A6EE6B" w14:textId="77777777" w:rsidR="00071190" w:rsidRDefault="00071190" w:rsidP="00071190"/>
    <w:p w14:paraId="14158260" w14:textId="77777777" w:rsidR="00071190" w:rsidRDefault="00071190" w:rsidP="00071190"/>
    <w:p w14:paraId="183747F6" w14:textId="77777777" w:rsidR="00071190" w:rsidRDefault="00071190" w:rsidP="00071190"/>
    <w:p w14:paraId="25ECC1C9" w14:textId="14E01668" w:rsidR="00071190" w:rsidRDefault="00071190" w:rsidP="00071190">
      <w:pPr>
        <w:sectPr w:rsidR="00071190">
          <w:pgSz w:w="16838" w:h="11906" w:orient="landscape"/>
          <w:pgMar w:top="1134" w:right="1134" w:bottom="567" w:left="1134" w:header="709" w:footer="709" w:gutter="0"/>
          <w:cols w:space="720"/>
        </w:sectPr>
      </w:pPr>
      <w:r>
        <w:t xml:space="preserve">исполнитель Ф.И.О.              </w:t>
      </w:r>
    </w:p>
    <w:p w14:paraId="58D51FD9" w14:textId="24AA5741" w:rsidR="00022A03" w:rsidRDefault="009411F7" w:rsidP="00D4118D">
      <w:pPr>
        <w:jc w:val="both"/>
      </w:pPr>
      <w:r>
        <w:lastRenderedPageBreak/>
        <w:t xml:space="preserve"> </w:t>
      </w: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820"/>
      </w:tblGrid>
      <w:tr w:rsidR="00375EFB" w14:paraId="6BA53161" w14:textId="77777777" w:rsidTr="009F7F68">
        <w:tc>
          <w:tcPr>
            <w:tcW w:w="5778" w:type="dxa"/>
          </w:tcPr>
          <w:p w14:paraId="0333B921" w14:textId="77777777" w:rsidR="00375EFB" w:rsidRDefault="00022A03" w:rsidP="00281868">
            <w:r>
              <w:t xml:space="preserve"> </w:t>
            </w:r>
          </w:p>
          <w:p w14:paraId="7251CCAD" w14:textId="77777777" w:rsidR="00385415" w:rsidRDefault="00385415" w:rsidP="00281868"/>
          <w:p w14:paraId="4725F0B3" w14:textId="77777777" w:rsidR="00385415" w:rsidRDefault="00385415" w:rsidP="00281868"/>
          <w:p w14:paraId="158FEA82" w14:textId="77777777" w:rsidR="00385415" w:rsidRDefault="00385415" w:rsidP="00281868"/>
          <w:p w14:paraId="4D242AC8" w14:textId="77777777" w:rsidR="00385415" w:rsidRDefault="00385415" w:rsidP="00281868"/>
          <w:p w14:paraId="7F8A2547" w14:textId="77777777" w:rsidR="00385415" w:rsidRDefault="00385415" w:rsidP="00281868"/>
          <w:p w14:paraId="71C500D6" w14:textId="77777777" w:rsidR="00385415" w:rsidRDefault="00385415" w:rsidP="00281868"/>
          <w:p w14:paraId="2DBE0F40" w14:textId="77777777" w:rsidR="00385415" w:rsidRDefault="00385415" w:rsidP="00281868"/>
          <w:p w14:paraId="79EC8985" w14:textId="77777777" w:rsidR="00385415" w:rsidRDefault="00385415" w:rsidP="00385415"/>
        </w:tc>
        <w:tc>
          <w:tcPr>
            <w:tcW w:w="4820" w:type="dxa"/>
          </w:tcPr>
          <w:p w14:paraId="2B874648" w14:textId="7A5C10E1" w:rsidR="00375EFB" w:rsidRPr="00E97A1E" w:rsidRDefault="00375EFB" w:rsidP="00C23D90">
            <w:pPr>
              <w:ind w:left="-244" w:firstLine="244"/>
              <w:jc w:val="right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 xml:space="preserve">Приложение </w:t>
            </w:r>
            <w:r w:rsidR="002149A9">
              <w:rPr>
                <w:sz w:val="22"/>
                <w:szCs w:val="22"/>
              </w:rPr>
              <w:t>№</w:t>
            </w:r>
            <w:r w:rsidR="009F7F68">
              <w:rPr>
                <w:sz w:val="22"/>
                <w:szCs w:val="22"/>
              </w:rPr>
              <w:t xml:space="preserve"> </w:t>
            </w:r>
            <w:r w:rsidR="002149A9">
              <w:rPr>
                <w:sz w:val="22"/>
                <w:szCs w:val="22"/>
              </w:rPr>
              <w:t>2</w:t>
            </w:r>
          </w:p>
          <w:p w14:paraId="7F9FF54B" w14:textId="77777777" w:rsidR="00375EFB" w:rsidRPr="00E97A1E" w:rsidRDefault="00375EFB" w:rsidP="00C23D90">
            <w:pPr>
              <w:ind w:left="-244" w:firstLine="244"/>
              <w:jc w:val="right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к Положению о порядке и сроках</w:t>
            </w:r>
          </w:p>
          <w:p w14:paraId="369246D7" w14:textId="77777777" w:rsidR="00375EFB" w:rsidRPr="00E97A1E" w:rsidRDefault="00375EFB" w:rsidP="00C23D90">
            <w:pPr>
              <w:ind w:left="-244" w:firstLine="244"/>
              <w:jc w:val="right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составления проекта бюджета</w:t>
            </w:r>
          </w:p>
          <w:p w14:paraId="24B4850B" w14:textId="77777777" w:rsidR="00375EFB" w:rsidRPr="00E97A1E" w:rsidRDefault="00375EFB" w:rsidP="00C23D90">
            <w:pPr>
              <w:ind w:left="-244" w:firstLine="244"/>
              <w:jc w:val="right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Слюдянского муниципального образования</w:t>
            </w:r>
          </w:p>
          <w:p w14:paraId="3C60AFCB" w14:textId="6C5294F8" w:rsidR="00375EFB" w:rsidRPr="00E97A1E" w:rsidRDefault="003A7A77" w:rsidP="00C23D90">
            <w:pPr>
              <w:ind w:left="-244" w:firstLine="24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</w:t>
            </w:r>
            <w:r w:rsidR="00375EFB" w:rsidRPr="00E97A1E">
              <w:rPr>
                <w:sz w:val="22"/>
                <w:szCs w:val="22"/>
              </w:rPr>
              <w:t>порядке работы над документами</w:t>
            </w:r>
            <w:r>
              <w:rPr>
                <w:sz w:val="22"/>
                <w:szCs w:val="22"/>
              </w:rPr>
              <w:t xml:space="preserve"> и</w:t>
            </w:r>
          </w:p>
          <w:p w14:paraId="6444CC72" w14:textId="77777777" w:rsidR="00375EFB" w:rsidRPr="00E97A1E" w:rsidRDefault="000846DC" w:rsidP="00C23D90">
            <w:pPr>
              <w:ind w:left="-244" w:firstLine="244"/>
              <w:jc w:val="right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м</w:t>
            </w:r>
            <w:r w:rsidR="00375EFB" w:rsidRPr="00E97A1E">
              <w:rPr>
                <w:sz w:val="22"/>
                <w:szCs w:val="22"/>
              </w:rPr>
              <w:t>атериалами, представляемыми в Думу</w:t>
            </w:r>
          </w:p>
          <w:p w14:paraId="3E64191E" w14:textId="77777777" w:rsidR="00375EFB" w:rsidRPr="00E97A1E" w:rsidRDefault="00375EFB" w:rsidP="00C23D90">
            <w:pPr>
              <w:ind w:left="-244" w:firstLine="244"/>
              <w:jc w:val="right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Слюдянского муниципального образования</w:t>
            </w:r>
          </w:p>
          <w:p w14:paraId="67BF42D5" w14:textId="77777777" w:rsidR="009F7F68" w:rsidRDefault="000846DC" w:rsidP="00C23D90">
            <w:pPr>
              <w:ind w:left="-244" w:firstLine="244"/>
              <w:jc w:val="right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о</w:t>
            </w:r>
            <w:r w:rsidR="00375EFB" w:rsidRPr="00E97A1E">
              <w:rPr>
                <w:sz w:val="22"/>
                <w:szCs w:val="22"/>
              </w:rPr>
              <w:t>дновременно с проектом бюджета</w:t>
            </w:r>
          </w:p>
          <w:p w14:paraId="2124565D" w14:textId="59BB1D33" w:rsidR="00375EFB" w:rsidRPr="00E97A1E" w:rsidRDefault="009F7F68" w:rsidP="009F7F68">
            <w:pPr>
              <w:ind w:left="-244" w:firstLine="2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375EFB" w:rsidRPr="00E97A1E">
              <w:rPr>
                <w:sz w:val="22"/>
                <w:szCs w:val="22"/>
              </w:rPr>
              <w:t>Слюдянско</w:t>
            </w:r>
            <w:r w:rsidR="00A24718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="003A7A77">
              <w:rPr>
                <w:sz w:val="22"/>
                <w:szCs w:val="22"/>
              </w:rPr>
              <w:t>м</w:t>
            </w:r>
            <w:r w:rsidR="00375EFB" w:rsidRPr="00E97A1E">
              <w:rPr>
                <w:sz w:val="22"/>
                <w:szCs w:val="22"/>
              </w:rPr>
              <w:t>униципального образования</w:t>
            </w:r>
          </w:p>
          <w:p w14:paraId="0A11E5AF" w14:textId="77777777" w:rsidR="00375EFB" w:rsidRDefault="00375EFB" w:rsidP="00C23D90">
            <w:pPr>
              <w:jc w:val="right"/>
            </w:pPr>
          </w:p>
        </w:tc>
      </w:tr>
    </w:tbl>
    <w:p w14:paraId="115275E0" w14:textId="77777777" w:rsidR="003C5801" w:rsidRDefault="003C5801" w:rsidP="000846DC">
      <w:pPr>
        <w:jc w:val="center"/>
        <w:rPr>
          <w:b/>
        </w:rPr>
      </w:pPr>
      <w:r>
        <w:rPr>
          <w:b/>
        </w:rPr>
        <w:t>ПЛАН-ГРАФИК</w:t>
      </w:r>
    </w:p>
    <w:p w14:paraId="2380CE2B" w14:textId="77777777" w:rsidR="003C5801" w:rsidRDefault="003C5801" w:rsidP="000846DC">
      <w:pPr>
        <w:jc w:val="center"/>
        <w:rPr>
          <w:b/>
        </w:rPr>
      </w:pPr>
      <w:r>
        <w:rPr>
          <w:b/>
        </w:rPr>
        <w:t>составления проекта бюджета Слюдянского муниципального образования,</w:t>
      </w:r>
    </w:p>
    <w:p w14:paraId="1F721F84" w14:textId="77777777" w:rsidR="003C5801" w:rsidRDefault="003C5801" w:rsidP="000846DC">
      <w:pPr>
        <w:jc w:val="center"/>
        <w:rPr>
          <w:b/>
        </w:rPr>
      </w:pPr>
      <w:r>
        <w:rPr>
          <w:b/>
        </w:rPr>
        <w:t>представления сведений, необходимых для составления проекта бюджета</w:t>
      </w:r>
    </w:p>
    <w:p w14:paraId="782FC0E6" w14:textId="4933328B" w:rsidR="003C5801" w:rsidRDefault="003C5801" w:rsidP="000846DC">
      <w:pPr>
        <w:jc w:val="center"/>
        <w:rPr>
          <w:b/>
        </w:rPr>
      </w:pPr>
      <w:r>
        <w:rPr>
          <w:b/>
        </w:rPr>
        <w:t>Слюдянского муниципального образования, а также работы над документами</w:t>
      </w:r>
    </w:p>
    <w:p w14:paraId="5B082F5D" w14:textId="77777777" w:rsidR="003C5801" w:rsidRDefault="003C5801" w:rsidP="000846DC">
      <w:pPr>
        <w:jc w:val="center"/>
        <w:rPr>
          <w:b/>
        </w:rPr>
      </w:pPr>
      <w:r>
        <w:rPr>
          <w:b/>
        </w:rPr>
        <w:t>и материалами, представляемыми в Думу Слюдянского муниципального</w:t>
      </w:r>
    </w:p>
    <w:p w14:paraId="640DEDB5" w14:textId="77777777" w:rsidR="003C5801" w:rsidRDefault="003C5801" w:rsidP="000846DC">
      <w:pPr>
        <w:jc w:val="center"/>
        <w:rPr>
          <w:b/>
        </w:rPr>
      </w:pPr>
      <w:r>
        <w:rPr>
          <w:b/>
        </w:rPr>
        <w:t>образования одновременно с проектом бюджета</w:t>
      </w:r>
    </w:p>
    <w:p w14:paraId="05651A50" w14:textId="77777777" w:rsidR="003C5801" w:rsidRDefault="003C5801" w:rsidP="000846DC">
      <w:pPr>
        <w:jc w:val="center"/>
        <w:rPr>
          <w:b/>
        </w:rPr>
      </w:pPr>
      <w:r>
        <w:rPr>
          <w:b/>
        </w:rPr>
        <w:t>Слюдянского муниципального образования</w:t>
      </w:r>
    </w:p>
    <w:p w14:paraId="12AF3593" w14:textId="77777777" w:rsidR="003C5801" w:rsidRDefault="003C5801" w:rsidP="000846DC">
      <w:pPr>
        <w:jc w:val="center"/>
      </w:pPr>
    </w:p>
    <w:tbl>
      <w:tblPr>
        <w:tblStyle w:val="a3"/>
        <w:tblW w:w="13684" w:type="dxa"/>
        <w:tblLook w:val="01E0" w:firstRow="1" w:lastRow="1" w:firstColumn="1" w:lastColumn="1" w:noHBand="0" w:noVBand="0"/>
      </w:tblPr>
      <w:tblGrid>
        <w:gridCol w:w="996"/>
        <w:gridCol w:w="4097"/>
        <w:gridCol w:w="2777"/>
        <w:gridCol w:w="2002"/>
        <w:gridCol w:w="1906"/>
        <w:gridCol w:w="1906"/>
      </w:tblGrid>
      <w:tr w:rsidR="00F83DA2" w14:paraId="46842B32" w14:textId="77777777" w:rsidTr="008450D0">
        <w:trPr>
          <w:gridAfter w:val="2"/>
          <w:wAfter w:w="3812" w:type="dxa"/>
          <w:trHeight w:val="698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F8F4" w14:textId="77777777" w:rsidR="003C5801" w:rsidRDefault="003C5801" w:rsidP="00E266B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2EA99D75" w14:textId="77777777" w:rsidR="003C5801" w:rsidRDefault="003C5801" w:rsidP="00E266B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4BCC" w14:textId="78709E99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041899">
              <w:rPr>
                <w:lang w:eastAsia="en-US"/>
              </w:rPr>
              <w:t xml:space="preserve">    </w:t>
            </w:r>
            <w:r>
              <w:rPr>
                <w:lang w:eastAsia="en-US"/>
              </w:rPr>
              <w:t>Материалы и документы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B716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Ответственный  </w:t>
            </w:r>
          </w:p>
          <w:p w14:paraId="201EA900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исполнитель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2EF4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Срок представления</w:t>
            </w:r>
          </w:p>
        </w:tc>
      </w:tr>
      <w:tr w:rsidR="00F83DA2" w:rsidRPr="00E266BE" w14:paraId="08617ACF" w14:textId="77777777" w:rsidTr="008450D0">
        <w:trPr>
          <w:gridAfter w:val="2"/>
          <w:wAfter w:w="3812" w:type="dxa"/>
          <w:trHeight w:val="80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FD62" w14:textId="2091924C" w:rsidR="003C5801" w:rsidRDefault="003C5801" w:rsidP="00123E06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906A" w14:textId="02864337" w:rsidR="003C5801" w:rsidRPr="00E266BE" w:rsidRDefault="003C5801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С</w:t>
            </w:r>
            <w:r w:rsidR="00982890" w:rsidRPr="00E266BE">
              <w:rPr>
                <w:sz w:val="20"/>
                <w:szCs w:val="20"/>
                <w:lang w:eastAsia="en-US"/>
              </w:rPr>
              <w:t xml:space="preserve">верка </w:t>
            </w:r>
            <w:r w:rsidRPr="00E266BE">
              <w:rPr>
                <w:sz w:val="20"/>
                <w:szCs w:val="20"/>
                <w:lang w:eastAsia="en-US"/>
              </w:rPr>
              <w:t xml:space="preserve">исходных данных для расчета размеров дотации на выравнивание бюджетной обеспеченности на очередной финансовый год и плановый период из бюджета района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F712" w14:textId="1EA1FF73" w:rsidR="003C5801" w:rsidRPr="00E266BE" w:rsidRDefault="003C5801" w:rsidP="0076198B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Отдел доходов </w:t>
            </w:r>
            <w:r w:rsidR="00E35B4F" w:rsidRPr="00E266BE">
              <w:rPr>
                <w:sz w:val="20"/>
                <w:szCs w:val="20"/>
                <w:lang w:eastAsia="en-US"/>
              </w:rPr>
              <w:t>и планирования бюджета</w:t>
            </w:r>
            <w:r w:rsidR="00434122" w:rsidRPr="00E266BE">
              <w:rPr>
                <w:sz w:val="20"/>
                <w:szCs w:val="20"/>
                <w:lang w:eastAsia="en-US"/>
              </w:rPr>
              <w:t xml:space="preserve">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28BB" w14:textId="788AD928" w:rsidR="003C5801" w:rsidRPr="00E266BE" w:rsidRDefault="003C5801" w:rsidP="00E97A1E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</w:t>
            </w:r>
            <w:r w:rsidR="00A7698B" w:rsidRPr="00E266BE">
              <w:rPr>
                <w:lang w:eastAsia="en-US"/>
              </w:rPr>
              <w:t>20</w:t>
            </w:r>
            <w:r w:rsidRPr="00E266BE">
              <w:rPr>
                <w:lang w:eastAsia="en-US"/>
              </w:rPr>
              <w:t xml:space="preserve"> августа</w:t>
            </w:r>
          </w:p>
        </w:tc>
      </w:tr>
      <w:tr w:rsidR="00F83DA2" w:rsidRPr="00E266BE" w14:paraId="4BC8D18B" w14:textId="77777777" w:rsidTr="008450D0">
        <w:trPr>
          <w:gridAfter w:val="2"/>
          <w:wAfter w:w="3812" w:type="dxa"/>
          <w:trHeight w:val="80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07C1" w14:textId="3533D57B" w:rsidR="00DA3F39" w:rsidRPr="00E266BE" w:rsidRDefault="00DA3F39" w:rsidP="00123E06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4591" w14:textId="11BBEF47" w:rsidR="00DA3F39" w:rsidRPr="00E266BE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Сведения, необходимые для составления проекта </w:t>
            </w:r>
            <w:r w:rsidR="00C51DC2" w:rsidRPr="00E266BE">
              <w:rPr>
                <w:sz w:val="20"/>
                <w:szCs w:val="20"/>
                <w:lang w:eastAsia="en-US"/>
              </w:rPr>
              <w:t xml:space="preserve">местного </w:t>
            </w:r>
            <w:r w:rsidRPr="00E266BE">
              <w:rPr>
                <w:sz w:val="20"/>
                <w:szCs w:val="20"/>
                <w:lang w:eastAsia="en-US"/>
              </w:rPr>
              <w:t>бюджета на очередной финансовый год и плановый период</w:t>
            </w:r>
            <w:r w:rsidR="00C51DC2" w:rsidRPr="00E266BE">
              <w:rPr>
                <w:sz w:val="20"/>
                <w:szCs w:val="20"/>
                <w:lang w:eastAsia="en-US"/>
              </w:rPr>
              <w:t xml:space="preserve"> </w:t>
            </w:r>
            <w:r w:rsidRPr="00E266BE">
              <w:rPr>
                <w:sz w:val="20"/>
                <w:szCs w:val="20"/>
                <w:lang w:eastAsia="en-US"/>
              </w:rPr>
              <w:t xml:space="preserve">по администрируемым доходам в разрезе кодов бюджетной классификации 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5F9" w14:textId="5D282C5F" w:rsidR="00DA3F39" w:rsidRPr="00E266BE" w:rsidRDefault="00CF72F8" w:rsidP="0076198B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Отдел </w:t>
            </w:r>
            <w:r w:rsidR="00DA3F39" w:rsidRPr="00E266BE">
              <w:rPr>
                <w:sz w:val="20"/>
                <w:szCs w:val="20"/>
                <w:lang w:eastAsia="en-US"/>
              </w:rPr>
              <w:t>ходов и планирования бюджет</w:t>
            </w:r>
            <w:r w:rsidRPr="00E266BE">
              <w:rPr>
                <w:sz w:val="20"/>
                <w:szCs w:val="20"/>
                <w:lang w:eastAsia="en-US"/>
              </w:rPr>
              <w:t>а КФ</w:t>
            </w:r>
            <w:r w:rsidR="00DA0940" w:rsidRPr="00E266BE">
              <w:rPr>
                <w:sz w:val="20"/>
                <w:szCs w:val="20"/>
                <w:lang w:eastAsia="en-US"/>
              </w:rPr>
              <w:t xml:space="preserve"> совместно с</w:t>
            </w:r>
            <w:r w:rsidR="00A33A73">
              <w:rPr>
                <w:sz w:val="20"/>
                <w:szCs w:val="20"/>
                <w:lang w:eastAsia="en-US"/>
              </w:rPr>
              <w:t>о</w:t>
            </w:r>
            <w:r w:rsidR="00DA0940" w:rsidRPr="00E266BE">
              <w:rPr>
                <w:sz w:val="20"/>
                <w:szCs w:val="20"/>
                <w:lang w:eastAsia="en-US"/>
              </w:rPr>
              <w:t xml:space="preserve"> </w:t>
            </w:r>
            <w:r w:rsidR="00A33A73">
              <w:rPr>
                <w:sz w:val="20"/>
                <w:szCs w:val="20"/>
                <w:lang w:eastAsia="en-US"/>
              </w:rPr>
              <w:t xml:space="preserve">специалистами </w:t>
            </w:r>
            <w:r w:rsidR="00DA0940" w:rsidRPr="00E266BE">
              <w:rPr>
                <w:sz w:val="20"/>
                <w:szCs w:val="20"/>
                <w:lang w:eastAsia="en-US"/>
              </w:rPr>
              <w:t>отдел</w:t>
            </w:r>
            <w:r w:rsidR="00A33A73">
              <w:rPr>
                <w:sz w:val="20"/>
                <w:szCs w:val="20"/>
                <w:lang w:eastAsia="en-US"/>
              </w:rPr>
              <w:t>а</w:t>
            </w:r>
            <w:r w:rsidR="00DA0940" w:rsidRPr="00E266BE">
              <w:rPr>
                <w:sz w:val="20"/>
                <w:szCs w:val="20"/>
                <w:lang w:eastAsia="en-US"/>
              </w:rPr>
              <w:t xml:space="preserve"> имущества и земельных отношений</w:t>
            </w:r>
            <w:r w:rsidR="00A33A73">
              <w:rPr>
                <w:sz w:val="20"/>
                <w:szCs w:val="20"/>
                <w:lang w:eastAsia="en-US"/>
              </w:rPr>
              <w:t>, отдела коммунальной инфраструктуры и стратегического развития</w:t>
            </w:r>
            <w:r w:rsidR="00DA3F39" w:rsidRPr="00E266BE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6113" w14:textId="35BC21EE" w:rsidR="00DA3F39" w:rsidRPr="00E266BE" w:rsidRDefault="00C753E5" w:rsidP="00B61ECB">
            <w:pPr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     </w:t>
            </w:r>
            <w:r w:rsidR="00DA3F39" w:rsidRPr="00E266BE">
              <w:rPr>
                <w:lang w:eastAsia="en-US"/>
              </w:rPr>
              <w:t>2</w:t>
            </w:r>
            <w:r w:rsidR="002D3D3D" w:rsidRPr="00E266BE">
              <w:rPr>
                <w:lang w:eastAsia="en-US"/>
              </w:rPr>
              <w:t>0</w:t>
            </w:r>
            <w:r w:rsidR="00DA3F39" w:rsidRPr="00E266BE">
              <w:rPr>
                <w:lang w:eastAsia="en-US"/>
              </w:rPr>
              <w:t xml:space="preserve"> </w:t>
            </w:r>
            <w:r w:rsidR="002D3D3D" w:rsidRPr="00E266BE">
              <w:rPr>
                <w:lang w:eastAsia="en-US"/>
              </w:rPr>
              <w:t>августа</w:t>
            </w:r>
          </w:p>
        </w:tc>
      </w:tr>
      <w:tr w:rsidR="009E5603" w:rsidRPr="00E266BE" w14:paraId="24778DB2" w14:textId="77777777" w:rsidTr="008450D0">
        <w:trPr>
          <w:trHeight w:val="80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E283" w14:textId="77777777" w:rsidR="009E5603" w:rsidRPr="00E266BE" w:rsidRDefault="009E5603" w:rsidP="00123E06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9B0C" w14:textId="4A0F5E79" w:rsidR="009E5603" w:rsidRPr="00E266BE" w:rsidRDefault="009E5603" w:rsidP="00DA3F39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Оценка ожидаемого поступления доходов в местный бюджет на текущий финансовый год и прогноз доходов </w:t>
            </w:r>
            <w:r w:rsidR="0055579C">
              <w:rPr>
                <w:sz w:val="20"/>
                <w:szCs w:val="20"/>
                <w:lang w:eastAsia="en-US"/>
              </w:rPr>
              <w:t xml:space="preserve">местного бюджета </w:t>
            </w:r>
            <w:r w:rsidRPr="00E266BE">
              <w:rPr>
                <w:sz w:val="20"/>
                <w:szCs w:val="20"/>
                <w:lang w:eastAsia="en-US"/>
              </w:rPr>
              <w:t>на очередной финансовый год и плановый период</w:t>
            </w:r>
            <w:r w:rsidR="0055579C">
              <w:rPr>
                <w:sz w:val="20"/>
                <w:szCs w:val="20"/>
                <w:lang w:eastAsia="en-US"/>
              </w:rPr>
              <w:t xml:space="preserve"> в соответствии с бюджетной </w:t>
            </w:r>
            <w:r w:rsidR="0055579C" w:rsidRPr="0055579C">
              <w:rPr>
                <w:sz w:val="20"/>
                <w:szCs w:val="20"/>
              </w:rPr>
              <w:t>классификацией доходов бюджетов бюджетной системы Российской Федерации</w:t>
            </w:r>
            <w:r w:rsidR="0055579C" w:rsidRPr="0055579C">
              <w:rPr>
                <w:sz w:val="20"/>
                <w:szCs w:val="20"/>
              </w:rPr>
              <w:tab/>
            </w:r>
            <w:r w:rsidR="0055579C" w:rsidRPr="0055579C">
              <w:rPr>
                <w:sz w:val="20"/>
                <w:szCs w:val="20"/>
              </w:rPr>
              <w:tab/>
            </w:r>
            <w:r w:rsidR="0055579C" w:rsidRPr="0055579C">
              <w:rPr>
                <w:sz w:val="20"/>
                <w:szCs w:val="20"/>
              </w:rPr>
              <w:tab/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04EF" w14:textId="397B45A5" w:rsidR="009E5603" w:rsidRPr="00E266BE" w:rsidRDefault="009E5603" w:rsidP="0076198B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доходов и планирования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1C0A" w14:textId="7340A3F4" w:rsidR="009E5603" w:rsidRPr="00E266BE" w:rsidRDefault="009E5603" w:rsidP="00DA3F39">
            <w:pPr>
              <w:jc w:val="both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     20 августа</w:t>
            </w:r>
          </w:p>
        </w:tc>
        <w:tc>
          <w:tcPr>
            <w:tcW w:w="19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4B95F5" w14:textId="77777777" w:rsidR="009E5603" w:rsidRPr="00E266BE" w:rsidRDefault="009E5603" w:rsidP="00DA3F3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6" w:type="dxa"/>
            <w:tcBorders>
              <w:left w:val="nil"/>
            </w:tcBorders>
          </w:tcPr>
          <w:p w14:paraId="45C4A841" w14:textId="77777777" w:rsidR="009E5603" w:rsidRPr="00E266BE" w:rsidRDefault="009E5603" w:rsidP="00DA3F39">
            <w:pPr>
              <w:jc w:val="center"/>
              <w:rPr>
                <w:lang w:eastAsia="en-US"/>
              </w:rPr>
            </w:pPr>
          </w:p>
        </w:tc>
      </w:tr>
      <w:tr w:rsidR="00F83DA2" w:rsidRPr="00E266BE" w14:paraId="43FBF0B8" w14:textId="77777777" w:rsidTr="008450D0">
        <w:trPr>
          <w:trHeight w:val="80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B1D0" w14:textId="02105AFC" w:rsidR="00DA3F39" w:rsidRPr="00E266BE" w:rsidRDefault="00DA3F39" w:rsidP="00123E06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15D1E" w14:textId="03202764" w:rsidR="00DA3F39" w:rsidRPr="00E266BE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Порядок и методика</w:t>
            </w:r>
            <w:r w:rsidR="0094003E" w:rsidRPr="00E266BE">
              <w:rPr>
                <w:sz w:val="20"/>
                <w:szCs w:val="20"/>
                <w:lang w:eastAsia="en-US"/>
              </w:rPr>
              <w:t xml:space="preserve"> (изменения в порядок и методику</w:t>
            </w:r>
            <w:r w:rsidRPr="00E266BE">
              <w:rPr>
                <w:sz w:val="20"/>
                <w:szCs w:val="20"/>
                <w:lang w:eastAsia="en-US"/>
              </w:rPr>
              <w:t xml:space="preserve"> планирования бюджетных ассигнований </w:t>
            </w:r>
            <w:r w:rsidR="0094003E" w:rsidRPr="00E266BE">
              <w:rPr>
                <w:sz w:val="20"/>
                <w:szCs w:val="20"/>
                <w:lang w:eastAsia="en-US"/>
              </w:rPr>
              <w:t xml:space="preserve">местного </w:t>
            </w:r>
            <w:r w:rsidRPr="00E266BE">
              <w:rPr>
                <w:sz w:val="20"/>
                <w:szCs w:val="20"/>
                <w:lang w:eastAsia="en-US"/>
              </w:rPr>
              <w:t>бюджета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18C0" w14:textId="6911C2A1" w:rsidR="00DA3F39" w:rsidRPr="00E266BE" w:rsidRDefault="00DA3F39" w:rsidP="0076198B">
            <w:pPr>
              <w:jc w:val="center"/>
              <w:rPr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учета, отчетности и исполнения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30DB" w14:textId="25AE84DD" w:rsidR="00DA3F39" w:rsidRPr="00E266BE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lang w:eastAsia="en-US"/>
              </w:rPr>
              <w:t xml:space="preserve">   </w:t>
            </w:r>
            <w:r w:rsidR="00441E8A">
              <w:rPr>
                <w:lang w:eastAsia="en-US"/>
              </w:rPr>
              <w:t xml:space="preserve">   </w:t>
            </w:r>
            <w:r w:rsidR="0094003E" w:rsidRPr="00E266BE">
              <w:rPr>
                <w:lang w:eastAsia="en-US"/>
              </w:rPr>
              <w:t>5 сентября</w:t>
            </w:r>
          </w:p>
        </w:tc>
        <w:tc>
          <w:tcPr>
            <w:tcW w:w="19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26F064" w14:textId="77777777" w:rsidR="00DA3F39" w:rsidRPr="00E266BE" w:rsidRDefault="00DA3F39" w:rsidP="00DA3F3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6" w:type="dxa"/>
            <w:tcBorders>
              <w:left w:val="nil"/>
            </w:tcBorders>
          </w:tcPr>
          <w:p w14:paraId="0FE0F3F6" w14:textId="77777777" w:rsidR="00DA3F39" w:rsidRPr="00E266BE" w:rsidRDefault="00DA3F39" w:rsidP="00DA3F39">
            <w:pPr>
              <w:jc w:val="center"/>
              <w:rPr>
                <w:lang w:eastAsia="en-US"/>
              </w:rPr>
            </w:pPr>
          </w:p>
        </w:tc>
      </w:tr>
      <w:tr w:rsidR="00441E8A" w:rsidRPr="00E266BE" w14:paraId="27411B96" w14:textId="77777777" w:rsidTr="008450D0">
        <w:trPr>
          <w:gridAfter w:val="2"/>
          <w:wAfter w:w="3812" w:type="dxa"/>
          <w:trHeight w:val="1032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E94" w14:textId="77777777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BAB7" w14:textId="3414097B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441E8A">
              <w:rPr>
                <w:sz w:val="20"/>
                <w:szCs w:val="20"/>
                <w:lang w:eastAsia="en-US"/>
              </w:rPr>
              <w:t>Методика (изменения в методику) прогнозирования поступлений доходов в</w:t>
            </w:r>
            <w:r>
              <w:rPr>
                <w:sz w:val="20"/>
                <w:szCs w:val="20"/>
                <w:lang w:eastAsia="en-US"/>
              </w:rPr>
              <w:t xml:space="preserve"> бюджет Слюдянского муниципального образования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B734" w14:textId="39E7EE6B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доходов и планирования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0C9F" w14:textId="11DEACF2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 5 сентября</w:t>
            </w:r>
          </w:p>
        </w:tc>
      </w:tr>
      <w:tr w:rsidR="00441E8A" w:rsidRPr="00E266BE" w14:paraId="735003BF" w14:textId="77777777" w:rsidTr="008450D0">
        <w:trPr>
          <w:gridAfter w:val="2"/>
          <w:wAfter w:w="3812" w:type="dxa"/>
          <w:trHeight w:val="1032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7223" w14:textId="77777777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8CAC" w14:textId="0BB2AEE2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Методика (изменения в методику) прогнозирования</w:t>
            </w:r>
            <w:r w:rsidR="009E5603">
              <w:rPr>
                <w:sz w:val="20"/>
                <w:szCs w:val="20"/>
                <w:lang w:eastAsia="en-US"/>
              </w:rPr>
              <w:t xml:space="preserve"> поступлений доходов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5467C0">
              <w:rPr>
                <w:sz w:val="20"/>
                <w:szCs w:val="20"/>
                <w:lang w:eastAsia="en-US"/>
              </w:rPr>
              <w:t xml:space="preserve">по источникам </w:t>
            </w:r>
            <w:r>
              <w:rPr>
                <w:sz w:val="20"/>
                <w:szCs w:val="20"/>
                <w:lang w:eastAsia="en-US"/>
              </w:rPr>
              <w:t>финансирования дефицита бюджета Слюдянского муниципального образования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61CD" w14:textId="7ECA817C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доходов и планирования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BB9B" w14:textId="269D8992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 5 сентября</w:t>
            </w:r>
          </w:p>
        </w:tc>
      </w:tr>
      <w:tr w:rsidR="00441E8A" w:rsidRPr="00E266BE" w14:paraId="082CAB08" w14:textId="77777777" w:rsidTr="008450D0">
        <w:trPr>
          <w:gridAfter w:val="2"/>
          <w:wAfter w:w="3812" w:type="dxa"/>
          <w:trHeight w:val="1186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C4C4" w14:textId="58A43266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57B0" w14:textId="7C9B3112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Результаты оценки потребности в</w:t>
            </w:r>
            <w:r w:rsidR="00AE6058">
              <w:rPr>
                <w:sz w:val="20"/>
                <w:szCs w:val="20"/>
                <w:lang w:eastAsia="en-US"/>
              </w:rPr>
              <w:t xml:space="preserve"> </w:t>
            </w:r>
            <w:r w:rsidRPr="00E266BE">
              <w:rPr>
                <w:sz w:val="20"/>
                <w:szCs w:val="20"/>
                <w:lang w:eastAsia="en-US"/>
              </w:rPr>
              <w:t>оказании муниципальных услуг (выполнения работ) в натуральном выражении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EF9A" w14:textId="693B1007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bookmarkStart w:id="0" w:name="_Hlk204246593"/>
            <w:r w:rsidRPr="00E266BE">
              <w:rPr>
                <w:sz w:val="20"/>
                <w:szCs w:val="20"/>
                <w:lang w:eastAsia="en-US"/>
              </w:rPr>
              <w:t xml:space="preserve">Отдел социально-экономического развития управления экономики и информатизации </w:t>
            </w:r>
            <w:bookmarkEnd w:id="0"/>
            <w:r w:rsidRPr="00E266BE">
              <w:rPr>
                <w:sz w:val="20"/>
                <w:szCs w:val="20"/>
                <w:lang w:eastAsia="en-US"/>
              </w:rPr>
              <w:t>совместно с отделом дорожного хозяйства, благоустройства, транспорта и связи</w:t>
            </w:r>
          </w:p>
          <w:p w14:paraId="2BD9D587" w14:textId="6BC3D6F2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66AC" w14:textId="2E64AFAA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20 сентября</w:t>
            </w:r>
          </w:p>
        </w:tc>
      </w:tr>
      <w:tr w:rsidR="00441E8A" w:rsidRPr="00E266BE" w14:paraId="5C94CBF6" w14:textId="77777777" w:rsidTr="0055579C">
        <w:trPr>
          <w:gridAfter w:val="2"/>
          <w:wAfter w:w="3812" w:type="dxa"/>
          <w:trHeight w:val="841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FD84" w14:textId="347E51C0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FD9" w14:textId="55A334D1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Утвержденные лимиты расхода топлива и норм пробега служебного автотранспорта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B24C" w14:textId="74A8A826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учета, отчетности и исполнения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0139" w14:textId="389F1A1E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</w:t>
            </w:r>
            <w:r w:rsidRPr="00E266BE">
              <w:rPr>
                <w:lang w:val="en-US" w:eastAsia="en-US"/>
              </w:rPr>
              <w:t>2</w:t>
            </w:r>
            <w:r w:rsidRPr="00E266BE">
              <w:rPr>
                <w:lang w:eastAsia="en-US"/>
              </w:rPr>
              <w:t>3 сентября</w:t>
            </w:r>
          </w:p>
        </w:tc>
      </w:tr>
      <w:tr w:rsidR="0055579C" w:rsidRPr="00E266BE" w14:paraId="3C9EAFE8" w14:textId="77777777" w:rsidTr="008450D0">
        <w:trPr>
          <w:gridAfter w:val="2"/>
          <w:wAfter w:w="3812" w:type="dxa"/>
          <w:trHeight w:val="100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199E" w14:textId="77777777" w:rsidR="0055579C" w:rsidRPr="00E266BE" w:rsidRDefault="0055579C" w:rsidP="00441E8A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6C96" w14:textId="7632F83F" w:rsidR="0055579C" w:rsidRPr="0055579C" w:rsidRDefault="0055579C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55579C">
              <w:rPr>
                <w:sz w:val="20"/>
                <w:szCs w:val="20"/>
              </w:rPr>
              <w:t>Утвержденные лимиты по коммунальным услугам (с учетом электроэнергии) в натуральных показателях на очередной финансовый год и плановый период</w:t>
            </w:r>
            <w:r w:rsidRPr="0055579C">
              <w:rPr>
                <w:sz w:val="20"/>
                <w:szCs w:val="20"/>
              </w:rPr>
              <w:tab/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7415" w14:textId="28B85420" w:rsidR="0055579C" w:rsidRPr="00E266BE" w:rsidRDefault="0055579C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учета, отчетности и исполнения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2F4F" w14:textId="211249BA" w:rsidR="0055579C" w:rsidRPr="00E266BE" w:rsidRDefault="0055579C" w:rsidP="00441E8A">
            <w:pPr>
              <w:jc w:val="center"/>
              <w:rPr>
                <w:lang w:eastAsia="en-US"/>
              </w:rPr>
            </w:pPr>
            <w:r w:rsidRPr="00E266BE">
              <w:rPr>
                <w:lang w:val="en-US" w:eastAsia="en-US"/>
              </w:rPr>
              <w:t>2</w:t>
            </w:r>
            <w:r w:rsidRPr="00E266BE">
              <w:rPr>
                <w:lang w:eastAsia="en-US"/>
              </w:rPr>
              <w:t>3 сентября</w:t>
            </w:r>
          </w:p>
        </w:tc>
      </w:tr>
      <w:tr w:rsidR="00441E8A" w:rsidRPr="00E266BE" w14:paraId="4C04EC4E" w14:textId="77777777" w:rsidTr="008450D0">
        <w:trPr>
          <w:gridAfter w:val="2"/>
          <w:wAfter w:w="3812" w:type="dxa"/>
          <w:trHeight w:val="100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FC1E" w14:textId="7220F9F5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E51D" w14:textId="7F9B7441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Предварительный прогноз расходов местного бюджета на очередной финансовый год и плановый период по видам и направлениям расходов.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57AF" w14:textId="0DA9FB1D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учета, отчетности и исполнения бюджета КФ совместно с профильными отделами администрации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BFBA" w14:textId="6719DF60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25 сентября</w:t>
            </w:r>
          </w:p>
        </w:tc>
      </w:tr>
      <w:tr w:rsidR="00441E8A" w:rsidRPr="00E266BE" w14:paraId="757DF56E" w14:textId="77777777" w:rsidTr="008450D0">
        <w:trPr>
          <w:gridAfter w:val="2"/>
          <w:wAfter w:w="3812" w:type="dxa"/>
          <w:trHeight w:val="1446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4CD7" w14:textId="38F3B9E6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D282" w14:textId="312F534D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Распределение предельных объемов бюджетных ассигнований по кодам классификации расходов на очередной финансовый год и плановый период с одновременным представлением обоснований планируемых бюджетных ассигнований</w:t>
            </w:r>
          </w:p>
          <w:p w14:paraId="61A2AF8C" w14:textId="77777777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8479" w14:textId="654243C3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учета, отчетности и исполнения бюджета КФ совместно с профильными отделами администрации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DE09" w14:textId="0C25471F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7 октября</w:t>
            </w:r>
          </w:p>
        </w:tc>
      </w:tr>
      <w:tr w:rsidR="00441E8A" w:rsidRPr="00E266BE" w14:paraId="41000691" w14:textId="77777777" w:rsidTr="008450D0">
        <w:trPr>
          <w:gridAfter w:val="2"/>
          <w:wAfter w:w="3812" w:type="dxa"/>
          <w:trHeight w:val="161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67F5" w14:textId="27337385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0A87" w14:textId="543A0F3D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Распределение объемов бюджетных ассигнований по видам оказываемых муниципальных услуг (работ, отражаемых в формируемых муниципальных заданиях на оказание муниципальных услуг (выполнение работ) на очередной финансовый год </w:t>
            </w:r>
            <w:r w:rsidR="00FA42A0" w:rsidRPr="00FA42A0">
              <w:rPr>
                <w:sz w:val="20"/>
                <w:szCs w:val="20"/>
                <w:lang w:eastAsia="en-US"/>
              </w:rPr>
              <w:t xml:space="preserve">  </w:t>
            </w:r>
            <w:r w:rsidRPr="00E266BE">
              <w:rPr>
                <w:sz w:val="20"/>
                <w:szCs w:val="20"/>
                <w:lang w:eastAsia="en-US"/>
              </w:rPr>
              <w:t>и плановый период в соответствии с нормативными затратами на услуги (работы)</w:t>
            </w:r>
          </w:p>
          <w:p w14:paraId="1402C5DF" w14:textId="77777777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B3E8" w14:textId="2ACD8658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учета, отчетности и исполнения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BB874" w14:textId="45D9C0F2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7 октября</w:t>
            </w:r>
          </w:p>
        </w:tc>
      </w:tr>
      <w:tr w:rsidR="00441E8A" w:rsidRPr="00E266BE" w14:paraId="69A65CC2" w14:textId="77777777" w:rsidTr="008450D0">
        <w:trPr>
          <w:gridAfter w:val="2"/>
          <w:wAfter w:w="3812" w:type="dxa"/>
          <w:trHeight w:val="49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CD01" w14:textId="218D1F76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186" w14:textId="561F9816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Основные направления бюджетной и налоговой политики Слюдянского муниципального образования</w:t>
            </w:r>
          </w:p>
          <w:p w14:paraId="184EA336" w14:textId="77777777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0491" w14:textId="3640E7AA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Отдел доходов и планирования бюджета КФ </w:t>
            </w:r>
          </w:p>
          <w:p w14:paraId="4934001F" w14:textId="77777777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01B" w14:textId="7C15CCB6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10 октября</w:t>
            </w:r>
          </w:p>
        </w:tc>
      </w:tr>
      <w:tr w:rsidR="00441E8A" w:rsidRPr="00E266BE" w14:paraId="388145AB" w14:textId="77777777" w:rsidTr="008450D0">
        <w:trPr>
          <w:gridAfter w:val="2"/>
          <w:wAfter w:w="3812" w:type="dxa"/>
          <w:trHeight w:val="49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2402" w14:textId="77777777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3984" w14:textId="05F3A35B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Прогноз социально-экономического развития Слюдянского муниципального образования на долгосрочный период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6028" w14:textId="42B1FB0A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социально-экономического развития управления экономики и информатизации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CB41" w14:textId="55C62CF4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12 октября</w:t>
            </w:r>
          </w:p>
        </w:tc>
      </w:tr>
      <w:tr w:rsidR="00441E8A" w:rsidRPr="00E266BE" w14:paraId="02B02EF7" w14:textId="77777777" w:rsidTr="008450D0">
        <w:trPr>
          <w:gridAfter w:val="2"/>
          <w:wAfter w:w="3812" w:type="dxa"/>
          <w:trHeight w:val="49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E0CA" w14:textId="77777777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A25D" w14:textId="6EDC60B3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Предварительные итоги социально-экономического развития Слюдянского муниципального образования за истекший период текущего финансового года и ожидаемые итоги социально-экономического развития СМО за текущий финансовый год 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A2B9" w14:textId="2806552A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социально-экономического развития управления экономики и информатизации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8401" w14:textId="77777777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20 октября</w:t>
            </w:r>
          </w:p>
          <w:p w14:paraId="0A26845A" w14:textId="6D44FCE4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(9 месяцев)</w:t>
            </w:r>
          </w:p>
        </w:tc>
      </w:tr>
      <w:tr w:rsidR="00185A42" w:rsidRPr="00E266BE" w14:paraId="12DFFCD1" w14:textId="77777777" w:rsidTr="008450D0">
        <w:trPr>
          <w:gridAfter w:val="2"/>
          <w:wAfter w:w="3812" w:type="dxa"/>
          <w:trHeight w:val="49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F156" w14:textId="77777777" w:rsidR="00185A42" w:rsidRPr="00E266BE" w:rsidRDefault="00185A42" w:rsidP="00185A42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2F08" w14:textId="0C73CFD2" w:rsidR="00185A42" w:rsidRPr="00E266BE" w:rsidRDefault="00185A42" w:rsidP="00185A42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Проекты муниципальных программ Слюдянского муниципального образования (проекты изменений в муниципальные программы) предлагаемых к финансированию в очередном финансовом году и плановом периоде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27FC" w14:textId="51F8691B" w:rsidR="00185A42" w:rsidRPr="00E266BE" w:rsidRDefault="00185A42" w:rsidP="00185A42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Ответственные исполнители, разработчики муниципальных программ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0507" w14:textId="77777777" w:rsidR="00185A42" w:rsidRPr="00E266BE" w:rsidRDefault="00185A42" w:rsidP="00185A42">
            <w:pPr>
              <w:jc w:val="center"/>
              <w:rPr>
                <w:lang w:eastAsia="en-US"/>
              </w:rPr>
            </w:pPr>
          </w:p>
          <w:p w14:paraId="50CAE5D5" w14:textId="6D2CE563" w:rsidR="00185A42" w:rsidRPr="00185A42" w:rsidRDefault="00185A42" w:rsidP="00185A42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</w:t>
            </w:r>
            <w:r w:rsidRPr="00E266BE">
              <w:rPr>
                <w:lang w:eastAsia="en-US"/>
              </w:rPr>
              <w:t xml:space="preserve">0 </w:t>
            </w:r>
            <w:r>
              <w:rPr>
                <w:lang w:eastAsia="en-US"/>
              </w:rPr>
              <w:t>октября</w:t>
            </w:r>
          </w:p>
        </w:tc>
      </w:tr>
      <w:tr w:rsidR="00441E8A" w:rsidRPr="00E266BE" w14:paraId="5CAA834D" w14:textId="77777777" w:rsidTr="008450D0">
        <w:trPr>
          <w:gridAfter w:val="2"/>
          <w:wAfter w:w="3812" w:type="dxa"/>
          <w:trHeight w:val="49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B1F1" w14:textId="77777777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2D63" w14:textId="453A8698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Разработка прогноза социально-экономического развития Слюдянского муниципального образования на среднесрочный период при различных сценарных условиях развития экономики Слюдянского муниципального образования, с отражением варианта используемого для составления проекта местного бюджета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09B4" w14:textId="30D92013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социально-экономического развития управления экономики и информатизации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16F4" w14:textId="1430E6E2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30 октября</w:t>
            </w:r>
          </w:p>
        </w:tc>
      </w:tr>
      <w:tr w:rsidR="00441E8A" w:rsidRPr="00E266BE" w14:paraId="532B50A7" w14:textId="77777777" w:rsidTr="008450D0">
        <w:trPr>
          <w:gridAfter w:val="2"/>
          <w:wAfter w:w="3812" w:type="dxa"/>
          <w:trHeight w:val="49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C7E9" w14:textId="77777777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FAA6" w14:textId="137BFAAC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Оценка ожидаемого исполнения бюджета Слюдянского муниципального образования на текущий финансовый год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BDAD" w14:textId="54BB16FD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доходов и планирования бюджета КФ, отдел учета, отчетности и исполнения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43A2" w14:textId="46CD8B0E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15 октября</w:t>
            </w:r>
          </w:p>
        </w:tc>
      </w:tr>
      <w:tr w:rsidR="00441E8A" w:rsidRPr="00E266BE" w14:paraId="709938FD" w14:textId="77777777" w:rsidTr="008450D0">
        <w:trPr>
          <w:gridAfter w:val="2"/>
          <w:wAfter w:w="3812" w:type="dxa"/>
          <w:trHeight w:val="49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6F8B" w14:textId="1D190640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0502" w14:textId="77777777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 xml:space="preserve">Реестр расходных обязательств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EB93" w14:textId="3B262C96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учета, отчетности и исполнения бюджета КФ</w:t>
            </w:r>
          </w:p>
          <w:p w14:paraId="5F9F5C0A" w14:textId="77777777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CC36" w14:textId="08078B25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10 ноября</w:t>
            </w:r>
          </w:p>
        </w:tc>
      </w:tr>
      <w:tr w:rsidR="00185A42" w:rsidRPr="00E266BE" w14:paraId="003E3BB4" w14:textId="77777777" w:rsidTr="008450D0">
        <w:trPr>
          <w:gridAfter w:val="2"/>
          <w:wAfter w:w="3812" w:type="dxa"/>
          <w:trHeight w:val="1266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280A" w14:textId="3CE77BF2" w:rsidR="00185A42" w:rsidRPr="00E266BE" w:rsidRDefault="00185A42" w:rsidP="00185A42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D149" w14:textId="6A23A976" w:rsidR="00185A42" w:rsidRPr="00185A42" w:rsidRDefault="00185A42" w:rsidP="00185A42">
            <w:pPr>
              <w:jc w:val="both"/>
              <w:rPr>
                <w:sz w:val="20"/>
                <w:szCs w:val="20"/>
                <w:lang w:eastAsia="en-US"/>
              </w:rPr>
            </w:pPr>
            <w:r w:rsidRPr="00185A42">
              <w:rPr>
                <w:sz w:val="20"/>
                <w:szCs w:val="20"/>
              </w:rPr>
              <w:t>Паспорта муниципальных программ Слюдянского муниципального образования, предлагаемых к финансированию в   очередном финансовом году и плановом периоде, либо проекты изменений в паспорта муниципальных программ, проекты паспортов муниципальных программ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7F2B" w14:textId="1479C09F" w:rsidR="00185A42" w:rsidRPr="00185A42" w:rsidRDefault="00185A42" w:rsidP="00185A42">
            <w:pPr>
              <w:jc w:val="both"/>
              <w:rPr>
                <w:sz w:val="20"/>
                <w:szCs w:val="20"/>
                <w:lang w:eastAsia="en-US"/>
              </w:rPr>
            </w:pPr>
            <w:r w:rsidRPr="00185A42">
              <w:rPr>
                <w:sz w:val="20"/>
                <w:szCs w:val="20"/>
              </w:rPr>
              <w:t>Ответственные исполнители по отделам (разработчики муниципальных программ)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1A3B" w14:textId="5CDD24B9" w:rsidR="00185A42" w:rsidRPr="00185A42" w:rsidRDefault="00185A42" w:rsidP="00185A42">
            <w:pPr>
              <w:jc w:val="center"/>
              <w:rPr>
                <w:lang w:eastAsia="en-US"/>
              </w:rPr>
            </w:pPr>
            <w:r w:rsidRPr="00185A42">
              <w:t xml:space="preserve"> 10 ноября</w:t>
            </w:r>
          </w:p>
        </w:tc>
      </w:tr>
      <w:tr w:rsidR="00441E8A" w:rsidRPr="00E266BE" w14:paraId="0750C0F6" w14:textId="77777777" w:rsidTr="008450D0">
        <w:trPr>
          <w:gridAfter w:val="2"/>
          <w:wAfter w:w="3812" w:type="dxa"/>
          <w:trHeight w:val="1266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24BD" w14:textId="4DC5B67C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55C7" w14:textId="4AB3C238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Перечень публичных нормативных обязательств, подлежащих исполнению за счет средств бюджета Слюдянского муниципального образования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A6E9" w14:textId="48D2E61D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Управление делами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F68A" w14:textId="1BE1540B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10 ноября</w:t>
            </w:r>
          </w:p>
        </w:tc>
      </w:tr>
      <w:tr w:rsidR="00441E8A" w:rsidRPr="00E266BE" w14:paraId="4116BAE8" w14:textId="77777777" w:rsidTr="008450D0">
        <w:trPr>
          <w:gridAfter w:val="2"/>
          <w:wAfter w:w="3812" w:type="dxa"/>
          <w:trHeight w:val="142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AC08" w14:textId="77777777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EA75" w14:textId="77777777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Прогноз основных характеристик (общий объем доходов, общий объем расходов, дефицита (профицита) бюджета) Слюдянского муниципального образования</w:t>
            </w:r>
          </w:p>
          <w:p w14:paraId="1AD292F0" w14:textId="37A3D43D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на очередной финансовый год и плановый период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C779" w14:textId="66C2C3D0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доходов и планирования бюджета КФ, отдел учета, отчетности и исполнения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2EF8" w14:textId="01931022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>10 ноября</w:t>
            </w:r>
          </w:p>
        </w:tc>
      </w:tr>
      <w:tr w:rsidR="00441E8A" w:rsidRPr="00E266BE" w14:paraId="04554882" w14:textId="77777777" w:rsidTr="008450D0">
        <w:trPr>
          <w:gridAfter w:val="2"/>
          <w:wAfter w:w="3812" w:type="dxa"/>
          <w:trHeight w:val="88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1E71" w14:textId="3F236A43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B5B5" w14:textId="0B6C49F4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Реестр источников доходов бюджета Слюдянского муниципального образования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C6BB" w14:textId="7EAD5320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Отдел доходов и планирования бюджета КФ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D5F1" w14:textId="2415E6D9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 14 ноября</w:t>
            </w:r>
          </w:p>
        </w:tc>
      </w:tr>
      <w:tr w:rsidR="00441E8A" w:rsidRPr="00E266BE" w14:paraId="47F371A9" w14:textId="77777777" w:rsidTr="008450D0">
        <w:trPr>
          <w:gridAfter w:val="2"/>
          <w:wAfter w:w="3812" w:type="dxa"/>
          <w:trHeight w:val="1777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F793" w14:textId="0184FF4C" w:rsidR="00441E8A" w:rsidRPr="00E266BE" w:rsidRDefault="00441E8A" w:rsidP="00441E8A">
            <w:pPr>
              <w:pStyle w:val="a4"/>
              <w:numPr>
                <w:ilvl w:val="0"/>
                <w:numId w:val="14"/>
              </w:numPr>
              <w:jc w:val="center"/>
              <w:rPr>
                <w:lang w:eastAsia="en-US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B138" w14:textId="48538255" w:rsidR="00441E8A" w:rsidRPr="00E266BE" w:rsidRDefault="00441E8A" w:rsidP="00441E8A">
            <w:pPr>
              <w:jc w:val="both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Проект решения о бюджете Слюдянского муниципального образования на очередной финансовый год и плановый период, а также документы и материалы, представляемые в Думу Слюдянского муниципального образования одновременно с проектом бюджета Слюдянского муниципального образования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A3FB" w14:textId="23C3496F" w:rsidR="00441E8A" w:rsidRPr="00E266BE" w:rsidRDefault="00441E8A" w:rsidP="00441E8A">
            <w:pPr>
              <w:jc w:val="center"/>
              <w:rPr>
                <w:sz w:val="20"/>
                <w:szCs w:val="20"/>
                <w:lang w:eastAsia="en-US"/>
              </w:rPr>
            </w:pPr>
            <w:r w:rsidRPr="00E266BE">
              <w:rPr>
                <w:sz w:val="20"/>
                <w:szCs w:val="20"/>
                <w:lang w:eastAsia="en-US"/>
              </w:rPr>
              <w:t>Комитет финансов администрации Слюдянского городского поселения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D0F0" w14:textId="192D2653" w:rsidR="00441E8A" w:rsidRPr="00E266BE" w:rsidRDefault="00441E8A" w:rsidP="00441E8A">
            <w:pPr>
              <w:jc w:val="center"/>
              <w:rPr>
                <w:lang w:eastAsia="en-US"/>
              </w:rPr>
            </w:pPr>
            <w:r w:rsidRPr="00E266BE">
              <w:rPr>
                <w:lang w:eastAsia="en-US"/>
              </w:rPr>
              <w:t xml:space="preserve">   14 ноября</w:t>
            </w:r>
          </w:p>
        </w:tc>
      </w:tr>
    </w:tbl>
    <w:p w14:paraId="2A0ED438" w14:textId="77777777" w:rsidR="003C5801" w:rsidRPr="00E266BE" w:rsidRDefault="003C5801" w:rsidP="003C5801">
      <w:pPr>
        <w:jc w:val="both"/>
      </w:pPr>
    </w:p>
    <w:p w14:paraId="3CF6F8F2" w14:textId="5B3E1DEF" w:rsidR="00166F43" w:rsidRDefault="00392E92" w:rsidP="003C5801">
      <w:pPr>
        <w:jc w:val="both"/>
      </w:pPr>
      <w:r w:rsidRPr="00E266BE">
        <w:t>Председатель комитета финанс</w:t>
      </w:r>
      <w:r w:rsidR="007C1CD2" w:rsidRPr="00E266BE">
        <w:t>ов</w:t>
      </w:r>
      <w:r>
        <w:t xml:space="preserve"> </w:t>
      </w:r>
    </w:p>
    <w:p w14:paraId="69B92EA2" w14:textId="77777777" w:rsidR="00166F43" w:rsidRDefault="00392E92" w:rsidP="003C5801">
      <w:pPr>
        <w:jc w:val="both"/>
      </w:pPr>
      <w:r>
        <w:t>админи</w:t>
      </w:r>
      <w:r w:rsidR="00166F43">
        <w:t xml:space="preserve">страции Слюдянского </w:t>
      </w:r>
    </w:p>
    <w:p w14:paraId="003EEB13" w14:textId="4EEC4278" w:rsidR="004C7083" w:rsidRDefault="00166F43" w:rsidP="00166F43">
      <w:pPr>
        <w:jc w:val="both"/>
      </w:pPr>
      <w:r>
        <w:t xml:space="preserve">городского поселения                        </w:t>
      </w:r>
      <w:r w:rsidR="003C5801">
        <w:t xml:space="preserve">                                            </w:t>
      </w:r>
      <w:r w:rsidR="00185A42">
        <w:t xml:space="preserve">         </w:t>
      </w:r>
      <w:r w:rsidR="003C5801">
        <w:t xml:space="preserve">                 </w:t>
      </w:r>
      <w:r>
        <w:t>Н.Н.</w:t>
      </w:r>
      <w:r w:rsidR="007C1CD2">
        <w:t xml:space="preserve"> </w:t>
      </w:r>
      <w:r>
        <w:t>Кайсарова</w:t>
      </w:r>
      <w:r w:rsidR="0076198B">
        <w:t xml:space="preserve">  </w:t>
      </w:r>
    </w:p>
    <w:sectPr w:rsidR="004C7083" w:rsidSect="009F7F6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42EA"/>
    <w:multiLevelType w:val="hybridMultilevel"/>
    <w:tmpl w:val="4518FE30"/>
    <w:lvl w:ilvl="0" w:tplc="04190011">
      <w:start w:val="1"/>
      <w:numFmt w:val="decimal"/>
      <w:lvlText w:val="%1)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008AF"/>
    <w:multiLevelType w:val="hybridMultilevel"/>
    <w:tmpl w:val="4518FE30"/>
    <w:lvl w:ilvl="0" w:tplc="04190011">
      <w:start w:val="1"/>
      <w:numFmt w:val="decimal"/>
      <w:lvlText w:val="%1)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D449F0"/>
    <w:multiLevelType w:val="hybridMultilevel"/>
    <w:tmpl w:val="9C1E9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4443F"/>
    <w:multiLevelType w:val="hybridMultilevel"/>
    <w:tmpl w:val="EBC47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863F4"/>
    <w:multiLevelType w:val="hybridMultilevel"/>
    <w:tmpl w:val="8CDE8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2084B"/>
    <w:multiLevelType w:val="hybridMultilevel"/>
    <w:tmpl w:val="90EC2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A2392"/>
    <w:multiLevelType w:val="hybridMultilevel"/>
    <w:tmpl w:val="98CAF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C7B60"/>
    <w:multiLevelType w:val="hybridMultilevel"/>
    <w:tmpl w:val="BFCC8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566838"/>
    <w:multiLevelType w:val="hybridMultilevel"/>
    <w:tmpl w:val="DBD4FA22"/>
    <w:lvl w:ilvl="0" w:tplc="CC4CF7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E1A4B14"/>
    <w:multiLevelType w:val="hybridMultilevel"/>
    <w:tmpl w:val="F95E4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E55EB"/>
    <w:multiLevelType w:val="hybridMultilevel"/>
    <w:tmpl w:val="D3F883B6"/>
    <w:lvl w:ilvl="0" w:tplc="0419000F">
      <w:start w:val="1"/>
      <w:numFmt w:val="decimal"/>
      <w:lvlText w:val="%1."/>
      <w:lvlJc w:val="left"/>
      <w:pPr>
        <w:ind w:left="1471" w:hanging="360"/>
      </w:pPr>
    </w:lvl>
    <w:lvl w:ilvl="1" w:tplc="04190019" w:tentative="1">
      <w:start w:val="1"/>
      <w:numFmt w:val="lowerLetter"/>
      <w:lvlText w:val="%2."/>
      <w:lvlJc w:val="left"/>
      <w:pPr>
        <w:ind w:left="2191" w:hanging="360"/>
      </w:pPr>
    </w:lvl>
    <w:lvl w:ilvl="2" w:tplc="0419001B" w:tentative="1">
      <w:start w:val="1"/>
      <w:numFmt w:val="lowerRoman"/>
      <w:lvlText w:val="%3."/>
      <w:lvlJc w:val="right"/>
      <w:pPr>
        <w:ind w:left="2911" w:hanging="180"/>
      </w:pPr>
    </w:lvl>
    <w:lvl w:ilvl="3" w:tplc="0419000F" w:tentative="1">
      <w:start w:val="1"/>
      <w:numFmt w:val="decimal"/>
      <w:lvlText w:val="%4."/>
      <w:lvlJc w:val="left"/>
      <w:pPr>
        <w:ind w:left="3631" w:hanging="360"/>
      </w:pPr>
    </w:lvl>
    <w:lvl w:ilvl="4" w:tplc="04190019" w:tentative="1">
      <w:start w:val="1"/>
      <w:numFmt w:val="lowerLetter"/>
      <w:lvlText w:val="%5."/>
      <w:lvlJc w:val="left"/>
      <w:pPr>
        <w:ind w:left="4351" w:hanging="360"/>
      </w:pPr>
    </w:lvl>
    <w:lvl w:ilvl="5" w:tplc="0419001B" w:tentative="1">
      <w:start w:val="1"/>
      <w:numFmt w:val="lowerRoman"/>
      <w:lvlText w:val="%6."/>
      <w:lvlJc w:val="right"/>
      <w:pPr>
        <w:ind w:left="5071" w:hanging="180"/>
      </w:pPr>
    </w:lvl>
    <w:lvl w:ilvl="6" w:tplc="0419000F" w:tentative="1">
      <w:start w:val="1"/>
      <w:numFmt w:val="decimal"/>
      <w:lvlText w:val="%7."/>
      <w:lvlJc w:val="left"/>
      <w:pPr>
        <w:ind w:left="5791" w:hanging="360"/>
      </w:pPr>
    </w:lvl>
    <w:lvl w:ilvl="7" w:tplc="04190019" w:tentative="1">
      <w:start w:val="1"/>
      <w:numFmt w:val="lowerLetter"/>
      <w:lvlText w:val="%8."/>
      <w:lvlJc w:val="left"/>
      <w:pPr>
        <w:ind w:left="6511" w:hanging="360"/>
      </w:pPr>
    </w:lvl>
    <w:lvl w:ilvl="8" w:tplc="0419001B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1" w15:restartNumberingAfterBreak="0">
    <w:nsid w:val="66DE1CC5"/>
    <w:multiLevelType w:val="hybridMultilevel"/>
    <w:tmpl w:val="4CE8C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84480"/>
    <w:multiLevelType w:val="hybridMultilevel"/>
    <w:tmpl w:val="253849E6"/>
    <w:lvl w:ilvl="0" w:tplc="4D6A2C6A">
      <w:start w:val="1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7F7E652C"/>
    <w:multiLevelType w:val="hybridMultilevel"/>
    <w:tmpl w:val="F3081DCA"/>
    <w:lvl w:ilvl="0" w:tplc="22D0C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AE4B0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8B87DF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BB4F7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19042C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2A83E2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B26E39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0AE4EC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87610A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0"/>
  </w:num>
  <w:num w:numId="4">
    <w:abstractNumId w:val="1"/>
  </w:num>
  <w:num w:numId="5">
    <w:abstractNumId w:val="8"/>
  </w:num>
  <w:num w:numId="6">
    <w:abstractNumId w:val="1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7"/>
  </w:num>
  <w:num w:numId="11">
    <w:abstractNumId w:val="3"/>
  </w:num>
  <w:num w:numId="12">
    <w:abstractNumId w:val="6"/>
  </w:num>
  <w:num w:numId="13">
    <w:abstractNumId w:val="5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F7"/>
    <w:rsid w:val="00002874"/>
    <w:rsid w:val="00003302"/>
    <w:rsid w:val="00006CD1"/>
    <w:rsid w:val="000111BC"/>
    <w:rsid w:val="00011450"/>
    <w:rsid w:val="00012788"/>
    <w:rsid w:val="00012F9E"/>
    <w:rsid w:val="00015D5F"/>
    <w:rsid w:val="00016AAB"/>
    <w:rsid w:val="00017136"/>
    <w:rsid w:val="00022A03"/>
    <w:rsid w:val="00030D2F"/>
    <w:rsid w:val="00032A9E"/>
    <w:rsid w:val="00034B49"/>
    <w:rsid w:val="00041899"/>
    <w:rsid w:val="00042D46"/>
    <w:rsid w:val="00044327"/>
    <w:rsid w:val="00045015"/>
    <w:rsid w:val="00046EF4"/>
    <w:rsid w:val="00053B5B"/>
    <w:rsid w:val="00064FDB"/>
    <w:rsid w:val="00066667"/>
    <w:rsid w:val="00066DDE"/>
    <w:rsid w:val="00070882"/>
    <w:rsid w:val="00071190"/>
    <w:rsid w:val="0007621A"/>
    <w:rsid w:val="00082D7F"/>
    <w:rsid w:val="000846DC"/>
    <w:rsid w:val="000975EE"/>
    <w:rsid w:val="000B0EF4"/>
    <w:rsid w:val="000B0EFD"/>
    <w:rsid w:val="000C5829"/>
    <w:rsid w:val="000D06BE"/>
    <w:rsid w:val="000E2217"/>
    <w:rsid w:val="000E6AE7"/>
    <w:rsid w:val="00100690"/>
    <w:rsid w:val="00104661"/>
    <w:rsid w:val="00116B23"/>
    <w:rsid w:val="00123E06"/>
    <w:rsid w:val="00124500"/>
    <w:rsid w:val="00137E2F"/>
    <w:rsid w:val="00145327"/>
    <w:rsid w:val="00150779"/>
    <w:rsid w:val="001541D4"/>
    <w:rsid w:val="00154DF1"/>
    <w:rsid w:val="00160215"/>
    <w:rsid w:val="0016117A"/>
    <w:rsid w:val="00163BDF"/>
    <w:rsid w:val="001652F0"/>
    <w:rsid w:val="00166F43"/>
    <w:rsid w:val="0017037F"/>
    <w:rsid w:val="00171586"/>
    <w:rsid w:val="00174807"/>
    <w:rsid w:val="00183AC1"/>
    <w:rsid w:val="00185A42"/>
    <w:rsid w:val="001904F9"/>
    <w:rsid w:val="0019466F"/>
    <w:rsid w:val="00194CBD"/>
    <w:rsid w:val="00196C9C"/>
    <w:rsid w:val="001A1091"/>
    <w:rsid w:val="001A2061"/>
    <w:rsid w:val="001A2927"/>
    <w:rsid w:val="001A4B95"/>
    <w:rsid w:val="001A5A7D"/>
    <w:rsid w:val="001B4949"/>
    <w:rsid w:val="001C280E"/>
    <w:rsid w:val="001C3FFD"/>
    <w:rsid w:val="001D2F4A"/>
    <w:rsid w:val="001D4BEB"/>
    <w:rsid w:val="001D6572"/>
    <w:rsid w:val="001E2149"/>
    <w:rsid w:val="001E4892"/>
    <w:rsid w:val="001E4C60"/>
    <w:rsid w:val="001F1660"/>
    <w:rsid w:val="001F4E42"/>
    <w:rsid w:val="00205453"/>
    <w:rsid w:val="002066D7"/>
    <w:rsid w:val="00207F49"/>
    <w:rsid w:val="00210896"/>
    <w:rsid w:val="00210E40"/>
    <w:rsid w:val="002149A9"/>
    <w:rsid w:val="0022059A"/>
    <w:rsid w:val="00234AE8"/>
    <w:rsid w:val="00236823"/>
    <w:rsid w:val="002422DF"/>
    <w:rsid w:val="00243747"/>
    <w:rsid w:val="00247CE1"/>
    <w:rsid w:val="00251E9E"/>
    <w:rsid w:val="0026467C"/>
    <w:rsid w:val="00267813"/>
    <w:rsid w:val="00271DAC"/>
    <w:rsid w:val="00273086"/>
    <w:rsid w:val="0027625C"/>
    <w:rsid w:val="0027764C"/>
    <w:rsid w:val="00281868"/>
    <w:rsid w:val="00282142"/>
    <w:rsid w:val="002856EE"/>
    <w:rsid w:val="002862B5"/>
    <w:rsid w:val="00293B27"/>
    <w:rsid w:val="00293E85"/>
    <w:rsid w:val="002977B2"/>
    <w:rsid w:val="002A0777"/>
    <w:rsid w:val="002A0C84"/>
    <w:rsid w:val="002A5F60"/>
    <w:rsid w:val="002B1622"/>
    <w:rsid w:val="002B3CE2"/>
    <w:rsid w:val="002B702F"/>
    <w:rsid w:val="002C044F"/>
    <w:rsid w:val="002C0890"/>
    <w:rsid w:val="002C1320"/>
    <w:rsid w:val="002C31FB"/>
    <w:rsid w:val="002D3D3D"/>
    <w:rsid w:val="002D7BDA"/>
    <w:rsid w:val="002E6D77"/>
    <w:rsid w:val="00314EAC"/>
    <w:rsid w:val="00320D12"/>
    <w:rsid w:val="003239DA"/>
    <w:rsid w:val="00325870"/>
    <w:rsid w:val="00327D60"/>
    <w:rsid w:val="003307BB"/>
    <w:rsid w:val="003323C5"/>
    <w:rsid w:val="00332EF8"/>
    <w:rsid w:val="00336632"/>
    <w:rsid w:val="003460AA"/>
    <w:rsid w:val="003511C4"/>
    <w:rsid w:val="003517E7"/>
    <w:rsid w:val="003574A9"/>
    <w:rsid w:val="00362F16"/>
    <w:rsid w:val="00365C9F"/>
    <w:rsid w:val="00366FFE"/>
    <w:rsid w:val="0036768B"/>
    <w:rsid w:val="00372764"/>
    <w:rsid w:val="00374C4A"/>
    <w:rsid w:val="00375EFB"/>
    <w:rsid w:val="00381A9E"/>
    <w:rsid w:val="00385415"/>
    <w:rsid w:val="00386770"/>
    <w:rsid w:val="0039143A"/>
    <w:rsid w:val="00392E92"/>
    <w:rsid w:val="00393528"/>
    <w:rsid w:val="00393D78"/>
    <w:rsid w:val="003A291F"/>
    <w:rsid w:val="003A4DEB"/>
    <w:rsid w:val="003A7A77"/>
    <w:rsid w:val="003B3BB3"/>
    <w:rsid w:val="003C5801"/>
    <w:rsid w:val="003D2681"/>
    <w:rsid w:val="003D2984"/>
    <w:rsid w:val="003D4A25"/>
    <w:rsid w:val="003E4308"/>
    <w:rsid w:val="003F612A"/>
    <w:rsid w:val="003F6352"/>
    <w:rsid w:val="003F69C4"/>
    <w:rsid w:val="0040051E"/>
    <w:rsid w:val="00401434"/>
    <w:rsid w:val="00415755"/>
    <w:rsid w:val="00416CCA"/>
    <w:rsid w:val="00420602"/>
    <w:rsid w:val="004229B0"/>
    <w:rsid w:val="00426A55"/>
    <w:rsid w:val="004302A0"/>
    <w:rsid w:val="00434122"/>
    <w:rsid w:val="0043521C"/>
    <w:rsid w:val="00441E67"/>
    <w:rsid w:val="00441E8A"/>
    <w:rsid w:val="004425E6"/>
    <w:rsid w:val="00444020"/>
    <w:rsid w:val="00446D18"/>
    <w:rsid w:val="00447D12"/>
    <w:rsid w:val="00451D1D"/>
    <w:rsid w:val="00454593"/>
    <w:rsid w:val="00454ECE"/>
    <w:rsid w:val="004568B0"/>
    <w:rsid w:val="004578AB"/>
    <w:rsid w:val="004647B2"/>
    <w:rsid w:val="00467A28"/>
    <w:rsid w:val="00484B42"/>
    <w:rsid w:val="00490EAB"/>
    <w:rsid w:val="004940D4"/>
    <w:rsid w:val="00496869"/>
    <w:rsid w:val="004A2BAC"/>
    <w:rsid w:val="004A57E3"/>
    <w:rsid w:val="004C67B9"/>
    <w:rsid w:val="004C7083"/>
    <w:rsid w:val="004D5A61"/>
    <w:rsid w:val="004D799E"/>
    <w:rsid w:val="004E48F1"/>
    <w:rsid w:val="004E6AE7"/>
    <w:rsid w:val="004F403E"/>
    <w:rsid w:val="004F7750"/>
    <w:rsid w:val="00500C41"/>
    <w:rsid w:val="00501093"/>
    <w:rsid w:val="005017F5"/>
    <w:rsid w:val="00501DC1"/>
    <w:rsid w:val="00507C95"/>
    <w:rsid w:val="00512EC6"/>
    <w:rsid w:val="00513CEB"/>
    <w:rsid w:val="00521615"/>
    <w:rsid w:val="00522D6C"/>
    <w:rsid w:val="00525921"/>
    <w:rsid w:val="00527355"/>
    <w:rsid w:val="00527E0B"/>
    <w:rsid w:val="005304D7"/>
    <w:rsid w:val="005422E0"/>
    <w:rsid w:val="0054480A"/>
    <w:rsid w:val="005467C0"/>
    <w:rsid w:val="00551D77"/>
    <w:rsid w:val="00551ED9"/>
    <w:rsid w:val="0055579C"/>
    <w:rsid w:val="005615B0"/>
    <w:rsid w:val="00562A93"/>
    <w:rsid w:val="00572F4A"/>
    <w:rsid w:val="005777B0"/>
    <w:rsid w:val="00580F7B"/>
    <w:rsid w:val="00581D36"/>
    <w:rsid w:val="00594EAC"/>
    <w:rsid w:val="005A22BB"/>
    <w:rsid w:val="005A2980"/>
    <w:rsid w:val="005A2BE6"/>
    <w:rsid w:val="005A6496"/>
    <w:rsid w:val="005C0331"/>
    <w:rsid w:val="005C0571"/>
    <w:rsid w:val="005C34FD"/>
    <w:rsid w:val="005C3968"/>
    <w:rsid w:val="005D0186"/>
    <w:rsid w:val="005D45E9"/>
    <w:rsid w:val="005F4449"/>
    <w:rsid w:val="005F7065"/>
    <w:rsid w:val="00602103"/>
    <w:rsid w:val="00603404"/>
    <w:rsid w:val="00606BFF"/>
    <w:rsid w:val="00606DEF"/>
    <w:rsid w:val="0061132B"/>
    <w:rsid w:val="00613C59"/>
    <w:rsid w:val="00617689"/>
    <w:rsid w:val="00646BEE"/>
    <w:rsid w:val="006507DE"/>
    <w:rsid w:val="006525B3"/>
    <w:rsid w:val="00653673"/>
    <w:rsid w:val="006545A7"/>
    <w:rsid w:val="0065780F"/>
    <w:rsid w:val="006652E2"/>
    <w:rsid w:val="00673289"/>
    <w:rsid w:val="0067591C"/>
    <w:rsid w:val="00676F84"/>
    <w:rsid w:val="00687DF9"/>
    <w:rsid w:val="006A0591"/>
    <w:rsid w:val="006A0C27"/>
    <w:rsid w:val="006B23E3"/>
    <w:rsid w:val="006B3D77"/>
    <w:rsid w:val="006B6F86"/>
    <w:rsid w:val="006C6019"/>
    <w:rsid w:val="006C70F4"/>
    <w:rsid w:val="006D0EB9"/>
    <w:rsid w:val="006D6164"/>
    <w:rsid w:val="006D6729"/>
    <w:rsid w:val="006F1AB1"/>
    <w:rsid w:val="006F6F49"/>
    <w:rsid w:val="0070109C"/>
    <w:rsid w:val="007012CD"/>
    <w:rsid w:val="00703758"/>
    <w:rsid w:val="007044E6"/>
    <w:rsid w:val="00714625"/>
    <w:rsid w:val="00730FD9"/>
    <w:rsid w:val="00740014"/>
    <w:rsid w:val="00741EB1"/>
    <w:rsid w:val="00745F7C"/>
    <w:rsid w:val="007518F9"/>
    <w:rsid w:val="0076198B"/>
    <w:rsid w:val="00761CE1"/>
    <w:rsid w:val="0076371D"/>
    <w:rsid w:val="007859F6"/>
    <w:rsid w:val="00786989"/>
    <w:rsid w:val="007952F3"/>
    <w:rsid w:val="00795919"/>
    <w:rsid w:val="007960CA"/>
    <w:rsid w:val="007963C9"/>
    <w:rsid w:val="00796907"/>
    <w:rsid w:val="007A01F5"/>
    <w:rsid w:val="007A2203"/>
    <w:rsid w:val="007A47DF"/>
    <w:rsid w:val="007B1AEF"/>
    <w:rsid w:val="007C1BD7"/>
    <w:rsid w:val="007C1CD2"/>
    <w:rsid w:val="007C7443"/>
    <w:rsid w:val="007D72E2"/>
    <w:rsid w:val="007E53A9"/>
    <w:rsid w:val="007E7EFA"/>
    <w:rsid w:val="007F4DFA"/>
    <w:rsid w:val="008005B8"/>
    <w:rsid w:val="00800A80"/>
    <w:rsid w:val="008023C9"/>
    <w:rsid w:val="008030D0"/>
    <w:rsid w:val="00806A70"/>
    <w:rsid w:val="00806D2D"/>
    <w:rsid w:val="00807ABD"/>
    <w:rsid w:val="00807AC1"/>
    <w:rsid w:val="00810563"/>
    <w:rsid w:val="0081660F"/>
    <w:rsid w:val="00830520"/>
    <w:rsid w:val="00842382"/>
    <w:rsid w:val="00843D0F"/>
    <w:rsid w:val="008449FA"/>
    <w:rsid w:val="008450D0"/>
    <w:rsid w:val="00850C2C"/>
    <w:rsid w:val="00850E45"/>
    <w:rsid w:val="00860B64"/>
    <w:rsid w:val="008632FE"/>
    <w:rsid w:val="00863643"/>
    <w:rsid w:val="008639D7"/>
    <w:rsid w:val="00864BB9"/>
    <w:rsid w:val="008671FF"/>
    <w:rsid w:val="00873006"/>
    <w:rsid w:val="00881E45"/>
    <w:rsid w:val="00882A8F"/>
    <w:rsid w:val="00882A98"/>
    <w:rsid w:val="0088630E"/>
    <w:rsid w:val="008865F6"/>
    <w:rsid w:val="008944B5"/>
    <w:rsid w:val="00895591"/>
    <w:rsid w:val="008C14E5"/>
    <w:rsid w:val="008C4AEF"/>
    <w:rsid w:val="008C54B1"/>
    <w:rsid w:val="008C7B83"/>
    <w:rsid w:val="008D09AD"/>
    <w:rsid w:val="008D5F64"/>
    <w:rsid w:val="008D685D"/>
    <w:rsid w:val="008E058F"/>
    <w:rsid w:val="008E4887"/>
    <w:rsid w:val="008E7419"/>
    <w:rsid w:val="008E7DE1"/>
    <w:rsid w:val="008F345A"/>
    <w:rsid w:val="008F5D9B"/>
    <w:rsid w:val="008F68D0"/>
    <w:rsid w:val="00903E81"/>
    <w:rsid w:val="00904CC7"/>
    <w:rsid w:val="00907220"/>
    <w:rsid w:val="0092137E"/>
    <w:rsid w:val="00933044"/>
    <w:rsid w:val="009355EE"/>
    <w:rsid w:val="0094003E"/>
    <w:rsid w:val="009411F7"/>
    <w:rsid w:val="009521C6"/>
    <w:rsid w:val="00955FB8"/>
    <w:rsid w:val="0095604B"/>
    <w:rsid w:val="009641E0"/>
    <w:rsid w:val="00964D11"/>
    <w:rsid w:val="009650E4"/>
    <w:rsid w:val="00965D4F"/>
    <w:rsid w:val="00965DB7"/>
    <w:rsid w:val="0096699E"/>
    <w:rsid w:val="0097054B"/>
    <w:rsid w:val="00971360"/>
    <w:rsid w:val="00974805"/>
    <w:rsid w:val="00977443"/>
    <w:rsid w:val="00980323"/>
    <w:rsid w:val="00982890"/>
    <w:rsid w:val="009905E0"/>
    <w:rsid w:val="009930D4"/>
    <w:rsid w:val="009934FC"/>
    <w:rsid w:val="009955BC"/>
    <w:rsid w:val="0099735B"/>
    <w:rsid w:val="009A7A00"/>
    <w:rsid w:val="009B01A5"/>
    <w:rsid w:val="009B3E5B"/>
    <w:rsid w:val="009B4817"/>
    <w:rsid w:val="009B66F0"/>
    <w:rsid w:val="009D11EF"/>
    <w:rsid w:val="009D1503"/>
    <w:rsid w:val="009D7378"/>
    <w:rsid w:val="009D7AE5"/>
    <w:rsid w:val="009E0AFD"/>
    <w:rsid w:val="009E5603"/>
    <w:rsid w:val="009F06F0"/>
    <w:rsid w:val="009F3ADB"/>
    <w:rsid w:val="009F7F68"/>
    <w:rsid w:val="00A00EA1"/>
    <w:rsid w:val="00A01695"/>
    <w:rsid w:val="00A040CF"/>
    <w:rsid w:val="00A07AB0"/>
    <w:rsid w:val="00A10125"/>
    <w:rsid w:val="00A11A79"/>
    <w:rsid w:val="00A135CF"/>
    <w:rsid w:val="00A139EA"/>
    <w:rsid w:val="00A13E9D"/>
    <w:rsid w:val="00A16495"/>
    <w:rsid w:val="00A24718"/>
    <w:rsid w:val="00A33A73"/>
    <w:rsid w:val="00A373D1"/>
    <w:rsid w:val="00A437AF"/>
    <w:rsid w:val="00A43F59"/>
    <w:rsid w:val="00A645BA"/>
    <w:rsid w:val="00A65095"/>
    <w:rsid w:val="00A6570B"/>
    <w:rsid w:val="00A72898"/>
    <w:rsid w:val="00A7698B"/>
    <w:rsid w:val="00A800CB"/>
    <w:rsid w:val="00A8251D"/>
    <w:rsid w:val="00A912C7"/>
    <w:rsid w:val="00AA04B5"/>
    <w:rsid w:val="00AA176A"/>
    <w:rsid w:val="00AA21F6"/>
    <w:rsid w:val="00AB692E"/>
    <w:rsid w:val="00AC0D28"/>
    <w:rsid w:val="00AC1B75"/>
    <w:rsid w:val="00AC3E8C"/>
    <w:rsid w:val="00AC47DD"/>
    <w:rsid w:val="00AC6555"/>
    <w:rsid w:val="00AD0273"/>
    <w:rsid w:val="00AD1E1C"/>
    <w:rsid w:val="00AE6058"/>
    <w:rsid w:val="00AF392C"/>
    <w:rsid w:val="00AF5818"/>
    <w:rsid w:val="00B0058F"/>
    <w:rsid w:val="00B02D0D"/>
    <w:rsid w:val="00B03E4B"/>
    <w:rsid w:val="00B04650"/>
    <w:rsid w:val="00B13AF1"/>
    <w:rsid w:val="00B14986"/>
    <w:rsid w:val="00B16585"/>
    <w:rsid w:val="00B2422B"/>
    <w:rsid w:val="00B25C37"/>
    <w:rsid w:val="00B2757F"/>
    <w:rsid w:val="00B3245D"/>
    <w:rsid w:val="00B50A07"/>
    <w:rsid w:val="00B52D5C"/>
    <w:rsid w:val="00B56EF6"/>
    <w:rsid w:val="00B61ECB"/>
    <w:rsid w:val="00B63F9C"/>
    <w:rsid w:val="00B7002D"/>
    <w:rsid w:val="00B71A9E"/>
    <w:rsid w:val="00B76AE1"/>
    <w:rsid w:val="00B90D85"/>
    <w:rsid w:val="00B91DC1"/>
    <w:rsid w:val="00B94F01"/>
    <w:rsid w:val="00BA43D7"/>
    <w:rsid w:val="00BA7596"/>
    <w:rsid w:val="00BB0A69"/>
    <w:rsid w:val="00BB32AD"/>
    <w:rsid w:val="00BB3A30"/>
    <w:rsid w:val="00BB475B"/>
    <w:rsid w:val="00BC2F2A"/>
    <w:rsid w:val="00BC67A2"/>
    <w:rsid w:val="00BC738B"/>
    <w:rsid w:val="00BD73D4"/>
    <w:rsid w:val="00BE698E"/>
    <w:rsid w:val="00BF0309"/>
    <w:rsid w:val="00BF03D1"/>
    <w:rsid w:val="00BF1644"/>
    <w:rsid w:val="00C03EB3"/>
    <w:rsid w:val="00C04523"/>
    <w:rsid w:val="00C1261D"/>
    <w:rsid w:val="00C13498"/>
    <w:rsid w:val="00C14A15"/>
    <w:rsid w:val="00C164D4"/>
    <w:rsid w:val="00C20A58"/>
    <w:rsid w:val="00C2354B"/>
    <w:rsid w:val="00C23D90"/>
    <w:rsid w:val="00C261EF"/>
    <w:rsid w:val="00C26B86"/>
    <w:rsid w:val="00C26D80"/>
    <w:rsid w:val="00C34260"/>
    <w:rsid w:val="00C45EF3"/>
    <w:rsid w:val="00C46A5F"/>
    <w:rsid w:val="00C47CD3"/>
    <w:rsid w:val="00C50B21"/>
    <w:rsid w:val="00C51DC2"/>
    <w:rsid w:val="00C563BA"/>
    <w:rsid w:val="00C6079A"/>
    <w:rsid w:val="00C66E05"/>
    <w:rsid w:val="00C71F83"/>
    <w:rsid w:val="00C753E5"/>
    <w:rsid w:val="00C80047"/>
    <w:rsid w:val="00C82A96"/>
    <w:rsid w:val="00C84D1F"/>
    <w:rsid w:val="00C92478"/>
    <w:rsid w:val="00C93F0F"/>
    <w:rsid w:val="00CA65DF"/>
    <w:rsid w:val="00CA6935"/>
    <w:rsid w:val="00CA6FF4"/>
    <w:rsid w:val="00CA6FFD"/>
    <w:rsid w:val="00CB3A00"/>
    <w:rsid w:val="00CB7AA8"/>
    <w:rsid w:val="00CC26F8"/>
    <w:rsid w:val="00CC2B4A"/>
    <w:rsid w:val="00CC7167"/>
    <w:rsid w:val="00CC7621"/>
    <w:rsid w:val="00CD3387"/>
    <w:rsid w:val="00CE2519"/>
    <w:rsid w:val="00CF05C6"/>
    <w:rsid w:val="00CF2066"/>
    <w:rsid w:val="00CF72F8"/>
    <w:rsid w:val="00CF7C04"/>
    <w:rsid w:val="00D04BB3"/>
    <w:rsid w:val="00D10F3B"/>
    <w:rsid w:val="00D142F1"/>
    <w:rsid w:val="00D15309"/>
    <w:rsid w:val="00D1712D"/>
    <w:rsid w:val="00D37F94"/>
    <w:rsid w:val="00D4118D"/>
    <w:rsid w:val="00D530E6"/>
    <w:rsid w:val="00D5527C"/>
    <w:rsid w:val="00D5567A"/>
    <w:rsid w:val="00D56D4D"/>
    <w:rsid w:val="00D642F1"/>
    <w:rsid w:val="00D709C9"/>
    <w:rsid w:val="00D72C6F"/>
    <w:rsid w:val="00D842AE"/>
    <w:rsid w:val="00D84A90"/>
    <w:rsid w:val="00D84F90"/>
    <w:rsid w:val="00D860F5"/>
    <w:rsid w:val="00D87606"/>
    <w:rsid w:val="00D9597E"/>
    <w:rsid w:val="00DA0940"/>
    <w:rsid w:val="00DA2F4A"/>
    <w:rsid w:val="00DA3F39"/>
    <w:rsid w:val="00DA46FB"/>
    <w:rsid w:val="00DA50BC"/>
    <w:rsid w:val="00DA624D"/>
    <w:rsid w:val="00DB4972"/>
    <w:rsid w:val="00DC0BD5"/>
    <w:rsid w:val="00DC23DE"/>
    <w:rsid w:val="00DD41A2"/>
    <w:rsid w:val="00DD45CA"/>
    <w:rsid w:val="00DE7E36"/>
    <w:rsid w:val="00DF2288"/>
    <w:rsid w:val="00DF276D"/>
    <w:rsid w:val="00DF5AA5"/>
    <w:rsid w:val="00DF6F68"/>
    <w:rsid w:val="00E0046D"/>
    <w:rsid w:val="00E00C65"/>
    <w:rsid w:val="00E02540"/>
    <w:rsid w:val="00E036E3"/>
    <w:rsid w:val="00E03947"/>
    <w:rsid w:val="00E04EA2"/>
    <w:rsid w:val="00E07282"/>
    <w:rsid w:val="00E07607"/>
    <w:rsid w:val="00E14C92"/>
    <w:rsid w:val="00E20285"/>
    <w:rsid w:val="00E217A1"/>
    <w:rsid w:val="00E266BE"/>
    <w:rsid w:val="00E268A4"/>
    <w:rsid w:val="00E27A91"/>
    <w:rsid w:val="00E27F7F"/>
    <w:rsid w:val="00E301C4"/>
    <w:rsid w:val="00E35B4F"/>
    <w:rsid w:val="00E55F90"/>
    <w:rsid w:val="00E604CF"/>
    <w:rsid w:val="00E60BDC"/>
    <w:rsid w:val="00E6509E"/>
    <w:rsid w:val="00E6728D"/>
    <w:rsid w:val="00E71159"/>
    <w:rsid w:val="00E778DA"/>
    <w:rsid w:val="00E92FE3"/>
    <w:rsid w:val="00E951C1"/>
    <w:rsid w:val="00E97A1E"/>
    <w:rsid w:val="00EA4A99"/>
    <w:rsid w:val="00EA5275"/>
    <w:rsid w:val="00EB5F16"/>
    <w:rsid w:val="00EC17C1"/>
    <w:rsid w:val="00EC2C24"/>
    <w:rsid w:val="00EC627D"/>
    <w:rsid w:val="00ED415F"/>
    <w:rsid w:val="00ED41FE"/>
    <w:rsid w:val="00EE168C"/>
    <w:rsid w:val="00EF6DD9"/>
    <w:rsid w:val="00F00052"/>
    <w:rsid w:val="00F015FC"/>
    <w:rsid w:val="00F01A7E"/>
    <w:rsid w:val="00F047ED"/>
    <w:rsid w:val="00F04B00"/>
    <w:rsid w:val="00F11480"/>
    <w:rsid w:val="00F13F83"/>
    <w:rsid w:val="00F13F96"/>
    <w:rsid w:val="00F14910"/>
    <w:rsid w:val="00F17FE4"/>
    <w:rsid w:val="00F25332"/>
    <w:rsid w:val="00F42ADA"/>
    <w:rsid w:val="00F42DB8"/>
    <w:rsid w:val="00F45A1A"/>
    <w:rsid w:val="00F512D0"/>
    <w:rsid w:val="00F529D4"/>
    <w:rsid w:val="00F56656"/>
    <w:rsid w:val="00F57492"/>
    <w:rsid w:val="00F65614"/>
    <w:rsid w:val="00F67BF8"/>
    <w:rsid w:val="00F706C8"/>
    <w:rsid w:val="00F71E38"/>
    <w:rsid w:val="00F7551B"/>
    <w:rsid w:val="00F75779"/>
    <w:rsid w:val="00F83DA2"/>
    <w:rsid w:val="00F94C97"/>
    <w:rsid w:val="00F95B39"/>
    <w:rsid w:val="00F9794E"/>
    <w:rsid w:val="00FA22B0"/>
    <w:rsid w:val="00FA42A0"/>
    <w:rsid w:val="00FA5CB0"/>
    <w:rsid w:val="00FA63C6"/>
    <w:rsid w:val="00FA7332"/>
    <w:rsid w:val="00FC098C"/>
    <w:rsid w:val="00FC3E1C"/>
    <w:rsid w:val="00FC7D2C"/>
    <w:rsid w:val="00FD019F"/>
    <w:rsid w:val="00FD1D69"/>
    <w:rsid w:val="00FE3E67"/>
    <w:rsid w:val="00FE4866"/>
    <w:rsid w:val="00FE5D78"/>
    <w:rsid w:val="00FE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F2BB9"/>
  <w15:docId w15:val="{60CC260E-08E7-4307-8760-BFFD5C03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1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1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37AF"/>
    <w:pPr>
      <w:ind w:left="720"/>
      <w:contextualSpacing/>
    </w:pPr>
  </w:style>
  <w:style w:type="paragraph" w:customStyle="1" w:styleId="ConsPlusCell">
    <w:name w:val="ConsPlusCell"/>
    <w:uiPriority w:val="99"/>
    <w:rsid w:val="004C708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00E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E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854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D2B6-A23C-4D1C-8A95-DF8BC79C2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2423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BUDGET</dc:creator>
  <cp:keywords/>
  <dc:description/>
  <cp:lastModifiedBy>Бочалгина Надежда Бахтияровна</cp:lastModifiedBy>
  <cp:revision>3</cp:revision>
  <cp:lastPrinted>2025-08-15T00:29:00Z</cp:lastPrinted>
  <dcterms:created xsi:type="dcterms:W3CDTF">2025-08-22T01:32:00Z</dcterms:created>
  <dcterms:modified xsi:type="dcterms:W3CDTF">2025-08-29T03:51:00Z</dcterms:modified>
</cp:coreProperties>
</file>