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AB0FC" w14:textId="179E1D95" w:rsidR="00061893" w:rsidRDefault="00061893" w:rsidP="004B2954">
      <w:pPr>
        <w:pStyle w:val="a4"/>
        <w:jc w:val="center"/>
      </w:pPr>
      <w:r>
        <w:rPr>
          <w:noProof/>
        </w:rPr>
        <w:drawing>
          <wp:inline distT="0" distB="0" distL="0" distR="0" wp14:anchorId="75330541" wp14:editId="415D86F3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87B1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F166A77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9FF36EA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EEA8732" w14:textId="77777777" w:rsidR="00061893" w:rsidRDefault="00061893" w:rsidP="00061893">
      <w:pPr>
        <w:pStyle w:val="a4"/>
        <w:jc w:val="center"/>
        <w:rPr>
          <w:sz w:val="28"/>
          <w:szCs w:val="28"/>
        </w:rPr>
      </w:pPr>
    </w:p>
    <w:p w14:paraId="66518159" w14:textId="77777777" w:rsidR="00061893" w:rsidRPr="00061893" w:rsidRDefault="00061893" w:rsidP="00061893">
      <w:pPr>
        <w:pStyle w:val="a4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5FDC1AA8" w14:textId="77777777" w:rsidR="00061893" w:rsidRDefault="00061893" w:rsidP="00061893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19F78B61" w14:textId="77777777" w:rsidR="00061893" w:rsidRDefault="00061893" w:rsidP="00061893">
      <w:pPr>
        <w:pStyle w:val="a4"/>
        <w:jc w:val="center"/>
      </w:pPr>
      <w:r>
        <w:t>г. Слюдянка</w:t>
      </w:r>
    </w:p>
    <w:p w14:paraId="48AAD4BD" w14:textId="4E165BA4" w:rsidR="00061893" w:rsidRDefault="00061893" w:rsidP="00061893">
      <w:pPr>
        <w:pStyle w:val="a4"/>
        <w:jc w:val="center"/>
      </w:pPr>
    </w:p>
    <w:p w14:paraId="4AC66F87" w14:textId="77777777" w:rsidR="00735F1E" w:rsidRDefault="00735F1E" w:rsidP="00061893">
      <w:pPr>
        <w:pStyle w:val="a4"/>
        <w:jc w:val="center"/>
      </w:pPr>
    </w:p>
    <w:p w14:paraId="5CB041F5" w14:textId="77777777" w:rsidR="00E50867" w:rsidRDefault="00061893" w:rsidP="00E65220">
      <w:pPr>
        <w:pStyle w:val="a4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70DF3209" w14:textId="77777777" w:rsidR="00820666" w:rsidRDefault="00820666" w:rsidP="00E50867">
      <w:pPr>
        <w:pStyle w:val="a4"/>
        <w:rPr>
          <w:b/>
          <w:sz w:val="40"/>
          <w:szCs w:val="40"/>
        </w:rPr>
      </w:pPr>
    </w:p>
    <w:p w14:paraId="77DB37CA" w14:textId="77777777" w:rsidR="00735F1E" w:rsidRDefault="00735F1E" w:rsidP="007A585D">
      <w:pPr>
        <w:pStyle w:val="a4"/>
        <w:ind w:left="-142"/>
        <w:rPr>
          <w:b/>
          <w:sz w:val="24"/>
          <w:szCs w:val="24"/>
        </w:rPr>
      </w:pPr>
    </w:p>
    <w:p w14:paraId="45772D7F" w14:textId="3817BA75" w:rsidR="00E50867" w:rsidRDefault="00CE1CC9" w:rsidP="007A585D">
      <w:pPr>
        <w:pStyle w:val="a4"/>
        <w:ind w:left="-142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50867">
        <w:rPr>
          <w:b/>
          <w:sz w:val="24"/>
          <w:szCs w:val="24"/>
        </w:rPr>
        <w:t>т</w:t>
      </w:r>
      <w:r w:rsidR="00FD25E3">
        <w:rPr>
          <w:b/>
          <w:sz w:val="24"/>
          <w:szCs w:val="24"/>
        </w:rPr>
        <w:t xml:space="preserve"> 15.04.</w:t>
      </w:r>
      <w:r w:rsidR="00EA4C0B">
        <w:rPr>
          <w:b/>
          <w:sz w:val="24"/>
          <w:szCs w:val="24"/>
        </w:rPr>
        <w:t>202</w:t>
      </w:r>
      <w:r w:rsidR="007848B8">
        <w:rPr>
          <w:b/>
          <w:sz w:val="24"/>
          <w:szCs w:val="24"/>
        </w:rPr>
        <w:t>4</w:t>
      </w:r>
      <w:r w:rsidR="00A654DA">
        <w:rPr>
          <w:b/>
          <w:sz w:val="24"/>
          <w:szCs w:val="24"/>
        </w:rPr>
        <w:t xml:space="preserve">  </w:t>
      </w:r>
      <w:r w:rsidR="003F6524">
        <w:rPr>
          <w:b/>
          <w:sz w:val="24"/>
          <w:szCs w:val="24"/>
        </w:rPr>
        <w:t xml:space="preserve"> </w:t>
      </w:r>
      <w:r w:rsidR="00E50867" w:rsidRPr="007A585D">
        <w:rPr>
          <w:b/>
          <w:color w:val="000000" w:themeColor="text1"/>
          <w:sz w:val="24"/>
          <w:szCs w:val="24"/>
        </w:rPr>
        <w:t>№</w:t>
      </w:r>
      <w:r w:rsidR="00FD25E3">
        <w:rPr>
          <w:b/>
          <w:color w:val="000000" w:themeColor="text1"/>
          <w:sz w:val="24"/>
          <w:szCs w:val="24"/>
        </w:rPr>
        <w:t xml:space="preserve"> 99</w:t>
      </w:r>
      <w:r w:rsidR="00B27F8E">
        <w:rPr>
          <w:b/>
          <w:color w:val="000000" w:themeColor="text1"/>
          <w:sz w:val="24"/>
          <w:szCs w:val="24"/>
        </w:rPr>
        <w:t>-р</w:t>
      </w:r>
      <w:r w:rsidR="00DA44E8" w:rsidRPr="007A585D">
        <w:rPr>
          <w:b/>
          <w:color w:val="000000" w:themeColor="text1"/>
          <w:sz w:val="24"/>
          <w:szCs w:val="24"/>
        </w:rPr>
        <w:t xml:space="preserve"> </w:t>
      </w:r>
      <w:r w:rsidR="003C0633" w:rsidRPr="007A585D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</w:p>
    <w:p w14:paraId="642F6BF0" w14:textId="77777777" w:rsidR="007A585D" w:rsidRPr="007A585D" w:rsidRDefault="007A585D" w:rsidP="007A585D">
      <w:pPr>
        <w:pStyle w:val="a4"/>
        <w:ind w:left="-142"/>
        <w:rPr>
          <w:b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7A585D" w:rsidRPr="007A585D" w14:paraId="48B6947D" w14:textId="77777777" w:rsidTr="00E50867">
        <w:trPr>
          <w:trHeight w:val="1164"/>
        </w:trPr>
        <w:tc>
          <w:tcPr>
            <w:tcW w:w="5151" w:type="dxa"/>
            <w:hideMark/>
          </w:tcPr>
          <w:p w14:paraId="08192BEB" w14:textId="051383D8" w:rsidR="00E50867" w:rsidRDefault="00810E13" w:rsidP="0085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</w:t>
            </w:r>
            <w:r w:rsidR="00BB7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изменений в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применения бюджетной классификации Российской Федерации в части, относящейся к бюджету Слюдянского муниципального образования, утвержденн</w:t>
            </w:r>
            <w:r w:rsidR="0055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распоряжени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389-р</w:t>
            </w:r>
          </w:p>
        </w:tc>
      </w:tr>
    </w:tbl>
    <w:p w14:paraId="690D16B0" w14:textId="2C31DFFF" w:rsidR="00735F1E" w:rsidRDefault="00735F1E" w:rsidP="003323EE">
      <w:pPr>
        <w:tabs>
          <w:tab w:val="left" w:pos="8640"/>
        </w:tabs>
        <w:spacing w:after="0" w:line="240" w:lineRule="auto"/>
        <w:jc w:val="both"/>
        <w:rPr>
          <w:sz w:val="24"/>
          <w:szCs w:val="24"/>
        </w:rPr>
      </w:pPr>
    </w:p>
    <w:p w14:paraId="5D9042B3" w14:textId="5DBCB54C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абзацем </w:t>
      </w:r>
      <w:r w:rsidR="00872B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 пункта 1 статьи 9, абзацем 4 пункта 4 статьи 21, пунктом </w:t>
      </w:r>
      <w:r w:rsidR="003F59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 статьи 23 Бюджетного кодекса Российской Федерации, руководствуясь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от 1</w:t>
      </w:r>
      <w:r w:rsidR="00153847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538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53847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>н «Об утверждении кодов (перечней кодов) бюджетной классификации Российской Федерации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(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538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15384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годов)», п</w:t>
      </w:r>
      <w:r w:rsidRPr="00434B10">
        <w:rPr>
          <w:rFonts w:ascii="Times New Roman" w:hAnsi="Times New Roman" w:cs="Times New Roman"/>
          <w:sz w:val="24"/>
          <w:szCs w:val="24"/>
        </w:rPr>
        <w:t>риказом М</w:t>
      </w:r>
      <w:r>
        <w:rPr>
          <w:rFonts w:ascii="Times New Roman" w:hAnsi="Times New Roman" w:cs="Times New Roman"/>
          <w:sz w:val="24"/>
          <w:szCs w:val="24"/>
        </w:rPr>
        <w:t xml:space="preserve">инистерства финансов Иркутской области от </w:t>
      </w:r>
      <w:r w:rsidR="00B930D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B930D3">
        <w:rPr>
          <w:rFonts w:ascii="Times New Roman" w:hAnsi="Times New Roman" w:cs="Times New Roman"/>
          <w:sz w:val="24"/>
          <w:szCs w:val="24"/>
        </w:rPr>
        <w:t>2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B930D3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 xml:space="preserve"> н-</w:t>
      </w:r>
      <w:proofErr w:type="spellStart"/>
      <w:r>
        <w:rPr>
          <w:rFonts w:ascii="Times New Roman" w:hAnsi="Times New Roman" w:cs="Times New Roman"/>
          <w:sz w:val="24"/>
          <w:szCs w:val="24"/>
        </w:rPr>
        <w:t>мпр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Порядка применения бюджетной 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области», </w:t>
      </w:r>
      <w:r>
        <w:rPr>
          <w:rFonts w:ascii="Times New Roman" w:hAnsi="Times New Roman" w:cs="Times New Roman"/>
          <w:color w:val="323232"/>
          <w:spacing w:val="-4"/>
          <w:sz w:val="24"/>
          <w:szCs w:val="24"/>
        </w:rPr>
        <w:t>статьями 10,</w:t>
      </w:r>
      <w:r>
        <w:rPr>
          <w:rFonts w:ascii="Times New Roman" w:hAnsi="Times New Roman" w:cs="Times New Roman"/>
          <w:sz w:val="24"/>
          <w:szCs w:val="24"/>
        </w:rPr>
        <w:t xml:space="preserve">44,47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B369FF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9FF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369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№ RU 38518104202</w:t>
      </w:r>
      <w:r w:rsidR="00B369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00</w:t>
      </w:r>
      <w:r w:rsidR="00B369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C612F1" w14:textId="77777777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350D7" w14:textId="443DB56A" w:rsidR="00D30316" w:rsidRPr="00D30316" w:rsidRDefault="00401213" w:rsidP="00D3031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Поряд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Федерации, в части относящейся к бюджету Слюдянского муниципального образования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578D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2F0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389-р</w:t>
      </w:r>
      <w:r w:rsidR="006A537C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703F7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537C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="00C152C2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82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031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A89E68" w14:textId="57546B12" w:rsidR="00E50867" w:rsidRPr="00D30316" w:rsidRDefault="00D30316" w:rsidP="00D30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>Комитету по экономике и финансам администрации Слюдянского городского поселения:</w:t>
      </w:r>
    </w:p>
    <w:p w14:paraId="2ED1CB6E" w14:textId="77777777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ознакомить заведующих отделами администрации Слюдянского городского поселения с </w:t>
      </w:r>
      <w:r w:rsidR="008A7BD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настоящим распоряжением;</w:t>
      </w:r>
    </w:p>
    <w:p w14:paraId="41761806" w14:textId="73DC04A2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довести настоящее распоряжение до получателей средств бюджета Слюдянского муниципального образования</w:t>
      </w:r>
      <w:r w:rsidR="00D30316">
        <w:rPr>
          <w:rFonts w:ascii="Times New Roman" w:hAnsi="Times New Roman" w:cs="Times New Roman"/>
          <w:sz w:val="24"/>
          <w:szCs w:val="24"/>
        </w:rPr>
        <w:t>.</w:t>
      </w:r>
    </w:p>
    <w:p w14:paraId="1E7034FB" w14:textId="41FA3724" w:rsidR="00DB5C29" w:rsidRPr="00DB5C29" w:rsidRDefault="00D30316" w:rsidP="007848B8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03BA8">
        <w:rPr>
          <w:rFonts w:ascii="Times New Roman" w:hAnsi="Times New Roman" w:cs="Times New Roman"/>
          <w:sz w:val="24"/>
          <w:szCs w:val="24"/>
        </w:rPr>
        <w:t xml:space="preserve"> 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2E7787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735F1E">
        <w:rPr>
          <w:rFonts w:ascii="Times New Roman" w:hAnsi="Times New Roman" w:cs="Times New Roman"/>
          <w:sz w:val="24"/>
          <w:szCs w:val="24"/>
        </w:rPr>
        <w:t>Байкал – новости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735F1E" w:rsidRPr="00735F1E">
        <w:rPr>
          <w:rFonts w:ascii="Times New Roman" w:hAnsi="Times New Roman" w:cs="Times New Roman"/>
          <w:sz w:val="24"/>
          <w:szCs w:val="24"/>
        </w:rPr>
        <w:t xml:space="preserve"> </w:t>
      </w:r>
      <w:r w:rsidR="00735F1E">
        <w:rPr>
          <w:rFonts w:ascii="Times New Roman" w:hAnsi="Times New Roman" w:cs="Times New Roman"/>
          <w:sz w:val="24"/>
          <w:szCs w:val="24"/>
        </w:rPr>
        <w:t>или в приложении к данному периодическому изданию, а также разместить на официальном сайте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44453" w14:textId="3573F0CC" w:rsidR="00E50867" w:rsidRDefault="007848B8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0316">
        <w:rPr>
          <w:rFonts w:ascii="Times New Roman" w:hAnsi="Times New Roman" w:cs="Times New Roman"/>
          <w:sz w:val="24"/>
          <w:szCs w:val="24"/>
        </w:rPr>
        <w:t xml:space="preserve">. </w:t>
      </w:r>
      <w:r w:rsidR="00A03BA8">
        <w:rPr>
          <w:rFonts w:ascii="Times New Roman" w:hAnsi="Times New Roman" w:cs="Times New Roman"/>
          <w:sz w:val="24"/>
          <w:szCs w:val="24"/>
        </w:rPr>
        <w:t xml:space="preserve">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председателя </w:t>
      </w:r>
      <w:r w:rsidR="005578D6">
        <w:rPr>
          <w:rFonts w:ascii="Times New Roman" w:hAnsi="Times New Roman" w:cs="Times New Roman"/>
          <w:sz w:val="24"/>
          <w:szCs w:val="24"/>
        </w:rPr>
        <w:t>к</w:t>
      </w:r>
      <w:r w:rsidR="00E50867">
        <w:rPr>
          <w:rFonts w:ascii="Times New Roman" w:hAnsi="Times New Roman" w:cs="Times New Roman"/>
          <w:sz w:val="24"/>
          <w:szCs w:val="24"/>
        </w:rPr>
        <w:t>омитета</w:t>
      </w:r>
      <w:r w:rsidR="00D30316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 xml:space="preserve">по экономике и финансам администрации </w:t>
      </w:r>
      <w:proofErr w:type="spellStart"/>
      <w:r w:rsidR="00E50867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E50867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93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0D3">
        <w:rPr>
          <w:rFonts w:ascii="Times New Roman" w:hAnsi="Times New Roman" w:cs="Times New Roman"/>
          <w:sz w:val="24"/>
          <w:szCs w:val="24"/>
        </w:rPr>
        <w:t>Н.Н.Кайсарову</w:t>
      </w:r>
      <w:proofErr w:type="spellEnd"/>
      <w:r w:rsidR="004F5134">
        <w:rPr>
          <w:rFonts w:ascii="Times New Roman" w:hAnsi="Times New Roman" w:cs="Times New Roman"/>
          <w:sz w:val="24"/>
          <w:szCs w:val="24"/>
        </w:rPr>
        <w:t>.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D517CCA" w14:textId="66C18DA1" w:rsidR="006F2D0E" w:rsidRDefault="006F2D0E" w:rsidP="00D303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E42293" w14:textId="77777777" w:rsidR="00BC5E78" w:rsidRDefault="00BC5E78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79DFA4" w14:textId="1E4E06BE" w:rsidR="008915F8" w:rsidRDefault="003323EE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040">
        <w:rPr>
          <w:rFonts w:ascii="Times New Roman" w:hAnsi="Times New Roman" w:cs="Times New Roman"/>
          <w:sz w:val="24"/>
          <w:szCs w:val="24"/>
        </w:rPr>
        <w:t>Г</w:t>
      </w:r>
      <w:r w:rsidR="008915F8">
        <w:rPr>
          <w:rFonts w:ascii="Times New Roman" w:hAnsi="Times New Roman" w:cs="Times New Roman"/>
          <w:sz w:val="24"/>
          <w:szCs w:val="24"/>
        </w:rPr>
        <w:t>лав</w:t>
      </w:r>
      <w:r w:rsidR="00964040">
        <w:rPr>
          <w:rFonts w:ascii="Times New Roman" w:hAnsi="Times New Roman" w:cs="Times New Roman"/>
          <w:sz w:val="24"/>
          <w:szCs w:val="24"/>
        </w:rPr>
        <w:t>а</w:t>
      </w:r>
      <w:r w:rsidR="008915F8">
        <w:rPr>
          <w:rFonts w:ascii="Times New Roman" w:hAnsi="Times New Roman" w:cs="Times New Roman"/>
          <w:sz w:val="24"/>
          <w:szCs w:val="24"/>
        </w:rPr>
        <w:t xml:space="preserve"> Слюдянского </w:t>
      </w:r>
    </w:p>
    <w:p w14:paraId="52F34BF2" w14:textId="5243D0FC" w:rsidR="00F64C3E" w:rsidRDefault="003300DF" w:rsidP="00964040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731A35">
        <w:rPr>
          <w:rFonts w:ascii="Times New Roman" w:hAnsi="Times New Roman" w:cs="Times New Roman"/>
          <w:sz w:val="24"/>
          <w:szCs w:val="24"/>
        </w:rPr>
        <w:t xml:space="preserve">  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</w:t>
      </w:r>
      <w:r w:rsidR="00CB3196">
        <w:rPr>
          <w:rFonts w:ascii="Times New Roman" w:hAnsi="Times New Roman" w:cs="Times New Roman"/>
          <w:sz w:val="24"/>
          <w:szCs w:val="24"/>
        </w:rPr>
        <w:t xml:space="preserve">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</w:t>
      </w:r>
      <w:r w:rsidR="000735B2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6302E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4A4E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5E7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</w:t>
      </w:r>
      <w:r w:rsidR="002F0B0C"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964040">
        <w:rPr>
          <w:rFonts w:ascii="Times New Roman" w:hAnsi="Times New Roman" w:cs="Times New Roman"/>
          <w:sz w:val="24"/>
          <w:szCs w:val="24"/>
        </w:rPr>
        <w:t>В.Н.Сендзяк</w:t>
      </w:r>
      <w:r w:rsidR="006F2D0E">
        <w:rPr>
          <w:rFonts w:ascii="Times New Roman" w:hAnsi="Times New Roman" w:cs="Times New Roman"/>
          <w:bCs/>
          <w:kern w:val="36"/>
          <w:sz w:val="24"/>
          <w:szCs w:val="24"/>
        </w:rPr>
        <w:t xml:space="preserve">                                                                                              </w:t>
      </w:r>
    </w:p>
    <w:p w14:paraId="623CE761" w14:textId="77777777" w:rsidR="00735F1E" w:rsidRDefault="00F64C3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7625460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859936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F7FC1D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685B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2BC3BF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069473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046942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25B05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14C34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CBCD35C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A529CC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9276A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42B54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372E3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394463F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DB63E8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B213B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012E3C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E96E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62E3A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16954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FE472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C8E5E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740E6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546260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4AAC52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EB5A98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1C781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5ECC8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6601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CA0C07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2EF7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BC6FB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AC6E05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17352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8CFFB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163F3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7B7BF58" w14:textId="580B9A81" w:rsidR="00964040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8F87CB" w14:textId="77777777" w:rsidR="007848B8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609B518B" w14:textId="451DE391" w:rsidR="001458AC" w:rsidRDefault="007848B8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6F2D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458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14:paraId="41943184" w14:textId="77777777" w:rsidR="0036765E" w:rsidRPr="005D1AA1" w:rsidRDefault="001458AC" w:rsidP="00C34B1F">
      <w:pPr>
        <w:tabs>
          <w:tab w:val="left" w:pos="5387"/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ное</w:t>
      </w:r>
    </w:p>
    <w:p w14:paraId="6D3C5DA2" w14:textId="77777777" w:rsidR="009B0AF7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B0AF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аспоряжением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администрации</w:t>
      </w:r>
    </w:p>
    <w:p w14:paraId="3FE0F109" w14:textId="77777777" w:rsidR="0036765E" w:rsidRPr="005D1AA1" w:rsidRDefault="009B0AF7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 городского поселения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8BB060" w14:textId="7ECAA9C8" w:rsidR="005E3F85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8E22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</w:t>
      </w:r>
      <w:r w:rsidR="00A1767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FD25E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15.04.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</w:t>
      </w:r>
      <w:r w:rsidR="007848B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</w:t>
      </w:r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№</w:t>
      </w:r>
      <w:r w:rsidR="002834F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FD25E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99</w:t>
      </w:r>
      <w:proofErr w:type="gramEnd"/>
      <w:r w:rsidR="00FD25E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</w:t>
      </w:r>
      <w:r w:rsidR="00872B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1E6F9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0FA1F01" w14:textId="77777777" w:rsidR="000D1AFB" w:rsidRDefault="000D1AFB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8431D1" w14:textId="12721063" w:rsidR="002C4F19" w:rsidRDefault="00400644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CD6B7B" w:rsidRPr="00CD6B7B">
        <w:rPr>
          <w:rFonts w:ascii="Times New Roman" w:hAnsi="Times New Roman" w:cs="Times New Roman"/>
          <w:sz w:val="24"/>
          <w:szCs w:val="24"/>
        </w:rPr>
        <w:t>При</w:t>
      </w:r>
      <w:r w:rsidR="00CD6B7B">
        <w:rPr>
          <w:rFonts w:ascii="Times New Roman" w:hAnsi="Times New Roman" w:cs="Times New Roman"/>
          <w:sz w:val="24"/>
          <w:szCs w:val="24"/>
        </w:rPr>
        <w:t>ложение</w:t>
      </w:r>
      <w:r w:rsidR="00004B05">
        <w:rPr>
          <w:rFonts w:ascii="Times New Roman" w:hAnsi="Times New Roman" w:cs="Times New Roman"/>
          <w:sz w:val="24"/>
          <w:szCs w:val="24"/>
        </w:rPr>
        <w:t xml:space="preserve"> №</w:t>
      </w:r>
      <w:r w:rsidR="0092136D">
        <w:rPr>
          <w:rFonts w:ascii="Times New Roman" w:hAnsi="Times New Roman" w:cs="Times New Roman"/>
          <w:sz w:val="24"/>
          <w:szCs w:val="24"/>
        </w:rPr>
        <w:t xml:space="preserve"> </w:t>
      </w:r>
      <w:r w:rsidR="00004B05">
        <w:rPr>
          <w:rFonts w:ascii="Times New Roman" w:hAnsi="Times New Roman" w:cs="Times New Roman"/>
          <w:sz w:val="24"/>
          <w:szCs w:val="24"/>
        </w:rPr>
        <w:t>1</w:t>
      </w:r>
    </w:p>
    <w:p w14:paraId="78781190" w14:textId="77777777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9213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орядку</w:t>
      </w:r>
      <w:r w:rsidR="002C4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 бюджетной </w:t>
      </w:r>
    </w:p>
    <w:p w14:paraId="3146BE12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классификации Российской</w:t>
      </w:r>
    </w:p>
    <w:p w14:paraId="01F67CA7" w14:textId="6BDE00AA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</w:p>
    <w:p w14:paraId="6818CA6A" w14:textId="029D500A" w:rsidR="002C4F19" w:rsidRDefault="00F61CC5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к бюджету </w:t>
      </w:r>
      <w:r w:rsidR="002C4F19">
        <w:rPr>
          <w:rFonts w:ascii="Times New Roman" w:hAnsi="Times New Roman" w:cs="Times New Roman"/>
          <w:sz w:val="24"/>
          <w:szCs w:val="24"/>
        </w:rPr>
        <w:t>Слюдянс</w:t>
      </w:r>
      <w:r w:rsidR="00F3001E">
        <w:rPr>
          <w:rFonts w:ascii="Times New Roman" w:hAnsi="Times New Roman" w:cs="Times New Roman"/>
          <w:sz w:val="24"/>
          <w:szCs w:val="24"/>
        </w:rPr>
        <w:t>к</w:t>
      </w:r>
      <w:r w:rsidR="002C4F19">
        <w:rPr>
          <w:rFonts w:ascii="Times New Roman" w:hAnsi="Times New Roman" w:cs="Times New Roman"/>
          <w:sz w:val="24"/>
          <w:szCs w:val="24"/>
        </w:rPr>
        <w:t xml:space="preserve">ого    </w:t>
      </w:r>
    </w:p>
    <w:p w14:paraId="1A1A23BF" w14:textId="68143FBC" w:rsidR="00CD6B7B" w:rsidRDefault="002C4F19" w:rsidP="00C34B1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6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77DA1BB1" w14:textId="77777777" w:rsidR="002C4F19" w:rsidRPr="00CD6B7B" w:rsidRDefault="002C4F19" w:rsidP="002C4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CCA65" w14:textId="77777777" w:rsidR="003A0332" w:rsidRDefault="003A0332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AF8F46A" w14:textId="77777777" w:rsidR="0058605C" w:rsidRDefault="0058605C" w:rsidP="0058605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6BC5886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140FE2F8" w14:textId="64B5CF72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082F313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7AB3F578" w14:textId="24BDC0E2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64DCE71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9555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5A6C909F" w14:textId="1CB3F3B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«Модернизация объектов коммунальной инфраструктуры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F51AA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0D1C7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908DA5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«Модернизация объектов коммунальной инфраструктуры»  </w:t>
      </w:r>
    </w:p>
    <w:p w14:paraId="53AE0E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5766D19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1E83B493" w14:textId="4833915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проведения сбалансированной и стабильной политики в области государственного регулирования цен (тарифов)»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DB324A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1C91C57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F50C21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«Государственное регулирование цен (тарифов) и контроля за соблюдением порядка ценообразования на территории Иркутской области» </w:t>
      </w:r>
    </w:p>
    <w:p w14:paraId="7833BD9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73FDD2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6B8CE719" w14:textId="194E6F5F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«Чистая вода»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78AA83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D6307E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2702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lastRenderedPageBreak/>
        <w:t xml:space="preserve">71.3.01.00000   Основное мероприятие «Развитие и модернизация объектов водоснабжения, водоотведения очистки сточных вод» </w:t>
      </w:r>
    </w:p>
    <w:p w14:paraId="79043B3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61752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5FD8BC93" w14:textId="0BAFED9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«Энергосбережение и повышение энергетической эффективности»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8C737F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DBA82B4" w14:textId="77777777" w:rsidR="0058605C" w:rsidRDefault="0058605C" w:rsidP="0058605C">
      <w:pPr>
        <w:pStyle w:val="a4"/>
        <w:jc w:val="center"/>
        <w:rPr>
          <w:sz w:val="24"/>
          <w:szCs w:val="24"/>
        </w:rPr>
      </w:pPr>
    </w:p>
    <w:p w14:paraId="6734FEEB" w14:textId="77777777" w:rsidR="0058605C" w:rsidRDefault="0058605C" w:rsidP="0058605C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«Создание условий для обеспечения энергосбережения и повышения энергетической эффективности на территории Слюдянского муниципального образования» </w:t>
      </w:r>
    </w:p>
    <w:p w14:paraId="77245AC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71.5.00.00000   Подпрограмма </w:t>
      </w:r>
    </w:p>
    <w:p w14:paraId="48BC7E15" w14:textId="76E59F1C" w:rsidR="0058605C" w:rsidRDefault="0058605C" w:rsidP="005860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«Капитальный ремонт многоквартирных домов» на 2019-202</w:t>
      </w:r>
      <w:r w:rsidR="00D20DD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годы</w:t>
      </w:r>
    </w:p>
    <w:p w14:paraId="023DBF2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5DBE92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08B714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«Обеспечение мероприятий по капитальному ремонту многоквартирных домов и переселению граждан из аварийного жилищного фонда» </w:t>
      </w:r>
      <w:r>
        <w:rPr>
          <w:sz w:val="24"/>
          <w:szCs w:val="24"/>
        </w:rPr>
        <w:t xml:space="preserve"> </w:t>
      </w:r>
    </w:p>
    <w:p w14:paraId="70859CE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0E19AF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7A02ED8A" w14:textId="7F22B93D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D5FB1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3BC4E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EFE6A4C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>Основное мероприятие «Информирование населения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0140DA4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3002823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6B4AB9E5" w14:textId="385BAAD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«Предупреждение аварийных ситуаций, нарушающих функционирование систем жизнеобеспечения на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2CCA6ED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0A9B2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AEEDC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>Основное мероприятие «Обеспечение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4888DACA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53E4CA7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20F7146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25792C4D" w14:textId="6B23D885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34A53D5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22F52BA" w14:textId="1261C39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2C8589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A0379D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12656806" w14:textId="68D0DA24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«Молодым семьям - доступное жилье»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5475E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E3B58C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5C9F04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«Улучшение жилищных условий молодых семей» </w:t>
      </w:r>
    </w:p>
    <w:p w14:paraId="4F12FAA1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2625C67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123C4E47" w14:textId="4CA92E3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«Переселение</w:t>
      </w:r>
      <w:r w:rsidR="00A84FF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 проживающих на территории Слюдянского муниципального образования из аварийного жилищного фонда, признанного таковым до 1 января 2017 года» в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годах</w:t>
      </w:r>
    </w:p>
    <w:p w14:paraId="2E93BB5B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487696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E44C7F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16576C2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32DC904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297962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72.3.00.00000   Подпрограмма </w:t>
      </w:r>
    </w:p>
    <w:p w14:paraId="1C69713A" w14:textId="1C44BB4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«Переселение граждан из аварийного жилищного фонда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42983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7B8F9B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E50D0E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72.3.01.00000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6D6AE53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E84AC5" w14:textId="0DEC9499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2892E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3D064C9" w14:textId="46E78B3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0CB746D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E266FF0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53A13A5B" w14:textId="7C8460C8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B488BC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92624A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592E0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Дорожная деятельность в отношении  автомобильных дорог и  дворовых территорий» </w:t>
      </w:r>
    </w:p>
    <w:p w14:paraId="23488D9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16C2C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1E062DDE" w14:textId="75DFCA54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«Содержание и ремонт автомобильных дорог, технических средств организации дорожного движения, объектов внешнего благоустройства»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E1A563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6A818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F6FFB7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Обеспечение мер по повышению безопасности дорожного движения и пассажирских перевозок» </w:t>
      </w:r>
    </w:p>
    <w:p w14:paraId="49BCDEC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6DBA72B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24CEF5AD" w14:textId="399287F9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«Организация уличного освещения»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2B3AD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218299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401541C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 Освещение улиц в границах поселения» </w:t>
      </w:r>
    </w:p>
    <w:p w14:paraId="22049B7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5CD60FA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530E1F80" w14:textId="0719AF3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«Благоустройство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FDB52A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BFFCD9A" w14:textId="7693FBA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«Благоустройство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</w:t>
      </w:r>
      <w:r>
        <w:rPr>
          <w:bCs/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1292 с учетом внесенных изменений и дополнений</w:t>
      </w:r>
    </w:p>
    <w:p w14:paraId="1F7F787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83D603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74.1.00.00000   Подпрограмма </w:t>
      </w:r>
    </w:p>
    <w:p w14:paraId="65A223C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и содержание городской среды Слюдянского муниципального образования» </w:t>
      </w:r>
    </w:p>
    <w:p w14:paraId="18429F6C" w14:textId="54402EF3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EAB2D2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DB122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5469A4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« Организация благоустройства и озеленения» </w:t>
      </w:r>
    </w:p>
    <w:p w14:paraId="10657BA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0450BD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13E4C321" w14:textId="4FED95F0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экологической безопасности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A1E720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D0A24E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935A281" w14:textId="77777777" w:rsidR="0058605C" w:rsidRDefault="0058605C" w:rsidP="0058605C">
      <w:pPr>
        <w:pStyle w:val="a4"/>
        <w:rPr>
          <w:b/>
          <w:sz w:val="24"/>
          <w:szCs w:val="24"/>
        </w:rPr>
      </w:pPr>
      <w:r>
        <w:rPr>
          <w:sz w:val="22"/>
          <w:szCs w:val="22"/>
        </w:rPr>
        <w:t xml:space="preserve"> 74.2.01.00000 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«Санитарная очистка территории городского поселения</w:t>
      </w:r>
      <w:proofErr w:type="gramStart"/>
      <w:r>
        <w:rPr>
          <w:bCs/>
          <w:color w:val="000000"/>
          <w:sz w:val="22"/>
          <w:szCs w:val="22"/>
        </w:rPr>
        <w:t xml:space="preserve">»;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основного. мероприятия  </w:t>
      </w:r>
    </w:p>
    <w:p w14:paraId="79A815BD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4056DC8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5F583F2D" w14:textId="1C36105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«Охрана окружающей среды на территории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7C8A6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FD637DB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29AD5E" w14:textId="77777777" w:rsidR="0058605C" w:rsidRDefault="0058605C" w:rsidP="0058605C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«Ликвидация несанкционированных свалок» </w:t>
      </w:r>
    </w:p>
    <w:p w14:paraId="31ECBCB3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620FF8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74.5.00.00000   Подпрограмма</w:t>
      </w:r>
    </w:p>
    <w:p w14:paraId="19C84E74" w14:textId="5D62BFC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«Благоустройство сельских территорий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2021 -202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4766F4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E9837B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9EF692" w14:textId="7FB2F0C2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Cs/>
          <w:sz w:val="22"/>
          <w:szCs w:val="22"/>
        </w:rPr>
        <w:t>74.5.01.00000 Основное мероприятие «</w:t>
      </w:r>
      <w:proofErr w:type="gramStart"/>
      <w:r>
        <w:rPr>
          <w:bCs/>
          <w:sz w:val="22"/>
          <w:szCs w:val="22"/>
        </w:rPr>
        <w:t>Реализация  проектов</w:t>
      </w:r>
      <w:proofErr w:type="gramEnd"/>
      <w:r>
        <w:rPr>
          <w:bCs/>
          <w:sz w:val="22"/>
          <w:szCs w:val="22"/>
        </w:rPr>
        <w:t xml:space="preserve"> по благоустройству </w:t>
      </w:r>
      <w:r w:rsidR="006455E0">
        <w:rPr>
          <w:bCs/>
          <w:sz w:val="22"/>
          <w:szCs w:val="22"/>
        </w:rPr>
        <w:t xml:space="preserve">общественных пространств на </w:t>
      </w:r>
      <w:r>
        <w:rPr>
          <w:bCs/>
          <w:sz w:val="22"/>
          <w:szCs w:val="22"/>
        </w:rPr>
        <w:t>сельских территори</w:t>
      </w:r>
      <w:r w:rsidR="006455E0">
        <w:rPr>
          <w:bCs/>
          <w:sz w:val="22"/>
          <w:szCs w:val="22"/>
        </w:rPr>
        <w:t>ях</w:t>
      </w:r>
      <w:r>
        <w:rPr>
          <w:bCs/>
          <w:sz w:val="22"/>
          <w:szCs w:val="22"/>
        </w:rPr>
        <w:t>»</w:t>
      </w:r>
      <w:r w:rsidR="006455E0">
        <w:rPr>
          <w:bCs/>
          <w:sz w:val="22"/>
          <w:szCs w:val="22"/>
        </w:rPr>
        <w:t>.</w:t>
      </w:r>
    </w:p>
    <w:p w14:paraId="1D661FA0" w14:textId="77777777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t xml:space="preserve">    </w:t>
      </w:r>
    </w:p>
    <w:p w14:paraId="71D7F5D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04FF4C91" w14:textId="3B60803D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«Безопасный город» на 2019-202</w:t>
      </w:r>
      <w:r w:rsidR="009C747A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51291C22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31292CCE" w14:textId="1441A9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Безопасный город» на 2019-202</w:t>
      </w:r>
      <w:r w:rsidR="009C747A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13A8964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599170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1D153219" w14:textId="216A867A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  </w:t>
      </w:r>
    </w:p>
    <w:p w14:paraId="512FB8A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ECBDB20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DA22926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«Защита населения и территории Слюдянского городского поселения от чрезвычайных ситуаций природного и техногенного характера» </w:t>
      </w:r>
    </w:p>
    <w:p w14:paraId="31117E6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072C23D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4366EB4F" w14:textId="6D42261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первичных мер пожарной безопасности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E5DFC21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9E744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E080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«Обеспечение первичных мер пожарной безопасности на территории Слюдянского городского поселения»  </w:t>
      </w:r>
    </w:p>
    <w:p w14:paraId="1AB034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4E59F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282FFEFF" w14:textId="0368E30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гражданской обороны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45644C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C99F68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2E67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Совершенствование гражданской обороны на территории Слюдянского городского поселения» </w:t>
      </w:r>
    </w:p>
    <w:p w14:paraId="63A04C2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95733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5B71EE07" w14:textId="52386B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«Безопасность людей на водных объектах, расположенных на территории Слюдянского городского </w:t>
      </w:r>
      <w:proofErr w:type="gramStart"/>
      <w:r>
        <w:rPr>
          <w:b/>
          <w:sz w:val="24"/>
          <w:szCs w:val="24"/>
        </w:rPr>
        <w:t>поселения»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CC575B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E41818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143EDD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безопасности людей на водных объектах, расположенных  на территории Слюдянского городского поселения» </w:t>
      </w:r>
    </w:p>
    <w:p w14:paraId="4DBC7E20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33F63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41D13400" w14:textId="4B46EDE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 мерах по противодействию терроризму и экстремизму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C4B23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1F626D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C38A2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75.5.01.00000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и защита личности, общества от терроризма, предупреждение экстремистской деятельности, противодействие терроризму и минимизация </w:t>
      </w:r>
      <w:r>
        <w:rPr>
          <w:bCs/>
          <w:color w:val="000000"/>
          <w:sz w:val="22"/>
          <w:szCs w:val="22"/>
        </w:rPr>
        <w:lastRenderedPageBreak/>
        <w:t>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поселения»</w:t>
      </w:r>
    </w:p>
    <w:p w14:paraId="705559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552660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1521168D" w14:textId="4F962CD9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экстремизма в молодежной среде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16AEA4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AB65F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3736DF9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«Противодействие экстремизму и защита жизни граждан, проживающих на территории  Слюдянского муниципального образования </w:t>
      </w:r>
      <w:r>
        <w:rPr>
          <w:b/>
          <w:sz w:val="24"/>
          <w:szCs w:val="24"/>
        </w:rPr>
        <w:t xml:space="preserve">»  </w:t>
      </w:r>
    </w:p>
    <w:p w14:paraId="5E4EE0F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13195912" w14:textId="68E5A888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наркомании и токсикомании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7ACC3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FA7C6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F8279D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«Ограничение распространения наркомании, токсикомании и связанных с ними негативных социальных последствий на территории  Слюдянского муниципального образования» </w:t>
      </w:r>
    </w:p>
    <w:p w14:paraId="0B8A115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4AC717D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«Укрепление правопорядка на территории Слюдянского городского поселения»   </w:t>
      </w:r>
    </w:p>
    <w:p w14:paraId="52EA2430" w14:textId="2699D5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B7B2F2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FCD1D0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AE0379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поселения»</w:t>
      </w:r>
    </w:p>
    <w:p w14:paraId="46C17AB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078D96AD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76.0.00.00000   Муниципальная программа</w:t>
      </w:r>
    </w:p>
    <w:p w14:paraId="5DDA164E" w14:textId="0A1129E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«Поддержка приоритетных отраслей экономики Слюдянского муниципального образования»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29695A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35F860BE" w14:textId="41631143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«Поддержка приоритетных отраслей экономики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14A4258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4070F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5B3B04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«Развитие субъектов малого и среднего предпринимательства, </w:t>
      </w:r>
      <w:r>
        <w:rPr>
          <w:b/>
          <w:sz w:val="24"/>
          <w:szCs w:val="24"/>
        </w:rPr>
        <w:t xml:space="preserve">а также физических лиц-производителей товаров, работ, </w:t>
      </w:r>
      <w:proofErr w:type="gramStart"/>
      <w:r>
        <w:rPr>
          <w:b/>
          <w:sz w:val="24"/>
          <w:szCs w:val="24"/>
        </w:rPr>
        <w:t>услуг</w:t>
      </w:r>
      <w:proofErr w:type="gramEnd"/>
      <w:r>
        <w:rPr>
          <w:b/>
          <w:sz w:val="24"/>
          <w:szCs w:val="24"/>
        </w:rPr>
        <w:t xml:space="preserve"> применяющих специальный налоговый режим</w:t>
      </w:r>
    </w:p>
    <w:p w14:paraId="02361DE7" w14:textId="041006AD" w:rsidR="0058605C" w:rsidRDefault="0058605C" w:rsidP="0058605C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« Налог</w:t>
      </w:r>
      <w:proofErr w:type="gramEnd"/>
      <w:r>
        <w:rPr>
          <w:b/>
          <w:sz w:val="24"/>
          <w:szCs w:val="24"/>
        </w:rPr>
        <w:t xml:space="preserve"> на профессиональный доход»  в Слюдянском муниципальном образовании» 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125E04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1B3C2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0DF5B8B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образовании» </w:t>
      </w:r>
    </w:p>
    <w:p w14:paraId="63C79FE3" w14:textId="75DCD3B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4CBAD4C" w14:textId="0CB60584" w:rsidR="009C747A" w:rsidRDefault="009C747A" w:rsidP="009C747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76.2.00.00000   Подпрограмма </w:t>
      </w:r>
    </w:p>
    <w:p w14:paraId="2C5DA3F8" w14:textId="03AEE43E" w:rsidR="00196693" w:rsidRDefault="009C747A" w:rsidP="0019669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«Развитие туризма на территории </w:t>
      </w:r>
      <w:proofErr w:type="spellStart"/>
      <w:r w:rsidR="002834F0"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>юдянского</w:t>
      </w:r>
      <w:proofErr w:type="spellEnd"/>
      <w:r>
        <w:rPr>
          <w:b/>
          <w:bCs/>
          <w:sz w:val="24"/>
          <w:szCs w:val="24"/>
        </w:rPr>
        <w:t xml:space="preserve"> муниципального образования» на 2024-2026 годы</w:t>
      </w:r>
    </w:p>
    <w:p w14:paraId="3B2D5C7C" w14:textId="48602AFA" w:rsidR="009C747A" w:rsidRDefault="009C747A" w:rsidP="0019669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41D650" w14:textId="77777777" w:rsidR="009C747A" w:rsidRDefault="009C747A" w:rsidP="009C747A">
      <w:pPr>
        <w:pStyle w:val="a4"/>
        <w:jc w:val="both"/>
        <w:rPr>
          <w:sz w:val="24"/>
          <w:szCs w:val="24"/>
        </w:rPr>
      </w:pPr>
    </w:p>
    <w:p w14:paraId="36C7B007" w14:textId="0DE758B8" w:rsidR="009C747A" w:rsidRDefault="009C747A" w:rsidP="009C747A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>76.</w:t>
      </w:r>
      <w:r w:rsidR="00196693">
        <w:rPr>
          <w:sz w:val="22"/>
          <w:szCs w:val="22"/>
        </w:rPr>
        <w:t>2</w:t>
      </w:r>
      <w:r>
        <w:rPr>
          <w:sz w:val="22"/>
          <w:szCs w:val="22"/>
        </w:rPr>
        <w:t xml:space="preserve">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</w:t>
      </w:r>
      <w:r w:rsidR="00196693">
        <w:rPr>
          <w:bCs/>
          <w:color w:val="000000"/>
          <w:sz w:val="22"/>
          <w:szCs w:val="22"/>
        </w:rPr>
        <w:t>Повышение уровня использования туристского потенциала в Слюдянском муниципальном образовании</w:t>
      </w:r>
      <w:r>
        <w:rPr>
          <w:bCs/>
          <w:color w:val="000000"/>
          <w:sz w:val="22"/>
          <w:szCs w:val="22"/>
        </w:rPr>
        <w:t xml:space="preserve">» </w:t>
      </w:r>
    </w:p>
    <w:p w14:paraId="22AD7B7E" w14:textId="77777777" w:rsidR="009C747A" w:rsidRDefault="009C747A" w:rsidP="0058605C">
      <w:pPr>
        <w:pStyle w:val="a4"/>
        <w:jc w:val="both"/>
        <w:rPr>
          <w:b/>
          <w:sz w:val="24"/>
          <w:szCs w:val="24"/>
        </w:rPr>
      </w:pPr>
    </w:p>
    <w:p w14:paraId="7C4DB0B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4B82245E" w14:textId="50842F6D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механизмов управления Слюдянским муниципальным образованием»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AB9FE9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C68DBE5" w14:textId="2C976D0C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образованием»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годы, утвержденная постановлением администрации Слюдянского городского поселения от 27.12.2018 года № 1295 с учетом внесенных изменений и дополнений </w:t>
      </w:r>
    </w:p>
    <w:p w14:paraId="4DC8AF6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FD68F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62AFC8AE" w14:textId="3997052C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«Реализация полномочий по решению вопросов местного значения администрацией Слюдянского городского поселения»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CB2A0F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D5F0D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984F1B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услуг» </w:t>
      </w:r>
    </w:p>
    <w:p w14:paraId="1C391D1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61DFCF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577F0C2A" w14:textId="4277CAA8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0027F1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AD1D13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E55337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sz w:val="22"/>
          <w:szCs w:val="22"/>
        </w:rPr>
        <w:t xml:space="preserve">«Развитие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полномочий» </w:t>
      </w:r>
      <w:r>
        <w:rPr>
          <w:bCs/>
          <w:color w:val="000000"/>
          <w:sz w:val="22"/>
          <w:szCs w:val="22"/>
        </w:rPr>
        <w:t xml:space="preserve"> </w:t>
      </w:r>
    </w:p>
    <w:p w14:paraId="45A3D39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FA0C2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77.3.00.00000   Подпрограмма </w:t>
      </w:r>
    </w:p>
    <w:p w14:paraId="6BB0C6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муниципальной службы в Слюдянском муниципальном образовании»   </w:t>
      </w:r>
    </w:p>
    <w:p w14:paraId="77C2AF83" w14:textId="722C0F0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2D43EB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375906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3258B3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«Совершенствование правовой основы муниципальной службы» </w:t>
      </w:r>
    </w:p>
    <w:p w14:paraId="5681B73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95EEAA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595C3C64" w14:textId="5F4F6FCF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«Организация работы с документами в администрации Слюдянского городского поселения»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285A5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2F575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F36A69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«Повышение уровня делопроизводства, формирования архива, соблюдение протокольных норм в администрации Слюдянского городского поселения» </w:t>
      </w:r>
    </w:p>
    <w:p w14:paraId="4EA267C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773B3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3CC4B083" w14:textId="495250D4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«Материально-техническое обеспечение деятельности органов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0B455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142D26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B8E542A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Поддержание здания, территории, их конструктивных элементов, инженерных систем и оборудования в надлежащем состоянии» </w:t>
      </w:r>
    </w:p>
    <w:p w14:paraId="1E3FC98B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023A9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43228D3E" w14:textId="222E6639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«Обеспечение качественного и сбалансированного управления бюджетными средствами Слюдянского муниципального образования»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годы» </w:t>
      </w:r>
    </w:p>
    <w:p w14:paraId="1F916C0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8EAF11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830967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«Совершенствование системы управления муниципальными финансами» </w:t>
      </w:r>
    </w:p>
    <w:p w14:paraId="5B091E2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07D6D6F3" w14:textId="4BE0AB8E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«Создание условий для организации досуга и обеспечения жителей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 </w:t>
      </w:r>
    </w:p>
    <w:p w14:paraId="5800E9C3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14D49A" w14:textId="0E3C6534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>« Создание условий для организации досуга и обеспечения жителей Слюдянского муниципального образования услугами культуры и спорта»  на 2019-202</w:t>
      </w:r>
      <w:r w:rsidR="00196693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утвержденной постановлением администрации Слюдянского городского поселения от 27.12.2018 года № 1296 с учетом внесенных изменений и дополнений и соответствующих основных мероприятий:</w:t>
      </w:r>
    </w:p>
    <w:p w14:paraId="582CEDF6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1E449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</w:t>
      </w:r>
      <w:r>
        <w:rPr>
          <w:bCs/>
          <w:color w:val="000000"/>
          <w:sz w:val="22"/>
          <w:szCs w:val="22"/>
        </w:rPr>
        <w:t xml:space="preserve">Обеспечение  деятельности бюджетных учреждений»; </w:t>
      </w:r>
    </w:p>
    <w:p w14:paraId="198FB04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«Приобретение,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>
        <w:rPr>
          <w:bCs/>
          <w:color w:val="000000"/>
          <w:sz w:val="22"/>
          <w:szCs w:val="22"/>
        </w:rPr>
        <w:t xml:space="preserve">»; </w:t>
      </w:r>
    </w:p>
    <w:p w14:paraId="386A0230" w14:textId="2DE6399D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развития и укрепления материально-технической базы дома </w:t>
      </w:r>
      <w:proofErr w:type="gramStart"/>
      <w:r>
        <w:rPr>
          <w:bCs/>
          <w:color w:val="000000"/>
          <w:sz w:val="22"/>
          <w:szCs w:val="22"/>
        </w:rPr>
        <w:t xml:space="preserve">культуры </w:t>
      </w:r>
      <w:r w:rsidR="00D35447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п.</w:t>
      </w:r>
      <w:proofErr w:type="gramEnd"/>
      <w:r>
        <w:rPr>
          <w:bCs/>
          <w:color w:val="000000"/>
          <w:sz w:val="22"/>
          <w:szCs w:val="22"/>
        </w:rPr>
        <w:t xml:space="preserve"> Сухой ручей». </w:t>
      </w:r>
    </w:p>
    <w:p w14:paraId="55E2AA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3C613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10F4AD00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79.0.00.00000 Муниципальная программа</w:t>
      </w:r>
    </w:p>
    <w:p w14:paraId="159D96F8" w14:textId="1CC9A8FA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«Формирование современной городской среды Слюдянского муниципального образования» на 2018-202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9B563E3" w14:textId="42DBD46B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«Формирование современной городской среды на территории Слюдянского муниципального образования»  на 2018-202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1EC5D35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4A265F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«Повышение качества комфорта городской среды»;  </w:t>
      </w:r>
    </w:p>
    <w:p w14:paraId="05AEDBF6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203930D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4D13F5C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81.0.00.00000 Муниципальная программа</w:t>
      </w:r>
    </w:p>
    <w:p w14:paraId="11C8EAA7" w14:textId="22E27366" w:rsidR="0058605C" w:rsidRDefault="00300F71" w:rsidP="00300F71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«</w:t>
      </w:r>
      <w:r w:rsidR="0058605C">
        <w:rPr>
          <w:b/>
          <w:sz w:val="24"/>
          <w:szCs w:val="24"/>
        </w:rPr>
        <w:t xml:space="preserve">Комплексное и устойчивое развитие градостроительной деятельности и земельных отношений на территории Слюдянского муниципального образования» </w:t>
      </w:r>
    </w:p>
    <w:p w14:paraId="63DEB8D8" w14:textId="3421A7D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2662E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551E63BC" w14:textId="25DCE9EA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образования» 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09E5077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25CA78A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«Обеспечение мероприятий по землеустройству и землепользованию»  </w:t>
      </w:r>
    </w:p>
    <w:p w14:paraId="001E53C4" w14:textId="77777777" w:rsidR="00300F71" w:rsidRDefault="00300F71" w:rsidP="0058605C">
      <w:pPr>
        <w:pStyle w:val="a4"/>
        <w:jc w:val="center"/>
        <w:rPr>
          <w:b/>
          <w:sz w:val="24"/>
          <w:szCs w:val="24"/>
        </w:rPr>
      </w:pPr>
    </w:p>
    <w:p w14:paraId="27943945" w14:textId="6471E300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7C65C143" w14:textId="3C9F04FF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66B42631" w14:textId="086A759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</w:p>
    <w:p w14:paraId="282A1393" w14:textId="77777777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713DA5D9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65105F8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«Организация целостной системы учета объектов муниципальной собственности»  </w:t>
      </w:r>
    </w:p>
    <w:p w14:paraId="402EAFD0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5A1BA79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71F9FED5" w14:textId="16D043F0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1EB2388D" w14:textId="6138F8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Слюдянского района.</w:t>
      </w:r>
    </w:p>
    <w:p w14:paraId="363046C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7517F3B1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83.0.01.00000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Федерации»  </w:t>
      </w:r>
    </w:p>
    <w:p w14:paraId="32ECBE5E" w14:textId="16225D4D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3F61FDD5" w14:textId="2D53AA53" w:rsidR="00300F71" w:rsidRDefault="00300F71" w:rsidP="0058605C">
      <w:pPr>
        <w:pStyle w:val="a4"/>
        <w:jc w:val="both"/>
        <w:rPr>
          <w:sz w:val="22"/>
          <w:szCs w:val="22"/>
        </w:rPr>
      </w:pPr>
    </w:p>
    <w:p w14:paraId="16BC280E" w14:textId="7FE73239" w:rsidR="0058605C" w:rsidRDefault="0058605C" w:rsidP="00300F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НЕПРОГРАММНЫХ расходов</w:t>
      </w:r>
    </w:p>
    <w:p w14:paraId="4B595BC1" w14:textId="77777777" w:rsidR="0058605C" w:rsidRDefault="0058605C" w:rsidP="00586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3E21DD9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0C851C20" w14:textId="77777777" w:rsidR="00300F71" w:rsidRDefault="0058605C" w:rsidP="00300F7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Функционирование представительного органа </w:t>
      </w:r>
      <w:proofErr w:type="spellStart"/>
      <w:r>
        <w:rPr>
          <w:b/>
          <w:sz w:val="24"/>
          <w:szCs w:val="24"/>
        </w:rPr>
        <w:t>Слюдянского</w:t>
      </w:r>
      <w:proofErr w:type="spellEnd"/>
      <w:r>
        <w:rPr>
          <w:b/>
          <w:sz w:val="24"/>
          <w:szCs w:val="24"/>
        </w:rPr>
        <w:t xml:space="preserve"> муниципального образования</w:t>
      </w:r>
    </w:p>
    <w:p w14:paraId="6B990BAE" w14:textId="637EA4CC" w:rsidR="0058605C" w:rsidRPr="00300F71" w:rsidRDefault="0058605C" w:rsidP="00300F71">
      <w:pPr>
        <w:pStyle w:val="a4"/>
        <w:jc w:val="center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6962155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72D959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89.1.02.00000 Аппарат представительного органа Слюдянского муниципального образования</w:t>
      </w:r>
    </w:p>
    <w:p w14:paraId="17432595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0605738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A2D2C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521B8D02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5FD60D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содержание и функционирование ревизионной комиссии Слюдянского муниципального образования, в том числе:</w:t>
      </w:r>
    </w:p>
    <w:p w14:paraId="6478ED26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89.2.01.00000 Председатель ревизионной комиссии Слюдянского муниципального образования</w:t>
      </w:r>
    </w:p>
    <w:p w14:paraId="0E2EAAD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F5DB4E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38F0F85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0F745BA8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7DECF00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05C13EFF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619A794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E2A8A6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410D734E" w14:textId="77777777" w:rsidR="0058605C" w:rsidRDefault="0058605C" w:rsidP="0058605C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3C0D4C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654F044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3635855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35406E20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03CD92C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463B9096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7626A11B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42FF881D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обороне, защите населения и территории поселения от чрезвычайных ситуаций</w:t>
      </w:r>
    </w:p>
    <w:p w14:paraId="3591406A" w14:textId="6776C230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природного и техногенного характера;</w:t>
      </w:r>
    </w:p>
    <w:p w14:paraId="2060E81E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89.4.04.00000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40B596EC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116BB54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6C161A9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надлежащее состояние объектов электросетевого хозяйства </w:t>
      </w:r>
    </w:p>
    <w:p w14:paraId="2706FCBB" w14:textId="6CF1CF68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садоводческих, огороднических и дачных некоммерческих объединений граждан.</w:t>
      </w:r>
    </w:p>
    <w:p w14:paraId="6A639771" w14:textId="77777777" w:rsidR="001B4F30" w:rsidRDefault="001B4F30" w:rsidP="0058605C">
      <w:pPr>
        <w:pStyle w:val="a4"/>
        <w:rPr>
          <w:sz w:val="22"/>
          <w:szCs w:val="22"/>
        </w:rPr>
      </w:pPr>
    </w:p>
    <w:p w14:paraId="0F97DFDB" w14:textId="77777777" w:rsidR="001B4F30" w:rsidRDefault="001B4F30" w:rsidP="001B4F30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89.5.00.00000</w:t>
      </w:r>
    </w:p>
    <w:p w14:paraId="50738377" w14:textId="77777777" w:rsidR="001B4F30" w:rsidRDefault="001B4F30" w:rsidP="001B4F30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Обеспечение проведения выборов</w:t>
      </w:r>
    </w:p>
    <w:p w14:paraId="7A873AD4" w14:textId="77777777" w:rsidR="001B4F30" w:rsidRDefault="001B4F30" w:rsidP="001B4F30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на реализацию мероприятий по подготовке и проведению выборов главы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образования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района и депутатов Думы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образования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района, в том числе:</w:t>
      </w:r>
    </w:p>
    <w:p w14:paraId="30E8C59C" w14:textId="77777777" w:rsidR="001B4F30" w:rsidRDefault="001B4F30" w:rsidP="001B4F30">
      <w:pPr>
        <w:pStyle w:val="a4"/>
        <w:rPr>
          <w:sz w:val="24"/>
          <w:szCs w:val="24"/>
        </w:rPr>
      </w:pPr>
      <w:r>
        <w:rPr>
          <w:sz w:val="22"/>
          <w:szCs w:val="22"/>
        </w:rPr>
        <w:t>89.5.01.00000</w:t>
      </w:r>
      <w:r>
        <w:rPr>
          <w:sz w:val="24"/>
          <w:szCs w:val="24"/>
        </w:rPr>
        <w:t xml:space="preserve"> Обеспечение проведения муниципальных выборов</w:t>
      </w:r>
    </w:p>
    <w:p w14:paraId="235A261D" w14:textId="77777777" w:rsidR="0058605C" w:rsidRDefault="0058605C" w:rsidP="000626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1C3FA34" w14:textId="51EDA039" w:rsidR="001D00E8" w:rsidRDefault="001D00E8" w:rsidP="001D00E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89.7.00.00000</w:t>
      </w:r>
    </w:p>
    <w:p w14:paraId="3662862A" w14:textId="71FC772A" w:rsidR="001D00E8" w:rsidRDefault="001D00E8" w:rsidP="001D00E8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Предоставление мер социальной поддержки гражданам</w:t>
      </w:r>
    </w:p>
    <w:p w14:paraId="7CC1DAF6" w14:textId="094827F9" w:rsidR="001D00E8" w:rsidRDefault="001D00E8" w:rsidP="001D00E8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обеспечением мер социальной поддержки населения, в том числе:</w:t>
      </w:r>
    </w:p>
    <w:p w14:paraId="33FA0A2D" w14:textId="77777777" w:rsidR="001D00E8" w:rsidRDefault="001D00E8" w:rsidP="001D00E8">
      <w:pPr>
        <w:pStyle w:val="a4"/>
        <w:jc w:val="both"/>
        <w:rPr>
          <w:sz w:val="24"/>
          <w:szCs w:val="24"/>
        </w:rPr>
      </w:pPr>
    </w:p>
    <w:p w14:paraId="645F74BE" w14:textId="7CAB60C2" w:rsidR="001D00E8" w:rsidRDefault="001D00E8" w:rsidP="001D00E8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89.7.01.00000</w:t>
      </w:r>
      <w:r>
        <w:rPr>
          <w:sz w:val="24"/>
          <w:szCs w:val="24"/>
        </w:rPr>
        <w:t xml:space="preserve">  </w:t>
      </w:r>
      <w:r w:rsidRPr="001D00E8">
        <w:rPr>
          <w:sz w:val="22"/>
          <w:szCs w:val="22"/>
        </w:rPr>
        <w:t>Обеспечение</w:t>
      </w:r>
      <w:proofErr w:type="gramEnd"/>
      <w:r>
        <w:rPr>
          <w:sz w:val="22"/>
          <w:szCs w:val="22"/>
        </w:rPr>
        <w:t xml:space="preserve"> </w:t>
      </w:r>
      <w:r w:rsidRPr="001D00E8">
        <w:rPr>
          <w:sz w:val="22"/>
          <w:szCs w:val="22"/>
        </w:rPr>
        <w:t>мер социальной поддержки участникам с</w:t>
      </w:r>
      <w:r>
        <w:rPr>
          <w:sz w:val="22"/>
          <w:szCs w:val="22"/>
        </w:rPr>
        <w:t xml:space="preserve">пециальной военной операции. </w:t>
      </w:r>
    </w:p>
    <w:p w14:paraId="152027F2" w14:textId="77777777" w:rsidR="002834F0" w:rsidRDefault="002834F0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B421AD6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B53F20E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33B09324" w14:textId="3D095D7A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универсальные направления расходов, увязываемые</w:t>
      </w:r>
    </w:p>
    <w:p w14:paraId="1809A9AB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45BEB394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3FFBFFEB" w14:textId="77777777" w:rsidR="0058605C" w:rsidRDefault="0058605C" w:rsidP="0058605C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58605C" w14:paraId="5CB7B3EB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195BB5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84061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D634E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58605C" w14:paraId="0A9ED032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E7E14D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5F247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(софинансирование за счет средств областного и местного бюджетов)</w:t>
            </w:r>
          </w:p>
        </w:tc>
      </w:tr>
      <w:tr w:rsidR="0058605C" w14:paraId="529A4435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5CB8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7DF12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58605C" w14:paraId="1C3729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77E9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2FF6E4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58605C" w14:paraId="502275B8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F5CA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8D220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58605C" w14:paraId="20D959A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AE5E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E2231B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58605C" w14:paraId="316D55BF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102E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EA453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58605C" w14:paraId="0F8F8C83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F5E4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506DC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(экспертиза достоверности определения стоимости проектных работ, экологическая экспертиза)</w:t>
            </w:r>
          </w:p>
        </w:tc>
      </w:tr>
      <w:tr w:rsidR="0035776D" w14:paraId="41D8559C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5250D4" w14:textId="0DBD0FF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3B0F5" w14:textId="6620A67E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оборудования для систем водоснабжения</w:t>
            </w:r>
          </w:p>
        </w:tc>
      </w:tr>
      <w:tr w:rsidR="0035776D" w14:paraId="591CA92F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418EE2" w14:textId="13330311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4137281" w14:textId="6C48292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канализационных очистных сооружений в Слюдянском муниципальном образовании</w:t>
            </w:r>
          </w:p>
        </w:tc>
      </w:tr>
      <w:tr w:rsidR="0058605C" w14:paraId="2E8331A6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E39A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C7BBF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«Строительство канализационных сооружений в Слюдянском муниципальном образовании» (софинансирование за счет средств областного и местного бюджетов)</w:t>
            </w:r>
          </w:p>
        </w:tc>
      </w:tr>
      <w:tr w:rsidR="00D35447" w14:paraId="2EBB5E4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9BBF06" w14:textId="5DA79B9D" w:rsid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</w:t>
            </w:r>
            <w:r w:rsidR="00F02DB0">
              <w:rPr>
                <w:rFonts w:ascii="Times New Roman" w:hAnsi="Times New Roman" w:cs="Times New Roman"/>
                <w:bCs/>
                <w:color w:val="000000"/>
              </w:rPr>
              <w:t>81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2FC28F0" w14:textId="6C3E63A8" w:rsidR="00D35447" w:rsidRP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35447">
              <w:rPr>
                <w:rFonts w:ascii="Times New Roman" w:hAnsi="Times New Roman" w:cs="Times New Roman"/>
                <w:color w:val="000000"/>
              </w:rPr>
              <w:t>Строительство объекта электросетевого хозяйства (софинансирование за счет средств областного и местного бюджетов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405EC22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4803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88F40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58605C" w14:paraId="25E13D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40B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758D49B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58605C" w14:paraId="694B9266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43BA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0A1C69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58605C" w14:paraId="609C53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C383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452B5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58605C" w14:paraId="3A0127E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F52B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84215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58605C" w14:paraId="70732DCE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3D2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57C667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58605C" w14:paraId="000AB902" w14:textId="77777777" w:rsidTr="0058605C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12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D16B3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58605C" w14:paraId="0D5FB40F" w14:textId="77777777" w:rsidTr="0058605C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832A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C21F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58605C" w14:paraId="18D6123B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8B673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E0257B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EB883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8605C" w14:paraId="7CC6F6E7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6304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F631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506B182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B062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831A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всех уровней бюджетов)</w:t>
            </w:r>
          </w:p>
        </w:tc>
      </w:tr>
      <w:tr w:rsidR="0058605C" w14:paraId="5BAAB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4A53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D2F26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областного бюджета)</w:t>
            </w:r>
          </w:p>
        </w:tc>
      </w:tr>
      <w:tr w:rsidR="0058605C" w14:paraId="370FFF8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D829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17EDF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58605C" w14:paraId="42A52FE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ADB1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0442DF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58605C" w14:paraId="206CFF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CA25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95BC3A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886492" w14:paraId="2A725D7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1AC515" w14:textId="7AD3F9C3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0077DD0" w14:textId="0B5BC77B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886492" w14:paraId="5FD650D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B54126" w14:textId="2CE946A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8813884" w14:textId="7CBFCF38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(софинансирование за счет субсидии из областного бюджета на дорожную деятельность));</w:t>
            </w:r>
          </w:p>
          <w:p w14:paraId="75913CCC" w14:textId="02D3587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(софинансирование за счет субсидии из областного бюджета на дорожную деятельность))</w:t>
            </w:r>
          </w:p>
        </w:tc>
      </w:tr>
      <w:tr w:rsidR="00886492" w14:paraId="1AD055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513C51" w14:textId="48BFD38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44C34BAC" w14:textId="00F6980B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(софинансирование за счет средств местного бюджета (акцизов));</w:t>
            </w:r>
          </w:p>
          <w:p w14:paraId="2A83BC02" w14:textId="0F338F4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(софинансирование за счет средств местного бюджета (акциз</w:t>
            </w:r>
            <w:r w:rsidR="001D3D2D">
              <w:rPr>
                <w:rFonts w:ascii="Times New Roman" w:hAnsi="Times New Roman" w:cs="Times New Roman"/>
                <w:color w:val="000000"/>
              </w:rPr>
              <w:t>ов</w:t>
            </w:r>
            <w:r>
              <w:rPr>
                <w:rFonts w:ascii="Times New Roman" w:hAnsi="Times New Roman" w:cs="Times New Roman"/>
                <w:color w:val="000000"/>
              </w:rPr>
              <w:t>))</w:t>
            </w:r>
          </w:p>
        </w:tc>
      </w:tr>
      <w:tr w:rsidR="00886492" w14:paraId="59CEFE8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965E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177A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886492" w14:paraId="2D4E5094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7B5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3C9BC6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886492" w14:paraId="27F1F0CF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613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CD08E5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886492" w14:paraId="3B9ABDD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AFEE1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34CFD36" w14:textId="402C161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</w:t>
            </w:r>
            <w:r w:rsidR="0035776D">
              <w:rPr>
                <w:rFonts w:ascii="Times New Roman" w:hAnsi="Times New Roman" w:cs="Times New Roman"/>
                <w:color w:val="000000"/>
              </w:rPr>
              <w:t xml:space="preserve">софинансирование </w:t>
            </w:r>
            <w:r>
              <w:rPr>
                <w:rFonts w:ascii="Times New Roman" w:hAnsi="Times New Roman" w:cs="Times New Roman"/>
                <w:color w:val="000000"/>
              </w:rPr>
              <w:t>за счет средств областного и местного бюджетов)</w:t>
            </w:r>
          </w:p>
        </w:tc>
      </w:tr>
      <w:tr w:rsidR="0035776D" w14:paraId="37905C1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6AA469" w14:textId="357D8C4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32165A" w14:textId="2C7C1F4B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02E73">
              <w:rPr>
                <w:rFonts w:eastAsia="Calibri"/>
                <w:i/>
                <w:iCs/>
              </w:rPr>
              <w:t xml:space="preserve">Обустройство спортивной и детской площадки в п. </w:t>
            </w:r>
            <w:proofErr w:type="spellStart"/>
            <w:r w:rsidRPr="00102E73">
              <w:rPr>
                <w:rFonts w:eastAsia="Calibri"/>
                <w:i/>
                <w:iCs/>
              </w:rPr>
              <w:t>Буровщина</w:t>
            </w:r>
            <w:proofErr w:type="spellEnd"/>
            <w:r w:rsidRPr="00102E73">
              <w:rPr>
                <w:rFonts w:eastAsia="Calibri"/>
                <w:i/>
                <w:iCs/>
              </w:rPr>
              <w:t>, в районе СНТ "Локомотив"</w:t>
            </w:r>
          </w:p>
        </w:tc>
      </w:tr>
      <w:tr w:rsidR="0035776D" w14:paraId="3EAE1FA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6B302A" w14:textId="30C9585D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239F97" w14:textId="374FB2A4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Обустройство спортивной и детской площадки в г. Слюдянка по ул. 40 лет Октября, в районе д. 56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A853964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108EC2" w14:textId="078502A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4169D0" w14:textId="14C3F95F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Ремонт проезда к парку «Железнодорожник» и устройство уличного освещения проезда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2C9DD2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F3DEC5" w14:textId="3D425B2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B5F020" w14:textId="35B08086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Устройство пешеходной дорожки к парку «Железнодорожник»</w:t>
            </w:r>
          </w:p>
        </w:tc>
      </w:tr>
      <w:tr w:rsidR="0035776D" w14:paraId="6550AE0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97441D" w14:textId="4F3F70D7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1D04DF" w14:textId="4FD8D1F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Благоустройство территорий по улице Советская, в районе дома 52 г. Слюдянка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6436C76E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FDA2E8" w14:textId="4BFC56E9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S2380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5F7C77" w14:textId="2A9F027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инициативных проектов (софинансирование за счет средств областного и местного бюджетов)</w:t>
            </w:r>
          </w:p>
        </w:tc>
      </w:tr>
      <w:tr w:rsidR="00886492" w14:paraId="1CE0B2B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A717D9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EEB88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886492" w14:paraId="5425F9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33558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9877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</w:tr>
      <w:tr w:rsidR="00886492" w14:paraId="075509C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F47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F7D2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886492" w14:paraId="14304487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58E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2366E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«Благоустройство» </w:t>
            </w:r>
          </w:p>
        </w:tc>
      </w:tr>
      <w:tr w:rsidR="00886492" w14:paraId="7F760CA1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1ABE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2EBE9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886492" w14:paraId="6B50A162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F79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76A9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886492" w14:paraId="2D788E5F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C144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B3B6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886492" w14:paraId="1BBA151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A997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CDE6A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пади  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Талая» </w:t>
            </w:r>
          </w:p>
        </w:tc>
      </w:tr>
      <w:tr w:rsidR="00886492" w14:paraId="4A81BF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7F6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3F393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«Талая» </w:t>
            </w:r>
          </w:p>
        </w:tc>
      </w:tr>
      <w:tr w:rsidR="00886492" w14:paraId="66F4E3F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BD61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141DE2A" w14:textId="3C3D1A7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г.Слюдянка» (средства местного бюджета</w:t>
            </w:r>
          </w:p>
        </w:tc>
      </w:tr>
      <w:tr w:rsidR="00886492" w14:paraId="7033BE6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AA4D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DF1CC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по сбору, транспортированию и утилизации (захоронению) твердых коммунальных отходов с несанкционированных мест размещения отходов (софинансирование за счет средств областного и местного бюджетов) </w:t>
            </w:r>
          </w:p>
        </w:tc>
      </w:tr>
      <w:tr w:rsidR="00886492" w14:paraId="2ACC39D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1C7B9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BBF1C2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DA840D7" w14:textId="0F2DF3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г.Слюдянка»</w:t>
            </w:r>
          </w:p>
        </w:tc>
      </w:tr>
      <w:tr w:rsidR="00886492" w14:paraId="08A9041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2EC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1BD5D1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886492" w14:paraId="688EB13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F8E6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AD6ABE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886492" w14:paraId="6A73D9D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23A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2FE8C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</w:p>
        </w:tc>
      </w:tr>
      <w:tr w:rsidR="00886492" w14:paraId="55CC663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81631" w14:textId="0E2B3FA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6455E0">
              <w:rPr>
                <w:rFonts w:ascii="Times New Roman" w:hAnsi="Times New Roman" w:cs="Times New Roman"/>
                <w:bCs/>
                <w:color w:val="000000"/>
              </w:rPr>
              <w:t>5762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EF84BE4" w14:textId="480D5B6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(софинансирование за счет средств областного и местного бюджетов);</w:t>
            </w:r>
          </w:p>
          <w:p w14:paraId="76EBF96B" w14:textId="437759DB" w:rsidR="00886492" w:rsidRDefault="00886492" w:rsidP="006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 (софинансирование за счет средств областного и местного бюджетов).</w:t>
            </w:r>
          </w:p>
        </w:tc>
      </w:tr>
      <w:tr w:rsidR="00886492" w14:paraId="68CE536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B59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02FE76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(софинансирование за счет средств областного и местного бюджетов)</w:t>
            </w:r>
          </w:p>
        </w:tc>
      </w:tr>
      <w:tr w:rsidR="00B369FF" w14:paraId="321BFF9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24F998" w14:textId="438E723F" w:rsidR="00B369FF" w:rsidRDefault="00B369FF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74411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5881F0C" w14:textId="52519A73" w:rsidR="00B369FF" w:rsidRDefault="00B369FF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886492" w14:paraId="3BB959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1AA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3C65BB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886492" w14:paraId="3F39129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A54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74B4F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886492" w14:paraId="15CAC6A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A46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2B21B3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населения способам защиты и действиям в ЧС. Совершенствование учебно-консультационного пункта по ГО и ЧС</w:t>
            </w:r>
          </w:p>
        </w:tc>
      </w:tr>
      <w:tr w:rsidR="00886492" w14:paraId="57AB66B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4AF7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33B5EA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886492" w14:paraId="2982307E" w14:textId="77777777" w:rsidTr="0058605C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054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13BE8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886492" w14:paraId="7E6E11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B22A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BC07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886492" w14:paraId="3C7520E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93C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4AC98F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886492" w14:paraId="0EAA061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B602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C25BB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886492" w14:paraId="5AE01AD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7B1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1259C0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886492" w14:paraId="7B8428C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1FFC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6E10B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886492" w14:paraId="5A1CCD1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C39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DDC5E5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C37965" w14:paraId="65B3BFEB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AC2A3C" w14:textId="7FB99000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74DD37D4" w14:textId="2DF3E157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по категории «Руководители и работники эвакуационных органов муниципального образования»</w:t>
            </w:r>
          </w:p>
        </w:tc>
      </w:tr>
      <w:tr w:rsidR="00886492" w14:paraId="44667C4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47A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70921E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886492" w14:paraId="551A67AA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97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8B8D0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886492" w14:paraId="6D971EC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CF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3C2A740" w14:textId="61A20D51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</w:t>
            </w:r>
            <w:r w:rsidR="00D3544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886492" w14:paraId="39C8C717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4EB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B467A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886492" w14:paraId="6E872AC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A9B8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E7DE3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886492" w14:paraId="5E231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16B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0287D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886492" w14:paraId="4D3B356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4AF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7157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886492" w14:paraId="6BABC2C6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D2E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4765B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886492" w14:paraId="402867F2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C0BD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13EC56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886492" w14:paraId="12927E53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893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9FD3F0" w14:textId="1224FC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  <w:r w:rsidR="0035776D">
              <w:rPr>
                <w:rFonts w:ascii="Times New Roman" w:hAnsi="Times New Roman" w:cs="Times New Roman"/>
                <w:color w:val="000000"/>
              </w:rPr>
              <w:t xml:space="preserve"> и компенсационные выплаты</w:t>
            </w:r>
          </w:p>
        </w:tc>
      </w:tr>
      <w:tr w:rsidR="00886492" w14:paraId="779E5CC4" w14:textId="77777777" w:rsidTr="0058605C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904EB5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6CC5B4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886492" w14:paraId="501B5DC6" w14:textId="77777777" w:rsidTr="0058605C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59C8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3C6A2BB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6492" w14:paraId="3E340766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956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A4E0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886492" w14:paraId="66D735EA" w14:textId="77777777" w:rsidTr="0035776D">
        <w:trPr>
          <w:trHeight w:val="1499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CA22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8B4B02C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конференций, рабочих встреч, семинаров и «круглых столов»,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886492" w14:paraId="150865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C39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67BE9D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35776D" w14:paraId="0422C6D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BD8089" w14:textId="39B5CE38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8C178" w14:textId="527B3044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для развития внутреннего туризма</w:t>
            </w:r>
          </w:p>
        </w:tc>
      </w:tr>
      <w:tr w:rsidR="00886492" w14:paraId="6F762B5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A12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4ED522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886492" w14:paraId="3F9311D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97B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BE4CB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муниципального образования в органах государственной власти  </w:t>
            </w:r>
          </w:p>
        </w:tc>
      </w:tr>
      <w:tr w:rsidR="00886492" w14:paraId="1F05DC9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0C99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CE16C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886492" w14:paraId="6D31DDD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D1D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99250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886492" w14:paraId="474B7382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8BB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EA80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886492" w14:paraId="6EADCD12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B28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DB46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886492" w14:paraId="50748EF4" w14:textId="77777777" w:rsidTr="0058605C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111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A2CB6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«Интернет» </w:t>
            </w:r>
          </w:p>
        </w:tc>
      </w:tr>
      <w:tr w:rsidR="00886492" w14:paraId="0DAD744C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D03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957B7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886492" w14:paraId="711E1335" w14:textId="77777777" w:rsidTr="0058605C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33D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76080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886492" w14:paraId="2123390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3DA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BAE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0FF3CDFC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EB2F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34217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886492" w14:paraId="47A80EF4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1FF8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4ED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886492" w14:paraId="379FAC32" w14:textId="77777777" w:rsidTr="0058605C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275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79D2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886492" w14:paraId="062B985A" w14:textId="77777777" w:rsidTr="0058605C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DB8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C78A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886492" w14:paraId="4ED716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06E0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70967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886492" w14:paraId="26CD1871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C9614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94AD6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886492" w14:paraId="7F4B6C53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F80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64FD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здания электроэнергией, теплом, водой</w:t>
            </w:r>
          </w:p>
        </w:tc>
      </w:tr>
      <w:tr w:rsidR="00886492" w14:paraId="0A5CAC76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79F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F4E75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886492" w14:paraId="4C087068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0DE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6328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886492" w14:paraId="01B960ED" w14:textId="77777777" w:rsidTr="0058605C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D12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4BDF1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886492" w14:paraId="12F1A9C9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81E1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B3748D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886492" w14:paraId="315F111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B43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728C0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886492" w14:paraId="07BB6A9D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FA9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B7516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2E2272F3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5BC5D" w14:textId="634E71A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L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47FF85" w14:textId="1093093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Развитие и укрепление материально-технической базы дома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культуры</w:t>
            </w:r>
            <w:r w:rsidRPr="0058605C"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п.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Сухой ручей (софинансирование за счет средств всех уровней бюджетов)</w:t>
            </w:r>
          </w:p>
        </w:tc>
      </w:tr>
      <w:tr w:rsidR="00886492" w14:paraId="2989288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0A1C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6A3BE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«Центр спорта, культуры и досуга» </w:t>
            </w:r>
          </w:p>
        </w:tc>
      </w:tr>
      <w:tr w:rsidR="00886492" w14:paraId="2208C950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540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EF01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886492" w14:paraId="5A0A7BB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FB7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C65D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886492" w14:paraId="0104609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8CBF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F563D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«Физкультурно-оздоровительный комплекс, расположенный по адресу: 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д.24» </w:t>
            </w:r>
          </w:p>
        </w:tc>
      </w:tr>
      <w:tr w:rsidR="00886492" w14:paraId="4C7B111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B26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830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886492" w14:paraId="4B080FD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A84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DBC474C" w14:textId="5DDB78E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</w:t>
            </w:r>
            <w:r w:rsidR="00CD39CD">
              <w:rPr>
                <w:rFonts w:ascii="Times New Roman" w:hAnsi="Times New Roman" w:cs="Times New Roman"/>
                <w:color w:val="000000"/>
              </w:rPr>
              <w:t>по адресу: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 w:rsidR="00CD39C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CD39CD"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 w:rsidR="00CD39CD">
              <w:rPr>
                <w:rFonts w:ascii="Times New Roman" w:hAnsi="Times New Roman" w:cs="Times New Roman"/>
                <w:color w:val="000000"/>
              </w:rPr>
              <w:t>, в районе д.23 (средства местного бюджета)</w:t>
            </w:r>
          </w:p>
        </w:tc>
      </w:tr>
      <w:tr w:rsidR="00CD39CD" w14:paraId="3D84E78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B8323C" w14:textId="7702228B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S2922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46BFAE5" w14:textId="27F42FD3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по адресу: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в районе д.23 (софинансирование за счет средств областного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местного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бюджетов)</w:t>
            </w:r>
          </w:p>
        </w:tc>
      </w:tr>
      <w:tr w:rsidR="00886492" w14:paraId="353B41E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588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68095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886492" w14:paraId="273E9AC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CC3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B61B3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886492" w14:paraId="423FCFE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43B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20FA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886492" w14:paraId="605655F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756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6297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886492" w14:paraId="4EF002AC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D4D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40A01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886492" w14:paraId="35EEC979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367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CF7CA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(софинансирование за счет средств всех уровней бюджетов); Благоустройство дворовых территорий многоквартирных домов (софинансирование за счет средств всех уровней бюджетов)</w:t>
            </w:r>
          </w:p>
        </w:tc>
      </w:tr>
      <w:tr w:rsidR="00886492" w14:paraId="49D65019" w14:textId="77777777" w:rsidTr="0058605C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3EB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5F088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886492" w14:paraId="0DCC4870" w14:textId="77777777" w:rsidTr="0058605C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BA60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AC1C7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886492" w14:paraId="57C87623" w14:textId="77777777" w:rsidTr="0058605C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B04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8F5B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(средства местного бюджета)</w:t>
            </w:r>
          </w:p>
        </w:tc>
      </w:tr>
      <w:tr w:rsidR="00886492" w14:paraId="398C1EBB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9014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6284C4" w14:textId="460FBDF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(софинансирование за счет средств областного и местного бюджета)</w:t>
            </w:r>
          </w:p>
        </w:tc>
      </w:tr>
      <w:tr w:rsidR="00886492" w14:paraId="273BDE17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3C95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DD1086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</w:tc>
      </w:tr>
      <w:tr w:rsidR="00886492" w14:paraId="055800D3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3D2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963D10E" w14:textId="5AF775E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</w:t>
            </w:r>
            <w:r w:rsidR="00C3796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лесохозяйственного регламента городских лесов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расположенных на территории Слюдянского муниципального образования</w:t>
            </w:r>
          </w:p>
        </w:tc>
      </w:tr>
      <w:tr w:rsidR="00886492" w14:paraId="40AD3C7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A09FDD" w14:textId="24FB74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D21B1C1" w14:textId="64D4D26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Определение начальной цены для размещения рекламных конструкций на территории Слюдянского муниципального образования</w:t>
            </w:r>
          </w:p>
        </w:tc>
      </w:tr>
      <w:tr w:rsidR="00886492" w14:paraId="489720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4402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BDAC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886492" w14:paraId="6ADB8002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46D9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DCBA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886492" w14:paraId="581F875A" w14:textId="77777777" w:rsidTr="0058605C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AB8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16BB6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886492" w14:paraId="04C93298" w14:textId="77777777" w:rsidTr="0058605C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875F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F3532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886492" w14:paraId="773A364B" w14:textId="77777777" w:rsidTr="0058605C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6B2A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71FBA4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886492" w14:paraId="26E38223" w14:textId="77777777" w:rsidTr="0089456B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41C8CB" w14:textId="2EE2E54F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29500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9C0DCCD" w14:textId="4BE44516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Денежная единовременная выплата участникам специальной военной операции на приобретение технических средств и средств защиты</w:t>
            </w:r>
          </w:p>
        </w:tc>
      </w:tr>
      <w:tr w:rsidR="0089456B" w14:paraId="70CFC946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D1ADEB" w14:textId="7A3F859F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209E62B" w14:textId="71F61B98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886492" w14:paraId="57712D81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1042E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6AE2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886492" w14:paraId="5294B437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B91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3335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886492" w14:paraId="426CF070" w14:textId="77777777" w:rsidTr="0058605C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28F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CD77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886492" w14:paraId="19CAF7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0D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6DEB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Председатель представительного органа Слюдянского муниципального образования</w:t>
            </w:r>
          </w:p>
        </w:tc>
      </w:tr>
      <w:tr w:rsidR="00886492" w14:paraId="6C7DD38F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A85243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0CA507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Депутаты представительного органа Слюдянского муниципального образования</w:t>
            </w:r>
          </w:p>
        </w:tc>
      </w:tr>
      <w:tr w:rsidR="00886492" w14:paraId="4D81D26D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A13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4808A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</w:tr>
      <w:tr w:rsidR="00886492" w14:paraId="2CDE985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87289E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D21F2E9" w14:textId="54BF0CC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Фонда);</w:t>
            </w:r>
          </w:p>
          <w:p w14:paraId="0A7095C3" w14:textId="4059656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Фонда);</w:t>
            </w:r>
          </w:p>
          <w:p w14:paraId="1C2E0766" w14:textId="40936AE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Фонда);</w:t>
            </w:r>
          </w:p>
        </w:tc>
      </w:tr>
      <w:tr w:rsidR="00886492" w14:paraId="411842D8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28621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B1062A" w14:textId="72799F0C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областного бюджета);</w:t>
            </w:r>
          </w:p>
          <w:p w14:paraId="08464EC1" w14:textId="3ED77BD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Выкуп жилых помещений у собственников жилья (софинансирование за счет средств областного бюджета);</w:t>
            </w:r>
          </w:p>
          <w:p w14:paraId="0C47FF42" w14:textId="6BB75AF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областного бюджета);</w:t>
            </w:r>
          </w:p>
        </w:tc>
      </w:tr>
      <w:tr w:rsidR="00886492" w14:paraId="474C87E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AC937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45C69B4" w14:textId="742ACBB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местного бюджета);</w:t>
            </w:r>
          </w:p>
          <w:p w14:paraId="18501694" w14:textId="28D5243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местного бюджета);</w:t>
            </w:r>
          </w:p>
          <w:p w14:paraId="537EECBA" w14:textId="77BA9492" w:rsidR="00886492" w:rsidRDefault="00633C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86492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местного бюджета);</w:t>
            </w:r>
          </w:p>
        </w:tc>
      </w:tr>
      <w:tr w:rsidR="00886492" w14:paraId="5691F0B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E070ED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D26C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</w:tc>
      </w:tr>
      <w:tr w:rsidR="00886492" w14:paraId="2E4235A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D349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6511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</w:tc>
      </w:tr>
      <w:tr w:rsidR="00886492" w14:paraId="787F4A5E" w14:textId="77777777" w:rsidTr="0058605C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D110E0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53EB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(акцизов)</w:t>
            </w:r>
          </w:p>
        </w:tc>
      </w:tr>
      <w:tr w:rsidR="00886492" w14:paraId="5E90EF8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E55C4A" w14:textId="704145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123BE8" w14:textId="3FB0B70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(акцизов)</w:t>
            </w:r>
          </w:p>
        </w:tc>
      </w:tr>
      <w:tr w:rsidR="00886492" w14:paraId="3B537EA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654FE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5B13BE4" w14:textId="7969F4A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мун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дорожного фонда (акцизов))</w:t>
            </w:r>
          </w:p>
        </w:tc>
      </w:tr>
      <w:tr w:rsidR="00886492" w14:paraId="6FEF23B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FC5C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C36B0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886492" w14:paraId="3BFEE46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B35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84E9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886492" w14:paraId="6461DB5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D753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9D6E6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886492" w14:paraId="374F57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82B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2A6A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(остатка акцизов прошлого года))</w:t>
            </w:r>
          </w:p>
        </w:tc>
      </w:tr>
      <w:tr w:rsidR="00886492" w14:paraId="7771B1B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3B9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6DF5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71D29E8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C43C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80F2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3ED9B3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7CD8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336D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827C21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7A6B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C7323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070B414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E05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41B00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886492" w14:paraId="1E090CDD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5D526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3B7B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886492" w14:paraId="25ED1E1E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F46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7A391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</w:tr>
      <w:tr w:rsidR="00886492" w14:paraId="7016C807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E831F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57D86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</w:tr>
      <w:tr w:rsidR="00886492" w14:paraId="0C7B3833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504AD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71A254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156D28DD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17C5708B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886492" w14:paraId="306FCC13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E27BCB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lastRenderedPageBreak/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80920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 Слюдянского муниципального образования</w:t>
            </w:r>
          </w:p>
        </w:tc>
      </w:tr>
      <w:tr w:rsidR="00964040" w14:paraId="32251E51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655A7" w14:textId="02779A46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90DAC2" w14:textId="0F6A2ECF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Пени </w:t>
            </w:r>
            <w:r w:rsidR="00F02DB0">
              <w:rPr>
                <w:rFonts w:ascii="Times New Roman" w:hAnsi="Times New Roman" w:cs="Times New Roman"/>
                <w:color w:val="000000"/>
              </w:rPr>
              <w:t xml:space="preserve">(штраф) </w:t>
            </w:r>
            <w:r>
              <w:rPr>
                <w:rFonts w:ascii="Times New Roman" w:hAnsi="Times New Roman" w:cs="Times New Roman"/>
                <w:color w:val="000000"/>
              </w:rPr>
              <w:t>за несвоевременное перечисление платы за пользование бюджетным кредитом</w:t>
            </w:r>
          </w:p>
        </w:tc>
      </w:tr>
      <w:tr w:rsidR="00886492" w14:paraId="72F11006" w14:textId="77777777" w:rsidTr="001B4F30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BF4B6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FA6B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платежи</w:t>
            </w:r>
          </w:p>
        </w:tc>
      </w:tr>
      <w:tr w:rsidR="001B4F30" w14:paraId="7C6577C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71520ECE" w14:textId="52F9FD46" w:rsidR="001B4F30" w:rsidRPr="001B4F30" w:rsidRDefault="001B4F30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0240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0EF1F7" w14:textId="657D894F" w:rsidR="001B4F30" w:rsidRDefault="001B4F30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Обеспечения проведения </w:t>
            </w:r>
            <w:r w:rsidR="00D2202D">
              <w:rPr>
                <w:rFonts w:ascii="Times New Roman" w:hAnsi="Times New Roman" w:cs="Times New Roman"/>
                <w:color w:val="000000"/>
              </w:rPr>
              <w:t xml:space="preserve">досрочных </w:t>
            </w:r>
            <w:r>
              <w:rPr>
                <w:rFonts w:ascii="Times New Roman" w:hAnsi="Times New Roman" w:cs="Times New Roman"/>
                <w:color w:val="000000"/>
              </w:rPr>
              <w:t>выборов</w:t>
            </w:r>
            <w:r w:rsidR="00D2202D">
              <w:rPr>
                <w:rFonts w:ascii="Times New Roman" w:hAnsi="Times New Roman" w:cs="Times New Roman"/>
                <w:color w:val="000000"/>
              </w:rPr>
              <w:t xml:space="preserve"> главы</w:t>
            </w:r>
            <w:r w:rsidR="001A57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1A57FF">
              <w:rPr>
                <w:rFonts w:ascii="Times New Roman" w:hAnsi="Times New Roman" w:cs="Times New Roman"/>
                <w:color w:val="000000"/>
              </w:rPr>
              <w:t>Слюдянского</w:t>
            </w:r>
            <w:proofErr w:type="spellEnd"/>
            <w:r w:rsidR="001A57FF">
              <w:rPr>
                <w:rFonts w:ascii="Times New Roman" w:hAnsi="Times New Roman" w:cs="Times New Roman"/>
                <w:color w:val="000000"/>
              </w:rPr>
              <w:t xml:space="preserve"> муниципального образования</w:t>
            </w:r>
          </w:p>
        </w:tc>
      </w:tr>
    </w:tbl>
    <w:p w14:paraId="2500A29A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46AC17E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E8DC68E" w14:textId="24290DF2" w:rsidR="0058605C" w:rsidRDefault="0058605C" w:rsidP="0058605C">
      <w:pPr>
        <w:pStyle w:val="a4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Председатель КЭФ                                                                  </w:t>
      </w:r>
      <w:r w:rsidR="00633C6D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Н.Н.Кайсарова</w:t>
      </w:r>
      <w:proofErr w:type="spellEnd"/>
      <w:r w:rsidR="002F0B0C">
        <w:rPr>
          <w:sz w:val="24"/>
          <w:szCs w:val="24"/>
        </w:rPr>
        <w:t>»</w:t>
      </w:r>
      <w:r w:rsidR="00082FB4">
        <w:rPr>
          <w:sz w:val="24"/>
          <w:szCs w:val="24"/>
        </w:rPr>
        <w:t>.</w:t>
      </w:r>
    </w:p>
    <w:sectPr w:rsidR="0058605C" w:rsidSect="002F0B0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BD6334"/>
    <w:multiLevelType w:val="hybridMultilevel"/>
    <w:tmpl w:val="3DF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A2E6C"/>
    <w:multiLevelType w:val="hybridMultilevel"/>
    <w:tmpl w:val="1142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9"/>
  </w:num>
  <w:num w:numId="8">
    <w:abstractNumId w:val="1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20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9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9"/>
    <w:rsid w:val="00003E4D"/>
    <w:rsid w:val="00004B05"/>
    <w:rsid w:val="00005EA0"/>
    <w:rsid w:val="00006C87"/>
    <w:rsid w:val="000077F2"/>
    <w:rsid w:val="00007AF4"/>
    <w:rsid w:val="00010433"/>
    <w:rsid w:val="000126E6"/>
    <w:rsid w:val="00015C92"/>
    <w:rsid w:val="00020323"/>
    <w:rsid w:val="00020E4B"/>
    <w:rsid w:val="00021135"/>
    <w:rsid w:val="00021AE0"/>
    <w:rsid w:val="00022CD5"/>
    <w:rsid w:val="00022D0F"/>
    <w:rsid w:val="00023B36"/>
    <w:rsid w:val="00023C97"/>
    <w:rsid w:val="000262F0"/>
    <w:rsid w:val="00035323"/>
    <w:rsid w:val="00036896"/>
    <w:rsid w:val="00041788"/>
    <w:rsid w:val="00042246"/>
    <w:rsid w:val="00043B3C"/>
    <w:rsid w:val="00047FCB"/>
    <w:rsid w:val="0005140A"/>
    <w:rsid w:val="0005480F"/>
    <w:rsid w:val="00055C69"/>
    <w:rsid w:val="00056DA9"/>
    <w:rsid w:val="00056E39"/>
    <w:rsid w:val="0005731A"/>
    <w:rsid w:val="00060F44"/>
    <w:rsid w:val="00061893"/>
    <w:rsid w:val="00061FE4"/>
    <w:rsid w:val="00062400"/>
    <w:rsid w:val="000626EF"/>
    <w:rsid w:val="00063BEB"/>
    <w:rsid w:val="000645A6"/>
    <w:rsid w:val="00065D9E"/>
    <w:rsid w:val="000667F6"/>
    <w:rsid w:val="00066F29"/>
    <w:rsid w:val="00070BFE"/>
    <w:rsid w:val="000710E4"/>
    <w:rsid w:val="000735B2"/>
    <w:rsid w:val="000764D9"/>
    <w:rsid w:val="0008050F"/>
    <w:rsid w:val="000812E6"/>
    <w:rsid w:val="00082FB4"/>
    <w:rsid w:val="00083661"/>
    <w:rsid w:val="0008469D"/>
    <w:rsid w:val="00084738"/>
    <w:rsid w:val="00085655"/>
    <w:rsid w:val="00085CB7"/>
    <w:rsid w:val="0008646D"/>
    <w:rsid w:val="00091D42"/>
    <w:rsid w:val="00092BAD"/>
    <w:rsid w:val="00092FE0"/>
    <w:rsid w:val="000A0D0A"/>
    <w:rsid w:val="000A2107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B48"/>
    <w:rsid w:val="000C7BE1"/>
    <w:rsid w:val="000C7BFA"/>
    <w:rsid w:val="000D0279"/>
    <w:rsid w:val="000D1469"/>
    <w:rsid w:val="000D1AFB"/>
    <w:rsid w:val="000D2991"/>
    <w:rsid w:val="000D6274"/>
    <w:rsid w:val="000E06FA"/>
    <w:rsid w:val="000E1E6E"/>
    <w:rsid w:val="000E1FD9"/>
    <w:rsid w:val="000E4EA3"/>
    <w:rsid w:val="000F273C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825"/>
    <w:rsid w:val="00125716"/>
    <w:rsid w:val="001300EE"/>
    <w:rsid w:val="00131514"/>
    <w:rsid w:val="001317FE"/>
    <w:rsid w:val="00135265"/>
    <w:rsid w:val="00136F72"/>
    <w:rsid w:val="001377F0"/>
    <w:rsid w:val="00142F4B"/>
    <w:rsid w:val="001458AC"/>
    <w:rsid w:val="001516E2"/>
    <w:rsid w:val="00153847"/>
    <w:rsid w:val="00154A4C"/>
    <w:rsid w:val="00160FCE"/>
    <w:rsid w:val="001620ED"/>
    <w:rsid w:val="0016360C"/>
    <w:rsid w:val="0016696F"/>
    <w:rsid w:val="00172AC8"/>
    <w:rsid w:val="00172C08"/>
    <w:rsid w:val="001744A3"/>
    <w:rsid w:val="00174CF0"/>
    <w:rsid w:val="001765EE"/>
    <w:rsid w:val="00180810"/>
    <w:rsid w:val="00180C5C"/>
    <w:rsid w:val="00181110"/>
    <w:rsid w:val="00182222"/>
    <w:rsid w:val="001824D8"/>
    <w:rsid w:val="00183549"/>
    <w:rsid w:val="00184432"/>
    <w:rsid w:val="00184D98"/>
    <w:rsid w:val="0018582D"/>
    <w:rsid w:val="00187D48"/>
    <w:rsid w:val="00187E80"/>
    <w:rsid w:val="00187F9C"/>
    <w:rsid w:val="001923F3"/>
    <w:rsid w:val="00193121"/>
    <w:rsid w:val="00195EE9"/>
    <w:rsid w:val="00196693"/>
    <w:rsid w:val="001A0296"/>
    <w:rsid w:val="001A5481"/>
    <w:rsid w:val="001A57FF"/>
    <w:rsid w:val="001A6D36"/>
    <w:rsid w:val="001A7B74"/>
    <w:rsid w:val="001B0737"/>
    <w:rsid w:val="001B1EC6"/>
    <w:rsid w:val="001B281B"/>
    <w:rsid w:val="001B3CB9"/>
    <w:rsid w:val="001B4820"/>
    <w:rsid w:val="001B4F30"/>
    <w:rsid w:val="001B683E"/>
    <w:rsid w:val="001C5610"/>
    <w:rsid w:val="001C6282"/>
    <w:rsid w:val="001D00E8"/>
    <w:rsid w:val="001D0BAC"/>
    <w:rsid w:val="001D2570"/>
    <w:rsid w:val="001D297E"/>
    <w:rsid w:val="001D2A9A"/>
    <w:rsid w:val="001D3A66"/>
    <w:rsid w:val="001D3D2D"/>
    <w:rsid w:val="001D5371"/>
    <w:rsid w:val="001D706C"/>
    <w:rsid w:val="001E1865"/>
    <w:rsid w:val="001E2443"/>
    <w:rsid w:val="001E2A0A"/>
    <w:rsid w:val="001E3855"/>
    <w:rsid w:val="001E42C8"/>
    <w:rsid w:val="001E6F97"/>
    <w:rsid w:val="001E7A67"/>
    <w:rsid w:val="001F1BA3"/>
    <w:rsid w:val="001F58B7"/>
    <w:rsid w:val="002012EA"/>
    <w:rsid w:val="00202096"/>
    <w:rsid w:val="00207C8E"/>
    <w:rsid w:val="00210410"/>
    <w:rsid w:val="00211D11"/>
    <w:rsid w:val="00214628"/>
    <w:rsid w:val="002157AE"/>
    <w:rsid w:val="00216A4A"/>
    <w:rsid w:val="00217179"/>
    <w:rsid w:val="0022001E"/>
    <w:rsid w:val="00221BCA"/>
    <w:rsid w:val="002220C7"/>
    <w:rsid w:val="0022486B"/>
    <w:rsid w:val="002258BF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08"/>
    <w:rsid w:val="002373DC"/>
    <w:rsid w:val="00244647"/>
    <w:rsid w:val="002454F3"/>
    <w:rsid w:val="002460AB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298F"/>
    <w:rsid w:val="00273A11"/>
    <w:rsid w:val="00281D16"/>
    <w:rsid w:val="002834F0"/>
    <w:rsid w:val="002908DF"/>
    <w:rsid w:val="00291813"/>
    <w:rsid w:val="002930CF"/>
    <w:rsid w:val="00293198"/>
    <w:rsid w:val="00293314"/>
    <w:rsid w:val="00293EC1"/>
    <w:rsid w:val="00295E75"/>
    <w:rsid w:val="00295F28"/>
    <w:rsid w:val="00296D89"/>
    <w:rsid w:val="002A2C0A"/>
    <w:rsid w:val="002A4709"/>
    <w:rsid w:val="002A7BAF"/>
    <w:rsid w:val="002B67E0"/>
    <w:rsid w:val="002B7837"/>
    <w:rsid w:val="002C0378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4E36"/>
    <w:rsid w:val="002D6133"/>
    <w:rsid w:val="002E4068"/>
    <w:rsid w:val="002E44CD"/>
    <w:rsid w:val="002E4B77"/>
    <w:rsid w:val="002E7787"/>
    <w:rsid w:val="002F0B0C"/>
    <w:rsid w:val="002F1201"/>
    <w:rsid w:val="002F16E2"/>
    <w:rsid w:val="002F36E5"/>
    <w:rsid w:val="002F513A"/>
    <w:rsid w:val="002F74CF"/>
    <w:rsid w:val="00300F71"/>
    <w:rsid w:val="0030493C"/>
    <w:rsid w:val="00304C8E"/>
    <w:rsid w:val="00310E89"/>
    <w:rsid w:val="00313C56"/>
    <w:rsid w:val="0031522C"/>
    <w:rsid w:val="00317D2E"/>
    <w:rsid w:val="003200E2"/>
    <w:rsid w:val="00320FDF"/>
    <w:rsid w:val="00323842"/>
    <w:rsid w:val="00325333"/>
    <w:rsid w:val="00326745"/>
    <w:rsid w:val="0032676D"/>
    <w:rsid w:val="00326B24"/>
    <w:rsid w:val="003300DF"/>
    <w:rsid w:val="00330C0F"/>
    <w:rsid w:val="00330DD7"/>
    <w:rsid w:val="00331E1D"/>
    <w:rsid w:val="003323EE"/>
    <w:rsid w:val="00332901"/>
    <w:rsid w:val="0033398D"/>
    <w:rsid w:val="003376E5"/>
    <w:rsid w:val="00340D73"/>
    <w:rsid w:val="00341226"/>
    <w:rsid w:val="003418AD"/>
    <w:rsid w:val="00343060"/>
    <w:rsid w:val="00343792"/>
    <w:rsid w:val="00343E88"/>
    <w:rsid w:val="00346F61"/>
    <w:rsid w:val="00347F8F"/>
    <w:rsid w:val="0035052E"/>
    <w:rsid w:val="0035585D"/>
    <w:rsid w:val="003568CD"/>
    <w:rsid w:val="0035776D"/>
    <w:rsid w:val="003604C2"/>
    <w:rsid w:val="00363024"/>
    <w:rsid w:val="00363640"/>
    <w:rsid w:val="0036413F"/>
    <w:rsid w:val="0036586D"/>
    <w:rsid w:val="0036765E"/>
    <w:rsid w:val="00371144"/>
    <w:rsid w:val="00382609"/>
    <w:rsid w:val="00383E15"/>
    <w:rsid w:val="00384954"/>
    <w:rsid w:val="00390ACE"/>
    <w:rsid w:val="00390BB4"/>
    <w:rsid w:val="003918F0"/>
    <w:rsid w:val="00392410"/>
    <w:rsid w:val="003965D2"/>
    <w:rsid w:val="00397D40"/>
    <w:rsid w:val="003A0332"/>
    <w:rsid w:val="003A253C"/>
    <w:rsid w:val="003A3052"/>
    <w:rsid w:val="003A4393"/>
    <w:rsid w:val="003A4AB4"/>
    <w:rsid w:val="003A6F61"/>
    <w:rsid w:val="003A7E2A"/>
    <w:rsid w:val="003B1203"/>
    <w:rsid w:val="003B1550"/>
    <w:rsid w:val="003B2ACE"/>
    <w:rsid w:val="003B345C"/>
    <w:rsid w:val="003B7C03"/>
    <w:rsid w:val="003C0633"/>
    <w:rsid w:val="003C0927"/>
    <w:rsid w:val="003C5750"/>
    <w:rsid w:val="003C5D4E"/>
    <w:rsid w:val="003C6058"/>
    <w:rsid w:val="003D0019"/>
    <w:rsid w:val="003D0D41"/>
    <w:rsid w:val="003D1406"/>
    <w:rsid w:val="003D2C13"/>
    <w:rsid w:val="003D7970"/>
    <w:rsid w:val="003E0013"/>
    <w:rsid w:val="003E1ACE"/>
    <w:rsid w:val="003E22D1"/>
    <w:rsid w:val="003E2432"/>
    <w:rsid w:val="003E4387"/>
    <w:rsid w:val="003E5B8F"/>
    <w:rsid w:val="003E7A7A"/>
    <w:rsid w:val="003F1846"/>
    <w:rsid w:val="003F30FF"/>
    <w:rsid w:val="003F3D41"/>
    <w:rsid w:val="003F5960"/>
    <w:rsid w:val="003F6524"/>
    <w:rsid w:val="003F6FEA"/>
    <w:rsid w:val="00400644"/>
    <w:rsid w:val="00400DC8"/>
    <w:rsid w:val="00401213"/>
    <w:rsid w:val="004015C1"/>
    <w:rsid w:val="0040304C"/>
    <w:rsid w:val="00403A34"/>
    <w:rsid w:val="0040429E"/>
    <w:rsid w:val="00404857"/>
    <w:rsid w:val="00404D49"/>
    <w:rsid w:val="00412626"/>
    <w:rsid w:val="004138C0"/>
    <w:rsid w:val="00413ECE"/>
    <w:rsid w:val="00414E7F"/>
    <w:rsid w:val="00416162"/>
    <w:rsid w:val="004214FC"/>
    <w:rsid w:val="00422186"/>
    <w:rsid w:val="004224EA"/>
    <w:rsid w:val="00426198"/>
    <w:rsid w:val="00426DFF"/>
    <w:rsid w:val="004304AB"/>
    <w:rsid w:val="00430601"/>
    <w:rsid w:val="00431B43"/>
    <w:rsid w:val="004324D8"/>
    <w:rsid w:val="00432FC6"/>
    <w:rsid w:val="00435495"/>
    <w:rsid w:val="004419AD"/>
    <w:rsid w:val="00443033"/>
    <w:rsid w:val="0044396B"/>
    <w:rsid w:val="00444924"/>
    <w:rsid w:val="00444CFF"/>
    <w:rsid w:val="00446A22"/>
    <w:rsid w:val="00447C6A"/>
    <w:rsid w:val="004520C9"/>
    <w:rsid w:val="00453824"/>
    <w:rsid w:val="00453AA6"/>
    <w:rsid w:val="00457028"/>
    <w:rsid w:val="00460714"/>
    <w:rsid w:val="004611AF"/>
    <w:rsid w:val="00462878"/>
    <w:rsid w:val="00464732"/>
    <w:rsid w:val="004659EA"/>
    <w:rsid w:val="0047136C"/>
    <w:rsid w:val="0047192E"/>
    <w:rsid w:val="00474709"/>
    <w:rsid w:val="00480D4C"/>
    <w:rsid w:val="0048377F"/>
    <w:rsid w:val="00484855"/>
    <w:rsid w:val="00485683"/>
    <w:rsid w:val="004878E4"/>
    <w:rsid w:val="00490A23"/>
    <w:rsid w:val="00491DDA"/>
    <w:rsid w:val="00492496"/>
    <w:rsid w:val="00493362"/>
    <w:rsid w:val="00494E0C"/>
    <w:rsid w:val="00495763"/>
    <w:rsid w:val="00497598"/>
    <w:rsid w:val="004A1D58"/>
    <w:rsid w:val="004A2A99"/>
    <w:rsid w:val="004B2954"/>
    <w:rsid w:val="004B2A29"/>
    <w:rsid w:val="004B303A"/>
    <w:rsid w:val="004B487A"/>
    <w:rsid w:val="004B5ABF"/>
    <w:rsid w:val="004C3B58"/>
    <w:rsid w:val="004C547B"/>
    <w:rsid w:val="004C5E5D"/>
    <w:rsid w:val="004C766E"/>
    <w:rsid w:val="004C7703"/>
    <w:rsid w:val="004D1B40"/>
    <w:rsid w:val="004D2647"/>
    <w:rsid w:val="004D4E52"/>
    <w:rsid w:val="004E020F"/>
    <w:rsid w:val="004E57A1"/>
    <w:rsid w:val="004E7C2D"/>
    <w:rsid w:val="004E7DE2"/>
    <w:rsid w:val="004E7E28"/>
    <w:rsid w:val="004F0FBE"/>
    <w:rsid w:val="004F3E44"/>
    <w:rsid w:val="004F4599"/>
    <w:rsid w:val="004F5134"/>
    <w:rsid w:val="004F5684"/>
    <w:rsid w:val="00505215"/>
    <w:rsid w:val="0050562C"/>
    <w:rsid w:val="005063B1"/>
    <w:rsid w:val="00507222"/>
    <w:rsid w:val="005102DC"/>
    <w:rsid w:val="0051274A"/>
    <w:rsid w:val="00515D1F"/>
    <w:rsid w:val="00516EC8"/>
    <w:rsid w:val="00517AD8"/>
    <w:rsid w:val="00520AE5"/>
    <w:rsid w:val="00521FDD"/>
    <w:rsid w:val="005226B8"/>
    <w:rsid w:val="005249BA"/>
    <w:rsid w:val="005274E9"/>
    <w:rsid w:val="005276A5"/>
    <w:rsid w:val="00527E46"/>
    <w:rsid w:val="00531B5D"/>
    <w:rsid w:val="00532D82"/>
    <w:rsid w:val="00535947"/>
    <w:rsid w:val="005359E0"/>
    <w:rsid w:val="00535CA8"/>
    <w:rsid w:val="00536AD0"/>
    <w:rsid w:val="00540023"/>
    <w:rsid w:val="00540331"/>
    <w:rsid w:val="00541771"/>
    <w:rsid w:val="0054183C"/>
    <w:rsid w:val="00543D51"/>
    <w:rsid w:val="00554501"/>
    <w:rsid w:val="00554EE8"/>
    <w:rsid w:val="005578D6"/>
    <w:rsid w:val="00561019"/>
    <w:rsid w:val="005620FD"/>
    <w:rsid w:val="0056275C"/>
    <w:rsid w:val="0056538A"/>
    <w:rsid w:val="00567CA8"/>
    <w:rsid w:val="00571E4A"/>
    <w:rsid w:val="00571ECB"/>
    <w:rsid w:val="00575453"/>
    <w:rsid w:val="00576480"/>
    <w:rsid w:val="0057733C"/>
    <w:rsid w:val="00577957"/>
    <w:rsid w:val="0058605C"/>
    <w:rsid w:val="00587AD0"/>
    <w:rsid w:val="005942C7"/>
    <w:rsid w:val="00595672"/>
    <w:rsid w:val="005961E2"/>
    <w:rsid w:val="005A1605"/>
    <w:rsid w:val="005A2F4E"/>
    <w:rsid w:val="005A3895"/>
    <w:rsid w:val="005A6FF3"/>
    <w:rsid w:val="005A7AC4"/>
    <w:rsid w:val="005B026E"/>
    <w:rsid w:val="005B0B1D"/>
    <w:rsid w:val="005B1053"/>
    <w:rsid w:val="005B39B2"/>
    <w:rsid w:val="005B45DD"/>
    <w:rsid w:val="005B6D55"/>
    <w:rsid w:val="005C1AC2"/>
    <w:rsid w:val="005C3717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7D06"/>
    <w:rsid w:val="005E1141"/>
    <w:rsid w:val="005E1379"/>
    <w:rsid w:val="005E3697"/>
    <w:rsid w:val="005E3F85"/>
    <w:rsid w:val="005E5A32"/>
    <w:rsid w:val="005E73EC"/>
    <w:rsid w:val="005F179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7BB6"/>
    <w:rsid w:val="006302E6"/>
    <w:rsid w:val="00631D32"/>
    <w:rsid w:val="00632074"/>
    <w:rsid w:val="00632EB9"/>
    <w:rsid w:val="00633093"/>
    <w:rsid w:val="00633B92"/>
    <w:rsid w:val="00633C6D"/>
    <w:rsid w:val="006428ED"/>
    <w:rsid w:val="006454EF"/>
    <w:rsid w:val="006455E0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7ECB"/>
    <w:rsid w:val="00681704"/>
    <w:rsid w:val="006835E5"/>
    <w:rsid w:val="00683F4C"/>
    <w:rsid w:val="0068541D"/>
    <w:rsid w:val="0068549A"/>
    <w:rsid w:val="00685D32"/>
    <w:rsid w:val="00685FD9"/>
    <w:rsid w:val="006928B5"/>
    <w:rsid w:val="006954E5"/>
    <w:rsid w:val="00697CB0"/>
    <w:rsid w:val="006A0807"/>
    <w:rsid w:val="006A0948"/>
    <w:rsid w:val="006A2224"/>
    <w:rsid w:val="006A5298"/>
    <w:rsid w:val="006A537C"/>
    <w:rsid w:val="006A5BCD"/>
    <w:rsid w:val="006A61DB"/>
    <w:rsid w:val="006A6F72"/>
    <w:rsid w:val="006A6FFB"/>
    <w:rsid w:val="006A7E89"/>
    <w:rsid w:val="006B13B7"/>
    <w:rsid w:val="006B291C"/>
    <w:rsid w:val="006C1F5B"/>
    <w:rsid w:val="006C27BE"/>
    <w:rsid w:val="006C5031"/>
    <w:rsid w:val="006C50FA"/>
    <w:rsid w:val="006C6A9A"/>
    <w:rsid w:val="006C6D39"/>
    <w:rsid w:val="006D195B"/>
    <w:rsid w:val="006D357B"/>
    <w:rsid w:val="006E106F"/>
    <w:rsid w:val="006E31ED"/>
    <w:rsid w:val="006E346A"/>
    <w:rsid w:val="006E3AC0"/>
    <w:rsid w:val="006E400B"/>
    <w:rsid w:val="006F05B4"/>
    <w:rsid w:val="006F12E8"/>
    <w:rsid w:val="006F2D0E"/>
    <w:rsid w:val="006F4AA9"/>
    <w:rsid w:val="006F6400"/>
    <w:rsid w:val="00700F95"/>
    <w:rsid w:val="00703A90"/>
    <w:rsid w:val="007049BA"/>
    <w:rsid w:val="0070797E"/>
    <w:rsid w:val="00710EB5"/>
    <w:rsid w:val="00712B24"/>
    <w:rsid w:val="00713E2A"/>
    <w:rsid w:val="00714C5E"/>
    <w:rsid w:val="007174DE"/>
    <w:rsid w:val="00717592"/>
    <w:rsid w:val="0071764F"/>
    <w:rsid w:val="00720052"/>
    <w:rsid w:val="00722845"/>
    <w:rsid w:val="00723D88"/>
    <w:rsid w:val="00724F3E"/>
    <w:rsid w:val="00727614"/>
    <w:rsid w:val="00727A23"/>
    <w:rsid w:val="00727DD5"/>
    <w:rsid w:val="00731A35"/>
    <w:rsid w:val="0073321C"/>
    <w:rsid w:val="0073409E"/>
    <w:rsid w:val="00735039"/>
    <w:rsid w:val="00735751"/>
    <w:rsid w:val="00735F1E"/>
    <w:rsid w:val="00737C7F"/>
    <w:rsid w:val="00743D6B"/>
    <w:rsid w:val="0075104E"/>
    <w:rsid w:val="00753828"/>
    <w:rsid w:val="00753CDD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760D4"/>
    <w:rsid w:val="00776C21"/>
    <w:rsid w:val="00780C9A"/>
    <w:rsid w:val="007847F9"/>
    <w:rsid w:val="007848B8"/>
    <w:rsid w:val="00785D3C"/>
    <w:rsid w:val="0078705B"/>
    <w:rsid w:val="007874DC"/>
    <w:rsid w:val="00790E57"/>
    <w:rsid w:val="00792ACC"/>
    <w:rsid w:val="00793351"/>
    <w:rsid w:val="00793EE9"/>
    <w:rsid w:val="007949D0"/>
    <w:rsid w:val="0079553C"/>
    <w:rsid w:val="007956E9"/>
    <w:rsid w:val="00797FE9"/>
    <w:rsid w:val="007A0B1F"/>
    <w:rsid w:val="007A331B"/>
    <w:rsid w:val="007A585D"/>
    <w:rsid w:val="007A612E"/>
    <w:rsid w:val="007B1333"/>
    <w:rsid w:val="007B326C"/>
    <w:rsid w:val="007B57FF"/>
    <w:rsid w:val="007B67CC"/>
    <w:rsid w:val="007C08CB"/>
    <w:rsid w:val="007C267A"/>
    <w:rsid w:val="007C68D7"/>
    <w:rsid w:val="007D28A1"/>
    <w:rsid w:val="007D6818"/>
    <w:rsid w:val="007E54EF"/>
    <w:rsid w:val="007E5BD9"/>
    <w:rsid w:val="007F17CB"/>
    <w:rsid w:val="007F2C6F"/>
    <w:rsid w:val="007F35AA"/>
    <w:rsid w:val="007F3F50"/>
    <w:rsid w:val="007F6F36"/>
    <w:rsid w:val="007F7BF4"/>
    <w:rsid w:val="00800E2D"/>
    <w:rsid w:val="00805615"/>
    <w:rsid w:val="00805EE9"/>
    <w:rsid w:val="00807F56"/>
    <w:rsid w:val="00810E13"/>
    <w:rsid w:val="0082039D"/>
    <w:rsid w:val="00820666"/>
    <w:rsid w:val="0082168E"/>
    <w:rsid w:val="008225C7"/>
    <w:rsid w:val="00824423"/>
    <w:rsid w:val="00824FF6"/>
    <w:rsid w:val="00826A08"/>
    <w:rsid w:val="00826DB5"/>
    <w:rsid w:val="00830903"/>
    <w:rsid w:val="008323F7"/>
    <w:rsid w:val="00832B95"/>
    <w:rsid w:val="00833869"/>
    <w:rsid w:val="00841807"/>
    <w:rsid w:val="0084535E"/>
    <w:rsid w:val="00845A04"/>
    <w:rsid w:val="00845F44"/>
    <w:rsid w:val="00846CDA"/>
    <w:rsid w:val="008512F6"/>
    <w:rsid w:val="008521F7"/>
    <w:rsid w:val="008535C7"/>
    <w:rsid w:val="00853A96"/>
    <w:rsid w:val="00856B52"/>
    <w:rsid w:val="00862BB1"/>
    <w:rsid w:val="00863D4F"/>
    <w:rsid w:val="008641A6"/>
    <w:rsid w:val="00872A81"/>
    <w:rsid w:val="00872BDC"/>
    <w:rsid w:val="008742DF"/>
    <w:rsid w:val="00874A4E"/>
    <w:rsid w:val="00875399"/>
    <w:rsid w:val="008804BC"/>
    <w:rsid w:val="008817B5"/>
    <w:rsid w:val="00881D5E"/>
    <w:rsid w:val="00882A14"/>
    <w:rsid w:val="008846BC"/>
    <w:rsid w:val="00885545"/>
    <w:rsid w:val="00886492"/>
    <w:rsid w:val="0089051A"/>
    <w:rsid w:val="008908E0"/>
    <w:rsid w:val="008915F8"/>
    <w:rsid w:val="00891F0F"/>
    <w:rsid w:val="008941E0"/>
    <w:rsid w:val="0089456B"/>
    <w:rsid w:val="00897D51"/>
    <w:rsid w:val="008A06DB"/>
    <w:rsid w:val="008A2AFF"/>
    <w:rsid w:val="008A34CC"/>
    <w:rsid w:val="008A5797"/>
    <w:rsid w:val="008A6313"/>
    <w:rsid w:val="008A6665"/>
    <w:rsid w:val="008A7BDD"/>
    <w:rsid w:val="008A7D78"/>
    <w:rsid w:val="008B0040"/>
    <w:rsid w:val="008B0207"/>
    <w:rsid w:val="008B370D"/>
    <w:rsid w:val="008B5471"/>
    <w:rsid w:val="008C0C06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229B"/>
    <w:rsid w:val="008E4593"/>
    <w:rsid w:val="008E6A6C"/>
    <w:rsid w:val="008E7954"/>
    <w:rsid w:val="008F0C1B"/>
    <w:rsid w:val="008F13DD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76BE"/>
    <w:rsid w:val="009108D4"/>
    <w:rsid w:val="009129AF"/>
    <w:rsid w:val="009137AC"/>
    <w:rsid w:val="009154AF"/>
    <w:rsid w:val="009154EC"/>
    <w:rsid w:val="0092128A"/>
    <w:rsid w:val="0092136D"/>
    <w:rsid w:val="00927B73"/>
    <w:rsid w:val="009302E9"/>
    <w:rsid w:val="00932EE6"/>
    <w:rsid w:val="00934B4F"/>
    <w:rsid w:val="00935687"/>
    <w:rsid w:val="0093773F"/>
    <w:rsid w:val="00941696"/>
    <w:rsid w:val="00941E77"/>
    <w:rsid w:val="00941FCA"/>
    <w:rsid w:val="00944C6B"/>
    <w:rsid w:val="00946C24"/>
    <w:rsid w:val="00947A4F"/>
    <w:rsid w:val="009524D1"/>
    <w:rsid w:val="009537A0"/>
    <w:rsid w:val="00955679"/>
    <w:rsid w:val="00956F91"/>
    <w:rsid w:val="00964040"/>
    <w:rsid w:val="009642FF"/>
    <w:rsid w:val="00965461"/>
    <w:rsid w:val="00965A40"/>
    <w:rsid w:val="00967D46"/>
    <w:rsid w:val="00971488"/>
    <w:rsid w:val="009746A7"/>
    <w:rsid w:val="009757F9"/>
    <w:rsid w:val="0097659B"/>
    <w:rsid w:val="00977021"/>
    <w:rsid w:val="00977976"/>
    <w:rsid w:val="00977DC3"/>
    <w:rsid w:val="00980889"/>
    <w:rsid w:val="00982010"/>
    <w:rsid w:val="00984DFD"/>
    <w:rsid w:val="009878E3"/>
    <w:rsid w:val="009909BE"/>
    <w:rsid w:val="00990E8B"/>
    <w:rsid w:val="00992212"/>
    <w:rsid w:val="00992F94"/>
    <w:rsid w:val="009952C1"/>
    <w:rsid w:val="00996FC8"/>
    <w:rsid w:val="009A341D"/>
    <w:rsid w:val="009B092A"/>
    <w:rsid w:val="009B0AF7"/>
    <w:rsid w:val="009B18C6"/>
    <w:rsid w:val="009B26D1"/>
    <w:rsid w:val="009B547C"/>
    <w:rsid w:val="009B765C"/>
    <w:rsid w:val="009B77F1"/>
    <w:rsid w:val="009C28DE"/>
    <w:rsid w:val="009C48B1"/>
    <w:rsid w:val="009C6755"/>
    <w:rsid w:val="009C747A"/>
    <w:rsid w:val="009C76F8"/>
    <w:rsid w:val="009C7D21"/>
    <w:rsid w:val="009D170E"/>
    <w:rsid w:val="009D2D85"/>
    <w:rsid w:val="009E39BC"/>
    <w:rsid w:val="009E3E35"/>
    <w:rsid w:val="009F3744"/>
    <w:rsid w:val="009F3D0E"/>
    <w:rsid w:val="009F3F0F"/>
    <w:rsid w:val="009F76EB"/>
    <w:rsid w:val="00A02585"/>
    <w:rsid w:val="00A02AF4"/>
    <w:rsid w:val="00A03768"/>
    <w:rsid w:val="00A03BA8"/>
    <w:rsid w:val="00A05C7D"/>
    <w:rsid w:val="00A06DEB"/>
    <w:rsid w:val="00A10384"/>
    <w:rsid w:val="00A1767B"/>
    <w:rsid w:val="00A17D6E"/>
    <w:rsid w:val="00A21D0B"/>
    <w:rsid w:val="00A23B5A"/>
    <w:rsid w:val="00A246F7"/>
    <w:rsid w:val="00A258CD"/>
    <w:rsid w:val="00A2783D"/>
    <w:rsid w:val="00A27A73"/>
    <w:rsid w:val="00A3353D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47D"/>
    <w:rsid w:val="00A61539"/>
    <w:rsid w:val="00A62E7E"/>
    <w:rsid w:val="00A63EB4"/>
    <w:rsid w:val="00A654DA"/>
    <w:rsid w:val="00A65537"/>
    <w:rsid w:val="00A70609"/>
    <w:rsid w:val="00A7338B"/>
    <w:rsid w:val="00A73F84"/>
    <w:rsid w:val="00A7639A"/>
    <w:rsid w:val="00A77EB6"/>
    <w:rsid w:val="00A80CAC"/>
    <w:rsid w:val="00A8294A"/>
    <w:rsid w:val="00A84FF2"/>
    <w:rsid w:val="00A8755A"/>
    <w:rsid w:val="00A92A7F"/>
    <w:rsid w:val="00A972CD"/>
    <w:rsid w:val="00AA1110"/>
    <w:rsid w:val="00AA1990"/>
    <w:rsid w:val="00AA237B"/>
    <w:rsid w:val="00AA2BB5"/>
    <w:rsid w:val="00AA558A"/>
    <w:rsid w:val="00AA5AE5"/>
    <w:rsid w:val="00AA7BB0"/>
    <w:rsid w:val="00AB75D6"/>
    <w:rsid w:val="00AB7627"/>
    <w:rsid w:val="00AC09C4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60AA"/>
    <w:rsid w:val="00B20F5B"/>
    <w:rsid w:val="00B27F8E"/>
    <w:rsid w:val="00B3084A"/>
    <w:rsid w:val="00B35CB9"/>
    <w:rsid w:val="00B3658A"/>
    <w:rsid w:val="00B369FF"/>
    <w:rsid w:val="00B36BE8"/>
    <w:rsid w:val="00B4184F"/>
    <w:rsid w:val="00B425A0"/>
    <w:rsid w:val="00B4384B"/>
    <w:rsid w:val="00B44660"/>
    <w:rsid w:val="00B44BA9"/>
    <w:rsid w:val="00B47CB5"/>
    <w:rsid w:val="00B517D7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858"/>
    <w:rsid w:val="00B659D6"/>
    <w:rsid w:val="00B6711E"/>
    <w:rsid w:val="00B679E7"/>
    <w:rsid w:val="00B72033"/>
    <w:rsid w:val="00B73075"/>
    <w:rsid w:val="00B73B8E"/>
    <w:rsid w:val="00B76A37"/>
    <w:rsid w:val="00B812A3"/>
    <w:rsid w:val="00B8340E"/>
    <w:rsid w:val="00B8430E"/>
    <w:rsid w:val="00B84D19"/>
    <w:rsid w:val="00B868FC"/>
    <w:rsid w:val="00B923AC"/>
    <w:rsid w:val="00B930D3"/>
    <w:rsid w:val="00B95AD9"/>
    <w:rsid w:val="00B978C5"/>
    <w:rsid w:val="00B97D1D"/>
    <w:rsid w:val="00BA05F5"/>
    <w:rsid w:val="00BA1771"/>
    <w:rsid w:val="00BA5473"/>
    <w:rsid w:val="00BA6935"/>
    <w:rsid w:val="00BB2B18"/>
    <w:rsid w:val="00BB6709"/>
    <w:rsid w:val="00BB6838"/>
    <w:rsid w:val="00BB69F1"/>
    <w:rsid w:val="00BB7641"/>
    <w:rsid w:val="00BC00B9"/>
    <w:rsid w:val="00BC283C"/>
    <w:rsid w:val="00BC4114"/>
    <w:rsid w:val="00BC5E78"/>
    <w:rsid w:val="00BC69A6"/>
    <w:rsid w:val="00BD30C4"/>
    <w:rsid w:val="00BD3E60"/>
    <w:rsid w:val="00BE1CA0"/>
    <w:rsid w:val="00BE56CB"/>
    <w:rsid w:val="00BE5E50"/>
    <w:rsid w:val="00BF0445"/>
    <w:rsid w:val="00BF505E"/>
    <w:rsid w:val="00BF51BC"/>
    <w:rsid w:val="00BF5C8D"/>
    <w:rsid w:val="00BF787B"/>
    <w:rsid w:val="00BF7A3E"/>
    <w:rsid w:val="00C0220D"/>
    <w:rsid w:val="00C041C2"/>
    <w:rsid w:val="00C05FA1"/>
    <w:rsid w:val="00C06919"/>
    <w:rsid w:val="00C076E1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965"/>
    <w:rsid w:val="00C37C71"/>
    <w:rsid w:val="00C37CCC"/>
    <w:rsid w:val="00C40629"/>
    <w:rsid w:val="00C41476"/>
    <w:rsid w:val="00C441A6"/>
    <w:rsid w:val="00C4431D"/>
    <w:rsid w:val="00C4448C"/>
    <w:rsid w:val="00C470D4"/>
    <w:rsid w:val="00C63F76"/>
    <w:rsid w:val="00C64250"/>
    <w:rsid w:val="00C64455"/>
    <w:rsid w:val="00C700D1"/>
    <w:rsid w:val="00C703F7"/>
    <w:rsid w:val="00C77C0D"/>
    <w:rsid w:val="00C8078E"/>
    <w:rsid w:val="00C81C5A"/>
    <w:rsid w:val="00C82763"/>
    <w:rsid w:val="00C843D0"/>
    <w:rsid w:val="00C862CB"/>
    <w:rsid w:val="00C86768"/>
    <w:rsid w:val="00C92E06"/>
    <w:rsid w:val="00C94483"/>
    <w:rsid w:val="00C94795"/>
    <w:rsid w:val="00CA1A94"/>
    <w:rsid w:val="00CB0FF4"/>
    <w:rsid w:val="00CB3196"/>
    <w:rsid w:val="00CB5DB6"/>
    <w:rsid w:val="00CB797C"/>
    <w:rsid w:val="00CC09D4"/>
    <w:rsid w:val="00CC11EB"/>
    <w:rsid w:val="00CC1CA8"/>
    <w:rsid w:val="00CC22A4"/>
    <w:rsid w:val="00CC528C"/>
    <w:rsid w:val="00CC61A0"/>
    <w:rsid w:val="00CC646A"/>
    <w:rsid w:val="00CD09BA"/>
    <w:rsid w:val="00CD1E25"/>
    <w:rsid w:val="00CD305A"/>
    <w:rsid w:val="00CD39CD"/>
    <w:rsid w:val="00CD4A6D"/>
    <w:rsid w:val="00CD5B47"/>
    <w:rsid w:val="00CD6B7B"/>
    <w:rsid w:val="00CE072C"/>
    <w:rsid w:val="00CE10EC"/>
    <w:rsid w:val="00CE1CC9"/>
    <w:rsid w:val="00CF1C04"/>
    <w:rsid w:val="00CF73C1"/>
    <w:rsid w:val="00D0187E"/>
    <w:rsid w:val="00D0267C"/>
    <w:rsid w:val="00D02D03"/>
    <w:rsid w:val="00D0371A"/>
    <w:rsid w:val="00D0451D"/>
    <w:rsid w:val="00D046ED"/>
    <w:rsid w:val="00D06306"/>
    <w:rsid w:val="00D07585"/>
    <w:rsid w:val="00D07E23"/>
    <w:rsid w:val="00D14EFC"/>
    <w:rsid w:val="00D16C80"/>
    <w:rsid w:val="00D17CD6"/>
    <w:rsid w:val="00D20498"/>
    <w:rsid w:val="00D20C43"/>
    <w:rsid w:val="00D20DDC"/>
    <w:rsid w:val="00D2202D"/>
    <w:rsid w:val="00D22266"/>
    <w:rsid w:val="00D23A24"/>
    <w:rsid w:val="00D23C28"/>
    <w:rsid w:val="00D30316"/>
    <w:rsid w:val="00D31C13"/>
    <w:rsid w:val="00D32B9F"/>
    <w:rsid w:val="00D3411B"/>
    <w:rsid w:val="00D34787"/>
    <w:rsid w:val="00D35447"/>
    <w:rsid w:val="00D37DEF"/>
    <w:rsid w:val="00D47A98"/>
    <w:rsid w:val="00D51AB9"/>
    <w:rsid w:val="00D531F5"/>
    <w:rsid w:val="00D54CF2"/>
    <w:rsid w:val="00D57A62"/>
    <w:rsid w:val="00D6219E"/>
    <w:rsid w:val="00D62467"/>
    <w:rsid w:val="00D67860"/>
    <w:rsid w:val="00D70085"/>
    <w:rsid w:val="00D71D07"/>
    <w:rsid w:val="00D71E50"/>
    <w:rsid w:val="00D72FA4"/>
    <w:rsid w:val="00D762F4"/>
    <w:rsid w:val="00D77F8C"/>
    <w:rsid w:val="00D81BF7"/>
    <w:rsid w:val="00D822EE"/>
    <w:rsid w:val="00D85B5C"/>
    <w:rsid w:val="00D90E1E"/>
    <w:rsid w:val="00D90E5A"/>
    <w:rsid w:val="00D90ED7"/>
    <w:rsid w:val="00D91F8A"/>
    <w:rsid w:val="00D925E7"/>
    <w:rsid w:val="00D9413E"/>
    <w:rsid w:val="00D95BD4"/>
    <w:rsid w:val="00D9629F"/>
    <w:rsid w:val="00D97DB1"/>
    <w:rsid w:val="00DA44E8"/>
    <w:rsid w:val="00DA53BE"/>
    <w:rsid w:val="00DA57F1"/>
    <w:rsid w:val="00DA7517"/>
    <w:rsid w:val="00DB0AD1"/>
    <w:rsid w:val="00DB41AB"/>
    <w:rsid w:val="00DB49B8"/>
    <w:rsid w:val="00DB5C29"/>
    <w:rsid w:val="00DC60DD"/>
    <w:rsid w:val="00DC67D0"/>
    <w:rsid w:val="00DC6E03"/>
    <w:rsid w:val="00DC6FC2"/>
    <w:rsid w:val="00DC701F"/>
    <w:rsid w:val="00DC7CBA"/>
    <w:rsid w:val="00DD0585"/>
    <w:rsid w:val="00DD2BD7"/>
    <w:rsid w:val="00DD4109"/>
    <w:rsid w:val="00DD6518"/>
    <w:rsid w:val="00DD69B9"/>
    <w:rsid w:val="00DD72BE"/>
    <w:rsid w:val="00DE0A7D"/>
    <w:rsid w:val="00DE11FF"/>
    <w:rsid w:val="00DF2C62"/>
    <w:rsid w:val="00DF5AE6"/>
    <w:rsid w:val="00DF755D"/>
    <w:rsid w:val="00E01CD9"/>
    <w:rsid w:val="00E0430C"/>
    <w:rsid w:val="00E1184D"/>
    <w:rsid w:val="00E119B1"/>
    <w:rsid w:val="00E143CA"/>
    <w:rsid w:val="00E15D91"/>
    <w:rsid w:val="00E174AF"/>
    <w:rsid w:val="00E20A1B"/>
    <w:rsid w:val="00E20F6C"/>
    <w:rsid w:val="00E2165B"/>
    <w:rsid w:val="00E22563"/>
    <w:rsid w:val="00E24F24"/>
    <w:rsid w:val="00E2641C"/>
    <w:rsid w:val="00E27C13"/>
    <w:rsid w:val="00E33EF5"/>
    <w:rsid w:val="00E351E4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292F"/>
    <w:rsid w:val="00E831C6"/>
    <w:rsid w:val="00E85DA4"/>
    <w:rsid w:val="00E92031"/>
    <w:rsid w:val="00E921AD"/>
    <w:rsid w:val="00E94472"/>
    <w:rsid w:val="00E978A8"/>
    <w:rsid w:val="00EA0319"/>
    <w:rsid w:val="00EA20F8"/>
    <w:rsid w:val="00EA3E47"/>
    <w:rsid w:val="00EA4C0B"/>
    <w:rsid w:val="00EA5110"/>
    <w:rsid w:val="00EA5370"/>
    <w:rsid w:val="00EB06F4"/>
    <w:rsid w:val="00EB113B"/>
    <w:rsid w:val="00EB6B9B"/>
    <w:rsid w:val="00EC0389"/>
    <w:rsid w:val="00EC14AE"/>
    <w:rsid w:val="00EC1B97"/>
    <w:rsid w:val="00EC1C36"/>
    <w:rsid w:val="00EC22C7"/>
    <w:rsid w:val="00EC23F3"/>
    <w:rsid w:val="00EC30DA"/>
    <w:rsid w:val="00EC35A4"/>
    <w:rsid w:val="00EC41DB"/>
    <w:rsid w:val="00EC535E"/>
    <w:rsid w:val="00EC789A"/>
    <w:rsid w:val="00ED45C5"/>
    <w:rsid w:val="00ED4930"/>
    <w:rsid w:val="00ED7815"/>
    <w:rsid w:val="00ED7BC5"/>
    <w:rsid w:val="00EE008E"/>
    <w:rsid w:val="00EE1C33"/>
    <w:rsid w:val="00EE3741"/>
    <w:rsid w:val="00EE439E"/>
    <w:rsid w:val="00EE56E4"/>
    <w:rsid w:val="00EF0948"/>
    <w:rsid w:val="00EF1ECA"/>
    <w:rsid w:val="00EF2D08"/>
    <w:rsid w:val="00EF47A0"/>
    <w:rsid w:val="00EF4A37"/>
    <w:rsid w:val="00EF6DFC"/>
    <w:rsid w:val="00F020A2"/>
    <w:rsid w:val="00F02DB0"/>
    <w:rsid w:val="00F0309E"/>
    <w:rsid w:val="00F03882"/>
    <w:rsid w:val="00F07034"/>
    <w:rsid w:val="00F10BF8"/>
    <w:rsid w:val="00F1517C"/>
    <w:rsid w:val="00F174B4"/>
    <w:rsid w:val="00F17BB0"/>
    <w:rsid w:val="00F21153"/>
    <w:rsid w:val="00F2278D"/>
    <w:rsid w:val="00F233E7"/>
    <w:rsid w:val="00F23EFC"/>
    <w:rsid w:val="00F240E0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CC5"/>
    <w:rsid w:val="00F631B5"/>
    <w:rsid w:val="00F639B1"/>
    <w:rsid w:val="00F64C3E"/>
    <w:rsid w:val="00F70051"/>
    <w:rsid w:val="00F709BF"/>
    <w:rsid w:val="00F714F3"/>
    <w:rsid w:val="00F71A72"/>
    <w:rsid w:val="00F72CA5"/>
    <w:rsid w:val="00F74CA8"/>
    <w:rsid w:val="00F75396"/>
    <w:rsid w:val="00F75EED"/>
    <w:rsid w:val="00F75FF7"/>
    <w:rsid w:val="00F76194"/>
    <w:rsid w:val="00F76D45"/>
    <w:rsid w:val="00F8022D"/>
    <w:rsid w:val="00F84D5A"/>
    <w:rsid w:val="00F853B3"/>
    <w:rsid w:val="00F8719E"/>
    <w:rsid w:val="00F87F37"/>
    <w:rsid w:val="00F90329"/>
    <w:rsid w:val="00F90538"/>
    <w:rsid w:val="00F92495"/>
    <w:rsid w:val="00F9306B"/>
    <w:rsid w:val="00F9514E"/>
    <w:rsid w:val="00F9620B"/>
    <w:rsid w:val="00FA06B4"/>
    <w:rsid w:val="00FA101E"/>
    <w:rsid w:val="00FA168F"/>
    <w:rsid w:val="00FA1C4C"/>
    <w:rsid w:val="00FA3220"/>
    <w:rsid w:val="00FA488C"/>
    <w:rsid w:val="00FA5B21"/>
    <w:rsid w:val="00FA6243"/>
    <w:rsid w:val="00FA69CE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C793D"/>
    <w:rsid w:val="00FD25E3"/>
    <w:rsid w:val="00FD37A8"/>
    <w:rsid w:val="00FD5368"/>
    <w:rsid w:val="00FD6FCE"/>
    <w:rsid w:val="00FE17A2"/>
    <w:rsid w:val="00FE2BD8"/>
    <w:rsid w:val="00FE58D3"/>
    <w:rsid w:val="00FE76DE"/>
    <w:rsid w:val="00FF0021"/>
    <w:rsid w:val="00FF050B"/>
    <w:rsid w:val="00FF223B"/>
    <w:rsid w:val="00FF41BF"/>
    <w:rsid w:val="00FF470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D32"/>
  <w15:docId w15:val="{22E70F98-05C5-4A93-955E-9ABF7AA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640E1-F21B-436E-B55A-5510D2232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2659</TotalTime>
  <Pages>20</Pages>
  <Words>7829</Words>
  <Characters>44627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kazna17</dc:creator>
  <cp:keywords/>
  <dc:description/>
  <cp:lastModifiedBy>Наталья Михайловна Горбунова</cp:lastModifiedBy>
  <cp:revision>134</cp:revision>
  <cp:lastPrinted>2024-04-18T07:23:00Z</cp:lastPrinted>
  <dcterms:created xsi:type="dcterms:W3CDTF">2021-04-28T05:11:00Z</dcterms:created>
  <dcterms:modified xsi:type="dcterms:W3CDTF">2024-04-18T07:23:00Z</dcterms:modified>
</cp:coreProperties>
</file>