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6BC7C0" w14:textId="77777777" w:rsidR="00C97A55" w:rsidRPr="006D0A9D" w:rsidRDefault="00C97A55" w:rsidP="00C97A55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A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14:paraId="35DAB098" w14:textId="77777777" w:rsidR="00C97A55" w:rsidRPr="006D0A9D" w:rsidRDefault="00C97A55" w:rsidP="00C97A55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A9D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Слюдянского</w:t>
      </w:r>
    </w:p>
    <w:p w14:paraId="21B598A1" w14:textId="77777777" w:rsidR="00C97A55" w:rsidRPr="006D0A9D" w:rsidRDefault="00C97A55" w:rsidP="00C97A55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A9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14:paraId="4EAD110F" w14:textId="77777777" w:rsidR="00C97A55" w:rsidRPr="006D0A9D" w:rsidRDefault="00C97A55" w:rsidP="00C97A5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D0A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_____________ № </w:t>
      </w:r>
      <w:r w:rsidRPr="006D0A9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______ </w:t>
      </w:r>
      <w:r w:rsidRPr="006D0A9D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ru-RU"/>
        </w:rPr>
        <w:t>V</w:t>
      </w:r>
      <w:r w:rsidRPr="006D0A9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-ГД</w:t>
      </w:r>
    </w:p>
    <w:p w14:paraId="60744B9B" w14:textId="77777777" w:rsidR="00C97A55" w:rsidRDefault="00C97A55" w:rsidP="00C97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856D5F" w14:textId="77777777" w:rsidR="00C97A55" w:rsidRPr="00613A8B" w:rsidRDefault="00C97A55" w:rsidP="00C97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A8B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14:paraId="61C1BD36" w14:textId="77777777" w:rsidR="00C97A55" w:rsidRPr="001C2317" w:rsidRDefault="00C97A55" w:rsidP="00C97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17">
        <w:rPr>
          <w:rFonts w:ascii="Times New Roman" w:hAnsi="Times New Roman" w:cs="Times New Roman"/>
          <w:b/>
          <w:sz w:val="28"/>
          <w:szCs w:val="28"/>
        </w:rPr>
        <w:t>очередного заседания Думы</w:t>
      </w:r>
    </w:p>
    <w:p w14:paraId="6084A971" w14:textId="77777777" w:rsidR="00C97A55" w:rsidRPr="001C2317" w:rsidRDefault="00C97A55" w:rsidP="00C97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17">
        <w:rPr>
          <w:rFonts w:ascii="Times New Roman" w:hAnsi="Times New Roman" w:cs="Times New Roman"/>
          <w:b/>
          <w:sz w:val="28"/>
          <w:szCs w:val="28"/>
        </w:rPr>
        <w:t>Слюдянского муниципального образования</w:t>
      </w:r>
    </w:p>
    <w:p w14:paraId="5C65324F" w14:textId="77777777" w:rsidR="00C97A55" w:rsidRDefault="00C97A55" w:rsidP="00C97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C2317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14:paraId="3147EDDF" w14:textId="77777777" w:rsidR="00C97A55" w:rsidRDefault="00C97A55" w:rsidP="00C97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7D5071" w14:textId="77777777" w:rsidR="00C97A55" w:rsidRDefault="00C97A55" w:rsidP="00C97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83BD03" w14:textId="527E7492" w:rsidR="00C97A55" w:rsidRDefault="00F373E4" w:rsidP="00C97A5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</w:t>
      </w:r>
      <w:r w:rsidR="00C97A55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C97A55">
        <w:rPr>
          <w:rFonts w:ascii="Times New Roman" w:hAnsi="Times New Roman" w:cs="Times New Roman"/>
          <w:b/>
          <w:sz w:val="28"/>
          <w:szCs w:val="28"/>
        </w:rPr>
        <w:t xml:space="preserve">.2023 </w:t>
      </w:r>
      <w:r w:rsidR="00C97A55" w:rsidRPr="001C2317">
        <w:rPr>
          <w:rFonts w:ascii="Times New Roman" w:hAnsi="Times New Roman" w:cs="Times New Roman"/>
          <w:b/>
          <w:sz w:val="28"/>
          <w:szCs w:val="28"/>
        </w:rPr>
        <w:t>г</w:t>
      </w:r>
      <w:r w:rsidR="00C97A55">
        <w:rPr>
          <w:rFonts w:ascii="Times New Roman" w:hAnsi="Times New Roman" w:cs="Times New Roman"/>
          <w:b/>
          <w:sz w:val="28"/>
          <w:szCs w:val="28"/>
        </w:rPr>
        <w:t>ода</w:t>
      </w:r>
      <w:r w:rsidR="00C97A55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="00C97A55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C97A55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C97A5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r w:rsidR="00C97A55" w:rsidRPr="001C2317">
        <w:rPr>
          <w:rFonts w:ascii="Times New Roman" w:hAnsi="Times New Roman" w:cs="Times New Roman"/>
          <w:b/>
          <w:sz w:val="28"/>
          <w:szCs w:val="28"/>
        </w:rPr>
        <w:t>Слюдянка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505"/>
        <w:gridCol w:w="851"/>
      </w:tblGrid>
      <w:tr w:rsidR="00C97A55" w:rsidRPr="003B6248" w14:paraId="468FFB81" w14:textId="77777777" w:rsidTr="000201FA">
        <w:trPr>
          <w:trHeight w:val="453"/>
        </w:trPr>
        <w:tc>
          <w:tcPr>
            <w:tcW w:w="709" w:type="dxa"/>
          </w:tcPr>
          <w:p w14:paraId="59F7249C" w14:textId="77777777" w:rsidR="00C97A55" w:rsidRPr="003B6248" w:rsidRDefault="00C97A55" w:rsidP="000201F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505" w:type="dxa"/>
          </w:tcPr>
          <w:p w14:paraId="79444CB6" w14:textId="77777777" w:rsidR="00C97A55" w:rsidRPr="003B6248" w:rsidRDefault="00C97A55" w:rsidP="000201F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851" w:type="dxa"/>
          </w:tcPr>
          <w:p w14:paraId="4C3FCC5D" w14:textId="77777777" w:rsidR="00C97A55" w:rsidRPr="00BA5117" w:rsidRDefault="00C97A55" w:rsidP="000201F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A5117">
              <w:rPr>
                <w:rFonts w:ascii="Times New Roman" w:hAnsi="Times New Roman" w:cs="Times New Roman"/>
                <w:b/>
              </w:rPr>
              <w:t>время</w:t>
            </w:r>
          </w:p>
        </w:tc>
      </w:tr>
      <w:tr w:rsidR="00C97A55" w:rsidRPr="003B6248" w14:paraId="2A3DA1F9" w14:textId="77777777" w:rsidTr="000201FA">
        <w:trPr>
          <w:trHeight w:val="1126"/>
        </w:trPr>
        <w:tc>
          <w:tcPr>
            <w:tcW w:w="709" w:type="dxa"/>
          </w:tcPr>
          <w:p w14:paraId="1CB05709" w14:textId="77777777" w:rsidR="00C97A55" w:rsidRPr="00FD46B1" w:rsidRDefault="00C97A55" w:rsidP="00C97A55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3407BF93" w14:textId="77777777" w:rsidR="00C97A55" w:rsidRPr="00F072A8" w:rsidRDefault="00C97A55" w:rsidP="000201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решения.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 утверждении повестки очередного заседания Думы Слюдянского муниципального образования 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созыва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</w:t>
            </w:r>
          </w:p>
          <w:p w14:paraId="284D32EF" w14:textId="77777777" w:rsidR="00C97A55" w:rsidRPr="004D4D20" w:rsidRDefault="00C97A55" w:rsidP="000201F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72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</w:t>
            </w: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>Кайсаров Михаил Михайлович – председатель Думы Слюдянского муниципального образования</w:t>
            </w:r>
          </w:p>
        </w:tc>
        <w:tc>
          <w:tcPr>
            <w:tcW w:w="851" w:type="dxa"/>
            <w:shd w:val="clear" w:color="auto" w:fill="auto"/>
          </w:tcPr>
          <w:p w14:paraId="34A7CE12" w14:textId="77777777" w:rsidR="00C97A55" w:rsidRPr="00F4641A" w:rsidRDefault="00C97A55" w:rsidP="000201F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15:00</w:t>
            </w:r>
          </w:p>
          <w:p w14:paraId="24995AD0" w14:textId="77777777" w:rsidR="00C97A55" w:rsidRPr="00F4641A" w:rsidRDefault="00C97A55" w:rsidP="000201F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15:05</w:t>
            </w:r>
          </w:p>
        </w:tc>
      </w:tr>
      <w:tr w:rsidR="006025AC" w:rsidRPr="003B6248" w14:paraId="6155AC08" w14:textId="77777777" w:rsidTr="000201FA">
        <w:trPr>
          <w:trHeight w:val="1278"/>
        </w:trPr>
        <w:tc>
          <w:tcPr>
            <w:tcW w:w="709" w:type="dxa"/>
          </w:tcPr>
          <w:p w14:paraId="5FC84AA7" w14:textId="77777777" w:rsidR="006025AC" w:rsidRPr="00FD46B1" w:rsidRDefault="006025AC" w:rsidP="006025AC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21E4C4E8" w14:textId="77777777" w:rsidR="006025AC" w:rsidRDefault="006025AC" w:rsidP="004765F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F3183">
              <w:rPr>
                <w:rFonts w:ascii="Times New Roman" w:hAnsi="Times New Roman"/>
                <w:b/>
                <w:bCs/>
                <w:sz w:val="24"/>
                <w:szCs w:val="24"/>
              </w:rPr>
              <w:t>О внесении изменений в решение Думы Слюдянского муниципального образования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от 22.12.2022г. №48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6F7318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ГД</w:t>
            </w:r>
            <w:r w:rsidRPr="00BF318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«О бюджете Слюдянского муниципального образования на 2023 год и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 </w:t>
            </w:r>
            <w:r w:rsidRPr="00BF3183">
              <w:rPr>
                <w:rFonts w:ascii="Times New Roman" w:hAnsi="Times New Roman"/>
                <w:b/>
                <w:bCs/>
                <w:sz w:val="24"/>
                <w:szCs w:val="24"/>
              </w:rPr>
              <w:t>плановый период 2024-2025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</w:t>
            </w:r>
          </w:p>
          <w:p w14:paraId="6062C2C2" w14:textId="77777777" w:rsidR="006025AC" w:rsidRDefault="006025AC" w:rsidP="006025A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Кайсарова Наталья Николаевна – председатель комитета</w:t>
            </w:r>
          </w:p>
          <w:p w14:paraId="47D67B72" w14:textId="77777777" w:rsidR="006025AC" w:rsidRDefault="006025AC" w:rsidP="006025A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 экономике и финансам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дминистрации </w:t>
            </w:r>
          </w:p>
          <w:p w14:paraId="0A4A9EA2" w14:textId="77777777" w:rsidR="006025AC" w:rsidRPr="00885B7C" w:rsidRDefault="006025AC" w:rsidP="006025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Слюдянского городского поселения</w:t>
            </w:r>
          </w:p>
        </w:tc>
        <w:tc>
          <w:tcPr>
            <w:tcW w:w="851" w:type="dxa"/>
          </w:tcPr>
          <w:p w14:paraId="6BB454A3" w14:textId="584C8282" w:rsidR="006025AC" w:rsidRDefault="006025AC" w:rsidP="006025A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 w:rsidR="00F373E4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  <w:p w14:paraId="001FDC5E" w14:textId="5E10C1FE" w:rsidR="006025AC" w:rsidRDefault="006025AC" w:rsidP="006025A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 w:rsidR="00F373E4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6025AC" w:rsidRPr="003B6248" w14:paraId="7DE5EB26" w14:textId="77777777" w:rsidTr="000201FA">
        <w:trPr>
          <w:trHeight w:val="1278"/>
        </w:trPr>
        <w:tc>
          <w:tcPr>
            <w:tcW w:w="709" w:type="dxa"/>
          </w:tcPr>
          <w:p w14:paraId="2EB59D5A" w14:textId="77777777" w:rsidR="006025AC" w:rsidRPr="00FD46B1" w:rsidRDefault="006025AC" w:rsidP="006025AC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086263E2" w14:textId="5C29B551" w:rsidR="006025AC" w:rsidRPr="00F373E4" w:rsidRDefault="006025AC" w:rsidP="006025A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F373E4" w:rsidRPr="00F373E4">
              <w:rPr>
                <w:rFonts w:ascii="Times New Roman" w:hAnsi="Times New Roman"/>
                <w:b/>
                <w:bCs/>
                <w:sz w:val="24"/>
                <w:szCs w:val="24"/>
              </w:rPr>
              <w:t>Об утверждении отчета об исполнении стратегии социально-экономического развития Слюдянского муниципального образования на 2019-2030 года за 2022 год.</w:t>
            </w:r>
          </w:p>
          <w:p w14:paraId="419E94F1" w14:textId="70B7309D" w:rsidR="006025AC" w:rsidRDefault="006025AC" w:rsidP="006025A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353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</w:t>
            </w:r>
            <w:proofErr w:type="spellStart"/>
            <w:r w:rsidR="002B07E4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r w:rsidR="00277D70">
              <w:rPr>
                <w:rFonts w:ascii="Times New Roman" w:hAnsi="Times New Roman" w:cs="Times New Roman"/>
                <w:bCs/>
                <w:sz w:val="20"/>
                <w:szCs w:val="20"/>
              </w:rPr>
              <w:t>уш</w:t>
            </w:r>
            <w:r w:rsidR="002B07E4">
              <w:rPr>
                <w:rFonts w:ascii="Times New Roman" w:hAnsi="Times New Roman" w:cs="Times New Roman"/>
                <w:bCs/>
                <w:sz w:val="20"/>
                <w:szCs w:val="20"/>
              </w:rPr>
              <w:t>еляуск</w:t>
            </w:r>
            <w:r w:rsidR="00277D70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="002B07E4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proofErr w:type="spellEnd"/>
            <w:r w:rsidR="002B07E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Надежда</w:t>
            </w:r>
            <w:r w:rsidR="00277D7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Владимировна</w:t>
            </w:r>
            <w:r w:rsidRPr="006F353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</w:t>
            </w:r>
            <w:r w:rsidR="002B07E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главный специалист отдела</w:t>
            </w:r>
            <w:r w:rsidR="00277D7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социально-экономического развития </w:t>
            </w:r>
            <w:r w:rsidR="002B07E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7BC4B218" w14:textId="54A61024" w:rsidR="006025AC" w:rsidRPr="00F072A8" w:rsidRDefault="002B07E4" w:rsidP="006025A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6025AC"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Слюдянского городского поселения</w:t>
            </w:r>
          </w:p>
        </w:tc>
        <w:tc>
          <w:tcPr>
            <w:tcW w:w="851" w:type="dxa"/>
          </w:tcPr>
          <w:p w14:paraId="43F14D09" w14:textId="2D7F47FB" w:rsidR="006025AC" w:rsidRDefault="006025AC" w:rsidP="006025A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 w:rsidR="00F373E4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14:paraId="1B25381A" w14:textId="0F7C697B" w:rsidR="006025AC" w:rsidRDefault="006025AC" w:rsidP="006025A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 w:rsidR="00F373E4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</w:tr>
      <w:tr w:rsidR="006025AC" w:rsidRPr="003B6248" w14:paraId="74345490" w14:textId="77777777" w:rsidTr="000201FA">
        <w:trPr>
          <w:trHeight w:val="1278"/>
        </w:trPr>
        <w:tc>
          <w:tcPr>
            <w:tcW w:w="709" w:type="dxa"/>
          </w:tcPr>
          <w:p w14:paraId="4F17B625" w14:textId="77777777" w:rsidR="006025AC" w:rsidRPr="00FD46B1" w:rsidRDefault="006025AC" w:rsidP="006025AC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5BB38EAB" w14:textId="77777777" w:rsidR="006025AC" w:rsidRDefault="006025AC" w:rsidP="006025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16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Разное:</w:t>
            </w:r>
          </w:p>
          <w:p w14:paraId="12751F2C" w14:textId="77777777" w:rsidR="006025AC" w:rsidRPr="00917230" w:rsidRDefault="006025AC" w:rsidP="006025AC">
            <w:pPr>
              <w:pStyle w:val="a3"/>
              <w:rPr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14:paraId="3239A7C9" w14:textId="093B38BF" w:rsidR="006025AC" w:rsidRDefault="00F373E4" w:rsidP="006025A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6025A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D77FA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68E6AAD3" w14:textId="0A24DFFC" w:rsidR="006025AC" w:rsidRDefault="006025AC" w:rsidP="006025A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373E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F373E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D77FA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14:paraId="169D1871" w14:textId="77777777" w:rsidR="00C97A55" w:rsidRDefault="00C97A55" w:rsidP="00C97A55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BF71E8" w14:textId="77777777" w:rsidR="00C97A55" w:rsidRDefault="00C97A55" w:rsidP="00C97A55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81965F" w14:textId="77777777" w:rsidR="00C97A55" w:rsidRDefault="00C97A55" w:rsidP="00C97A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7259C2" w14:textId="77777777" w:rsidR="00C97A55" w:rsidRPr="00EB042E" w:rsidRDefault="00C97A55" w:rsidP="00C97A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042E">
        <w:rPr>
          <w:rFonts w:ascii="Times New Roman" w:hAnsi="Times New Roman" w:cs="Times New Roman"/>
          <w:b/>
          <w:sz w:val="24"/>
          <w:szCs w:val="24"/>
        </w:rPr>
        <w:t>Председатель Думы</w:t>
      </w:r>
    </w:p>
    <w:p w14:paraId="7DEA3780" w14:textId="77777777" w:rsidR="00C97A55" w:rsidRPr="00EB042E" w:rsidRDefault="00C97A55" w:rsidP="00C97A55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Слюдянского муниципального об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разования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М.М. Кайсаров</w:t>
      </w:r>
      <w:r w:rsidRPr="00EB042E">
        <w:rPr>
          <w:b/>
          <w:sz w:val="24"/>
          <w:szCs w:val="24"/>
        </w:rPr>
        <w:t xml:space="preserve">   </w:t>
      </w:r>
    </w:p>
    <w:p w14:paraId="1D601A0B" w14:textId="77777777" w:rsidR="00770A61" w:rsidRDefault="00770A61"/>
    <w:sectPr w:rsidR="00770A61" w:rsidSect="00D90A50">
      <w:pgSz w:w="11906" w:h="16838"/>
      <w:pgMar w:top="1134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A74AB"/>
    <w:multiLevelType w:val="hybridMultilevel"/>
    <w:tmpl w:val="847E5952"/>
    <w:lvl w:ilvl="0" w:tplc="F29A8C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BA0664"/>
    <w:multiLevelType w:val="hybridMultilevel"/>
    <w:tmpl w:val="A40CF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2E2EDB"/>
    <w:multiLevelType w:val="hybridMultilevel"/>
    <w:tmpl w:val="8A14ABCA"/>
    <w:lvl w:ilvl="0" w:tplc="12A0D6DC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A55"/>
    <w:rsid w:val="001C6C3C"/>
    <w:rsid w:val="002629B9"/>
    <w:rsid w:val="00277D70"/>
    <w:rsid w:val="002B07E4"/>
    <w:rsid w:val="004765F1"/>
    <w:rsid w:val="00480BAA"/>
    <w:rsid w:val="0059565A"/>
    <w:rsid w:val="005E45B4"/>
    <w:rsid w:val="006025AC"/>
    <w:rsid w:val="006C1BBA"/>
    <w:rsid w:val="006F353A"/>
    <w:rsid w:val="00770A61"/>
    <w:rsid w:val="008F6464"/>
    <w:rsid w:val="009759EF"/>
    <w:rsid w:val="00C97A55"/>
    <w:rsid w:val="00CA366E"/>
    <w:rsid w:val="00D77FA0"/>
    <w:rsid w:val="00F373E4"/>
    <w:rsid w:val="00F95302"/>
    <w:rsid w:val="00FC7416"/>
    <w:rsid w:val="00FE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47BCB"/>
  <w15:chartTrackingRefBased/>
  <w15:docId w15:val="{84C13F71-A907-40EE-B90E-0A3950387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A5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7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Михаил Михайлович Кайсаров</cp:lastModifiedBy>
  <cp:revision>7</cp:revision>
  <cp:lastPrinted>2023-06-22T01:43:00Z</cp:lastPrinted>
  <dcterms:created xsi:type="dcterms:W3CDTF">2023-04-24T00:27:00Z</dcterms:created>
  <dcterms:modified xsi:type="dcterms:W3CDTF">2023-06-22T02:00:00Z</dcterms:modified>
</cp:coreProperties>
</file>