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C487E3" w14:textId="3BB47EF5" w:rsidR="006F7AFC" w:rsidRDefault="006F7AFC" w:rsidP="00924B7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28.08.2025 от 663</w:t>
      </w:r>
    </w:p>
    <w:p w14:paraId="32975C16" w14:textId="01F39C6C" w:rsidR="00924B73" w:rsidRPr="006F7AFC" w:rsidRDefault="006F7AFC" w:rsidP="00924B7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6F7AF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14:paraId="73B48EAE" w14:textId="3C8CE7C5" w:rsidR="00924B73" w:rsidRPr="006F7AFC" w:rsidRDefault="006F7AFC" w:rsidP="00924B7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6F7AF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14:paraId="70D2AF7B" w14:textId="2A633BFA" w:rsidR="00924B73" w:rsidRPr="006F7AFC" w:rsidRDefault="006F7AFC" w:rsidP="00924B7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6F7AF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СЛЮДЯНСКОЕ МУНИЦИПАЛЬНОЕ ОБРАЗОВАНИЕ</w:t>
      </w:r>
    </w:p>
    <w:p w14:paraId="4EAC5452" w14:textId="77777777" w:rsidR="00924B73" w:rsidRPr="006F7AFC" w:rsidRDefault="00924B73" w:rsidP="00924B7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6F7AF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АДМИНИСТРАЦИЯ СЛЮДЯНСКОГО ГОРОДСКОГО ПОСЕЛЕНИЯ</w:t>
      </w:r>
    </w:p>
    <w:p w14:paraId="442B9AF7" w14:textId="7F4A9BAA" w:rsidR="00924B73" w:rsidRPr="006F7AFC" w:rsidRDefault="006F7AFC" w:rsidP="00924B7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6F7AF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СЛЮДЯНСКОГО РАЙОНА</w:t>
      </w:r>
    </w:p>
    <w:p w14:paraId="57E4D304" w14:textId="58470125" w:rsidR="00924B73" w:rsidRPr="006F7AFC" w:rsidRDefault="006F7AFC" w:rsidP="00924B7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6F7AF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Г. СЛЮДЯНКА</w:t>
      </w:r>
    </w:p>
    <w:p w14:paraId="4E4F577A" w14:textId="368DE68F" w:rsidR="00924B73" w:rsidRDefault="006F7AFC" w:rsidP="00924B7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6F7AF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14:paraId="7CD2C753" w14:textId="19C871A9" w:rsidR="006F7AFC" w:rsidRPr="006F7AFC" w:rsidRDefault="006F7AFC" w:rsidP="00924B7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6F7AFC">
        <w:rPr>
          <w:rFonts w:ascii="Arial" w:eastAsia="Calibri" w:hAnsi="Arial" w:cs="Arial"/>
          <w:b/>
          <w:bCs/>
          <w:sz w:val="32"/>
          <w:szCs w:val="32"/>
          <w:lang w:eastAsia="ru-RU"/>
        </w:rPr>
        <w:t>О ВНЕСЕНИИ ИЗМЕНЕНИЙ В МУНИЦИПАЛЬНУЮ ПРОГРАММУ «</w:t>
      </w:r>
      <w:r w:rsidRPr="006F7AF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БЛАГОУСТРОЙСТВО И ОХРАНА ОКРУЖАЮЩЕЙ СРЕДЫ НА ТЕРРИТОРИИ СЛЮДЯНСКОГО МУНИЦИПАЛЬНОГО ОБРАЗОВАНИЯ»</w:t>
      </w:r>
      <w:r w:rsidRPr="006F7AFC">
        <w:rPr>
          <w:rFonts w:ascii="Arial" w:eastAsia="Calibri" w:hAnsi="Arial" w:cs="Arial"/>
          <w:b/>
          <w:bCs/>
          <w:sz w:val="32"/>
          <w:szCs w:val="32"/>
          <w:lang w:eastAsia="ru-RU"/>
        </w:rPr>
        <w:t xml:space="preserve"> НА 2025-2030 ГОДЫ</w:t>
      </w:r>
    </w:p>
    <w:p w14:paraId="45791985" w14:textId="77777777" w:rsidR="00924B73" w:rsidRPr="0094008A" w:rsidRDefault="00924B73" w:rsidP="00993A4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2FE088" w14:textId="0799C3AF" w:rsidR="00023324" w:rsidRPr="008639E8" w:rsidRDefault="00023324" w:rsidP="00993A44">
      <w:pPr>
        <w:tabs>
          <w:tab w:val="left" w:pos="4335"/>
          <w:tab w:val="center" w:pos="4729"/>
        </w:tabs>
        <w:spacing w:after="0" w:line="240" w:lineRule="auto"/>
        <w:ind w:firstLine="851"/>
        <w:jc w:val="both"/>
        <w:rPr>
          <w:rFonts w:ascii="Arial" w:hAnsi="Arial" w:cs="Arial"/>
          <w:b/>
          <w:sz w:val="24"/>
          <w:szCs w:val="24"/>
        </w:rPr>
      </w:pPr>
      <w:r w:rsidRPr="008639E8">
        <w:rPr>
          <w:rFonts w:ascii="Arial" w:hAnsi="Arial" w:cs="Arial"/>
          <w:sz w:val="24"/>
          <w:szCs w:val="24"/>
        </w:rPr>
        <w:t xml:space="preserve">В соответствии с Порядком принятия решений о разработке муниципальных программ Слюдянского муниципального образования, их формирования и реализации, утвержденного постановлением администрации </w:t>
      </w:r>
      <w:r w:rsidR="00993A44" w:rsidRPr="008639E8">
        <w:rPr>
          <w:rFonts w:ascii="Arial" w:hAnsi="Arial" w:cs="Arial"/>
          <w:sz w:val="24"/>
          <w:szCs w:val="24"/>
        </w:rPr>
        <w:t>С</w:t>
      </w:r>
      <w:r w:rsidRPr="008639E8">
        <w:rPr>
          <w:rFonts w:ascii="Arial" w:hAnsi="Arial" w:cs="Arial"/>
          <w:sz w:val="24"/>
          <w:szCs w:val="24"/>
        </w:rPr>
        <w:t xml:space="preserve">людянского городского поселения от 01.11.2024 № 709, </w:t>
      </w:r>
      <w:r w:rsidRPr="008639E8">
        <w:rPr>
          <w:rFonts w:ascii="Arial" w:eastAsia="Times New Roman" w:hAnsi="Arial" w:cs="Arial"/>
          <w:sz w:val="24"/>
          <w:szCs w:val="24"/>
          <w:lang w:eastAsia="ru-RU"/>
        </w:rPr>
        <w:t>на основании статьи 14 Федерального закона от 06.10.2003 года  № 131-ФЗ «Об общих принципах организации местного самоуправления в Российской Федерации»</w:t>
      </w:r>
      <w:r w:rsidRPr="008639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ст. 19 ч 1 ст.10, ст. 47</w:t>
      </w:r>
      <w:r w:rsidRPr="008639E8">
        <w:rPr>
          <w:rFonts w:ascii="Arial" w:eastAsia="Times New Roman" w:hAnsi="Arial" w:cs="Arial"/>
          <w:sz w:val="24"/>
          <w:szCs w:val="24"/>
          <w:lang w:eastAsia="ru-RU"/>
        </w:rPr>
        <w:t xml:space="preserve">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RU385181042005001, с изменениями и дополнениями, зарегистрированными Управлением Министерства юстиции Российской Федерации по Иркутской области</w:t>
      </w:r>
      <w:r w:rsidRPr="008639E8">
        <w:rPr>
          <w:rFonts w:ascii="Arial" w:hAnsi="Arial" w:cs="Arial"/>
          <w:sz w:val="24"/>
          <w:szCs w:val="24"/>
        </w:rPr>
        <w:t xml:space="preserve"> </w:t>
      </w:r>
      <w:r w:rsidRPr="008639E8">
        <w:rPr>
          <w:rFonts w:ascii="Arial" w:eastAsia="Times New Roman" w:hAnsi="Arial" w:cs="Arial"/>
          <w:sz w:val="24"/>
          <w:szCs w:val="24"/>
          <w:lang w:eastAsia="ru-RU"/>
        </w:rPr>
        <w:t>от 11 декабря 2024 года RU385181042024002,</w:t>
      </w:r>
    </w:p>
    <w:p w14:paraId="6DB0DF26" w14:textId="77777777" w:rsidR="00924B73" w:rsidRPr="008639E8" w:rsidRDefault="00924B73" w:rsidP="00924B7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56DB250" w14:textId="77777777" w:rsidR="00924B73" w:rsidRPr="008639E8" w:rsidRDefault="00924B73" w:rsidP="008639E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639E8">
        <w:rPr>
          <w:rFonts w:ascii="Arial" w:eastAsia="Times New Roman" w:hAnsi="Arial" w:cs="Arial"/>
          <w:b/>
          <w:sz w:val="24"/>
          <w:szCs w:val="24"/>
          <w:lang w:eastAsia="ru-RU"/>
        </w:rPr>
        <w:t>ПОСТАНОВЛЯЕТ:</w:t>
      </w:r>
    </w:p>
    <w:p w14:paraId="5A4DE11B" w14:textId="77777777" w:rsidR="004A0BB2" w:rsidRPr="008639E8" w:rsidRDefault="004A0BB2" w:rsidP="00AE074D">
      <w:pPr>
        <w:tabs>
          <w:tab w:val="left" w:pos="567"/>
        </w:tabs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14:paraId="00D44FB4" w14:textId="37064DFF" w:rsidR="004A0BB2" w:rsidRPr="008639E8" w:rsidRDefault="004A0BB2" w:rsidP="00724BBF">
      <w:pPr>
        <w:numPr>
          <w:ilvl w:val="0"/>
          <w:numId w:val="32"/>
        </w:num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851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8639E8">
        <w:rPr>
          <w:rFonts w:ascii="Arial" w:eastAsia="Times New Roman" w:hAnsi="Arial" w:cs="Arial"/>
          <w:sz w:val="24"/>
          <w:szCs w:val="24"/>
          <w:lang w:eastAsia="ru-RU"/>
        </w:rPr>
        <w:t xml:space="preserve">Внести изменения в муниципальную программу «Благоустройство и охрана окружающей среды на территории Слюдянского муниципального образования» на 2025–2030 годы, утверждённую постановлением администрации Слюдянского городского поселения Слюдянского района Иркутской области от 23 декабря 2024 г. № 913, с изменениями от 30 </w:t>
      </w:r>
      <w:r w:rsidR="00BF2C73" w:rsidRPr="008639E8">
        <w:rPr>
          <w:rFonts w:ascii="Arial" w:eastAsia="Times New Roman" w:hAnsi="Arial" w:cs="Arial"/>
          <w:sz w:val="24"/>
          <w:szCs w:val="24"/>
          <w:lang w:eastAsia="ru-RU"/>
        </w:rPr>
        <w:t>01.</w:t>
      </w:r>
      <w:r w:rsidRPr="008639E8">
        <w:rPr>
          <w:rFonts w:ascii="Arial" w:eastAsia="Times New Roman" w:hAnsi="Arial" w:cs="Arial"/>
          <w:sz w:val="24"/>
          <w:szCs w:val="24"/>
          <w:lang w:eastAsia="ru-RU"/>
        </w:rPr>
        <w:t>2025 г. № 53</w:t>
      </w:r>
      <w:r w:rsidR="00BF2C73" w:rsidRPr="008639E8">
        <w:rPr>
          <w:rFonts w:ascii="Arial" w:eastAsia="Times New Roman" w:hAnsi="Arial" w:cs="Arial"/>
          <w:sz w:val="24"/>
          <w:szCs w:val="24"/>
          <w:lang w:eastAsia="ru-RU"/>
        </w:rPr>
        <w:t>, от 23.04.2025 № 294, от 28.05.2025 г. № 411</w:t>
      </w:r>
      <w:r w:rsidRPr="008639E8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517455" w:rsidRPr="008639E8">
        <w:rPr>
          <w:rFonts w:ascii="Arial" w:eastAsia="Times New Roman" w:hAnsi="Arial" w:cs="Arial"/>
          <w:sz w:val="24"/>
          <w:szCs w:val="24"/>
          <w:lang w:eastAsia="ru-RU"/>
        </w:rPr>
        <w:t xml:space="preserve">от 26.06.2025 № 505 </w:t>
      </w:r>
      <w:r w:rsidRPr="008639E8">
        <w:rPr>
          <w:rFonts w:ascii="Arial" w:eastAsia="Times New Roman" w:hAnsi="Arial" w:cs="Arial"/>
          <w:sz w:val="24"/>
          <w:szCs w:val="24"/>
          <w:lang w:eastAsia="ru-RU"/>
        </w:rPr>
        <w:t>изложив следующие части в новой редакции:</w:t>
      </w:r>
    </w:p>
    <w:p w14:paraId="6C0257EC" w14:textId="5538F7B1" w:rsidR="004A0BB2" w:rsidRPr="008639E8" w:rsidRDefault="00AB1DDD" w:rsidP="00724BBF">
      <w:pPr>
        <w:pStyle w:val="a5"/>
        <w:numPr>
          <w:ilvl w:val="1"/>
          <w:numId w:val="37"/>
        </w:num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851"/>
        <w:jc w:val="both"/>
        <w:textAlignment w:val="baseline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8639E8">
        <w:rPr>
          <w:rFonts w:ascii="Arial" w:eastAsia="Times New Roman" w:hAnsi="Arial" w:cs="Arial"/>
          <w:sz w:val="24"/>
          <w:szCs w:val="24"/>
          <w:lang w:eastAsia="ru-RU"/>
        </w:rPr>
        <w:t xml:space="preserve"> В Р</w:t>
      </w:r>
      <w:r w:rsidR="004A0BB2" w:rsidRPr="008639E8">
        <w:rPr>
          <w:rFonts w:ascii="Arial" w:eastAsia="Times New Roman" w:hAnsi="Arial" w:cs="Arial"/>
          <w:sz w:val="24"/>
          <w:szCs w:val="24"/>
          <w:lang w:eastAsia="ru-RU"/>
        </w:rPr>
        <w:t>аздел</w:t>
      </w:r>
      <w:r w:rsidRPr="008639E8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4A0BB2" w:rsidRPr="008639E8">
        <w:rPr>
          <w:rFonts w:ascii="Arial" w:eastAsia="Times New Roman" w:hAnsi="Arial" w:cs="Arial"/>
          <w:sz w:val="24"/>
          <w:szCs w:val="24"/>
          <w:lang w:eastAsia="ru-RU"/>
        </w:rPr>
        <w:t xml:space="preserve"> II Паспорт муниципальной программы </w:t>
      </w:r>
      <w:r w:rsidR="00AE074D" w:rsidRPr="008639E8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4A0BB2" w:rsidRPr="008639E8">
        <w:rPr>
          <w:rFonts w:ascii="Arial" w:eastAsia="Times New Roman" w:hAnsi="Arial" w:cs="Arial"/>
          <w:sz w:val="24"/>
          <w:szCs w:val="24"/>
          <w:lang w:eastAsia="ru-RU"/>
        </w:rPr>
        <w:t>Благоустройство и охрана окружающей среды на территории Слюдянского муниципального образования</w:t>
      </w:r>
      <w:r w:rsidR="00AE074D" w:rsidRPr="008639E8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14:paraId="4842785E" w14:textId="4CFB2707" w:rsidR="00AE074D" w:rsidRPr="008639E8" w:rsidRDefault="004A0BB2" w:rsidP="00724BBF">
      <w:pPr>
        <w:pStyle w:val="a5"/>
        <w:numPr>
          <w:ilvl w:val="0"/>
          <w:numId w:val="35"/>
        </w:num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851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8639E8">
        <w:rPr>
          <w:rFonts w:ascii="Arial" w:eastAsia="Times New Roman" w:hAnsi="Arial" w:cs="Arial"/>
          <w:sz w:val="24"/>
          <w:szCs w:val="24"/>
          <w:lang w:eastAsia="ru-RU"/>
        </w:rPr>
        <w:t>Таблица 1 «Основные положения»</w:t>
      </w:r>
      <w:r w:rsidR="00AE074D" w:rsidRPr="008639E8">
        <w:rPr>
          <w:rFonts w:ascii="Arial" w:eastAsia="Times New Roman" w:hAnsi="Arial" w:cs="Arial"/>
          <w:sz w:val="24"/>
          <w:szCs w:val="24"/>
          <w:lang w:eastAsia="ru-RU"/>
        </w:rPr>
        <w:t xml:space="preserve"> - </w:t>
      </w:r>
      <w:r w:rsidRPr="008639E8">
        <w:rPr>
          <w:rFonts w:ascii="Arial" w:eastAsia="Times New Roman" w:hAnsi="Arial" w:cs="Arial"/>
          <w:sz w:val="24"/>
          <w:szCs w:val="24"/>
          <w:lang w:eastAsia="ru-RU"/>
        </w:rPr>
        <w:t>Приложение № 1 к настоящему постановлению.</w:t>
      </w:r>
    </w:p>
    <w:p w14:paraId="17F2EB4F" w14:textId="30AF7700" w:rsidR="004A0BB2" w:rsidRPr="008639E8" w:rsidRDefault="004A0BB2" w:rsidP="00724BBF">
      <w:pPr>
        <w:pStyle w:val="a5"/>
        <w:numPr>
          <w:ilvl w:val="0"/>
          <w:numId w:val="35"/>
        </w:num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851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8639E8">
        <w:rPr>
          <w:rFonts w:ascii="Arial" w:eastAsia="Times New Roman" w:hAnsi="Arial" w:cs="Arial"/>
          <w:sz w:val="24"/>
          <w:szCs w:val="24"/>
          <w:lang w:eastAsia="ru-RU"/>
        </w:rPr>
        <w:t xml:space="preserve">Таблица 4 «Финансовое обеспечение реализации МП </w:t>
      </w:r>
      <w:r w:rsidR="00AE074D" w:rsidRPr="008639E8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Pr="008639E8">
        <w:rPr>
          <w:rFonts w:ascii="Arial" w:eastAsia="Times New Roman" w:hAnsi="Arial" w:cs="Arial"/>
          <w:sz w:val="24"/>
          <w:szCs w:val="24"/>
          <w:lang w:eastAsia="ru-RU"/>
        </w:rPr>
        <w:t>Благоустройство и охрана окружающей среды на территории Слюдянского муниципального образования</w:t>
      </w:r>
      <w:r w:rsidR="00AE074D" w:rsidRPr="008639E8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CB62F5" w:rsidRPr="008639E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E074D" w:rsidRPr="008639E8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Pr="008639E8">
        <w:rPr>
          <w:rFonts w:ascii="Arial" w:eastAsia="Times New Roman" w:hAnsi="Arial" w:cs="Arial"/>
          <w:sz w:val="24"/>
          <w:szCs w:val="24"/>
          <w:lang w:eastAsia="ru-RU"/>
        </w:rPr>
        <w:t>Приложение № 2 к настоящему постановлению.</w:t>
      </w:r>
    </w:p>
    <w:p w14:paraId="5398D415" w14:textId="77777777" w:rsidR="00CB62F5" w:rsidRPr="008639E8" w:rsidRDefault="00724BBF" w:rsidP="00CB62F5">
      <w:pPr>
        <w:pStyle w:val="a5"/>
        <w:numPr>
          <w:ilvl w:val="1"/>
          <w:numId w:val="37"/>
        </w:num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851"/>
        <w:jc w:val="both"/>
        <w:textAlignment w:val="baseline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8639E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B62F5" w:rsidRPr="008639E8">
        <w:rPr>
          <w:rFonts w:ascii="Arial" w:eastAsia="Times New Roman" w:hAnsi="Arial" w:cs="Arial"/>
          <w:sz w:val="24"/>
          <w:szCs w:val="24"/>
          <w:lang w:eastAsia="ru-RU"/>
        </w:rPr>
        <w:t>В приложении № 2 к муниципальной программе «Благоустройство и охрана окружающей среды на территории Слюдянского муниципального образования» - Паспорт проекта «Благоустройство и развитие сельских территорий»:</w:t>
      </w:r>
    </w:p>
    <w:p w14:paraId="290D0DF6" w14:textId="77777777" w:rsidR="00CB62F5" w:rsidRPr="008639E8" w:rsidRDefault="00CB62F5" w:rsidP="00CB62F5">
      <w:pPr>
        <w:pStyle w:val="a5"/>
        <w:numPr>
          <w:ilvl w:val="0"/>
          <w:numId w:val="36"/>
        </w:num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851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8639E8">
        <w:rPr>
          <w:rFonts w:ascii="Arial" w:eastAsia="Times New Roman" w:hAnsi="Arial" w:cs="Arial"/>
          <w:sz w:val="24"/>
          <w:szCs w:val="24"/>
          <w:lang w:eastAsia="ru-RU"/>
        </w:rPr>
        <w:t>Таблица 4 «Финансовое обеспечение реализации проекта «Благоустройство и развитие сельских территорий»»- приложение № 3 к настоящему постановлению.</w:t>
      </w:r>
    </w:p>
    <w:p w14:paraId="69A5C6C9" w14:textId="77777777" w:rsidR="00CB62F5" w:rsidRPr="008639E8" w:rsidRDefault="00CB62F5" w:rsidP="00CB62F5">
      <w:pPr>
        <w:pStyle w:val="a5"/>
        <w:numPr>
          <w:ilvl w:val="1"/>
          <w:numId w:val="37"/>
        </w:num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851"/>
        <w:jc w:val="both"/>
        <w:textAlignment w:val="baseline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8639E8">
        <w:rPr>
          <w:rFonts w:ascii="Arial" w:eastAsia="Times New Roman" w:hAnsi="Arial" w:cs="Arial"/>
          <w:sz w:val="24"/>
          <w:szCs w:val="24"/>
          <w:lang w:eastAsia="ru-RU"/>
        </w:rPr>
        <w:t xml:space="preserve">В приложении № 4 к муниципальной программе «Благоустройство и охрана окружающей среды на территории Слюдянского муниципального образования» - </w:t>
      </w:r>
      <w:r w:rsidRPr="008639E8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Паспорт комплекса процессных мероприятий «Содержание и развитие городской инфраструктуры»:</w:t>
      </w:r>
    </w:p>
    <w:p w14:paraId="17C7E969" w14:textId="63825B3A" w:rsidR="00CB62F5" w:rsidRPr="008639E8" w:rsidRDefault="00CB62F5" w:rsidP="00D523AC">
      <w:pPr>
        <w:pStyle w:val="a5"/>
        <w:numPr>
          <w:ilvl w:val="0"/>
          <w:numId w:val="36"/>
        </w:numPr>
        <w:tabs>
          <w:tab w:val="left" w:pos="0"/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851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8639E8">
        <w:rPr>
          <w:rFonts w:ascii="Arial" w:eastAsia="Times New Roman" w:hAnsi="Arial" w:cs="Arial"/>
          <w:sz w:val="24"/>
          <w:szCs w:val="24"/>
          <w:lang w:eastAsia="ru-RU"/>
        </w:rPr>
        <w:t>Таблица 4 «Финансовое обеспечение реализации КПМ «Содержание и развитие городской инфраструктуры»» - приложение № 4 к настоящему постановлению.</w:t>
      </w:r>
    </w:p>
    <w:p w14:paraId="739AB879" w14:textId="0F42CB03" w:rsidR="00AE074D" w:rsidRPr="008639E8" w:rsidRDefault="00A8506A" w:rsidP="00CB62F5">
      <w:pPr>
        <w:pStyle w:val="a5"/>
        <w:numPr>
          <w:ilvl w:val="1"/>
          <w:numId w:val="37"/>
        </w:num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851"/>
        <w:jc w:val="both"/>
        <w:textAlignment w:val="baseline"/>
        <w:outlineLvl w:val="0"/>
        <w:rPr>
          <w:rFonts w:ascii="Arial" w:eastAsia="Calibri" w:hAnsi="Arial" w:cs="Arial"/>
          <w:sz w:val="24"/>
          <w:szCs w:val="24"/>
          <w:lang w:eastAsia="ru-RU"/>
        </w:rPr>
      </w:pPr>
      <w:r w:rsidRPr="008639E8">
        <w:rPr>
          <w:rFonts w:ascii="Arial" w:eastAsia="Calibri" w:hAnsi="Arial" w:cs="Arial"/>
          <w:sz w:val="24"/>
          <w:szCs w:val="24"/>
          <w:lang w:eastAsia="ru-RU"/>
        </w:rPr>
        <w:t xml:space="preserve">Опубликовать настоящее постановление в газете «Байкал-новости» или в приложении к ней, а также на официальном сайте администрации Слюдянского муниципального образования в сети «Интернет» </w:t>
      </w:r>
      <w:r w:rsidR="00AE074D" w:rsidRPr="00800580">
        <w:rPr>
          <w:rFonts w:ascii="Arial" w:eastAsia="Calibri" w:hAnsi="Arial" w:cs="Arial"/>
          <w:sz w:val="24"/>
          <w:szCs w:val="24"/>
          <w:lang w:eastAsia="ru-RU"/>
        </w:rPr>
        <w:t>www.gorod-sludyanka.ru</w:t>
      </w:r>
      <w:r w:rsidRPr="008639E8">
        <w:rPr>
          <w:rFonts w:ascii="Arial" w:eastAsia="Calibri" w:hAnsi="Arial" w:cs="Arial"/>
          <w:sz w:val="24"/>
          <w:szCs w:val="24"/>
          <w:lang w:eastAsia="ru-RU"/>
        </w:rPr>
        <w:t>.</w:t>
      </w:r>
    </w:p>
    <w:p w14:paraId="46756E98" w14:textId="39A11476" w:rsidR="00924B73" w:rsidRPr="008639E8" w:rsidRDefault="00924B73" w:rsidP="00AB1DDD">
      <w:pPr>
        <w:pStyle w:val="a5"/>
        <w:numPr>
          <w:ilvl w:val="0"/>
          <w:numId w:val="32"/>
        </w:numPr>
        <w:tabs>
          <w:tab w:val="left" w:pos="567"/>
          <w:tab w:val="left" w:pos="1276"/>
          <w:tab w:val="left" w:pos="1418"/>
        </w:tabs>
        <w:spacing w:after="0" w:line="240" w:lineRule="auto"/>
        <w:ind w:left="0" w:firstLine="851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8639E8">
        <w:rPr>
          <w:rFonts w:ascii="Arial" w:eastAsia="Times New Roman" w:hAnsi="Arial" w:cs="Arial"/>
          <w:sz w:val="24"/>
          <w:szCs w:val="24"/>
          <w:lang w:eastAsia="ru-RU"/>
        </w:rPr>
        <w:t>Контроль за исполнением настоящего постановления возложить на заместителя главы администрации Слюдянского городского поселения.</w:t>
      </w:r>
    </w:p>
    <w:p w14:paraId="0762CF57" w14:textId="77777777" w:rsidR="00AE074D" w:rsidRPr="008639E8" w:rsidRDefault="00AE074D" w:rsidP="00AB1DDD">
      <w:pPr>
        <w:widowControl w:val="0"/>
        <w:tabs>
          <w:tab w:val="left" w:pos="374"/>
          <w:tab w:val="left" w:pos="567"/>
          <w:tab w:val="left" w:pos="720"/>
          <w:tab w:val="left" w:pos="1276"/>
          <w:tab w:val="left" w:pos="1418"/>
        </w:tabs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6692117" w14:textId="77777777" w:rsidR="00AE074D" w:rsidRPr="008639E8" w:rsidRDefault="00AE074D" w:rsidP="00AE074D">
      <w:pPr>
        <w:widowControl w:val="0"/>
        <w:tabs>
          <w:tab w:val="left" w:pos="374"/>
          <w:tab w:val="left" w:pos="567"/>
          <w:tab w:val="left" w:pos="720"/>
        </w:tabs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C065E79" w14:textId="3AA4F5C7" w:rsidR="00C36917" w:rsidRPr="008639E8" w:rsidRDefault="00CB62F5" w:rsidP="00924B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639E8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="00C36917" w:rsidRPr="008639E8">
        <w:rPr>
          <w:rFonts w:ascii="Arial" w:eastAsia="Times New Roman" w:hAnsi="Arial" w:cs="Arial"/>
          <w:sz w:val="24"/>
          <w:szCs w:val="24"/>
          <w:lang w:eastAsia="ru-RU"/>
        </w:rPr>
        <w:t>лав</w:t>
      </w:r>
      <w:r w:rsidRPr="008639E8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C36917" w:rsidRPr="008639E8">
        <w:rPr>
          <w:rFonts w:ascii="Arial" w:eastAsia="Times New Roman" w:hAnsi="Arial" w:cs="Arial"/>
          <w:sz w:val="24"/>
          <w:szCs w:val="24"/>
          <w:lang w:eastAsia="ru-RU"/>
        </w:rPr>
        <w:t xml:space="preserve"> Слюдянского </w:t>
      </w:r>
    </w:p>
    <w:p w14:paraId="250E1F0F" w14:textId="29CA4A3B" w:rsidR="008639E8" w:rsidRDefault="00C36917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639E8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</w:p>
    <w:p w14:paraId="7824663E" w14:textId="5E9C3A0D" w:rsidR="00C36917" w:rsidRDefault="00CB62F5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639E8">
        <w:rPr>
          <w:rFonts w:ascii="Arial" w:eastAsia="Times New Roman" w:hAnsi="Arial" w:cs="Arial"/>
          <w:sz w:val="24"/>
          <w:szCs w:val="24"/>
          <w:lang w:eastAsia="ru-RU"/>
        </w:rPr>
        <w:t>А.В. Должиков</w:t>
      </w:r>
    </w:p>
    <w:p w14:paraId="2A6BEEAD" w14:textId="09B01BA6" w:rsidR="007A00D0" w:rsidRDefault="007A00D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42156A4" w14:textId="4E05B947" w:rsidR="007A00D0" w:rsidRDefault="007A00D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CA1C19E" w14:textId="748DA8A8" w:rsidR="007A00D0" w:rsidRDefault="007A00D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98C2233" w14:textId="1008F165" w:rsidR="007A00D0" w:rsidRDefault="007A00D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22174B3" w14:textId="1886DC09" w:rsidR="007A00D0" w:rsidRDefault="007A00D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8B3F30E" w14:textId="7A8012E2" w:rsidR="007A00D0" w:rsidRDefault="007A00D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E616E27" w14:textId="1ACB7FFF" w:rsidR="007A00D0" w:rsidRDefault="007A00D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BFA2B76" w14:textId="17620ED5" w:rsidR="007A00D0" w:rsidRDefault="007A00D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7DFC75D" w14:textId="4EF00749" w:rsidR="007A00D0" w:rsidRDefault="007A00D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95466D1" w14:textId="65F93DF5" w:rsidR="007A00D0" w:rsidRDefault="007A00D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5CADEA2" w14:textId="72CBC5A4" w:rsidR="007A00D0" w:rsidRDefault="007A00D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E6A07C9" w14:textId="14B97061" w:rsidR="007A00D0" w:rsidRDefault="007A00D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9190238" w14:textId="3F76F509" w:rsidR="007A00D0" w:rsidRDefault="007A00D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1A33A2D" w14:textId="7DFBBD5D" w:rsidR="007A00D0" w:rsidRDefault="007A00D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D9CA401" w14:textId="3D4C80B9" w:rsidR="007A00D0" w:rsidRDefault="007A00D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AF30230" w14:textId="17A7C222" w:rsidR="007A00D0" w:rsidRDefault="007A00D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9CF4BE6" w14:textId="409F7D36" w:rsidR="007A00D0" w:rsidRDefault="007A00D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1936579" w14:textId="4EA8992A" w:rsidR="007A00D0" w:rsidRDefault="007A00D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508C1AA" w14:textId="2BFA75B2" w:rsidR="007A00D0" w:rsidRDefault="007A00D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281E676" w14:textId="0C730A92" w:rsidR="007A00D0" w:rsidRDefault="007A00D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4694461" w14:textId="4570FFB3" w:rsidR="007A00D0" w:rsidRDefault="007A00D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B0E544A" w14:textId="0FC461B1" w:rsidR="007A00D0" w:rsidRDefault="007A00D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BE48FB9" w14:textId="0A6AB6E7" w:rsidR="007A00D0" w:rsidRDefault="007A00D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AF777C9" w14:textId="42BB38E1" w:rsidR="007A00D0" w:rsidRDefault="007A00D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381E7EE" w14:textId="49AB6748" w:rsidR="007A00D0" w:rsidRDefault="007A00D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FA61C7B" w14:textId="329F8708" w:rsidR="007A00D0" w:rsidRDefault="007A00D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D0C0A69" w14:textId="41F82314" w:rsidR="007A00D0" w:rsidRDefault="007A00D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766944C" w14:textId="6554263C" w:rsidR="007A00D0" w:rsidRDefault="007A00D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84BCAF3" w14:textId="3EB5AF7C" w:rsidR="007A00D0" w:rsidRDefault="007A00D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B19EE67" w14:textId="0CDBD4C4" w:rsidR="007A00D0" w:rsidRDefault="007A00D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87E1388" w14:textId="47C02850" w:rsidR="007A00D0" w:rsidRDefault="007A00D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1D77216" w14:textId="3140747C" w:rsidR="007A00D0" w:rsidRDefault="007A00D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0C17F42" w14:textId="6A3BC205" w:rsidR="007A00D0" w:rsidRDefault="007A00D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18F18C1" w14:textId="67C1B2B0" w:rsidR="007A00D0" w:rsidRDefault="007A00D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CF0EE32" w14:textId="11EEA8FE" w:rsidR="003C0AA1" w:rsidRDefault="003C0AA1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BD5CDED" w14:textId="77777777" w:rsidR="003C0AA1" w:rsidRDefault="003C0AA1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</w:p>
    <w:p w14:paraId="7DBA2457" w14:textId="69112BAB" w:rsidR="007A00D0" w:rsidRDefault="007A00D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51DE24C" w14:textId="567F5CB1" w:rsidR="007A00D0" w:rsidRDefault="007A00D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307DD7D" w14:textId="77777777" w:rsidR="007A00D0" w:rsidRPr="007A00D0" w:rsidRDefault="007A00D0" w:rsidP="007A00D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A00D0">
        <w:rPr>
          <w:rFonts w:ascii="Courier New" w:eastAsia="Times New Roman" w:hAnsi="Courier New" w:cs="Courier New"/>
          <w:lang w:eastAsia="ru-RU"/>
        </w:rPr>
        <w:lastRenderedPageBreak/>
        <w:t>Приложение № 1</w:t>
      </w:r>
    </w:p>
    <w:p w14:paraId="6FC8F6D3" w14:textId="77777777" w:rsidR="007A00D0" w:rsidRPr="007A00D0" w:rsidRDefault="007A00D0" w:rsidP="007A00D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A00D0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14:paraId="0BB1E482" w14:textId="77777777" w:rsidR="007A00D0" w:rsidRPr="007A00D0" w:rsidRDefault="007A00D0" w:rsidP="007A00D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A00D0">
        <w:rPr>
          <w:rFonts w:ascii="Courier New" w:eastAsia="Times New Roman" w:hAnsi="Courier New" w:cs="Courier New"/>
          <w:lang w:eastAsia="ru-RU"/>
        </w:rPr>
        <w:t>Слюдянского городского поселения</w:t>
      </w:r>
    </w:p>
    <w:p w14:paraId="6F13DF65" w14:textId="31D947C8" w:rsidR="007A00D0" w:rsidRPr="00C6286E" w:rsidRDefault="007A00D0" w:rsidP="007A00D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6286E">
        <w:rPr>
          <w:rFonts w:ascii="Courier New" w:eastAsia="Times New Roman" w:hAnsi="Courier New" w:cs="Courier New"/>
          <w:lang w:eastAsia="ru-RU"/>
        </w:rPr>
        <w:t>от 28.08.2025 № 663</w:t>
      </w:r>
    </w:p>
    <w:p w14:paraId="671B2DB5" w14:textId="385587AB" w:rsidR="00E421F0" w:rsidRPr="002C4A25" w:rsidRDefault="00E421F0" w:rsidP="00E421F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2C4A25">
        <w:rPr>
          <w:rFonts w:ascii="Arial" w:eastAsia="Times New Roman" w:hAnsi="Arial" w:cs="Arial"/>
          <w:sz w:val="24"/>
          <w:szCs w:val="24"/>
          <w:lang w:eastAsia="ru-RU"/>
        </w:rPr>
        <w:t>Раздел II</w:t>
      </w:r>
    </w:p>
    <w:p w14:paraId="12459164" w14:textId="77777777" w:rsidR="00E421F0" w:rsidRPr="002C4A25" w:rsidRDefault="00E421F0" w:rsidP="00E421F0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21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 А С П О Р Т</w:t>
      </w:r>
    </w:p>
    <w:p w14:paraId="09DA2D41" w14:textId="77777777" w:rsidR="00E421F0" w:rsidRPr="002C4A25" w:rsidRDefault="00E421F0" w:rsidP="00E421F0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21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МУНИЦИПАЛЬНОЙ ПРОГРАММЫ </w:t>
      </w:r>
    </w:p>
    <w:p w14:paraId="6CFF152B" w14:textId="77777777" w:rsidR="00E421F0" w:rsidRPr="002C4A25" w:rsidRDefault="00E421F0" w:rsidP="00E421F0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21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(ДАЛЕЕ - МП)</w:t>
      </w:r>
    </w:p>
    <w:p w14:paraId="7D726780" w14:textId="77777777" w:rsidR="00E421F0" w:rsidRPr="002C4A25" w:rsidRDefault="00E421F0" w:rsidP="00E421F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E421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"Благоустройство и охрана окружающей среды на территории Слюдянского муниципального образования</w:t>
      </w:r>
      <w:r w:rsidRPr="00E421F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"</w:t>
      </w:r>
    </w:p>
    <w:p w14:paraId="780B7817" w14:textId="77777777" w:rsidR="00E421F0" w:rsidRPr="002C4A25" w:rsidRDefault="00E421F0" w:rsidP="00E421F0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21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Таблица 1</w:t>
      </w:r>
    </w:p>
    <w:p w14:paraId="6E0AC3D4" w14:textId="77777777" w:rsidR="00E421F0" w:rsidRPr="006962D7" w:rsidRDefault="00E421F0" w:rsidP="00E421F0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21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Основные положения</w:t>
      </w:r>
    </w:p>
    <w:p w14:paraId="621C24D1" w14:textId="2E077CF9" w:rsidR="00E421F0" w:rsidRDefault="00E421F0" w:rsidP="00E421F0">
      <w:pPr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</w:p>
    <w:tbl>
      <w:tblPr>
        <w:tblW w:w="9776" w:type="dxa"/>
        <w:tblLook w:val="04A0" w:firstRow="1" w:lastRow="0" w:firstColumn="1" w:lastColumn="0" w:noHBand="0" w:noVBand="1"/>
      </w:tblPr>
      <w:tblGrid>
        <w:gridCol w:w="3517"/>
        <w:gridCol w:w="6259"/>
      </w:tblGrid>
      <w:tr w:rsidR="00E421F0" w:rsidRPr="00E421F0" w14:paraId="1DE1F38D" w14:textId="77777777" w:rsidTr="00601056">
        <w:trPr>
          <w:trHeight w:val="735"/>
        </w:trPr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0D4C4" w14:textId="77777777" w:rsidR="00E421F0" w:rsidRPr="00E421F0" w:rsidRDefault="00E421F0" w:rsidP="00E421F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421F0">
              <w:rPr>
                <w:rFonts w:ascii="Courier New" w:eastAsia="Times New Roman" w:hAnsi="Courier New" w:cs="Courier New"/>
                <w:color w:val="000000"/>
                <w:lang w:eastAsia="ru-RU"/>
              </w:rPr>
              <w:t>Ответственный исполнитель МП</w:t>
            </w:r>
          </w:p>
        </w:tc>
        <w:tc>
          <w:tcPr>
            <w:tcW w:w="6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F321B" w14:textId="77777777" w:rsidR="00E421F0" w:rsidRPr="00E421F0" w:rsidRDefault="00E421F0" w:rsidP="00E421F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421F0">
              <w:rPr>
                <w:rFonts w:ascii="Courier New" w:eastAsia="Times New Roman" w:hAnsi="Courier New" w:cs="Courier New"/>
                <w:color w:val="000000"/>
                <w:lang w:eastAsia="ru-RU"/>
              </w:rPr>
              <w:t>Отдел дорожного хозяйства, благоустройства, транспорта и связи администрации Слюдянского городского поселения</w:t>
            </w:r>
          </w:p>
        </w:tc>
      </w:tr>
      <w:tr w:rsidR="00E421F0" w:rsidRPr="00E421F0" w14:paraId="60D9BDCE" w14:textId="77777777" w:rsidTr="00601056">
        <w:trPr>
          <w:trHeight w:val="1305"/>
        </w:trPr>
        <w:tc>
          <w:tcPr>
            <w:tcW w:w="3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9357A" w14:textId="77777777" w:rsidR="00E421F0" w:rsidRPr="00E421F0" w:rsidRDefault="00E421F0" w:rsidP="00E421F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421F0">
              <w:rPr>
                <w:rFonts w:ascii="Courier New" w:eastAsia="Times New Roman" w:hAnsi="Courier New" w:cs="Courier New"/>
                <w:color w:val="000000"/>
                <w:lang w:eastAsia="ru-RU"/>
              </w:rPr>
              <w:t>Участники структурных элементов</w:t>
            </w:r>
          </w:p>
        </w:tc>
        <w:tc>
          <w:tcPr>
            <w:tcW w:w="6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54737" w14:textId="77777777" w:rsidR="00E421F0" w:rsidRPr="00E421F0" w:rsidRDefault="00E421F0" w:rsidP="00E421F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421F0">
              <w:rPr>
                <w:rFonts w:ascii="Courier New" w:eastAsia="Times New Roman" w:hAnsi="Courier New" w:cs="Courier New"/>
                <w:color w:val="000000"/>
                <w:lang w:eastAsia="ru-RU"/>
              </w:rPr>
              <w:t>МБУ «Благоустройство», отдел социально-экономического развития администрации Слюдянского городского поселения, отдел учета, отчетности и исполнения бюджета администрации Слюдянского городского поселения</w:t>
            </w:r>
          </w:p>
        </w:tc>
      </w:tr>
      <w:tr w:rsidR="00E421F0" w:rsidRPr="00E421F0" w14:paraId="7AB47E09" w14:textId="77777777" w:rsidTr="00601056">
        <w:trPr>
          <w:trHeight w:val="660"/>
        </w:trPr>
        <w:tc>
          <w:tcPr>
            <w:tcW w:w="3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37238" w14:textId="77777777" w:rsidR="00E421F0" w:rsidRPr="00E421F0" w:rsidRDefault="00E421F0" w:rsidP="00E421F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421F0">
              <w:rPr>
                <w:rFonts w:ascii="Courier New" w:eastAsia="Times New Roman" w:hAnsi="Courier New" w:cs="Courier New"/>
                <w:color w:val="000000"/>
                <w:lang w:eastAsia="ru-RU"/>
              </w:rPr>
              <w:t>Период реализации МП</w:t>
            </w:r>
          </w:p>
        </w:tc>
        <w:tc>
          <w:tcPr>
            <w:tcW w:w="62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186FD" w14:textId="77777777" w:rsidR="00E421F0" w:rsidRPr="00E421F0" w:rsidRDefault="00E421F0" w:rsidP="00E421F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421F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2025-2030 годы </w:t>
            </w:r>
          </w:p>
        </w:tc>
      </w:tr>
      <w:tr w:rsidR="00E421F0" w:rsidRPr="00E421F0" w14:paraId="12BA956C" w14:textId="77777777" w:rsidTr="00601056">
        <w:trPr>
          <w:trHeight w:val="915"/>
        </w:trPr>
        <w:tc>
          <w:tcPr>
            <w:tcW w:w="35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540F36" w14:textId="77777777" w:rsidR="00E421F0" w:rsidRPr="00E421F0" w:rsidRDefault="00E421F0" w:rsidP="00E421F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421F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Цели МП 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872D8" w14:textId="77777777" w:rsidR="00E421F0" w:rsidRPr="00E421F0" w:rsidRDefault="00E421F0" w:rsidP="00E421F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421F0">
              <w:rPr>
                <w:rFonts w:ascii="Courier New" w:eastAsia="Times New Roman" w:hAnsi="Courier New" w:cs="Courier New"/>
                <w:color w:val="000000"/>
                <w:lang w:eastAsia="ru-RU"/>
              </w:rPr>
              <w:t>1.Повышение уровня внешнего благоустройства территории Слюдянского муниципального образования, с реализацией 100% проектов благоустройства к 2030 году;</w:t>
            </w:r>
          </w:p>
        </w:tc>
      </w:tr>
      <w:tr w:rsidR="00E421F0" w:rsidRPr="00E421F0" w14:paraId="46773C44" w14:textId="77777777" w:rsidTr="00601056">
        <w:trPr>
          <w:trHeight w:val="1620"/>
        </w:trPr>
        <w:tc>
          <w:tcPr>
            <w:tcW w:w="3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B03189E" w14:textId="77777777" w:rsidR="00E421F0" w:rsidRPr="00E421F0" w:rsidRDefault="00E421F0" w:rsidP="00E421F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42AB5" w14:textId="77777777" w:rsidR="00E421F0" w:rsidRPr="00E421F0" w:rsidRDefault="00E421F0" w:rsidP="00E421F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421F0">
              <w:rPr>
                <w:rFonts w:ascii="Courier New" w:eastAsia="Times New Roman" w:hAnsi="Courier New" w:cs="Courier New"/>
                <w:color w:val="000000"/>
                <w:lang w:eastAsia="ru-RU"/>
              </w:rPr>
              <w:t>2.Обеспечение экологического благополучия на территории Слюдянского муниципального образования через полное устранение мест несанкционированного размещения отходов, обустройство контейнерных площадок и выполнение плана мероприятий по очистке территории к 2030 году</w:t>
            </w:r>
          </w:p>
        </w:tc>
      </w:tr>
      <w:tr w:rsidR="00E421F0" w:rsidRPr="00E421F0" w14:paraId="3906F765" w14:textId="77777777" w:rsidTr="00601056">
        <w:trPr>
          <w:trHeight w:val="315"/>
        </w:trPr>
        <w:tc>
          <w:tcPr>
            <w:tcW w:w="35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4FE6B9" w14:textId="77777777" w:rsidR="00E421F0" w:rsidRPr="00E421F0" w:rsidRDefault="00E421F0" w:rsidP="00E421F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421F0">
              <w:rPr>
                <w:rFonts w:ascii="Courier New" w:eastAsia="Times New Roman" w:hAnsi="Courier New" w:cs="Courier New"/>
                <w:color w:val="000000"/>
                <w:lang w:eastAsia="ru-RU"/>
              </w:rPr>
              <w:t>Финансовое обеспечение реализации МП</w:t>
            </w:r>
          </w:p>
        </w:tc>
        <w:tc>
          <w:tcPr>
            <w:tcW w:w="62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3483B" w14:textId="77777777" w:rsidR="00E421F0" w:rsidRPr="00E421F0" w:rsidRDefault="00E421F0" w:rsidP="00E421F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421F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Общий объём финансирования по годам реализации составляет: </w:t>
            </w:r>
          </w:p>
        </w:tc>
      </w:tr>
      <w:tr w:rsidR="00E421F0" w:rsidRPr="00E421F0" w14:paraId="45DC855F" w14:textId="77777777" w:rsidTr="00601056">
        <w:trPr>
          <w:trHeight w:val="285"/>
        </w:trPr>
        <w:tc>
          <w:tcPr>
            <w:tcW w:w="3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B4DB030" w14:textId="77777777" w:rsidR="00E421F0" w:rsidRPr="00E421F0" w:rsidRDefault="00E421F0" w:rsidP="00E421F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2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CFAC0" w14:textId="77777777" w:rsidR="00E421F0" w:rsidRPr="00E421F0" w:rsidRDefault="00E421F0" w:rsidP="00E421F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421F0">
              <w:rPr>
                <w:rFonts w:ascii="Courier New" w:eastAsia="Times New Roman" w:hAnsi="Courier New" w:cs="Courier New"/>
                <w:color w:val="000000"/>
                <w:lang w:eastAsia="ru-RU"/>
              </w:rPr>
              <w:t>2025 год – 89 486 046,89 рублей;</w:t>
            </w:r>
          </w:p>
        </w:tc>
      </w:tr>
      <w:tr w:rsidR="00E421F0" w:rsidRPr="00E421F0" w14:paraId="06612115" w14:textId="77777777" w:rsidTr="00601056">
        <w:trPr>
          <w:trHeight w:val="315"/>
        </w:trPr>
        <w:tc>
          <w:tcPr>
            <w:tcW w:w="3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7F55D63" w14:textId="77777777" w:rsidR="00E421F0" w:rsidRPr="00E421F0" w:rsidRDefault="00E421F0" w:rsidP="00E421F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2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C6A91" w14:textId="77777777" w:rsidR="00E421F0" w:rsidRPr="00E421F0" w:rsidRDefault="00E421F0" w:rsidP="00E421F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421F0">
              <w:rPr>
                <w:rFonts w:ascii="Courier New" w:eastAsia="Times New Roman" w:hAnsi="Courier New" w:cs="Courier New"/>
                <w:color w:val="000000"/>
                <w:lang w:eastAsia="ru-RU"/>
              </w:rPr>
              <w:t>2026 год – 68 082 626,39 рублей;</w:t>
            </w:r>
          </w:p>
        </w:tc>
      </w:tr>
      <w:tr w:rsidR="00E421F0" w:rsidRPr="00E421F0" w14:paraId="5F7DF8C4" w14:textId="77777777" w:rsidTr="00601056">
        <w:trPr>
          <w:trHeight w:val="285"/>
        </w:trPr>
        <w:tc>
          <w:tcPr>
            <w:tcW w:w="3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73EE564" w14:textId="77777777" w:rsidR="00E421F0" w:rsidRPr="00E421F0" w:rsidRDefault="00E421F0" w:rsidP="00E421F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2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3011A" w14:textId="77777777" w:rsidR="00E421F0" w:rsidRPr="00E421F0" w:rsidRDefault="00E421F0" w:rsidP="00E421F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421F0">
              <w:rPr>
                <w:rFonts w:ascii="Courier New" w:eastAsia="Times New Roman" w:hAnsi="Courier New" w:cs="Courier New"/>
                <w:color w:val="000000"/>
                <w:lang w:eastAsia="ru-RU"/>
              </w:rPr>
              <w:t>2027 год – 65 099 401,39 рублей</w:t>
            </w:r>
          </w:p>
        </w:tc>
      </w:tr>
      <w:tr w:rsidR="00E421F0" w:rsidRPr="00E421F0" w14:paraId="5A9B50FD" w14:textId="77777777" w:rsidTr="00601056">
        <w:trPr>
          <w:trHeight w:val="1980"/>
        </w:trPr>
        <w:tc>
          <w:tcPr>
            <w:tcW w:w="35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BD6B7D" w14:textId="77777777" w:rsidR="00E421F0" w:rsidRPr="00E421F0" w:rsidRDefault="00E421F0" w:rsidP="00E421F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421F0">
              <w:rPr>
                <w:rFonts w:ascii="Courier New" w:eastAsia="Times New Roman" w:hAnsi="Courier New" w:cs="Courier New"/>
                <w:color w:val="000000"/>
                <w:lang w:eastAsia="ru-RU"/>
              </w:rPr>
              <w:t>Связь с национальными целями Российской Федерации/государственной программой Российской Федерации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19704" w14:textId="77777777" w:rsidR="00E421F0" w:rsidRPr="00E421F0" w:rsidRDefault="00E421F0" w:rsidP="00E421F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421F0">
              <w:rPr>
                <w:rFonts w:ascii="Courier New" w:eastAsia="Times New Roman" w:hAnsi="Courier New" w:cs="Courier New"/>
                <w:color w:val="000000"/>
                <w:lang w:eastAsia="ru-RU"/>
              </w:rPr>
              <w:t>Национальные цели развития Российской Федерации: «Комфортная и безопасная среда для жизни», «Экологическое благополучие» определены Указом Президента Российской Федерации от 7 мая 2024 года № 309 «О национальных целях развития Российской Федерации на период до 2030 года и на перспективу до 2036 года»;</w:t>
            </w:r>
          </w:p>
        </w:tc>
      </w:tr>
      <w:tr w:rsidR="00E421F0" w:rsidRPr="00E421F0" w14:paraId="72ECA25D" w14:textId="77777777" w:rsidTr="00601056">
        <w:trPr>
          <w:trHeight w:val="945"/>
        </w:trPr>
        <w:tc>
          <w:tcPr>
            <w:tcW w:w="3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37EE044" w14:textId="77777777" w:rsidR="00E421F0" w:rsidRPr="00E421F0" w:rsidRDefault="00E421F0" w:rsidP="00E421F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2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E48D4" w14:textId="77777777" w:rsidR="00E421F0" w:rsidRPr="00E421F0" w:rsidRDefault="00E421F0" w:rsidP="00E421F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421F0">
              <w:rPr>
                <w:rFonts w:ascii="Courier New" w:eastAsia="Times New Roman" w:hAnsi="Courier New" w:cs="Courier New"/>
                <w:color w:val="000000"/>
                <w:lang w:eastAsia="ru-RU"/>
              </w:rPr>
              <w:t>Государственная программа Иркутской области «Комплексное развитие сельских территорий» утверждена постановлением Правительства области от 13.11.2023 №1017-пп;</w:t>
            </w:r>
          </w:p>
        </w:tc>
      </w:tr>
      <w:tr w:rsidR="00E421F0" w:rsidRPr="00E421F0" w14:paraId="747F8313" w14:textId="77777777" w:rsidTr="00601056">
        <w:trPr>
          <w:trHeight w:val="1275"/>
        </w:trPr>
        <w:tc>
          <w:tcPr>
            <w:tcW w:w="3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B1DB035" w14:textId="77777777" w:rsidR="00E421F0" w:rsidRPr="00E421F0" w:rsidRDefault="00E421F0" w:rsidP="00E421F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2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DED25" w14:textId="77777777" w:rsidR="00E421F0" w:rsidRPr="00E421F0" w:rsidRDefault="00E421F0" w:rsidP="00E421F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421F0">
              <w:rPr>
                <w:rFonts w:ascii="Courier New" w:eastAsia="Times New Roman" w:hAnsi="Courier New" w:cs="Courier New"/>
                <w:color w:val="000000"/>
                <w:lang w:eastAsia="ru-RU"/>
              </w:rPr>
              <w:t>Государственная программа Иркутской области «Экономическое развитие и инновационная экономика» утверждена постановлением Правительства Иркутской области от 13 ноября 2023 года №1005-пп;</w:t>
            </w:r>
          </w:p>
        </w:tc>
      </w:tr>
      <w:tr w:rsidR="00E421F0" w:rsidRPr="00E421F0" w14:paraId="7FC4BFB9" w14:textId="77777777" w:rsidTr="00601056">
        <w:trPr>
          <w:trHeight w:val="1275"/>
        </w:trPr>
        <w:tc>
          <w:tcPr>
            <w:tcW w:w="3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AD4598D" w14:textId="77777777" w:rsidR="00E421F0" w:rsidRPr="00E421F0" w:rsidRDefault="00E421F0" w:rsidP="00E421F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2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C548F" w14:textId="77777777" w:rsidR="00E421F0" w:rsidRPr="00E421F0" w:rsidRDefault="00E421F0" w:rsidP="00E421F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421F0">
              <w:rPr>
                <w:rFonts w:ascii="Courier New" w:eastAsia="Times New Roman" w:hAnsi="Courier New" w:cs="Courier New"/>
                <w:color w:val="000000"/>
                <w:lang w:eastAsia="ru-RU"/>
              </w:rPr>
              <w:t>Государственная программа Иркутской области «Охрана окружающей среды», утвержденной постановлением Правительства Иркутской области от 13 ноября 2023 года № 1009-пп;</w:t>
            </w:r>
          </w:p>
        </w:tc>
      </w:tr>
      <w:tr w:rsidR="00E421F0" w:rsidRPr="00E421F0" w14:paraId="70BD75C5" w14:textId="77777777" w:rsidTr="00601056">
        <w:trPr>
          <w:trHeight w:val="1365"/>
        </w:trPr>
        <w:tc>
          <w:tcPr>
            <w:tcW w:w="3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9FC0AE0" w14:textId="77777777" w:rsidR="00E421F0" w:rsidRPr="00E421F0" w:rsidRDefault="00E421F0" w:rsidP="00E421F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A1828" w14:textId="77777777" w:rsidR="00E421F0" w:rsidRPr="00E421F0" w:rsidRDefault="00E421F0" w:rsidP="00E421F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421F0">
              <w:rPr>
                <w:rFonts w:ascii="Courier New" w:eastAsia="Times New Roman" w:hAnsi="Courier New" w:cs="Courier New"/>
                <w:color w:val="000000"/>
                <w:lang w:eastAsia="ru-RU"/>
              </w:rPr>
              <w:t>Стратегия социально-экономического развития Слюдянского муниципального образования на период 2019-2030 годов, утвержденной решением Думы Слюдянского муниципального образования от 31.01.2019 № 2 IV- ГД.</w:t>
            </w:r>
          </w:p>
        </w:tc>
      </w:tr>
    </w:tbl>
    <w:p w14:paraId="70523817" w14:textId="4AD82C81" w:rsidR="00E421F0" w:rsidRDefault="00E421F0" w:rsidP="00E421F0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14:paraId="623023E2" w14:textId="6BDD8FD5" w:rsidR="00636EEF" w:rsidRDefault="00636EEF" w:rsidP="00E421F0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14:paraId="2DE3CC73" w14:textId="17272B2D" w:rsidR="00636EEF" w:rsidRDefault="00636EEF" w:rsidP="00E421F0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14:paraId="54B01731" w14:textId="02769556" w:rsidR="00636EEF" w:rsidRDefault="00636EEF" w:rsidP="00E421F0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14:paraId="1A4BB240" w14:textId="650208F5" w:rsidR="00636EEF" w:rsidRDefault="00636EEF" w:rsidP="00E421F0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14:paraId="1A1E8954" w14:textId="20872BB1" w:rsidR="00636EEF" w:rsidRDefault="00636EEF" w:rsidP="00E421F0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14:paraId="7CA3E669" w14:textId="36CB446E" w:rsidR="00636EEF" w:rsidRDefault="00636EEF" w:rsidP="00E421F0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14:paraId="2F0CF439" w14:textId="1F01F465" w:rsidR="00636EEF" w:rsidRDefault="00636EEF" w:rsidP="00E421F0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14:paraId="29097752" w14:textId="6B335A34" w:rsidR="00636EEF" w:rsidRDefault="00636EEF" w:rsidP="00E421F0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14:paraId="2C187FCB" w14:textId="42EB4ECF" w:rsidR="00636EEF" w:rsidRDefault="00636EEF" w:rsidP="00E421F0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14:paraId="583B40A7" w14:textId="742C1E42" w:rsidR="00636EEF" w:rsidRDefault="00636EEF" w:rsidP="00E421F0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14:paraId="5B91B0C7" w14:textId="7F37A439" w:rsidR="00636EEF" w:rsidRDefault="00636EEF" w:rsidP="00E421F0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14:paraId="14A4080F" w14:textId="73D5E9E8" w:rsidR="00636EEF" w:rsidRDefault="00636EEF" w:rsidP="00E421F0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14:paraId="707B6DE7" w14:textId="4A34243D" w:rsidR="00636EEF" w:rsidRDefault="00636EEF" w:rsidP="00E421F0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14:paraId="4D5F1299" w14:textId="53595AA3" w:rsidR="00636EEF" w:rsidRDefault="00636EEF" w:rsidP="00E421F0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14:paraId="25F6FE00" w14:textId="0F7B173A" w:rsidR="00636EEF" w:rsidRDefault="00636EEF" w:rsidP="00E421F0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14:paraId="0036BBA7" w14:textId="4EC9B641" w:rsidR="00636EEF" w:rsidRDefault="00636EEF" w:rsidP="00E421F0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14:paraId="2B61CB7C" w14:textId="61C81D2D" w:rsidR="00636EEF" w:rsidRDefault="00636EEF" w:rsidP="00E421F0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14:paraId="55142BFA" w14:textId="01E7ED7E" w:rsidR="00636EEF" w:rsidRDefault="00636EEF" w:rsidP="00E421F0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14:paraId="398E9BD1" w14:textId="2EFC7EBD" w:rsidR="00636EEF" w:rsidRDefault="00636EEF" w:rsidP="00E421F0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14:paraId="2796F307" w14:textId="64F60944" w:rsidR="00636EEF" w:rsidRDefault="00636EEF" w:rsidP="00E421F0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14:paraId="4DCE589C" w14:textId="002A2986" w:rsidR="00636EEF" w:rsidRDefault="00636EEF" w:rsidP="00E421F0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14:paraId="6C87ACC7" w14:textId="2BFC49DA" w:rsidR="00636EEF" w:rsidRDefault="00636EEF" w:rsidP="00E421F0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14:paraId="08AA064B" w14:textId="7DC01367" w:rsidR="00636EEF" w:rsidRDefault="00636EEF" w:rsidP="00E421F0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14:paraId="4CB56468" w14:textId="65D9CBB6" w:rsidR="00636EEF" w:rsidRDefault="00636EEF" w:rsidP="00E421F0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14:paraId="6F68EE77" w14:textId="279133E8" w:rsidR="00636EEF" w:rsidRDefault="00636EEF" w:rsidP="00E421F0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14:paraId="08811BAF" w14:textId="5C0FB83A" w:rsidR="00636EEF" w:rsidRDefault="00636EEF" w:rsidP="00E421F0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14:paraId="621B76FD" w14:textId="52B0B3A8" w:rsidR="00636EEF" w:rsidRDefault="00636EEF" w:rsidP="00E421F0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14:paraId="5FE91583" w14:textId="0BEB287F" w:rsidR="00636EEF" w:rsidRDefault="00636EEF" w:rsidP="00E421F0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14:paraId="577D44CF" w14:textId="7BC5ADA2" w:rsidR="00636EEF" w:rsidRDefault="00636EEF" w:rsidP="00E421F0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14:paraId="69A32A64" w14:textId="339E38FD" w:rsidR="00636EEF" w:rsidRDefault="00636EEF" w:rsidP="00E421F0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14:paraId="57FD02A6" w14:textId="205B71C0" w:rsidR="00636EEF" w:rsidRDefault="00636EEF" w:rsidP="00E421F0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14:paraId="6F278540" w14:textId="5A2FD26C" w:rsidR="00636EEF" w:rsidRDefault="00636EEF" w:rsidP="00E421F0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14:paraId="77A861E8" w14:textId="11C0F7F9" w:rsidR="00636EEF" w:rsidRDefault="00636EEF" w:rsidP="00E421F0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14:paraId="32F5B425" w14:textId="170CBB1F" w:rsidR="00636EEF" w:rsidRDefault="00636EEF" w:rsidP="00E421F0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14:paraId="5E735945" w14:textId="0A349113" w:rsidR="00636EEF" w:rsidRDefault="00636EEF" w:rsidP="00E421F0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14:paraId="1DAE33B0" w14:textId="3F0199BD" w:rsidR="00636EEF" w:rsidRDefault="00636EEF" w:rsidP="00E421F0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14:paraId="3B73C758" w14:textId="63B35315" w:rsidR="00636EEF" w:rsidRDefault="00636EEF" w:rsidP="00E421F0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14:paraId="71873DD8" w14:textId="6C5C72EA" w:rsidR="00636EEF" w:rsidRDefault="00636EEF" w:rsidP="00E421F0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14:paraId="31B16721" w14:textId="7DCE3B05" w:rsidR="00636EEF" w:rsidRDefault="00636EEF" w:rsidP="00E421F0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14:paraId="6BBB2D71" w14:textId="06CB475C" w:rsidR="00636EEF" w:rsidRDefault="00636EEF" w:rsidP="00E421F0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14:paraId="3F7D38EA" w14:textId="41FD2E18" w:rsidR="00636EEF" w:rsidRDefault="00636EEF" w:rsidP="00E421F0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14:paraId="5A78AD79" w14:textId="77777777" w:rsidR="00636EEF" w:rsidRDefault="00636EEF" w:rsidP="00E421F0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  <w:sectPr w:rsidR="00636EEF" w:rsidSect="00F14540">
          <w:pgSz w:w="11906" w:h="16838"/>
          <w:pgMar w:top="1134" w:right="850" w:bottom="851" w:left="1276" w:header="708" w:footer="708" w:gutter="0"/>
          <w:cols w:space="708"/>
          <w:titlePg/>
          <w:docGrid w:linePitch="360"/>
        </w:sectPr>
      </w:pPr>
    </w:p>
    <w:p w14:paraId="618FF6D6" w14:textId="77777777" w:rsidR="00636EEF" w:rsidRDefault="00636EEF" w:rsidP="00601056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sectPr w:rsidR="00636EEF" w:rsidSect="00F14540">
      <w:pgSz w:w="11906" w:h="16838"/>
      <w:pgMar w:top="1134" w:right="850" w:bottom="851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E73738" w14:textId="77777777" w:rsidR="009176AA" w:rsidRDefault="009176AA" w:rsidP="00E21E33">
      <w:pPr>
        <w:spacing w:after="0" w:line="240" w:lineRule="auto"/>
      </w:pPr>
      <w:r>
        <w:separator/>
      </w:r>
    </w:p>
  </w:endnote>
  <w:endnote w:type="continuationSeparator" w:id="0">
    <w:p w14:paraId="3AFA4D3D" w14:textId="77777777" w:rsidR="009176AA" w:rsidRDefault="009176AA" w:rsidP="00E21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344E59" w14:textId="77777777" w:rsidR="009176AA" w:rsidRDefault="009176AA" w:rsidP="00E21E33">
      <w:pPr>
        <w:spacing w:after="0" w:line="240" w:lineRule="auto"/>
      </w:pPr>
      <w:r>
        <w:separator/>
      </w:r>
    </w:p>
  </w:footnote>
  <w:footnote w:type="continuationSeparator" w:id="0">
    <w:p w14:paraId="5C3019B9" w14:textId="77777777" w:rsidR="009176AA" w:rsidRDefault="009176AA" w:rsidP="00E21E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537D29"/>
    <w:multiLevelType w:val="multilevel"/>
    <w:tmpl w:val="DDB278B4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30"/>
        </w:tabs>
        <w:ind w:left="323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50"/>
        </w:tabs>
        <w:ind w:left="395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90"/>
        </w:tabs>
        <w:ind w:left="539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10"/>
        </w:tabs>
        <w:ind w:left="611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D4432C"/>
    <w:multiLevelType w:val="hybridMultilevel"/>
    <w:tmpl w:val="D612FE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536B3"/>
    <w:multiLevelType w:val="multilevel"/>
    <w:tmpl w:val="45CE7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9126EB"/>
    <w:multiLevelType w:val="multilevel"/>
    <w:tmpl w:val="9EB89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245136"/>
    <w:multiLevelType w:val="multilevel"/>
    <w:tmpl w:val="9C18C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3C5971"/>
    <w:multiLevelType w:val="multilevel"/>
    <w:tmpl w:val="1304E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7E04E0"/>
    <w:multiLevelType w:val="multilevel"/>
    <w:tmpl w:val="6DD27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156900"/>
    <w:multiLevelType w:val="multilevel"/>
    <w:tmpl w:val="E252F99E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8"/>
        </w:tabs>
        <w:ind w:left="308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8"/>
        </w:tabs>
        <w:ind w:left="380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8"/>
        </w:tabs>
        <w:ind w:left="524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8"/>
        </w:tabs>
        <w:ind w:left="596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DA640A"/>
    <w:multiLevelType w:val="hybridMultilevel"/>
    <w:tmpl w:val="B4522EEE"/>
    <w:lvl w:ilvl="0" w:tplc="B73E797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2573623D"/>
    <w:multiLevelType w:val="hybridMultilevel"/>
    <w:tmpl w:val="EF8EBCB8"/>
    <w:lvl w:ilvl="0" w:tplc="A0901E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271E68DF"/>
    <w:multiLevelType w:val="multilevel"/>
    <w:tmpl w:val="E8D86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D9086C"/>
    <w:multiLevelType w:val="hybridMultilevel"/>
    <w:tmpl w:val="7F685858"/>
    <w:lvl w:ilvl="0" w:tplc="E7D8CD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17687A"/>
    <w:multiLevelType w:val="hybridMultilevel"/>
    <w:tmpl w:val="59626F44"/>
    <w:lvl w:ilvl="0" w:tplc="19AE94BE">
      <w:start w:val="1"/>
      <w:numFmt w:val="decimal"/>
      <w:lvlText w:val="%1."/>
      <w:lvlJc w:val="left"/>
      <w:rPr>
        <w:rFonts w:ascii="Times New Roman" w:eastAsia="Times New Roman" w:hAnsi="Times New Roman" w:cs="Times New Roman"/>
      </w:rPr>
    </w:lvl>
    <w:lvl w:ilvl="1" w:tplc="11961640">
      <w:start w:val="1"/>
      <w:numFmt w:val="lowerLetter"/>
      <w:lvlText w:val="%2."/>
      <w:lvlJc w:val="left"/>
      <w:pPr>
        <w:ind w:left="1440" w:hanging="360"/>
      </w:pPr>
    </w:lvl>
    <w:lvl w:ilvl="2" w:tplc="F4EEEEC4">
      <w:start w:val="1"/>
      <w:numFmt w:val="lowerRoman"/>
      <w:lvlText w:val="%3."/>
      <w:lvlJc w:val="right"/>
      <w:pPr>
        <w:ind w:left="2160" w:hanging="180"/>
      </w:pPr>
    </w:lvl>
    <w:lvl w:ilvl="3" w:tplc="696825DE">
      <w:start w:val="1"/>
      <w:numFmt w:val="decimal"/>
      <w:lvlText w:val="%4."/>
      <w:lvlJc w:val="left"/>
      <w:pPr>
        <w:ind w:left="2880" w:hanging="360"/>
      </w:pPr>
    </w:lvl>
    <w:lvl w:ilvl="4" w:tplc="035AE712">
      <w:start w:val="1"/>
      <w:numFmt w:val="lowerLetter"/>
      <w:lvlText w:val="%5."/>
      <w:lvlJc w:val="left"/>
      <w:pPr>
        <w:ind w:left="3600" w:hanging="360"/>
      </w:pPr>
    </w:lvl>
    <w:lvl w:ilvl="5" w:tplc="3B022A12">
      <w:start w:val="1"/>
      <w:numFmt w:val="lowerRoman"/>
      <w:lvlText w:val="%6."/>
      <w:lvlJc w:val="right"/>
      <w:pPr>
        <w:ind w:left="4320" w:hanging="180"/>
      </w:pPr>
    </w:lvl>
    <w:lvl w:ilvl="6" w:tplc="3796EF32">
      <w:start w:val="1"/>
      <w:numFmt w:val="decimal"/>
      <w:lvlText w:val="%7."/>
      <w:lvlJc w:val="left"/>
      <w:pPr>
        <w:ind w:left="5040" w:hanging="360"/>
      </w:pPr>
    </w:lvl>
    <w:lvl w:ilvl="7" w:tplc="0CF8D48E">
      <w:start w:val="1"/>
      <w:numFmt w:val="lowerLetter"/>
      <w:lvlText w:val="%8."/>
      <w:lvlJc w:val="left"/>
      <w:pPr>
        <w:ind w:left="5760" w:hanging="360"/>
      </w:pPr>
    </w:lvl>
    <w:lvl w:ilvl="8" w:tplc="0866881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632B9B"/>
    <w:multiLevelType w:val="multilevel"/>
    <w:tmpl w:val="2A209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434D34"/>
    <w:multiLevelType w:val="multilevel"/>
    <w:tmpl w:val="EE7A7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AD26FF"/>
    <w:multiLevelType w:val="multilevel"/>
    <w:tmpl w:val="893E8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102172"/>
    <w:multiLevelType w:val="hybridMultilevel"/>
    <w:tmpl w:val="7BF62030"/>
    <w:lvl w:ilvl="0" w:tplc="A0901E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4858134C"/>
    <w:multiLevelType w:val="multilevel"/>
    <w:tmpl w:val="1B5E36B0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6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6"/>
        <w:vertAlign w:val="baseline"/>
      </w:rPr>
    </w:lvl>
  </w:abstractNum>
  <w:abstractNum w:abstractNumId="18" w15:restartNumberingAfterBreak="0">
    <w:nsid w:val="487A21B1"/>
    <w:multiLevelType w:val="multilevel"/>
    <w:tmpl w:val="8DB4B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BDC7655"/>
    <w:multiLevelType w:val="hybridMultilevel"/>
    <w:tmpl w:val="8ADA5EBC"/>
    <w:lvl w:ilvl="0" w:tplc="A0901E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F10256"/>
    <w:multiLevelType w:val="hybridMultilevel"/>
    <w:tmpl w:val="93D4CAF8"/>
    <w:lvl w:ilvl="0" w:tplc="A0901E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4DC65F53"/>
    <w:multiLevelType w:val="multilevel"/>
    <w:tmpl w:val="97565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A4024E"/>
    <w:multiLevelType w:val="multilevel"/>
    <w:tmpl w:val="348682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4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3" w15:restartNumberingAfterBreak="0">
    <w:nsid w:val="55916FF8"/>
    <w:multiLevelType w:val="multilevel"/>
    <w:tmpl w:val="0916E32E"/>
    <w:lvl w:ilvl="0">
      <w:start w:val="1"/>
      <w:numFmt w:val="decimal"/>
      <w:pStyle w:val="12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0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0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0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4">
      <w:start w:val="1"/>
      <w:numFmt w:val="decimal"/>
      <w:pStyle w:val="13"/>
      <w:lvlText w:val="%5)"/>
      <w:lvlJc w:val="left"/>
      <w:pPr>
        <w:tabs>
          <w:tab w:val="num" w:pos="1702"/>
        </w:tabs>
        <w:ind w:left="1702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0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color w:val="00000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24" w15:restartNumberingAfterBreak="0">
    <w:nsid w:val="59F84B96"/>
    <w:multiLevelType w:val="hybridMultilevel"/>
    <w:tmpl w:val="F968A168"/>
    <w:lvl w:ilvl="0" w:tplc="A0901E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 w15:restartNumberingAfterBreak="0">
    <w:nsid w:val="5BD70B3E"/>
    <w:multiLevelType w:val="hybridMultilevel"/>
    <w:tmpl w:val="65CA8F82"/>
    <w:lvl w:ilvl="0" w:tplc="E7D8CDC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 w15:restartNumberingAfterBreak="0">
    <w:nsid w:val="63FA36D1"/>
    <w:multiLevelType w:val="multilevel"/>
    <w:tmpl w:val="752C9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7CB16B4"/>
    <w:multiLevelType w:val="hybridMultilevel"/>
    <w:tmpl w:val="F3E062C0"/>
    <w:lvl w:ilvl="0" w:tplc="A0901E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8" w15:restartNumberingAfterBreak="0">
    <w:nsid w:val="68001101"/>
    <w:multiLevelType w:val="multilevel"/>
    <w:tmpl w:val="FEB03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AB62194"/>
    <w:multiLevelType w:val="multilevel"/>
    <w:tmpl w:val="D5640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2185321"/>
    <w:multiLevelType w:val="hybridMultilevel"/>
    <w:tmpl w:val="C3EE08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4D4ABD"/>
    <w:multiLevelType w:val="hybridMultilevel"/>
    <w:tmpl w:val="96AA6AC0"/>
    <w:lvl w:ilvl="0" w:tplc="C886757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 w15:restartNumberingAfterBreak="0">
    <w:nsid w:val="72AF6DE0"/>
    <w:multiLevelType w:val="multilevel"/>
    <w:tmpl w:val="09FAF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6060845"/>
    <w:multiLevelType w:val="multilevel"/>
    <w:tmpl w:val="EEE43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A4323E6"/>
    <w:multiLevelType w:val="multilevel"/>
    <w:tmpl w:val="A99EC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DFA419C"/>
    <w:multiLevelType w:val="multilevel"/>
    <w:tmpl w:val="9A7E4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1D70F4"/>
    <w:multiLevelType w:val="multilevel"/>
    <w:tmpl w:val="06CC0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0"/>
  </w:num>
  <w:num w:numId="2">
    <w:abstractNumId w:val="17"/>
  </w:num>
  <w:num w:numId="3">
    <w:abstractNumId w:val="23"/>
  </w:num>
  <w:num w:numId="4">
    <w:abstractNumId w:val="8"/>
  </w:num>
  <w:num w:numId="5">
    <w:abstractNumId w:val="9"/>
  </w:num>
  <w:num w:numId="6">
    <w:abstractNumId w:val="19"/>
  </w:num>
  <w:num w:numId="7">
    <w:abstractNumId w:val="20"/>
  </w:num>
  <w:num w:numId="8">
    <w:abstractNumId w:val="25"/>
  </w:num>
  <w:num w:numId="9">
    <w:abstractNumId w:val="31"/>
  </w:num>
  <w:num w:numId="10">
    <w:abstractNumId w:val="34"/>
  </w:num>
  <w:num w:numId="11">
    <w:abstractNumId w:val="1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2">
    <w:abstractNumId w:val="3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3">
    <w:abstractNumId w:val="2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4">
    <w:abstractNumId w:val="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5">
    <w:abstractNumId w:val="1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6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7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8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9">
    <w:abstractNumId w:val="3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0">
    <w:abstractNumId w:val="2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1">
    <w:abstractNumId w:val="3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2">
    <w:abstractNumId w:val="2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3">
    <w:abstractNumId w:val="10"/>
  </w:num>
  <w:num w:numId="24">
    <w:abstractNumId w:val="27"/>
  </w:num>
  <w:num w:numId="25">
    <w:abstractNumId w:val="18"/>
  </w:num>
  <w:num w:numId="26">
    <w:abstractNumId w:val="15"/>
  </w:num>
  <w:num w:numId="27">
    <w:abstractNumId w:val="7"/>
  </w:num>
  <w:num w:numId="28">
    <w:abstractNumId w:val="28"/>
  </w:num>
  <w:num w:numId="29">
    <w:abstractNumId w:val="11"/>
  </w:num>
  <w:num w:numId="30">
    <w:abstractNumId w:val="12"/>
  </w:num>
  <w:num w:numId="31">
    <w:abstractNumId w:val="1"/>
  </w:num>
  <w:num w:numId="32">
    <w:abstractNumId w:val="3"/>
  </w:num>
  <w:num w:numId="33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4">
    <w:abstractNumId w:val="3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5">
    <w:abstractNumId w:val="24"/>
  </w:num>
  <w:num w:numId="36">
    <w:abstractNumId w:val="16"/>
  </w:num>
  <w:num w:numId="37">
    <w:abstractNumId w:val="2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8DC"/>
    <w:rsid w:val="00001B42"/>
    <w:rsid w:val="00006C32"/>
    <w:rsid w:val="00012B46"/>
    <w:rsid w:val="000216A8"/>
    <w:rsid w:val="00023324"/>
    <w:rsid w:val="00046540"/>
    <w:rsid w:val="0007601F"/>
    <w:rsid w:val="00084619"/>
    <w:rsid w:val="0009799A"/>
    <w:rsid w:val="000B37E5"/>
    <w:rsid w:val="000C1713"/>
    <w:rsid w:val="000C4C4E"/>
    <w:rsid w:val="000E724C"/>
    <w:rsid w:val="0010166E"/>
    <w:rsid w:val="00111EA3"/>
    <w:rsid w:val="00123CF6"/>
    <w:rsid w:val="0012644A"/>
    <w:rsid w:val="00137C46"/>
    <w:rsid w:val="001545BD"/>
    <w:rsid w:val="00156CBB"/>
    <w:rsid w:val="00160E44"/>
    <w:rsid w:val="00160FC3"/>
    <w:rsid w:val="00161F1E"/>
    <w:rsid w:val="001733C2"/>
    <w:rsid w:val="001750F3"/>
    <w:rsid w:val="00176938"/>
    <w:rsid w:val="001B3AD4"/>
    <w:rsid w:val="001C325E"/>
    <w:rsid w:val="001C367F"/>
    <w:rsid w:val="001C57FB"/>
    <w:rsid w:val="001C7330"/>
    <w:rsid w:val="001F0E95"/>
    <w:rsid w:val="001F4B95"/>
    <w:rsid w:val="001F6F70"/>
    <w:rsid w:val="001F74B1"/>
    <w:rsid w:val="00200492"/>
    <w:rsid w:val="00200E65"/>
    <w:rsid w:val="002018F3"/>
    <w:rsid w:val="002022D3"/>
    <w:rsid w:val="002163C2"/>
    <w:rsid w:val="0023397E"/>
    <w:rsid w:val="00235CAE"/>
    <w:rsid w:val="00247501"/>
    <w:rsid w:val="002522D8"/>
    <w:rsid w:val="0025267B"/>
    <w:rsid w:val="00253726"/>
    <w:rsid w:val="00256A50"/>
    <w:rsid w:val="0027031A"/>
    <w:rsid w:val="002724A0"/>
    <w:rsid w:val="0028102D"/>
    <w:rsid w:val="00284055"/>
    <w:rsid w:val="002942D4"/>
    <w:rsid w:val="002951C4"/>
    <w:rsid w:val="002A0B34"/>
    <w:rsid w:val="002A46DB"/>
    <w:rsid w:val="002A4AC3"/>
    <w:rsid w:val="002B27CB"/>
    <w:rsid w:val="002C0A5E"/>
    <w:rsid w:val="002C3812"/>
    <w:rsid w:val="002C4A25"/>
    <w:rsid w:val="002C5FDC"/>
    <w:rsid w:val="002E0B8D"/>
    <w:rsid w:val="002F5242"/>
    <w:rsid w:val="00310F92"/>
    <w:rsid w:val="00311615"/>
    <w:rsid w:val="00325CBC"/>
    <w:rsid w:val="00327FBE"/>
    <w:rsid w:val="0033319D"/>
    <w:rsid w:val="0033655B"/>
    <w:rsid w:val="00350AEF"/>
    <w:rsid w:val="003523DC"/>
    <w:rsid w:val="00364636"/>
    <w:rsid w:val="00372939"/>
    <w:rsid w:val="003828A6"/>
    <w:rsid w:val="00394229"/>
    <w:rsid w:val="003A59E9"/>
    <w:rsid w:val="003C0AA1"/>
    <w:rsid w:val="003C46AB"/>
    <w:rsid w:val="003C68E7"/>
    <w:rsid w:val="003F266E"/>
    <w:rsid w:val="003F5351"/>
    <w:rsid w:val="00401797"/>
    <w:rsid w:val="00402965"/>
    <w:rsid w:val="00426136"/>
    <w:rsid w:val="004319E9"/>
    <w:rsid w:val="0043498E"/>
    <w:rsid w:val="00474B5B"/>
    <w:rsid w:val="00491D5B"/>
    <w:rsid w:val="004A0BB2"/>
    <w:rsid w:val="004A539B"/>
    <w:rsid w:val="004C0B2C"/>
    <w:rsid w:val="004C2EC9"/>
    <w:rsid w:val="004E247F"/>
    <w:rsid w:val="004E4245"/>
    <w:rsid w:val="004F587A"/>
    <w:rsid w:val="004F75D4"/>
    <w:rsid w:val="005008E9"/>
    <w:rsid w:val="0050307D"/>
    <w:rsid w:val="00505FAA"/>
    <w:rsid w:val="00517455"/>
    <w:rsid w:val="00520973"/>
    <w:rsid w:val="00530B1E"/>
    <w:rsid w:val="00532881"/>
    <w:rsid w:val="0054271A"/>
    <w:rsid w:val="00543020"/>
    <w:rsid w:val="0055237C"/>
    <w:rsid w:val="005647F9"/>
    <w:rsid w:val="005745A2"/>
    <w:rsid w:val="00577C86"/>
    <w:rsid w:val="005A17AF"/>
    <w:rsid w:val="005C1BF4"/>
    <w:rsid w:val="005C598F"/>
    <w:rsid w:val="00600639"/>
    <w:rsid w:val="00601056"/>
    <w:rsid w:val="00636EEF"/>
    <w:rsid w:val="006507F9"/>
    <w:rsid w:val="00656E5D"/>
    <w:rsid w:val="006640B4"/>
    <w:rsid w:val="006656DE"/>
    <w:rsid w:val="00665BA1"/>
    <w:rsid w:val="006670EB"/>
    <w:rsid w:val="00667762"/>
    <w:rsid w:val="0069004A"/>
    <w:rsid w:val="006915C9"/>
    <w:rsid w:val="00692D5C"/>
    <w:rsid w:val="00694790"/>
    <w:rsid w:val="006962D7"/>
    <w:rsid w:val="006A075E"/>
    <w:rsid w:val="006B3F46"/>
    <w:rsid w:val="006E4811"/>
    <w:rsid w:val="006E4CDF"/>
    <w:rsid w:val="006F4D9C"/>
    <w:rsid w:val="006F6521"/>
    <w:rsid w:val="006F7AFC"/>
    <w:rsid w:val="00700FB7"/>
    <w:rsid w:val="007016AE"/>
    <w:rsid w:val="00713D88"/>
    <w:rsid w:val="0071437B"/>
    <w:rsid w:val="00723E9F"/>
    <w:rsid w:val="00724BBF"/>
    <w:rsid w:val="007408E9"/>
    <w:rsid w:val="0074661F"/>
    <w:rsid w:val="00755D94"/>
    <w:rsid w:val="00760CD5"/>
    <w:rsid w:val="00774DC2"/>
    <w:rsid w:val="0078165E"/>
    <w:rsid w:val="007838DC"/>
    <w:rsid w:val="007A00D0"/>
    <w:rsid w:val="007A7DE9"/>
    <w:rsid w:val="007B0055"/>
    <w:rsid w:val="007B4EAA"/>
    <w:rsid w:val="007B6549"/>
    <w:rsid w:val="007B71AC"/>
    <w:rsid w:val="007B7CD3"/>
    <w:rsid w:val="007C0077"/>
    <w:rsid w:val="007D6FA0"/>
    <w:rsid w:val="007E0A9E"/>
    <w:rsid w:val="007E27A3"/>
    <w:rsid w:val="007E7C01"/>
    <w:rsid w:val="007F6AC0"/>
    <w:rsid w:val="00800580"/>
    <w:rsid w:val="00802ABE"/>
    <w:rsid w:val="00855C23"/>
    <w:rsid w:val="008639E8"/>
    <w:rsid w:val="00880B75"/>
    <w:rsid w:val="0089530F"/>
    <w:rsid w:val="00896CB1"/>
    <w:rsid w:val="008A7910"/>
    <w:rsid w:val="008C25A0"/>
    <w:rsid w:val="008C5D27"/>
    <w:rsid w:val="008E2402"/>
    <w:rsid w:val="008E7701"/>
    <w:rsid w:val="00902799"/>
    <w:rsid w:val="00905F2A"/>
    <w:rsid w:val="009060FC"/>
    <w:rsid w:val="009070FB"/>
    <w:rsid w:val="009176AA"/>
    <w:rsid w:val="009201FD"/>
    <w:rsid w:val="00924B73"/>
    <w:rsid w:val="0092711C"/>
    <w:rsid w:val="0094056C"/>
    <w:rsid w:val="009435C6"/>
    <w:rsid w:val="00945BEA"/>
    <w:rsid w:val="009568C6"/>
    <w:rsid w:val="009666D7"/>
    <w:rsid w:val="009669BE"/>
    <w:rsid w:val="0097249D"/>
    <w:rsid w:val="009777B2"/>
    <w:rsid w:val="0098540B"/>
    <w:rsid w:val="00985989"/>
    <w:rsid w:val="00987F89"/>
    <w:rsid w:val="00992062"/>
    <w:rsid w:val="009939B4"/>
    <w:rsid w:val="00993A44"/>
    <w:rsid w:val="009A579A"/>
    <w:rsid w:val="009B644F"/>
    <w:rsid w:val="009B6684"/>
    <w:rsid w:val="009C432A"/>
    <w:rsid w:val="009C6E8C"/>
    <w:rsid w:val="009D1263"/>
    <w:rsid w:val="009D67DC"/>
    <w:rsid w:val="009D7AB3"/>
    <w:rsid w:val="009D7BE3"/>
    <w:rsid w:val="009E37CD"/>
    <w:rsid w:val="00A17A85"/>
    <w:rsid w:val="00A216DA"/>
    <w:rsid w:val="00A24A4C"/>
    <w:rsid w:val="00A33A45"/>
    <w:rsid w:val="00A55613"/>
    <w:rsid w:val="00A55968"/>
    <w:rsid w:val="00A5618E"/>
    <w:rsid w:val="00A577D2"/>
    <w:rsid w:val="00A61086"/>
    <w:rsid w:val="00A62FA8"/>
    <w:rsid w:val="00A71881"/>
    <w:rsid w:val="00A8506A"/>
    <w:rsid w:val="00AA72C4"/>
    <w:rsid w:val="00AB1DDD"/>
    <w:rsid w:val="00AB5A05"/>
    <w:rsid w:val="00AB6B8A"/>
    <w:rsid w:val="00AC0948"/>
    <w:rsid w:val="00AC2B40"/>
    <w:rsid w:val="00AC624B"/>
    <w:rsid w:val="00AC6E1E"/>
    <w:rsid w:val="00AE074D"/>
    <w:rsid w:val="00AE61BA"/>
    <w:rsid w:val="00AF39C1"/>
    <w:rsid w:val="00AF6B22"/>
    <w:rsid w:val="00AF6D86"/>
    <w:rsid w:val="00B0463B"/>
    <w:rsid w:val="00B072E0"/>
    <w:rsid w:val="00B1678E"/>
    <w:rsid w:val="00B21099"/>
    <w:rsid w:val="00B23EF8"/>
    <w:rsid w:val="00B3103C"/>
    <w:rsid w:val="00B32B38"/>
    <w:rsid w:val="00B43BC6"/>
    <w:rsid w:val="00B66641"/>
    <w:rsid w:val="00B76CFF"/>
    <w:rsid w:val="00B96209"/>
    <w:rsid w:val="00BA3B91"/>
    <w:rsid w:val="00BA5BA4"/>
    <w:rsid w:val="00BC5A18"/>
    <w:rsid w:val="00BC7B4E"/>
    <w:rsid w:val="00BD316E"/>
    <w:rsid w:val="00BE22C6"/>
    <w:rsid w:val="00BF1EB6"/>
    <w:rsid w:val="00BF2C73"/>
    <w:rsid w:val="00BF2D3D"/>
    <w:rsid w:val="00C36917"/>
    <w:rsid w:val="00C41328"/>
    <w:rsid w:val="00C47555"/>
    <w:rsid w:val="00C53C6F"/>
    <w:rsid w:val="00C6286E"/>
    <w:rsid w:val="00C73D81"/>
    <w:rsid w:val="00C80332"/>
    <w:rsid w:val="00C82BB7"/>
    <w:rsid w:val="00C87A17"/>
    <w:rsid w:val="00C87FDA"/>
    <w:rsid w:val="00C938E6"/>
    <w:rsid w:val="00CA2520"/>
    <w:rsid w:val="00CB62F5"/>
    <w:rsid w:val="00CB7A21"/>
    <w:rsid w:val="00CC13C9"/>
    <w:rsid w:val="00CC3E44"/>
    <w:rsid w:val="00CC6F15"/>
    <w:rsid w:val="00CD005B"/>
    <w:rsid w:val="00CD562E"/>
    <w:rsid w:val="00CE0DDE"/>
    <w:rsid w:val="00CE1700"/>
    <w:rsid w:val="00CF1106"/>
    <w:rsid w:val="00D009D6"/>
    <w:rsid w:val="00D01352"/>
    <w:rsid w:val="00D01BC9"/>
    <w:rsid w:val="00D16EE3"/>
    <w:rsid w:val="00D2108B"/>
    <w:rsid w:val="00D24F85"/>
    <w:rsid w:val="00D46FB9"/>
    <w:rsid w:val="00D50584"/>
    <w:rsid w:val="00D523AC"/>
    <w:rsid w:val="00D57CBE"/>
    <w:rsid w:val="00D7098F"/>
    <w:rsid w:val="00D72877"/>
    <w:rsid w:val="00D747CC"/>
    <w:rsid w:val="00D77C72"/>
    <w:rsid w:val="00D81E63"/>
    <w:rsid w:val="00D84950"/>
    <w:rsid w:val="00D934D1"/>
    <w:rsid w:val="00DA488C"/>
    <w:rsid w:val="00DA540F"/>
    <w:rsid w:val="00DA6843"/>
    <w:rsid w:val="00DC107A"/>
    <w:rsid w:val="00DC730C"/>
    <w:rsid w:val="00DE266F"/>
    <w:rsid w:val="00DE3BFE"/>
    <w:rsid w:val="00DE3ECC"/>
    <w:rsid w:val="00E001AB"/>
    <w:rsid w:val="00E10876"/>
    <w:rsid w:val="00E10EA3"/>
    <w:rsid w:val="00E219E6"/>
    <w:rsid w:val="00E21E33"/>
    <w:rsid w:val="00E30D4A"/>
    <w:rsid w:val="00E349AF"/>
    <w:rsid w:val="00E36452"/>
    <w:rsid w:val="00E421F0"/>
    <w:rsid w:val="00E50F1F"/>
    <w:rsid w:val="00E5227A"/>
    <w:rsid w:val="00E54639"/>
    <w:rsid w:val="00E72C87"/>
    <w:rsid w:val="00E75944"/>
    <w:rsid w:val="00E95367"/>
    <w:rsid w:val="00EA1137"/>
    <w:rsid w:val="00EA7829"/>
    <w:rsid w:val="00EB6C9C"/>
    <w:rsid w:val="00ED2849"/>
    <w:rsid w:val="00ED6D91"/>
    <w:rsid w:val="00EE35C6"/>
    <w:rsid w:val="00F10DA2"/>
    <w:rsid w:val="00F14540"/>
    <w:rsid w:val="00F351F1"/>
    <w:rsid w:val="00F4216D"/>
    <w:rsid w:val="00F47244"/>
    <w:rsid w:val="00F4797B"/>
    <w:rsid w:val="00F54D77"/>
    <w:rsid w:val="00F61942"/>
    <w:rsid w:val="00F821CF"/>
    <w:rsid w:val="00F832B8"/>
    <w:rsid w:val="00F910BD"/>
    <w:rsid w:val="00FA599F"/>
    <w:rsid w:val="00FB249F"/>
    <w:rsid w:val="00FD3ACD"/>
    <w:rsid w:val="00FD40CC"/>
    <w:rsid w:val="00FE3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C3805E1"/>
  <w15:chartTrackingRefBased/>
  <w15:docId w15:val="{3B0521FD-DAE4-4636-9E74-752D154D8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</w:style>
  <w:style w:type="paragraph" w:styleId="14">
    <w:name w:val="heading 1"/>
    <w:basedOn w:val="a1"/>
    <w:next w:val="a1"/>
    <w:link w:val="15"/>
    <w:qFormat/>
    <w:rsid w:val="0074661F"/>
    <w:pPr>
      <w:keepNext/>
      <w:keepLines/>
      <w:spacing w:before="480" w:after="200" w:line="240" w:lineRule="auto"/>
      <w:outlineLvl w:val="0"/>
    </w:pPr>
    <w:rPr>
      <w:rFonts w:ascii="Arial" w:eastAsia="Arial" w:hAnsi="Arial" w:cs="Arial"/>
      <w:sz w:val="40"/>
      <w:szCs w:val="40"/>
      <w:lang w:eastAsia="ru-RU"/>
    </w:rPr>
  </w:style>
  <w:style w:type="paragraph" w:styleId="2">
    <w:name w:val="heading 2"/>
    <w:basedOn w:val="a1"/>
    <w:next w:val="a1"/>
    <w:link w:val="20"/>
    <w:uiPriority w:val="9"/>
    <w:unhideWhenUsed/>
    <w:qFormat/>
    <w:rsid w:val="00CE170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1"/>
    <w:next w:val="a1"/>
    <w:link w:val="30"/>
    <w:unhideWhenUsed/>
    <w:qFormat/>
    <w:rsid w:val="00CE170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1"/>
    <w:next w:val="a1"/>
    <w:link w:val="40"/>
    <w:uiPriority w:val="9"/>
    <w:unhideWhenUsed/>
    <w:qFormat/>
    <w:rsid w:val="00CE170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1"/>
    <w:next w:val="a1"/>
    <w:link w:val="50"/>
    <w:uiPriority w:val="9"/>
    <w:qFormat/>
    <w:rsid w:val="00C87FDA"/>
    <w:pPr>
      <w:keepNext/>
      <w:tabs>
        <w:tab w:val="left" w:pos="1695"/>
      </w:tabs>
      <w:spacing w:after="0" w:line="240" w:lineRule="auto"/>
      <w:ind w:left="360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6">
    <w:name w:val="heading 6"/>
    <w:basedOn w:val="a1"/>
    <w:next w:val="a1"/>
    <w:link w:val="60"/>
    <w:qFormat/>
    <w:rsid w:val="00C87FDA"/>
    <w:pPr>
      <w:keepNext/>
      <w:spacing w:after="0" w:line="240" w:lineRule="auto"/>
      <w:jc w:val="right"/>
      <w:outlineLvl w:val="5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uiPriority w:val="34"/>
    <w:qFormat/>
    <w:rsid w:val="00364636"/>
    <w:pPr>
      <w:ind w:left="720"/>
      <w:contextualSpacing/>
    </w:pPr>
  </w:style>
  <w:style w:type="character" w:customStyle="1" w:styleId="15">
    <w:name w:val="Заголовок 1 Знак"/>
    <w:basedOn w:val="a2"/>
    <w:link w:val="14"/>
    <w:uiPriority w:val="9"/>
    <w:rsid w:val="0074661F"/>
    <w:rPr>
      <w:rFonts w:ascii="Arial" w:eastAsia="Arial" w:hAnsi="Arial" w:cs="Arial"/>
      <w:sz w:val="40"/>
      <w:szCs w:val="40"/>
      <w:lang w:eastAsia="ru-RU"/>
    </w:rPr>
  </w:style>
  <w:style w:type="paragraph" w:styleId="a6">
    <w:name w:val="Balloon Text"/>
    <w:basedOn w:val="a1"/>
    <w:link w:val="a7"/>
    <w:unhideWhenUsed/>
    <w:rsid w:val="00CE0D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2"/>
    <w:link w:val="a6"/>
    <w:rsid w:val="00CE0DDE"/>
    <w:rPr>
      <w:rFonts w:ascii="Segoe UI" w:hAnsi="Segoe UI" w:cs="Segoe UI"/>
      <w:sz w:val="18"/>
      <w:szCs w:val="18"/>
    </w:rPr>
  </w:style>
  <w:style w:type="character" w:styleId="a8">
    <w:name w:val="Hyperlink"/>
    <w:basedOn w:val="a2"/>
    <w:uiPriority w:val="99"/>
    <w:unhideWhenUsed/>
    <w:rsid w:val="00F910BD"/>
    <w:rPr>
      <w:color w:val="0563C1" w:themeColor="hyperlink"/>
      <w:u w:val="single"/>
    </w:rPr>
  </w:style>
  <w:style w:type="paragraph" w:customStyle="1" w:styleId="ConsPlusNormal">
    <w:name w:val="ConsPlusNormal"/>
    <w:rsid w:val="00F910B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Cell">
    <w:name w:val="ConsPlusCell"/>
    <w:uiPriority w:val="99"/>
    <w:rsid w:val="00C803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Symbol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30B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9">
    <w:name w:val="header"/>
    <w:basedOn w:val="a1"/>
    <w:link w:val="aa"/>
    <w:unhideWhenUsed/>
    <w:rsid w:val="00E21E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2"/>
    <w:link w:val="a9"/>
    <w:rsid w:val="00E21E33"/>
  </w:style>
  <w:style w:type="paragraph" w:styleId="ab">
    <w:name w:val="footer"/>
    <w:basedOn w:val="a1"/>
    <w:link w:val="ac"/>
    <w:unhideWhenUsed/>
    <w:rsid w:val="00E21E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2"/>
    <w:link w:val="ab"/>
    <w:uiPriority w:val="99"/>
    <w:rsid w:val="00E21E33"/>
  </w:style>
  <w:style w:type="character" w:styleId="ad">
    <w:name w:val="annotation reference"/>
    <w:basedOn w:val="a2"/>
    <w:uiPriority w:val="99"/>
    <w:semiHidden/>
    <w:unhideWhenUsed/>
    <w:rsid w:val="008C25A0"/>
    <w:rPr>
      <w:sz w:val="16"/>
      <w:szCs w:val="16"/>
    </w:rPr>
  </w:style>
  <w:style w:type="paragraph" w:styleId="ae">
    <w:name w:val="annotation text"/>
    <w:basedOn w:val="a1"/>
    <w:link w:val="af"/>
    <w:uiPriority w:val="99"/>
    <w:semiHidden/>
    <w:unhideWhenUsed/>
    <w:rsid w:val="008C25A0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2"/>
    <w:link w:val="ae"/>
    <w:uiPriority w:val="99"/>
    <w:semiHidden/>
    <w:rsid w:val="008C25A0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C25A0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C25A0"/>
    <w:rPr>
      <w:b/>
      <w:bCs/>
      <w:sz w:val="20"/>
      <w:szCs w:val="20"/>
    </w:rPr>
  </w:style>
  <w:style w:type="paragraph" w:styleId="af2">
    <w:name w:val="Subtitle"/>
    <w:basedOn w:val="a1"/>
    <w:next w:val="a1"/>
    <w:link w:val="af3"/>
    <w:uiPriority w:val="11"/>
    <w:qFormat/>
    <w:rsid w:val="000216A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f3">
    <w:name w:val="Подзаголовок Знак"/>
    <w:basedOn w:val="a2"/>
    <w:link w:val="af2"/>
    <w:uiPriority w:val="11"/>
    <w:rsid w:val="000216A8"/>
    <w:rPr>
      <w:rFonts w:eastAsiaTheme="minorEastAsia"/>
      <w:color w:val="5A5A5A" w:themeColor="text1" w:themeTint="A5"/>
      <w:spacing w:val="15"/>
    </w:rPr>
  </w:style>
  <w:style w:type="paragraph" w:customStyle="1" w:styleId="docdata">
    <w:name w:val="docdata"/>
    <w:aliases w:val="docy,v5,4864,bqiaagaaeyqcaaagiaiaaamieaaabryqaaaaaaaaaaaaaaaaaaaaaaaaaaaaaaaaaaaaaaaaaaaaaaaaaaaaaaaaaaaaaaaaaaaaaaaaaaaaaaaaaaaaaaaaaaaaaaaaaaaaaaaaaaaaaaaaaaaaaaaaaaaaaaaaaaaaaaaaaaaaaaaaaaaaaaaaaaaaaaaaaaaaaaaaaaaaaaaaaaaaaaaaaaaaaaaaaaaaaaaa"/>
    <w:basedOn w:val="a1"/>
    <w:rsid w:val="00097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1"/>
    <w:rsid w:val="00EB6C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1">
    <w:name w:val="Основной текст4"/>
    <w:basedOn w:val="a1"/>
    <w:rsid w:val="00C938E6"/>
    <w:pPr>
      <w:widowControl w:val="0"/>
      <w:shd w:val="clear" w:color="auto" w:fill="FFFFFF"/>
      <w:spacing w:after="0" w:line="130" w:lineRule="exact"/>
      <w:ind w:hanging="240"/>
      <w:jc w:val="both"/>
    </w:pPr>
    <w:rPr>
      <w:rFonts w:ascii="Arial Unicode MS" w:eastAsia="Arial Unicode MS" w:hAnsi="Arial Unicode MS" w:cs="Times New Roman"/>
      <w:spacing w:val="-1"/>
      <w:sz w:val="10"/>
      <w:szCs w:val="10"/>
      <w:lang w:val="x-none" w:eastAsia="x-none"/>
    </w:rPr>
  </w:style>
  <w:style w:type="character" w:customStyle="1" w:styleId="20">
    <w:name w:val="Заголовок 2 Знак"/>
    <w:basedOn w:val="a2"/>
    <w:link w:val="2"/>
    <w:uiPriority w:val="9"/>
    <w:rsid w:val="00CE170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2"/>
    <w:link w:val="3"/>
    <w:rsid w:val="00CE170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2"/>
    <w:link w:val="4"/>
    <w:uiPriority w:val="9"/>
    <w:rsid w:val="00CE170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2"/>
    <w:link w:val="5"/>
    <w:uiPriority w:val="9"/>
    <w:rsid w:val="00C87FD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2"/>
    <w:link w:val="6"/>
    <w:rsid w:val="00C87FD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f4">
    <w:name w:val="Body Text"/>
    <w:basedOn w:val="a1"/>
    <w:link w:val="af5"/>
    <w:rsid w:val="00C87FD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8"/>
      <w:szCs w:val="24"/>
      <w:lang w:eastAsia="ru-RU"/>
    </w:rPr>
  </w:style>
  <w:style w:type="character" w:customStyle="1" w:styleId="af5">
    <w:name w:val="Основной текст Знак"/>
    <w:basedOn w:val="a2"/>
    <w:link w:val="af4"/>
    <w:rsid w:val="00C87FDA"/>
    <w:rPr>
      <w:rFonts w:ascii="Times New Roman" w:eastAsia="Times New Roman" w:hAnsi="Times New Roman" w:cs="Times New Roman"/>
      <w:b/>
      <w:bCs/>
      <w:sz w:val="48"/>
      <w:szCs w:val="24"/>
      <w:lang w:eastAsia="ru-RU"/>
    </w:rPr>
  </w:style>
  <w:style w:type="paragraph" w:styleId="af6">
    <w:name w:val="Body Text Indent"/>
    <w:basedOn w:val="a1"/>
    <w:link w:val="af7"/>
    <w:rsid w:val="00C87FDA"/>
    <w:pPr>
      <w:tabs>
        <w:tab w:val="left" w:pos="1695"/>
      </w:tabs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Основной текст с отступом Знак"/>
    <w:basedOn w:val="a2"/>
    <w:link w:val="af6"/>
    <w:rsid w:val="00C87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1"/>
    <w:link w:val="32"/>
    <w:rsid w:val="00C87FDA"/>
    <w:pPr>
      <w:tabs>
        <w:tab w:val="left" w:pos="1695"/>
      </w:tabs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2"/>
    <w:link w:val="31"/>
    <w:rsid w:val="00C87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1"/>
    <w:link w:val="34"/>
    <w:rsid w:val="00C87FDA"/>
    <w:pPr>
      <w:tabs>
        <w:tab w:val="left" w:pos="1695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4">
    <w:name w:val="Основной текст с отступом 3 Знак"/>
    <w:basedOn w:val="a2"/>
    <w:link w:val="33"/>
    <w:rsid w:val="00C87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0">
    <w:name w:val="conspluscell"/>
    <w:basedOn w:val="a1"/>
    <w:rsid w:val="00C87FDA"/>
    <w:pPr>
      <w:spacing w:before="75" w:after="75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16">
    <w:name w:val="Без интервала1"/>
    <w:rsid w:val="00C87FDA"/>
    <w:pPr>
      <w:spacing w:after="0" w:line="240" w:lineRule="auto"/>
    </w:pPr>
    <w:rPr>
      <w:rFonts w:ascii="Calibri" w:eastAsia="Times New Roman" w:hAnsi="Calibri" w:cs="Times New Roman"/>
    </w:rPr>
  </w:style>
  <w:style w:type="paragraph" w:styleId="af8">
    <w:name w:val="Normal (Web)"/>
    <w:aliases w:val="Обычный (веб)"/>
    <w:basedOn w:val="a1"/>
    <w:uiPriority w:val="99"/>
    <w:unhideWhenUsed/>
    <w:rsid w:val="00C87FDA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intj">
    <w:name w:val="printj"/>
    <w:basedOn w:val="a1"/>
    <w:rsid w:val="00C87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9">
    <w:name w:val="Table Grid"/>
    <w:basedOn w:val="a3"/>
    <w:rsid w:val="00C87FDA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No Spacing"/>
    <w:uiPriority w:val="1"/>
    <w:qFormat/>
    <w:rsid w:val="00C87FD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rsid w:val="00C87FD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7">
    <w:name w:val="Абзац списка1"/>
    <w:basedOn w:val="a1"/>
    <w:rsid w:val="00C87FDA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0pt">
    <w:name w:val="Основной текст + Интервал 0 pt"/>
    <w:rsid w:val="00C87FD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/>
    </w:rPr>
  </w:style>
  <w:style w:type="character" w:customStyle="1" w:styleId="afb">
    <w:name w:val="Основной текст_"/>
    <w:link w:val="18"/>
    <w:rsid w:val="00C87FDA"/>
    <w:rPr>
      <w:rFonts w:eastAsia="Times New Roman"/>
      <w:spacing w:val="4"/>
      <w:sz w:val="21"/>
      <w:szCs w:val="21"/>
      <w:shd w:val="clear" w:color="auto" w:fill="FFFFFF"/>
    </w:rPr>
  </w:style>
  <w:style w:type="character" w:customStyle="1" w:styleId="9pt0pt">
    <w:name w:val="Основной текст + 9 pt;Полужирный;Интервал 0 pt"/>
    <w:rsid w:val="00C87FD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18"/>
      <w:szCs w:val="18"/>
      <w:u w:val="none"/>
      <w:lang w:val="ru-RU"/>
    </w:rPr>
  </w:style>
  <w:style w:type="character" w:customStyle="1" w:styleId="Corbel9pt0pt">
    <w:name w:val="Основной текст + Corbel;9 pt;Курсив;Интервал 0 pt"/>
    <w:rsid w:val="00C87FDA"/>
    <w:rPr>
      <w:rFonts w:ascii="Corbel" w:eastAsia="Corbel" w:hAnsi="Corbel" w:cs="Corbel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</w:rPr>
  </w:style>
  <w:style w:type="paragraph" w:customStyle="1" w:styleId="18">
    <w:name w:val="Основной текст1"/>
    <w:basedOn w:val="a1"/>
    <w:link w:val="afb"/>
    <w:rsid w:val="00C87FDA"/>
    <w:pPr>
      <w:widowControl w:val="0"/>
      <w:shd w:val="clear" w:color="auto" w:fill="FFFFFF"/>
      <w:spacing w:before="240" w:after="0" w:line="274" w:lineRule="exact"/>
      <w:ind w:firstLine="720"/>
      <w:jc w:val="both"/>
    </w:pPr>
    <w:rPr>
      <w:rFonts w:eastAsia="Times New Roman"/>
      <w:spacing w:val="4"/>
      <w:sz w:val="21"/>
      <w:szCs w:val="21"/>
    </w:rPr>
  </w:style>
  <w:style w:type="character" w:customStyle="1" w:styleId="MingLiU45pt0pt">
    <w:name w:val="Основной текст + MingLiU;4;5 pt;Интервал 0 pt"/>
    <w:rsid w:val="00C87FDA"/>
    <w:rPr>
      <w:rFonts w:ascii="MingLiU" w:eastAsia="MingLiU" w:hAnsi="MingLiU" w:cs="MingLiU"/>
      <w:b w:val="0"/>
      <w:bCs w:val="0"/>
      <w:i w:val="0"/>
      <w:iCs w:val="0"/>
      <w:smallCaps w:val="0"/>
      <w:strike w:val="0"/>
      <w:color w:val="000000"/>
      <w:spacing w:val="-18"/>
      <w:w w:val="100"/>
      <w:position w:val="0"/>
      <w:sz w:val="9"/>
      <w:szCs w:val="9"/>
      <w:u w:val="none"/>
      <w:shd w:val="clear" w:color="auto" w:fill="FFFFFF"/>
      <w:lang w:val="ru-RU"/>
    </w:rPr>
  </w:style>
  <w:style w:type="paragraph" w:customStyle="1" w:styleId="19">
    <w:name w:val="Без интервала1"/>
    <w:rsid w:val="00C87FDA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C87FDA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eastAsia="ru-RU"/>
    </w:rPr>
  </w:style>
  <w:style w:type="character" w:customStyle="1" w:styleId="2825">
    <w:name w:val="2825"/>
    <w:aliases w:val="bqiaagaaeyqcaaagiaiaaamrcaaabr8iaaaaaaaaaaaaaaaaaaaaaaaaaaaaaaaaaaaaaaaaaaaaaaaaaaaaaaaaaaaaaaaaaaaaaaaaaaaaaaaaaaaaaaaaaaaaaaaaaaaaaaaaaaaaaaaaaaaaaaaaaaaaaaaaaaaaaaaaaaaaaaaaaaaaaaaaaaaaaaaaaaaaaaaaaaaaaaaaaaaaaaaaaaaaaaaaaaaaaaaa"/>
    <w:rsid w:val="00C87FDA"/>
  </w:style>
  <w:style w:type="paragraph" w:customStyle="1" w:styleId="msonormal0">
    <w:name w:val="msonormal"/>
    <w:basedOn w:val="a1"/>
    <w:rsid w:val="00C87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Стиль 1."/>
    <w:basedOn w:val="a1"/>
    <w:rsid w:val="00C87FDA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">
    <w:name w:val="Стиль 1.1."/>
    <w:basedOn w:val="a1"/>
    <w:rsid w:val="00C87FDA"/>
    <w:pPr>
      <w:numPr>
        <w:ilvl w:val="1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">
    <w:name w:val="Стиль 1.1.1."/>
    <w:basedOn w:val="a1"/>
    <w:rsid w:val="00C87FDA"/>
    <w:pPr>
      <w:numPr>
        <w:ilvl w:val="2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1">
    <w:name w:val="Стиль 1.1.1.1."/>
    <w:basedOn w:val="a1"/>
    <w:rsid w:val="00C87FDA"/>
    <w:pPr>
      <w:numPr>
        <w:ilvl w:val="3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0">
    <w:name w:val="Стиль ппп_1)"/>
    <w:basedOn w:val="a1"/>
    <w:qFormat/>
    <w:rsid w:val="00C87FDA"/>
    <w:pPr>
      <w:numPr>
        <w:ilvl w:val="4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">
    <w:name w:val="Стиль ппп_а)"/>
    <w:basedOn w:val="a1"/>
    <w:rsid w:val="00C87FDA"/>
    <w:pPr>
      <w:numPr>
        <w:ilvl w:val="5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2">
    <w:name w:val="Стиль приложения 1."/>
    <w:basedOn w:val="1"/>
    <w:rsid w:val="00C87FDA"/>
    <w:pPr>
      <w:numPr>
        <w:numId w:val="3"/>
      </w:numPr>
      <w:jc w:val="center"/>
    </w:pPr>
  </w:style>
  <w:style w:type="paragraph" w:customStyle="1" w:styleId="110">
    <w:name w:val="Стиль приложения 1.1."/>
    <w:basedOn w:val="a1"/>
    <w:rsid w:val="00C87FDA"/>
    <w:pPr>
      <w:numPr>
        <w:ilvl w:val="1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0">
    <w:name w:val="Стиль приложения 1.1.1."/>
    <w:basedOn w:val="a1"/>
    <w:rsid w:val="00C87FDA"/>
    <w:pPr>
      <w:numPr>
        <w:ilvl w:val="2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10">
    <w:name w:val="Стиль приложения 1.1.1.1."/>
    <w:basedOn w:val="a1"/>
    <w:rsid w:val="00C87FDA"/>
    <w:pPr>
      <w:numPr>
        <w:ilvl w:val="3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3">
    <w:name w:val="Стиль приложения_1)"/>
    <w:basedOn w:val="a1"/>
    <w:rsid w:val="00C87FDA"/>
    <w:pPr>
      <w:numPr>
        <w:ilvl w:val="4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0">
    <w:name w:val="Стиль приложения_а)"/>
    <w:basedOn w:val="a1"/>
    <w:rsid w:val="00C87FDA"/>
    <w:pPr>
      <w:numPr>
        <w:ilvl w:val="5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1">
    <w:name w:val="Body Text 2"/>
    <w:basedOn w:val="a1"/>
    <w:link w:val="22"/>
    <w:rsid w:val="00C87FD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2"/>
    <w:link w:val="21"/>
    <w:rsid w:val="00C87FD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Unresolved Mention"/>
    <w:uiPriority w:val="99"/>
    <w:semiHidden/>
    <w:unhideWhenUsed/>
    <w:rsid w:val="00C87FDA"/>
    <w:rPr>
      <w:color w:val="605E5C"/>
      <w:shd w:val="clear" w:color="auto" w:fill="E1DFDD"/>
    </w:rPr>
  </w:style>
  <w:style w:type="paragraph" w:customStyle="1" w:styleId="sc-jstgwu">
    <w:name w:val="sc-jstgwu"/>
    <w:basedOn w:val="a1"/>
    <w:rsid w:val="002810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c-ifomem">
    <w:name w:val="sc-ifomem"/>
    <w:basedOn w:val="a2"/>
    <w:rsid w:val="0028102D"/>
  </w:style>
  <w:style w:type="character" w:customStyle="1" w:styleId="TablebodyChar">
    <w:name w:val="Table body Char"/>
    <w:basedOn w:val="a2"/>
    <w:link w:val="Tablebody"/>
    <w:qFormat/>
    <w:locked/>
    <w:rsid w:val="00DC730C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body">
    <w:name w:val="Table body"/>
    <w:basedOn w:val="a1"/>
    <w:link w:val="TablebodyChar"/>
    <w:qFormat/>
    <w:rsid w:val="00DC730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3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0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6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5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41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51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62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25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7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68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751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0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014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4738593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6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50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40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67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892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069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620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0253675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8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58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1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04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6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21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225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6116172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20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50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3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46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03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93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926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233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977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3647172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53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7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17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347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709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886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980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112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5374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643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7467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97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7574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453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4238553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99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848</Words>
  <Characters>4839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Маренич Юлия Владимировна</dc:creator>
  <cp:keywords/>
  <dc:description/>
  <cp:lastModifiedBy>Зоя Павловна Машурова</cp:lastModifiedBy>
  <cp:revision>20</cp:revision>
  <cp:lastPrinted>2025-08-19T03:58:00Z</cp:lastPrinted>
  <dcterms:created xsi:type="dcterms:W3CDTF">2025-08-19T03:58:00Z</dcterms:created>
  <dcterms:modified xsi:type="dcterms:W3CDTF">2025-09-05T01:29:00Z</dcterms:modified>
</cp:coreProperties>
</file>