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01777" w14:textId="6B2DA591" w:rsidR="00373660" w:rsidRPr="002B3B25" w:rsidRDefault="00E86C05" w:rsidP="00373660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ПРОЕКТ</w:t>
      </w:r>
    </w:p>
    <w:p w14:paraId="6FC0E73A" w14:textId="77777777" w:rsidR="00373660" w:rsidRPr="002B3B25" w:rsidRDefault="00373660" w:rsidP="00373660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 w:rsidRPr="002B3B25"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РОССИЙСКАЯ ФЕДЕРАЦИЯ</w:t>
      </w:r>
    </w:p>
    <w:p w14:paraId="56738259" w14:textId="77777777" w:rsidR="00373660" w:rsidRPr="002B3B25" w:rsidRDefault="00373660" w:rsidP="00373660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 w:rsidRPr="002B3B25"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ИРКУТСКАЯ ОБЛАСТЬ</w:t>
      </w:r>
    </w:p>
    <w:p w14:paraId="285C67ED" w14:textId="77777777" w:rsidR="00373660" w:rsidRPr="002B3B25" w:rsidRDefault="00373660" w:rsidP="00373660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 w:rsidRPr="002B3B25"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СЛЮДЯНСКИЙ МУНИЦИПАЛЬНЫЙ РАЙОН</w:t>
      </w:r>
    </w:p>
    <w:p w14:paraId="7C0BAF88" w14:textId="77777777" w:rsidR="00373660" w:rsidRPr="002B3B25" w:rsidRDefault="00373660" w:rsidP="00373660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 w:rsidRPr="002B3B25"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СЛЮДЯНСКОЕ ГОРОДСКОЕ ПОСЕЛЕНИЕ</w:t>
      </w:r>
    </w:p>
    <w:p w14:paraId="6759FCB3" w14:textId="77777777" w:rsidR="00373660" w:rsidRDefault="00373660" w:rsidP="00373660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 xml:space="preserve">АДМИНИСТРАЦИЯ </w:t>
      </w:r>
    </w:p>
    <w:p w14:paraId="02404875" w14:textId="77777777" w:rsidR="00373660" w:rsidRDefault="00373660" w:rsidP="00373660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ПОСТАНОВЛЕНИЕ</w:t>
      </w:r>
    </w:p>
    <w:p w14:paraId="68A6704D" w14:textId="67C4853E" w:rsidR="00373660" w:rsidRPr="00373660" w:rsidRDefault="00373660" w:rsidP="0037366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 w:rsidRPr="00373660"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О ВНЕСЕНИИ ИЗМЕНЕНИЙ В МУНИЦИПАЛЬНУЮ</w:t>
      </w:r>
    </w:p>
    <w:p w14:paraId="542F1A41" w14:textId="089064B7" w:rsidR="00373660" w:rsidRPr="00373660" w:rsidRDefault="00373660" w:rsidP="0037366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 w:rsidRPr="00373660"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ПРОГРАММУ «БЕЗОПАСНЫЙ ГОРОД» НА</w:t>
      </w:r>
    </w:p>
    <w:p w14:paraId="200013C8" w14:textId="5546097E" w:rsidR="00373660" w:rsidRDefault="00373660" w:rsidP="0037366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 w:rsidRPr="00373660"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2019 - 2025 ГОДЫ</w:t>
      </w:r>
    </w:p>
    <w:p w14:paraId="7AE70495" w14:textId="77777777" w:rsidR="00373660" w:rsidRPr="00373660" w:rsidRDefault="00373660" w:rsidP="0037366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noProof/>
          <w:sz w:val="24"/>
          <w:szCs w:val="24"/>
        </w:rPr>
      </w:pPr>
    </w:p>
    <w:p w14:paraId="37770D25" w14:textId="77777777" w:rsidR="005B59FF" w:rsidRDefault="007B6C94" w:rsidP="005B59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3660">
        <w:rPr>
          <w:rFonts w:ascii="Arial" w:eastAsia="Calibri" w:hAnsi="Arial" w:cs="Arial"/>
          <w:sz w:val="24"/>
          <w:szCs w:val="24"/>
        </w:rPr>
        <w:t>В связи с уточнением перечня мероприятий на 202</w:t>
      </w:r>
      <w:r w:rsidR="00C03138" w:rsidRPr="00373660">
        <w:rPr>
          <w:rFonts w:ascii="Arial" w:eastAsia="Calibri" w:hAnsi="Arial" w:cs="Arial"/>
          <w:sz w:val="24"/>
          <w:szCs w:val="24"/>
        </w:rPr>
        <w:t>3</w:t>
      </w:r>
      <w:r w:rsidR="004277F4" w:rsidRPr="00373660">
        <w:rPr>
          <w:rFonts w:ascii="Arial" w:eastAsia="Calibri" w:hAnsi="Arial" w:cs="Arial"/>
          <w:sz w:val="24"/>
          <w:szCs w:val="24"/>
        </w:rPr>
        <w:t xml:space="preserve"> год</w:t>
      </w:r>
      <w:r w:rsidRPr="00373660">
        <w:rPr>
          <w:rFonts w:ascii="Arial" w:eastAsia="Calibri" w:hAnsi="Arial" w:cs="Arial"/>
          <w:sz w:val="24"/>
          <w:szCs w:val="24"/>
        </w:rPr>
        <w:t xml:space="preserve"> муниципальной программы «Безопасный город» на 2019-202</w:t>
      </w:r>
      <w:r w:rsidR="00C03138" w:rsidRPr="00373660">
        <w:rPr>
          <w:rFonts w:ascii="Arial" w:eastAsia="Calibri" w:hAnsi="Arial" w:cs="Arial"/>
          <w:sz w:val="24"/>
          <w:szCs w:val="24"/>
        </w:rPr>
        <w:t>5</w:t>
      </w:r>
      <w:r w:rsidRPr="00373660">
        <w:rPr>
          <w:rFonts w:ascii="Arial" w:eastAsia="Calibri" w:hAnsi="Arial" w:cs="Arial"/>
          <w:sz w:val="24"/>
          <w:szCs w:val="24"/>
        </w:rPr>
        <w:t xml:space="preserve"> годы, на основании Федеральных Законов от 21.11.1994г.</w:t>
      </w:r>
      <w:r w:rsidR="00EF5E70" w:rsidRPr="00373660">
        <w:rPr>
          <w:rFonts w:ascii="Arial" w:eastAsia="Calibri" w:hAnsi="Arial" w:cs="Arial"/>
          <w:sz w:val="24"/>
          <w:szCs w:val="24"/>
        </w:rPr>
        <w:t xml:space="preserve"> </w:t>
      </w:r>
      <w:r w:rsidRPr="00373660">
        <w:rPr>
          <w:rFonts w:ascii="Arial" w:eastAsia="Calibri" w:hAnsi="Arial" w:cs="Arial"/>
          <w:sz w:val="24"/>
          <w:szCs w:val="24"/>
        </w:rPr>
        <w:t>№  68-ФЗ «О защите населения и территорий от чрезвычайных ситуаций природного и техногенного характера», от 06.03.2006г. № 35 – ФЗ «О противодействии терроризму», от 06.10.2013г. №131-ФЗ «Об общих принципах организации местного самоуправления в Российской Федерации»</w:t>
      </w:r>
      <w:r w:rsidR="00416294" w:rsidRPr="00373660">
        <w:rPr>
          <w:rFonts w:ascii="Arial" w:eastAsia="Calibri" w:hAnsi="Arial" w:cs="Arial"/>
          <w:sz w:val="24"/>
          <w:szCs w:val="24"/>
        </w:rPr>
        <w:t xml:space="preserve"> </w:t>
      </w:r>
      <w:r w:rsidRPr="00373660">
        <w:rPr>
          <w:rFonts w:ascii="Arial" w:eastAsia="Calibri" w:hAnsi="Arial" w:cs="Arial"/>
          <w:sz w:val="24"/>
          <w:szCs w:val="24"/>
        </w:rPr>
        <w:t>и руков</w:t>
      </w:r>
      <w:r w:rsidR="00B113CC" w:rsidRPr="00373660">
        <w:rPr>
          <w:rFonts w:ascii="Arial" w:eastAsia="Calibri" w:hAnsi="Arial" w:cs="Arial"/>
          <w:sz w:val="24"/>
          <w:szCs w:val="24"/>
        </w:rPr>
        <w:t xml:space="preserve">одствуясь ст. ст. 10,11,44,47 </w:t>
      </w:r>
      <w:r w:rsidRPr="00373660">
        <w:rPr>
          <w:rFonts w:ascii="Arial" w:eastAsia="Calibri" w:hAnsi="Arial" w:cs="Arial"/>
          <w:sz w:val="24"/>
          <w:szCs w:val="24"/>
        </w:rPr>
        <w:t xml:space="preserve">Устава Слюдянского муниципального образования, </w:t>
      </w:r>
      <w:r w:rsidR="005B59FF">
        <w:rPr>
          <w:rFonts w:ascii="Arial" w:eastAsia="Times New Roman" w:hAnsi="Arial" w:cs="Arial"/>
          <w:sz w:val="24"/>
          <w:szCs w:val="24"/>
          <w:lang w:eastAsia="ru-RU"/>
        </w:rPr>
        <w:t>Администрация Слюдянского городского поселения:</w:t>
      </w:r>
    </w:p>
    <w:p w14:paraId="1D443693" w14:textId="6D40179C" w:rsidR="007B6C94" w:rsidRPr="00373660" w:rsidRDefault="007B6C94" w:rsidP="003736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373660">
        <w:rPr>
          <w:rFonts w:ascii="Arial" w:eastAsia="Calibri" w:hAnsi="Arial" w:cs="Arial"/>
          <w:sz w:val="24"/>
          <w:szCs w:val="24"/>
        </w:rPr>
        <w:t>,</w:t>
      </w:r>
    </w:p>
    <w:p w14:paraId="5CEE74E6" w14:textId="77777777" w:rsidR="007B6C94" w:rsidRPr="00373660" w:rsidRDefault="007B6C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307910B" w14:textId="77777777" w:rsidR="007B6C94" w:rsidRPr="00373660" w:rsidRDefault="007B6C94" w:rsidP="0037366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373660">
        <w:rPr>
          <w:rFonts w:ascii="Arial" w:eastAsia="Calibri" w:hAnsi="Arial" w:cs="Arial"/>
          <w:b/>
          <w:sz w:val="30"/>
          <w:szCs w:val="30"/>
        </w:rPr>
        <w:t>ПОСТАНОВЛЯЕТ</w:t>
      </w:r>
      <w:r w:rsidRPr="00373660">
        <w:rPr>
          <w:rFonts w:ascii="Arial" w:eastAsia="Calibri" w:hAnsi="Arial" w:cs="Arial"/>
          <w:b/>
          <w:sz w:val="24"/>
          <w:szCs w:val="24"/>
        </w:rPr>
        <w:t>:</w:t>
      </w:r>
    </w:p>
    <w:p w14:paraId="145425A5" w14:textId="77777777" w:rsidR="007B6C94" w:rsidRPr="00373660" w:rsidRDefault="007B6C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B34EBD3" w14:textId="5E00D289" w:rsidR="00EF5E70" w:rsidRPr="00373660" w:rsidRDefault="00EF5E70" w:rsidP="00EF5E7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3660"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в </w:t>
      </w:r>
      <w:r w:rsidRPr="00373660">
        <w:rPr>
          <w:rFonts w:ascii="Arial" w:eastAsia="Calibri" w:hAnsi="Arial" w:cs="Arial"/>
          <w:sz w:val="24"/>
          <w:szCs w:val="24"/>
          <w:lang w:eastAsia="ru-RU"/>
        </w:rPr>
        <w:t>муниципальную программу «Безопасный город» на 2019-202</w:t>
      </w:r>
      <w:r w:rsidR="00C03138" w:rsidRPr="00373660">
        <w:rPr>
          <w:rFonts w:ascii="Arial" w:eastAsia="Calibri" w:hAnsi="Arial" w:cs="Arial"/>
          <w:sz w:val="24"/>
          <w:szCs w:val="24"/>
          <w:lang w:eastAsia="ru-RU"/>
        </w:rPr>
        <w:t>5</w:t>
      </w:r>
      <w:r w:rsidRPr="00373660">
        <w:rPr>
          <w:rFonts w:ascii="Arial" w:eastAsia="Calibri" w:hAnsi="Arial" w:cs="Arial"/>
          <w:sz w:val="24"/>
          <w:szCs w:val="24"/>
          <w:lang w:eastAsia="ru-RU"/>
        </w:rPr>
        <w:t xml:space="preserve"> годы, утвержденную   постановлением администрации Слюдянского городского поселения</w:t>
      </w:r>
      <w:r w:rsidR="00416294" w:rsidRPr="00373660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Pr="00373660">
        <w:rPr>
          <w:rFonts w:ascii="Arial" w:eastAsia="Calibri" w:hAnsi="Arial" w:cs="Arial"/>
          <w:sz w:val="24"/>
          <w:szCs w:val="24"/>
          <w:lang w:eastAsia="ru-RU"/>
        </w:rPr>
        <w:t>от 27.12.2018г. № 1293, следующие</w:t>
      </w:r>
      <w:r w:rsidRPr="00373660">
        <w:rPr>
          <w:rFonts w:ascii="Arial" w:eastAsia="Times New Roman" w:hAnsi="Arial" w:cs="Arial"/>
          <w:sz w:val="24"/>
          <w:szCs w:val="24"/>
          <w:lang w:eastAsia="ru-RU"/>
        </w:rPr>
        <w:t xml:space="preserve"> изменения:  </w:t>
      </w:r>
    </w:p>
    <w:p w14:paraId="38480965" w14:textId="7C53764A" w:rsidR="00EF5E70" w:rsidRPr="00373660" w:rsidRDefault="00EF5E70" w:rsidP="00AB7E3B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Hlk103693285"/>
      <w:r w:rsidRPr="00373660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5514B6" w:rsidRPr="00373660">
        <w:rPr>
          <w:rFonts w:ascii="Arial" w:eastAsia="Times New Roman" w:hAnsi="Arial" w:cs="Arial"/>
          <w:sz w:val="24"/>
          <w:szCs w:val="24"/>
          <w:lang w:eastAsia="ru-RU"/>
        </w:rPr>
        <w:t>ресурсное обеспечение реализации</w:t>
      </w:r>
      <w:r w:rsidRPr="0037366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муниципальной программы </w:t>
      </w:r>
      <w:r w:rsidR="005514B6" w:rsidRPr="00373660">
        <w:rPr>
          <w:rFonts w:ascii="Arial" w:eastAsia="Times New Roman" w:hAnsi="Arial" w:cs="Arial"/>
          <w:sz w:val="24"/>
          <w:szCs w:val="24"/>
          <w:lang w:eastAsia="ru-RU"/>
        </w:rPr>
        <w:t xml:space="preserve">за счет всех источников финансирования, предусмотренных в местном бюджете </w:t>
      </w:r>
      <w:bookmarkEnd w:id="0"/>
      <w:r w:rsidRPr="00373660">
        <w:rPr>
          <w:rFonts w:ascii="Arial" w:eastAsia="Times New Roman" w:hAnsi="Arial" w:cs="Arial"/>
          <w:sz w:val="24"/>
          <w:szCs w:val="24"/>
          <w:lang w:eastAsia="ru-RU"/>
        </w:rPr>
        <w:t>«Безопасный город» на 2019-202</w:t>
      </w:r>
      <w:r w:rsidR="00C03138" w:rsidRPr="00373660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373660">
        <w:rPr>
          <w:rFonts w:ascii="Arial" w:eastAsia="Times New Roman" w:hAnsi="Arial" w:cs="Arial"/>
          <w:sz w:val="24"/>
          <w:szCs w:val="24"/>
          <w:lang w:eastAsia="ru-RU"/>
        </w:rPr>
        <w:t xml:space="preserve"> годы (Приложение № 2) читать в следующей редакции </w:t>
      </w:r>
      <w:r w:rsidR="00AB7E3B" w:rsidRPr="00373660">
        <w:rPr>
          <w:rFonts w:ascii="Arial" w:eastAsia="Times New Roman" w:hAnsi="Arial" w:cs="Arial"/>
          <w:sz w:val="24"/>
          <w:szCs w:val="24"/>
          <w:lang w:eastAsia="ru-RU"/>
        </w:rPr>
        <w:t>(П</w:t>
      </w:r>
      <w:r w:rsidRPr="00373660">
        <w:rPr>
          <w:rFonts w:ascii="Arial" w:eastAsia="Times New Roman" w:hAnsi="Arial" w:cs="Arial"/>
          <w:sz w:val="24"/>
          <w:szCs w:val="24"/>
          <w:lang w:eastAsia="ru-RU"/>
        </w:rPr>
        <w:t xml:space="preserve">риложение № </w:t>
      </w:r>
      <w:r w:rsidR="00AB7E3B" w:rsidRPr="00373660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373660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14:paraId="28EDF47D" w14:textId="6F1BCEDB" w:rsidR="00C03138" w:rsidRPr="00373660" w:rsidRDefault="00C03138" w:rsidP="00AB7E3B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3660">
        <w:rPr>
          <w:rFonts w:ascii="Arial" w:eastAsia="Times New Roman" w:hAnsi="Arial" w:cs="Arial"/>
          <w:sz w:val="24"/>
          <w:szCs w:val="24"/>
          <w:lang w:eastAsia="ru-RU"/>
        </w:rPr>
        <w:t>Подпрограмму «Защита населения и территории Слюдянского городского поселения от чрезвычайных ситуаций природного и техногенного характера на территории Слюдянского городского поселения» на 2019-2025 годы (Приложение № 3) читать в следующей редакции (Приложение № 2);</w:t>
      </w:r>
    </w:p>
    <w:p w14:paraId="18DB9DF3" w14:textId="6FF36AFA" w:rsidR="00C03138" w:rsidRPr="00373660" w:rsidRDefault="00C03138" w:rsidP="00AB7E3B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3660">
        <w:rPr>
          <w:rFonts w:ascii="Arial" w:eastAsia="Times New Roman" w:hAnsi="Arial" w:cs="Arial"/>
          <w:sz w:val="24"/>
          <w:szCs w:val="24"/>
          <w:lang w:eastAsia="ru-RU"/>
        </w:rPr>
        <w:t>В ресурсное обеспечение реализации муниципальной программы за счет всех источников финансирования, предусмотренных в местном бюджете, подпрограмма «Защита населения и территории Слюдянского городского поселения от чрезвычайных ситуаций природного и техногенного характера на территории Слюдянского городского поселения» на 2019-2025 годы (Приложение № 4) читать в следующей редакции (Приложение № 3);</w:t>
      </w:r>
    </w:p>
    <w:p w14:paraId="1797F1FF" w14:textId="3EB68BAA" w:rsidR="00EF5E70" w:rsidRPr="00373660" w:rsidRDefault="00EF5E70" w:rsidP="00C42FFD">
      <w:pPr>
        <w:pStyle w:val="a4"/>
        <w:numPr>
          <w:ilvl w:val="1"/>
          <w:numId w:val="10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3660">
        <w:rPr>
          <w:rFonts w:ascii="Arial" w:eastAsia="Times New Roman" w:hAnsi="Arial" w:cs="Arial"/>
          <w:sz w:val="24"/>
          <w:szCs w:val="24"/>
          <w:lang w:eastAsia="ru-RU"/>
        </w:rPr>
        <w:t>Подпрограмму «Обеспечение первичных мер пожарной безопасности на территории Слюдянского городского поселения» на 2019-202</w:t>
      </w:r>
      <w:r w:rsidR="00C03138" w:rsidRPr="00373660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373660">
        <w:rPr>
          <w:rFonts w:ascii="Arial" w:eastAsia="Times New Roman" w:hAnsi="Arial" w:cs="Arial"/>
          <w:sz w:val="24"/>
          <w:szCs w:val="24"/>
          <w:lang w:eastAsia="ru-RU"/>
        </w:rPr>
        <w:t xml:space="preserve"> годы (Приложение № </w:t>
      </w:r>
      <w:r w:rsidR="00C03138" w:rsidRPr="00373660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373660">
        <w:rPr>
          <w:rFonts w:ascii="Arial" w:eastAsia="Times New Roman" w:hAnsi="Arial" w:cs="Arial"/>
          <w:sz w:val="24"/>
          <w:szCs w:val="24"/>
          <w:lang w:eastAsia="ru-RU"/>
        </w:rPr>
        <w:t xml:space="preserve">) читать </w:t>
      </w:r>
      <w:r w:rsidR="00AB7E3B" w:rsidRPr="00373660">
        <w:rPr>
          <w:rFonts w:ascii="Arial" w:eastAsia="Times New Roman" w:hAnsi="Arial" w:cs="Arial"/>
          <w:sz w:val="24"/>
          <w:szCs w:val="24"/>
          <w:lang w:eastAsia="ru-RU"/>
        </w:rPr>
        <w:t xml:space="preserve">в новой редакции (Приложение № </w:t>
      </w:r>
      <w:r w:rsidR="00C03138" w:rsidRPr="00373660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373660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14:paraId="1BD1400A" w14:textId="1DD07879" w:rsidR="00C03138" w:rsidRPr="00373660" w:rsidRDefault="00C42FFD" w:rsidP="00C03138">
      <w:pPr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3660">
        <w:rPr>
          <w:rFonts w:ascii="Arial" w:eastAsia="Times New Roman" w:hAnsi="Arial" w:cs="Arial"/>
          <w:sz w:val="24"/>
          <w:szCs w:val="24"/>
          <w:lang w:eastAsia="ru-RU"/>
        </w:rPr>
        <w:t xml:space="preserve">В ресурсное обеспечение реализации муниципальной программы за счет всех источников финансирования, предусмотренных в местном бюджете, подпрограмма </w:t>
      </w:r>
      <w:r w:rsidR="00EF5E70" w:rsidRPr="00373660">
        <w:rPr>
          <w:rFonts w:ascii="Arial" w:eastAsia="Calibri" w:hAnsi="Arial" w:cs="Arial"/>
          <w:sz w:val="24"/>
          <w:szCs w:val="24"/>
          <w:lang w:eastAsia="ru-RU"/>
        </w:rPr>
        <w:t>«Обеспечение первичных мер пожарной безопасности на территории Слюдянского городского поселения» на 2019-202</w:t>
      </w:r>
      <w:r w:rsidR="00C03138" w:rsidRPr="00373660">
        <w:rPr>
          <w:rFonts w:ascii="Arial" w:eastAsia="Calibri" w:hAnsi="Arial" w:cs="Arial"/>
          <w:sz w:val="24"/>
          <w:szCs w:val="24"/>
          <w:lang w:eastAsia="ru-RU"/>
        </w:rPr>
        <w:t>5</w:t>
      </w:r>
      <w:r w:rsidR="00EF5E70" w:rsidRPr="00373660">
        <w:rPr>
          <w:rFonts w:ascii="Arial" w:eastAsia="Calibri" w:hAnsi="Arial" w:cs="Arial"/>
          <w:sz w:val="24"/>
          <w:szCs w:val="24"/>
          <w:lang w:eastAsia="ru-RU"/>
        </w:rPr>
        <w:t xml:space="preserve"> годы (</w:t>
      </w:r>
      <w:r w:rsidR="00EF5E70" w:rsidRPr="00373660"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Приложение № </w:t>
      </w:r>
      <w:r w:rsidR="00C03138" w:rsidRPr="00373660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EF5E70" w:rsidRPr="00373660">
        <w:rPr>
          <w:rFonts w:ascii="Arial" w:eastAsia="Times New Roman" w:hAnsi="Arial" w:cs="Arial"/>
          <w:sz w:val="24"/>
          <w:szCs w:val="24"/>
          <w:lang w:eastAsia="ru-RU"/>
        </w:rPr>
        <w:t>) читать в следующей редакции</w:t>
      </w:r>
      <w:r w:rsidR="00EF5E70" w:rsidRPr="00373660">
        <w:rPr>
          <w:rFonts w:ascii="Arial" w:eastAsia="Calibri" w:hAnsi="Arial" w:cs="Arial"/>
          <w:sz w:val="24"/>
          <w:szCs w:val="24"/>
          <w:lang w:eastAsia="ru-RU"/>
        </w:rPr>
        <w:t xml:space="preserve"> (</w:t>
      </w:r>
      <w:bookmarkStart w:id="1" w:name="_Hlk43206488"/>
      <w:r w:rsidR="00EF5E70" w:rsidRPr="00373660">
        <w:rPr>
          <w:rFonts w:ascii="Arial" w:eastAsia="Calibri" w:hAnsi="Arial" w:cs="Arial"/>
          <w:sz w:val="24"/>
          <w:szCs w:val="24"/>
          <w:lang w:eastAsia="ru-RU"/>
        </w:rPr>
        <w:t xml:space="preserve">Приложение № </w:t>
      </w:r>
      <w:bookmarkEnd w:id="1"/>
      <w:r w:rsidR="00AB7E3B" w:rsidRPr="00373660">
        <w:rPr>
          <w:rFonts w:ascii="Arial" w:eastAsia="Calibri" w:hAnsi="Arial" w:cs="Arial"/>
          <w:sz w:val="24"/>
          <w:szCs w:val="24"/>
          <w:lang w:eastAsia="ru-RU"/>
        </w:rPr>
        <w:t>5</w:t>
      </w:r>
      <w:r w:rsidR="00EF5E70" w:rsidRPr="00373660">
        <w:rPr>
          <w:rFonts w:ascii="Arial" w:eastAsia="Calibri" w:hAnsi="Arial" w:cs="Arial"/>
          <w:sz w:val="24"/>
          <w:szCs w:val="24"/>
          <w:lang w:eastAsia="ru-RU"/>
        </w:rPr>
        <w:t>);</w:t>
      </w:r>
    </w:p>
    <w:p w14:paraId="106DE3B7" w14:textId="293AA517" w:rsidR="00EF5E70" w:rsidRPr="00373660" w:rsidRDefault="00EF5E70" w:rsidP="005514B6">
      <w:pPr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_Hlk124856032"/>
      <w:r w:rsidRPr="00373660">
        <w:rPr>
          <w:rFonts w:ascii="Arial" w:eastAsia="Calibri" w:hAnsi="Arial" w:cs="Arial"/>
          <w:sz w:val="24"/>
          <w:szCs w:val="24"/>
          <w:lang w:eastAsia="ru-RU"/>
        </w:rPr>
        <w:lastRenderedPageBreak/>
        <w:t>Подпрограмму «Совершенствование гражданской обороны на территории Слюдянского городского поселения» на 2019-202</w:t>
      </w:r>
      <w:r w:rsidR="00C03138" w:rsidRPr="00373660">
        <w:rPr>
          <w:rFonts w:ascii="Arial" w:eastAsia="Calibri" w:hAnsi="Arial" w:cs="Arial"/>
          <w:sz w:val="24"/>
          <w:szCs w:val="24"/>
          <w:lang w:eastAsia="ru-RU"/>
        </w:rPr>
        <w:t>5</w:t>
      </w:r>
      <w:r w:rsidRPr="00373660">
        <w:rPr>
          <w:rFonts w:ascii="Arial" w:eastAsia="Calibri" w:hAnsi="Arial" w:cs="Arial"/>
          <w:sz w:val="24"/>
          <w:szCs w:val="24"/>
          <w:lang w:eastAsia="ru-RU"/>
        </w:rPr>
        <w:t xml:space="preserve"> годы (Приложение № 7) читать в следующей редакции (Приложение № </w:t>
      </w:r>
      <w:r w:rsidR="00896553" w:rsidRPr="00373660">
        <w:rPr>
          <w:rFonts w:ascii="Arial" w:eastAsia="Calibri" w:hAnsi="Arial" w:cs="Arial"/>
          <w:sz w:val="24"/>
          <w:szCs w:val="24"/>
          <w:lang w:eastAsia="ru-RU"/>
        </w:rPr>
        <w:t>6</w:t>
      </w:r>
      <w:r w:rsidRPr="00373660">
        <w:rPr>
          <w:rFonts w:ascii="Arial" w:eastAsia="Calibri" w:hAnsi="Arial" w:cs="Arial"/>
          <w:sz w:val="24"/>
          <w:szCs w:val="24"/>
          <w:lang w:eastAsia="ru-RU"/>
        </w:rPr>
        <w:t>)</w:t>
      </w:r>
    </w:p>
    <w:bookmarkEnd w:id="2"/>
    <w:p w14:paraId="62C59D53" w14:textId="66BE14FF" w:rsidR="00EF5E70" w:rsidRPr="00373660" w:rsidRDefault="00C42FFD" w:rsidP="005514B6">
      <w:pPr>
        <w:numPr>
          <w:ilvl w:val="1"/>
          <w:numId w:val="10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3660">
        <w:rPr>
          <w:rFonts w:ascii="Arial" w:eastAsia="Times New Roman" w:hAnsi="Arial" w:cs="Arial"/>
          <w:sz w:val="24"/>
          <w:szCs w:val="24"/>
          <w:lang w:eastAsia="ru-RU"/>
        </w:rPr>
        <w:t xml:space="preserve">В ресурсное обеспечение реализации муниципальной программы за счет всех источников финансирования, предусмотренных в местном бюджете, </w:t>
      </w:r>
      <w:r w:rsidR="00EF5E70" w:rsidRPr="00373660">
        <w:rPr>
          <w:rFonts w:ascii="Arial" w:eastAsia="Times New Roman" w:hAnsi="Arial" w:cs="Arial"/>
          <w:sz w:val="24"/>
          <w:szCs w:val="24"/>
          <w:lang w:eastAsia="ru-RU"/>
        </w:rPr>
        <w:t>подпрограммы «Совершенствование гражданской обороны на территории Слюдянского городского поселения» на 2019-202</w:t>
      </w:r>
      <w:r w:rsidR="00896553" w:rsidRPr="00373660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EF5E70" w:rsidRPr="00373660">
        <w:rPr>
          <w:rFonts w:ascii="Arial" w:eastAsia="Times New Roman" w:hAnsi="Arial" w:cs="Arial"/>
          <w:sz w:val="24"/>
          <w:szCs w:val="24"/>
          <w:lang w:eastAsia="ru-RU"/>
        </w:rPr>
        <w:t xml:space="preserve"> годы (Приложение № 8) читать в следующей редакции (Приложение № </w:t>
      </w:r>
      <w:r w:rsidR="00896553" w:rsidRPr="00373660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EF5E70" w:rsidRPr="00373660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14:paraId="4A70E740" w14:textId="1F30EEA8" w:rsidR="00896553" w:rsidRPr="00373660" w:rsidRDefault="00896553" w:rsidP="00896553">
      <w:pPr>
        <w:numPr>
          <w:ilvl w:val="1"/>
          <w:numId w:val="10"/>
        </w:numPr>
        <w:tabs>
          <w:tab w:val="left" w:pos="709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" w:name="_Hlk124856719"/>
      <w:r w:rsidRPr="00373660">
        <w:rPr>
          <w:rFonts w:ascii="Arial" w:eastAsia="Times New Roman" w:hAnsi="Arial" w:cs="Arial"/>
          <w:sz w:val="24"/>
          <w:szCs w:val="24"/>
          <w:lang w:eastAsia="ru-RU"/>
        </w:rPr>
        <w:t>Подпрограмму «</w:t>
      </w:r>
      <w:bookmarkStart w:id="4" w:name="_Hlk124856680"/>
      <w:r w:rsidRPr="00373660">
        <w:rPr>
          <w:rFonts w:ascii="Arial" w:eastAsia="Times New Roman" w:hAnsi="Arial" w:cs="Arial"/>
          <w:sz w:val="24"/>
          <w:szCs w:val="24"/>
          <w:lang w:eastAsia="ru-RU"/>
        </w:rPr>
        <w:t>Безопасность людей на водных объектах</w:t>
      </w:r>
      <w:r w:rsidR="00CC6C9C" w:rsidRPr="00373660">
        <w:rPr>
          <w:rFonts w:ascii="Arial" w:eastAsia="Times New Roman" w:hAnsi="Arial" w:cs="Arial"/>
          <w:sz w:val="24"/>
          <w:szCs w:val="24"/>
          <w:lang w:eastAsia="ru-RU"/>
        </w:rPr>
        <w:t xml:space="preserve">, расположенных </w:t>
      </w:r>
      <w:r w:rsidRPr="00373660"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Слюдянского городского поселения» на 2019-2025 годы </w:t>
      </w:r>
      <w:bookmarkEnd w:id="4"/>
      <w:r w:rsidRPr="00373660">
        <w:rPr>
          <w:rFonts w:ascii="Arial" w:eastAsia="Times New Roman" w:hAnsi="Arial" w:cs="Arial"/>
          <w:sz w:val="24"/>
          <w:szCs w:val="24"/>
          <w:lang w:eastAsia="ru-RU"/>
        </w:rPr>
        <w:t xml:space="preserve">(Приложение № </w:t>
      </w:r>
      <w:r w:rsidR="00CC6C9C" w:rsidRPr="00373660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373660">
        <w:rPr>
          <w:rFonts w:ascii="Arial" w:eastAsia="Times New Roman" w:hAnsi="Arial" w:cs="Arial"/>
          <w:sz w:val="24"/>
          <w:szCs w:val="24"/>
          <w:lang w:eastAsia="ru-RU"/>
        </w:rPr>
        <w:t xml:space="preserve">) читать в следующей редакции (Приложение № </w:t>
      </w:r>
      <w:r w:rsidR="00CC6C9C" w:rsidRPr="00373660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373660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14:paraId="686469E0" w14:textId="472F404B" w:rsidR="00896553" w:rsidRPr="00373660" w:rsidRDefault="00896553" w:rsidP="00896553">
      <w:pPr>
        <w:numPr>
          <w:ilvl w:val="1"/>
          <w:numId w:val="10"/>
        </w:numPr>
        <w:tabs>
          <w:tab w:val="left" w:pos="709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5" w:name="_Hlk124856807"/>
      <w:bookmarkEnd w:id="3"/>
      <w:r w:rsidRPr="00373660">
        <w:rPr>
          <w:rFonts w:ascii="Arial" w:eastAsia="Times New Roman" w:hAnsi="Arial" w:cs="Arial"/>
          <w:sz w:val="24"/>
          <w:szCs w:val="24"/>
          <w:lang w:eastAsia="ru-RU"/>
        </w:rPr>
        <w:t>В ресурсное обеспечение реализации муниципальной программы за счет всех источников финансирования, предусмотренных в местном бюджете, подпрограммы «</w:t>
      </w:r>
      <w:r w:rsidR="00CC6C9C" w:rsidRPr="00373660">
        <w:rPr>
          <w:rFonts w:ascii="Arial" w:eastAsia="Times New Roman" w:hAnsi="Arial" w:cs="Arial"/>
          <w:sz w:val="24"/>
          <w:szCs w:val="24"/>
          <w:lang w:eastAsia="ru-RU"/>
        </w:rPr>
        <w:t xml:space="preserve">Безопасность людей на водных объектах, расположенных на территории Слюдянского городского поселения» на 2019-2025 годы </w:t>
      </w:r>
      <w:r w:rsidRPr="00373660">
        <w:rPr>
          <w:rFonts w:ascii="Arial" w:eastAsia="Times New Roman" w:hAnsi="Arial" w:cs="Arial"/>
          <w:sz w:val="24"/>
          <w:szCs w:val="24"/>
          <w:lang w:eastAsia="ru-RU"/>
        </w:rPr>
        <w:t xml:space="preserve">(Приложение № </w:t>
      </w:r>
      <w:r w:rsidR="00CC6C9C" w:rsidRPr="00373660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Pr="00373660">
        <w:rPr>
          <w:rFonts w:ascii="Arial" w:eastAsia="Times New Roman" w:hAnsi="Arial" w:cs="Arial"/>
          <w:sz w:val="24"/>
          <w:szCs w:val="24"/>
          <w:lang w:eastAsia="ru-RU"/>
        </w:rPr>
        <w:t xml:space="preserve">) читать в следующей редакции (Приложение № </w:t>
      </w:r>
      <w:r w:rsidR="00CC6C9C" w:rsidRPr="00373660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373660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bookmarkEnd w:id="5"/>
    <w:p w14:paraId="1FE70C42" w14:textId="3B6E393D" w:rsidR="00CC6C9C" w:rsidRPr="00373660" w:rsidRDefault="00CC6C9C" w:rsidP="00CC6C9C">
      <w:pPr>
        <w:pStyle w:val="a4"/>
        <w:numPr>
          <w:ilvl w:val="1"/>
          <w:numId w:val="10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3660">
        <w:rPr>
          <w:rFonts w:ascii="Arial" w:eastAsia="Times New Roman" w:hAnsi="Arial" w:cs="Arial"/>
          <w:sz w:val="24"/>
          <w:szCs w:val="24"/>
          <w:lang w:eastAsia="ru-RU"/>
        </w:rPr>
        <w:t>Подпрограмму «О мерах по противодействию терроризму и экстремизму на территории Слюдянского городского поселения» на 2019-2025 годы (Приложение № 11) читать в следующей редакции (Приложение № 10)</w:t>
      </w:r>
    </w:p>
    <w:p w14:paraId="25386BC8" w14:textId="46217B63" w:rsidR="00896553" w:rsidRPr="00373660" w:rsidRDefault="00CC6C9C" w:rsidP="00CC6C9C">
      <w:pPr>
        <w:pStyle w:val="a4"/>
        <w:numPr>
          <w:ilvl w:val="1"/>
          <w:numId w:val="10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73660">
        <w:rPr>
          <w:rFonts w:ascii="Arial" w:eastAsia="Times New Roman" w:hAnsi="Arial" w:cs="Arial"/>
          <w:sz w:val="24"/>
          <w:szCs w:val="24"/>
          <w:lang w:eastAsia="ru-RU"/>
        </w:rPr>
        <w:t>В ресурсное обеспечение реализации муниципальной программы за счет всех источников финансирования, предусмотренных в местном бюджете, подпрограммы «О мерах по противодействию терроризму и экстремизму на территории Слюдянского городского поселения» на 2019-2025 годы (Приложение № 12) читать в следующей редакции (Приложение № 11);</w:t>
      </w:r>
    </w:p>
    <w:p w14:paraId="52315BAF" w14:textId="6AC7DFCF" w:rsidR="00EF5E70" w:rsidRPr="00373660" w:rsidRDefault="00EF5E70" w:rsidP="003736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373660">
        <w:rPr>
          <w:rFonts w:ascii="Arial" w:eastAsia="Calibri" w:hAnsi="Arial" w:cs="Arial"/>
          <w:sz w:val="24"/>
          <w:szCs w:val="24"/>
        </w:rPr>
        <w:t>2. Опубликовать настоящее постановление в газете «</w:t>
      </w:r>
      <w:r w:rsidR="00AB7E3B" w:rsidRPr="00373660">
        <w:rPr>
          <w:rFonts w:ascii="Arial" w:eastAsia="Calibri" w:hAnsi="Arial" w:cs="Arial"/>
          <w:sz w:val="24"/>
          <w:szCs w:val="24"/>
        </w:rPr>
        <w:t>Байкал-новости</w:t>
      </w:r>
      <w:r w:rsidRPr="00373660">
        <w:rPr>
          <w:rFonts w:ascii="Arial" w:eastAsia="Calibri" w:hAnsi="Arial" w:cs="Arial"/>
          <w:sz w:val="24"/>
          <w:szCs w:val="24"/>
        </w:rPr>
        <w:t>» или в приложении к ней и разместить на официальном сайте администрации Слюдянского городского поселения.</w:t>
      </w:r>
    </w:p>
    <w:p w14:paraId="4A971CF1" w14:textId="6A9FC49A" w:rsidR="007B6C94" w:rsidRPr="00373660" w:rsidRDefault="00EF5E70" w:rsidP="0037366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373660">
        <w:rPr>
          <w:rFonts w:ascii="Arial" w:eastAsia="Calibri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14:paraId="223E379F" w14:textId="77777777" w:rsidR="007B6C94" w:rsidRPr="00373660" w:rsidRDefault="007B6C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7E8A215" w14:textId="77777777" w:rsidR="00EF5E70" w:rsidRPr="00373660" w:rsidRDefault="00EF5E70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29ED8DE" w14:textId="77777777" w:rsidR="007B6C94" w:rsidRPr="00373660" w:rsidRDefault="007B6C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73660">
        <w:rPr>
          <w:rFonts w:ascii="Arial" w:eastAsia="Calibri" w:hAnsi="Arial" w:cs="Arial"/>
          <w:sz w:val="24"/>
          <w:szCs w:val="24"/>
        </w:rPr>
        <w:t xml:space="preserve">Глава Слюдянского </w:t>
      </w:r>
    </w:p>
    <w:p w14:paraId="4512C8E3" w14:textId="77777777" w:rsidR="00373660" w:rsidRDefault="007B6C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73660"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14:paraId="62F2A34C" w14:textId="40E24F8E" w:rsidR="00B519D0" w:rsidRPr="00373660" w:rsidRDefault="007B6C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373660">
        <w:rPr>
          <w:rFonts w:ascii="Arial" w:eastAsia="Calibri" w:hAnsi="Arial" w:cs="Arial"/>
          <w:sz w:val="24"/>
          <w:szCs w:val="24"/>
        </w:rPr>
        <w:t>В.Н. Сендзяк</w:t>
      </w:r>
    </w:p>
    <w:p w14:paraId="1487BAF9" w14:textId="05B90323" w:rsidR="00593D07" w:rsidRDefault="00593D07" w:rsidP="00593D07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p w14:paraId="5A690ECB" w14:textId="77777777" w:rsidR="00373660" w:rsidRDefault="00373660" w:rsidP="00593D07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  <w:sectPr w:rsidR="00373660" w:rsidSect="00416294">
          <w:pgSz w:w="11906" w:h="16838"/>
          <w:pgMar w:top="1135" w:right="849" w:bottom="1276" w:left="1701" w:header="709" w:footer="709" w:gutter="0"/>
          <w:cols w:space="708"/>
          <w:docGrid w:linePitch="360"/>
        </w:sectPr>
      </w:pPr>
    </w:p>
    <w:tbl>
      <w:tblPr>
        <w:tblW w:w="1417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139"/>
        <w:gridCol w:w="2590"/>
        <w:gridCol w:w="1227"/>
        <w:gridCol w:w="1840"/>
        <w:gridCol w:w="1000"/>
        <w:gridCol w:w="850"/>
        <w:gridCol w:w="992"/>
        <w:gridCol w:w="993"/>
        <w:gridCol w:w="850"/>
        <w:gridCol w:w="851"/>
        <w:gridCol w:w="851"/>
        <w:gridCol w:w="20"/>
        <w:gridCol w:w="59"/>
        <w:gridCol w:w="13"/>
        <w:gridCol w:w="900"/>
      </w:tblGrid>
      <w:tr w:rsidR="00CA53C5" w:rsidRPr="00373660" w14:paraId="0892A95D" w14:textId="77777777" w:rsidTr="00CA53C5">
        <w:trPr>
          <w:gridAfter w:val="3"/>
          <w:wAfter w:w="972" w:type="dxa"/>
          <w:trHeight w:val="315"/>
        </w:trPr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18AC88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43BC654" w14:textId="3A2AF1C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4342B7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074D28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CBDF58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E8271B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D50B88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56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CC38DA5" w14:textId="098C1AF6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Приложение №1, утвержденное постановлением администрации Слюдянского городского поселения  от </w:t>
            </w:r>
            <w:r w:rsidR="00E86C05">
              <w:rPr>
                <w:rFonts w:ascii="Courier New" w:eastAsia="Times New Roman" w:hAnsi="Courier New" w:cs="Courier New"/>
                <w:lang w:eastAsia="ru-RU"/>
              </w:rPr>
              <w:t>_______________</w:t>
            </w:r>
            <w:r w:rsidRPr="00373660">
              <w:rPr>
                <w:rFonts w:ascii="Courier New" w:eastAsia="Times New Roman" w:hAnsi="Courier New" w:cs="Courier New"/>
                <w:lang w:eastAsia="ru-RU"/>
              </w:rPr>
              <w:t>№</w:t>
            </w:r>
            <w:r w:rsidR="00E86C05">
              <w:rPr>
                <w:rFonts w:ascii="Courier New" w:eastAsia="Times New Roman" w:hAnsi="Courier New" w:cs="Courier New"/>
                <w:lang w:eastAsia="ru-RU"/>
              </w:rPr>
              <w:t>_____</w:t>
            </w: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 Приложение  № 2 к муниципальной программе "Безопасный город" на 2019-2025годы</w:t>
            </w:r>
          </w:p>
        </w:tc>
      </w:tr>
      <w:tr w:rsidR="00CA53C5" w:rsidRPr="00373660" w14:paraId="7A9F5857" w14:textId="77777777" w:rsidTr="00CA53C5">
        <w:trPr>
          <w:gridAfter w:val="3"/>
          <w:wAfter w:w="972" w:type="dxa"/>
          <w:trHeight w:val="285"/>
        </w:trPr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D781A2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390C51B" w14:textId="1C8A2E7F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3E65C6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7747D3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AF57D7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6DB95D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111833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56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7E3FB2B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A53C5" w:rsidRPr="00373660" w14:paraId="6ED34EEA" w14:textId="77777777" w:rsidTr="00CA53C5">
        <w:trPr>
          <w:gridAfter w:val="3"/>
          <w:wAfter w:w="972" w:type="dxa"/>
          <w:trHeight w:val="1650"/>
        </w:trPr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E0CF45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6205CB39" w14:textId="7C267162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35236F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413020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841F37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52671D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EEA8CA3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56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7223E4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A53C5" w:rsidRPr="00373660" w14:paraId="217E1E9D" w14:textId="77777777" w:rsidTr="00CA53C5">
        <w:trPr>
          <w:trHeight w:val="315"/>
        </w:trPr>
        <w:tc>
          <w:tcPr>
            <w:tcW w:w="1327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B87684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Ресурсное обеспечение реализации муниципальной программы за счет всех источников финансирования, предусмотренных в местном бюджете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4B7928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A53C5" w:rsidRPr="00373660" w14:paraId="426EAA35" w14:textId="77777777" w:rsidTr="00CA53C5">
        <w:trPr>
          <w:trHeight w:val="465"/>
        </w:trPr>
        <w:tc>
          <w:tcPr>
            <w:tcW w:w="1327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E693C6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"Безопасный город"  на 2019-2025 годы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63E632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A53C5" w:rsidRPr="00373660" w14:paraId="0D158399" w14:textId="77777777" w:rsidTr="00CA53C5">
        <w:trPr>
          <w:trHeight w:val="315"/>
        </w:trPr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69DE2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7D75F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основного мероприятия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2228E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878F3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46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8E097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Оценка расходов</w:t>
            </w:r>
          </w:p>
        </w:tc>
        <w:tc>
          <w:tcPr>
            <w:tcW w:w="9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0E2E5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CA53C5" w:rsidRPr="00373660" w14:paraId="0954D275" w14:textId="77777777" w:rsidTr="00CA53C5">
        <w:trPr>
          <w:trHeight w:val="293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6647F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E2CDB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FA547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8776E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6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FE8762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( тыс.руб.), годы</w:t>
            </w:r>
          </w:p>
        </w:tc>
        <w:tc>
          <w:tcPr>
            <w:tcW w:w="9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0A470F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A53C5" w:rsidRPr="00373660" w14:paraId="01982535" w14:textId="77777777" w:rsidTr="00CA53C5">
        <w:trPr>
          <w:trHeight w:val="509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1A9B56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5FB0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3AF0C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343B4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D371C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C0CEB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C6F9D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6C02F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BA0D8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A6BBE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846DE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99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792BF4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A53C5" w:rsidRPr="00373660" w14:paraId="17427660" w14:textId="77777777" w:rsidTr="00CA53C5">
        <w:trPr>
          <w:trHeight w:val="1043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D81581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BDD8FF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3A797D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539BDC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8F0CA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E64D2C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2B624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664111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DB0C0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68729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0181E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E1031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A53C5" w:rsidRPr="00373660" w14:paraId="3317AE10" w14:textId="77777777" w:rsidTr="00CA53C5">
        <w:trPr>
          <w:trHeight w:val="31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C3F65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CF9A6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6240D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5E94D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816F1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8FEE3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B3AA6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9CD7C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0EED7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BA09D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1740F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23F36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</w:tr>
      <w:tr w:rsidR="00CA53C5" w:rsidRPr="00373660" w14:paraId="2417C835" w14:textId="77777777" w:rsidTr="00CA53C5">
        <w:trPr>
          <w:trHeight w:val="315"/>
        </w:trPr>
        <w:tc>
          <w:tcPr>
            <w:tcW w:w="37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E7D7D4C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Муниципальная программа "Безопасный город" на 2019-2025 годы</w:t>
            </w:r>
          </w:p>
        </w:tc>
        <w:tc>
          <w:tcPr>
            <w:tcW w:w="12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3C8C2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D968D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97F48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1 608 450,97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8D5CD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667 820,68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2EECC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1 525 679,85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3F991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510 948,00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E0E3A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4 492 900,00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8AE89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4 147 900,00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08ED8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3 377 900,00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8D084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16 331 599,50</w:t>
            </w:r>
          </w:p>
        </w:tc>
      </w:tr>
      <w:tr w:rsidR="00CA53C5" w:rsidRPr="00373660" w14:paraId="66AAFCC7" w14:textId="77777777" w:rsidTr="00CA53C5">
        <w:trPr>
          <w:trHeight w:val="315"/>
        </w:trPr>
        <w:tc>
          <w:tcPr>
            <w:tcW w:w="37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F686B3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E65EF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D6343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9D55C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F0978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F2B10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7EF55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98197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1525B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55E97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EAC60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07B4CDFA" w14:textId="77777777" w:rsidTr="00CA53C5">
        <w:trPr>
          <w:trHeight w:val="315"/>
        </w:trPr>
        <w:tc>
          <w:tcPr>
            <w:tcW w:w="37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8B0543B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9C318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24D69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48604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A34BD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A0E66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B39D7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AD945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21601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6F536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E061F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4EB22701" w14:textId="77777777" w:rsidTr="00CA53C5">
        <w:trPr>
          <w:trHeight w:val="315"/>
        </w:trPr>
        <w:tc>
          <w:tcPr>
            <w:tcW w:w="37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E4EAB04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037EF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2A7A4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A210F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1 608 450,97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71DAC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667 820,68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E1EC1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1 525 679,85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2BF1D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510 948,00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E8E49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816 000,00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969D3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1 091 000,00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1A4CE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1 061 000,00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041DE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7 280 899,50</w:t>
            </w:r>
          </w:p>
        </w:tc>
      </w:tr>
      <w:tr w:rsidR="00CA53C5" w:rsidRPr="00373660" w14:paraId="5DB582A6" w14:textId="77777777" w:rsidTr="00CA53C5">
        <w:trPr>
          <w:trHeight w:val="315"/>
        </w:trPr>
        <w:tc>
          <w:tcPr>
            <w:tcW w:w="37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38F24FC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8AA64C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1A87C6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D7B2C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F2AC9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D452C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789D6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3B044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3 676 900,00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1F264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3 056 900,00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0C448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2 316 900,00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AD43C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9 050 700,00</w:t>
            </w:r>
          </w:p>
        </w:tc>
      </w:tr>
      <w:tr w:rsidR="00CA53C5" w:rsidRPr="00373660" w14:paraId="04ADA322" w14:textId="77777777" w:rsidTr="00CA53C5">
        <w:trPr>
          <w:trHeight w:val="36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620FA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5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FEF1A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Подпрограмма "Защита населения и территории Слюдянского городского поселения от чрезвычайных ситуаций природного и техногенного характера на территории Слюдянского городского поселения» на 2019-2025 годы</w:t>
            </w:r>
          </w:p>
        </w:tc>
        <w:tc>
          <w:tcPr>
            <w:tcW w:w="12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895CC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B9E2B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3C446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45 466,97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18F1C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113 224,06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00E97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084EB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C0CB4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1 915 000,00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44166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2 230 000,00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1B2CB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1 460 000,00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8EC85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5 816 691,03</w:t>
            </w:r>
          </w:p>
        </w:tc>
      </w:tr>
      <w:tr w:rsidR="00CA53C5" w:rsidRPr="00373660" w14:paraId="1FF113B7" w14:textId="77777777" w:rsidTr="00CA53C5">
        <w:trPr>
          <w:trHeight w:val="323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57F6F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AB252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BBEE9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BD69B4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8CFDA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EAB7C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99CA5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F3BB5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67466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05E8E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C4412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361B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25CC907D" w14:textId="77777777" w:rsidTr="00CA53C5">
        <w:trPr>
          <w:trHeight w:val="33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8E24A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20037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31B118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63966D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8E89A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42712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FCB21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485DD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45D4C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FFD87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210E3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2B803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0DF065E8" w14:textId="77777777" w:rsidTr="00CA53C5">
        <w:trPr>
          <w:trHeight w:val="45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CFCFBF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619F0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1F1581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88CBA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F9C50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45 466,97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092F1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113 224,06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60FF3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2CBE9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98BB9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120 000,00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6158C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9700A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210 000,00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00583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751 691,03</w:t>
            </w:r>
          </w:p>
        </w:tc>
      </w:tr>
      <w:tr w:rsidR="00CA53C5" w:rsidRPr="00373660" w14:paraId="72DEFB4D" w14:textId="77777777" w:rsidTr="00CA53C5">
        <w:trPr>
          <w:trHeight w:val="66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822D2D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0C048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162EBF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0C135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4F45D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37941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38EC4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CE3DC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250C8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1 795 000,00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5D8B7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2 020 000,00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BBABD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1 250 000,00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BC5B0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5 065 000,00</w:t>
            </w:r>
          </w:p>
        </w:tc>
      </w:tr>
      <w:tr w:rsidR="00CA53C5" w:rsidRPr="00373660" w14:paraId="412595C7" w14:textId="77777777" w:rsidTr="00CA53C5">
        <w:trPr>
          <w:trHeight w:val="443"/>
        </w:trPr>
        <w:tc>
          <w:tcPr>
            <w:tcW w:w="14175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F5BBC2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Основное мероприятие: Защита населения и территории Слюдянского городского поселения от чрезвычайных ситуаций природного и техногенного характера </w:t>
            </w:r>
          </w:p>
        </w:tc>
      </w:tr>
      <w:tr w:rsidR="00CA53C5" w:rsidRPr="00373660" w14:paraId="2AB83CBE" w14:textId="77777777" w:rsidTr="00CA53C5">
        <w:trPr>
          <w:trHeight w:val="563"/>
        </w:trPr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EFD35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1.1.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08BF84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Обеспечение готовности к действиям органов управления, сил и средств Слюдянского звена ТП РСЧС:  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C10B7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E2CE1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12 467,00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09492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60 300,00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48669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94674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32 400,00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4AE00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80 000,00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80CF6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138 000,00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A13CA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138 000,00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A04F7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461 167,00</w:t>
            </w:r>
          </w:p>
        </w:tc>
      </w:tr>
      <w:tr w:rsidR="00CA53C5" w:rsidRPr="00373660" w14:paraId="27A222D0" w14:textId="77777777" w:rsidTr="00CA53C5">
        <w:trPr>
          <w:trHeight w:val="390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FF0E4D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BD4928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0687A1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8E210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96C95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B6CB5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A4E14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62BAC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1 630 000,00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A5472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1 690 000,00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A7869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920 000,00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E376D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4 240 000,00</w:t>
            </w:r>
          </w:p>
        </w:tc>
      </w:tr>
      <w:tr w:rsidR="00CA53C5" w:rsidRPr="00373660" w14:paraId="70B10E96" w14:textId="77777777" w:rsidTr="00CA53C5">
        <w:trPr>
          <w:trHeight w:val="323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1E3AD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1.1.1.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CC40334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материальных запасов для ликвидации и предупреждения ЧС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BBA51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B9ADA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12 467,00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4816B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9C610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42BDE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32 400,00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7D277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5F7EB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138 000,00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8DB3D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138 000,00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39D64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330 867,00</w:t>
            </w:r>
          </w:p>
        </w:tc>
      </w:tr>
      <w:tr w:rsidR="00CA53C5" w:rsidRPr="00373660" w14:paraId="1A06EB27" w14:textId="77777777" w:rsidTr="00CA53C5">
        <w:trPr>
          <w:trHeight w:val="353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8978B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BE8F7CB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77157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80481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5A282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C2D71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C2DB1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5C92C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260 000,00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7761F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F6F94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C5245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560 000,00</w:t>
            </w:r>
          </w:p>
        </w:tc>
      </w:tr>
      <w:tr w:rsidR="00CA53C5" w:rsidRPr="00373660" w14:paraId="31EA4088" w14:textId="77777777" w:rsidTr="00CA53C5">
        <w:trPr>
          <w:trHeight w:val="338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77EA6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1.1.2.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168EE01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Приобретение оборудования, инвентаря для ликвидации и предупреждения ЧС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7F5BC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EFC83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E0BC4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A49E8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62FE1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BA3F5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1C28D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58C50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8CA66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70 000,00</w:t>
            </w:r>
          </w:p>
        </w:tc>
      </w:tr>
      <w:tr w:rsidR="00CA53C5" w:rsidRPr="00373660" w14:paraId="1B43EAE5" w14:textId="77777777" w:rsidTr="00CA53C5">
        <w:trPr>
          <w:trHeight w:val="383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BA7E6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78FAC2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CB33BF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8D1B5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5F140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8F28B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19600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85AFD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1 370 000,00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B7363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1 540 000,00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A728B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770 000,00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D25E7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3 680 000,00</w:t>
            </w:r>
          </w:p>
        </w:tc>
      </w:tr>
      <w:tr w:rsidR="00CA53C5" w:rsidRPr="00373660" w14:paraId="44D0D008" w14:textId="77777777" w:rsidTr="00CA53C5">
        <w:trPr>
          <w:trHeight w:val="420"/>
        </w:trPr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97195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1.1.3.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AB35F98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Абонентская плата за предоставление канала связи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6706E8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80F76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A1084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C6A8E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49FAC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25CCB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2AE24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37327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98621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32DC3825" w14:textId="77777777" w:rsidTr="00CA53C5">
        <w:trPr>
          <w:trHeight w:val="428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C98BD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1.1.4.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4057A4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Приобретение средств профилактических мероприятия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31268D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A0B58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5FFE3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60 300,00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A944F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C7E3F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82517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7BA26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11823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BE229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60 300,00</w:t>
            </w:r>
          </w:p>
        </w:tc>
      </w:tr>
      <w:tr w:rsidR="00CA53C5" w:rsidRPr="00373660" w14:paraId="5AEF8DE2" w14:textId="77777777" w:rsidTr="00CA53C5">
        <w:trPr>
          <w:trHeight w:val="33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62B99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1.2.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7776B2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Организация мобильного штаба КЧС и последующие его оснащение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570DC3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B7D41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4F956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29 950,00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23423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B13CB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72D31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18929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BD5D8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BA3C1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94 950,00</w:t>
            </w:r>
          </w:p>
        </w:tc>
      </w:tr>
      <w:tr w:rsidR="00CA53C5" w:rsidRPr="00373660" w14:paraId="1F13F4BA" w14:textId="77777777" w:rsidTr="00CA53C5">
        <w:trPr>
          <w:trHeight w:val="323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22EFE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E59E108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1ADCA1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8ED57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A0334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DC576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12DD9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CCDB4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165 000,00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0412D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330 000,00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52E3B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330 000,00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F6029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825 000,00</w:t>
            </w:r>
          </w:p>
        </w:tc>
      </w:tr>
      <w:tr w:rsidR="00CA53C5" w:rsidRPr="00373660" w14:paraId="27EB002D" w14:textId="77777777" w:rsidTr="00CA53C5">
        <w:trPr>
          <w:trHeight w:val="39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A044E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1.2.1.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E80611B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Приобретение оборудования, инвентаря для мобильного штаба КЧС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1A271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59A45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02B6C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2A14C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6D04F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655C2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8D939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63197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D594F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35 000,00</w:t>
            </w:r>
          </w:p>
        </w:tc>
      </w:tr>
      <w:tr w:rsidR="00CA53C5" w:rsidRPr="00373660" w14:paraId="60277D25" w14:textId="77777777" w:rsidTr="00CA53C5">
        <w:trPr>
          <w:trHeight w:val="372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729543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FD52028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3F58E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425C7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E3786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8E385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15562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96CE2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160 000,00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6F08D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170 000,00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B381D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170 000,00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89DFF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500 000,00</w:t>
            </w:r>
          </w:p>
        </w:tc>
      </w:tr>
      <w:tr w:rsidR="00CA53C5" w:rsidRPr="00373660" w14:paraId="5C919645" w14:textId="77777777" w:rsidTr="00CA53C5">
        <w:trPr>
          <w:trHeight w:val="293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F8D2A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1.2.2.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5B52A5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материальных запасов для ликвидации и предупреждения ЧС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25A91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D3AEC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E47AE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14 950,00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4AF63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D5363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8E7ED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A54FF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FA216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E068B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59 950,00</w:t>
            </w:r>
          </w:p>
        </w:tc>
      </w:tr>
      <w:tr w:rsidR="00CA53C5" w:rsidRPr="00373660" w14:paraId="4BF0C51B" w14:textId="77777777" w:rsidTr="00CA53C5">
        <w:trPr>
          <w:trHeight w:val="293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3EB20D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841868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D28871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C90EB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46A77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93A5C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4A739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41549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567AB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160 000,00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AFC81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160 000,00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9B873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325 000,00</w:t>
            </w:r>
          </w:p>
        </w:tc>
      </w:tr>
      <w:tr w:rsidR="00CA53C5" w:rsidRPr="00373660" w14:paraId="3DC2C4C1" w14:textId="77777777" w:rsidTr="00CA53C5">
        <w:trPr>
          <w:trHeight w:val="638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C689C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1.3.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19F8EFF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Обучение населения способам защиты и действиям в ЧС. Совершенствование учебно-</w:t>
            </w:r>
            <w:r w:rsidRPr="00373660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консультационного пункта по ГО иЧС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3DBD6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98006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54E73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36AA0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25BD3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D8A55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4B196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27 000,00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1B2DE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27 000,00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BC154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69 000,00</w:t>
            </w:r>
          </w:p>
        </w:tc>
      </w:tr>
      <w:tr w:rsidR="00CA53C5" w:rsidRPr="00373660" w14:paraId="03E4ADF9" w14:textId="77777777" w:rsidTr="00CA53C5">
        <w:trPr>
          <w:trHeight w:val="488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030411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2BFE5DB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E1C8C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DFE89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EB879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BE247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89DD4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FB6E0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B8A59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B62BD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BB91B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65AD50AD" w14:textId="77777777" w:rsidTr="00CA53C5">
        <w:trPr>
          <w:trHeight w:val="608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F2E71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1.3.1.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F997CE8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Приобретение оборудования, инвентаря для обучения населения способам защиты и действиям в чрезвычайных ситуациях в учебно-консультационный пункт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59B8CF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139F9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DE14C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D02E0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826F3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F0DB4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1843C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EBEF4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461D3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</w:tr>
      <w:tr w:rsidR="00CA53C5" w:rsidRPr="00373660" w14:paraId="4A586172" w14:textId="77777777" w:rsidTr="00CA53C5">
        <w:trPr>
          <w:trHeight w:val="39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FCFA5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81D320D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15F104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CC0D8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30D80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DC5D6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F848F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13A13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1D90E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4BDAE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19E7F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75A696F9" w14:textId="77777777" w:rsidTr="00CA53C5">
        <w:trPr>
          <w:trHeight w:val="129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9F24B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1.3.2.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34F43CF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Приобретение стендов, брошюр, методической литературы и учебных  материалов  по обучению населения способам защиты и действиям в ЧС для учебно-консультационного  пункта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E94E2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6885A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DC8D8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2DFB2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0937A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A7C5F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62BAE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A9C4E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F4A61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19 000,00</w:t>
            </w:r>
          </w:p>
        </w:tc>
      </w:tr>
      <w:tr w:rsidR="00CA53C5" w:rsidRPr="00373660" w14:paraId="33111356" w14:textId="77777777" w:rsidTr="00CA53C5">
        <w:trPr>
          <w:trHeight w:val="428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FABBB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1.4.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7FFBBF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Пропаганда знаний в области защиты населения от ЧС: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D9ADF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F3DD6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32 999,97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80CDB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22 974,06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60F2D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523C7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E6FF6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E08ED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D3F2E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25 000,00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1AF91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126 574,03</w:t>
            </w:r>
          </w:p>
        </w:tc>
      </w:tr>
      <w:tr w:rsidR="00CA53C5" w:rsidRPr="00373660" w14:paraId="0082541B" w14:textId="77777777" w:rsidTr="00CA53C5">
        <w:trPr>
          <w:trHeight w:val="368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1F8DFB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2969174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56DC9F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5A6C3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F588F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952F0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3AB0B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9AD9D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A2EAB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1416E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BF3EE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1683DC1B" w14:textId="77777777" w:rsidTr="00CA53C5">
        <w:trPr>
          <w:trHeight w:val="45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E12DD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1.4.1.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3A8FE2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Оплата услуг за публикацию в СМИ вопросов в области защиты населения от ЧС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2C04F6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C7362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19 015,97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767F0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22 974,06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F3A36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D0964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224FA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55968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7D688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1EE91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77 590,03</w:t>
            </w:r>
          </w:p>
        </w:tc>
      </w:tr>
      <w:tr w:rsidR="00CA53C5" w:rsidRPr="00373660" w14:paraId="7D318B47" w14:textId="77777777" w:rsidTr="00CA53C5">
        <w:trPr>
          <w:trHeight w:val="39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9FA84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707E65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1D6291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5B13E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17DD8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9AAF6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47EC1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38265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247D9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F433A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6F317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1938E649" w14:textId="77777777" w:rsidTr="00CA53C5">
        <w:trPr>
          <w:trHeight w:val="383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B9239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1.4.2.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997615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памяток, листовок в области защиты населения от ЧС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7E792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FAEDF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13 984,00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87EEE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E5DDE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7ED5A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D7A01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2486B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4FF7F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E8730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48 984,00</w:t>
            </w:r>
          </w:p>
        </w:tc>
      </w:tr>
      <w:tr w:rsidR="00CA53C5" w:rsidRPr="00373660" w14:paraId="009F7947" w14:textId="77777777" w:rsidTr="00CA53C5">
        <w:trPr>
          <w:trHeight w:val="323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E750D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3162006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D77C0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BE811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6C54E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022F9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E939A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55AE8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1582B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44116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5D5AD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67150C37" w14:textId="77777777" w:rsidTr="00CA53C5">
        <w:trPr>
          <w:trHeight w:val="315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94C8A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5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E1E90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Подпрограмма "Обеспечение первичных мер </w:t>
            </w:r>
            <w:r w:rsidRPr="00373660">
              <w:rPr>
                <w:rFonts w:ascii="Courier New" w:eastAsia="Times New Roman" w:hAnsi="Courier New" w:cs="Courier New"/>
                <w:lang w:eastAsia="ru-RU"/>
              </w:rPr>
              <w:lastRenderedPageBreak/>
              <w:t>пожарной безопасности на территории Слюдянского городского поселения" на 2019-2025 годы</w:t>
            </w:r>
          </w:p>
        </w:tc>
        <w:tc>
          <w:tcPr>
            <w:tcW w:w="12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B6C81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Отдел ГО и ЧС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277DC3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10866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438 500,00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300A18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380 765,08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A42049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329 939,00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B736C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289 538,00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BD37E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1 009 </w:t>
            </w:r>
            <w:r w:rsidRPr="00373660">
              <w:rPr>
                <w:rFonts w:ascii="Courier New" w:eastAsia="Times New Roman" w:hAnsi="Courier New" w:cs="Courier New"/>
                <w:lang w:eastAsia="ru-RU"/>
              </w:rPr>
              <w:lastRenderedPageBreak/>
              <w:t>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174B7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lastRenderedPageBreak/>
              <w:t>855 000,00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2B6582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855 000,00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601CF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4 157 742,08</w:t>
            </w:r>
          </w:p>
        </w:tc>
      </w:tr>
      <w:tr w:rsidR="00CA53C5" w:rsidRPr="00373660" w14:paraId="3FFA0DBA" w14:textId="77777777" w:rsidTr="00CA53C5">
        <w:trPr>
          <w:trHeight w:val="315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82800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769BE3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46F2F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E29FC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017934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7A787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6C4D5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1E0C46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6DC42B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AF769E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A58D9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35C42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541FFF9D" w14:textId="77777777" w:rsidTr="00CA53C5">
        <w:trPr>
          <w:trHeight w:val="315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ED7A8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8169D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C692A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F5154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3EA53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554964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91517B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93B10E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A0571A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E6ACF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585BB7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75D89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2C363DAD" w14:textId="77777777" w:rsidTr="00CA53C5">
        <w:trPr>
          <w:trHeight w:val="315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9E104F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E4A494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8AA198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6650A3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303FF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438 500,00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132D9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380 765,08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7C8D6B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329 939,00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EE1202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289 538,00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D9BB94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364 000,00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A1EF63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355 000,00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D767C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325 000,00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B51D0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2 482 742,08</w:t>
            </w:r>
          </w:p>
        </w:tc>
      </w:tr>
      <w:tr w:rsidR="00CA53C5" w:rsidRPr="00373660" w14:paraId="2E79470A" w14:textId="77777777" w:rsidTr="00CA53C5">
        <w:trPr>
          <w:trHeight w:val="383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E8D311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F5F60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EBABD3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2BBCA8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7F14E5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588E7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5D6F8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28C45C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A5E359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645 000,00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B3BC31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B746C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530 000,00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822434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1 675 000,00</w:t>
            </w:r>
          </w:p>
        </w:tc>
      </w:tr>
      <w:tr w:rsidR="00CA53C5" w:rsidRPr="00373660" w14:paraId="20E8D1B8" w14:textId="77777777" w:rsidTr="00CA53C5">
        <w:trPr>
          <w:trHeight w:val="353"/>
        </w:trPr>
        <w:tc>
          <w:tcPr>
            <w:tcW w:w="14175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DA718E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Основное мероприятие : Обеспечение первичных мер пожарной безопасности на территории Слюдянского городского поселения </w:t>
            </w:r>
          </w:p>
        </w:tc>
      </w:tr>
      <w:tr w:rsidR="00CA53C5" w:rsidRPr="00373660" w14:paraId="3B42606A" w14:textId="77777777" w:rsidTr="00CA53C5">
        <w:trPr>
          <w:trHeight w:val="503"/>
        </w:trPr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C23AB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2.1.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C5435A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Организация поста добровольной пожарной дружины и последующее оснащение его оборудованием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9B556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29504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45 350,00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F97C2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44 450,00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1D8FA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1CFA8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C4908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E918F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7026C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8C991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179 800,00</w:t>
            </w:r>
          </w:p>
        </w:tc>
      </w:tr>
      <w:tr w:rsidR="00CA53C5" w:rsidRPr="00373660" w14:paraId="03482521" w14:textId="77777777" w:rsidTr="00CA53C5">
        <w:trPr>
          <w:trHeight w:val="360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79922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EE8E59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BCC2C6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88F58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3F2BF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86248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3436A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221FF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319C5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180 000,00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47FD1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180 000,00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C43D0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395 000,00</w:t>
            </w:r>
          </w:p>
        </w:tc>
      </w:tr>
      <w:tr w:rsidR="00CA53C5" w:rsidRPr="00373660" w14:paraId="06C30771" w14:textId="77777777" w:rsidTr="00CA53C5">
        <w:trPr>
          <w:trHeight w:val="563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C51FE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2.1.1.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265D49D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материальных запасов для организации и оснащения поста добровольной пожарной дружины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9A4088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AA67C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43 010,00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5C342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44 450,00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496AF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987EB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4291D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E1D11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1EBC4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2A3C6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177 460,00</w:t>
            </w:r>
          </w:p>
        </w:tc>
      </w:tr>
      <w:tr w:rsidR="00CA53C5" w:rsidRPr="00373660" w14:paraId="12B9C3C6" w14:textId="77777777" w:rsidTr="00CA53C5">
        <w:trPr>
          <w:trHeight w:val="563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011C4C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CA7437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D3D406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799F9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ECC45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351EE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F0B52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627C9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52D4D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180 000,00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BC457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180 000,00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C124A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395 000,00</w:t>
            </w:r>
          </w:p>
        </w:tc>
      </w:tr>
      <w:tr w:rsidR="00CA53C5" w:rsidRPr="00373660" w14:paraId="4DB97464" w14:textId="77777777" w:rsidTr="00CA53C5">
        <w:trPr>
          <w:trHeight w:val="683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98476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2.1.2.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1BF8881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Оплата услуг страхования и вакцинации членов добровольной пожарной охраны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89F1C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0D898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2 340,00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61F44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E4574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F412D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83546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49401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2CA24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5B25B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2 340,00</w:t>
            </w:r>
          </w:p>
        </w:tc>
      </w:tr>
      <w:tr w:rsidR="00CA53C5" w:rsidRPr="00373660" w14:paraId="49955C73" w14:textId="77777777" w:rsidTr="00CA53C5">
        <w:trPr>
          <w:trHeight w:val="338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B30F5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2.2.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66190B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Проведение мероприятий, направленных на предотвращение угрозы перехода лесных пожаров на населенные пункты СМО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F8C6B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EB5FD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C7EE3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97 832,70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0B195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23 120,00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D7D22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A6212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536A4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200E3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CE1C3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135 952,70</w:t>
            </w:r>
          </w:p>
        </w:tc>
      </w:tr>
      <w:tr w:rsidR="00CA53C5" w:rsidRPr="00373660" w14:paraId="5F975DB9" w14:textId="77777777" w:rsidTr="00CA53C5">
        <w:trPr>
          <w:trHeight w:val="675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08910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DB1816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BF2D68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3DD47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0C790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8ACF7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44DEB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21FDC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12BF6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46682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176D4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7DBBC3EE" w14:textId="77777777" w:rsidTr="00CA53C5">
        <w:trPr>
          <w:trHeight w:val="121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F36C7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lastRenderedPageBreak/>
              <w:t>2.2.1.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1948DB6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Оплата услуг по  содержанию противопожарной полосы по границе населенных пунктов Слюдянского муниципального образования, контролируемое выжигание сухой травы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0D445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04043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23864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E4389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5D273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B75C8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665DB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2552C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E653E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</w:tr>
      <w:tr w:rsidR="00CA53C5" w:rsidRPr="00373660" w14:paraId="002CC7BF" w14:textId="77777777" w:rsidTr="00CA53C5">
        <w:trPr>
          <w:trHeight w:val="578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58727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2.2.2.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72BA2B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Организация тушения лесного массива. Оплата затрат для доставки нештатных аварийно-спасательных формирований до места пожара.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0CE58C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CEFAC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76C89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F9C96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AF727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C826F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8B876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D5702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3D435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7B978357" w14:textId="77777777" w:rsidTr="00CA53C5">
        <w:trPr>
          <w:trHeight w:val="4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F7A74D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7DA28A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56D50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3659A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1986A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4E7BD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F0FD0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2707C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620CD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94ADF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E2A63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2E2B62F1" w14:textId="77777777" w:rsidTr="00CA53C5">
        <w:trPr>
          <w:trHeight w:val="353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96903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2.2.3.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128B39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Оплата услуг по созданию минерализованной полосы по границе населенных пунктов СМО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7EF86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0B8E8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68DE5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97 832,70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257F2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8BB7B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1391F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D38A3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69755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C8122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97 832,70</w:t>
            </w:r>
          </w:p>
        </w:tc>
      </w:tr>
      <w:tr w:rsidR="00CA53C5" w:rsidRPr="00373660" w14:paraId="7F879894" w14:textId="77777777" w:rsidTr="00CA53C5">
        <w:trPr>
          <w:trHeight w:val="36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7F77D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225471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257BAD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065D6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3A5C8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FBDF7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B9865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639FD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F77B4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40546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F249C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139D8853" w14:textId="77777777" w:rsidTr="00CA53C5">
        <w:trPr>
          <w:trHeight w:val="24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F5725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2.2.4.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6300E81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Приобретение инвентаря для противопожарных работ</w:t>
            </w:r>
          </w:p>
        </w:tc>
        <w:tc>
          <w:tcPr>
            <w:tcW w:w="18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A94CB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F1113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2EA48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69B8D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23 120,00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E3D62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9AB6A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5D4E5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93A2F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DEE60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23 120,00</w:t>
            </w:r>
          </w:p>
        </w:tc>
      </w:tr>
      <w:tr w:rsidR="00CA53C5" w:rsidRPr="00373660" w14:paraId="648EA4F1" w14:textId="77777777" w:rsidTr="00CA53C5">
        <w:trPr>
          <w:trHeight w:val="98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839A51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CC3D7D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3B1DD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F5257C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ABF87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67AEB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A6993F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51B58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AE688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EDCCA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D0FDE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A53C5" w:rsidRPr="00373660" w14:paraId="312B90D0" w14:textId="77777777" w:rsidTr="00CA53C5">
        <w:trPr>
          <w:trHeight w:val="293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5A8DDD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00128BB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8478C8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1A6B3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911A8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B3107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8CAA1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66C31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566DB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BC001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5B45F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0837EFD3" w14:textId="77777777" w:rsidTr="00CA53C5">
        <w:trPr>
          <w:trHeight w:val="45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5F42E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2.3.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496220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Обеспечение бесперебойной работы источников наружного противопожарного водоснабжения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A47AD3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08DC6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236 800,00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FC16A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218 896,26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FF2B6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296 819,00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31547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270 550,00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81C2E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299 000,00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1EECC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280 000,00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6FB9C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250 000,00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362B5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1 852 065,26</w:t>
            </w:r>
          </w:p>
        </w:tc>
      </w:tr>
      <w:tr w:rsidR="00CA53C5" w:rsidRPr="00373660" w14:paraId="444CFB16" w14:textId="77777777" w:rsidTr="00CA53C5">
        <w:trPr>
          <w:trHeight w:val="323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F8255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EBDD446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854E74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1FADD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5D6BD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FE392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E322D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BBBF1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9E7EF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320 000,00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78B63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350 000,00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F2836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1 280 000,00</w:t>
            </w:r>
          </w:p>
        </w:tc>
      </w:tr>
      <w:tr w:rsidR="00CA53C5" w:rsidRPr="00373660" w14:paraId="6F823C43" w14:textId="77777777" w:rsidTr="00CA53C5">
        <w:trPr>
          <w:trHeight w:val="623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4965E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2.3.1.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2D7A391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Оплата услуг за обслуживание, содержание и установка источников пожарного водоснабжения (гидрантов)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AAB82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68B9F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180 400,00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B413B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218 896,26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6580D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274 199,00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0D844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247 750,00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97E05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249 000,00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86804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250 000,00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F4551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250 000,00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708A9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1 670 245,26</w:t>
            </w:r>
          </w:p>
        </w:tc>
      </w:tr>
      <w:tr w:rsidR="00CA53C5" w:rsidRPr="00373660" w14:paraId="48B9E2E8" w14:textId="77777777" w:rsidTr="00CA53C5">
        <w:trPr>
          <w:trHeight w:val="33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4EBF7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lastRenderedPageBreak/>
              <w:t>2.3.2.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2140C13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Приобретение пожарных гидрантов  и их комплектующих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2018A1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5DCF9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17 080,00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F2FF9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45502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22 620,00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20B66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22 800,00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020C7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A43D6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D4065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04D9E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142 500,00</w:t>
            </w:r>
          </w:p>
        </w:tc>
      </w:tr>
      <w:tr w:rsidR="00CA53C5" w:rsidRPr="00373660" w14:paraId="7B36DA72" w14:textId="77777777" w:rsidTr="00CA53C5">
        <w:trPr>
          <w:trHeight w:val="27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42B13B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F95DAD4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F8F246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7339A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7692E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EF8C3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E2754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B98B6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25658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B3C82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1336A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70 000,00</w:t>
            </w:r>
          </w:p>
        </w:tc>
      </w:tr>
      <w:tr w:rsidR="00CA53C5" w:rsidRPr="00373660" w14:paraId="0D7A1CF8" w14:textId="77777777" w:rsidTr="00CA53C5">
        <w:trPr>
          <w:trHeight w:val="27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6732C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2.3.3.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C142E1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материалов для противопожарных работ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395033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C67A3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39 320,00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4B409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FA761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912CE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740D2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2A7C3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EB65F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B308A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39 320,00</w:t>
            </w:r>
          </w:p>
        </w:tc>
      </w:tr>
      <w:tr w:rsidR="00CA53C5" w:rsidRPr="00373660" w14:paraId="0FAC9EAE" w14:textId="77777777" w:rsidTr="00CA53C5">
        <w:trPr>
          <w:trHeight w:val="27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B619F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2.3.4.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50F7B64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Создание в целях пожаротушения условий для забора в любое время года воды из источников наружного водоснабжения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FD709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D417D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A41AB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A145A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FAF95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3BF28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D48EF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7D9D1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FFF22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0FCCA902" w14:textId="77777777" w:rsidTr="00CA53C5">
        <w:trPr>
          <w:trHeight w:val="7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5041D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DF9C923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A6383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7F43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F0D87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AC478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4210F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92A42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B0823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81A46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8D8E8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310 000,00</w:t>
            </w:r>
          </w:p>
        </w:tc>
      </w:tr>
      <w:tr w:rsidR="00CA53C5" w:rsidRPr="00373660" w14:paraId="04A5F6A4" w14:textId="77777777" w:rsidTr="00CA53C5">
        <w:trPr>
          <w:trHeight w:val="345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7C5DA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2.3.5.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320FA9F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Расширение сети наружного противопожарного водоснабжения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3B9FB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6C312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A5E1E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D7709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075AB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304D7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17A08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76F30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570B8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0047201D" w14:textId="77777777" w:rsidTr="00CA53C5">
        <w:trPr>
          <w:trHeight w:val="405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F397B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51032C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78DA54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5CA0C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90F17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8B859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91EB1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F5CD5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D27A1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A279C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26B4A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900 000,00</w:t>
            </w:r>
          </w:p>
        </w:tc>
      </w:tr>
      <w:tr w:rsidR="00CA53C5" w:rsidRPr="00373660" w14:paraId="3C707492" w14:textId="77777777" w:rsidTr="00CA53C5">
        <w:trPr>
          <w:trHeight w:val="45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A7960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2.4.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F3486A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Пропаганда знаний и мер противопожарной безопасности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1EAEA6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1F0B6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67 350,00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05DE1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17 000,00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26DAF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AC480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4 040,00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53CA8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8C4C7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5D70E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C03BC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173 390,00</w:t>
            </w:r>
          </w:p>
        </w:tc>
      </w:tr>
      <w:tr w:rsidR="00CA53C5" w:rsidRPr="00373660" w14:paraId="1C6682F3" w14:textId="77777777" w:rsidTr="00CA53C5">
        <w:trPr>
          <w:trHeight w:val="323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34E3D3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514E6E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E9F55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750B6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4251B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46C72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52266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9879C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85069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5A77E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B73A8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427F855D" w14:textId="77777777" w:rsidTr="00CA53C5">
        <w:trPr>
          <w:trHeight w:val="39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BA62B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2.4.1.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06905E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Оплата услуг за публикацию в СМИ в области противопожарной безопасности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145473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F877F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50 773,61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1F6E2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17 000,00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D1170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6D00A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4 040,00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BE8E0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5ADB4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9B635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3E3EE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121 813,61</w:t>
            </w:r>
          </w:p>
        </w:tc>
      </w:tr>
      <w:tr w:rsidR="00CA53C5" w:rsidRPr="00373660" w14:paraId="258CAB2C" w14:textId="77777777" w:rsidTr="00CA53C5">
        <w:trPr>
          <w:trHeight w:val="39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2C2AE3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67601BD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2D56C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66BCB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62FA7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2FB1C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C3CD2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A20AF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8A74B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ADC23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01975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3C028AC4" w14:textId="77777777" w:rsidTr="00CA53C5">
        <w:trPr>
          <w:trHeight w:val="368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8F885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2.4.2.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D6EEEF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памяток, листовок, баннера в области </w:t>
            </w:r>
            <w:r w:rsidRPr="00373660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противопожарной безопасности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D14BE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5980C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16 576,39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AF5F4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E6741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FF8B2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89AB5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7ED21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4F948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00D6E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51 576,39</w:t>
            </w:r>
          </w:p>
        </w:tc>
      </w:tr>
      <w:tr w:rsidR="00CA53C5" w:rsidRPr="00373660" w14:paraId="6BFCBDC6" w14:textId="77777777" w:rsidTr="00CA53C5">
        <w:trPr>
          <w:trHeight w:val="293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925DE4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228C1C1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9DDF5B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8E828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3207B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5E40A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E2623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DDB57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874A8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432C0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FC121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7F2DC0EC" w14:textId="77777777" w:rsidTr="00CA53C5">
        <w:trPr>
          <w:trHeight w:val="7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0943E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2.5.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07EA8D8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Обеспечение пожарной безопасности на объектах муниципальной собственности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203B9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9AD08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74 000,00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3E4EC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2 586,12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61785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5397F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14 948,00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F90B0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29363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1246B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3050D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141 534,12</w:t>
            </w:r>
          </w:p>
        </w:tc>
      </w:tr>
      <w:tr w:rsidR="00CA53C5" w:rsidRPr="00373660" w14:paraId="4F5E5611" w14:textId="77777777" w:rsidTr="00CA53C5">
        <w:trPr>
          <w:trHeight w:val="383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4F28A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2.5.1.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0CD75F8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Оплата услуг охраны ул. Тонконога 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78246B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19F21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683DC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2 586,12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17FA8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F3D09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95CA6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82CF4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57767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67B31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22 586,12</w:t>
            </w:r>
          </w:p>
        </w:tc>
      </w:tr>
      <w:tr w:rsidR="00CA53C5" w:rsidRPr="00373660" w14:paraId="35CDF8BD" w14:textId="77777777" w:rsidTr="00CA53C5">
        <w:trPr>
          <w:trHeight w:val="100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18AF1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2.5.2.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5B026BFC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Оплата услуг по монтажу дереввянных щитов для ограничения  доступа посторонних  лиц в муниципальную собственность по адресу: ул.40 лет Октября дом 41,51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F57FFC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3BAD6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44 000,00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79285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0E0B4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D3123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6F5C2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2FA55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E65AD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379CF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44 000,00</w:t>
            </w:r>
          </w:p>
        </w:tc>
      </w:tr>
      <w:tr w:rsidR="00CA53C5" w:rsidRPr="00373660" w14:paraId="197BFB46" w14:textId="77777777" w:rsidTr="00CA53C5">
        <w:trPr>
          <w:trHeight w:val="126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CC35E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2.5.3.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A3C2D63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Приобретение автономных пожарных извещателей в муниципальных квартирах маломобильных групп населения. Оплата услуг за работы по монтажу автономных пожарных извещателей.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A62CB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0D7A8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23AE3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E068C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1F5AA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14 948,00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E493E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0ACE5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9B067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54172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74 948,00</w:t>
            </w:r>
          </w:p>
        </w:tc>
      </w:tr>
      <w:tr w:rsidR="00CA53C5" w:rsidRPr="00373660" w14:paraId="5615A7B2" w14:textId="77777777" w:rsidTr="00CA53C5">
        <w:trPr>
          <w:trHeight w:val="315"/>
        </w:trPr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7E5D4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CDAA2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Подпрограмма "Совершенствование гражданской обороны на территории Слюдянского городского поселения " на 2019-2025 годы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04DAC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49EAE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C43A0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26 080,00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F360F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3 984,39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DC64B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263 000,00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115B2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E4009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85 161,00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F6F3D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325 000,00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F4B91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325 000,00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6EC17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1 038 225,39</w:t>
            </w:r>
          </w:p>
        </w:tc>
      </w:tr>
      <w:tr w:rsidR="00CA53C5" w:rsidRPr="00373660" w14:paraId="3CF9736F" w14:textId="77777777" w:rsidTr="00CA53C5">
        <w:trPr>
          <w:trHeight w:val="315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CF3E18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8DDDD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8325C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4D9D3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93F60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516DB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EAC7C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FF872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F06C7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7DB26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32C4F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BBB2A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4027FC44" w14:textId="77777777" w:rsidTr="00CA53C5">
        <w:trPr>
          <w:trHeight w:val="315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CE3766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30283C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845A0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7E2B96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5AF50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77F29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A1DF1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F898E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0F839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37A98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701F1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65E79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16C34801" w14:textId="77777777" w:rsidTr="00CA53C5">
        <w:trPr>
          <w:trHeight w:val="428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05869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08DFB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7B444D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F8092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82F19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26 080,00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7ABC9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3 984,39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A2CAE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263 000,00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4F8B2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9B86F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85 161,00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961D3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125 000,00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EC364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125 000,00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EC081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638 225,39</w:t>
            </w:r>
          </w:p>
        </w:tc>
      </w:tr>
      <w:tr w:rsidR="00CA53C5" w:rsidRPr="00373660" w14:paraId="6EAC8FBD" w14:textId="77777777" w:rsidTr="00CA53C5">
        <w:trPr>
          <w:trHeight w:val="368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AE15B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83248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1C56B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37428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00410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CACF4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7DCF3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848D8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369EF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7CDCD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311B0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E64C6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400 000,00</w:t>
            </w:r>
          </w:p>
        </w:tc>
      </w:tr>
      <w:tr w:rsidR="00CA53C5" w:rsidRPr="00373660" w14:paraId="35623F7E" w14:textId="77777777" w:rsidTr="00CA53C5">
        <w:trPr>
          <w:trHeight w:val="300"/>
        </w:trPr>
        <w:tc>
          <w:tcPr>
            <w:tcW w:w="14175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D133E3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lastRenderedPageBreak/>
              <w:t>Основное мероприятие: Совершенствование гражданской   обороны на территории Слюдянского городского поселения.</w:t>
            </w:r>
          </w:p>
        </w:tc>
      </w:tr>
      <w:tr w:rsidR="00CA53C5" w:rsidRPr="00373660" w14:paraId="4D56F3D8" w14:textId="77777777" w:rsidTr="00CA53C5">
        <w:trPr>
          <w:trHeight w:val="480"/>
        </w:trPr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2A960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3.1.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DC92D9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E66DB8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0BF55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3 080,00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D0387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120A1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1AC3E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D9D4F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CD2C4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105 000,00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2974F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105 000,00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781BC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223 080,00</w:t>
            </w:r>
          </w:p>
        </w:tc>
      </w:tr>
      <w:tr w:rsidR="00CA53C5" w:rsidRPr="00373660" w14:paraId="6C8BAF67" w14:textId="77777777" w:rsidTr="00CA53C5">
        <w:trPr>
          <w:trHeight w:val="330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D5759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70C1C2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A20F1D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2AB5C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8CA93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44DB4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9E12E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472FE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04CB8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01503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6E203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400 000,00</w:t>
            </w:r>
          </w:p>
        </w:tc>
      </w:tr>
      <w:tr w:rsidR="00CA53C5" w:rsidRPr="00373660" w14:paraId="47B658D4" w14:textId="77777777" w:rsidTr="00CA53C5">
        <w:trPr>
          <w:trHeight w:val="428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D4E95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3.1.1.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409AB2B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F8594D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86C02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3 080,00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86889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31C17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D80B8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3F52A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536A6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25A3B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105 000,00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05B8E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223 080,00</w:t>
            </w:r>
          </w:p>
        </w:tc>
      </w:tr>
      <w:tr w:rsidR="00CA53C5" w:rsidRPr="00373660" w14:paraId="5776CBFF" w14:textId="77777777" w:rsidTr="00CA53C5">
        <w:trPr>
          <w:trHeight w:val="338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7A9AC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F8F9A8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273023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6E906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A753A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4208E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5BC72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F47EA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AAE7A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86444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F6BB6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400 000,00</w:t>
            </w:r>
          </w:p>
        </w:tc>
      </w:tr>
      <w:tr w:rsidR="00CA53C5" w:rsidRPr="00373660" w14:paraId="36D27EE6" w14:textId="77777777" w:rsidTr="00CA53C5">
        <w:trPr>
          <w:trHeight w:val="552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37CE8A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3.2.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9F6218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Пропаганда знаний в области гражданской обороны:  изготовление и распространение памяток, листовок, размещение баннера , оповещение в СМИ, приобретение литературы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7180E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6BDD1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23 000,00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0E734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3 984,39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69719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263 000,00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377EE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0D461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75 161,00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4744F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2D725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87B5A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415 145,39</w:t>
            </w:r>
          </w:p>
        </w:tc>
      </w:tr>
      <w:tr w:rsidR="00CA53C5" w:rsidRPr="00373660" w14:paraId="7AA0775D" w14:textId="77777777" w:rsidTr="00CA53C5">
        <w:trPr>
          <w:trHeight w:val="69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5B141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51ED50D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E048FC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5CCFB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99E6C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37B38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EEAA8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10627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9D76B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E1543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6922E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2C12825D" w14:textId="77777777" w:rsidTr="00CA53C5">
        <w:trPr>
          <w:trHeight w:val="608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9101F1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3.2.1.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A84F224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Оплата услуг за публикацию в СМИ вопросов в области гражданской обороны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4A51F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37CA4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1 593,02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56B85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3 984,39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EAB93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CF99F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527AA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388EB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C8F7D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D91E2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38 577,41</w:t>
            </w:r>
          </w:p>
        </w:tc>
      </w:tr>
      <w:tr w:rsidR="00CA53C5" w:rsidRPr="00373660" w14:paraId="67FFDEDA" w14:textId="77777777" w:rsidTr="00CA53C5">
        <w:trPr>
          <w:trHeight w:val="428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1FE82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3.2.2.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C18F243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 - листовок, баннера в области гражданской обороны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12B7A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1B534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21 406,98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57E3E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CEE57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45EA3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35F2C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AE9C3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ACF75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990E3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51 406,98</w:t>
            </w:r>
          </w:p>
        </w:tc>
      </w:tr>
      <w:tr w:rsidR="00CA53C5" w:rsidRPr="00373660" w14:paraId="1D262CED" w14:textId="77777777" w:rsidTr="00CA53C5">
        <w:trPr>
          <w:trHeight w:val="293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154D8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24B0E73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7641A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C1382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92EDA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B40B3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1E236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400C2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1E9AF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2CDAE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D7184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215B096E" w14:textId="77777777" w:rsidTr="00CA53C5">
        <w:trPr>
          <w:trHeight w:val="39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96377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3.2.3.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9DAD95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Разработка и согласование Паспорта безопасности территории Слюдянского городского поселения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D1149C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10600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404DE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F93F3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210 000,00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FB89A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DBFC7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7161A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BC509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6D3DB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210 000,00</w:t>
            </w:r>
          </w:p>
        </w:tc>
      </w:tr>
      <w:tr w:rsidR="00CA53C5" w:rsidRPr="00373660" w14:paraId="51802547" w14:textId="77777777" w:rsidTr="00CA53C5">
        <w:trPr>
          <w:trHeight w:val="323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85757C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6F8FC8C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FD734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3C64A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ED357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28691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55BD2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455FF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809EA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52CDB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AB0B6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4E2F7DEE" w14:textId="77777777" w:rsidTr="00CA53C5">
        <w:trPr>
          <w:trHeight w:val="705"/>
        </w:trPr>
        <w:tc>
          <w:tcPr>
            <w:tcW w:w="11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23060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lastRenderedPageBreak/>
              <w:t>3.2.4.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6AA662D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Разработка и согласование плана ГО и защиты населения на территории Слюдянского городского поселения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1E91F4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D2340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22CA1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AF63C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94264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8C7EB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E5993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34499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F7377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</w:tr>
      <w:tr w:rsidR="00CA53C5" w:rsidRPr="00373660" w14:paraId="38E906A8" w14:textId="77777777" w:rsidTr="00CA53C5">
        <w:trPr>
          <w:trHeight w:val="668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FEEC0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3.2.5.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4B196D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Аренда для размещения баннеров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F4AF31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F1B2A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5FB84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2DBFE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27022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89EC0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55 161,00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30B74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F4573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C1CD5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65 161,00</w:t>
            </w:r>
          </w:p>
        </w:tc>
      </w:tr>
      <w:tr w:rsidR="00CA53C5" w:rsidRPr="00373660" w14:paraId="17450B2B" w14:textId="77777777" w:rsidTr="00CA53C5">
        <w:trPr>
          <w:trHeight w:val="30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89A75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5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E4AB7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Подпрограмма "Безопасность   людей    на водных объектах, расположенных на территории Слюдянского городского поселения» на  2019-2025 годы</w:t>
            </w:r>
          </w:p>
        </w:tc>
        <w:tc>
          <w:tcPr>
            <w:tcW w:w="12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3A4D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26A79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F71DA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120 000,00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E39371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15 495,00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402E91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7 337,00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EB4BD4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5 410,00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6CDD67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1A930E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2C5E51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150 000,00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F153C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468 242,00</w:t>
            </w:r>
          </w:p>
        </w:tc>
      </w:tr>
      <w:tr w:rsidR="00CA53C5" w:rsidRPr="00373660" w14:paraId="6898475A" w14:textId="77777777" w:rsidTr="00CA53C5">
        <w:trPr>
          <w:trHeight w:val="315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CA28AB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87085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58D10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57829D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53A73B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E74F8B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87531F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30967E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AE4E19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9AF264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F5D976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869AD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4612D052" w14:textId="77777777" w:rsidTr="00CA53C5">
        <w:trPr>
          <w:trHeight w:val="465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F645CD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E097D8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2E398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618D6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A7AFD2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B4E1BA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E86C94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3E38D5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B139F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9087A0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53EA0E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AFC4D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0B5D3B4C" w14:textId="77777777" w:rsidTr="00CA53C5">
        <w:trPr>
          <w:trHeight w:val="323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CEA63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CB704F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A068DB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E37173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84251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120 000,00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8FB4C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15 495,00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18075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7 337,00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DDAF6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5 410,00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9DE6D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AEA93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9D8EC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7B10F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268 242,00</w:t>
            </w:r>
          </w:p>
        </w:tc>
      </w:tr>
      <w:tr w:rsidR="00CA53C5" w:rsidRPr="00373660" w14:paraId="5DF133A0" w14:textId="77777777" w:rsidTr="00CA53C5">
        <w:trPr>
          <w:trHeight w:val="39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B89141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A9186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19B3DB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15B83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49FAB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24104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92414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DFECF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923F8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9B232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A0B9E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09B7B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</w:tr>
      <w:tr w:rsidR="00CA53C5" w:rsidRPr="00373660" w14:paraId="2A639042" w14:textId="77777777" w:rsidTr="00CA53C5">
        <w:trPr>
          <w:trHeight w:val="413"/>
        </w:trPr>
        <w:tc>
          <w:tcPr>
            <w:tcW w:w="14175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9566DD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Основное мероприятие: Обеспечение безопасности людей на   водных объектах, расположенных на территории Слюдянского городского поселения</w:t>
            </w:r>
          </w:p>
        </w:tc>
      </w:tr>
      <w:tr w:rsidR="00CA53C5" w:rsidRPr="00373660" w14:paraId="4F08DE97" w14:textId="77777777" w:rsidTr="00CA53C5">
        <w:trPr>
          <w:trHeight w:val="518"/>
        </w:trPr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A1ED8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4.1.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721F45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Проведение мероприятий, направленных на предупреждение несчастных случаев на воде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A76C1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EAC14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72 000,00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06154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2 495,00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6B96D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85AF1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9AACB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DFEA1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23CAB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23E8C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134 495,00</w:t>
            </w:r>
          </w:p>
        </w:tc>
      </w:tr>
      <w:tr w:rsidR="00CA53C5" w:rsidRPr="00373660" w14:paraId="2674DAEE" w14:textId="77777777" w:rsidTr="00CA53C5">
        <w:trPr>
          <w:trHeight w:val="368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5038F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AA6746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CDA734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9470D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BA117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3C095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405BE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117C9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E65D8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9E598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DE9D2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</w:tr>
      <w:tr w:rsidR="00CA53C5" w:rsidRPr="00373660" w14:paraId="35C94B1F" w14:textId="77777777" w:rsidTr="00CA53C5">
        <w:trPr>
          <w:trHeight w:val="48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FFAC8F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4.1.1.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A8BCA7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Приобретение информационных стендов и запрещающих знаков, а так же материалов и оплату иных услуг для предотвращения гибели и травматизма людей на водных объектах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E2C28B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4E38B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8 186,66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E3C0B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2 495,00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660C3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EEA59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5474D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1433A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0E60B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A03AA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70 681,66</w:t>
            </w:r>
          </w:p>
        </w:tc>
      </w:tr>
      <w:tr w:rsidR="00CA53C5" w:rsidRPr="00373660" w14:paraId="2C438B2E" w14:textId="77777777" w:rsidTr="00CA53C5">
        <w:trPr>
          <w:trHeight w:val="758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53BD81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599BE2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20B22B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5FC07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683CF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F7F3D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51B78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FB642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3E146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80 000,00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A1339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80 000,00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44297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160 000,00</w:t>
            </w:r>
          </w:p>
        </w:tc>
      </w:tr>
      <w:tr w:rsidR="00CA53C5" w:rsidRPr="00373660" w14:paraId="35F89505" w14:textId="77777777" w:rsidTr="00CA53C5">
        <w:trPr>
          <w:trHeight w:val="51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3F2AE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lastRenderedPageBreak/>
              <w:t>4.1.2.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05D5C1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Оплата услуг по установке сезонных заградительных барьеров в местах несанкционированного выезда на водные объекты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A2FACF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7C94D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63 813,34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67CEE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7A68F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1A744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EC5EE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018EE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D4C6C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D9BDD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63 813,34</w:t>
            </w:r>
          </w:p>
        </w:tc>
      </w:tr>
      <w:tr w:rsidR="00CA53C5" w:rsidRPr="00373660" w14:paraId="61C5BAD3" w14:textId="77777777" w:rsidTr="00CA53C5">
        <w:trPr>
          <w:trHeight w:val="48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79BA2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4E6719D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A13D8C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C2EF7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69664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854E3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15819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189AB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F49F8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97A16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16E2B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40 000,00</w:t>
            </w:r>
          </w:p>
        </w:tc>
      </w:tr>
      <w:tr w:rsidR="00CA53C5" w:rsidRPr="00373660" w14:paraId="71EE6857" w14:textId="77777777" w:rsidTr="00CA53C5">
        <w:trPr>
          <w:trHeight w:val="58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9D12F4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4.2.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19ED26D6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Пропаганда знаний по вопросам безопасности на водных объектах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F78D86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FD26D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C80C2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870C4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7 337,00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EF175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5 410,00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6082F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8CDCF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0632D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D9620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133 747,00</w:t>
            </w:r>
          </w:p>
        </w:tc>
      </w:tr>
      <w:tr w:rsidR="00CA53C5" w:rsidRPr="00373660" w14:paraId="594EA185" w14:textId="77777777" w:rsidTr="00CA53C5">
        <w:trPr>
          <w:trHeight w:val="58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25B553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4.2.1.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5BAA1914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Оплата услуг за публикацию в СМИ по вопросам безопасности на водных объектах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90EBA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AC77B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24 087,70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7AC8A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71A36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97CC9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5 410,00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8F983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D0338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5593F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194C7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77 497,70</w:t>
            </w:r>
          </w:p>
        </w:tc>
      </w:tr>
      <w:tr w:rsidR="00CA53C5" w:rsidRPr="00373660" w14:paraId="344AAD71" w14:textId="77777777" w:rsidTr="00CA53C5">
        <w:trPr>
          <w:trHeight w:val="58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975318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4.2.2.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205B892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 , листовок, баннера по вопросам безопасности на водных объектах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A950F1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931B1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23 912,30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83572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B2B76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2 337,00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31B9D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B2358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BC7B7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DA8FD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CD7A6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56 249,30</w:t>
            </w:r>
          </w:p>
        </w:tc>
      </w:tr>
      <w:tr w:rsidR="00CA53C5" w:rsidRPr="00373660" w14:paraId="31E64551" w14:textId="77777777" w:rsidTr="00CA53C5">
        <w:trPr>
          <w:trHeight w:val="495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4B6AA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5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14:paraId="5948939D" w14:textId="77777777" w:rsidR="00CA53C5" w:rsidRPr="00373660" w:rsidRDefault="00CA53C5" w:rsidP="00373660">
            <w:pPr>
              <w:spacing w:after="24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Подпрограмма «О мерах по противодействию терроризму и экстремизму на территории </w:t>
            </w:r>
            <w:r w:rsidRPr="00373660">
              <w:rPr>
                <w:rFonts w:ascii="Courier New" w:eastAsia="Times New Roman" w:hAnsi="Courier New" w:cs="Courier New"/>
                <w:lang w:eastAsia="ru-RU"/>
              </w:rPr>
              <w:br/>
              <w:t>Слюдянского городского поселения» на 2019- 2025 годы</w:t>
            </w:r>
          </w:p>
        </w:tc>
        <w:tc>
          <w:tcPr>
            <w:tcW w:w="12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53D84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9D31B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8971C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927 062,00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DFBF6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153 269,15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BDDA6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913 403,85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6FBC0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8DAEB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1 432 739,00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738BC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536 900,00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C7069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536 900,00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54EE3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4 658 274,00</w:t>
            </w:r>
          </w:p>
        </w:tc>
      </w:tr>
      <w:tr w:rsidR="00CA53C5" w:rsidRPr="00373660" w14:paraId="0BB9A59F" w14:textId="77777777" w:rsidTr="00CA53C5">
        <w:trPr>
          <w:trHeight w:val="278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FE12FC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2B303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E6036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1C5FB4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90507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6B911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A8F69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09E32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5BAA7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A6FDF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6A57D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B945F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3EB026D9" w14:textId="77777777" w:rsidTr="00CA53C5">
        <w:trPr>
          <w:trHeight w:val="465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136A6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E4C5C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83781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A2272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C4CA2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8B07F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BE510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36298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E48A5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9C2B6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3B168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DBB3F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2D333363" w14:textId="77777777" w:rsidTr="00CA53C5">
        <w:trPr>
          <w:trHeight w:val="465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CF391D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CEBEB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7645C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5F7C9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3CA25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927 062,00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2E02B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153 269,15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2ABEA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913 403,85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E20CC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0FFF0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195 839,00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B7DB9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6F986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3686F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2 947 574,00</w:t>
            </w:r>
          </w:p>
        </w:tc>
      </w:tr>
      <w:tr w:rsidR="00CA53C5" w:rsidRPr="00373660" w14:paraId="5D77FD1F" w14:textId="77777777" w:rsidTr="00CA53C5">
        <w:trPr>
          <w:trHeight w:val="465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47214D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D5539F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F5F40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9E536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F37BF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E7F79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11560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1E618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902BB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1 236 900,00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EAFE9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236 900,00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3626F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236 900,00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81F94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1 710 700,00</w:t>
            </w:r>
          </w:p>
        </w:tc>
      </w:tr>
      <w:tr w:rsidR="00CA53C5" w:rsidRPr="00373660" w14:paraId="37E00926" w14:textId="77777777" w:rsidTr="00CA53C5">
        <w:trPr>
          <w:trHeight w:val="1335"/>
        </w:trPr>
        <w:tc>
          <w:tcPr>
            <w:tcW w:w="1417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F3687B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lastRenderedPageBreak/>
              <w:t>Основное мероприятие : 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последствий, системность и комплексное использование информационно – пропагандистских, социально-экономических, правовых, специальных и иных мер противодействия терроризму и экстремизму в пределах полномочий администрации Слюдянского городского поселения</w:t>
            </w:r>
          </w:p>
        </w:tc>
      </w:tr>
      <w:tr w:rsidR="00CA53C5" w:rsidRPr="00373660" w14:paraId="3FD38406" w14:textId="77777777" w:rsidTr="00CA53C5">
        <w:trPr>
          <w:trHeight w:val="1238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CBC9A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5.1.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D04C7A4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Регулярное проведение проверок состояния антитеррористической защищенности объектов жизнеобеспечения, объектов с массовым пребываем людей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6BB798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6F13F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5DCB1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44FB7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6FA9F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D9641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E1B91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85C4E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DF91D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06E20868" w14:textId="77777777" w:rsidTr="00CA53C5">
        <w:trPr>
          <w:trHeight w:val="171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7CC03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5.2.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CE7806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Проведение цикла "круглых столов", тренингов по проблемам противодействия терроризму, этническому и религиозному экстремизму, а также с целью воспитания граждан в духе патриотизма и дружбы между народами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3601FB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F6B8B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1A6AE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84E38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19C5A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C06B1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D8250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11135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2011B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3C3F0FC2" w14:textId="77777777" w:rsidTr="00CA53C5">
        <w:trPr>
          <w:trHeight w:val="220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6930A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5.3.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67C83A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Меры по распространению в СМИ материалов по пропаганде межкультурного и межрелигиозного диалога, уважительного отношения к мигрантам, информации о деятельности национальных объединений и религиозных организаций в части противодействия экстремизму и позитивного опыта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D4A491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BA404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4058A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94EFD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C2767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472E6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CD4C1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ECDA4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7DEFF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5CA93C59" w14:textId="77777777" w:rsidTr="00CA53C5">
        <w:trPr>
          <w:trHeight w:val="136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4C4B6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5.4.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BF4DA8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Обеспечение антитеррористической деятельности, помощь предприятиям, учреждениям и организациям всех форм собственности по </w:t>
            </w:r>
            <w:r w:rsidRPr="00373660">
              <w:rPr>
                <w:rFonts w:ascii="Courier New" w:eastAsia="Times New Roman" w:hAnsi="Courier New" w:cs="Courier New"/>
                <w:lang w:eastAsia="ru-RU"/>
              </w:rPr>
              <w:lastRenderedPageBreak/>
              <w:t>осуществлению мер первоочередной антитеррористической защиты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6F298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9A0A3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87EEA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DC29E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3F7E1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D4508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21482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D980D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30AA4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6626F2F4" w14:textId="77777777" w:rsidTr="00CA53C5">
        <w:trPr>
          <w:trHeight w:val="75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7CF76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5.5.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C2AFDEF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Организация работы по оформлению паспортов безопасности объектов СМО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5C8E6C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D07B7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1E0B0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98FFB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9775A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89AE3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EE057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54A62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76428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1E615BCC" w14:textId="77777777" w:rsidTr="00CA53C5">
        <w:trPr>
          <w:trHeight w:val="253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437AD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5.6.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ACC8224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Комплекс мер, направленных на усиление безопасности муниципальных жилых микрорайонов, объектов тепловодообеспечения, с применением технических средств, в том числе: - техническое укрепление чердаков, подвалов, подъездов;</w:t>
            </w:r>
            <w:r w:rsidRPr="00373660">
              <w:rPr>
                <w:rFonts w:ascii="Courier New" w:eastAsia="Times New Roman" w:hAnsi="Courier New" w:cs="Courier New"/>
                <w:lang w:eastAsia="ru-RU"/>
              </w:rPr>
              <w:br/>
              <w:t xml:space="preserve">- техническое укрепление котельных, водозаборов, очистных сооружений, складов хранения твердого топлива и иных объектов жизнеобеспечения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A9789D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85218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6554F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79AF1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4009D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C70F5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A4755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356FC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0F015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2792DED8" w14:textId="77777777" w:rsidTr="00CA53C5">
        <w:trPr>
          <w:trHeight w:val="653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0B620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5.7.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7BB590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Комплекс мер, направленных на усиление безопасности мест массового пребывания людей и иных объектов жизнеобеспечения с применением технических средств:- организация информационных систем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52BF14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7926D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904 338,00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D34E3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153 269,15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6C342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913 403,85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18868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EE50F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175 839,00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A4349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280 000,00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81AB0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280 000,00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8A9A7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2 861 850,00</w:t>
            </w:r>
          </w:p>
        </w:tc>
      </w:tr>
      <w:tr w:rsidR="00CA53C5" w:rsidRPr="00373660" w14:paraId="7B56B6F4" w14:textId="77777777" w:rsidTr="00CA53C5">
        <w:trPr>
          <w:trHeight w:val="93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7BD52B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1AD9E26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98F53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05126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9FF32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40E58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B35B1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BB624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1 236 900,00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B5B8C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236 900,00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7E573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236 900,00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E60B7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1 710 700,00</w:t>
            </w:r>
          </w:p>
        </w:tc>
      </w:tr>
      <w:tr w:rsidR="00CA53C5" w:rsidRPr="00373660" w14:paraId="1875EDBE" w14:textId="77777777" w:rsidTr="00CA53C5">
        <w:trPr>
          <w:trHeight w:val="540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B5AE2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5.7.1.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CE78773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Оплата услуг  по монтажу оборудования для системы  видеонаблюдения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445331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3867E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115 400,00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F7C2D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48 850,00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FB9B5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168 225,01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83002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AA47D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93C5B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160FC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67DB2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337 475,01</w:t>
            </w:r>
          </w:p>
        </w:tc>
      </w:tr>
      <w:tr w:rsidR="00CA53C5" w:rsidRPr="00373660" w14:paraId="2FBB33E5" w14:textId="77777777" w:rsidTr="00CA53C5">
        <w:trPr>
          <w:trHeight w:val="39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2E3F5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C416A2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91E2A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B04ED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CDA72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93936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8BEF9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73BE8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360 000,00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61749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C1E6F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C6A17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360 000,00</w:t>
            </w:r>
          </w:p>
        </w:tc>
      </w:tr>
      <w:tr w:rsidR="00CA53C5" w:rsidRPr="00373660" w14:paraId="667746A0" w14:textId="77777777" w:rsidTr="00CA53C5">
        <w:trPr>
          <w:trHeight w:val="495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C2A73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5.7.2.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596C134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Оплата услуг за обслуживание и содержание системы видеонаблюдения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7EACE6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BBD88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90 000,00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6FBA1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93 533,15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4303E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334 850,00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F8D4C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132 000,00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07FB3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144 000,00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3D187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170 000,00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DF680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170 000,00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A6278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1 134 383,15</w:t>
            </w:r>
          </w:p>
        </w:tc>
      </w:tr>
      <w:tr w:rsidR="00CA53C5" w:rsidRPr="00373660" w14:paraId="7F650C1F" w14:textId="77777777" w:rsidTr="00CA53C5">
        <w:trPr>
          <w:trHeight w:val="720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DD468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BE7CA84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50EE23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CC99C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34DBE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E63BD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925CA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FA542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36 900,00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7C41C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36 900,00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F52E3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36 900,00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F9C3A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110 700,00</w:t>
            </w:r>
          </w:p>
        </w:tc>
      </w:tr>
      <w:tr w:rsidR="00CA53C5" w:rsidRPr="00373660" w14:paraId="1A953224" w14:textId="77777777" w:rsidTr="00CA53C5">
        <w:trPr>
          <w:trHeight w:val="413"/>
        </w:trPr>
        <w:tc>
          <w:tcPr>
            <w:tcW w:w="11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8EF8C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5.7.3.</w:t>
            </w:r>
          </w:p>
        </w:tc>
        <w:tc>
          <w:tcPr>
            <w:tcW w:w="38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1EA92FB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 Приобретение материалов для системы видеонаблюдения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1572DD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E44D4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698 938,00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761B4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10 886,00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003A6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410 328,84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CD0DD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996A3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31 839,00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8DA4A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F1F26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110 000,00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EE516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1 389 991,84</w:t>
            </w:r>
          </w:p>
        </w:tc>
      </w:tr>
      <w:tr w:rsidR="00CA53C5" w:rsidRPr="00373660" w14:paraId="3CDF9A6D" w14:textId="77777777" w:rsidTr="00CA53C5">
        <w:trPr>
          <w:trHeight w:val="435"/>
        </w:trPr>
        <w:tc>
          <w:tcPr>
            <w:tcW w:w="11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B14241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34793C6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FCFCC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7B37A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12490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8838B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F537B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6698B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840 000,00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FE1B7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6FB24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16A9F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1 240 000,00</w:t>
            </w:r>
          </w:p>
        </w:tc>
      </w:tr>
      <w:tr w:rsidR="00CA53C5" w:rsidRPr="00373660" w14:paraId="5E40698C" w14:textId="77777777" w:rsidTr="00CA53C5">
        <w:trPr>
          <w:trHeight w:val="13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342DB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5.7.4.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1CB022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Проведение совместных учений, занятий и тренировок по проверке готовности сил и средств, задействованных в антитеррористических мероприятиях на объектах различного назначения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1E53E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84C40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61A3A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D0065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90658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9342F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7D82B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0C265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2756C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659A0EA1" w14:textId="77777777" w:rsidTr="00CA53C5">
        <w:trPr>
          <w:trHeight w:val="1043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1E175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5.7.5.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573667C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Уточнение перечня заброшенных  зданий и помещений, расположенных на территории СМО и принятие соответствующих мер безопасности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2F8E1F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6C046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F154F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5512A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BA17E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3363B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852DE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3E1F1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3C06C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61D505CA" w14:textId="77777777" w:rsidTr="00CA53C5">
        <w:trPr>
          <w:trHeight w:val="144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301B3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5.7.6.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A90056F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Приобретение литературы, научно-методических материалов, плакатов, учебных фильмов для оформления обзорного уголка "Антитеррор. Анти экстремизм" в библиотеке семейного чтения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2D5CF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549AA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BD6BC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DCA83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2DB6E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CF421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275BC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F8989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02B4A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62AC9A73" w14:textId="77777777" w:rsidTr="00CA53C5">
        <w:trPr>
          <w:trHeight w:val="163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4BEE6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lastRenderedPageBreak/>
              <w:t>5.7.7.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0068F7C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Проведение семинаров с руководителями предприятий, учреждений и организаций всех форм собственности по вопросам организации системы антитеррористической защиты на базе учебно-консультационного пункта по ГО и ЧС СГП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BB5141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28EFD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862B6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3AF00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16CA1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5442E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98652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6C4D1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D6951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68D3CDE4" w14:textId="77777777" w:rsidTr="00CA53C5">
        <w:trPr>
          <w:trHeight w:val="172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AE079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5.8.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9670A1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Изготовление и распространение методических рекомендаций, памяток, листовок по профилактическим мерам антитеррористического характера. Освещение вопросов антитеррористического направления  в СМИ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FA2DE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C0D1A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22 724,00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3918B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750A4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1826D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964F1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65B29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807D3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51136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85 724,00</w:t>
            </w:r>
          </w:p>
        </w:tc>
      </w:tr>
      <w:tr w:rsidR="00CA53C5" w:rsidRPr="00373660" w14:paraId="71C49277" w14:textId="77777777" w:rsidTr="00CA53C5">
        <w:trPr>
          <w:trHeight w:val="788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8E9C5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5.8.1.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A0F85E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Оплата за освещение вопросов антитеррористического направления в СМИ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90A46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006AE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14 184,46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10CA3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2AC50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D63D1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F386F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8E384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11E79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EF5A8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47 184,46</w:t>
            </w:r>
          </w:p>
        </w:tc>
      </w:tr>
      <w:tr w:rsidR="00CA53C5" w:rsidRPr="00373660" w14:paraId="48CC77AE" w14:textId="77777777" w:rsidTr="00CA53C5">
        <w:trPr>
          <w:trHeight w:val="803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33DE7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5.8.2.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9EA18D3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памяток, листовок, баннера по вопросам антитеррористического  направления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C74D3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E911E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8 539,54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6111E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F99BB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D7CDE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027AF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345F7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3E931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9D00A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38 539,54</w:t>
            </w:r>
          </w:p>
        </w:tc>
      </w:tr>
      <w:tr w:rsidR="00CA53C5" w:rsidRPr="00373660" w14:paraId="6EAB8B19" w14:textId="77777777" w:rsidTr="00CA53C5">
        <w:trPr>
          <w:trHeight w:val="300"/>
        </w:trPr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41A2C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0D8EA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Подпрограмма «Профилактика экстремизма в молодежной среде на территории Слюдянского городского </w:t>
            </w:r>
            <w:r w:rsidRPr="00373660">
              <w:rPr>
                <w:rFonts w:ascii="Courier New" w:eastAsia="Times New Roman" w:hAnsi="Courier New" w:cs="Courier New"/>
                <w:lang w:eastAsia="ru-RU"/>
              </w:rPr>
              <w:lastRenderedPageBreak/>
              <w:t>поселения» на 2019- 2025 годы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26233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Отдел ГО и ЧС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20BAB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A79C8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22 724,00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2CBAA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01DA8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28836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458F3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92E19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23 000,00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E4CCF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23 000,00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99319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78 724,00</w:t>
            </w:r>
          </w:p>
        </w:tc>
      </w:tr>
      <w:tr w:rsidR="00CA53C5" w:rsidRPr="00373660" w14:paraId="0DA8696D" w14:textId="77777777" w:rsidTr="00CA53C5">
        <w:trPr>
          <w:trHeight w:val="315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0421A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8C39AC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8D36D4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7D377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C5788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AE3BB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34F54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B287E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154E7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70DE8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151DF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2C109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1BB449BC" w14:textId="77777777" w:rsidTr="00CA53C5">
        <w:trPr>
          <w:trHeight w:val="315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E12888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DCAA2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7824E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2BCAF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164FE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04398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1F7B0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C0BCD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18C45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3127B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CD060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6CE1B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37A6C2B1" w14:textId="77777777" w:rsidTr="00CA53C5">
        <w:trPr>
          <w:trHeight w:val="900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7D6871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1CAB43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E31F0D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2B1D4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0EE15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22 724,00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E6C70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6D3E6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FF51A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ED416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F2C0F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23 000,00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E0C40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23 000,00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CE132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78 724,00</w:t>
            </w:r>
          </w:p>
        </w:tc>
      </w:tr>
      <w:tr w:rsidR="00CA53C5" w:rsidRPr="00373660" w14:paraId="020DE27D" w14:textId="77777777" w:rsidTr="00CA53C5">
        <w:trPr>
          <w:trHeight w:val="822"/>
        </w:trPr>
        <w:tc>
          <w:tcPr>
            <w:tcW w:w="14175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387DA9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Основное мероприятие: Противодействие экстремизму и защита жизни граждан, проживающих на территории Слюдянского муниципального образования.</w:t>
            </w:r>
          </w:p>
        </w:tc>
      </w:tr>
      <w:tr w:rsidR="00CA53C5" w:rsidRPr="00373660" w14:paraId="2C39DC58" w14:textId="77777777" w:rsidTr="00CA53C5">
        <w:trPr>
          <w:trHeight w:val="90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B67F8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6.1.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946EE4F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круглых столов, семинаров с привлечением должностных лиц и специалистов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3100C6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F78EF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35385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BEE61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8E496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A241E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C79DE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007B7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8E071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79536EDF" w14:textId="77777777" w:rsidTr="00CA53C5">
        <w:trPr>
          <w:trHeight w:val="195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C6EB6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6.2.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44149D8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Организация профилактической работы, направленной на недопущение вовлечения молодежи в незаконную деятельность религиозных сект и экстремистских организаций. Распространение идей межнациональной терпимости, дружбы, добрососедства, взаимного уважения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BAE09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47347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B4556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3D35A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3FE3F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1A541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183DB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043CA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9845E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055CB404" w14:textId="77777777" w:rsidTr="00CA53C5">
        <w:trPr>
          <w:trHeight w:val="13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D14D2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6.3.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888EF63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Организация и проведение в муниципальных средствах массовой информации тематической недели по профилактике экстремизма молодежи посвященной Международному Дню толерантности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54813B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EE8D3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ACA6E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8C255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82502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48D8D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B32AD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801EB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269EA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5D8BA362" w14:textId="77777777" w:rsidTr="00CA53C5">
        <w:trPr>
          <w:trHeight w:val="168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72B9C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6.4.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C4D9CDF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Организация и проведение мероприятий,  посвященных празднованию  Дня защитников Отечества, в т.ч.: - встречи молодежи с ветеранами Вооруженными сил; размещение в СМИ </w:t>
            </w:r>
            <w:r w:rsidRPr="00373660">
              <w:rPr>
                <w:rFonts w:ascii="Courier New" w:eastAsia="Times New Roman" w:hAnsi="Courier New" w:cs="Courier New"/>
                <w:lang w:eastAsia="ru-RU"/>
              </w:rPr>
              <w:lastRenderedPageBreak/>
              <w:t>воспоминаний ветеранов войны и труда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87FCD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FB982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09C88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5F604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FE41B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2BD7D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04C63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3648F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9ACD2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4EAA739C" w14:textId="77777777" w:rsidTr="00CA53C5">
        <w:trPr>
          <w:trHeight w:val="130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07C35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6.5.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1DE9BA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мероприятий посвященных празднованию 8 марта: встречи с женщинами ветеранами войны и труда; размещение в СМИ публикаций о женщинах - труженицах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07345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6F7DB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36B15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3E4AF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CEE94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D92DA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BA259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418A6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670B6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6416F89F" w14:textId="77777777" w:rsidTr="00CA53C5">
        <w:trPr>
          <w:trHeight w:val="123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22106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6.6.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1DCD68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Проведение мероприятий , направленных на воспитание у населения культуры толерантности и межнационального согласия: акция Экологический десант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1EC40C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53D36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E113F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C7E1D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30D44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4D287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17758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04199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56075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664A9004" w14:textId="77777777" w:rsidTr="00CA53C5">
        <w:trPr>
          <w:trHeight w:val="154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4CE91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6.7.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197F95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мероприятий, посвященных празднованию Дня Победы: проведение акции Георгиевская ленточка, встречи молодежи с ветеранами ВОВ, размещение в СМИ, проведение Парада юнормейцев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4474F6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47E7B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9167C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47AA7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6286C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D9059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B92DE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22D6E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9B298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453F4652" w14:textId="77777777" w:rsidTr="00CA53C5">
        <w:trPr>
          <w:trHeight w:val="226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83C75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lastRenderedPageBreak/>
              <w:t>6.8.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B831EEF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Организация и проведение мероприятий, посвященных празднованию Дня России, под девизом «Нас много, мы разные, но все вместе – единое целое» (12 июня), в том числе: акция уголок Российской государственности направленная на изучение символики России, торжественное вручение паспортов 14-летним гражданам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4697DC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3C8F0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4759D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4EF26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B592E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D1D16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5B57A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3F59F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6B5BE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622BED02" w14:textId="77777777" w:rsidTr="00CA53C5">
        <w:trPr>
          <w:trHeight w:val="63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79A36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6.9.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07DE084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мероприятий, посвященных Дню защиты детей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1AC95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AC1BC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B3683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B17FD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8212A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1174D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BB56F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03D77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6D974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07DF1574" w14:textId="77777777" w:rsidTr="00CA53C5">
        <w:trPr>
          <w:trHeight w:val="55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303E5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6.10.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7D5716B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Акция в честь «Дня памяти и скорби» (22 июня)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6CE47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85BE2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DE152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DF1BD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3AEAC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4EBE9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F1C9D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DA39E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EBBD9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06960D7C" w14:textId="77777777" w:rsidTr="00CA53C5">
        <w:trPr>
          <w:trHeight w:val="66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46BE9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6.11.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9094F5C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Спортивные соревнования  «Спорту - Да! Наркотикам-Нет»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366D56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0D724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E504C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F40B1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5B882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82ABC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052EA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DAFD4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33735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7CB27859" w14:textId="77777777" w:rsidTr="00CA53C5">
        <w:trPr>
          <w:trHeight w:val="51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900F3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6.12.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2A54BAF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Проведение акции «Свет малой Родины»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555F13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2D485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3C6BA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F999F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936A9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6D445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E30EB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B7CE1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6ABCE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61E2AC71" w14:textId="77777777" w:rsidTr="00CA53C5">
        <w:trPr>
          <w:trHeight w:val="78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BFE94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6.13.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E659893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Организация и проведение мероприятий, посвященных Дню не зависимости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9AE6F6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9B67F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F097E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00F1C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475BB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967D2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4D37A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5D221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F1A21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34E97081" w14:textId="77777777" w:rsidTr="00CA53C5">
        <w:trPr>
          <w:trHeight w:val="103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FE4BD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6.14.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9B10478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мероприятий посвященных празднованию Дня Конституции Российской  Федерации, под девизом Мой народ моя гордость!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056FB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9BD6E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90862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777A6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9ED0E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C001F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17F30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D2A03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594DE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0741A717" w14:textId="77777777" w:rsidTr="00CA53C5">
        <w:trPr>
          <w:trHeight w:val="105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8DCE8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lastRenderedPageBreak/>
              <w:t>6.15.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D388D0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Изготовление , приобретение и распространение среди молодежи памяток и листовок антиэкстремистской направленности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85F3F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ED490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7 724,00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18A7E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ED3E0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7068F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783D0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C8FE5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D24B8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A8B13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32 724,00</w:t>
            </w:r>
          </w:p>
        </w:tc>
      </w:tr>
      <w:tr w:rsidR="00CA53C5" w:rsidRPr="00373660" w14:paraId="5264F8DC" w14:textId="77777777" w:rsidTr="00CA53C5">
        <w:trPr>
          <w:trHeight w:val="1425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B3CBB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6.16.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89BD5D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публикаций  в СМИ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67A4B3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2629B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1B1E4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65910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7A012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8B0AD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2A98A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2EA59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928B5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46 000,00</w:t>
            </w:r>
          </w:p>
        </w:tc>
      </w:tr>
      <w:tr w:rsidR="00CA53C5" w:rsidRPr="00373660" w14:paraId="4BBAC1B5" w14:textId="77777777" w:rsidTr="00CA53C5">
        <w:trPr>
          <w:trHeight w:val="13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ABE7E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6.16.1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BEBD2C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публикаций  в СМИ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00B6B6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6E4F5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1 430,00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E693B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BEE9B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19F27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77B44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4B8A4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042C5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25028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32 430,00</w:t>
            </w:r>
          </w:p>
        </w:tc>
      </w:tr>
      <w:tr w:rsidR="00CA53C5" w:rsidRPr="00373660" w14:paraId="55069B80" w14:textId="77777777" w:rsidTr="00CA53C5">
        <w:trPr>
          <w:trHeight w:val="96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A6132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6.16.2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C395CD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Изготовление , приобретение и распространение среди молодежи памяток и листовок антиэкстремистской направленности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AB7B3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A4033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13 570,00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1D35F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AC39D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33E9A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96E7D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49AE0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A50FF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633C8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13 570,00</w:t>
            </w:r>
          </w:p>
        </w:tc>
      </w:tr>
      <w:tr w:rsidR="00CA53C5" w:rsidRPr="00373660" w14:paraId="1066B8D1" w14:textId="77777777" w:rsidTr="00CA53C5">
        <w:trPr>
          <w:trHeight w:val="1118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88696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6.17.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140371D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Организация проведения открытого конкурса на лучший эскизный проект памятника (знака) Ветеранам боевых действий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8F0AE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A2490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D8D30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253D6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B0EA7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2089F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5A7AC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26577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F6BBF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4D820041" w14:textId="77777777" w:rsidTr="00CA53C5">
        <w:trPr>
          <w:trHeight w:val="465"/>
        </w:trPr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1289F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44F67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Подпрограмма «Профилактика наркомании и токсикомании на территории Слюдянского городского </w:t>
            </w:r>
            <w:r w:rsidRPr="00373660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поселения»  на 2019- 2025 годы 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AF421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Отдел ГО и ЧС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873B8F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04903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22 000,00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1CD7A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1 083,00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8A2DC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2 000,00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0B451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678C9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88ED3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00726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32A2B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85 083,00</w:t>
            </w:r>
          </w:p>
        </w:tc>
      </w:tr>
      <w:tr w:rsidR="00CA53C5" w:rsidRPr="00373660" w14:paraId="5A132506" w14:textId="77777777" w:rsidTr="00CA53C5">
        <w:trPr>
          <w:trHeight w:val="465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5093EF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47F4E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8AAA1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AC1756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08160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4312C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34CB5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68A68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C9B3E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069DF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E73C8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094C6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606E51DE" w14:textId="77777777" w:rsidTr="00CA53C5">
        <w:trPr>
          <w:trHeight w:val="465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803E2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DC67D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891DAB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43EC2F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C8905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56BF4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F43CC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CBF35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43E73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09035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D0FCF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854E9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17BA6BB2" w14:textId="77777777" w:rsidTr="00CA53C5">
        <w:trPr>
          <w:trHeight w:val="420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479276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CA600D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D3D2D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4CD6F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E0103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DB985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1 083,00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70844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8F214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FDB02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5BF44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B72A7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E5464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85 083,00</w:t>
            </w:r>
          </w:p>
        </w:tc>
      </w:tr>
      <w:tr w:rsidR="00CA53C5" w:rsidRPr="00373660" w14:paraId="60505712" w14:textId="77777777" w:rsidTr="00CA53C5">
        <w:trPr>
          <w:trHeight w:val="780"/>
        </w:trPr>
        <w:tc>
          <w:tcPr>
            <w:tcW w:w="14175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5C237A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Основное мероприятие: Ограничение распространения наркомании, токсикомании и связанных с ними негативных социальных последствий на территории Слюдянского муниципального образования</w:t>
            </w:r>
          </w:p>
        </w:tc>
      </w:tr>
      <w:tr w:rsidR="00CA53C5" w:rsidRPr="00373660" w14:paraId="5D3A1FB9" w14:textId="77777777" w:rsidTr="00CA53C5">
        <w:trPr>
          <w:trHeight w:val="1703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29430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7.1.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AFD3631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Информирование населения по вопросам пропаганды здорового образа жизни:  о профилактике наркомании, алкоголизма и правонарушений; разъяснение об ответственности за распространения и употребление наркотических и психотропных веществ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14B6AF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B1635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3BEB2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B7F62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6B139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DBE83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67733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BB255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95900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0ADB2F5B" w14:textId="77777777" w:rsidTr="00CA53C5">
        <w:trPr>
          <w:trHeight w:val="1313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DFF1C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7.2.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F4AEC2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Размещение  в ДК «Волна» и в библиотеке семейного чтения рекламной продукции антинаркотического содержания, оформление тематических стендов содержания,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5383D8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F5B4D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28290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BAA19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D5487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48C7D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26F35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5357C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5C60F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15369BD8" w14:textId="77777777" w:rsidTr="00CA53C5">
        <w:trPr>
          <w:trHeight w:val="1358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B479D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7.3.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7B4224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Организация досуговых мероприятий, направленных на воспитание патриотизма, пропаганду национальных традиций: В здоровом теле-здоровый дух», «Папа, мама, я-здоровая семья», «День защитника Отечества»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92BA9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0D9F7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ABFCF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153E8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0C282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6DC7C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95BBB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4F2B9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47AD4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42DBAD8B" w14:textId="77777777" w:rsidTr="00CA53C5">
        <w:trPr>
          <w:trHeight w:val="773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0576A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7.4.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BA6901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Участие в акциях : День борьбы со СПИДом-«Будем жить долго»; международный день борьбы с наркоманией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F2492C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EE0B2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2DCB4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DC37E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59CCA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0DB2F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973DF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31FCB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B897E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500D8B20" w14:textId="77777777" w:rsidTr="00CA53C5">
        <w:trPr>
          <w:trHeight w:val="66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9D815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lastRenderedPageBreak/>
              <w:t>7.5.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577CA43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Проведение мероприятий, посвященных Международному Дню Защиты детей, Дню семьи, Дню матери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97362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050B8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97E49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29C86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F9025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DA7F1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499E5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4D6B4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18F7D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550F0962" w14:textId="77777777" w:rsidTr="00CA53C5">
        <w:trPr>
          <w:trHeight w:val="1253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9F3A0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7.6.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18295A9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комплексных физкультурно-спортивных, культурно-массовых и агитационно-пропагандистских мероприятий для детей и молодежи в летний период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B429D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B5245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3F3F1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65604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2C543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A7D7E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12F13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BDAB1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58995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39E7B3D5" w14:textId="77777777" w:rsidTr="00CA53C5">
        <w:trPr>
          <w:trHeight w:val="57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E7DBA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7.7.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5E17FF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Организация и проведение социально-значимого мероприятия, посвященного Дню молодежи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F6DD5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96AF7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D760E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AD0F2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2B1C7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EFDE2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29EDE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98CD8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116B4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384BDF42" w14:textId="77777777" w:rsidTr="00CA53C5">
        <w:trPr>
          <w:trHeight w:val="713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EAD36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7.8.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3BD459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Спортивные соревнования  «Спорту – Да! Наркотикам-Нет»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23F258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150C2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8053D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1D3BD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8E888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190E9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52A03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D9F9A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4B966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686B18FC" w14:textId="77777777" w:rsidTr="00CA53C5">
        <w:trPr>
          <w:trHeight w:val="912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C0C6B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 7.9. 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B94F961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Проведение ежегодных акций «Подросток», «Дети нашего двора», приуроченных к международным дням борьбы со СПИДом, наркоманией, алкоголизмом, курением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2FEB5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6407B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88467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04981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4BF8D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96DA7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4849F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4A8C2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EFA4E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1E4792A9" w14:textId="77777777" w:rsidTr="00CA53C5">
        <w:trPr>
          <w:trHeight w:val="938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AA6FA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7.10.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88B7B3D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Реализация мероприятий, направленных на формирование у молодежи здорового образа жизни, - участие в программе «Молодым семьям – доступное жилье»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03DE4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7415A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6F6DC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D42BE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A56CC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4ACDA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C17FA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4BE62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C9BCA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1BD24118" w14:textId="77777777" w:rsidTr="00CA53C5">
        <w:trPr>
          <w:trHeight w:val="833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D21CC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7.11.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9A7181F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Работа спортивных клубов по месту жительства, организация дворовых  спортивных площадок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55339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A8983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E3916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4EE59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CA420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5493A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B28BC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A9FF2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AF5B0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022667F6" w14:textId="77777777" w:rsidTr="00CA53C5">
        <w:trPr>
          <w:trHeight w:val="60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1809B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lastRenderedPageBreak/>
              <w:t>7.12.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1397CB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Пропаганда знаний по вопросам профилактики наркомании и токсикомании: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7213A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69D1A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22 000,00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9CCC8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1 083,00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5F679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15815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10BC8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1C740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9C48B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9EB7A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85 083,00</w:t>
            </w:r>
          </w:p>
        </w:tc>
      </w:tr>
      <w:tr w:rsidR="00CA53C5" w:rsidRPr="00373660" w14:paraId="311499CD" w14:textId="77777777" w:rsidTr="00CA53C5">
        <w:trPr>
          <w:trHeight w:val="398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6EFD7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7.12.1.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AFF9C4C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Приобретение и распространение  памяток- листовок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1BF21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22439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15 753,24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8750A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2E8A1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7533C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5050C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38BDE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D9792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09457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45 753,24</w:t>
            </w:r>
          </w:p>
        </w:tc>
      </w:tr>
      <w:tr w:rsidR="00CA53C5" w:rsidRPr="00373660" w14:paraId="5691DA06" w14:textId="77777777" w:rsidTr="00CA53C5">
        <w:trPr>
          <w:trHeight w:val="36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5D26B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7.12.2.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6A2FAC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Освещение информации в СМИ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7B2BB6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48BE4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6 246,76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B8AFD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1 083,00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3EA33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088C9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05356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DE4FA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A2FCC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C85E3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39 329,76</w:t>
            </w:r>
          </w:p>
        </w:tc>
      </w:tr>
      <w:tr w:rsidR="00CA53C5" w:rsidRPr="00373660" w14:paraId="17AEA38F" w14:textId="77777777" w:rsidTr="00CA53C5">
        <w:trPr>
          <w:trHeight w:val="315"/>
        </w:trPr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6B428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E3118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Подпрограмма «Укрепление правопорядка  на территории Слюдянского городского поселения»</w:t>
            </w:r>
            <w:r w:rsidRPr="00373660">
              <w:rPr>
                <w:rFonts w:ascii="Courier New" w:eastAsia="Times New Roman" w:hAnsi="Courier New" w:cs="Courier New"/>
                <w:lang w:eastAsia="ru-RU"/>
              </w:rPr>
              <w:br/>
              <w:t>на 2019 - 2025 годы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23AB0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65F11C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DF7B6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6 618,00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8E6CD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F2846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CED09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24206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6 000,00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FB94B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85EC9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D2B6E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28 618,00</w:t>
            </w:r>
          </w:p>
        </w:tc>
      </w:tr>
      <w:tr w:rsidR="00CA53C5" w:rsidRPr="00373660" w14:paraId="1953EA77" w14:textId="77777777" w:rsidTr="00CA53C5">
        <w:trPr>
          <w:trHeight w:val="315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C56803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34045F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987CB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F547E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D4576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2B3A7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6E5B2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AC511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AFE2B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98FD3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36068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A679E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5F4318B3" w14:textId="77777777" w:rsidTr="00CA53C5">
        <w:trPr>
          <w:trHeight w:val="315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5693B3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6D03E8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3BB8D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2FF18B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52339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93113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0906A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514F66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5FB2E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5F204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6563B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B0026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433E1B49" w14:textId="77777777" w:rsidTr="00CA53C5">
        <w:trPr>
          <w:trHeight w:val="810"/>
        </w:trPr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17738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B8D0F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35B7C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D70BAF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E7DE4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6 618,00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46983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49605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021A4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B7483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5992A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5C37D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D6C982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28 618,00</w:t>
            </w:r>
          </w:p>
        </w:tc>
      </w:tr>
      <w:tr w:rsidR="00CA53C5" w:rsidRPr="00373660" w14:paraId="3833DB23" w14:textId="77777777" w:rsidTr="00CA53C5">
        <w:trPr>
          <w:trHeight w:val="660"/>
        </w:trPr>
        <w:tc>
          <w:tcPr>
            <w:tcW w:w="14175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0A995E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Основное мероприятие: Создание условий для повышения уровня общественной безопасности и охраны общественного порядка в пределах полномочий администрации Слюдянского городского поселения</w:t>
            </w:r>
          </w:p>
        </w:tc>
      </w:tr>
      <w:tr w:rsidR="00CA53C5" w:rsidRPr="00373660" w14:paraId="68F4200B" w14:textId="77777777" w:rsidTr="00CA53C5">
        <w:trPr>
          <w:trHeight w:val="420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6AB112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8.1.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7017D3D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Страхование от несчастных случаев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26797B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0F3B20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6 618,00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5C137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648C9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7218CE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2E672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6 000,00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385EF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9F359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D7CD3B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28 618,00</w:t>
            </w:r>
          </w:p>
        </w:tc>
      </w:tr>
      <w:tr w:rsidR="00CA53C5" w:rsidRPr="00373660" w14:paraId="11F50725" w14:textId="77777777" w:rsidTr="00CA53C5">
        <w:trPr>
          <w:trHeight w:val="788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87E4585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8.1.1.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1F3E055E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Осуществление личного страхования от несчастных случаев членов народной дружины г.Слюдянка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96098FA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D980A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28FAE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2E5C5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99491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954515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87EEAC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DC379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4D867A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CA53C5" w:rsidRPr="00373660" w14:paraId="4D422A2F" w14:textId="77777777" w:rsidTr="00CA53C5">
        <w:trPr>
          <w:trHeight w:val="420"/>
        </w:trPr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01FC580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8.1.2.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DE875AC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Приобретение и распространение  памяток- листовок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F72DD7" w14:textId="77777777" w:rsidR="00CA53C5" w:rsidRPr="00373660" w:rsidRDefault="00CA53C5" w:rsidP="0037366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A6579D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6 618,00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A7BF8F4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10A7717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9878E03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5FEF11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6 000,00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B63412F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9C87208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8 000,00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CB5B19" w14:textId="77777777" w:rsidR="00CA53C5" w:rsidRPr="00373660" w:rsidRDefault="00CA53C5" w:rsidP="003736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3660">
              <w:rPr>
                <w:rFonts w:ascii="Courier New" w:eastAsia="Times New Roman" w:hAnsi="Courier New" w:cs="Courier New"/>
                <w:lang w:eastAsia="ru-RU"/>
              </w:rPr>
              <w:t>28 618,00</w:t>
            </w:r>
          </w:p>
        </w:tc>
      </w:tr>
    </w:tbl>
    <w:p w14:paraId="06952733" w14:textId="77777777" w:rsidR="002F6BB2" w:rsidRDefault="002F6BB2" w:rsidP="002F6BB2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p w14:paraId="37A8C20C" w14:textId="06E7D2F8" w:rsidR="002F6BB2" w:rsidRPr="002F6BB2" w:rsidRDefault="002F6BB2" w:rsidP="002F6BB2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 w:rsidRPr="002F6BB2">
        <w:rPr>
          <w:rFonts w:ascii="Arial" w:hAnsi="Arial" w:cs="Arial"/>
          <w:sz w:val="24"/>
          <w:szCs w:val="24"/>
        </w:rPr>
        <w:t>Заведующий отделом ГО и ЧС</w:t>
      </w:r>
    </w:p>
    <w:p w14:paraId="1F1419C5" w14:textId="77777777" w:rsidR="002F6BB2" w:rsidRDefault="002F6BB2" w:rsidP="002F6BB2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 w:rsidRPr="002F6BB2">
        <w:rPr>
          <w:rFonts w:ascii="Arial" w:hAnsi="Arial" w:cs="Arial"/>
          <w:sz w:val="24"/>
          <w:szCs w:val="24"/>
        </w:rPr>
        <w:t>администрации Слюдянского городского</w:t>
      </w:r>
    </w:p>
    <w:p w14:paraId="442B34D8" w14:textId="77777777" w:rsidR="00E16984" w:rsidRDefault="002F6BB2" w:rsidP="002F6BB2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  <w:sectPr w:rsidR="00E16984" w:rsidSect="00373660">
          <w:pgSz w:w="16838" w:h="11906" w:orient="landscape"/>
          <w:pgMar w:top="1701" w:right="1135" w:bottom="849" w:left="1276" w:header="709" w:footer="709" w:gutter="0"/>
          <w:cols w:space="708"/>
          <w:docGrid w:linePitch="360"/>
        </w:sectPr>
      </w:pPr>
      <w:r w:rsidRPr="002F6BB2">
        <w:rPr>
          <w:rFonts w:ascii="Arial" w:hAnsi="Arial" w:cs="Arial"/>
          <w:sz w:val="24"/>
          <w:szCs w:val="24"/>
        </w:rPr>
        <w:t>поселения</w:t>
      </w:r>
      <w:r>
        <w:rPr>
          <w:rFonts w:ascii="Arial" w:hAnsi="Arial" w:cs="Arial"/>
          <w:sz w:val="24"/>
          <w:szCs w:val="24"/>
        </w:rPr>
        <w:t xml:space="preserve"> Алексеев Н.Д.</w:t>
      </w:r>
    </w:p>
    <w:p w14:paraId="48971F88" w14:textId="50D05205" w:rsidR="00E16984" w:rsidRPr="00E16984" w:rsidRDefault="00E16984" w:rsidP="00E16984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E16984">
        <w:rPr>
          <w:rFonts w:ascii="Courier New" w:hAnsi="Courier New" w:cs="Courier New"/>
        </w:rPr>
        <w:lastRenderedPageBreak/>
        <w:t>Приложение № 2, утвержденное</w:t>
      </w:r>
    </w:p>
    <w:p w14:paraId="32D12E72" w14:textId="77777777" w:rsidR="00E16984" w:rsidRDefault="00E16984" w:rsidP="00E16984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</w:rPr>
      </w:pPr>
      <w:r w:rsidRPr="00E16984">
        <w:rPr>
          <w:rFonts w:ascii="Courier New" w:hAnsi="Courier New" w:cs="Courier New"/>
        </w:rPr>
        <w:t>постановление администрации Слюдянского</w:t>
      </w:r>
    </w:p>
    <w:p w14:paraId="08125220" w14:textId="4CF5961C" w:rsidR="00E16984" w:rsidRDefault="00E16984" w:rsidP="00E16984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</w:rPr>
      </w:pPr>
      <w:r w:rsidRPr="00E16984">
        <w:rPr>
          <w:rFonts w:ascii="Courier New" w:hAnsi="Courier New" w:cs="Courier New"/>
        </w:rPr>
        <w:t xml:space="preserve">городского поселения от </w:t>
      </w:r>
      <w:r w:rsidR="00E86C05">
        <w:rPr>
          <w:rFonts w:ascii="Courier New" w:hAnsi="Courier New" w:cs="Courier New"/>
        </w:rPr>
        <w:t>____________</w:t>
      </w:r>
      <w:r w:rsidRPr="00E16984">
        <w:rPr>
          <w:rFonts w:ascii="Courier New" w:hAnsi="Courier New" w:cs="Courier New"/>
        </w:rPr>
        <w:t xml:space="preserve"> № </w:t>
      </w:r>
      <w:r w:rsidR="00E86C05">
        <w:rPr>
          <w:rFonts w:ascii="Courier New" w:hAnsi="Courier New" w:cs="Courier New"/>
        </w:rPr>
        <w:t>_____</w:t>
      </w:r>
    </w:p>
    <w:p w14:paraId="68A16ECF" w14:textId="2AA49C71" w:rsidR="00E16984" w:rsidRPr="00E16984" w:rsidRDefault="00E16984" w:rsidP="00E16984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  <w:bCs/>
        </w:rPr>
      </w:pPr>
      <w:r w:rsidRPr="00E16984">
        <w:rPr>
          <w:rFonts w:ascii="Courier New" w:hAnsi="Courier New" w:cs="Courier New"/>
          <w:bCs/>
        </w:rPr>
        <w:t>Приложение № 3 к муниципальной программе</w:t>
      </w:r>
    </w:p>
    <w:p w14:paraId="1424E334" w14:textId="76F88075" w:rsidR="00E16984" w:rsidRPr="004E5852" w:rsidRDefault="00E16984" w:rsidP="00E16984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Times New Roman" w:hAnsi="Times New Roman"/>
          <w:bCs/>
        </w:rPr>
      </w:pPr>
      <w:r w:rsidRPr="00E16984">
        <w:rPr>
          <w:rFonts w:ascii="Courier New" w:hAnsi="Courier New" w:cs="Courier New"/>
          <w:bCs/>
        </w:rPr>
        <w:t>«Безопасный город» на 2019-2025 годы</w:t>
      </w:r>
    </w:p>
    <w:p w14:paraId="7004D780" w14:textId="77777777" w:rsidR="00E16984" w:rsidRPr="00847D55" w:rsidRDefault="00E16984" w:rsidP="00E169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04CC406A" w14:textId="77777777" w:rsidR="00E16984" w:rsidRPr="00E16984" w:rsidRDefault="00E16984" w:rsidP="00E169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E16984">
        <w:rPr>
          <w:rFonts w:ascii="Arial" w:hAnsi="Arial" w:cs="Arial"/>
          <w:b/>
          <w:sz w:val="30"/>
          <w:szCs w:val="30"/>
        </w:rPr>
        <w:t xml:space="preserve">ПОДПРОГРАММА </w:t>
      </w:r>
    </w:p>
    <w:p w14:paraId="2ACFE02D" w14:textId="3664F30E" w:rsidR="00E16984" w:rsidRPr="00E16984" w:rsidRDefault="00E16984" w:rsidP="00E169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1698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"ЗАЩИТА НАСЕЛЕНИЯ И ТЕРРИТОРИИ СЛЮДЯНСКОГО </w:t>
      </w:r>
    </w:p>
    <w:p w14:paraId="03D7E4A2" w14:textId="77777777" w:rsidR="00E16984" w:rsidRPr="00E16984" w:rsidRDefault="00E16984" w:rsidP="00E169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1698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ГОРОДСКОГО ПОСЕЛЕНИЯ ОТ ЧРЕЗВЫЧАЙНЫХ</w:t>
      </w:r>
    </w:p>
    <w:p w14:paraId="0C6ADCDE" w14:textId="77777777" w:rsidR="00E16984" w:rsidRPr="00E16984" w:rsidRDefault="00E16984" w:rsidP="00E169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1698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СИТУАЦИЙ ПРИРОДНОГО И ТЕХНОГЕННОГО ХАРАКТЕРА</w:t>
      </w:r>
    </w:p>
    <w:p w14:paraId="7AA7E518" w14:textId="77777777" w:rsidR="00E16984" w:rsidRPr="00E16984" w:rsidRDefault="00E16984" w:rsidP="00E169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1698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НА ТЕРРИТОРИИ СЛЮДЯНСКОГО ГОРОДСКОГО ПОСЕЛЕНИЯ </w:t>
      </w:r>
    </w:p>
    <w:p w14:paraId="160CCF9E" w14:textId="77777777" w:rsidR="00E16984" w:rsidRPr="00E16984" w:rsidRDefault="00E16984" w:rsidP="00E1698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E1698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 2019-2025 ГОДЫ»</w:t>
      </w:r>
    </w:p>
    <w:p w14:paraId="289FC683" w14:textId="77777777" w:rsidR="00E16984" w:rsidRPr="00E16984" w:rsidRDefault="00E16984" w:rsidP="00E169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E16984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5AE0E8BF" w14:textId="77777777" w:rsidR="00E16984" w:rsidRPr="00E16984" w:rsidRDefault="00E16984" w:rsidP="00E16984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E16984">
        <w:rPr>
          <w:rFonts w:ascii="Arial" w:hAnsi="Arial" w:cs="Arial"/>
          <w:b/>
          <w:sz w:val="30"/>
          <w:szCs w:val="30"/>
        </w:rPr>
        <w:t>«БЕЗОПАСНЫЙ ГОРОД»</w:t>
      </w:r>
    </w:p>
    <w:p w14:paraId="014DCEF1" w14:textId="77777777" w:rsidR="00E16984" w:rsidRPr="00E16984" w:rsidRDefault="00E16984" w:rsidP="00E16984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16984">
        <w:rPr>
          <w:rFonts w:ascii="Arial" w:hAnsi="Arial" w:cs="Arial"/>
          <w:b/>
          <w:bCs/>
          <w:sz w:val="30"/>
          <w:szCs w:val="30"/>
        </w:rPr>
        <w:t xml:space="preserve"> НА 2019-2025 годы</w:t>
      </w:r>
    </w:p>
    <w:p w14:paraId="24036084" w14:textId="77777777" w:rsidR="00E16984" w:rsidRDefault="00E16984" w:rsidP="00E169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09A60AD" w14:textId="02757BD7" w:rsidR="00E16984" w:rsidRPr="00E16984" w:rsidRDefault="00E16984" w:rsidP="00E169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  <w:lang w:eastAsia="ru-RU"/>
        </w:rPr>
      </w:pPr>
      <w:r w:rsidRPr="00E16984">
        <w:rPr>
          <w:rFonts w:ascii="Arial" w:hAnsi="Arial" w:cs="Arial"/>
          <w:b/>
          <w:sz w:val="30"/>
          <w:szCs w:val="30"/>
        </w:rPr>
        <w:t xml:space="preserve">Паспорт подпрограммы </w:t>
      </w:r>
      <w:r w:rsidRPr="00E16984">
        <w:rPr>
          <w:rFonts w:ascii="Arial" w:hAnsi="Arial" w:cs="Arial"/>
          <w:b/>
          <w:sz w:val="30"/>
          <w:szCs w:val="30"/>
        </w:rPr>
        <w:br/>
        <w:t>«</w:t>
      </w:r>
      <w:r w:rsidRPr="00E16984">
        <w:rPr>
          <w:rFonts w:ascii="Arial" w:hAnsi="Arial" w:cs="Arial"/>
          <w:b/>
          <w:bCs/>
          <w:sz w:val="30"/>
          <w:szCs w:val="30"/>
          <w:lang w:eastAsia="ru-RU"/>
        </w:rPr>
        <w:t xml:space="preserve">защита населения и территории слюдянского </w:t>
      </w:r>
    </w:p>
    <w:p w14:paraId="2D7B9395" w14:textId="118BD887" w:rsidR="00E16984" w:rsidRPr="00E16984" w:rsidRDefault="00E16984" w:rsidP="00E169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  <w:lang w:eastAsia="ru-RU"/>
        </w:rPr>
      </w:pPr>
      <w:r w:rsidRPr="00E16984">
        <w:rPr>
          <w:rFonts w:ascii="Arial" w:hAnsi="Arial" w:cs="Arial"/>
          <w:b/>
          <w:bCs/>
          <w:sz w:val="30"/>
          <w:szCs w:val="30"/>
          <w:lang w:eastAsia="ru-RU"/>
        </w:rPr>
        <w:t>Городского поселения от чрезвычайных</w:t>
      </w:r>
    </w:p>
    <w:p w14:paraId="78D98096" w14:textId="0556DD83" w:rsidR="00E16984" w:rsidRPr="00E16984" w:rsidRDefault="00E16984" w:rsidP="00E169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  <w:lang w:eastAsia="ru-RU"/>
        </w:rPr>
      </w:pPr>
      <w:r w:rsidRPr="00E16984">
        <w:rPr>
          <w:rFonts w:ascii="Arial" w:hAnsi="Arial" w:cs="Arial"/>
          <w:b/>
          <w:bCs/>
          <w:sz w:val="30"/>
          <w:szCs w:val="30"/>
          <w:lang w:eastAsia="ru-RU"/>
        </w:rPr>
        <w:t xml:space="preserve"> ситуаций природного и техногенного характера</w:t>
      </w:r>
    </w:p>
    <w:p w14:paraId="4B26E2F1" w14:textId="234559F0" w:rsidR="00E16984" w:rsidRPr="00E16984" w:rsidRDefault="00E16984" w:rsidP="00E169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  <w:lang w:eastAsia="ru-RU"/>
        </w:rPr>
      </w:pPr>
      <w:r w:rsidRPr="00E16984">
        <w:rPr>
          <w:rFonts w:ascii="Arial" w:hAnsi="Arial" w:cs="Arial"/>
          <w:b/>
          <w:bCs/>
          <w:sz w:val="30"/>
          <w:szCs w:val="30"/>
          <w:lang w:eastAsia="ru-RU"/>
        </w:rPr>
        <w:t xml:space="preserve"> на территории слюдянского городского поселения на 2019-2025 годы»</w:t>
      </w:r>
    </w:p>
    <w:p w14:paraId="16276D09" w14:textId="7FDD92EE" w:rsidR="00E16984" w:rsidRPr="00E16984" w:rsidRDefault="00E16984" w:rsidP="00E169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E16984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018EB496" w14:textId="37A5B55D" w:rsidR="00E16984" w:rsidRPr="00E16984" w:rsidRDefault="00E16984" w:rsidP="00E169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E16984">
        <w:rPr>
          <w:rFonts w:ascii="Arial" w:hAnsi="Arial" w:cs="Arial"/>
          <w:b/>
          <w:sz w:val="30"/>
          <w:szCs w:val="30"/>
        </w:rPr>
        <w:t>«</w:t>
      </w:r>
      <w:r w:rsidR="00142A29">
        <w:rPr>
          <w:rFonts w:ascii="Arial" w:hAnsi="Arial" w:cs="Arial"/>
          <w:b/>
          <w:sz w:val="30"/>
          <w:szCs w:val="30"/>
        </w:rPr>
        <w:t>Б</w:t>
      </w:r>
      <w:r w:rsidRPr="00E16984">
        <w:rPr>
          <w:rFonts w:ascii="Arial" w:hAnsi="Arial" w:cs="Arial"/>
          <w:b/>
          <w:sz w:val="30"/>
          <w:szCs w:val="30"/>
          <w:lang w:eastAsia="ru-RU"/>
        </w:rPr>
        <w:t>езопасный город</w:t>
      </w:r>
      <w:r w:rsidRPr="00E16984">
        <w:rPr>
          <w:rFonts w:ascii="Arial" w:hAnsi="Arial" w:cs="Arial"/>
          <w:b/>
          <w:sz w:val="30"/>
          <w:szCs w:val="30"/>
        </w:rPr>
        <w:t>» на 2019-2025 годы</w:t>
      </w:r>
    </w:p>
    <w:p w14:paraId="5AB28873" w14:textId="77777777" w:rsidR="00E16984" w:rsidRPr="002B0A2D" w:rsidRDefault="00E16984" w:rsidP="00E1698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0"/>
        <w:gridCol w:w="5880"/>
      </w:tblGrid>
      <w:tr w:rsidR="00E16984" w:rsidRPr="00142A29" w14:paraId="1E22B3BA" w14:textId="77777777" w:rsidTr="00746DE2">
        <w:tc>
          <w:tcPr>
            <w:tcW w:w="3510" w:type="dxa"/>
            <w:hideMark/>
          </w:tcPr>
          <w:p w14:paraId="0E299932" w14:textId="77777777" w:rsidR="00E16984" w:rsidRPr="00142A29" w:rsidRDefault="00E16984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2A29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5880" w:type="dxa"/>
          </w:tcPr>
          <w:p w14:paraId="6CE6C3F1" w14:textId="77777777" w:rsidR="00E16984" w:rsidRPr="00142A29" w:rsidRDefault="00E16984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42A29">
              <w:rPr>
                <w:rFonts w:ascii="Courier New" w:eastAsia="Times New Roman" w:hAnsi="Courier New" w:cs="Courier New"/>
                <w:lang w:eastAsia="ru-RU"/>
              </w:rPr>
              <w:t xml:space="preserve">«Безопасный город» на 2019 – 2025 годы  </w:t>
            </w:r>
          </w:p>
          <w:p w14:paraId="6BF7D7E7" w14:textId="77777777" w:rsidR="00E16984" w:rsidRPr="00142A29" w:rsidRDefault="00E16984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2A2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E16984" w:rsidRPr="00142A29" w14:paraId="16D7EC80" w14:textId="77777777" w:rsidTr="00746DE2">
        <w:trPr>
          <w:trHeight w:val="1177"/>
        </w:trPr>
        <w:tc>
          <w:tcPr>
            <w:tcW w:w="3510" w:type="dxa"/>
          </w:tcPr>
          <w:p w14:paraId="3455B552" w14:textId="77777777" w:rsidR="00E16984" w:rsidRPr="00142A29" w:rsidRDefault="00E16984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2A29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5719E0F5" w14:textId="77777777" w:rsidR="00E16984" w:rsidRPr="00142A29" w:rsidRDefault="00E16984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bCs/>
                <w:lang w:eastAsia="ru-RU"/>
              </w:rPr>
            </w:pPr>
            <w:r w:rsidRPr="00142A29">
              <w:rPr>
                <w:rFonts w:ascii="Courier New" w:hAnsi="Courier New" w:cs="Courier New"/>
                <w:bCs/>
              </w:rPr>
              <w:t>«</w:t>
            </w:r>
            <w:r w:rsidRPr="00142A29">
              <w:rPr>
                <w:rFonts w:ascii="Courier New" w:hAnsi="Courier New" w:cs="Courier New"/>
                <w:bCs/>
                <w:lang w:eastAsia="ru-RU"/>
              </w:rPr>
              <w:t>Защита населения и территории Слюдянского городского поселения от чрезвычайных ситуаций природного и техногенного характера на территории Слюдянского городского поселения на 2019-2024 годы»</w:t>
            </w:r>
          </w:p>
        </w:tc>
      </w:tr>
      <w:tr w:rsidR="00E16984" w:rsidRPr="00142A29" w14:paraId="5F4B8422" w14:textId="77777777" w:rsidTr="00746DE2">
        <w:tc>
          <w:tcPr>
            <w:tcW w:w="3510" w:type="dxa"/>
            <w:hideMark/>
          </w:tcPr>
          <w:p w14:paraId="7498A7A3" w14:textId="77777777" w:rsidR="00E16984" w:rsidRPr="00142A29" w:rsidRDefault="00E16984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2A29">
              <w:rPr>
                <w:rFonts w:ascii="Courier New" w:hAnsi="Courier New" w:cs="Courier New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1F6420D0" w14:textId="77777777" w:rsidR="00E16984" w:rsidRPr="00142A29" w:rsidRDefault="00E16984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2A29">
              <w:rPr>
                <w:rFonts w:ascii="Courier New" w:hAnsi="Courier New" w:cs="Courier New"/>
              </w:rPr>
              <w:t>Отдел ГО и ЧС администрации Слюдянского городского поселения</w:t>
            </w:r>
          </w:p>
        </w:tc>
      </w:tr>
      <w:tr w:rsidR="00E16984" w:rsidRPr="00142A29" w14:paraId="3B69D4A9" w14:textId="77777777" w:rsidTr="00746DE2">
        <w:trPr>
          <w:trHeight w:val="87"/>
        </w:trPr>
        <w:tc>
          <w:tcPr>
            <w:tcW w:w="3510" w:type="dxa"/>
            <w:hideMark/>
          </w:tcPr>
          <w:p w14:paraId="6F18EB82" w14:textId="77777777" w:rsidR="00E16984" w:rsidRPr="00142A29" w:rsidRDefault="00E16984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2A29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2A0FCE4B" w14:textId="77777777" w:rsidR="00E16984" w:rsidRPr="00142A29" w:rsidRDefault="00E16984" w:rsidP="00746DE2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2A29">
              <w:rPr>
                <w:rFonts w:ascii="Courier New" w:hAnsi="Courier New" w:cs="Courier New"/>
              </w:rPr>
              <w:t>-</w:t>
            </w:r>
          </w:p>
        </w:tc>
      </w:tr>
      <w:tr w:rsidR="00E16984" w:rsidRPr="00142A29" w14:paraId="7E6BEAED" w14:textId="77777777" w:rsidTr="00746DE2">
        <w:trPr>
          <w:trHeight w:val="971"/>
        </w:trPr>
        <w:tc>
          <w:tcPr>
            <w:tcW w:w="3510" w:type="dxa"/>
            <w:hideMark/>
          </w:tcPr>
          <w:p w14:paraId="661020D2" w14:textId="77777777" w:rsidR="00E16984" w:rsidRPr="00142A29" w:rsidRDefault="00E16984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2A29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13C818CB" w14:textId="77777777" w:rsidR="00E16984" w:rsidRPr="00142A29" w:rsidRDefault="00E16984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2A29">
              <w:rPr>
                <w:rFonts w:ascii="Courier New" w:hAnsi="Courier New" w:cs="Courier New"/>
              </w:rPr>
              <w:t>-</w:t>
            </w:r>
          </w:p>
        </w:tc>
      </w:tr>
      <w:tr w:rsidR="00E16984" w:rsidRPr="00142A29" w14:paraId="531A9F2B" w14:textId="77777777" w:rsidTr="00746DE2">
        <w:trPr>
          <w:trHeight w:val="1096"/>
        </w:trPr>
        <w:tc>
          <w:tcPr>
            <w:tcW w:w="3510" w:type="dxa"/>
            <w:shd w:val="clear" w:color="auto" w:fill="FFFFFF" w:themeFill="background1"/>
            <w:hideMark/>
          </w:tcPr>
          <w:p w14:paraId="0D20755F" w14:textId="77777777" w:rsidR="00E16984" w:rsidRPr="00142A29" w:rsidRDefault="00E16984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2A29">
              <w:rPr>
                <w:rFonts w:ascii="Courier New" w:hAnsi="Courier New" w:cs="Courier New"/>
              </w:rPr>
              <w:lastRenderedPageBreak/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314366F3" w14:textId="77777777" w:rsidR="00E16984" w:rsidRPr="00142A29" w:rsidRDefault="00E16984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42A29">
              <w:rPr>
                <w:rFonts w:ascii="Courier New" w:eastAsia="Times New Roman" w:hAnsi="Courier New" w:cs="Courier New"/>
                <w:lang w:eastAsia="ru-RU"/>
              </w:rPr>
              <w:t xml:space="preserve">Защита населения и территории Слюдянского городского поселения от чрезвычайных ситуаций природного и техногенного характера (далее - ЧС).                          </w:t>
            </w:r>
          </w:p>
          <w:p w14:paraId="01D13CEA" w14:textId="77777777" w:rsidR="00E16984" w:rsidRPr="00142A29" w:rsidRDefault="00E16984" w:rsidP="00746DE2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</w:tr>
      <w:tr w:rsidR="00E16984" w:rsidRPr="00142A29" w14:paraId="6E0148E8" w14:textId="77777777" w:rsidTr="00746DE2">
        <w:trPr>
          <w:trHeight w:val="455"/>
        </w:trPr>
        <w:tc>
          <w:tcPr>
            <w:tcW w:w="3510" w:type="dxa"/>
            <w:hideMark/>
          </w:tcPr>
          <w:p w14:paraId="3F591D60" w14:textId="77777777" w:rsidR="00E16984" w:rsidRPr="00142A29" w:rsidRDefault="00E16984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2A29">
              <w:rPr>
                <w:rFonts w:ascii="Courier New" w:hAnsi="Courier New" w:cs="Courier New"/>
              </w:rPr>
              <w:t xml:space="preserve">Задачи муниципальной подпрограммы </w:t>
            </w:r>
          </w:p>
          <w:p w14:paraId="58C8B3CE" w14:textId="77777777" w:rsidR="00E16984" w:rsidRPr="00142A29" w:rsidRDefault="00E16984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5880" w:type="dxa"/>
            <w:hideMark/>
          </w:tcPr>
          <w:p w14:paraId="26A6CE10" w14:textId="77777777" w:rsidR="00E16984" w:rsidRPr="00142A29" w:rsidRDefault="00E16984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42A29">
              <w:rPr>
                <w:rFonts w:ascii="Courier New" w:eastAsia="Times New Roman" w:hAnsi="Courier New" w:cs="Courier New"/>
                <w:lang w:eastAsia="ru-RU"/>
              </w:rPr>
              <w:t xml:space="preserve">- обеспечение своевременного оповещения и информирования населения об угрозе возникновения или о возникновении ЧС;                          </w:t>
            </w:r>
          </w:p>
          <w:p w14:paraId="683C08B0" w14:textId="77777777" w:rsidR="00E16984" w:rsidRPr="00142A29" w:rsidRDefault="00E16984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42A29">
              <w:rPr>
                <w:rFonts w:ascii="Courier New" w:eastAsia="Times New Roman" w:hAnsi="Courier New" w:cs="Courier New"/>
                <w:lang w:eastAsia="ru-RU"/>
              </w:rPr>
              <w:t>-   совершенствование   резервов   финансовых   и материальных ресурсов для ликвидации ЧС, запасов материально-технических, медицинских   и   иных средств;</w:t>
            </w:r>
          </w:p>
          <w:p w14:paraId="62262FB6" w14:textId="77777777" w:rsidR="00E16984" w:rsidRPr="00142A29" w:rsidRDefault="00E16984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42A29">
              <w:rPr>
                <w:rFonts w:ascii="Courier New" w:eastAsia="Times New Roman" w:hAnsi="Courier New" w:cs="Courier New"/>
                <w:lang w:eastAsia="ru-RU"/>
              </w:rPr>
              <w:t>- создание эффективной системы обучения населения способам защиты.</w:t>
            </w:r>
          </w:p>
        </w:tc>
      </w:tr>
      <w:tr w:rsidR="00E16984" w:rsidRPr="00142A29" w14:paraId="2E4C4DAB" w14:textId="77777777" w:rsidTr="00746DE2">
        <w:trPr>
          <w:trHeight w:val="588"/>
        </w:trPr>
        <w:tc>
          <w:tcPr>
            <w:tcW w:w="3510" w:type="dxa"/>
          </w:tcPr>
          <w:p w14:paraId="4256ECC9" w14:textId="77777777" w:rsidR="00E16984" w:rsidRPr="00142A29" w:rsidRDefault="00E16984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2A29">
              <w:rPr>
                <w:rFonts w:ascii="Courier New" w:hAnsi="Courier New" w:cs="Courier New"/>
              </w:rPr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1BC6A247" w14:textId="77777777" w:rsidR="00E16984" w:rsidRPr="00142A29" w:rsidRDefault="00E16984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42A29">
              <w:rPr>
                <w:rFonts w:ascii="Courier New" w:hAnsi="Courier New" w:cs="Courier New"/>
              </w:rPr>
              <w:t>Подпрограмма реализуется в 2019-2025 годы</w:t>
            </w:r>
          </w:p>
        </w:tc>
      </w:tr>
      <w:tr w:rsidR="00E16984" w:rsidRPr="00142A29" w14:paraId="65E32243" w14:textId="77777777" w:rsidTr="00746DE2">
        <w:tc>
          <w:tcPr>
            <w:tcW w:w="3510" w:type="dxa"/>
            <w:hideMark/>
          </w:tcPr>
          <w:p w14:paraId="404C64B9" w14:textId="77777777" w:rsidR="00E16984" w:rsidRPr="00142A29" w:rsidRDefault="00E16984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142A29">
              <w:rPr>
                <w:rFonts w:ascii="Courier New" w:hAnsi="Courier New" w:cs="Courier New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hideMark/>
          </w:tcPr>
          <w:p w14:paraId="4DC0F19C" w14:textId="77777777" w:rsidR="00E16984" w:rsidRPr="00142A29" w:rsidRDefault="00E16984" w:rsidP="00746DE2">
            <w:pPr>
              <w:tabs>
                <w:tab w:val="left" w:pos="511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bookmarkStart w:id="6" w:name="_Hlk87539734"/>
            <w:r w:rsidRPr="00142A29">
              <w:rPr>
                <w:rFonts w:ascii="Courier New" w:hAnsi="Courier New" w:cs="Courier New"/>
              </w:rPr>
              <w:t>- доля обеспечения готовности к использованию системы оповещения;</w:t>
            </w:r>
          </w:p>
          <w:p w14:paraId="7E01D6CB" w14:textId="77777777" w:rsidR="00E16984" w:rsidRPr="00142A29" w:rsidRDefault="00E16984" w:rsidP="00746DE2">
            <w:pPr>
              <w:tabs>
                <w:tab w:val="left" w:pos="511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42A29">
              <w:rPr>
                <w:rFonts w:ascii="Courier New" w:eastAsia="Times New Roman" w:hAnsi="Courier New" w:cs="Courier New"/>
                <w:lang w:eastAsia="ru-RU"/>
              </w:rPr>
              <w:t>- доля обеспеченности резервами материально-технических ресурсов для ликвидации ЧС;</w:t>
            </w:r>
          </w:p>
          <w:p w14:paraId="279A23E2" w14:textId="77777777" w:rsidR="00E16984" w:rsidRPr="00142A29" w:rsidRDefault="00E16984" w:rsidP="00746DE2">
            <w:pPr>
              <w:tabs>
                <w:tab w:val="left" w:pos="511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42A29">
              <w:rPr>
                <w:rFonts w:ascii="Courier New" w:eastAsia="Times New Roman" w:hAnsi="Courier New" w:cs="Courier New"/>
                <w:lang w:eastAsia="ru-RU"/>
              </w:rPr>
              <w:t>-укомплектованность учебно-консультационного     пункта по ЧС;</w:t>
            </w:r>
          </w:p>
          <w:bookmarkEnd w:id="6"/>
          <w:p w14:paraId="5F5F4B93" w14:textId="77777777" w:rsidR="00E16984" w:rsidRPr="00142A29" w:rsidRDefault="00E16984" w:rsidP="00746DE2">
            <w:pPr>
              <w:tabs>
                <w:tab w:val="left" w:pos="511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42A29">
              <w:rPr>
                <w:rFonts w:ascii="Courier New" w:eastAsia="Times New Roman" w:hAnsi="Courier New" w:cs="Courier New"/>
                <w:lang w:eastAsia="ru-RU"/>
              </w:rPr>
              <w:t>- тираж агитационной продукции.</w:t>
            </w:r>
          </w:p>
        </w:tc>
      </w:tr>
      <w:tr w:rsidR="00E16984" w:rsidRPr="00142A29" w14:paraId="4D2C69D3" w14:textId="77777777" w:rsidTr="00746DE2">
        <w:tc>
          <w:tcPr>
            <w:tcW w:w="3510" w:type="dxa"/>
            <w:hideMark/>
          </w:tcPr>
          <w:p w14:paraId="55A658B4" w14:textId="77777777" w:rsidR="00E16984" w:rsidRPr="00142A29" w:rsidRDefault="00E16984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2A29">
              <w:rPr>
                <w:rFonts w:ascii="Courier New" w:hAnsi="Courier New" w:cs="Courier New"/>
              </w:rPr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69A5CE99" w14:textId="77777777" w:rsidR="00E16984" w:rsidRPr="00142A29" w:rsidRDefault="00E16984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bCs/>
                <w:lang w:eastAsia="ru-RU"/>
              </w:rPr>
            </w:pPr>
            <w:r w:rsidRPr="00142A29">
              <w:rPr>
                <w:rFonts w:ascii="Courier New" w:hAnsi="Courier New" w:cs="Courier New"/>
                <w:lang w:eastAsia="ru-RU"/>
              </w:rPr>
              <w:t xml:space="preserve">Общий объем средств, направляемых на реализацию программных мероприятий – </w:t>
            </w:r>
            <w:r w:rsidRPr="00142A29">
              <w:rPr>
                <w:rFonts w:ascii="Courier New" w:hAnsi="Courier New" w:cs="Courier New"/>
                <w:b/>
                <w:bCs/>
                <w:lang w:eastAsia="ru-RU"/>
              </w:rPr>
              <w:t>751</w:t>
            </w:r>
            <w:r w:rsidRPr="00142A29">
              <w:rPr>
                <w:rFonts w:ascii="Courier New" w:eastAsia="Times New Roman" w:hAnsi="Courier New" w:cs="Courier New"/>
                <w:b/>
                <w:lang w:eastAsia="ru-RU"/>
              </w:rPr>
              <w:t xml:space="preserve"> 691,03 </w:t>
            </w:r>
            <w:r w:rsidRPr="00142A29">
              <w:rPr>
                <w:rFonts w:ascii="Courier New" w:hAnsi="Courier New" w:cs="Courier New"/>
                <w:b/>
                <w:lang w:eastAsia="ru-RU"/>
              </w:rPr>
              <w:t>рублей</w:t>
            </w:r>
            <w:r w:rsidRPr="00142A29">
              <w:rPr>
                <w:rFonts w:ascii="Courier New" w:hAnsi="Courier New" w:cs="Courier New"/>
                <w:lang w:eastAsia="ru-RU"/>
              </w:rPr>
              <w:t>,</w:t>
            </w:r>
            <w:r w:rsidRPr="00142A29"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Pr="00142A29">
              <w:rPr>
                <w:rFonts w:ascii="Courier New" w:hAnsi="Courier New" w:cs="Courier New"/>
                <w:lang w:eastAsia="ru-RU"/>
              </w:rPr>
              <w:t>в том числе по годам:</w:t>
            </w:r>
          </w:p>
          <w:p w14:paraId="18F3C24A" w14:textId="77777777" w:rsidR="00E16984" w:rsidRPr="00142A29" w:rsidRDefault="00E16984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142A29">
              <w:rPr>
                <w:rFonts w:ascii="Courier New" w:eastAsia="SimSun" w:hAnsi="Courier New" w:cs="Courier New"/>
              </w:rPr>
              <w:t>2019 год – 45 466,97 рублей;</w:t>
            </w:r>
          </w:p>
          <w:p w14:paraId="5A714A47" w14:textId="77777777" w:rsidR="00E16984" w:rsidRPr="00142A29" w:rsidRDefault="00E16984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142A29">
              <w:rPr>
                <w:rFonts w:ascii="Courier New" w:eastAsia="SimSun" w:hAnsi="Courier New" w:cs="Courier New"/>
              </w:rPr>
              <w:t>2020 год – 113 224,06 рублей;</w:t>
            </w:r>
          </w:p>
          <w:p w14:paraId="473B64E0" w14:textId="77777777" w:rsidR="00E16984" w:rsidRPr="00142A29" w:rsidRDefault="00E16984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142A29">
              <w:rPr>
                <w:rFonts w:ascii="Courier New" w:eastAsia="SimSun" w:hAnsi="Courier New" w:cs="Courier New"/>
              </w:rPr>
              <w:t>2021 год – 5 000,00 рублей;</w:t>
            </w:r>
          </w:p>
          <w:p w14:paraId="4C99D278" w14:textId="77777777" w:rsidR="00E16984" w:rsidRPr="00142A29" w:rsidRDefault="00E16984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142A29">
              <w:rPr>
                <w:rFonts w:ascii="Courier New" w:eastAsia="SimSun" w:hAnsi="Courier New" w:cs="Courier New"/>
              </w:rPr>
              <w:t>2022 год – 48 000,00 рублей;</w:t>
            </w:r>
          </w:p>
          <w:p w14:paraId="442C316A" w14:textId="77777777" w:rsidR="00E16984" w:rsidRPr="00142A29" w:rsidRDefault="00E16984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142A29">
              <w:rPr>
                <w:rFonts w:ascii="Courier New" w:eastAsia="SimSun" w:hAnsi="Courier New" w:cs="Courier New"/>
              </w:rPr>
              <w:t>2023 год – 120 000,00 рублей;</w:t>
            </w:r>
          </w:p>
          <w:p w14:paraId="6E7097F5" w14:textId="77777777" w:rsidR="00E16984" w:rsidRPr="00142A29" w:rsidRDefault="00E16984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142A29">
              <w:rPr>
                <w:rFonts w:ascii="Courier New" w:eastAsia="SimSun" w:hAnsi="Courier New" w:cs="Courier New"/>
              </w:rPr>
              <w:t>2024 год – 210 000,00 рублей;</w:t>
            </w:r>
          </w:p>
          <w:p w14:paraId="708273C8" w14:textId="77777777" w:rsidR="00E16984" w:rsidRPr="00142A29" w:rsidRDefault="00E16984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142A29">
              <w:rPr>
                <w:rFonts w:ascii="Courier New" w:eastAsia="SimSun" w:hAnsi="Courier New" w:cs="Courier New"/>
              </w:rPr>
              <w:t>2025 год – 210 000,00 рублей</w:t>
            </w:r>
          </w:p>
          <w:p w14:paraId="57A0C182" w14:textId="77777777" w:rsidR="00E16984" w:rsidRPr="00142A29" w:rsidRDefault="00E16984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SimSun" w:hAnsi="Courier New" w:cs="Courier New"/>
              </w:rPr>
            </w:pPr>
            <w:r w:rsidRPr="00142A29">
              <w:rPr>
                <w:rFonts w:ascii="Courier New" w:eastAsia="SimSun" w:hAnsi="Courier New" w:cs="Courier New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</w:tc>
      </w:tr>
      <w:tr w:rsidR="00E16984" w:rsidRPr="00142A29" w14:paraId="2FE34B1C" w14:textId="77777777" w:rsidTr="00746DE2">
        <w:tc>
          <w:tcPr>
            <w:tcW w:w="3510" w:type="dxa"/>
            <w:hideMark/>
          </w:tcPr>
          <w:p w14:paraId="3BE49613" w14:textId="77777777" w:rsidR="00E16984" w:rsidRPr="00142A29" w:rsidRDefault="00E16984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142A29">
              <w:rPr>
                <w:rFonts w:ascii="Courier New" w:hAnsi="Courier New" w:cs="Courier New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4B5E2940" w14:textId="77777777" w:rsidR="00E16984" w:rsidRPr="00142A29" w:rsidRDefault="00E16984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2A29">
              <w:rPr>
                <w:rFonts w:ascii="Courier New" w:hAnsi="Courier New" w:cs="Courier New"/>
              </w:rPr>
              <w:t>- повысить роль и эффективность работы Слюдянского городского звена ТП РСЧС в решении задач по предупреждению и ликвидации ЧС, повышению безопасности населения и территории Слюдянского городского поселения от ЧС;</w:t>
            </w:r>
          </w:p>
          <w:p w14:paraId="766147A0" w14:textId="77777777" w:rsidR="00E16984" w:rsidRPr="00142A29" w:rsidRDefault="00E16984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2A29">
              <w:rPr>
                <w:rFonts w:ascii="Courier New" w:hAnsi="Courier New" w:cs="Courier New"/>
              </w:rPr>
              <w:t>- повысить готовность сил и средств Слюдянского городского звена ТП РСЧС к проведению аварийно-спасательных и других неотложных работ в случае возникновения ЧС;</w:t>
            </w:r>
          </w:p>
          <w:p w14:paraId="0D05BAFE" w14:textId="77777777" w:rsidR="00E16984" w:rsidRPr="00142A29" w:rsidRDefault="00E16984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142A29">
              <w:rPr>
                <w:rFonts w:ascii="Courier New" w:hAnsi="Courier New" w:cs="Courier New"/>
              </w:rPr>
              <w:t>- повысить качество подготовки населения Слюдянского городского поселения в области предупреждения ЧС;</w:t>
            </w:r>
          </w:p>
        </w:tc>
      </w:tr>
    </w:tbl>
    <w:p w14:paraId="54D2E426" w14:textId="77777777" w:rsidR="00E16984" w:rsidRDefault="00E16984" w:rsidP="00E16984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876B8F" w14:textId="77777777" w:rsidR="00E16984" w:rsidRPr="00142A29" w:rsidRDefault="00E16984" w:rsidP="00E16984">
      <w:pPr>
        <w:tabs>
          <w:tab w:val="left" w:pos="1695"/>
        </w:tabs>
        <w:spacing w:after="0" w:line="240" w:lineRule="auto"/>
        <w:ind w:firstLine="851"/>
        <w:jc w:val="center"/>
        <w:rPr>
          <w:rFonts w:ascii="Arial" w:hAnsi="Arial" w:cs="Arial"/>
          <w:b/>
          <w:bCs/>
          <w:sz w:val="30"/>
          <w:szCs w:val="30"/>
        </w:rPr>
      </w:pPr>
      <w:r w:rsidRPr="00142A29">
        <w:rPr>
          <w:rFonts w:ascii="Arial" w:hAnsi="Arial" w:cs="Arial"/>
          <w:b/>
          <w:bCs/>
          <w:sz w:val="30"/>
          <w:szCs w:val="30"/>
        </w:rPr>
        <w:lastRenderedPageBreak/>
        <w:t xml:space="preserve">РАЗДЕЛ 1. ЦЕЛЬ И ЗАДАЧИ МУНИЦИПАЛЬНОЙ ПОДПРОГРАММЫ, ЦЕЛЕВЫЕ ПОКАЗАТЕЛИ, СРОКИ РЕАЛИЗАЦИИ МУНИЦИПАЛЬНОЙ ПОДПРОГРАММЫ </w:t>
      </w:r>
    </w:p>
    <w:p w14:paraId="1B361A0E" w14:textId="77777777" w:rsidR="00E16984" w:rsidRPr="002B0A2D" w:rsidRDefault="00E16984" w:rsidP="00E16984">
      <w:pPr>
        <w:tabs>
          <w:tab w:val="left" w:pos="1695"/>
        </w:tabs>
        <w:spacing w:after="0" w:line="240" w:lineRule="auto"/>
        <w:ind w:firstLine="851"/>
        <w:jc w:val="center"/>
        <w:rPr>
          <w:rFonts w:ascii="Times New Roman" w:hAnsi="Times New Roman"/>
          <w:b/>
          <w:bCs/>
          <w:sz w:val="24"/>
          <w:szCs w:val="24"/>
        </w:rPr>
      </w:pPr>
      <w:r w:rsidRPr="002B0A2D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5923B0B" w14:textId="77777777" w:rsidR="00E16984" w:rsidRPr="00142A29" w:rsidRDefault="00E16984" w:rsidP="00E16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42A29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142A29">
        <w:rPr>
          <w:rFonts w:ascii="Arial" w:hAnsi="Arial" w:cs="Arial"/>
          <w:b/>
          <w:sz w:val="24"/>
          <w:szCs w:val="24"/>
        </w:rPr>
        <w:t>Цели подпрограммы:</w:t>
      </w:r>
    </w:p>
    <w:p w14:paraId="55EFD210" w14:textId="4C3B6574" w:rsidR="00E16984" w:rsidRPr="00142A29" w:rsidRDefault="00E16984" w:rsidP="00E16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42A29">
        <w:rPr>
          <w:rFonts w:ascii="Arial" w:hAnsi="Arial" w:cs="Arial"/>
          <w:sz w:val="24"/>
          <w:szCs w:val="24"/>
        </w:rPr>
        <w:t>1. Защита населения и территории Слюдянского городского поселения от ЧС.</w:t>
      </w:r>
    </w:p>
    <w:p w14:paraId="6C5A8B13" w14:textId="77777777" w:rsidR="00E16984" w:rsidRPr="00142A29" w:rsidRDefault="00E16984" w:rsidP="00E16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42A29">
        <w:rPr>
          <w:rFonts w:ascii="Arial" w:hAnsi="Arial" w:cs="Arial"/>
          <w:sz w:val="24"/>
          <w:szCs w:val="24"/>
        </w:rPr>
        <w:t>Выполнение комплекса мероприятий, направленных на предотвращение или предельное снижение потерь населения Слюдянского городского поселения и угрозы его жизни и здоровью от поражающих факторов и воздействий ЧС.</w:t>
      </w:r>
    </w:p>
    <w:p w14:paraId="68963AE1" w14:textId="77777777" w:rsidR="00E16984" w:rsidRPr="00142A29" w:rsidRDefault="00E16984" w:rsidP="00E16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42A29">
        <w:rPr>
          <w:rFonts w:ascii="Arial" w:hAnsi="Arial" w:cs="Arial"/>
          <w:b/>
          <w:sz w:val="24"/>
          <w:szCs w:val="24"/>
        </w:rPr>
        <w:t>Задачи подпрограммы:</w:t>
      </w:r>
    </w:p>
    <w:p w14:paraId="665DC7FE" w14:textId="75CF6135" w:rsidR="00E16984" w:rsidRPr="00142A29" w:rsidRDefault="00E16984" w:rsidP="00E16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2A29">
        <w:rPr>
          <w:rFonts w:ascii="Arial" w:eastAsia="Times New Roman" w:hAnsi="Arial" w:cs="Arial"/>
          <w:sz w:val="24"/>
          <w:szCs w:val="24"/>
          <w:lang w:eastAsia="ru-RU"/>
        </w:rPr>
        <w:t>- обеспечение своевременного оповещения и информирования населения об угрозе возникновения или о возникновении ЧС;</w:t>
      </w:r>
    </w:p>
    <w:p w14:paraId="36CE3796" w14:textId="60A901D9" w:rsidR="00E16984" w:rsidRPr="00142A29" w:rsidRDefault="00E16984" w:rsidP="00E16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2A29">
        <w:rPr>
          <w:rFonts w:ascii="Arial" w:eastAsia="Times New Roman" w:hAnsi="Arial" w:cs="Arial"/>
          <w:sz w:val="24"/>
          <w:szCs w:val="24"/>
          <w:lang w:eastAsia="ru-RU"/>
        </w:rPr>
        <w:t>-совершенствование   резервов   финансовых   и материальных ресурсов для ликвидации ЧС, запасов материально-технических, медицинских   и   иных средств;</w:t>
      </w:r>
    </w:p>
    <w:p w14:paraId="203746F1" w14:textId="77777777" w:rsidR="00E16984" w:rsidRPr="00142A29" w:rsidRDefault="00E16984" w:rsidP="00E16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2A29">
        <w:rPr>
          <w:rFonts w:ascii="Arial" w:eastAsia="Times New Roman" w:hAnsi="Arial" w:cs="Arial"/>
          <w:sz w:val="24"/>
          <w:szCs w:val="24"/>
          <w:lang w:eastAsia="ru-RU"/>
        </w:rPr>
        <w:t>- создание эффективной системы обучения населения способам защиты.</w:t>
      </w:r>
    </w:p>
    <w:p w14:paraId="03A9500A" w14:textId="77777777" w:rsidR="00E16984" w:rsidRPr="00142A29" w:rsidRDefault="00E16984" w:rsidP="00E16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142A29">
        <w:rPr>
          <w:rFonts w:ascii="Arial" w:hAnsi="Arial" w:cs="Arial"/>
          <w:b/>
          <w:bCs/>
          <w:sz w:val="24"/>
          <w:szCs w:val="24"/>
        </w:rPr>
        <w:t>Перечень целевых показателей муниципальной подпрограммы:</w:t>
      </w:r>
    </w:p>
    <w:p w14:paraId="117043DC" w14:textId="77777777" w:rsidR="00E16984" w:rsidRPr="00142A29" w:rsidRDefault="00E16984" w:rsidP="00E16984">
      <w:pPr>
        <w:tabs>
          <w:tab w:val="left" w:pos="511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42A29">
        <w:rPr>
          <w:rFonts w:ascii="Arial" w:hAnsi="Arial" w:cs="Arial"/>
          <w:sz w:val="24"/>
          <w:szCs w:val="24"/>
        </w:rPr>
        <w:t>- доля обеспечения готовности к использованию системы оповещения;</w:t>
      </w:r>
    </w:p>
    <w:p w14:paraId="1AE8198E" w14:textId="77777777" w:rsidR="00E16984" w:rsidRPr="00142A29" w:rsidRDefault="00E16984" w:rsidP="00E16984">
      <w:pPr>
        <w:tabs>
          <w:tab w:val="left" w:pos="51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2A29">
        <w:rPr>
          <w:rFonts w:ascii="Arial" w:eastAsia="Times New Roman" w:hAnsi="Arial" w:cs="Arial"/>
          <w:sz w:val="24"/>
          <w:szCs w:val="24"/>
          <w:lang w:eastAsia="ru-RU"/>
        </w:rPr>
        <w:t>- доля обеспеченности резервами материально-технических ресурсов для ликвидации ЧС;</w:t>
      </w:r>
    </w:p>
    <w:p w14:paraId="55290CC4" w14:textId="77777777" w:rsidR="00E16984" w:rsidRPr="00142A29" w:rsidRDefault="00E16984" w:rsidP="00E16984">
      <w:pPr>
        <w:tabs>
          <w:tab w:val="left" w:pos="51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42A29">
        <w:rPr>
          <w:rFonts w:ascii="Arial" w:eastAsia="Times New Roman" w:hAnsi="Arial" w:cs="Arial"/>
          <w:sz w:val="24"/>
          <w:szCs w:val="24"/>
          <w:lang w:eastAsia="ru-RU"/>
        </w:rPr>
        <w:t>-укомплектованность учебно-консультационного пункта по ЧС;</w:t>
      </w:r>
    </w:p>
    <w:p w14:paraId="22DB8D2D" w14:textId="4B9F197E" w:rsidR="00E16984" w:rsidRPr="00142A29" w:rsidRDefault="00E16984" w:rsidP="00E1698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142A29">
        <w:rPr>
          <w:rFonts w:ascii="Arial" w:eastAsia="Times New Roman" w:hAnsi="Arial" w:cs="Arial"/>
          <w:sz w:val="24"/>
          <w:szCs w:val="24"/>
          <w:lang w:eastAsia="ru-RU"/>
        </w:rPr>
        <w:t>- тираж агитационной продукции.</w:t>
      </w:r>
    </w:p>
    <w:p w14:paraId="5BC3C63F" w14:textId="45067D30" w:rsidR="00E16984" w:rsidRPr="00142A29" w:rsidRDefault="00E16984" w:rsidP="00142A2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Arial" w:hAnsi="Arial" w:cs="Arial"/>
          <w:sz w:val="24"/>
          <w:szCs w:val="24"/>
        </w:rPr>
      </w:pPr>
      <w:r w:rsidRPr="00142A29">
        <w:rPr>
          <w:rFonts w:ascii="Arial" w:hAnsi="Arial" w:cs="Arial"/>
          <w:sz w:val="24"/>
          <w:szCs w:val="24"/>
        </w:rPr>
        <w:t>Реализация подпрограммы предполагает осуществление программных мероприятий, предусмотренных в течение 2019 – 2025 годов в один этап</w:t>
      </w:r>
    </w:p>
    <w:p w14:paraId="009942FF" w14:textId="77777777" w:rsidR="00E16984" w:rsidRPr="00142A29" w:rsidRDefault="00E16984" w:rsidP="00E1698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</w:p>
    <w:p w14:paraId="12ABD787" w14:textId="77777777" w:rsidR="00E16984" w:rsidRPr="00142A29" w:rsidRDefault="00E16984" w:rsidP="00E1698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</w:p>
    <w:p w14:paraId="657813EF" w14:textId="1C205A7C" w:rsidR="00E16984" w:rsidRPr="00142A29" w:rsidRDefault="00E16984" w:rsidP="00E1698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142A29">
        <w:rPr>
          <w:rFonts w:ascii="Arial" w:hAnsi="Arial" w:cs="Arial"/>
          <w:sz w:val="24"/>
          <w:szCs w:val="24"/>
          <w:lang w:eastAsia="ru-RU"/>
        </w:rPr>
        <w:t>Заведующий отделом ГО и ЧС</w:t>
      </w:r>
      <w:r w:rsidRPr="00142A29">
        <w:rPr>
          <w:rFonts w:ascii="Arial" w:hAnsi="Arial" w:cs="Arial"/>
        </w:rPr>
        <w:t xml:space="preserve"> </w:t>
      </w:r>
    </w:p>
    <w:p w14:paraId="4AA19E83" w14:textId="77777777" w:rsidR="00E16984" w:rsidRPr="00142A29" w:rsidRDefault="00E16984" w:rsidP="00E1698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142A29">
        <w:rPr>
          <w:rFonts w:ascii="Arial" w:hAnsi="Arial" w:cs="Arial"/>
          <w:sz w:val="24"/>
          <w:szCs w:val="24"/>
          <w:lang w:eastAsia="ru-RU"/>
        </w:rPr>
        <w:t xml:space="preserve">администрации Слюдянского </w:t>
      </w:r>
    </w:p>
    <w:p w14:paraId="25BA0AFE" w14:textId="2E7C4D10" w:rsidR="00373660" w:rsidRDefault="00E16984" w:rsidP="00E16984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  <w:lang w:eastAsia="ru-RU"/>
        </w:rPr>
      </w:pPr>
      <w:r w:rsidRPr="00142A29">
        <w:rPr>
          <w:rFonts w:ascii="Arial" w:hAnsi="Arial" w:cs="Arial"/>
          <w:sz w:val="24"/>
          <w:szCs w:val="24"/>
          <w:lang w:eastAsia="ru-RU"/>
        </w:rPr>
        <w:t>городского поселения</w:t>
      </w:r>
    </w:p>
    <w:p w14:paraId="71A53401" w14:textId="2D625B03" w:rsidR="00142A29" w:rsidRDefault="00142A29" w:rsidP="00E16984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Н.Д. Алексеев</w:t>
      </w:r>
    </w:p>
    <w:p w14:paraId="0CB86B02" w14:textId="77777777" w:rsidR="00142A29" w:rsidRDefault="00142A29" w:rsidP="00E16984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  <w:sectPr w:rsidR="00142A29" w:rsidSect="00E16984">
          <w:pgSz w:w="11906" w:h="16838"/>
          <w:pgMar w:top="1135" w:right="849" w:bottom="1276" w:left="1701" w:header="709" w:footer="709" w:gutter="0"/>
          <w:cols w:space="708"/>
          <w:docGrid w:linePitch="360"/>
        </w:sectPr>
      </w:pPr>
    </w:p>
    <w:p w14:paraId="3E6502DA" w14:textId="77777777" w:rsidR="00E16984" w:rsidRPr="00142A29" w:rsidRDefault="00E16984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tbl>
      <w:tblPr>
        <w:tblW w:w="14317" w:type="dxa"/>
        <w:tblLayout w:type="fixed"/>
        <w:tblLook w:val="04A0" w:firstRow="1" w:lastRow="0" w:firstColumn="1" w:lastColumn="0" w:noHBand="0" w:noVBand="1"/>
      </w:tblPr>
      <w:tblGrid>
        <w:gridCol w:w="848"/>
        <w:gridCol w:w="1994"/>
        <w:gridCol w:w="1400"/>
        <w:gridCol w:w="1414"/>
        <w:gridCol w:w="865"/>
        <w:gridCol w:w="992"/>
        <w:gridCol w:w="992"/>
        <w:gridCol w:w="993"/>
        <w:gridCol w:w="992"/>
        <w:gridCol w:w="1276"/>
        <w:gridCol w:w="1275"/>
        <w:gridCol w:w="83"/>
        <w:gridCol w:w="1193"/>
      </w:tblGrid>
      <w:tr w:rsidR="00142A29" w:rsidRPr="00142A29" w14:paraId="008CA49B" w14:textId="77777777" w:rsidTr="00B75F7B">
        <w:trPr>
          <w:trHeight w:val="315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861DB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" w:name="RANGE!A1:L43"/>
            <w:bookmarkEnd w:id="7"/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EEAA6" w14:textId="12C71160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C9EDA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6BBAE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ADBAC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A510A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3DAB4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9FEC9" w14:textId="4CDFD184" w:rsidR="00142A29" w:rsidRPr="00142A29" w:rsidRDefault="00142A29" w:rsidP="00142A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42A29">
              <w:rPr>
                <w:rFonts w:ascii="Courier New" w:eastAsia="Times New Roman" w:hAnsi="Courier New" w:cs="Courier New"/>
                <w:lang w:eastAsia="ru-RU"/>
              </w:rPr>
              <w:t xml:space="preserve">Приложение № 3, утвержденное постановлением администрации Слюдянского городского поселения от </w:t>
            </w:r>
            <w:r w:rsidR="00E86C05">
              <w:rPr>
                <w:rFonts w:ascii="Courier New" w:eastAsia="Times New Roman" w:hAnsi="Courier New" w:cs="Courier New"/>
                <w:lang w:eastAsia="ru-RU"/>
              </w:rPr>
              <w:t>___________</w:t>
            </w:r>
            <w:r w:rsidRPr="00142A29">
              <w:rPr>
                <w:rFonts w:ascii="Courier New" w:eastAsia="Times New Roman" w:hAnsi="Courier New" w:cs="Courier New"/>
                <w:lang w:eastAsia="ru-RU"/>
              </w:rPr>
              <w:t xml:space="preserve"> № </w:t>
            </w:r>
            <w:r w:rsidR="00E86C05">
              <w:rPr>
                <w:rFonts w:ascii="Courier New" w:eastAsia="Times New Roman" w:hAnsi="Courier New" w:cs="Courier New"/>
                <w:lang w:eastAsia="ru-RU"/>
              </w:rPr>
              <w:t>_______</w:t>
            </w:r>
            <w:r w:rsidRPr="00142A29">
              <w:rPr>
                <w:rFonts w:ascii="Courier New" w:eastAsia="Times New Roman" w:hAnsi="Courier New" w:cs="Courier New"/>
                <w:lang w:eastAsia="ru-RU"/>
              </w:rPr>
              <w:t xml:space="preserve"> Приложение  № 4 к муниципальной программе "Безопасный город" на 2019-2025 годы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0453A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2A29" w:rsidRPr="00142A29" w14:paraId="7F9BFBA0" w14:textId="77777777" w:rsidTr="00B75F7B">
        <w:trPr>
          <w:trHeight w:val="285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37C51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4F722" w14:textId="79F24CB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9B22D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529E8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5A703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4F023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D4495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4CE81D" w14:textId="77777777" w:rsidR="00142A29" w:rsidRPr="00142A29" w:rsidRDefault="00142A29" w:rsidP="00142A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16E2A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2A29" w:rsidRPr="00142A29" w14:paraId="37B9C7FA" w14:textId="77777777" w:rsidTr="00B75F7B">
        <w:trPr>
          <w:trHeight w:val="930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11613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88E94" w14:textId="5F75F533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275AB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8F9E9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842DA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96B8E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FEF90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86645E" w14:textId="77777777" w:rsidR="00142A29" w:rsidRPr="00142A29" w:rsidRDefault="00142A29" w:rsidP="00142A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54A21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2A29" w:rsidRPr="00142A29" w14:paraId="316097A8" w14:textId="77777777" w:rsidTr="00142A29">
        <w:trPr>
          <w:gridAfter w:val="1"/>
          <w:wAfter w:w="1193" w:type="dxa"/>
          <w:trHeight w:val="270"/>
        </w:trPr>
        <w:tc>
          <w:tcPr>
            <w:tcW w:w="1312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9A28D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42A29">
              <w:rPr>
                <w:rFonts w:ascii="Courier New" w:eastAsia="Times New Roman" w:hAnsi="Courier New" w:cs="Courier New"/>
                <w:lang w:eastAsia="ru-RU"/>
              </w:rPr>
              <w:t>Ресурсное обеспечение реализации муниципальной программы за счет всех источников финансирования, предусмотренных в местном бюджете</w:t>
            </w:r>
          </w:p>
        </w:tc>
      </w:tr>
      <w:tr w:rsidR="00142A29" w:rsidRPr="00142A29" w14:paraId="0B37D843" w14:textId="77777777" w:rsidTr="00142A29">
        <w:trPr>
          <w:gridAfter w:val="1"/>
          <w:wAfter w:w="1193" w:type="dxa"/>
          <w:trHeight w:val="672"/>
        </w:trPr>
        <w:tc>
          <w:tcPr>
            <w:tcW w:w="1312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6E04C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42A29">
              <w:rPr>
                <w:rFonts w:ascii="Courier New" w:eastAsia="Times New Roman" w:hAnsi="Courier New" w:cs="Courier New"/>
                <w:lang w:eastAsia="ru-RU"/>
              </w:rPr>
              <w:t>Подпрограмма 1."Защита населения и территории Слюдянского городского поселения от чрезвычайных ситуаций природного и техногенного характера на территории Слюдянского городского поселения" на 2019-2025 годы</w:t>
            </w:r>
          </w:p>
        </w:tc>
      </w:tr>
      <w:tr w:rsidR="00142A29" w:rsidRPr="00142A29" w14:paraId="00632B11" w14:textId="77777777" w:rsidTr="00142A29">
        <w:trPr>
          <w:trHeight w:val="315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048B2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1C403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95792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14385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82A19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3C053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5EF51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AD4FD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9AA3A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45561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C29B3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8B276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42A29" w:rsidRPr="00142A29" w14:paraId="6D3CA950" w14:textId="77777777" w:rsidTr="00142A29">
        <w:trPr>
          <w:trHeight w:val="315"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7E89D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3CD24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1BAEA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C7EDE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738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BFF03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расходов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2F34D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142A29" w:rsidRPr="00142A29" w14:paraId="743363D1" w14:textId="77777777" w:rsidTr="00142A29">
        <w:trPr>
          <w:trHeight w:val="315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841D2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1F486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E8D5A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172E9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23DD8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руб.), годы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B6236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2A29" w:rsidRPr="00142A29" w14:paraId="20D58F43" w14:textId="77777777" w:rsidTr="00142A29">
        <w:trPr>
          <w:trHeight w:val="509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93D96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C9CA7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28190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17BC8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674E9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FCC89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67EF4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15905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0CA64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1334C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9C3B3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E582BF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2A29" w:rsidRPr="00142A29" w14:paraId="6C728D5A" w14:textId="77777777" w:rsidTr="00142A29">
        <w:trPr>
          <w:trHeight w:val="1272"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5C7D2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F8BE4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6AA68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425EE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0069B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A5EEC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4BE4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44098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EEE18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0F79F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84DA0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6DC2D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2A29" w:rsidRPr="00142A29" w14:paraId="0FE4BB30" w14:textId="77777777" w:rsidTr="00142A29">
        <w:trPr>
          <w:trHeight w:val="315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5A15F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C6DBD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AB64B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016E3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AF2C8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0C74A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A1330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EDFD7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E3F47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E7085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F5D1C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3B6E4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142A29" w:rsidRPr="00142A29" w14:paraId="6C7F21D6" w14:textId="77777777" w:rsidTr="00142A29">
        <w:trPr>
          <w:trHeight w:val="570"/>
        </w:trPr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4EDCB25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9738D0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lang w:eastAsia="ru-RU"/>
              </w:rPr>
              <w:t xml:space="preserve">Подпрограмма "Защита населения и территории Слюдянского городского поселения от </w:t>
            </w:r>
            <w:r w:rsidRPr="00142A2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чрезвычайных ситуаций природного и техногенного характера на территории Слюдянского городского поселения» на 2019-2025 годы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6B4C64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Отдел ГО и ЧС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5E8772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7F0892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45 466,97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7868BD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113 224,06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56C7C6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3A9CE1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A139CD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335AF1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34B7DA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1 460 000,00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7DFA0A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5 816 691,03</w:t>
            </w:r>
          </w:p>
        </w:tc>
      </w:tr>
      <w:tr w:rsidR="00142A29" w:rsidRPr="00142A29" w14:paraId="57958976" w14:textId="77777777" w:rsidTr="00142A29">
        <w:trPr>
          <w:trHeight w:val="570"/>
        </w:trPr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6441F34B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1F7B75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D010F8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27CF4A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федеральный бюджет (ФБ)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481185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D4C14D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08AAB2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895517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9238CF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9A34F0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EDCFED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4E90EF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142A29" w:rsidRPr="00142A29" w14:paraId="74919D10" w14:textId="77777777" w:rsidTr="00142A29">
        <w:trPr>
          <w:trHeight w:val="570"/>
        </w:trPr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1EC75008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56066A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41039A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33DE6D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 (ОБ)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E8A6E9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5802AC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6B6C02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1B554F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A45D3D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99C713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76FC8B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C335C4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142A29" w:rsidRPr="00142A29" w14:paraId="65C8408A" w14:textId="77777777" w:rsidTr="00142A29">
        <w:trPr>
          <w:trHeight w:val="499"/>
        </w:trPr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114372EA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9C3779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090D32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4C3B1D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849C6D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45 466,97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71FA16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113 224,06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93D477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4AB517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1227B9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8A9B21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6E204C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D9DF3F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751 691,03</w:t>
            </w:r>
          </w:p>
        </w:tc>
      </w:tr>
      <w:tr w:rsidR="00142A29" w:rsidRPr="00142A29" w14:paraId="3439CE21" w14:textId="77777777" w:rsidTr="00142A29">
        <w:trPr>
          <w:trHeight w:val="1002"/>
        </w:trPr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4E60EBB6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3F8F70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6EB239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B81C56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недостающие средства (НС)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23CABC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2570AD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6089A5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8D4EE3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185367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44507D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D09C7C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1 250 000,00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10090D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5 065 000,00</w:t>
            </w:r>
          </w:p>
        </w:tc>
      </w:tr>
      <w:tr w:rsidR="00142A29" w:rsidRPr="00142A29" w14:paraId="79754288" w14:textId="77777777" w:rsidTr="00142A29">
        <w:trPr>
          <w:trHeight w:val="522"/>
        </w:trPr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2EC3EE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3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F1F6292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готовности к действиям органов управления, сил и средств Слюдянского звена ТП РСЧС:  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153E19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FC34B9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12 467,00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7F8FC5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BB6E5C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856138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EF51C0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200A44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36B289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6C17D3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461 167,00</w:t>
            </w:r>
          </w:p>
        </w:tc>
      </w:tr>
      <w:tr w:rsidR="00142A29" w:rsidRPr="00142A29" w14:paraId="6E111222" w14:textId="77777777" w:rsidTr="00142A29">
        <w:trPr>
          <w:trHeight w:val="630"/>
        </w:trPr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8666B3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91EAE48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10BE0C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недостающие средства (НС)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57AD8D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A9AFE0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CCD9F3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D21440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5F8DFA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D6888A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1 690 000,00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40CC03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DF3335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4 240 000,00</w:t>
            </w:r>
          </w:p>
        </w:tc>
      </w:tr>
      <w:tr w:rsidR="00142A29" w:rsidRPr="00142A29" w14:paraId="41273CD6" w14:textId="77777777" w:rsidTr="00142A29">
        <w:trPr>
          <w:trHeight w:val="409"/>
        </w:trPr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F196DE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33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2358783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материальных запасов для ликвидации и предупреждения ЧС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9C5D4B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B3E2A2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12 467,00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0A3944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43CC6E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0672EE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73B534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FB7432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A566A7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5FC8E5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330 867,00</w:t>
            </w:r>
          </w:p>
        </w:tc>
      </w:tr>
      <w:tr w:rsidR="00142A29" w:rsidRPr="00142A29" w14:paraId="464010C6" w14:textId="77777777" w:rsidTr="00142A29">
        <w:trPr>
          <w:trHeight w:val="645"/>
        </w:trPr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55A6A6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5E6FE08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AC3693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недостающие средства (НС)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B66BB0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4E00F3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874516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7262E4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488F15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A5F2B2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5C56E0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7DC2C5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560 000,00</w:t>
            </w:r>
          </w:p>
        </w:tc>
      </w:tr>
      <w:tr w:rsidR="00142A29" w:rsidRPr="00142A29" w14:paraId="664F574C" w14:textId="77777777" w:rsidTr="00142A29">
        <w:trPr>
          <w:trHeight w:val="402"/>
        </w:trPr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D056D2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1.1.2.</w:t>
            </w:r>
          </w:p>
        </w:tc>
        <w:tc>
          <w:tcPr>
            <w:tcW w:w="33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D9F766E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оборудования, инвентаря для ликвидации и предупреждения ЧС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8F2005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CC3349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D85EB2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B5B112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56FAA6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DA767E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007E7E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015C86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4755B9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70 000,00</w:t>
            </w:r>
          </w:p>
        </w:tc>
      </w:tr>
      <w:tr w:rsidR="00142A29" w:rsidRPr="00142A29" w14:paraId="63879EA2" w14:textId="77777777" w:rsidTr="00142A29">
        <w:trPr>
          <w:trHeight w:val="750"/>
        </w:trPr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D4DB39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CEAE0AA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B9B41F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недостающие средства (НС)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3FE55A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4E6A3D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4E7702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386131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F569FF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1 370 000,00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F02345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1 540 000,00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85DA6B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19183C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3 680 000,00</w:t>
            </w:r>
          </w:p>
        </w:tc>
      </w:tr>
      <w:tr w:rsidR="00142A29" w:rsidRPr="00142A29" w14:paraId="1562D9BC" w14:textId="77777777" w:rsidTr="00142A29">
        <w:trPr>
          <w:trHeight w:val="735"/>
        </w:trPr>
        <w:tc>
          <w:tcPr>
            <w:tcW w:w="8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DD8CAF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1.1.3.</w:t>
            </w:r>
          </w:p>
        </w:tc>
        <w:tc>
          <w:tcPr>
            <w:tcW w:w="339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26AFBA1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Абонентская плата за предоставление канала связи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441219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773548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43C9B8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9E8B63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560C09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18A284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1F7581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EB7747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4BDF73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142A29" w:rsidRPr="00142A29" w14:paraId="6124AC8D" w14:textId="77777777" w:rsidTr="00142A29">
        <w:trPr>
          <w:trHeight w:val="78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47AC62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1.1.4.</w:t>
            </w:r>
          </w:p>
        </w:tc>
        <w:tc>
          <w:tcPr>
            <w:tcW w:w="3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4ACF016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средств профилактических мероприятия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835694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9D5CC1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FC5505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5672DD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815E26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05DE27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284BDE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F36B5A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6A1E28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60 300,00</w:t>
            </w:r>
          </w:p>
        </w:tc>
      </w:tr>
      <w:tr w:rsidR="00142A29" w:rsidRPr="00142A29" w14:paraId="4E9F6124" w14:textId="77777777" w:rsidTr="00142A29">
        <w:trPr>
          <w:trHeight w:val="432"/>
        </w:trPr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FC9003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3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22DA76C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мобильного штаба КЧС и последующие его оснащение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7C9608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94626E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9118A3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29 950,00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6AF6A9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859C3F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C7D144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B3CFE8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3BD116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D0F3FF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94 950,00</w:t>
            </w:r>
          </w:p>
        </w:tc>
      </w:tr>
      <w:tr w:rsidR="00142A29" w:rsidRPr="00142A29" w14:paraId="4E5FB5A5" w14:textId="77777777" w:rsidTr="00142A29">
        <w:trPr>
          <w:trHeight w:val="735"/>
        </w:trPr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5E8642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C516632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CA6C4D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недостающие средства (НС)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A97B3F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E9FF58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F5BC8B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4EF7B7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81EB70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321E3A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BE5855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4F96BC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825 000,00</w:t>
            </w:r>
          </w:p>
        </w:tc>
      </w:tr>
      <w:tr w:rsidR="00142A29" w:rsidRPr="00142A29" w14:paraId="15AECD88" w14:textId="77777777" w:rsidTr="00142A29">
        <w:trPr>
          <w:trHeight w:val="409"/>
        </w:trPr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C84AE4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1.2.1.</w:t>
            </w:r>
          </w:p>
        </w:tc>
        <w:tc>
          <w:tcPr>
            <w:tcW w:w="33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6EDDF66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оборудования, инвентаря для мобильного штаба КЧС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A02C57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D1C8BE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0EF145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4AD282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7ABB8B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796FC7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C20C8C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682156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D3CF37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35 000,00</w:t>
            </w:r>
          </w:p>
        </w:tc>
      </w:tr>
      <w:tr w:rsidR="00142A29" w:rsidRPr="00142A29" w14:paraId="20A2DF94" w14:textId="77777777" w:rsidTr="00142A29">
        <w:trPr>
          <w:trHeight w:val="585"/>
        </w:trPr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0F9F30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85AEAE6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F25A24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недостающие средства (НС)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78CFBA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C5D257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230DD3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D636A9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FBD786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87F955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7520ED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7CDEEB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500 000,00</w:t>
            </w:r>
          </w:p>
        </w:tc>
      </w:tr>
      <w:tr w:rsidR="00142A29" w:rsidRPr="00142A29" w14:paraId="0F63836A" w14:textId="77777777" w:rsidTr="00142A29">
        <w:trPr>
          <w:trHeight w:val="315"/>
        </w:trPr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67FD58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1.2.2.</w:t>
            </w:r>
          </w:p>
        </w:tc>
        <w:tc>
          <w:tcPr>
            <w:tcW w:w="33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76EE4DE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материальных запасов для ликвидации и предупреждения ЧС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4F18ED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7C14BE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346BED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14 950,00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1D5810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C8261F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6B319B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5ABF95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747A6A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8912B2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59 950,00</w:t>
            </w:r>
          </w:p>
        </w:tc>
      </w:tr>
      <w:tr w:rsidR="00142A29" w:rsidRPr="00142A29" w14:paraId="27D8D122" w14:textId="77777777" w:rsidTr="00142A29">
        <w:trPr>
          <w:trHeight w:val="630"/>
        </w:trPr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B53719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E0F9FC2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70C20C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недостающие средства (НС)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D127D7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F24901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E7ACC3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DBA95B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FCCCEB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4E2A70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BEE714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B39C51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325 000,00</w:t>
            </w:r>
          </w:p>
        </w:tc>
      </w:tr>
      <w:tr w:rsidR="00142A29" w:rsidRPr="00142A29" w14:paraId="286D594D" w14:textId="77777777" w:rsidTr="00142A29">
        <w:trPr>
          <w:trHeight w:val="570"/>
        </w:trPr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DBCC75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3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23F8CCD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Обучение населения способам защиты и действиям в ЧС. Совершенствование учебно-консультационного пункта по ГО иЧС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098EAE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B38CDD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2FEA75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423AD6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D7DD4A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51268A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4060FC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D5901E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06B04D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69 000,00</w:t>
            </w:r>
          </w:p>
        </w:tc>
      </w:tr>
      <w:tr w:rsidR="00142A29" w:rsidRPr="00142A29" w14:paraId="221E98DC" w14:textId="77777777" w:rsidTr="00142A29">
        <w:trPr>
          <w:trHeight w:val="840"/>
        </w:trPr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07B3A5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0837E28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8BADBA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недостающие средства (НС)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94B9AC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A3D41F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0DA4E6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7BB3CB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AD3AFA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BC668F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B73858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F94AE0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142A29" w:rsidRPr="00142A29" w14:paraId="0AA1D700" w14:textId="77777777" w:rsidTr="00142A29">
        <w:trPr>
          <w:trHeight w:val="462"/>
        </w:trPr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DAFE9A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1.3.1.</w:t>
            </w:r>
          </w:p>
        </w:tc>
        <w:tc>
          <w:tcPr>
            <w:tcW w:w="33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E6602C9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оборудования, инвентаря для обучения населения способам защиты и </w:t>
            </w: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действиям в чрезвычайных ситуациях в учебно-консультационный пункт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858C44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631632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5761FE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57216B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A9DF08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DE3BF4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AED7D4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9AD834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6503DA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</w:tr>
      <w:tr w:rsidR="00142A29" w:rsidRPr="00142A29" w14:paraId="5DCDD94A" w14:textId="77777777" w:rsidTr="00142A29">
        <w:trPr>
          <w:trHeight w:val="1410"/>
        </w:trPr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C1DFEE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1B8B1DD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8C1D42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недостающие средства (НС)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4B731A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8B6551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BAA918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F5E14C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D109CF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7224F0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FFE3C2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D13169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142A29" w:rsidRPr="00142A29" w14:paraId="459887CD" w14:textId="77777777" w:rsidTr="00142A29">
        <w:trPr>
          <w:trHeight w:val="1212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15CD24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1.3.2.</w:t>
            </w:r>
          </w:p>
        </w:tc>
        <w:tc>
          <w:tcPr>
            <w:tcW w:w="3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6BAF14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стендов, брошюр, методической литературы и учебных  материалов  по обучению населения способам защиты и действиям в ЧС для учебно-консультационного  пункта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28534E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10A449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7B7344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01BD29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C2B659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DA2FBF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66B429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1A79CF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BFF022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19 000,00</w:t>
            </w:r>
          </w:p>
        </w:tc>
      </w:tr>
      <w:tr w:rsidR="00142A29" w:rsidRPr="00142A29" w14:paraId="48AEEB60" w14:textId="77777777" w:rsidTr="00142A29">
        <w:trPr>
          <w:trHeight w:val="372"/>
        </w:trPr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9E8BB5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33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8625620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Пропаганда знаний в области защиты населения от ЧС: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8EEC62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0F2E83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32 999,97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78394B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22 974,06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3AED0E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A500C3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1B0809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104140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A3F105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620C35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126 574,03</w:t>
            </w:r>
          </w:p>
        </w:tc>
      </w:tr>
      <w:tr w:rsidR="00142A29" w:rsidRPr="00142A29" w14:paraId="50258367" w14:textId="77777777" w:rsidTr="00142A29">
        <w:trPr>
          <w:trHeight w:val="585"/>
        </w:trPr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88A54D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A3A7C9A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CADCB7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недостающие средства (НС)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8217E0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DA931C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4AA15A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1CD4E2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1FBE1D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CD3A79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4908ED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E8452F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142A29" w:rsidRPr="00142A29" w14:paraId="207AA8EC" w14:textId="77777777" w:rsidTr="00142A29">
        <w:trPr>
          <w:trHeight w:val="319"/>
        </w:trPr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2EF756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1.4.1.</w:t>
            </w:r>
          </w:p>
        </w:tc>
        <w:tc>
          <w:tcPr>
            <w:tcW w:w="33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6D36DD2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услуг за публикацию в СМИ вопросов в области защиты населения от ЧС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28C104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81AB57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19 015,97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97103B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22 974,06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56894A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DDBE44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D8FD22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73F7A9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F10754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B301CC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77 590,03</w:t>
            </w:r>
          </w:p>
        </w:tc>
      </w:tr>
      <w:tr w:rsidR="00142A29" w:rsidRPr="00142A29" w14:paraId="68048524" w14:textId="77777777" w:rsidTr="00142A29">
        <w:trPr>
          <w:trHeight w:val="720"/>
        </w:trPr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AF2DD1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77D7ABA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D9F634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недостающие средства (НС)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C7116B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F3F854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8AB324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07330A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3DBAA3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2DB4F1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833E17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F1EF92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:rsidR="00142A29" w:rsidRPr="00142A29" w14:paraId="66ECAC74" w14:textId="77777777" w:rsidTr="00142A29">
        <w:trPr>
          <w:trHeight w:val="360"/>
        </w:trPr>
        <w:tc>
          <w:tcPr>
            <w:tcW w:w="8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749FF4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1.4.2.</w:t>
            </w:r>
          </w:p>
        </w:tc>
        <w:tc>
          <w:tcPr>
            <w:tcW w:w="33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529205E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памяток, листовок в области защиты населения от ЧС 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CB8FFC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 (МБ)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5FAE96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13 984,00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B963AA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317349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207B2E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226E61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F12A78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F73660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EDF995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48 984,00</w:t>
            </w:r>
          </w:p>
        </w:tc>
      </w:tr>
      <w:tr w:rsidR="00142A29" w:rsidRPr="00142A29" w14:paraId="466BD704" w14:textId="77777777" w:rsidTr="00142A29">
        <w:trPr>
          <w:trHeight w:val="855"/>
        </w:trPr>
        <w:tc>
          <w:tcPr>
            <w:tcW w:w="8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A0D67A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550D538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10A973" w14:textId="77777777" w:rsidR="00142A29" w:rsidRPr="00142A29" w:rsidRDefault="00142A29" w:rsidP="00142A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недостающие средства (НС)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416E08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26E6CB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70FB4B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656EB2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5485A5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97E2C3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E301D2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C9AADB" w14:textId="77777777" w:rsidR="00142A29" w:rsidRPr="00142A29" w:rsidRDefault="00142A29" w:rsidP="00142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2A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</w:tbl>
    <w:p w14:paraId="62070BB8" w14:textId="7BBF9548" w:rsidR="00142A29" w:rsidRDefault="00142A29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p w14:paraId="7FCEF698" w14:textId="41D726C5" w:rsidR="00142A29" w:rsidRDefault="00142A29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p w14:paraId="383AE677" w14:textId="77777777" w:rsidR="00142A29" w:rsidRDefault="00142A29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 w:rsidRPr="00142A29">
        <w:rPr>
          <w:rFonts w:ascii="Arial" w:hAnsi="Arial" w:cs="Arial"/>
          <w:sz w:val="24"/>
          <w:szCs w:val="24"/>
        </w:rPr>
        <w:t>Заведующий отделом ГО и ЧС</w:t>
      </w:r>
    </w:p>
    <w:p w14:paraId="730A15F3" w14:textId="77777777" w:rsidR="00142A29" w:rsidRDefault="00142A29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 w:rsidRPr="00142A29">
        <w:rPr>
          <w:rFonts w:ascii="Arial" w:hAnsi="Arial" w:cs="Arial"/>
          <w:sz w:val="24"/>
          <w:szCs w:val="24"/>
        </w:rPr>
        <w:lastRenderedPageBreak/>
        <w:t xml:space="preserve"> администрации Слюдянского городского поселения</w:t>
      </w:r>
    </w:p>
    <w:p w14:paraId="75F72FA6" w14:textId="3F4AA239" w:rsidR="00142A29" w:rsidRDefault="00142A29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 w:rsidRPr="00142A29">
        <w:rPr>
          <w:rFonts w:ascii="Arial" w:hAnsi="Arial" w:cs="Arial"/>
          <w:sz w:val="24"/>
          <w:szCs w:val="24"/>
        </w:rPr>
        <w:t>Н.Д. Алексеев</w:t>
      </w:r>
    </w:p>
    <w:p w14:paraId="2D3E381B" w14:textId="46FB1DA7" w:rsidR="005D1203" w:rsidRDefault="005D1203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p w14:paraId="387BE707" w14:textId="77777777" w:rsidR="00B75F7B" w:rsidRDefault="00B75F7B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  <w:sectPr w:rsidR="00B75F7B" w:rsidSect="00142A29">
          <w:pgSz w:w="16838" w:h="11906" w:orient="landscape"/>
          <w:pgMar w:top="1701" w:right="1135" w:bottom="849" w:left="1276" w:header="709" w:footer="709" w:gutter="0"/>
          <w:cols w:space="708"/>
          <w:docGrid w:linePitch="360"/>
        </w:sectPr>
      </w:pPr>
    </w:p>
    <w:p w14:paraId="045ADBBA" w14:textId="77777777" w:rsidR="00B75F7B" w:rsidRPr="00B75F7B" w:rsidRDefault="00B75F7B" w:rsidP="00B75F7B">
      <w:pPr>
        <w:widowControl w:val="0"/>
        <w:autoSpaceDE w:val="0"/>
        <w:autoSpaceDN w:val="0"/>
        <w:adjustRightInd w:val="0"/>
        <w:spacing w:after="0" w:line="240" w:lineRule="auto"/>
        <w:ind w:left="6379"/>
        <w:jc w:val="right"/>
        <w:rPr>
          <w:rFonts w:ascii="Courier New" w:hAnsi="Courier New" w:cs="Courier New"/>
          <w:sz w:val="24"/>
          <w:szCs w:val="24"/>
        </w:rPr>
      </w:pPr>
      <w:r w:rsidRPr="00B75F7B">
        <w:rPr>
          <w:rFonts w:ascii="Courier New" w:hAnsi="Courier New" w:cs="Courier New"/>
          <w:sz w:val="24"/>
          <w:szCs w:val="24"/>
        </w:rPr>
        <w:lastRenderedPageBreak/>
        <w:t xml:space="preserve">Приложение № 4, утвержденное </w:t>
      </w:r>
    </w:p>
    <w:p w14:paraId="2CAC1C6E" w14:textId="5DAE331D" w:rsidR="00B75F7B" w:rsidRPr="00B75F7B" w:rsidRDefault="00B75F7B" w:rsidP="00B75F7B">
      <w:pPr>
        <w:widowControl w:val="0"/>
        <w:autoSpaceDE w:val="0"/>
        <w:autoSpaceDN w:val="0"/>
        <w:adjustRightInd w:val="0"/>
        <w:spacing w:after="0" w:line="240" w:lineRule="auto"/>
        <w:ind w:left="6379"/>
        <w:jc w:val="right"/>
        <w:rPr>
          <w:rFonts w:ascii="Courier New" w:hAnsi="Courier New" w:cs="Courier New"/>
          <w:sz w:val="24"/>
          <w:szCs w:val="24"/>
        </w:rPr>
      </w:pPr>
      <w:r w:rsidRPr="00B75F7B">
        <w:rPr>
          <w:rFonts w:ascii="Courier New" w:hAnsi="Courier New" w:cs="Courier New"/>
          <w:sz w:val="24"/>
          <w:szCs w:val="24"/>
        </w:rPr>
        <w:t xml:space="preserve">постановлением администрации Слюдянского городского поселения от </w:t>
      </w:r>
      <w:r w:rsidR="00E86C05">
        <w:rPr>
          <w:rFonts w:ascii="Courier New" w:hAnsi="Courier New" w:cs="Courier New"/>
          <w:sz w:val="24"/>
          <w:szCs w:val="24"/>
        </w:rPr>
        <w:t>__________________</w:t>
      </w:r>
      <w:r w:rsidRPr="00B75F7B">
        <w:rPr>
          <w:rFonts w:ascii="Courier New" w:hAnsi="Courier New" w:cs="Courier New"/>
          <w:sz w:val="24"/>
          <w:szCs w:val="24"/>
        </w:rPr>
        <w:t xml:space="preserve"> № </w:t>
      </w:r>
      <w:r w:rsidR="00E86C05">
        <w:rPr>
          <w:rFonts w:ascii="Courier New" w:hAnsi="Courier New" w:cs="Courier New"/>
          <w:sz w:val="24"/>
          <w:szCs w:val="24"/>
        </w:rPr>
        <w:t>____</w:t>
      </w:r>
    </w:p>
    <w:p w14:paraId="61CB61BB" w14:textId="77777777" w:rsidR="00B75F7B" w:rsidRPr="00B75F7B" w:rsidRDefault="00B75F7B" w:rsidP="00B75F7B">
      <w:pPr>
        <w:widowControl w:val="0"/>
        <w:autoSpaceDE w:val="0"/>
        <w:autoSpaceDN w:val="0"/>
        <w:adjustRightInd w:val="0"/>
        <w:spacing w:after="0" w:line="240" w:lineRule="auto"/>
        <w:ind w:left="6379"/>
        <w:jc w:val="right"/>
        <w:rPr>
          <w:rFonts w:ascii="Courier New" w:hAnsi="Courier New" w:cs="Courier New"/>
          <w:sz w:val="24"/>
          <w:szCs w:val="24"/>
        </w:rPr>
      </w:pPr>
      <w:r w:rsidRPr="00B75F7B">
        <w:rPr>
          <w:rFonts w:ascii="Courier New" w:hAnsi="Courier New" w:cs="Courier New"/>
          <w:sz w:val="24"/>
          <w:szCs w:val="24"/>
        </w:rPr>
        <w:t>Приложение № 5 к муниципальной</w:t>
      </w:r>
    </w:p>
    <w:p w14:paraId="52711E7F" w14:textId="77777777" w:rsidR="00B75F7B" w:rsidRPr="00B75F7B" w:rsidRDefault="00B75F7B" w:rsidP="00B75F7B">
      <w:pPr>
        <w:widowControl w:val="0"/>
        <w:autoSpaceDE w:val="0"/>
        <w:autoSpaceDN w:val="0"/>
        <w:adjustRightInd w:val="0"/>
        <w:spacing w:after="0" w:line="240" w:lineRule="auto"/>
        <w:ind w:left="6379"/>
        <w:jc w:val="right"/>
        <w:rPr>
          <w:rFonts w:ascii="Courier New" w:hAnsi="Courier New" w:cs="Courier New"/>
          <w:sz w:val="24"/>
          <w:szCs w:val="24"/>
        </w:rPr>
      </w:pPr>
      <w:r w:rsidRPr="00B75F7B">
        <w:rPr>
          <w:rFonts w:ascii="Courier New" w:hAnsi="Courier New" w:cs="Courier New"/>
          <w:sz w:val="24"/>
          <w:szCs w:val="24"/>
        </w:rPr>
        <w:t xml:space="preserve">программе «Безопасный город» на </w:t>
      </w:r>
    </w:p>
    <w:p w14:paraId="58ABC6A0" w14:textId="77777777" w:rsidR="00B75F7B" w:rsidRPr="00B75F7B" w:rsidRDefault="00B75F7B" w:rsidP="00B75F7B">
      <w:pPr>
        <w:widowControl w:val="0"/>
        <w:autoSpaceDE w:val="0"/>
        <w:autoSpaceDN w:val="0"/>
        <w:adjustRightInd w:val="0"/>
        <w:spacing w:after="0" w:line="240" w:lineRule="auto"/>
        <w:ind w:left="6379"/>
        <w:jc w:val="right"/>
        <w:rPr>
          <w:rFonts w:ascii="Courier New" w:hAnsi="Courier New" w:cs="Courier New"/>
          <w:sz w:val="24"/>
          <w:szCs w:val="24"/>
        </w:rPr>
      </w:pPr>
      <w:r w:rsidRPr="00B75F7B">
        <w:rPr>
          <w:rFonts w:ascii="Courier New" w:hAnsi="Courier New" w:cs="Courier New"/>
          <w:sz w:val="24"/>
          <w:szCs w:val="24"/>
        </w:rPr>
        <w:t>2019-2025 годы</w:t>
      </w:r>
    </w:p>
    <w:p w14:paraId="50EFD5D2" w14:textId="77777777" w:rsidR="00B75F7B" w:rsidRPr="00B75F7B" w:rsidRDefault="00B75F7B" w:rsidP="00B75F7B">
      <w:pPr>
        <w:widowControl w:val="0"/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Courier New" w:hAnsi="Courier New" w:cs="Courier New"/>
          <w:sz w:val="24"/>
          <w:szCs w:val="24"/>
        </w:rPr>
      </w:pPr>
      <w:r w:rsidRPr="00B75F7B">
        <w:rPr>
          <w:rFonts w:ascii="Courier New" w:hAnsi="Courier New" w:cs="Courier New"/>
          <w:sz w:val="24"/>
          <w:szCs w:val="24"/>
        </w:rPr>
        <w:t xml:space="preserve"> </w:t>
      </w:r>
    </w:p>
    <w:p w14:paraId="7ABE5C43" w14:textId="77777777" w:rsidR="00B75F7B" w:rsidRPr="00B75F7B" w:rsidRDefault="00B75F7B" w:rsidP="00B75F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75F7B">
        <w:rPr>
          <w:rFonts w:ascii="Arial" w:hAnsi="Arial" w:cs="Arial"/>
          <w:b/>
          <w:sz w:val="30"/>
          <w:szCs w:val="30"/>
        </w:rPr>
        <w:t xml:space="preserve">ПОДПРОГРАММА </w:t>
      </w:r>
    </w:p>
    <w:p w14:paraId="73E670C5" w14:textId="3E460865" w:rsidR="00B75F7B" w:rsidRPr="00B75F7B" w:rsidRDefault="00B75F7B" w:rsidP="00B75F7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B75F7B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«ОБЕСПЕЧЕНИЕ ПЕРВИЧНЫХ МЕР ПОЖАРНОЙ БЕЗОПАСНОСТИ</w:t>
      </w:r>
    </w:p>
    <w:p w14:paraId="6A812E46" w14:textId="77777777" w:rsidR="00B75F7B" w:rsidRPr="00B75F7B" w:rsidRDefault="00B75F7B" w:rsidP="00B75F7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B75F7B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НА ТЕРРИТОРИИ СЛЮДЯНСКОГО ГОРОДСКОГО ПОСЕЛЕНИЯ </w:t>
      </w:r>
    </w:p>
    <w:p w14:paraId="78D9253E" w14:textId="77777777" w:rsidR="00B75F7B" w:rsidRPr="00B75F7B" w:rsidRDefault="00B75F7B" w:rsidP="00B75F7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B75F7B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 2019-2025 ГОДЫ»</w:t>
      </w:r>
    </w:p>
    <w:p w14:paraId="0698F0E5" w14:textId="77777777" w:rsidR="00B75F7B" w:rsidRPr="00B75F7B" w:rsidRDefault="00B75F7B" w:rsidP="00B75F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75F7B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1BD84427" w14:textId="77777777" w:rsidR="00B75F7B" w:rsidRPr="00B75F7B" w:rsidRDefault="00B75F7B" w:rsidP="00B75F7B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75F7B">
        <w:rPr>
          <w:rFonts w:ascii="Arial" w:hAnsi="Arial" w:cs="Arial"/>
          <w:b/>
          <w:sz w:val="30"/>
          <w:szCs w:val="30"/>
        </w:rPr>
        <w:t>«БЕЗОПАСНЫЙ ГОРОД»</w:t>
      </w:r>
    </w:p>
    <w:p w14:paraId="52BB3C45" w14:textId="77777777" w:rsidR="00B75F7B" w:rsidRPr="00B75F7B" w:rsidRDefault="00B75F7B" w:rsidP="00B75F7B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B75F7B">
        <w:rPr>
          <w:rFonts w:ascii="Arial" w:hAnsi="Arial" w:cs="Arial"/>
          <w:b/>
          <w:bCs/>
          <w:sz w:val="30"/>
          <w:szCs w:val="30"/>
        </w:rPr>
        <w:t xml:space="preserve"> НА 2019-2025 годы</w:t>
      </w:r>
    </w:p>
    <w:p w14:paraId="76207A7D" w14:textId="77777777" w:rsidR="00B75F7B" w:rsidRPr="00B75F7B" w:rsidRDefault="00B75F7B" w:rsidP="00B75F7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B75F7B">
        <w:rPr>
          <w:rFonts w:ascii="Arial" w:hAnsi="Arial" w:cs="Arial"/>
          <w:b/>
          <w:sz w:val="30"/>
          <w:szCs w:val="30"/>
        </w:rPr>
        <w:t xml:space="preserve">ПАСПОРТ ПОДПРОГРАММЫ </w:t>
      </w:r>
      <w:r w:rsidRPr="00B75F7B">
        <w:rPr>
          <w:rFonts w:ascii="Arial" w:hAnsi="Arial" w:cs="Arial"/>
          <w:b/>
          <w:sz w:val="30"/>
          <w:szCs w:val="30"/>
        </w:rPr>
        <w:br/>
      </w:r>
      <w:r w:rsidRPr="00B75F7B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«ОБЕСПЕЧЕНИЕ ПЕРВИЧНЫХ МЕР ПОЖАРНОЙ БЕЗОПАСНОСТИ</w:t>
      </w:r>
    </w:p>
    <w:p w14:paraId="5707FB8E" w14:textId="77777777" w:rsidR="00B75F7B" w:rsidRPr="00B75F7B" w:rsidRDefault="00B75F7B" w:rsidP="00B75F7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B75F7B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 ТЕРРИТОРИИ СЛЮДЯНСКОГО ГОРОДСКОГО ПОСЕЛЕНИЯ</w:t>
      </w:r>
    </w:p>
    <w:p w14:paraId="684A5106" w14:textId="77777777" w:rsidR="00B75F7B" w:rsidRPr="00B75F7B" w:rsidRDefault="00B75F7B" w:rsidP="00B75F7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B75F7B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НА 2019-2025 ГОДЫ»</w:t>
      </w:r>
    </w:p>
    <w:p w14:paraId="0613363D" w14:textId="77777777" w:rsidR="00B75F7B" w:rsidRPr="00B75F7B" w:rsidRDefault="00B75F7B" w:rsidP="00B75F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75F7B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2A147A95" w14:textId="77777777" w:rsidR="00B75F7B" w:rsidRPr="00B75F7B" w:rsidRDefault="00B75F7B" w:rsidP="00B75F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75F7B">
        <w:rPr>
          <w:rFonts w:ascii="Arial" w:hAnsi="Arial" w:cs="Arial"/>
          <w:b/>
          <w:sz w:val="30"/>
          <w:szCs w:val="30"/>
        </w:rPr>
        <w:t>«</w:t>
      </w:r>
      <w:r w:rsidRPr="00B75F7B">
        <w:rPr>
          <w:rFonts w:ascii="Arial" w:hAnsi="Arial" w:cs="Arial"/>
          <w:b/>
          <w:sz w:val="30"/>
          <w:szCs w:val="30"/>
          <w:lang w:eastAsia="ru-RU"/>
        </w:rPr>
        <w:t>БЕЗОПАСНЫЙ ГОРОД</w:t>
      </w:r>
      <w:r w:rsidRPr="00B75F7B">
        <w:rPr>
          <w:rFonts w:ascii="Arial" w:hAnsi="Arial" w:cs="Arial"/>
          <w:b/>
          <w:sz w:val="30"/>
          <w:szCs w:val="30"/>
        </w:rPr>
        <w:t xml:space="preserve">» </w:t>
      </w:r>
      <w:r w:rsidRPr="00B75F7B">
        <w:rPr>
          <w:rFonts w:ascii="Arial" w:hAnsi="Arial" w:cs="Arial"/>
          <w:b/>
          <w:sz w:val="30"/>
          <w:szCs w:val="30"/>
        </w:rPr>
        <w:br/>
        <w:t>на 2019-2025 годы</w:t>
      </w:r>
    </w:p>
    <w:p w14:paraId="6EAF7759" w14:textId="77777777" w:rsidR="00B75F7B" w:rsidRPr="002B0A2D" w:rsidRDefault="00B75F7B" w:rsidP="00B75F7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0"/>
        <w:gridCol w:w="5880"/>
      </w:tblGrid>
      <w:tr w:rsidR="00B75F7B" w:rsidRPr="00B75F7B" w14:paraId="491E3A9F" w14:textId="77777777" w:rsidTr="00746DE2">
        <w:tc>
          <w:tcPr>
            <w:tcW w:w="3510" w:type="dxa"/>
            <w:hideMark/>
          </w:tcPr>
          <w:p w14:paraId="5C828DA3" w14:textId="77777777" w:rsidR="00B75F7B" w:rsidRPr="00B75F7B" w:rsidRDefault="00B75F7B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75F7B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  <w:hideMark/>
          </w:tcPr>
          <w:p w14:paraId="17808D3E" w14:textId="77777777" w:rsidR="00B75F7B" w:rsidRPr="00B75F7B" w:rsidRDefault="00B75F7B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75F7B">
              <w:rPr>
                <w:rFonts w:ascii="Courier New" w:eastAsia="Times New Roman" w:hAnsi="Courier New" w:cs="Courier New"/>
                <w:lang w:eastAsia="ru-RU"/>
              </w:rPr>
              <w:t xml:space="preserve">«Безопасный город» на 2019 – 2025 годы  </w:t>
            </w:r>
          </w:p>
          <w:p w14:paraId="39B753FF" w14:textId="77777777" w:rsidR="00B75F7B" w:rsidRPr="00B75F7B" w:rsidRDefault="00B75F7B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75F7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B75F7B" w:rsidRPr="00B75F7B" w14:paraId="4ECBA2C3" w14:textId="77777777" w:rsidTr="00746DE2">
        <w:tc>
          <w:tcPr>
            <w:tcW w:w="3510" w:type="dxa"/>
          </w:tcPr>
          <w:p w14:paraId="27BBCF90" w14:textId="77777777" w:rsidR="00B75F7B" w:rsidRPr="00B75F7B" w:rsidRDefault="00B75F7B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75F7B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6B168D12" w14:textId="77777777" w:rsidR="00B75F7B" w:rsidRPr="00B75F7B" w:rsidRDefault="00B75F7B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75F7B">
              <w:rPr>
                <w:rFonts w:ascii="Courier New" w:eastAsia="Times New Roman" w:hAnsi="Courier New" w:cs="Courier New"/>
                <w:bCs/>
                <w:lang w:eastAsia="ru-RU"/>
              </w:rPr>
              <w:t>«Обеспечение первичных мер пожарной безопасности</w:t>
            </w:r>
          </w:p>
          <w:p w14:paraId="5B2EC97F" w14:textId="77777777" w:rsidR="00B75F7B" w:rsidRPr="00B75F7B" w:rsidRDefault="00B75F7B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B75F7B">
              <w:rPr>
                <w:rFonts w:ascii="Courier New" w:eastAsia="Times New Roman" w:hAnsi="Courier New" w:cs="Courier New"/>
                <w:bCs/>
                <w:lang w:eastAsia="ru-RU"/>
              </w:rPr>
              <w:t>на территории Слюдянского городского поселения</w:t>
            </w:r>
          </w:p>
          <w:p w14:paraId="2CF504F3" w14:textId="77777777" w:rsidR="00B75F7B" w:rsidRPr="00B75F7B" w:rsidRDefault="00B75F7B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75F7B">
              <w:rPr>
                <w:rFonts w:ascii="Courier New" w:eastAsia="Times New Roman" w:hAnsi="Courier New" w:cs="Courier New"/>
                <w:bCs/>
                <w:lang w:eastAsia="ru-RU"/>
              </w:rPr>
              <w:t>на 2019-2025 годы»</w:t>
            </w:r>
          </w:p>
        </w:tc>
      </w:tr>
      <w:tr w:rsidR="00B75F7B" w:rsidRPr="00B75F7B" w14:paraId="04C3FA67" w14:textId="77777777" w:rsidTr="00746DE2">
        <w:tc>
          <w:tcPr>
            <w:tcW w:w="3510" w:type="dxa"/>
            <w:hideMark/>
          </w:tcPr>
          <w:p w14:paraId="752FED6D" w14:textId="77777777" w:rsidR="00B75F7B" w:rsidRPr="00B75F7B" w:rsidRDefault="00B75F7B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75F7B">
              <w:rPr>
                <w:rFonts w:ascii="Courier New" w:hAnsi="Courier New" w:cs="Courier New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4AB45F97" w14:textId="77777777" w:rsidR="00B75F7B" w:rsidRPr="00B75F7B" w:rsidRDefault="00B75F7B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75F7B">
              <w:rPr>
                <w:rFonts w:ascii="Courier New" w:hAnsi="Courier New" w:cs="Courier New"/>
              </w:rPr>
              <w:t>Отдел ГО и ЧС администрации Слюдянского городского поселения</w:t>
            </w:r>
          </w:p>
        </w:tc>
      </w:tr>
      <w:tr w:rsidR="00B75F7B" w:rsidRPr="00B75F7B" w14:paraId="6CCC773A" w14:textId="77777777" w:rsidTr="00746DE2">
        <w:trPr>
          <w:trHeight w:val="87"/>
        </w:trPr>
        <w:tc>
          <w:tcPr>
            <w:tcW w:w="3510" w:type="dxa"/>
            <w:hideMark/>
          </w:tcPr>
          <w:p w14:paraId="6D69ED06" w14:textId="77777777" w:rsidR="00B75F7B" w:rsidRPr="00B75F7B" w:rsidRDefault="00B75F7B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75F7B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13B6F472" w14:textId="77777777" w:rsidR="00B75F7B" w:rsidRPr="00B75F7B" w:rsidRDefault="00B75F7B" w:rsidP="00746DE2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75F7B">
              <w:rPr>
                <w:rFonts w:ascii="Courier New" w:hAnsi="Courier New" w:cs="Courier New"/>
              </w:rPr>
              <w:t>-</w:t>
            </w:r>
          </w:p>
        </w:tc>
      </w:tr>
      <w:tr w:rsidR="00B75F7B" w:rsidRPr="00B75F7B" w14:paraId="624CB81C" w14:textId="77777777" w:rsidTr="00746DE2">
        <w:trPr>
          <w:trHeight w:val="971"/>
        </w:trPr>
        <w:tc>
          <w:tcPr>
            <w:tcW w:w="3510" w:type="dxa"/>
            <w:hideMark/>
          </w:tcPr>
          <w:p w14:paraId="7B06E6A6" w14:textId="77777777" w:rsidR="00B75F7B" w:rsidRPr="00B75F7B" w:rsidRDefault="00B75F7B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75F7B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52CB74CD" w14:textId="77777777" w:rsidR="00B75F7B" w:rsidRPr="00B75F7B" w:rsidRDefault="00B75F7B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75F7B">
              <w:rPr>
                <w:rFonts w:ascii="Courier New" w:hAnsi="Courier New" w:cs="Courier New"/>
              </w:rPr>
              <w:t>-</w:t>
            </w:r>
          </w:p>
        </w:tc>
      </w:tr>
      <w:tr w:rsidR="00B75F7B" w:rsidRPr="00B75F7B" w14:paraId="4F6386DE" w14:textId="77777777" w:rsidTr="00746DE2">
        <w:trPr>
          <w:trHeight w:val="683"/>
        </w:trPr>
        <w:tc>
          <w:tcPr>
            <w:tcW w:w="3510" w:type="dxa"/>
            <w:shd w:val="clear" w:color="auto" w:fill="FFFFFF" w:themeFill="background1"/>
            <w:hideMark/>
          </w:tcPr>
          <w:p w14:paraId="343FE9A2" w14:textId="77777777" w:rsidR="00B75F7B" w:rsidRPr="00B75F7B" w:rsidRDefault="00B75F7B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75F7B">
              <w:rPr>
                <w:rFonts w:ascii="Courier New" w:hAnsi="Courier New" w:cs="Courier New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12F2AF11" w14:textId="77777777" w:rsidR="00B75F7B" w:rsidRPr="00B75F7B" w:rsidRDefault="00B75F7B" w:rsidP="00746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75F7B">
              <w:rPr>
                <w:rFonts w:ascii="Courier New" w:eastAsia="Times New Roman" w:hAnsi="Courier New" w:cs="Courier New"/>
                <w:lang w:eastAsia="ru-RU"/>
              </w:rPr>
              <w:t>1.Обеспечение первичных мер пожарной безопасности на территории Слюдянского городского поселения.</w:t>
            </w:r>
          </w:p>
          <w:p w14:paraId="0332D008" w14:textId="77777777" w:rsidR="00B75F7B" w:rsidRPr="00B75F7B" w:rsidRDefault="00B75F7B" w:rsidP="00746DE2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  <w:r w:rsidRPr="00B75F7B">
              <w:rPr>
                <w:rFonts w:ascii="Courier New" w:hAnsi="Courier New" w:cs="Courier New"/>
              </w:rPr>
              <w:lastRenderedPageBreak/>
              <w:t>2.Осуществление противопожарной пропаганды и обучения населения мерам пожарной безопасности.</w:t>
            </w:r>
          </w:p>
        </w:tc>
      </w:tr>
      <w:tr w:rsidR="00B75F7B" w:rsidRPr="00B75F7B" w14:paraId="13137452" w14:textId="77777777" w:rsidTr="00746DE2">
        <w:trPr>
          <w:trHeight w:val="638"/>
        </w:trPr>
        <w:tc>
          <w:tcPr>
            <w:tcW w:w="3510" w:type="dxa"/>
            <w:hideMark/>
          </w:tcPr>
          <w:p w14:paraId="3839C2D3" w14:textId="77777777" w:rsidR="00B75F7B" w:rsidRPr="00B75F7B" w:rsidRDefault="00B75F7B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75F7B">
              <w:rPr>
                <w:rFonts w:ascii="Courier New" w:hAnsi="Courier New" w:cs="Courier New"/>
              </w:rPr>
              <w:lastRenderedPageBreak/>
              <w:t xml:space="preserve">Задачи муниципальной подпрограммы </w:t>
            </w:r>
          </w:p>
          <w:p w14:paraId="1AF3F0C5" w14:textId="77777777" w:rsidR="00B75F7B" w:rsidRPr="00B75F7B" w:rsidRDefault="00B75F7B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5880" w:type="dxa"/>
            <w:hideMark/>
          </w:tcPr>
          <w:p w14:paraId="1B68806C" w14:textId="77777777" w:rsidR="00B75F7B" w:rsidRPr="00B75F7B" w:rsidRDefault="00B75F7B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75F7B">
              <w:rPr>
                <w:rFonts w:ascii="Courier New" w:hAnsi="Courier New" w:cs="Courier New"/>
              </w:rPr>
              <w:t>Повышение качества подготовки населения Слюдянского городского поселения в области гражданской обороны, предупреждения и ликвидации ЧС.</w:t>
            </w:r>
          </w:p>
        </w:tc>
      </w:tr>
      <w:tr w:rsidR="00B75F7B" w:rsidRPr="00B75F7B" w14:paraId="45BBF8CE" w14:textId="77777777" w:rsidTr="00746DE2">
        <w:trPr>
          <w:trHeight w:val="638"/>
        </w:trPr>
        <w:tc>
          <w:tcPr>
            <w:tcW w:w="3510" w:type="dxa"/>
          </w:tcPr>
          <w:p w14:paraId="6C623365" w14:textId="77777777" w:rsidR="00B75F7B" w:rsidRPr="00B75F7B" w:rsidRDefault="00B75F7B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75F7B">
              <w:rPr>
                <w:rFonts w:ascii="Courier New" w:hAnsi="Courier New" w:cs="Courier New"/>
              </w:rPr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0E5AA015" w14:textId="77777777" w:rsidR="00B75F7B" w:rsidRPr="00B75F7B" w:rsidRDefault="00B75F7B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B75F7B">
              <w:rPr>
                <w:rFonts w:ascii="Courier New" w:hAnsi="Courier New" w:cs="Courier New"/>
              </w:rPr>
              <w:t>Программа реализуется в 2019-2025 годы</w:t>
            </w:r>
          </w:p>
        </w:tc>
      </w:tr>
      <w:tr w:rsidR="00B75F7B" w:rsidRPr="00B75F7B" w14:paraId="4E612D44" w14:textId="77777777" w:rsidTr="00746DE2">
        <w:tc>
          <w:tcPr>
            <w:tcW w:w="3510" w:type="dxa"/>
            <w:hideMark/>
          </w:tcPr>
          <w:p w14:paraId="5744D2FF" w14:textId="77777777" w:rsidR="00B75F7B" w:rsidRPr="00B75F7B" w:rsidRDefault="00B75F7B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B75F7B">
              <w:rPr>
                <w:rFonts w:ascii="Courier New" w:hAnsi="Courier New" w:cs="Courier New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hideMark/>
          </w:tcPr>
          <w:p w14:paraId="065F6A84" w14:textId="77777777" w:rsidR="00B75F7B" w:rsidRPr="00B75F7B" w:rsidRDefault="00B75F7B" w:rsidP="00746DE2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Courier New" w:eastAsia="Times New Roman" w:hAnsi="Courier New" w:cs="Courier New"/>
                <w:color w:val="000000"/>
                <w:lang w:eastAsia="zh-CN"/>
              </w:rPr>
            </w:pPr>
            <w:r w:rsidRPr="00B75F7B">
              <w:rPr>
                <w:rFonts w:ascii="Courier New" w:hAnsi="Courier New" w:cs="Courier New"/>
              </w:rPr>
              <w:t>-</w:t>
            </w:r>
            <w:r w:rsidRPr="00B75F7B">
              <w:rPr>
                <w:rFonts w:ascii="Courier New" w:eastAsia="Times New Roman" w:hAnsi="Courier New" w:cs="Courier New"/>
                <w:color w:val="000000"/>
                <w:lang w:eastAsia="zh-CN"/>
              </w:rPr>
              <w:t xml:space="preserve"> обеспеченность членов ДПД первичными средствами пожаротушения;</w:t>
            </w:r>
          </w:p>
          <w:p w14:paraId="1585F052" w14:textId="77777777" w:rsidR="00B75F7B" w:rsidRPr="00B75F7B" w:rsidRDefault="00B75F7B" w:rsidP="00746DE2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75F7B">
              <w:rPr>
                <w:rFonts w:ascii="Courier New" w:eastAsia="Times New Roman" w:hAnsi="Courier New" w:cs="Courier New"/>
                <w:lang w:eastAsia="ru-RU"/>
              </w:rPr>
              <w:t>-тираж агитационной продукции.</w:t>
            </w:r>
          </w:p>
        </w:tc>
      </w:tr>
      <w:tr w:rsidR="00B75F7B" w:rsidRPr="00B75F7B" w14:paraId="64B48390" w14:textId="77777777" w:rsidTr="00746DE2">
        <w:trPr>
          <w:trHeight w:val="591"/>
        </w:trPr>
        <w:tc>
          <w:tcPr>
            <w:tcW w:w="3510" w:type="dxa"/>
            <w:hideMark/>
          </w:tcPr>
          <w:p w14:paraId="01125B61" w14:textId="77777777" w:rsidR="00B75F7B" w:rsidRPr="00B75F7B" w:rsidRDefault="00B75F7B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75F7B">
              <w:rPr>
                <w:rFonts w:ascii="Courier New" w:hAnsi="Courier New" w:cs="Courier New"/>
              </w:rPr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38484B44" w14:textId="77777777" w:rsidR="00B75F7B" w:rsidRPr="00B75F7B" w:rsidRDefault="00B75F7B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bCs/>
                <w:lang w:eastAsia="ru-RU"/>
              </w:rPr>
            </w:pPr>
            <w:r w:rsidRPr="00B75F7B">
              <w:rPr>
                <w:rFonts w:ascii="Courier New" w:hAnsi="Courier New" w:cs="Courier New"/>
                <w:lang w:eastAsia="ru-RU"/>
              </w:rPr>
              <w:t xml:space="preserve">Общий объем средств, направляемых на реализацию программных мероприятий </w:t>
            </w:r>
            <w:r w:rsidRPr="00B75F7B">
              <w:rPr>
                <w:rFonts w:ascii="Courier New" w:hAnsi="Courier New" w:cs="Courier New"/>
                <w:b/>
                <w:bCs/>
                <w:lang w:eastAsia="ru-RU"/>
              </w:rPr>
              <w:t>2 482 742,08</w:t>
            </w:r>
            <w:r w:rsidRPr="00B75F7B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</w:t>
            </w:r>
            <w:r w:rsidRPr="00B75F7B">
              <w:rPr>
                <w:rFonts w:ascii="Courier New" w:hAnsi="Courier New" w:cs="Courier New"/>
                <w:b/>
                <w:bCs/>
                <w:lang w:eastAsia="ru-RU"/>
              </w:rPr>
              <w:t>рублей</w:t>
            </w:r>
            <w:r w:rsidRPr="00B75F7B">
              <w:rPr>
                <w:rFonts w:ascii="Courier New" w:hAnsi="Courier New" w:cs="Courier New"/>
                <w:lang w:eastAsia="ru-RU"/>
              </w:rPr>
              <w:t>,</w:t>
            </w:r>
            <w:r w:rsidRPr="00B75F7B"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Pr="00B75F7B">
              <w:rPr>
                <w:rFonts w:ascii="Courier New" w:hAnsi="Courier New" w:cs="Courier New"/>
                <w:lang w:eastAsia="ru-RU"/>
              </w:rPr>
              <w:t>в том числе по годам:</w:t>
            </w:r>
          </w:p>
          <w:p w14:paraId="487C3DEE" w14:textId="77777777" w:rsidR="00B75F7B" w:rsidRPr="00B75F7B" w:rsidRDefault="00B75F7B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75F7B">
              <w:rPr>
                <w:rFonts w:ascii="Courier New" w:eastAsia="SimSun" w:hAnsi="Courier New" w:cs="Courier New"/>
              </w:rPr>
              <w:t xml:space="preserve">2019 год – </w:t>
            </w:r>
            <w:r w:rsidRPr="00B75F7B">
              <w:rPr>
                <w:rFonts w:ascii="Courier New" w:eastAsia="Times New Roman" w:hAnsi="Courier New" w:cs="Courier New"/>
                <w:lang w:eastAsia="ru-RU"/>
              </w:rPr>
              <w:t xml:space="preserve">438 500,00 </w:t>
            </w:r>
            <w:r w:rsidRPr="00B75F7B">
              <w:rPr>
                <w:rFonts w:ascii="Courier New" w:eastAsia="SimSun" w:hAnsi="Courier New" w:cs="Courier New"/>
              </w:rPr>
              <w:t>рублей;</w:t>
            </w:r>
          </w:p>
          <w:p w14:paraId="6160AAAD" w14:textId="77777777" w:rsidR="00B75F7B" w:rsidRPr="00B75F7B" w:rsidRDefault="00B75F7B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B75F7B">
              <w:rPr>
                <w:rFonts w:ascii="Courier New" w:eastAsia="SimSun" w:hAnsi="Courier New" w:cs="Courier New"/>
              </w:rPr>
              <w:t xml:space="preserve">2020 год – </w:t>
            </w:r>
            <w:r w:rsidRPr="00B75F7B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380 765,08 </w:t>
            </w:r>
            <w:r w:rsidRPr="00B75F7B">
              <w:rPr>
                <w:rFonts w:ascii="Courier New" w:eastAsia="SimSun" w:hAnsi="Courier New" w:cs="Courier New"/>
              </w:rPr>
              <w:t>рублей;</w:t>
            </w:r>
          </w:p>
          <w:p w14:paraId="5480992C" w14:textId="77777777" w:rsidR="00B75F7B" w:rsidRPr="00B75F7B" w:rsidRDefault="00B75F7B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B75F7B">
              <w:rPr>
                <w:rFonts w:ascii="Courier New" w:eastAsia="SimSun" w:hAnsi="Courier New" w:cs="Courier New"/>
              </w:rPr>
              <w:t xml:space="preserve">2021 год – </w:t>
            </w:r>
            <w:r w:rsidRPr="00B75F7B">
              <w:rPr>
                <w:rFonts w:ascii="Courier New" w:eastAsia="Times New Roman" w:hAnsi="Courier New" w:cs="Courier New"/>
                <w:color w:val="000000"/>
                <w:lang w:eastAsia="ru-RU"/>
              </w:rPr>
              <w:t>329 939,00</w:t>
            </w:r>
            <w:r w:rsidRPr="00B75F7B">
              <w:rPr>
                <w:rFonts w:ascii="Courier New" w:eastAsia="SimSun" w:hAnsi="Courier New" w:cs="Courier New"/>
              </w:rPr>
              <w:t xml:space="preserve"> рублей;</w:t>
            </w:r>
          </w:p>
          <w:p w14:paraId="6480FD28" w14:textId="77777777" w:rsidR="00B75F7B" w:rsidRPr="00B75F7B" w:rsidRDefault="00B75F7B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B75F7B">
              <w:rPr>
                <w:rFonts w:ascii="Courier New" w:eastAsia="SimSun" w:hAnsi="Courier New" w:cs="Courier New"/>
              </w:rPr>
              <w:t xml:space="preserve">2022 год – </w:t>
            </w:r>
            <w:r w:rsidRPr="00B75F7B">
              <w:rPr>
                <w:rFonts w:ascii="Courier New" w:hAnsi="Courier New" w:cs="Courier New"/>
                <w:color w:val="000000"/>
              </w:rPr>
              <w:t xml:space="preserve">289 538,00 </w:t>
            </w:r>
            <w:r w:rsidRPr="00B75F7B">
              <w:rPr>
                <w:rFonts w:ascii="Courier New" w:eastAsia="SimSun" w:hAnsi="Courier New" w:cs="Courier New"/>
              </w:rPr>
              <w:t>рублей;</w:t>
            </w:r>
          </w:p>
          <w:p w14:paraId="437CCF02" w14:textId="77777777" w:rsidR="00B75F7B" w:rsidRPr="00B75F7B" w:rsidRDefault="00B75F7B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B75F7B">
              <w:rPr>
                <w:rFonts w:ascii="Courier New" w:eastAsia="SimSun" w:hAnsi="Courier New" w:cs="Courier New"/>
              </w:rPr>
              <w:t>2023 год – 364 000,00 рублей;</w:t>
            </w:r>
          </w:p>
          <w:p w14:paraId="261E53A6" w14:textId="77777777" w:rsidR="00B75F7B" w:rsidRPr="00B75F7B" w:rsidRDefault="00B75F7B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B75F7B">
              <w:rPr>
                <w:rFonts w:ascii="Courier New" w:eastAsia="SimSun" w:hAnsi="Courier New" w:cs="Courier New"/>
              </w:rPr>
              <w:t>2024 год – 355 000,00 рублей;</w:t>
            </w:r>
          </w:p>
          <w:p w14:paraId="747BCB90" w14:textId="77777777" w:rsidR="00B75F7B" w:rsidRPr="00B75F7B" w:rsidRDefault="00B75F7B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B75F7B">
              <w:rPr>
                <w:rFonts w:ascii="Courier New" w:eastAsia="SimSun" w:hAnsi="Courier New" w:cs="Courier New"/>
              </w:rPr>
              <w:t>2025 год – 325 000,00 рублей;</w:t>
            </w:r>
          </w:p>
          <w:p w14:paraId="4C3D3F5C" w14:textId="77777777" w:rsidR="00B75F7B" w:rsidRPr="00B75F7B" w:rsidRDefault="00B75F7B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SimSun" w:hAnsi="Courier New" w:cs="Courier New"/>
              </w:rPr>
            </w:pPr>
            <w:r w:rsidRPr="00B75F7B">
              <w:rPr>
                <w:rFonts w:ascii="Courier New" w:hAnsi="Courier New" w:cs="Courier New"/>
                <w:color w:val="000000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</w:tc>
      </w:tr>
      <w:tr w:rsidR="00B75F7B" w:rsidRPr="00B75F7B" w14:paraId="07BADF6F" w14:textId="77777777" w:rsidTr="00746DE2">
        <w:tc>
          <w:tcPr>
            <w:tcW w:w="3510" w:type="dxa"/>
            <w:hideMark/>
          </w:tcPr>
          <w:p w14:paraId="7C280EAA" w14:textId="77777777" w:rsidR="00B75F7B" w:rsidRPr="00B75F7B" w:rsidRDefault="00B75F7B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B75F7B">
              <w:rPr>
                <w:rFonts w:ascii="Courier New" w:hAnsi="Courier New" w:cs="Courier New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27C78A6B" w14:textId="77777777" w:rsidR="00B75F7B" w:rsidRPr="00B75F7B" w:rsidRDefault="00B75F7B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B75F7B">
              <w:rPr>
                <w:rFonts w:ascii="Courier New" w:hAnsi="Courier New" w:cs="Courier New"/>
              </w:rPr>
              <w:t>-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зданиях.</w:t>
            </w:r>
          </w:p>
          <w:p w14:paraId="2D15EBB0" w14:textId="77777777" w:rsidR="00B75F7B" w:rsidRPr="00B75F7B" w:rsidRDefault="00B75F7B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B75F7B">
              <w:rPr>
                <w:rFonts w:ascii="Courier New" w:hAnsi="Courier New" w:cs="Courier New"/>
              </w:rPr>
              <w:t>- Повышение готовности добровольных пожарных дружин к тушению пожаров и ведению аварийно-спасательных работ.</w:t>
            </w:r>
          </w:p>
          <w:p w14:paraId="3CFF76FC" w14:textId="77777777" w:rsidR="00B75F7B" w:rsidRPr="00B75F7B" w:rsidRDefault="00B75F7B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B75F7B">
              <w:rPr>
                <w:rFonts w:ascii="Courier New" w:hAnsi="Courier New" w:cs="Courier New"/>
              </w:rPr>
              <w:t>- Реализация первоочередных мер по противопожарной защите жилья, учреждений, объектов образования, здравоохранения, культуры, иных объектов массового нахождения людей.</w:t>
            </w:r>
          </w:p>
          <w:p w14:paraId="2F84764B" w14:textId="77777777" w:rsidR="00B75F7B" w:rsidRPr="00B75F7B" w:rsidRDefault="00B75F7B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B75F7B">
              <w:rPr>
                <w:rFonts w:ascii="Courier New" w:hAnsi="Courier New" w:cs="Courier New"/>
              </w:rPr>
              <w:t>-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большего охвата населения.</w:t>
            </w:r>
          </w:p>
        </w:tc>
      </w:tr>
    </w:tbl>
    <w:p w14:paraId="5C48AA6E" w14:textId="77777777" w:rsidR="00B75F7B" w:rsidRPr="002B0A2D" w:rsidRDefault="00B75F7B" w:rsidP="00B75F7B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6ABF1E04" w14:textId="266F172A" w:rsidR="00B75F7B" w:rsidRPr="00B75F7B" w:rsidRDefault="00B75F7B" w:rsidP="00B75F7B">
      <w:pPr>
        <w:tabs>
          <w:tab w:val="left" w:pos="1695"/>
        </w:tabs>
        <w:spacing w:after="0" w:line="240" w:lineRule="auto"/>
        <w:ind w:firstLine="851"/>
        <w:jc w:val="center"/>
        <w:rPr>
          <w:rFonts w:ascii="Arial" w:hAnsi="Arial" w:cs="Arial"/>
          <w:b/>
          <w:bCs/>
          <w:sz w:val="30"/>
          <w:szCs w:val="30"/>
        </w:rPr>
      </w:pPr>
      <w:r w:rsidRPr="00B75F7B">
        <w:rPr>
          <w:rFonts w:ascii="Arial" w:hAnsi="Arial" w:cs="Arial"/>
          <w:b/>
          <w:bCs/>
          <w:sz w:val="30"/>
          <w:szCs w:val="30"/>
        </w:rPr>
        <w:t>РАЗДЕЛ 1. ЦЕЛЬ И ЗАДАЧИ МУНИЦИПАЛЬНОЙ ПРОГРАММЫ, ЦЕЛЕВЫЕ ПОКАЗАТЕЛИ, СРОКИ РЕАЛИЗАЦИИ МУНИЦИПАЛЬНОЙ ПОДПРОГРАММЫ</w:t>
      </w:r>
    </w:p>
    <w:p w14:paraId="40EF7A69" w14:textId="77777777" w:rsidR="00B75F7B" w:rsidRPr="00B75F7B" w:rsidRDefault="00B75F7B" w:rsidP="00B75F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14:paraId="3E37EAC2" w14:textId="77777777" w:rsidR="00B75F7B" w:rsidRPr="00B75F7B" w:rsidRDefault="00B75F7B" w:rsidP="00B75F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5F7B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B75F7B">
        <w:rPr>
          <w:rFonts w:ascii="Arial" w:hAnsi="Arial" w:cs="Arial"/>
          <w:b/>
          <w:bCs/>
          <w:sz w:val="24"/>
          <w:szCs w:val="24"/>
        </w:rPr>
        <w:t>Цели подпрограммы</w:t>
      </w:r>
      <w:r w:rsidRPr="00B75F7B">
        <w:rPr>
          <w:rFonts w:ascii="Arial" w:hAnsi="Arial" w:cs="Arial"/>
          <w:sz w:val="24"/>
          <w:szCs w:val="24"/>
        </w:rPr>
        <w:t>:</w:t>
      </w:r>
    </w:p>
    <w:p w14:paraId="0235DB70" w14:textId="77777777" w:rsidR="00B75F7B" w:rsidRPr="00B75F7B" w:rsidRDefault="00B75F7B" w:rsidP="00B75F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5F7B">
        <w:rPr>
          <w:rFonts w:ascii="Arial" w:hAnsi="Arial" w:cs="Arial"/>
          <w:sz w:val="24"/>
          <w:szCs w:val="24"/>
        </w:rPr>
        <w:lastRenderedPageBreak/>
        <w:t xml:space="preserve"> 1. Обеспечение первичных мер пожарной безопасности на территории Слюдянского городского поселения.</w:t>
      </w:r>
    </w:p>
    <w:p w14:paraId="67300BB0" w14:textId="77777777" w:rsidR="00B75F7B" w:rsidRPr="00B75F7B" w:rsidRDefault="00B75F7B" w:rsidP="00B75F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5F7B">
        <w:rPr>
          <w:rFonts w:ascii="Arial" w:hAnsi="Arial" w:cs="Arial"/>
          <w:sz w:val="24"/>
          <w:szCs w:val="24"/>
        </w:rPr>
        <w:t xml:space="preserve"> 2.Осуществление противопожарной пропаганды и обучения населения мерам пожарной безопасности.</w:t>
      </w:r>
      <w:r w:rsidRPr="00B75F7B">
        <w:rPr>
          <w:rFonts w:ascii="Arial" w:hAnsi="Arial" w:cs="Arial"/>
        </w:rPr>
        <w:t xml:space="preserve"> </w:t>
      </w:r>
    </w:p>
    <w:p w14:paraId="393D3B07" w14:textId="77777777" w:rsidR="00B75F7B" w:rsidRPr="00B75F7B" w:rsidRDefault="00B75F7B" w:rsidP="00B75F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5F7B">
        <w:rPr>
          <w:rFonts w:ascii="Arial" w:hAnsi="Arial" w:cs="Arial"/>
          <w:sz w:val="24"/>
          <w:szCs w:val="24"/>
        </w:rPr>
        <w:t>Для достижения вышеуказанных целей Программа формулирует политику в области предупреждения ЧС, обеспечения первичных мер пожарной безопасности на территории Слюдянского городского поселения, ставит задачи и определяет приоритетные направления в рамках указанной политики.</w:t>
      </w:r>
    </w:p>
    <w:p w14:paraId="7D0E4F16" w14:textId="77777777" w:rsidR="00B75F7B" w:rsidRPr="00B75F7B" w:rsidRDefault="00B75F7B" w:rsidP="00B75F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5F7B">
        <w:rPr>
          <w:rFonts w:ascii="Arial" w:hAnsi="Arial" w:cs="Arial"/>
          <w:b/>
          <w:bCs/>
          <w:sz w:val="24"/>
          <w:szCs w:val="24"/>
        </w:rPr>
        <w:t>Задачи подпрограммы</w:t>
      </w:r>
      <w:r w:rsidRPr="00B75F7B">
        <w:rPr>
          <w:rFonts w:ascii="Arial" w:hAnsi="Arial" w:cs="Arial"/>
          <w:sz w:val="24"/>
          <w:szCs w:val="24"/>
        </w:rPr>
        <w:t>:</w:t>
      </w:r>
    </w:p>
    <w:p w14:paraId="28FCED23" w14:textId="77777777" w:rsidR="00B75F7B" w:rsidRPr="00B75F7B" w:rsidRDefault="00B75F7B" w:rsidP="00B75F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5F7B">
        <w:rPr>
          <w:rFonts w:ascii="Arial" w:hAnsi="Arial" w:cs="Arial"/>
          <w:sz w:val="24"/>
          <w:szCs w:val="24"/>
        </w:rPr>
        <w:t>- снижение количества пожаров на территории Слюдянского городского поселения;</w:t>
      </w:r>
    </w:p>
    <w:p w14:paraId="0A223228" w14:textId="77777777" w:rsidR="00B75F7B" w:rsidRPr="00B75F7B" w:rsidRDefault="00B75F7B" w:rsidP="00B75F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5F7B">
        <w:rPr>
          <w:rFonts w:ascii="Arial" w:hAnsi="Arial" w:cs="Arial"/>
          <w:sz w:val="24"/>
          <w:szCs w:val="24"/>
        </w:rPr>
        <w:t>- повышение качества подготовки населения Слюдянского городского поселения в области гражданской обороны, предупреждения и ликвидации ЧС;</w:t>
      </w:r>
    </w:p>
    <w:p w14:paraId="5CEAE539" w14:textId="77777777" w:rsidR="00B75F7B" w:rsidRPr="00B75F7B" w:rsidRDefault="00B75F7B" w:rsidP="00B75F7B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F7B">
        <w:rPr>
          <w:rFonts w:ascii="Arial" w:eastAsia="Times New Roman" w:hAnsi="Arial" w:cs="Arial"/>
          <w:sz w:val="24"/>
          <w:szCs w:val="24"/>
          <w:lang w:eastAsia="ru-RU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</w:t>
      </w:r>
    </w:p>
    <w:p w14:paraId="3A689A7E" w14:textId="6C11580B" w:rsidR="00B75F7B" w:rsidRPr="00B75F7B" w:rsidRDefault="00B75F7B" w:rsidP="00B75F7B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B75F7B">
        <w:rPr>
          <w:rFonts w:ascii="Arial" w:hAnsi="Arial" w:cs="Arial"/>
          <w:sz w:val="24"/>
          <w:szCs w:val="24"/>
        </w:rPr>
        <w:t>Реализация подпрограммы предполагает осуществление программных мероприятий, предусмотренных в течение 2019 – 2025 годов в один этап</w:t>
      </w:r>
    </w:p>
    <w:p w14:paraId="59FBA4FF" w14:textId="77777777" w:rsidR="00B75F7B" w:rsidRPr="00B75F7B" w:rsidRDefault="00B75F7B" w:rsidP="00B75F7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</w:p>
    <w:p w14:paraId="25F5A095" w14:textId="77777777" w:rsidR="00B75F7B" w:rsidRPr="00B75F7B" w:rsidRDefault="00B75F7B" w:rsidP="00B75F7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</w:p>
    <w:p w14:paraId="5B1E34B7" w14:textId="38730949" w:rsidR="00B75F7B" w:rsidRPr="00B75F7B" w:rsidRDefault="00B75F7B" w:rsidP="00B75F7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  <w:r w:rsidRPr="00B75F7B">
        <w:rPr>
          <w:rFonts w:ascii="Arial" w:hAnsi="Arial" w:cs="Arial"/>
          <w:sz w:val="24"/>
          <w:szCs w:val="24"/>
          <w:lang w:eastAsia="ru-RU"/>
        </w:rPr>
        <w:t>Заведующий отделом ГО и ЧС</w:t>
      </w:r>
    </w:p>
    <w:p w14:paraId="30D9405A" w14:textId="77777777" w:rsidR="00B75F7B" w:rsidRPr="00B75F7B" w:rsidRDefault="00B75F7B" w:rsidP="00B75F7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  <w:r w:rsidRPr="00B75F7B">
        <w:rPr>
          <w:rFonts w:ascii="Arial" w:hAnsi="Arial" w:cs="Arial"/>
          <w:sz w:val="24"/>
          <w:szCs w:val="24"/>
          <w:lang w:eastAsia="ru-RU"/>
        </w:rPr>
        <w:t xml:space="preserve">администрации Слюдянского </w:t>
      </w:r>
    </w:p>
    <w:p w14:paraId="19867771" w14:textId="632FDF0D" w:rsidR="00B75F7B" w:rsidRDefault="00B75F7B" w:rsidP="00B75F7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  <w:r w:rsidRPr="00B75F7B">
        <w:rPr>
          <w:rFonts w:ascii="Arial" w:hAnsi="Arial" w:cs="Arial"/>
          <w:sz w:val="24"/>
          <w:szCs w:val="24"/>
          <w:lang w:eastAsia="ru-RU"/>
        </w:rPr>
        <w:t>городского поселения</w:t>
      </w:r>
    </w:p>
    <w:p w14:paraId="2AAD7233" w14:textId="6F269FDF" w:rsidR="005D1203" w:rsidRDefault="005D1203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p w14:paraId="46AF7B24" w14:textId="77777777" w:rsidR="006B045C" w:rsidRDefault="006B045C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  <w:sectPr w:rsidR="006B045C" w:rsidSect="00583D59">
          <w:pgSz w:w="11906" w:h="16838"/>
          <w:pgMar w:top="709" w:right="567" w:bottom="709" w:left="1134" w:header="709" w:footer="709" w:gutter="0"/>
          <w:cols w:space="708"/>
          <w:docGrid w:linePitch="360"/>
        </w:sectPr>
      </w:pPr>
    </w:p>
    <w:tbl>
      <w:tblPr>
        <w:tblW w:w="15593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753"/>
        <w:gridCol w:w="2073"/>
        <w:gridCol w:w="1414"/>
        <w:gridCol w:w="1920"/>
        <w:gridCol w:w="927"/>
        <w:gridCol w:w="1131"/>
        <w:gridCol w:w="1131"/>
        <w:gridCol w:w="1273"/>
        <w:gridCol w:w="1273"/>
        <w:gridCol w:w="990"/>
        <w:gridCol w:w="1131"/>
        <w:gridCol w:w="72"/>
        <w:gridCol w:w="1221"/>
        <w:gridCol w:w="44"/>
        <w:gridCol w:w="240"/>
      </w:tblGrid>
      <w:tr w:rsidR="006B045C" w:rsidRPr="006B045C" w14:paraId="784663E8" w14:textId="77777777" w:rsidTr="006B045C">
        <w:trPr>
          <w:gridAfter w:val="2"/>
          <w:wAfter w:w="284" w:type="dxa"/>
          <w:trHeight w:val="315"/>
        </w:trPr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419FA98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bookmarkStart w:id="8" w:name="RANGE!A1:L52"/>
            <w:bookmarkEnd w:id="8"/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3AF5B01" w14:textId="117C6F92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294321A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F6E2FD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12D81A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9D4A36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D8CE921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66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1D85A7F" w14:textId="608005CB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Приложение №5, утвержденное постановлением администрации Слюдянского городского поселения от </w:t>
            </w:r>
            <w:r w:rsidR="00E86C05">
              <w:rPr>
                <w:rFonts w:ascii="Courier New" w:eastAsia="Times New Roman" w:hAnsi="Courier New" w:cs="Courier New"/>
                <w:lang w:eastAsia="ru-RU"/>
              </w:rPr>
              <w:t>____________</w:t>
            </w: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 № </w:t>
            </w:r>
            <w:r w:rsidR="00E86C05">
              <w:rPr>
                <w:rFonts w:ascii="Courier New" w:eastAsia="Times New Roman" w:hAnsi="Courier New" w:cs="Courier New"/>
                <w:lang w:eastAsia="ru-RU"/>
              </w:rPr>
              <w:t>__________</w:t>
            </w: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 Приложение  № 6 к муниципальной программе "Безопасный город" на 2019-2025 годы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414AD3B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5CD07EE7" w14:textId="77777777" w:rsidTr="006B045C">
        <w:trPr>
          <w:gridAfter w:val="2"/>
          <w:wAfter w:w="284" w:type="dxa"/>
          <w:trHeight w:val="285"/>
        </w:trPr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F73B35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4B303F7" w14:textId="6DD0F3CD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2ABF6E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A2B72B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FDC303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D31A89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51E3639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66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3130278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B52A6A9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6393D3D2" w14:textId="77777777" w:rsidTr="006B045C">
        <w:trPr>
          <w:gridAfter w:val="2"/>
          <w:wAfter w:w="284" w:type="dxa"/>
          <w:trHeight w:val="660"/>
        </w:trPr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5A1582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9BEDFA0" w14:textId="0425EF6B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A95DDB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26747C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F38E9F8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57498A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511E68F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466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AC6E140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ABC4445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6E2685E6" w14:textId="77777777" w:rsidTr="006B045C">
        <w:trPr>
          <w:gridAfter w:val="1"/>
          <w:wAfter w:w="240" w:type="dxa"/>
          <w:trHeight w:val="315"/>
        </w:trPr>
        <w:tc>
          <w:tcPr>
            <w:tcW w:w="140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932077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Ресурсное обеспечение реализации муниципальной программы за счет всех источников финансирования, предусмотренных в местном бюджете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F543FF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3D509F8F" w14:textId="77777777" w:rsidTr="006B045C">
        <w:trPr>
          <w:gridAfter w:val="1"/>
          <w:wAfter w:w="240" w:type="dxa"/>
          <w:trHeight w:val="465"/>
        </w:trPr>
        <w:tc>
          <w:tcPr>
            <w:tcW w:w="1408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6EBB7F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Подпрограмма 2. "Обеспечение первичных мер пожарной безопасности на территории Слюдянского городского поселения" на 2019-2025 годы</w:t>
            </w:r>
          </w:p>
        </w:tc>
        <w:tc>
          <w:tcPr>
            <w:tcW w:w="1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BFDA93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6E6C4AD8" w14:textId="77777777" w:rsidTr="006B045C">
        <w:trPr>
          <w:gridAfter w:val="2"/>
          <w:wAfter w:w="284" w:type="dxa"/>
          <w:trHeight w:val="315"/>
        </w:trPr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905F3D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46920A1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01594E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6FF638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E98F4B2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CF050A4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A5286B5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B06B383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B214F55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7ED1FD5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EEB11D0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B170D76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319197AD" w14:textId="77777777" w:rsidTr="006B045C">
        <w:trPr>
          <w:gridAfter w:val="2"/>
          <w:wAfter w:w="284" w:type="dxa"/>
          <w:trHeight w:val="315"/>
        </w:trPr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803EB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F31B9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766EA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7F239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78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84BFB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Оценка расходов</w:t>
            </w:r>
          </w:p>
        </w:tc>
        <w:tc>
          <w:tcPr>
            <w:tcW w:w="12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BC303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6B045C" w:rsidRPr="006B045C" w14:paraId="729F3515" w14:textId="77777777" w:rsidTr="006B045C">
        <w:trPr>
          <w:gridAfter w:val="2"/>
          <w:wAfter w:w="284" w:type="dxa"/>
          <w:trHeight w:val="315"/>
        </w:trPr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749373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49872E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D3D8D6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325D84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8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3A474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(тыс. руб.), годы</w:t>
            </w:r>
          </w:p>
        </w:tc>
        <w:tc>
          <w:tcPr>
            <w:tcW w:w="12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CD3CB9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6F4556C7" w14:textId="77777777" w:rsidTr="006B045C">
        <w:trPr>
          <w:gridAfter w:val="2"/>
          <w:wAfter w:w="284" w:type="dxa"/>
          <w:trHeight w:val="509"/>
        </w:trPr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C46974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0E66AC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85C507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E470A4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C207E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11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B668A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11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D9EE4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967C7F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32ED2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C0C2E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11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026B7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12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E09F20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27CDC258" w14:textId="77777777" w:rsidTr="006B045C">
        <w:trPr>
          <w:trHeight w:val="1260"/>
        </w:trPr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1F0D6C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52CF44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E60DD0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ACC18D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8A01A8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6E7628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B79422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BA8749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E4D86F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4FD6CC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EFF3A1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621EB6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B4100F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37707153" w14:textId="77777777" w:rsidTr="006B045C">
        <w:trPr>
          <w:trHeight w:val="31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BA5649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0FC3C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D760F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B0E21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DE62E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84E38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1980F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7481A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9ED74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B5C97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FF7C3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4CAEEF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2FDFCAB6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15DF6C34" w14:textId="77777777" w:rsidTr="006B045C">
        <w:trPr>
          <w:trHeight w:val="315"/>
        </w:trPr>
        <w:tc>
          <w:tcPr>
            <w:tcW w:w="7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B8596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0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4A1BCF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Подпрограмма "Обеспечение первичных мер пожарной безопасности на территории Слюдянского городского поселения" на 2019-2025 годы</w:t>
            </w:r>
          </w:p>
        </w:tc>
        <w:tc>
          <w:tcPr>
            <w:tcW w:w="141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4C199CF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A724CB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03B45A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438 500,00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EC039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380 765,08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5519AB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329 939,00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6A9D59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289 538,00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74040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1 009 000,00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9CA87C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855 000,00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9C6FEC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855 000,00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2A232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4 157 742,08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0593E5B1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1A8139F3" w14:textId="77777777" w:rsidTr="006B045C">
        <w:trPr>
          <w:trHeight w:val="315"/>
        </w:trPr>
        <w:tc>
          <w:tcPr>
            <w:tcW w:w="7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46C382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C72A0B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63A4BD56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00882C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974EA7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553689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BE12E4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8B8E1B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7B8CD0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79E565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06233E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6EBE2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0D809FDB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264F61E6" w14:textId="77777777" w:rsidTr="006B045C">
        <w:trPr>
          <w:trHeight w:val="315"/>
        </w:trPr>
        <w:tc>
          <w:tcPr>
            <w:tcW w:w="7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98EB41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85FD80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3A5AC5A8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5D93AD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BF71EE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26A441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1C2DFA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C0BC7F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B03309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46BCD0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6A5338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B76FE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4A4DD0C8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3AD59C16" w14:textId="77777777" w:rsidTr="006B045C">
        <w:trPr>
          <w:trHeight w:val="525"/>
        </w:trPr>
        <w:tc>
          <w:tcPr>
            <w:tcW w:w="7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6B74D8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6E5678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22F7DE76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1E166F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4F515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438 500,00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EFD56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380 765,08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DB0B7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329 939,00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D52AFE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289 538,00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83370E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364 000,00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87E75E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355 000,00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7D022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325 000,00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C905C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2 482 742,08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4EEED105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21D387A6" w14:textId="77777777" w:rsidTr="006B045C">
        <w:trPr>
          <w:trHeight w:val="315"/>
        </w:trPr>
        <w:tc>
          <w:tcPr>
            <w:tcW w:w="7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D1C7B8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E79B83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5945B6DF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857163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45BBDC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8C5AD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985413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822EE4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F1B44A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645 000,00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4266D8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500 000,00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1439A7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530 000,00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988E42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1 675 000,00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03A6673F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79426B87" w14:textId="77777777" w:rsidTr="006B045C">
        <w:trPr>
          <w:trHeight w:val="540"/>
        </w:trPr>
        <w:tc>
          <w:tcPr>
            <w:tcW w:w="1535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4B07A1C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Основное мероприятие : Обеспечение первичных мер пожарной безопасности на территории Слюдянского городского поселения </w:t>
            </w:r>
          </w:p>
        </w:tc>
        <w:tc>
          <w:tcPr>
            <w:tcW w:w="240" w:type="dxa"/>
            <w:shd w:val="clear" w:color="auto" w:fill="FFFFFF" w:themeFill="background1"/>
            <w:vAlign w:val="center"/>
            <w:hideMark/>
          </w:tcPr>
          <w:p w14:paraId="7ED62B27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61F15CEC" w14:textId="77777777" w:rsidTr="006B045C">
        <w:trPr>
          <w:trHeight w:val="450"/>
        </w:trPr>
        <w:tc>
          <w:tcPr>
            <w:tcW w:w="7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241DB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2.1.</w:t>
            </w:r>
          </w:p>
        </w:tc>
        <w:tc>
          <w:tcPr>
            <w:tcW w:w="34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893EEAE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Организация поста добровольной пожарной дружины и последующее оснащение его оборудованием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38922E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4CCA0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45 350,00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F0185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44 450,00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E1626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88926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65983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8C65A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25311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D9A68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179 800,00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35D5B0EE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66292B65" w14:textId="77777777" w:rsidTr="006B045C">
        <w:trPr>
          <w:trHeight w:val="480"/>
        </w:trPr>
        <w:tc>
          <w:tcPr>
            <w:tcW w:w="7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86A800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FE7A871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35E9D7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58C17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01A17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9CC39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07BAB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92CFE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35 000,00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3FA1F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180 000,00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349B8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180 000,00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3E6E7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395 000,00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4B21AE51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509D01EF" w14:textId="77777777" w:rsidTr="006B045C">
        <w:trPr>
          <w:trHeight w:val="473"/>
        </w:trPr>
        <w:tc>
          <w:tcPr>
            <w:tcW w:w="7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72B6F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2.1.1.</w:t>
            </w:r>
          </w:p>
        </w:tc>
        <w:tc>
          <w:tcPr>
            <w:tcW w:w="34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FE192BF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материальных запасов для организации и оснащения поста добровольной пожарной дружины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C776A4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1F2F78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43 010,00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6CE9C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44 450,00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5179A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B5710F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BF217F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74BED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C9C5F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BCD51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177 460,00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2F46F7CB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7F9282A6" w14:textId="77777777" w:rsidTr="006B045C">
        <w:trPr>
          <w:trHeight w:val="312"/>
        </w:trPr>
        <w:tc>
          <w:tcPr>
            <w:tcW w:w="7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6009D6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96632AE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B3122E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CD47C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485C3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0579A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19B7C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ACA75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35 000,00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9C57C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180 000,00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DF327F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180 000,00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A1127F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395 000,00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004F5C3F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3A49EB5C" w14:textId="77777777" w:rsidTr="006B045C">
        <w:trPr>
          <w:trHeight w:val="683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AB092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2.1.2.</w:t>
            </w:r>
          </w:p>
        </w:tc>
        <w:tc>
          <w:tcPr>
            <w:tcW w:w="34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689EB5C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Оплата услуг страхования и вакцинации членов добровольной пожарной охраны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172759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4D760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2 340,00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B48A5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2CB34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E68C0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979FB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D73D3F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5566D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570E7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2 340,00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72D396B7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7FF4922E" w14:textId="77777777" w:rsidTr="006B045C">
        <w:trPr>
          <w:trHeight w:val="540"/>
        </w:trPr>
        <w:tc>
          <w:tcPr>
            <w:tcW w:w="7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D6EC1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2.2.</w:t>
            </w:r>
          </w:p>
        </w:tc>
        <w:tc>
          <w:tcPr>
            <w:tcW w:w="34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02BBC4C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Проведение мероприятий, направленных на предотвращение угрозы перехода лесных пожаров на населенные пункты СМО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E35AD7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20E2E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AD172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97 832,70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5EE4B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23 120,00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79831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A618A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0D046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6ECAA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61E77F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135 952,70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47FAEA1F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3648CAA9" w14:textId="77777777" w:rsidTr="006B045C">
        <w:trPr>
          <w:trHeight w:val="353"/>
        </w:trPr>
        <w:tc>
          <w:tcPr>
            <w:tcW w:w="7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98F6A1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B3A6B82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3B3F14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EFCED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DEC93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DA759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DEBCB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FA603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491BF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C34068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8A8F8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25B1EFC9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0D63883C" w14:textId="77777777" w:rsidTr="006B045C">
        <w:trPr>
          <w:trHeight w:val="1200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938AA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2.2.1.</w:t>
            </w:r>
          </w:p>
        </w:tc>
        <w:tc>
          <w:tcPr>
            <w:tcW w:w="34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3B6A5C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Оплата услуг по  содержанию противопожарной полосы по границе населенных пунктов Слюдянского муниципального образования, контролируемое выжигание сухой травы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6C13A7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3ACB6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9A112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91AE4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D6FBC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851CE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B2216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B77C4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26804F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2A154778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4425285A" w14:textId="77777777" w:rsidTr="006B045C">
        <w:trPr>
          <w:trHeight w:val="612"/>
        </w:trPr>
        <w:tc>
          <w:tcPr>
            <w:tcW w:w="7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6E1DC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2.2.2.</w:t>
            </w:r>
          </w:p>
        </w:tc>
        <w:tc>
          <w:tcPr>
            <w:tcW w:w="34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178DC58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Организация тушения лесного массива. Оплата затрат для доставки нештатных аварийно-спасательных формирований до места пожара.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A9E447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A7362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D494F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64714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5A493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B7CB9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09A55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18B36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A7441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15ED1AAD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6051361F" w14:textId="77777777" w:rsidTr="006B045C">
        <w:trPr>
          <w:trHeight w:val="443"/>
        </w:trPr>
        <w:tc>
          <w:tcPr>
            <w:tcW w:w="7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89E5CD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541D2E6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448AD5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8EFFF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FDB65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48EFC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22E29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5C3B5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5D22B8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09A39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D6B5C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7C082A71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3ED99D2B" w14:textId="77777777" w:rsidTr="006B045C">
        <w:trPr>
          <w:trHeight w:val="473"/>
        </w:trPr>
        <w:tc>
          <w:tcPr>
            <w:tcW w:w="7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9633E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lastRenderedPageBreak/>
              <w:t>2.2.3.</w:t>
            </w:r>
          </w:p>
        </w:tc>
        <w:tc>
          <w:tcPr>
            <w:tcW w:w="34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B5118CD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Оплата услуг по созданию минерализованной полосы по границе населенных пунктов СМО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31570D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E55AD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DA26F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97 832,70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15DB8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937EF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79C688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C2273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678B0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4E474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97 832,70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4D11CC5B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080FB21D" w14:textId="77777777" w:rsidTr="006B045C">
        <w:trPr>
          <w:trHeight w:val="342"/>
        </w:trPr>
        <w:tc>
          <w:tcPr>
            <w:tcW w:w="7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6F59DB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3D6FB3A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70C3A7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0EA09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332F7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B1096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C28318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2BFEE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DF56F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18E4AF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09BD9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26BBA758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09B9E1CC" w14:textId="77777777" w:rsidTr="006B045C">
        <w:trPr>
          <w:trHeight w:val="342"/>
        </w:trPr>
        <w:tc>
          <w:tcPr>
            <w:tcW w:w="7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30BF8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2.2.4.</w:t>
            </w:r>
          </w:p>
        </w:tc>
        <w:tc>
          <w:tcPr>
            <w:tcW w:w="34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2307257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Приобретение инвентаря для противопожарных работ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9F3459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A7EB6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FEF40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E3DAE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23 120,00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519DA8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1A0DFF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97D2E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834EB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6EEDE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23 120,00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41A8F488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7605EC17" w14:textId="77777777" w:rsidTr="006B045C">
        <w:trPr>
          <w:trHeight w:val="342"/>
        </w:trPr>
        <w:tc>
          <w:tcPr>
            <w:tcW w:w="7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180129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2F168A0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4776BA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A284A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C8C92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D98AA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A8E5F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8AD82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93E69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027AE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31213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7DD52C00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198CFC72" w14:textId="77777777" w:rsidTr="006B045C">
        <w:trPr>
          <w:trHeight w:val="563"/>
        </w:trPr>
        <w:tc>
          <w:tcPr>
            <w:tcW w:w="7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3F245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2.3.</w:t>
            </w:r>
          </w:p>
        </w:tc>
        <w:tc>
          <w:tcPr>
            <w:tcW w:w="34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D630748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Обеспечение бесперебойной работы источников наружного противопожарного водоснабжения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1B4CE4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61AAD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236 800,00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E4803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218 896,26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17334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296 819,00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16928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270 550,00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FFB17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299 000,00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48D29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280 000,00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C3BDF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250 000,00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5AFDF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1 852 065,26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6DCE2C78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1C6484BA" w14:textId="77777777" w:rsidTr="006B045C">
        <w:trPr>
          <w:trHeight w:val="503"/>
        </w:trPr>
        <w:tc>
          <w:tcPr>
            <w:tcW w:w="7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BD56D6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AB93D24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6B490B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DE295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E4389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5B876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65EA5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DAB08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610 000,00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B28D4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320 000,00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E3722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350 000,00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A029D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1 280 000,00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497158B2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227F7E80" w14:textId="77777777" w:rsidTr="006B045C">
        <w:trPr>
          <w:trHeight w:val="870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4481C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2.3.1.</w:t>
            </w:r>
          </w:p>
        </w:tc>
        <w:tc>
          <w:tcPr>
            <w:tcW w:w="34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347215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Оплата услуг за обслуживание, содержание и установка источников пожарного водоснабжения (гидрантов)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097CF3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0B50B8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180 400,00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245F8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218 896,26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71E98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274 199,00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19BDC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247 750,00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93842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249 000,00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41401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250 000,00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451C48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250 000,00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5AD32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1 670 245,26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4F62F5E0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182A79E4" w14:textId="77777777" w:rsidTr="006B045C">
        <w:trPr>
          <w:trHeight w:val="552"/>
        </w:trPr>
        <w:tc>
          <w:tcPr>
            <w:tcW w:w="7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24AC1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2.3.2.</w:t>
            </w:r>
          </w:p>
        </w:tc>
        <w:tc>
          <w:tcPr>
            <w:tcW w:w="34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9EB0C61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Приобретение пожарных гидрантов и их комплектующих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46C225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930EA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17 080,00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A54D2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8E4F2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22 620,00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80420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22 800,00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7291F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566EC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E464B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F7AE2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142 500,00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6FE0A518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2DDD3762" w14:textId="77777777" w:rsidTr="006B045C">
        <w:trPr>
          <w:trHeight w:val="473"/>
        </w:trPr>
        <w:tc>
          <w:tcPr>
            <w:tcW w:w="7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92D028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B486E71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C1ABB5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E5239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93DE08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B9A1E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845828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36D67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CD73B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DCCB9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7BF44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70 000,00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1956B151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4207DAF8" w14:textId="77777777" w:rsidTr="006B045C">
        <w:trPr>
          <w:trHeight w:val="67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A284F8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2.3.3.</w:t>
            </w:r>
          </w:p>
        </w:tc>
        <w:tc>
          <w:tcPr>
            <w:tcW w:w="34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D3D3D1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материалов для противопожарных работ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71DBD5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0B4B3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39 320,00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51C98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AD61F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94085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11A42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D2B01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B9AF2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824F3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39 320,00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672643E7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03F9249B" w14:textId="77777777" w:rsidTr="006B045C">
        <w:trPr>
          <w:trHeight w:val="540"/>
        </w:trPr>
        <w:tc>
          <w:tcPr>
            <w:tcW w:w="7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68451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2.3.4.</w:t>
            </w:r>
          </w:p>
        </w:tc>
        <w:tc>
          <w:tcPr>
            <w:tcW w:w="34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52E8960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Создание в целях пожаротушения условий для забора в любое время года воды из источников наружного водоснабжения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58E670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8D4A3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65705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94325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5D1BC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FFCD7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7AAB0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00AA3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8F35C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470E2047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6FD5FE2A" w14:textId="77777777" w:rsidTr="006B045C">
        <w:trPr>
          <w:trHeight w:val="450"/>
        </w:trPr>
        <w:tc>
          <w:tcPr>
            <w:tcW w:w="7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FDF580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4BFE2E7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70829F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4FEB4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01AA4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EE5B6F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366B8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C8928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310 000,00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A944F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C88DD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F6CC4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310 000,00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7707585E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5A823419" w14:textId="77777777" w:rsidTr="006B045C">
        <w:trPr>
          <w:trHeight w:val="480"/>
        </w:trPr>
        <w:tc>
          <w:tcPr>
            <w:tcW w:w="7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84805F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2.3.5.</w:t>
            </w:r>
          </w:p>
        </w:tc>
        <w:tc>
          <w:tcPr>
            <w:tcW w:w="34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93DCB1A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Расширение сети наружного противопожарного водоснабжения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A57165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FC1E6F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28742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FC97E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5BE79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D1271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D5418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40676F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CCE39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4F430E23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33A2155A" w14:textId="77777777" w:rsidTr="006B045C">
        <w:trPr>
          <w:trHeight w:val="450"/>
        </w:trPr>
        <w:tc>
          <w:tcPr>
            <w:tcW w:w="7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159127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66E587C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458CA7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31A2F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4564FF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407C3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EAA4FF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C8A21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FEB22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04864F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A17B3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900 000,00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0C019447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4D98A84E" w14:textId="77777777" w:rsidTr="006B045C">
        <w:trPr>
          <w:trHeight w:val="533"/>
        </w:trPr>
        <w:tc>
          <w:tcPr>
            <w:tcW w:w="7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19E1F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lastRenderedPageBreak/>
              <w:t>2.4.</w:t>
            </w:r>
          </w:p>
        </w:tc>
        <w:tc>
          <w:tcPr>
            <w:tcW w:w="34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7FE39B0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Пропаганда знаний и мер противопожарной безопасности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F7EC15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289E9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67 350,00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5A0E0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17 000,00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DA164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94E6C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4 040,00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65287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CF545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E2B30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FA898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173 390,00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4679E6D1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4694C4F0" w14:textId="77777777" w:rsidTr="006B045C">
        <w:trPr>
          <w:trHeight w:val="390"/>
        </w:trPr>
        <w:tc>
          <w:tcPr>
            <w:tcW w:w="7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7DA401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309BB3E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60FD2E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DDCEB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50FA6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A3482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13575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0A31F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2AD12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A5AC0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C4E4C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5C8A7419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194C30B3" w14:textId="77777777" w:rsidTr="006B045C">
        <w:trPr>
          <w:trHeight w:val="420"/>
        </w:trPr>
        <w:tc>
          <w:tcPr>
            <w:tcW w:w="7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540D9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2.4.1.</w:t>
            </w:r>
          </w:p>
        </w:tc>
        <w:tc>
          <w:tcPr>
            <w:tcW w:w="34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7996079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Оплата услуг за публикацию в СМИ в области противопожарной безопасности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16D1E9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7F83D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50 773,61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F2227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17 000,00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218BD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FDC78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4 040,00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DCC13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ED2AC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8EFF4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E4A26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121 813,61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4F375888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36C0557F" w14:textId="77777777" w:rsidTr="006B045C">
        <w:trPr>
          <w:trHeight w:val="570"/>
        </w:trPr>
        <w:tc>
          <w:tcPr>
            <w:tcW w:w="7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F50DF5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6253C0E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7DCCF0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2BE39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C6C78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E0B42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6BDB4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C781C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CB042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6B9AA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19830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62C4E634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659680D7" w14:textId="77777777" w:rsidTr="006B045C">
        <w:trPr>
          <w:trHeight w:val="540"/>
        </w:trPr>
        <w:tc>
          <w:tcPr>
            <w:tcW w:w="7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CC59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2.4.2.</w:t>
            </w:r>
          </w:p>
        </w:tc>
        <w:tc>
          <w:tcPr>
            <w:tcW w:w="34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8555DF8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памяток, листовок, баннера в области противопожарной безопасности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02AF57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0D519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16 576,39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FF84B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93342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45781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1BF638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C1BE9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B8ED8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7D7C5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51 576,39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4017A15F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797816CD" w14:textId="77777777" w:rsidTr="006B045C">
        <w:trPr>
          <w:trHeight w:val="420"/>
        </w:trPr>
        <w:tc>
          <w:tcPr>
            <w:tcW w:w="7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D9B54F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00D858C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C90A46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9C0508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79E97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FD25E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A331C8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B9A80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704E1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6FB21F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11484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2E0E6652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56722E48" w14:textId="77777777" w:rsidTr="006B045C">
        <w:trPr>
          <w:trHeight w:val="623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0FAD7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2.5.</w:t>
            </w:r>
          </w:p>
        </w:tc>
        <w:tc>
          <w:tcPr>
            <w:tcW w:w="34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7E4C6D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Обеспечение пожарной безопасности на объектах муниципальной собственности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46D327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1F6C0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74 000,00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80929F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2 586,12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85D99F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FA65F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14 948,00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27110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C4C78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286B2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A3857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141 534,12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3E441F51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15807C4D" w14:textId="77777777" w:rsidTr="006B045C">
        <w:trPr>
          <w:trHeight w:val="360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66616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2.5.1.</w:t>
            </w:r>
          </w:p>
        </w:tc>
        <w:tc>
          <w:tcPr>
            <w:tcW w:w="34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B3F081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Оплата услуг охраны ул. Тонконога 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1E6C57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2F199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F5F42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2 586,12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A523E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5F790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B239F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6766D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E12E5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BB3FD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22 586,12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7D8C96C2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2C51E795" w14:textId="77777777" w:rsidTr="006B045C">
        <w:trPr>
          <w:trHeight w:val="360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2D582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2.5.2.</w:t>
            </w:r>
          </w:p>
        </w:tc>
        <w:tc>
          <w:tcPr>
            <w:tcW w:w="34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4F9AF91A" w14:textId="4ED6022C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Оплата услуг по монтажу деревянных щитов для ограничения  доступа посторонних  лиц в муниципальную собственность по адресу: ул.40 лет Октября дом 41,51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5331E4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ADAA5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44 000,00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6C42B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47428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D0717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9E9B9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C36E6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7060D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4084C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44 000,00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6433A51B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4A789B48" w14:textId="77777777" w:rsidTr="006B045C">
        <w:trPr>
          <w:trHeight w:val="1200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2E12BF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2.5.3.</w:t>
            </w:r>
          </w:p>
        </w:tc>
        <w:tc>
          <w:tcPr>
            <w:tcW w:w="34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921E80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Приобретение и установка автономных пожарных извещателей в муниципальных квартирах маломобильных групп населения. Оплата услуг за работы по монтажу </w:t>
            </w:r>
            <w:r w:rsidRPr="006B045C">
              <w:rPr>
                <w:rFonts w:ascii="Courier New" w:eastAsia="Times New Roman" w:hAnsi="Courier New" w:cs="Courier New"/>
                <w:lang w:eastAsia="ru-RU"/>
              </w:rPr>
              <w:lastRenderedPageBreak/>
              <w:t>автономных пожарных извещателей.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A8EAAB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3F779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DCA58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C7815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BAABB8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14 948,00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5A911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7C80F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6B346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15 000,00</w:t>
            </w:r>
          </w:p>
        </w:tc>
        <w:tc>
          <w:tcPr>
            <w:tcW w:w="12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C63C9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74 948,00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  <w:hideMark/>
          </w:tcPr>
          <w:p w14:paraId="61105423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14:paraId="003CF5F6" w14:textId="77777777" w:rsidR="006B045C" w:rsidRDefault="006B045C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p w14:paraId="53F85562" w14:textId="77777777" w:rsidR="006B045C" w:rsidRDefault="006B045C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p w14:paraId="6CC87FE1" w14:textId="3DB49657" w:rsidR="006B045C" w:rsidRDefault="006B045C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 w:rsidRPr="006B045C">
        <w:rPr>
          <w:rFonts w:ascii="Arial" w:hAnsi="Arial" w:cs="Arial"/>
          <w:sz w:val="24"/>
          <w:szCs w:val="24"/>
        </w:rPr>
        <w:t>Заведующий отделом ГО и ЧС</w:t>
      </w:r>
    </w:p>
    <w:p w14:paraId="1A59E31C" w14:textId="77777777" w:rsidR="006B045C" w:rsidRDefault="006B045C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 w:rsidRPr="006B045C">
        <w:rPr>
          <w:rFonts w:ascii="Arial" w:hAnsi="Arial" w:cs="Arial"/>
          <w:sz w:val="24"/>
          <w:szCs w:val="24"/>
        </w:rPr>
        <w:t>администрации Слюдянского городского поселения</w:t>
      </w:r>
    </w:p>
    <w:p w14:paraId="37D021DA" w14:textId="031E39C4" w:rsidR="006B045C" w:rsidRDefault="006B045C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 w:rsidRPr="006B045C">
        <w:rPr>
          <w:rFonts w:ascii="Arial" w:hAnsi="Arial" w:cs="Arial"/>
          <w:sz w:val="24"/>
          <w:szCs w:val="24"/>
        </w:rPr>
        <w:t>Н.Д. Алексеев</w:t>
      </w:r>
    </w:p>
    <w:p w14:paraId="399AB745" w14:textId="7F75AC34" w:rsidR="006B045C" w:rsidRDefault="006B045C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p w14:paraId="3F748549" w14:textId="77777777" w:rsidR="006B045C" w:rsidRDefault="006B045C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  <w:sectPr w:rsidR="006B045C" w:rsidSect="006B045C">
          <w:pgSz w:w="16838" w:h="11906" w:orient="landscape"/>
          <w:pgMar w:top="1134" w:right="709" w:bottom="567" w:left="709" w:header="709" w:footer="709" w:gutter="0"/>
          <w:cols w:space="708"/>
          <w:docGrid w:linePitch="360"/>
        </w:sectPr>
      </w:pPr>
    </w:p>
    <w:p w14:paraId="278B2F6F" w14:textId="77777777" w:rsidR="006B045C" w:rsidRDefault="006B045C" w:rsidP="006B045C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6B045C">
        <w:rPr>
          <w:rFonts w:ascii="Courier New" w:hAnsi="Courier New" w:cs="Courier New"/>
        </w:rPr>
        <w:lastRenderedPageBreak/>
        <w:t>Приложение № 6,</w:t>
      </w:r>
    </w:p>
    <w:p w14:paraId="742A0C72" w14:textId="7550604C" w:rsidR="006B045C" w:rsidRPr="006B045C" w:rsidRDefault="006B045C" w:rsidP="006B045C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6B045C">
        <w:rPr>
          <w:rFonts w:ascii="Courier New" w:hAnsi="Courier New" w:cs="Courier New"/>
        </w:rPr>
        <w:t>утвержденное</w:t>
      </w:r>
    </w:p>
    <w:p w14:paraId="0C2C63D5" w14:textId="7CCF348D" w:rsidR="006B045C" w:rsidRPr="006B045C" w:rsidRDefault="006B045C" w:rsidP="006B045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B045C">
        <w:rPr>
          <w:rFonts w:ascii="Courier New" w:hAnsi="Courier New" w:cs="Courier New"/>
        </w:rPr>
        <w:t>постановление администрации Слюдянского</w:t>
      </w:r>
    </w:p>
    <w:p w14:paraId="1DFEA3F2" w14:textId="2FDEFFE8" w:rsidR="006B045C" w:rsidRPr="006B045C" w:rsidRDefault="006B045C" w:rsidP="006B045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/>
          <w:u w:val="single"/>
        </w:rPr>
      </w:pPr>
      <w:r w:rsidRPr="006B045C">
        <w:rPr>
          <w:rFonts w:ascii="Courier New" w:hAnsi="Courier New" w:cs="Courier New"/>
        </w:rPr>
        <w:t xml:space="preserve">городского поселения от </w:t>
      </w:r>
      <w:r w:rsidR="00E86C05">
        <w:rPr>
          <w:rFonts w:ascii="Courier New" w:hAnsi="Courier New" w:cs="Courier New"/>
        </w:rPr>
        <w:t>______________</w:t>
      </w:r>
      <w:r w:rsidRPr="006B045C">
        <w:rPr>
          <w:rFonts w:ascii="Courier New" w:hAnsi="Courier New" w:cs="Courier New"/>
        </w:rPr>
        <w:t xml:space="preserve"> № </w:t>
      </w:r>
      <w:r w:rsidR="00E86C05">
        <w:rPr>
          <w:rFonts w:ascii="Courier New" w:hAnsi="Courier New" w:cs="Courier New"/>
        </w:rPr>
        <w:t>_______</w:t>
      </w:r>
    </w:p>
    <w:p w14:paraId="4CE42BEB" w14:textId="3015F2B5" w:rsidR="006B045C" w:rsidRPr="006B045C" w:rsidRDefault="006B045C" w:rsidP="006B045C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6B045C">
        <w:rPr>
          <w:rFonts w:ascii="Courier New" w:hAnsi="Courier New" w:cs="Courier New"/>
        </w:rPr>
        <w:t>Приложение № 7 к муниципальной программе</w:t>
      </w:r>
    </w:p>
    <w:p w14:paraId="6875A844" w14:textId="77777777" w:rsidR="006B045C" w:rsidRPr="006B045C" w:rsidRDefault="006B045C" w:rsidP="006B045C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6B045C">
        <w:rPr>
          <w:rFonts w:ascii="Courier New" w:hAnsi="Courier New" w:cs="Courier New"/>
        </w:rPr>
        <w:t>«Безопасный город» на 2019-2025 годы</w:t>
      </w:r>
    </w:p>
    <w:p w14:paraId="175701C9" w14:textId="77777777" w:rsidR="006B045C" w:rsidRPr="006B045C" w:rsidRDefault="006B045C" w:rsidP="006B04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7A0FED1C" w14:textId="66599FDE" w:rsidR="006B045C" w:rsidRPr="006B045C" w:rsidRDefault="006B045C" w:rsidP="006B04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6B045C">
        <w:rPr>
          <w:rFonts w:ascii="Arial" w:hAnsi="Arial" w:cs="Arial"/>
          <w:b/>
          <w:sz w:val="30"/>
          <w:szCs w:val="30"/>
        </w:rPr>
        <w:t xml:space="preserve">ПОДПРОГРАММА </w:t>
      </w:r>
    </w:p>
    <w:p w14:paraId="5008406F" w14:textId="550CC7CB" w:rsidR="006B045C" w:rsidRPr="006B045C" w:rsidRDefault="006B045C" w:rsidP="006B045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6B045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«СОВЕРШЕНСТВОВАНИЕ ГРАЖДАНСКОЙ ОБОРОНЫ</w:t>
      </w:r>
    </w:p>
    <w:p w14:paraId="679CC680" w14:textId="77777777" w:rsidR="006B045C" w:rsidRPr="006B045C" w:rsidRDefault="006B045C" w:rsidP="006B045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6B045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НА ТЕРРИТОРИИ СЛЮДЯНСКОГО ГОРОДСКОГО ПОСЕЛЕНИЯ»</w:t>
      </w:r>
    </w:p>
    <w:p w14:paraId="63F2EBE8" w14:textId="77777777" w:rsidR="006B045C" w:rsidRPr="006B045C" w:rsidRDefault="006B045C" w:rsidP="006B04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6B045C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36051DAA" w14:textId="77777777" w:rsidR="006B045C" w:rsidRPr="006B045C" w:rsidRDefault="006B045C" w:rsidP="006B045C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6B045C">
        <w:rPr>
          <w:rFonts w:ascii="Arial" w:hAnsi="Arial" w:cs="Arial"/>
          <w:b/>
          <w:sz w:val="30"/>
          <w:szCs w:val="30"/>
        </w:rPr>
        <w:t>«БЕЗОПАСНЫЙ ГОРОД»</w:t>
      </w:r>
    </w:p>
    <w:p w14:paraId="7D4FCA50" w14:textId="77777777" w:rsidR="006B045C" w:rsidRPr="002070B0" w:rsidRDefault="006B045C" w:rsidP="006B045C">
      <w:pPr>
        <w:spacing w:after="0" w:line="240" w:lineRule="auto"/>
        <w:jc w:val="center"/>
        <w:rPr>
          <w:rFonts w:ascii="Times New Roman" w:hAnsi="Times New Roman"/>
          <w:b/>
          <w:bCs/>
          <w:sz w:val="36"/>
        </w:rPr>
      </w:pPr>
      <w:r w:rsidRPr="006B045C">
        <w:rPr>
          <w:rFonts w:ascii="Arial" w:hAnsi="Arial" w:cs="Arial"/>
          <w:b/>
          <w:bCs/>
          <w:sz w:val="30"/>
          <w:szCs w:val="30"/>
        </w:rPr>
        <w:t xml:space="preserve"> НА 2019-2025 годы</w:t>
      </w:r>
    </w:p>
    <w:p w14:paraId="54DABF93" w14:textId="77777777" w:rsidR="006B045C" w:rsidRPr="006B045C" w:rsidRDefault="006B045C" w:rsidP="006B045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B045C">
        <w:rPr>
          <w:rFonts w:ascii="Arial" w:hAnsi="Arial" w:cs="Arial"/>
          <w:b/>
          <w:sz w:val="30"/>
          <w:szCs w:val="30"/>
        </w:rPr>
        <w:t xml:space="preserve">ПАСПОРТ ПОДПРОГРАММЫ </w:t>
      </w:r>
      <w:r w:rsidRPr="006B045C">
        <w:rPr>
          <w:rFonts w:ascii="Arial" w:hAnsi="Arial" w:cs="Arial"/>
          <w:b/>
          <w:sz w:val="30"/>
          <w:szCs w:val="30"/>
        </w:rPr>
        <w:br/>
      </w:r>
      <w:r w:rsidRPr="006B045C">
        <w:rPr>
          <w:rFonts w:ascii="Arial" w:eastAsia="Times New Roman" w:hAnsi="Arial" w:cs="Arial"/>
          <w:b/>
          <w:sz w:val="30"/>
          <w:szCs w:val="30"/>
          <w:lang w:eastAsia="ru-RU"/>
        </w:rPr>
        <w:t>«СОВЕРШЕНСТВОВАНИЕ ГРАЖДАНСКОЙ ОБОРОНЫ</w:t>
      </w:r>
    </w:p>
    <w:p w14:paraId="66F45C4B" w14:textId="77777777" w:rsidR="006B045C" w:rsidRPr="006B045C" w:rsidRDefault="006B045C" w:rsidP="006B045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B045C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НА ТЕРРИТОРИИ СЛЮДЯНСКОГО ГОРОДСКОГО ПОСЕЛЕНИЯ»</w:t>
      </w:r>
    </w:p>
    <w:p w14:paraId="47859452" w14:textId="77777777" w:rsidR="006B045C" w:rsidRPr="006B045C" w:rsidRDefault="006B045C" w:rsidP="006B04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6B045C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6A97D6EB" w14:textId="77777777" w:rsidR="006B045C" w:rsidRPr="006B045C" w:rsidRDefault="006B045C" w:rsidP="006B04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6B045C">
        <w:rPr>
          <w:rFonts w:ascii="Arial" w:hAnsi="Arial" w:cs="Arial"/>
          <w:b/>
          <w:sz w:val="30"/>
          <w:szCs w:val="30"/>
        </w:rPr>
        <w:t>«</w:t>
      </w:r>
      <w:r w:rsidRPr="006B045C">
        <w:rPr>
          <w:rFonts w:ascii="Arial" w:hAnsi="Arial" w:cs="Arial"/>
          <w:b/>
          <w:sz w:val="30"/>
          <w:szCs w:val="30"/>
          <w:lang w:eastAsia="ru-RU"/>
        </w:rPr>
        <w:t>БЕЗОПАСНЫЙ ГОРОД</w:t>
      </w:r>
      <w:r w:rsidRPr="006B045C">
        <w:rPr>
          <w:rFonts w:ascii="Arial" w:hAnsi="Arial" w:cs="Arial"/>
          <w:b/>
          <w:sz w:val="30"/>
          <w:szCs w:val="30"/>
        </w:rPr>
        <w:t xml:space="preserve">» </w:t>
      </w:r>
      <w:r w:rsidRPr="006B045C">
        <w:rPr>
          <w:rFonts w:ascii="Arial" w:hAnsi="Arial" w:cs="Arial"/>
          <w:b/>
          <w:sz w:val="30"/>
          <w:szCs w:val="30"/>
        </w:rPr>
        <w:br/>
        <w:t>на 2019-2025 годы</w:t>
      </w:r>
    </w:p>
    <w:p w14:paraId="5E1CDA00" w14:textId="77777777" w:rsidR="006B045C" w:rsidRPr="002B0A2D" w:rsidRDefault="006B045C" w:rsidP="006B04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0"/>
        <w:gridCol w:w="5880"/>
      </w:tblGrid>
      <w:tr w:rsidR="006B045C" w:rsidRPr="006B045C" w14:paraId="597158EB" w14:textId="77777777" w:rsidTr="00746DE2">
        <w:tc>
          <w:tcPr>
            <w:tcW w:w="3510" w:type="dxa"/>
            <w:hideMark/>
          </w:tcPr>
          <w:p w14:paraId="13E409AB" w14:textId="77777777" w:rsidR="006B045C" w:rsidRPr="006B045C" w:rsidRDefault="006B045C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6B045C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5880" w:type="dxa"/>
            <w:hideMark/>
          </w:tcPr>
          <w:p w14:paraId="2E53AC87" w14:textId="77777777" w:rsidR="006B045C" w:rsidRPr="006B045C" w:rsidRDefault="006B045C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«Безопасный город» на 2019 – 2025 годы  </w:t>
            </w:r>
          </w:p>
          <w:p w14:paraId="5B0E94DA" w14:textId="77777777" w:rsidR="006B045C" w:rsidRPr="006B045C" w:rsidRDefault="006B045C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6B045C" w:rsidRPr="006B045C" w14:paraId="70101BD6" w14:textId="77777777" w:rsidTr="00746DE2">
        <w:tc>
          <w:tcPr>
            <w:tcW w:w="3510" w:type="dxa"/>
          </w:tcPr>
          <w:p w14:paraId="6C6D1486" w14:textId="77777777" w:rsidR="006B045C" w:rsidRPr="006B045C" w:rsidRDefault="006B045C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6B045C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2FB93AC3" w14:textId="77777777" w:rsidR="006B045C" w:rsidRPr="006B045C" w:rsidRDefault="006B045C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bCs/>
                <w:lang w:eastAsia="ru-RU"/>
              </w:rPr>
              <w:t>Совершенствование гражданской обороны на территории Слюдянского городского поселения</w:t>
            </w:r>
          </w:p>
        </w:tc>
      </w:tr>
      <w:tr w:rsidR="006B045C" w:rsidRPr="006B045C" w14:paraId="0162EB14" w14:textId="77777777" w:rsidTr="00746DE2">
        <w:tc>
          <w:tcPr>
            <w:tcW w:w="3510" w:type="dxa"/>
            <w:hideMark/>
          </w:tcPr>
          <w:p w14:paraId="3508C825" w14:textId="77777777" w:rsidR="006B045C" w:rsidRPr="006B045C" w:rsidRDefault="006B045C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6B045C">
              <w:rPr>
                <w:rFonts w:ascii="Courier New" w:hAnsi="Courier New" w:cs="Courier New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2CF30065" w14:textId="77777777" w:rsidR="006B045C" w:rsidRPr="006B045C" w:rsidRDefault="006B045C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B045C">
              <w:rPr>
                <w:rFonts w:ascii="Courier New" w:hAnsi="Courier New" w:cs="Courier New"/>
              </w:rPr>
              <w:t>Отдел ГО и ЧС администрации Слюдянского городского поселения</w:t>
            </w:r>
          </w:p>
        </w:tc>
      </w:tr>
      <w:tr w:rsidR="006B045C" w:rsidRPr="006B045C" w14:paraId="3609767A" w14:textId="77777777" w:rsidTr="00746DE2">
        <w:trPr>
          <w:trHeight w:val="87"/>
        </w:trPr>
        <w:tc>
          <w:tcPr>
            <w:tcW w:w="3510" w:type="dxa"/>
            <w:hideMark/>
          </w:tcPr>
          <w:p w14:paraId="4AE0FD36" w14:textId="77777777" w:rsidR="006B045C" w:rsidRPr="006B045C" w:rsidRDefault="006B045C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6B045C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345EDB22" w14:textId="77777777" w:rsidR="006B045C" w:rsidRPr="006B045C" w:rsidRDefault="006B045C" w:rsidP="00746DE2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B045C">
              <w:rPr>
                <w:rFonts w:ascii="Courier New" w:hAnsi="Courier New" w:cs="Courier New"/>
              </w:rPr>
              <w:t>-</w:t>
            </w:r>
          </w:p>
        </w:tc>
      </w:tr>
      <w:tr w:rsidR="006B045C" w:rsidRPr="006B045C" w14:paraId="410D3C90" w14:textId="77777777" w:rsidTr="00746DE2">
        <w:trPr>
          <w:trHeight w:val="971"/>
        </w:trPr>
        <w:tc>
          <w:tcPr>
            <w:tcW w:w="3510" w:type="dxa"/>
            <w:hideMark/>
          </w:tcPr>
          <w:p w14:paraId="2412F8F8" w14:textId="77777777" w:rsidR="006B045C" w:rsidRPr="006B045C" w:rsidRDefault="006B045C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6B045C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06E602FC" w14:textId="77777777" w:rsidR="006B045C" w:rsidRPr="006B045C" w:rsidRDefault="006B045C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B045C">
              <w:rPr>
                <w:rFonts w:ascii="Courier New" w:hAnsi="Courier New" w:cs="Courier New"/>
              </w:rPr>
              <w:t>-</w:t>
            </w:r>
          </w:p>
        </w:tc>
      </w:tr>
      <w:tr w:rsidR="006B045C" w:rsidRPr="006B045C" w14:paraId="3B544D6C" w14:textId="77777777" w:rsidTr="00746DE2">
        <w:trPr>
          <w:trHeight w:val="683"/>
        </w:trPr>
        <w:tc>
          <w:tcPr>
            <w:tcW w:w="3510" w:type="dxa"/>
            <w:shd w:val="clear" w:color="auto" w:fill="FFFFFF" w:themeFill="background1"/>
            <w:hideMark/>
          </w:tcPr>
          <w:p w14:paraId="33D930F0" w14:textId="77777777" w:rsidR="006B045C" w:rsidRPr="006B045C" w:rsidRDefault="006B045C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6B045C">
              <w:rPr>
                <w:rFonts w:ascii="Courier New" w:hAnsi="Courier New" w:cs="Courier New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2E372BC0" w14:textId="77777777" w:rsidR="006B045C" w:rsidRPr="006B045C" w:rsidRDefault="006B045C" w:rsidP="00746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Совершенствование гражданской   обороны на территории Слюдянского городского поселения.                                        </w:t>
            </w:r>
          </w:p>
          <w:p w14:paraId="15961FF2" w14:textId="77777777" w:rsidR="006B045C" w:rsidRPr="006B045C" w:rsidRDefault="006B045C" w:rsidP="00746DE2">
            <w:pPr>
              <w:spacing w:after="0" w:line="240" w:lineRule="auto"/>
              <w:jc w:val="both"/>
              <w:rPr>
                <w:rFonts w:ascii="Courier New" w:hAnsi="Courier New" w:cs="Courier New"/>
                <w:lang w:eastAsia="ru-RU"/>
              </w:rPr>
            </w:pPr>
          </w:p>
        </w:tc>
      </w:tr>
      <w:tr w:rsidR="006B045C" w:rsidRPr="006B045C" w14:paraId="0B08A33F" w14:textId="77777777" w:rsidTr="00746DE2">
        <w:trPr>
          <w:trHeight w:val="638"/>
        </w:trPr>
        <w:tc>
          <w:tcPr>
            <w:tcW w:w="3510" w:type="dxa"/>
            <w:hideMark/>
          </w:tcPr>
          <w:p w14:paraId="2C2AFF27" w14:textId="77777777" w:rsidR="006B045C" w:rsidRPr="006B045C" w:rsidRDefault="006B045C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6B045C">
              <w:rPr>
                <w:rFonts w:ascii="Courier New" w:hAnsi="Courier New" w:cs="Courier New"/>
              </w:rPr>
              <w:t xml:space="preserve">Задачи муниципальной подпрограммы </w:t>
            </w:r>
          </w:p>
          <w:p w14:paraId="088B499F" w14:textId="77777777" w:rsidR="006B045C" w:rsidRPr="006B045C" w:rsidRDefault="006B045C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5880" w:type="dxa"/>
            <w:hideMark/>
          </w:tcPr>
          <w:p w14:paraId="6294130E" w14:textId="77777777" w:rsidR="006B045C" w:rsidRPr="006B045C" w:rsidRDefault="006B045C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6B045C">
              <w:rPr>
                <w:rFonts w:ascii="Courier New" w:hAnsi="Courier New" w:cs="Courier New"/>
              </w:rPr>
              <w:t>- накопление фонда защитных сооружений для укрытия населения;</w:t>
            </w:r>
          </w:p>
          <w:p w14:paraId="65ABE610" w14:textId="77777777" w:rsidR="006B045C" w:rsidRPr="006B045C" w:rsidRDefault="006B045C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-о</w:t>
            </w:r>
            <w:r w:rsidRPr="006B045C">
              <w:rPr>
                <w:rFonts w:ascii="Courier New" w:hAnsi="Courier New" w:cs="Courier New"/>
              </w:rPr>
              <w:t>существление пропаганды и совершенствование гражданской обороны.</w:t>
            </w:r>
          </w:p>
          <w:p w14:paraId="0EA5D5D2" w14:textId="77777777" w:rsidR="006B045C" w:rsidRPr="006B045C" w:rsidRDefault="006B045C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4E4B1842" w14:textId="77777777" w:rsidTr="00746DE2">
        <w:trPr>
          <w:trHeight w:val="638"/>
        </w:trPr>
        <w:tc>
          <w:tcPr>
            <w:tcW w:w="3510" w:type="dxa"/>
          </w:tcPr>
          <w:p w14:paraId="656B6613" w14:textId="77777777" w:rsidR="006B045C" w:rsidRPr="006B045C" w:rsidRDefault="006B045C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6B045C">
              <w:rPr>
                <w:rFonts w:ascii="Courier New" w:hAnsi="Courier New" w:cs="Courier New"/>
              </w:rPr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6437DDF6" w14:textId="77777777" w:rsidR="006B045C" w:rsidRPr="006B045C" w:rsidRDefault="006B045C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hAnsi="Courier New" w:cs="Courier New"/>
              </w:rPr>
              <w:t>Подпрограмма реализуется в 2019-2025 годы</w:t>
            </w:r>
          </w:p>
        </w:tc>
      </w:tr>
      <w:tr w:rsidR="006B045C" w:rsidRPr="006B045C" w14:paraId="2172DA6B" w14:textId="77777777" w:rsidTr="00746DE2">
        <w:tc>
          <w:tcPr>
            <w:tcW w:w="3510" w:type="dxa"/>
            <w:hideMark/>
          </w:tcPr>
          <w:p w14:paraId="31EE796A" w14:textId="77777777" w:rsidR="006B045C" w:rsidRPr="006B045C" w:rsidRDefault="006B045C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6B045C">
              <w:rPr>
                <w:rFonts w:ascii="Courier New" w:hAnsi="Courier New" w:cs="Courier New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hideMark/>
          </w:tcPr>
          <w:p w14:paraId="24B49E64" w14:textId="77777777" w:rsidR="006B045C" w:rsidRPr="006B045C" w:rsidRDefault="006B045C" w:rsidP="00746DE2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Courier New" w:hAnsi="Courier New" w:cs="Courier New"/>
              </w:rPr>
            </w:pPr>
            <w:r w:rsidRPr="006B045C">
              <w:rPr>
                <w:rFonts w:ascii="Courier New" w:hAnsi="Courier New" w:cs="Courier New"/>
              </w:rPr>
              <w:t xml:space="preserve">- обеспеченность по поддержанию в готовности защитных сооружений; </w:t>
            </w:r>
          </w:p>
          <w:p w14:paraId="402D35B9" w14:textId="77777777" w:rsidR="006B045C" w:rsidRPr="006B045C" w:rsidRDefault="006B045C" w:rsidP="00746DE2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Courier New" w:hAnsi="Courier New" w:cs="Courier New"/>
              </w:rPr>
            </w:pPr>
            <w:r w:rsidRPr="006B045C">
              <w:rPr>
                <w:rFonts w:ascii="Courier New" w:hAnsi="Courier New" w:cs="Courier New"/>
              </w:rPr>
              <w:t>- тираж агитационной продукции.</w:t>
            </w:r>
          </w:p>
        </w:tc>
      </w:tr>
      <w:tr w:rsidR="006B045C" w:rsidRPr="006B045C" w14:paraId="068889FB" w14:textId="77777777" w:rsidTr="00746DE2">
        <w:tc>
          <w:tcPr>
            <w:tcW w:w="3510" w:type="dxa"/>
            <w:hideMark/>
          </w:tcPr>
          <w:p w14:paraId="4E31F70A" w14:textId="77777777" w:rsidR="006B045C" w:rsidRPr="006B045C" w:rsidRDefault="006B045C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6B045C">
              <w:rPr>
                <w:rFonts w:ascii="Courier New" w:hAnsi="Courier New" w:cs="Courier New"/>
              </w:rPr>
              <w:lastRenderedPageBreak/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6DDF0F00" w14:textId="77777777" w:rsidR="006B045C" w:rsidRPr="006B045C" w:rsidRDefault="006B045C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bCs/>
                <w:lang w:eastAsia="ru-RU"/>
              </w:rPr>
            </w:pPr>
            <w:r w:rsidRPr="006B045C">
              <w:rPr>
                <w:rFonts w:ascii="Courier New" w:hAnsi="Courier New" w:cs="Courier New"/>
                <w:lang w:eastAsia="ru-RU"/>
              </w:rPr>
              <w:t xml:space="preserve">Общий объем средств, направляемых на реализацию программных мероприятий – </w:t>
            </w:r>
            <w:r w:rsidRPr="006B045C">
              <w:rPr>
                <w:rFonts w:ascii="Courier New" w:hAnsi="Courier New" w:cs="Courier New"/>
                <w:b/>
                <w:lang w:eastAsia="ru-RU"/>
              </w:rPr>
              <w:t>638 225,39</w:t>
            </w:r>
            <w:r w:rsidRPr="006B045C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6B045C">
              <w:rPr>
                <w:rFonts w:ascii="Courier New" w:hAnsi="Courier New" w:cs="Courier New"/>
                <w:b/>
                <w:lang w:eastAsia="ru-RU"/>
              </w:rPr>
              <w:t>рублей</w:t>
            </w:r>
            <w:r w:rsidRPr="006B045C">
              <w:rPr>
                <w:rFonts w:ascii="Courier New" w:hAnsi="Courier New" w:cs="Courier New"/>
                <w:lang w:eastAsia="ru-RU"/>
              </w:rPr>
              <w:t>,</w:t>
            </w:r>
            <w:r w:rsidRPr="006B045C"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Pr="006B045C">
              <w:rPr>
                <w:rFonts w:ascii="Courier New" w:hAnsi="Courier New" w:cs="Courier New"/>
                <w:lang w:eastAsia="ru-RU"/>
              </w:rPr>
              <w:t>в том числе по годам:</w:t>
            </w:r>
          </w:p>
          <w:p w14:paraId="214F6112" w14:textId="77777777" w:rsidR="006B045C" w:rsidRPr="006B045C" w:rsidRDefault="006B045C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6B045C">
              <w:rPr>
                <w:rFonts w:ascii="Courier New" w:eastAsia="SimSun" w:hAnsi="Courier New" w:cs="Courier New"/>
              </w:rPr>
              <w:t xml:space="preserve">2019 год – </w:t>
            </w: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26 080,00 </w:t>
            </w:r>
            <w:r w:rsidRPr="006B045C">
              <w:rPr>
                <w:rFonts w:ascii="Courier New" w:eastAsia="SimSun" w:hAnsi="Courier New" w:cs="Courier New"/>
              </w:rPr>
              <w:t>рублей;</w:t>
            </w:r>
          </w:p>
          <w:p w14:paraId="7D4BC2EE" w14:textId="77777777" w:rsidR="006B045C" w:rsidRPr="006B045C" w:rsidRDefault="006B045C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6B045C">
              <w:rPr>
                <w:rFonts w:ascii="Courier New" w:eastAsia="SimSun" w:hAnsi="Courier New" w:cs="Courier New"/>
              </w:rPr>
              <w:t xml:space="preserve">2020 год – </w:t>
            </w:r>
            <w:r w:rsidRPr="006B045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3 984,39 </w:t>
            </w:r>
            <w:r w:rsidRPr="006B045C">
              <w:rPr>
                <w:rFonts w:ascii="Courier New" w:eastAsia="SimSun" w:hAnsi="Courier New" w:cs="Courier New"/>
              </w:rPr>
              <w:t>рублей;</w:t>
            </w:r>
          </w:p>
          <w:p w14:paraId="5E822B08" w14:textId="77777777" w:rsidR="006B045C" w:rsidRPr="006B045C" w:rsidRDefault="006B045C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6B045C">
              <w:rPr>
                <w:rFonts w:ascii="Courier New" w:eastAsia="SimSun" w:hAnsi="Courier New" w:cs="Courier New"/>
              </w:rPr>
              <w:t xml:space="preserve">2021 год – </w:t>
            </w:r>
            <w:r w:rsidRPr="006B045C">
              <w:rPr>
                <w:rFonts w:ascii="Courier New" w:eastAsia="Times New Roman" w:hAnsi="Courier New" w:cs="Courier New"/>
                <w:color w:val="000000"/>
                <w:lang w:eastAsia="ru-RU"/>
              </w:rPr>
              <w:t>263 000,00</w:t>
            </w:r>
            <w:r w:rsidRPr="006B045C">
              <w:rPr>
                <w:rFonts w:ascii="Courier New" w:eastAsia="SimSun" w:hAnsi="Courier New" w:cs="Courier New"/>
              </w:rPr>
              <w:t xml:space="preserve"> рублей;</w:t>
            </w:r>
          </w:p>
          <w:p w14:paraId="42B9B470" w14:textId="77777777" w:rsidR="006B045C" w:rsidRPr="006B045C" w:rsidRDefault="006B045C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6B045C">
              <w:rPr>
                <w:rFonts w:ascii="Courier New" w:eastAsia="SimSun" w:hAnsi="Courier New" w:cs="Courier New"/>
              </w:rPr>
              <w:t xml:space="preserve">2022 год – </w:t>
            </w:r>
            <w:r w:rsidRPr="006B045C">
              <w:rPr>
                <w:rFonts w:ascii="Courier New" w:hAnsi="Courier New" w:cs="Courier New"/>
                <w:color w:val="000000"/>
              </w:rPr>
              <w:t xml:space="preserve">10 000,00 </w:t>
            </w:r>
            <w:r w:rsidRPr="006B045C">
              <w:rPr>
                <w:rFonts w:ascii="Courier New" w:eastAsia="SimSun" w:hAnsi="Courier New" w:cs="Courier New"/>
              </w:rPr>
              <w:t>рублей;</w:t>
            </w:r>
          </w:p>
          <w:p w14:paraId="694C010E" w14:textId="77777777" w:rsidR="006B045C" w:rsidRPr="006B045C" w:rsidRDefault="006B045C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6B045C">
              <w:rPr>
                <w:rFonts w:ascii="Courier New" w:eastAsia="SimSun" w:hAnsi="Courier New" w:cs="Courier New"/>
              </w:rPr>
              <w:t>2023 год – 85 161,00 рублей;</w:t>
            </w:r>
          </w:p>
          <w:p w14:paraId="23D16428" w14:textId="77777777" w:rsidR="006B045C" w:rsidRPr="006B045C" w:rsidRDefault="006B045C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6B045C">
              <w:rPr>
                <w:rFonts w:ascii="Courier New" w:eastAsia="SimSun" w:hAnsi="Courier New" w:cs="Courier New"/>
              </w:rPr>
              <w:t>2024 год – 125 000,00 рублей;</w:t>
            </w:r>
          </w:p>
          <w:p w14:paraId="32FC25DA" w14:textId="77777777" w:rsidR="006B045C" w:rsidRPr="006B045C" w:rsidRDefault="006B045C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6B045C">
              <w:rPr>
                <w:rFonts w:ascii="Courier New" w:eastAsia="SimSun" w:hAnsi="Courier New" w:cs="Courier New"/>
              </w:rPr>
              <w:t>2025 год – 125 000,00 рублей;</w:t>
            </w:r>
          </w:p>
          <w:p w14:paraId="0E44F570" w14:textId="77777777" w:rsidR="006B045C" w:rsidRPr="006B045C" w:rsidRDefault="006B045C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6B045C">
              <w:rPr>
                <w:rFonts w:ascii="Courier New" w:hAnsi="Courier New" w:cs="Courier New"/>
                <w:color w:val="000000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</w:tc>
      </w:tr>
      <w:tr w:rsidR="006B045C" w:rsidRPr="006B045C" w14:paraId="50CA9D5A" w14:textId="77777777" w:rsidTr="00746DE2">
        <w:tc>
          <w:tcPr>
            <w:tcW w:w="3510" w:type="dxa"/>
            <w:hideMark/>
          </w:tcPr>
          <w:p w14:paraId="3F220FD1" w14:textId="77777777" w:rsidR="006B045C" w:rsidRPr="006B045C" w:rsidRDefault="006B045C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6B045C">
              <w:rPr>
                <w:rFonts w:ascii="Courier New" w:hAnsi="Courier New" w:cs="Courier New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18C59028" w14:textId="77777777" w:rsidR="006B045C" w:rsidRPr="006B045C" w:rsidRDefault="006B045C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6B045C">
              <w:rPr>
                <w:rFonts w:ascii="Courier New" w:hAnsi="Courier New" w:cs="Courier New"/>
              </w:rPr>
              <w:t>- повысить роль и эффективность работы Слюдянского городского звена ТП РСЧС в решении задач по предупреждению и ликвидации ЧС, повышению безопасности населения и территории Слюдянского городского поселения от ЧС;</w:t>
            </w:r>
          </w:p>
          <w:p w14:paraId="6E381017" w14:textId="77777777" w:rsidR="006B045C" w:rsidRPr="006B045C" w:rsidRDefault="006B045C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6B045C">
              <w:rPr>
                <w:rFonts w:ascii="Courier New" w:hAnsi="Courier New" w:cs="Courier New"/>
              </w:rPr>
              <w:t>- повысить готовность сил и средств Слюдянского городского звена ТП РСЧС к проведению аварийно-спасательных и других неотложных работ в случае возникновения ЧС;</w:t>
            </w:r>
          </w:p>
          <w:p w14:paraId="77CE4015" w14:textId="77777777" w:rsidR="006B045C" w:rsidRPr="006B045C" w:rsidRDefault="006B045C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6B045C">
              <w:rPr>
                <w:rFonts w:ascii="Courier New" w:hAnsi="Courier New" w:cs="Courier New"/>
              </w:rPr>
              <w:t>- повысить качество подготовки населения Слюдянского городского поселения в области предупреждения ЧС, гражданской обороны;</w:t>
            </w:r>
          </w:p>
          <w:p w14:paraId="3E7D5E0A" w14:textId="77777777" w:rsidR="006B045C" w:rsidRPr="006B045C" w:rsidRDefault="006B045C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6B045C">
              <w:rPr>
                <w:rFonts w:ascii="Courier New" w:hAnsi="Courier New" w:cs="Courier New"/>
              </w:rPr>
              <w:t>- обеспечить выполнение первичных мер пожарной безопасности на территории Слюдянского городского поселения;</w:t>
            </w:r>
          </w:p>
          <w:p w14:paraId="6A8D7B93" w14:textId="77777777" w:rsidR="006B045C" w:rsidRPr="006B045C" w:rsidRDefault="006B045C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Courier New" w:hAnsi="Courier New" w:cs="Courier New"/>
              </w:rPr>
            </w:pPr>
            <w:r w:rsidRPr="006B045C">
              <w:rPr>
                <w:rFonts w:ascii="Courier New" w:hAnsi="Courier New" w:cs="Courier New"/>
              </w:rPr>
              <w:t>- обеспечить пропаганду и агитацию мер по безопасности людей на водных объектах, расположенных на территории Слюдянского городского поселения.</w:t>
            </w:r>
          </w:p>
        </w:tc>
      </w:tr>
    </w:tbl>
    <w:p w14:paraId="08037591" w14:textId="77777777" w:rsidR="006B045C" w:rsidRDefault="006B045C" w:rsidP="006B045C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14:paraId="3717504C" w14:textId="77777777" w:rsidR="006B045C" w:rsidRPr="006B045C" w:rsidRDefault="006B045C" w:rsidP="006B045C">
      <w:pPr>
        <w:tabs>
          <w:tab w:val="left" w:pos="1695"/>
        </w:tabs>
        <w:spacing w:after="0" w:line="240" w:lineRule="auto"/>
        <w:ind w:firstLine="851"/>
        <w:jc w:val="center"/>
        <w:rPr>
          <w:rFonts w:ascii="Arial" w:hAnsi="Arial" w:cs="Arial"/>
          <w:b/>
          <w:bCs/>
          <w:sz w:val="30"/>
          <w:szCs w:val="30"/>
        </w:rPr>
      </w:pPr>
      <w:r w:rsidRPr="006B045C">
        <w:rPr>
          <w:rFonts w:ascii="Arial" w:hAnsi="Arial" w:cs="Arial"/>
          <w:b/>
          <w:bCs/>
          <w:sz w:val="30"/>
          <w:szCs w:val="30"/>
        </w:rPr>
        <w:t>РАЗДЕЛ 1. ЦЕЛЬ И ЗАДАЧИ МУНИЦИПАЛЬНОЙ ПОДПРОГРАММЫ, ЦЕЛЕВЫЕ ПОКАЗАТЕЛИ, СРОКИ РЕАЛИЗАЦИИ МУНИЦИПАЛЬНОЙ ПОДПРОГРАММЫ</w:t>
      </w:r>
    </w:p>
    <w:p w14:paraId="0DCB3C3D" w14:textId="77777777" w:rsidR="006B045C" w:rsidRPr="006B045C" w:rsidRDefault="006B045C" w:rsidP="006B04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14:paraId="30DCC308" w14:textId="648CEF75" w:rsidR="006B045C" w:rsidRPr="006B045C" w:rsidRDefault="006B045C" w:rsidP="006B04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6B045C">
        <w:rPr>
          <w:rFonts w:ascii="Arial" w:hAnsi="Arial" w:cs="Arial"/>
          <w:b/>
          <w:sz w:val="24"/>
          <w:szCs w:val="24"/>
        </w:rPr>
        <w:t>Цели подпрограммы:</w:t>
      </w:r>
    </w:p>
    <w:p w14:paraId="2032D955" w14:textId="6FF6332F" w:rsidR="006B045C" w:rsidRPr="006B045C" w:rsidRDefault="006B045C" w:rsidP="006B045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B045C">
        <w:rPr>
          <w:rFonts w:ascii="Arial" w:hAnsi="Arial" w:cs="Arial"/>
          <w:sz w:val="24"/>
          <w:szCs w:val="24"/>
        </w:rPr>
        <w:t>1.  Совершенствование гражданской обороны Слюдянского городского поселения.</w:t>
      </w:r>
    </w:p>
    <w:p w14:paraId="59C85A09" w14:textId="77777777" w:rsidR="006B045C" w:rsidRPr="006B045C" w:rsidRDefault="006B045C" w:rsidP="006B04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B045C">
        <w:rPr>
          <w:rFonts w:ascii="Arial" w:hAnsi="Arial" w:cs="Arial"/>
          <w:sz w:val="24"/>
          <w:szCs w:val="24"/>
        </w:rPr>
        <w:t xml:space="preserve">Совершенствование проводимых мероприятий по подготовке к защите и по защите населения, материальных и культурных ценностей на территории Слюдянского городского поселения от опасностей при возникновении ЧС, а также от опасностей при ведении военных действий или вследствие этих действий. </w:t>
      </w:r>
    </w:p>
    <w:p w14:paraId="7632E209" w14:textId="77777777" w:rsidR="006B045C" w:rsidRPr="006B045C" w:rsidRDefault="006B045C" w:rsidP="006B04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6B045C">
        <w:rPr>
          <w:rFonts w:ascii="Arial" w:hAnsi="Arial" w:cs="Arial"/>
          <w:b/>
          <w:sz w:val="24"/>
          <w:szCs w:val="24"/>
        </w:rPr>
        <w:t>Задачи подпрограммы:</w:t>
      </w:r>
    </w:p>
    <w:p w14:paraId="19165A26" w14:textId="77777777" w:rsidR="006B045C" w:rsidRPr="006B045C" w:rsidRDefault="006B045C" w:rsidP="006B04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B045C">
        <w:rPr>
          <w:rFonts w:ascii="Arial" w:hAnsi="Arial" w:cs="Arial"/>
          <w:sz w:val="24"/>
          <w:szCs w:val="24"/>
        </w:rPr>
        <w:t>- накопление фонда защитных сооружений для укрытия населения;</w:t>
      </w:r>
    </w:p>
    <w:p w14:paraId="098D266B" w14:textId="77777777" w:rsidR="006B045C" w:rsidRPr="006B045C" w:rsidRDefault="006B045C" w:rsidP="006B04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045C">
        <w:rPr>
          <w:rFonts w:ascii="Arial" w:eastAsia="Times New Roman" w:hAnsi="Arial" w:cs="Arial"/>
          <w:sz w:val="24"/>
          <w:szCs w:val="24"/>
          <w:lang w:eastAsia="ru-RU"/>
        </w:rPr>
        <w:t>-о</w:t>
      </w:r>
      <w:r w:rsidRPr="006B045C">
        <w:rPr>
          <w:rFonts w:ascii="Arial" w:hAnsi="Arial" w:cs="Arial"/>
          <w:sz w:val="24"/>
          <w:szCs w:val="24"/>
        </w:rPr>
        <w:t>существление пропаганды и совершенствование гражданской обороны.</w:t>
      </w:r>
    </w:p>
    <w:p w14:paraId="07079CB5" w14:textId="77777777" w:rsidR="006B045C" w:rsidRPr="006B045C" w:rsidRDefault="006B045C" w:rsidP="006B045C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045C">
        <w:rPr>
          <w:rFonts w:ascii="Arial" w:eastAsia="Times New Roman" w:hAnsi="Arial" w:cs="Arial"/>
          <w:sz w:val="24"/>
          <w:szCs w:val="24"/>
          <w:lang w:eastAsia="ru-RU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</w:t>
      </w:r>
    </w:p>
    <w:p w14:paraId="4A138A52" w14:textId="6BFAECE3" w:rsidR="006B045C" w:rsidRPr="006B045C" w:rsidRDefault="006B045C" w:rsidP="006B045C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6B045C">
        <w:rPr>
          <w:rFonts w:ascii="Arial" w:hAnsi="Arial" w:cs="Arial"/>
          <w:sz w:val="24"/>
          <w:szCs w:val="24"/>
        </w:rPr>
        <w:t>Реализация подпрограммы предполагает осуществление программных мероприятий, предусмотренных в течение 2019 – 2025 годов в один этап</w:t>
      </w:r>
    </w:p>
    <w:p w14:paraId="6AAE38F7" w14:textId="77777777" w:rsidR="006B045C" w:rsidRPr="006B045C" w:rsidRDefault="006B045C" w:rsidP="006B045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8CC3904" w14:textId="77777777" w:rsidR="006B045C" w:rsidRPr="006B045C" w:rsidRDefault="006B045C" w:rsidP="006B045C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14:paraId="5D727AF8" w14:textId="0BE464D9" w:rsidR="006B045C" w:rsidRDefault="006B045C" w:rsidP="006B045C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6B045C">
        <w:rPr>
          <w:rFonts w:ascii="Arial" w:hAnsi="Arial" w:cs="Arial"/>
          <w:sz w:val="24"/>
          <w:szCs w:val="24"/>
          <w:lang w:eastAsia="ru-RU"/>
        </w:rPr>
        <w:lastRenderedPageBreak/>
        <w:t>Заведующий отделом ГО и ЧС</w:t>
      </w:r>
    </w:p>
    <w:p w14:paraId="544C6D7A" w14:textId="66D3911A" w:rsidR="006B045C" w:rsidRPr="006B045C" w:rsidRDefault="006B045C" w:rsidP="006B045C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6B045C">
        <w:rPr>
          <w:rFonts w:ascii="Arial" w:hAnsi="Arial" w:cs="Arial"/>
          <w:sz w:val="24"/>
          <w:szCs w:val="24"/>
          <w:lang w:eastAsia="ru-RU"/>
        </w:rPr>
        <w:t xml:space="preserve">администрации Слюдянского </w:t>
      </w:r>
    </w:p>
    <w:p w14:paraId="1310C0C8" w14:textId="52A94037" w:rsidR="006B045C" w:rsidRDefault="006B045C" w:rsidP="006B045C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6B045C">
        <w:rPr>
          <w:rFonts w:ascii="Arial" w:hAnsi="Arial" w:cs="Arial"/>
          <w:sz w:val="24"/>
          <w:szCs w:val="24"/>
          <w:lang w:eastAsia="ru-RU"/>
        </w:rPr>
        <w:t>городского поселения</w:t>
      </w:r>
    </w:p>
    <w:p w14:paraId="42114FA7" w14:textId="64A9882D" w:rsidR="006B045C" w:rsidRPr="006B045C" w:rsidRDefault="006B045C" w:rsidP="006B045C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Н.Д. Алексеев</w:t>
      </w:r>
    </w:p>
    <w:p w14:paraId="04C07BDF" w14:textId="77777777" w:rsidR="006B045C" w:rsidRPr="006B045C" w:rsidRDefault="006B045C" w:rsidP="006B045C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eastAsia="ru-RU"/>
        </w:rPr>
      </w:pPr>
    </w:p>
    <w:p w14:paraId="56DA08CD" w14:textId="77777777" w:rsidR="006B045C" w:rsidRDefault="006B045C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  <w:sectPr w:rsidR="006B045C" w:rsidSect="00356A3D">
          <w:pgSz w:w="11906" w:h="16838"/>
          <w:pgMar w:top="709" w:right="567" w:bottom="709" w:left="1134" w:header="709" w:footer="709" w:gutter="0"/>
          <w:cols w:space="708"/>
          <w:docGrid w:linePitch="360"/>
        </w:sectPr>
      </w:pPr>
    </w:p>
    <w:tbl>
      <w:tblPr>
        <w:tblW w:w="1542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957"/>
        <w:gridCol w:w="2438"/>
        <w:gridCol w:w="1944"/>
        <w:gridCol w:w="1945"/>
        <w:gridCol w:w="958"/>
        <w:gridCol w:w="958"/>
        <w:gridCol w:w="1110"/>
        <w:gridCol w:w="958"/>
        <w:gridCol w:w="958"/>
        <w:gridCol w:w="958"/>
        <w:gridCol w:w="958"/>
        <w:gridCol w:w="1056"/>
        <w:gridCol w:w="222"/>
      </w:tblGrid>
      <w:tr w:rsidR="006B045C" w:rsidRPr="006B045C" w14:paraId="096A9197" w14:textId="77777777" w:rsidTr="001F31DA">
        <w:trPr>
          <w:gridAfter w:val="1"/>
          <w:wAfter w:w="221" w:type="dxa"/>
          <w:trHeight w:val="31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159E2D0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bookmarkStart w:id="9" w:name="RANGE!A1:K11"/>
            <w:bookmarkEnd w:id="9"/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05F2E6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E836A4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291D9C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05B633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CF9B488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28F9BC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73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A58D9E4" w14:textId="33DB54A1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Приложение № 7, утвержденное постановлением администрации Слюдянского городского поселения от </w:t>
            </w:r>
            <w:r w:rsidR="00E86C05">
              <w:rPr>
                <w:rFonts w:ascii="Courier New" w:eastAsia="Times New Roman" w:hAnsi="Courier New" w:cs="Courier New"/>
                <w:lang w:eastAsia="ru-RU"/>
              </w:rPr>
              <w:t>__________</w:t>
            </w: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 № </w:t>
            </w:r>
            <w:r w:rsidR="00E86C05">
              <w:rPr>
                <w:rFonts w:ascii="Courier New" w:eastAsia="Times New Roman" w:hAnsi="Courier New" w:cs="Courier New"/>
                <w:lang w:eastAsia="ru-RU"/>
              </w:rPr>
              <w:t>_____</w:t>
            </w: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 Приложение № 8 к муниципальной программе "Безопасный город" на 2019-2025 годы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DABF88A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038D81CA" w14:textId="77777777" w:rsidTr="001F31DA">
        <w:trPr>
          <w:gridAfter w:val="1"/>
          <w:wAfter w:w="221" w:type="dxa"/>
          <w:trHeight w:val="28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85FFDF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59E915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F3BBC88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1BC912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A18BC7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203D9E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8CB729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7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FF81ED7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CC3EDFA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1B85526C" w14:textId="77777777" w:rsidTr="001F31DA">
        <w:trPr>
          <w:gridAfter w:val="1"/>
          <w:wAfter w:w="221" w:type="dxa"/>
          <w:trHeight w:val="780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6B8E07F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D89583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90A9F1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785C5B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1FDE1D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3CE5E2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EFE147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873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46327F1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B0009D1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09B2AD50" w14:textId="77777777" w:rsidTr="001F31DA">
        <w:trPr>
          <w:gridAfter w:val="1"/>
          <w:wAfter w:w="221" w:type="dxa"/>
          <w:trHeight w:val="315"/>
        </w:trPr>
        <w:tc>
          <w:tcPr>
            <w:tcW w:w="1408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4B7B54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Ресурсное обеспечение реализации муниципальной программы за счет всех источников финансирования, предусмотренных в местном бюджете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6B1450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43C0B6B9" w14:textId="77777777" w:rsidTr="001F31DA">
        <w:trPr>
          <w:gridAfter w:val="1"/>
          <w:wAfter w:w="221" w:type="dxa"/>
          <w:trHeight w:val="465"/>
        </w:trPr>
        <w:tc>
          <w:tcPr>
            <w:tcW w:w="1408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6AF825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Подпрограмма 3. "Совершенствование гражданской обороны на территории Слюдянского городского поселения " на 2019-2025 годы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628513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539B1D3B" w14:textId="77777777" w:rsidTr="001F31DA">
        <w:trPr>
          <w:gridAfter w:val="1"/>
          <w:wAfter w:w="221" w:type="dxa"/>
          <w:trHeight w:val="315"/>
        </w:trPr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32EA7D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FE95AF0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6528AB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7A187E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AE7332E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2A3677E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1C62950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A2BA20C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6F4AB34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358EC0B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564291B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E89B2C0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038B2C8C" w14:textId="77777777" w:rsidTr="001F31DA">
        <w:trPr>
          <w:gridAfter w:val="1"/>
          <w:wAfter w:w="221" w:type="dxa"/>
          <w:trHeight w:val="315"/>
        </w:trPr>
        <w:tc>
          <w:tcPr>
            <w:tcW w:w="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BD4418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3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E9F028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AF2B8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25251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9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0BED4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Оценка расходов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9A3FB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6B045C" w:rsidRPr="006B045C" w14:paraId="7CBCEAD3" w14:textId="77777777" w:rsidTr="001F31DA">
        <w:trPr>
          <w:gridAfter w:val="1"/>
          <w:wAfter w:w="221" w:type="dxa"/>
          <w:trHeight w:val="315"/>
        </w:trPr>
        <w:tc>
          <w:tcPr>
            <w:tcW w:w="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389AE7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9B518E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9492EC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D53583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72AAE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(тыс. руб.), годы</w:t>
            </w: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12F7E6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2A90B8C2" w14:textId="77777777" w:rsidTr="001F31DA">
        <w:trPr>
          <w:gridAfter w:val="1"/>
          <w:wAfter w:w="221" w:type="dxa"/>
          <w:trHeight w:val="509"/>
        </w:trPr>
        <w:tc>
          <w:tcPr>
            <w:tcW w:w="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898A4C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8B8A4F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45C68D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DEDE80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0A8EB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1207D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117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C427D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388AE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9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3500E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9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70DCF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9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D97C78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88DCEF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746AE803" w14:textId="77777777" w:rsidTr="001F31DA">
        <w:trPr>
          <w:trHeight w:val="1275"/>
        </w:trPr>
        <w:tc>
          <w:tcPr>
            <w:tcW w:w="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0CAEBD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984E58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025CF7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B51EC8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6AE18F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5BF8CC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649FBF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5142F8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83031A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1AE293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72EB10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B06721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5713E2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6F857729" w14:textId="77777777" w:rsidTr="001F31DA">
        <w:trPr>
          <w:trHeight w:val="31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453A69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2BA1B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E6AFD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F36DF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CF824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C622A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2B5AD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49011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BB830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9F96A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63DBC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F39AA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0F815423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244E10B2" w14:textId="77777777" w:rsidTr="001F31DA">
        <w:trPr>
          <w:trHeight w:val="312"/>
        </w:trPr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3965C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3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02E70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Подпрограмма "Совершенствование гражданской обороны на территории Слюдянского городского поселения " на 2019-2025 годы</w:t>
            </w:r>
          </w:p>
        </w:tc>
        <w:tc>
          <w:tcPr>
            <w:tcW w:w="188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2964C52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1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EBBD43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C87C4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26 080,00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534C9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3 984,39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AEE0B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263 000,00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EF1FA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9EF1D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85 161,00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B15FB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325 000,00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B28ED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325 000,00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1E4B8F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1 038 225,39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2B45800C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13D697A4" w14:textId="77777777" w:rsidTr="001F31DA">
        <w:trPr>
          <w:trHeight w:val="315"/>
        </w:trPr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E34950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807B4B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8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4706E867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0E906E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федеральный бюджет (ФБ)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C7C41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B9C6F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130F88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479C6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48575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4B6D5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AF4A9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CCAF4F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306E5599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423034B2" w14:textId="77777777" w:rsidTr="001F31DA">
        <w:trPr>
          <w:trHeight w:val="315"/>
        </w:trPr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8425E0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ADDE2A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8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6B30B84A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1AD037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B2A60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97F81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146D6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B50DD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E09E4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2544A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C8080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E9898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434ED438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0DEE1B63" w14:textId="77777777" w:rsidTr="001F31DA">
        <w:trPr>
          <w:trHeight w:val="315"/>
        </w:trPr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626E06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23C275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8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43E7DA05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A3D1A7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AEB35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26 080,00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23930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3 984,39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CC861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263 000,00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41785F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B3C80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85 161,00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0E780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125 000,00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1EC40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125 000,00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5368E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638 225,39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49EC6BBD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3EBDAC02" w14:textId="77777777" w:rsidTr="001F31DA">
        <w:trPr>
          <w:trHeight w:val="589"/>
        </w:trPr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9D63C2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08C531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8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4A81E017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7EA380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535AD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D0AEF8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D510C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F23E8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54668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EF15F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29E63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729FC8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400 000,00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4D688B88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1328DD07" w14:textId="77777777" w:rsidTr="001F31DA">
        <w:trPr>
          <w:trHeight w:val="615"/>
        </w:trPr>
        <w:tc>
          <w:tcPr>
            <w:tcW w:w="140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7CAD2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lastRenderedPageBreak/>
              <w:t>Основное мероприятие: Совершенствование гражданской   обороны на территории Слюдянского городского поселения.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30AB41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4CAC904E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570B7E2A" w14:textId="77777777" w:rsidTr="001F31DA">
        <w:trPr>
          <w:trHeight w:val="420"/>
        </w:trPr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B4141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3.1.</w:t>
            </w:r>
          </w:p>
        </w:tc>
        <w:tc>
          <w:tcPr>
            <w:tcW w:w="42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474435A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488A9E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FAAEB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3 080,00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0D316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2CA8C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54109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0D6E6F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5282A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105 000,00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6AEA7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105 000,00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B231C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223 080,00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6E2D3307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5451D893" w14:textId="77777777" w:rsidTr="001F31DA">
        <w:trPr>
          <w:trHeight w:val="402"/>
        </w:trPr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F3FD60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14C5033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AD85FA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F98C4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8866E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E15CB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AF221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BC848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343E2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4035B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5A142F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400 000,00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1CC53368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32CDFAE2" w14:textId="77777777" w:rsidTr="001F31DA">
        <w:trPr>
          <w:trHeight w:val="480"/>
        </w:trPr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EE574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3.1.1.</w:t>
            </w:r>
          </w:p>
        </w:tc>
        <w:tc>
          <w:tcPr>
            <w:tcW w:w="42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C97B48E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F6A366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E7449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3 080,00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401C98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95B9B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02EB7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10E8D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C2209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105 000,00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68B3E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105 000,00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CA21C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223 080,00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5E7E6AA4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49735967" w14:textId="77777777" w:rsidTr="001F31DA">
        <w:trPr>
          <w:trHeight w:val="342"/>
        </w:trPr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1E79C2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331D028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0B6FB8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C9898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AD2BC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74315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952F6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48F5C8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09F8A8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9540A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DE885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400 000,00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0321F9A8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11C2FAD0" w14:textId="77777777" w:rsidTr="001F31DA">
        <w:trPr>
          <w:trHeight w:val="702"/>
        </w:trPr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39A72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3.2.</w:t>
            </w:r>
          </w:p>
        </w:tc>
        <w:tc>
          <w:tcPr>
            <w:tcW w:w="42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3CF4342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Пропаганда знаний в области гражданской обороны:  изготовление и распространение памяток, листовок, размещение баннера , оповещение в СМИ, приобретение литературы 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5439FB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41277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23 000,00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935BB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3 984,39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33504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263 000,00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9AAB5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AC581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75 161,00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BC2D4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216B7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254F7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415 145,39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53662C6C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18E219D4" w14:textId="77777777" w:rsidTr="001F31DA">
        <w:trPr>
          <w:trHeight w:val="649"/>
        </w:trPr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1CAD4C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730E4C5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C54131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62E50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F9B49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918D0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DBF14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C4F3D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CA281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6FBBD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84F7C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0C223F46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79208E38" w14:textId="77777777" w:rsidTr="001F31DA">
        <w:trPr>
          <w:trHeight w:val="630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0592B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3.2.1.</w:t>
            </w:r>
          </w:p>
        </w:tc>
        <w:tc>
          <w:tcPr>
            <w:tcW w:w="42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DB2365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Оплата услуг за публикацию в СМИ вопросов в области гражданской обороны 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E99F26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8B5D4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1 593,02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85686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3 984,39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02C61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3 000,00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76C45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57F36F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22C67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246E3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A5FE0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38 577,41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3E0FA458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7654A3B0" w14:textId="77777777" w:rsidTr="001F31DA">
        <w:trPr>
          <w:trHeight w:val="409"/>
        </w:trPr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FCFAC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3.2.2.</w:t>
            </w:r>
          </w:p>
        </w:tc>
        <w:tc>
          <w:tcPr>
            <w:tcW w:w="42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42D3E4B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 - листовок, баннера в области гражданской обороны 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BB9E49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B4249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21 406,98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ECBF65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77804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80DD9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C0B8E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814D5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81B72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5BAAA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51 406,98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26ADD86D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4C3FEED5" w14:textId="77777777" w:rsidTr="001F31DA">
        <w:trPr>
          <w:trHeight w:val="342"/>
        </w:trPr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188BD4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0B90547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0C56A6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6500B0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D8265F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44DA7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7DB37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59AFF8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C0A69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C3E578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46F4C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3D284084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4AD07613" w14:textId="77777777" w:rsidTr="001F31DA">
        <w:trPr>
          <w:trHeight w:val="420"/>
        </w:trPr>
        <w:tc>
          <w:tcPr>
            <w:tcW w:w="9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BA324D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3.2.3.</w:t>
            </w:r>
          </w:p>
        </w:tc>
        <w:tc>
          <w:tcPr>
            <w:tcW w:w="42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1289468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Разработка Паспорта безопасности территории Слюдянского городского поселения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D22ADA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C2DB9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6E128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C8CDF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210 000,00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92FE5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33EF2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6A70B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727271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9D5D1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210 000,00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72087DD6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478AF16A" w14:textId="77777777" w:rsidTr="001F31DA">
        <w:trPr>
          <w:trHeight w:val="315"/>
        </w:trPr>
        <w:tc>
          <w:tcPr>
            <w:tcW w:w="9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4E9025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2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2FC9BBA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EF28ED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01FDC3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7110B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9BCF8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75D9C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301EF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213084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4F0DA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CC518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6560A446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5C4C534A" w14:textId="77777777" w:rsidTr="001F31DA">
        <w:trPr>
          <w:trHeight w:val="915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85C3D2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3.2.4.</w:t>
            </w:r>
          </w:p>
        </w:tc>
        <w:tc>
          <w:tcPr>
            <w:tcW w:w="42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5A22215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Разработка и согласование плана ГО и защиты населения на территории Слюдянского городского поселения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026C92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0C214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65DE4A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0D7E8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BB92A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F5DE7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6383B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C10E8C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57EF7E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598B9E7F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B045C" w:rsidRPr="006B045C" w14:paraId="6D4A45EA" w14:textId="77777777" w:rsidTr="001F31DA">
        <w:trPr>
          <w:trHeight w:val="510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7241FF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3.2.5.</w:t>
            </w:r>
          </w:p>
        </w:tc>
        <w:tc>
          <w:tcPr>
            <w:tcW w:w="42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FEB17A7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Аренда для размещения баннеров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F7421A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AFB08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13A65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E086FB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A745D7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2F3036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55 161,00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5938B2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E0DD88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9F8539" w14:textId="77777777" w:rsidR="006B045C" w:rsidRPr="006B045C" w:rsidRDefault="006B045C" w:rsidP="006B045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B045C">
              <w:rPr>
                <w:rFonts w:ascii="Courier New" w:eastAsia="Times New Roman" w:hAnsi="Courier New" w:cs="Courier New"/>
                <w:lang w:eastAsia="ru-RU"/>
              </w:rPr>
              <w:t>65 161,00</w:t>
            </w:r>
          </w:p>
        </w:tc>
        <w:tc>
          <w:tcPr>
            <w:tcW w:w="221" w:type="dxa"/>
            <w:shd w:val="clear" w:color="auto" w:fill="FFFFFF" w:themeFill="background1"/>
            <w:vAlign w:val="center"/>
            <w:hideMark/>
          </w:tcPr>
          <w:p w14:paraId="50C694E0" w14:textId="77777777" w:rsidR="006B045C" w:rsidRPr="006B045C" w:rsidRDefault="006B045C" w:rsidP="006B045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14:paraId="6F2A5E17" w14:textId="77777777" w:rsidR="001F31DA" w:rsidRDefault="001F31DA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 w:rsidRPr="001F31DA">
        <w:rPr>
          <w:rFonts w:ascii="Arial" w:hAnsi="Arial" w:cs="Arial"/>
          <w:sz w:val="24"/>
          <w:szCs w:val="24"/>
        </w:rPr>
        <w:lastRenderedPageBreak/>
        <w:t>Заведующий отделом ГО и ЧС</w:t>
      </w:r>
    </w:p>
    <w:p w14:paraId="3EE7E704" w14:textId="77777777" w:rsidR="001F31DA" w:rsidRDefault="001F31DA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 w:rsidRPr="001F31DA">
        <w:rPr>
          <w:rFonts w:ascii="Arial" w:hAnsi="Arial" w:cs="Arial"/>
          <w:sz w:val="24"/>
          <w:szCs w:val="24"/>
        </w:rPr>
        <w:t>администрации Слюдянского</w:t>
      </w:r>
    </w:p>
    <w:p w14:paraId="4AF47BEB" w14:textId="68311B0E" w:rsidR="001F31DA" w:rsidRDefault="001F31DA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 w:rsidRPr="001F31DA">
        <w:rPr>
          <w:rFonts w:ascii="Arial" w:hAnsi="Arial" w:cs="Arial"/>
          <w:sz w:val="24"/>
          <w:szCs w:val="24"/>
        </w:rPr>
        <w:t>городского поселения</w:t>
      </w:r>
    </w:p>
    <w:p w14:paraId="605C4B70" w14:textId="68EDE05D" w:rsidR="006B045C" w:rsidRDefault="001F31DA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 w:rsidRPr="001F31DA">
        <w:rPr>
          <w:rFonts w:ascii="Arial" w:hAnsi="Arial" w:cs="Arial"/>
          <w:sz w:val="24"/>
          <w:szCs w:val="24"/>
        </w:rPr>
        <w:t>Н.Д. Алексеев</w:t>
      </w:r>
    </w:p>
    <w:p w14:paraId="08C52C66" w14:textId="0F450C04" w:rsidR="001F31DA" w:rsidRDefault="001F31DA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p w14:paraId="4C495922" w14:textId="77777777" w:rsidR="001F31DA" w:rsidRDefault="001F31DA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  <w:sectPr w:rsidR="001F31DA" w:rsidSect="006B045C">
          <w:pgSz w:w="16838" w:h="11906" w:orient="landscape"/>
          <w:pgMar w:top="1134" w:right="709" w:bottom="567" w:left="709" w:header="709" w:footer="709" w:gutter="0"/>
          <w:cols w:space="708"/>
          <w:docGrid w:linePitch="360"/>
        </w:sectPr>
      </w:pPr>
    </w:p>
    <w:p w14:paraId="5BC3AAB9" w14:textId="77777777" w:rsidR="001F31DA" w:rsidRDefault="001F31DA" w:rsidP="001F31DA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1F31DA">
        <w:rPr>
          <w:rFonts w:ascii="Courier New" w:hAnsi="Courier New" w:cs="Courier New"/>
        </w:rPr>
        <w:lastRenderedPageBreak/>
        <w:t>Приложение № 8,</w:t>
      </w:r>
    </w:p>
    <w:p w14:paraId="34ED5C65" w14:textId="7C796201" w:rsidR="001F31DA" w:rsidRPr="001F31DA" w:rsidRDefault="001F31DA" w:rsidP="001F31DA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1F31DA">
        <w:rPr>
          <w:rFonts w:ascii="Courier New" w:hAnsi="Courier New" w:cs="Courier New"/>
        </w:rPr>
        <w:t>утвержденное</w:t>
      </w:r>
    </w:p>
    <w:p w14:paraId="7DB25257" w14:textId="55E844EE" w:rsidR="001F31DA" w:rsidRDefault="001F31DA" w:rsidP="001F31DA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</w:rPr>
      </w:pPr>
      <w:r w:rsidRPr="001F31DA">
        <w:rPr>
          <w:rFonts w:ascii="Courier New" w:hAnsi="Courier New" w:cs="Courier New"/>
        </w:rPr>
        <w:t>постановление администрации Слюдянского</w:t>
      </w:r>
    </w:p>
    <w:p w14:paraId="10FE6FE0" w14:textId="0A198AE9" w:rsidR="001F31DA" w:rsidRPr="001F31DA" w:rsidRDefault="001F31DA" w:rsidP="001F31DA">
      <w:pPr>
        <w:widowControl w:val="0"/>
        <w:autoSpaceDE w:val="0"/>
        <w:autoSpaceDN w:val="0"/>
        <w:adjustRightInd w:val="0"/>
        <w:spacing w:after="0" w:line="240" w:lineRule="auto"/>
        <w:ind w:left="4962" w:hanging="4962"/>
        <w:jc w:val="right"/>
        <w:rPr>
          <w:rFonts w:ascii="Courier New" w:hAnsi="Courier New" w:cs="Courier New"/>
          <w:u w:val="single"/>
        </w:rPr>
      </w:pPr>
      <w:r w:rsidRPr="001F31DA">
        <w:rPr>
          <w:rFonts w:ascii="Courier New" w:hAnsi="Courier New" w:cs="Courier New"/>
        </w:rPr>
        <w:t xml:space="preserve">городского поселения от </w:t>
      </w:r>
      <w:r w:rsidR="00E86C05">
        <w:rPr>
          <w:rFonts w:ascii="Courier New" w:hAnsi="Courier New" w:cs="Courier New"/>
        </w:rPr>
        <w:t>___________</w:t>
      </w:r>
      <w:r w:rsidRPr="001F31DA">
        <w:rPr>
          <w:rFonts w:ascii="Courier New" w:hAnsi="Courier New" w:cs="Courier New"/>
        </w:rPr>
        <w:t xml:space="preserve"> № </w:t>
      </w:r>
      <w:r w:rsidR="00E86C05">
        <w:rPr>
          <w:rFonts w:ascii="Courier New" w:hAnsi="Courier New" w:cs="Courier New"/>
        </w:rPr>
        <w:t>_______</w:t>
      </w:r>
    </w:p>
    <w:p w14:paraId="0C16AE68" w14:textId="54F67CB8" w:rsidR="001F31DA" w:rsidRPr="001F31DA" w:rsidRDefault="001F31DA" w:rsidP="001F31DA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1F31DA">
        <w:rPr>
          <w:rFonts w:ascii="Courier New" w:hAnsi="Courier New" w:cs="Courier New"/>
          <w:bCs/>
        </w:rPr>
        <w:t>Приложение № 9 к муниципальной программе</w:t>
      </w:r>
    </w:p>
    <w:p w14:paraId="5D2D90F0" w14:textId="778558E8" w:rsidR="001F31DA" w:rsidRPr="001F31DA" w:rsidRDefault="001F31DA" w:rsidP="001F31DA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1F31DA">
        <w:rPr>
          <w:rFonts w:ascii="Courier New" w:hAnsi="Courier New" w:cs="Courier New"/>
          <w:bCs/>
        </w:rPr>
        <w:t>«Безопасный город» на 2019-2025 годы</w:t>
      </w:r>
    </w:p>
    <w:p w14:paraId="6E6465AB" w14:textId="77777777" w:rsidR="001F31DA" w:rsidRPr="00847D55" w:rsidRDefault="001F31DA" w:rsidP="001F31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1C9D5539" w14:textId="77777777" w:rsidR="001F31DA" w:rsidRPr="001F31DA" w:rsidRDefault="001F31DA" w:rsidP="001F31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1F31DA">
        <w:rPr>
          <w:rFonts w:ascii="Arial" w:hAnsi="Arial" w:cs="Arial"/>
          <w:b/>
          <w:sz w:val="30"/>
          <w:szCs w:val="30"/>
        </w:rPr>
        <w:t xml:space="preserve">ПОДПРОГРАММА </w:t>
      </w:r>
    </w:p>
    <w:p w14:paraId="5ADB282C" w14:textId="17C07D89" w:rsidR="001F31DA" w:rsidRPr="001F31DA" w:rsidRDefault="001F31DA" w:rsidP="001F31D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1F31D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«БЕЗОПАСНОСТЬ ЛЮДЕЙ НА ВОДНЫХ ОБЪЕКТАХ </w:t>
      </w:r>
    </w:p>
    <w:p w14:paraId="24A1103B" w14:textId="77777777" w:rsidR="001F31DA" w:rsidRPr="001F31DA" w:rsidRDefault="001F31DA" w:rsidP="001F31D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1F31D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РАСПОЛОЖЕННЫХ НА ТЕРРИТОРИИ СЛЮДЯНСКОГО ГОРОДСКОГО ПОСЕЛЕНИЯ»</w:t>
      </w:r>
    </w:p>
    <w:p w14:paraId="75FFB449" w14:textId="77777777" w:rsidR="001F31DA" w:rsidRPr="001F31DA" w:rsidRDefault="001F31DA" w:rsidP="001F31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1F31DA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3A680BDA" w14:textId="77777777" w:rsidR="001F31DA" w:rsidRPr="001F31DA" w:rsidRDefault="001F31DA" w:rsidP="001F31DA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1F31DA">
        <w:rPr>
          <w:rFonts w:ascii="Arial" w:hAnsi="Arial" w:cs="Arial"/>
          <w:b/>
          <w:sz w:val="30"/>
          <w:szCs w:val="30"/>
        </w:rPr>
        <w:t>«БЕЗОПАСНЫЙ ГОРОД»</w:t>
      </w:r>
    </w:p>
    <w:p w14:paraId="449B7473" w14:textId="77777777" w:rsidR="001F31DA" w:rsidRPr="001F31DA" w:rsidRDefault="001F31DA" w:rsidP="001F31DA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1F31DA">
        <w:rPr>
          <w:rFonts w:ascii="Arial" w:hAnsi="Arial" w:cs="Arial"/>
          <w:b/>
          <w:bCs/>
          <w:sz w:val="30"/>
          <w:szCs w:val="30"/>
        </w:rPr>
        <w:t xml:space="preserve"> НА 2019-2025 годы</w:t>
      </w:r>
    </w:p>
    <w:p w14:paraId="5D1C6547" w14:textId="77777777" w:rsidR="001F31DA" w:rsidRDefault="001F31DA" w:rsidP="001F31D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1F31DA">
        <w:rPr>
          <w:rFonts w:ascii="Arial" w:hAnsi="Arial" w:cs="Arial"/>
          <w:b/>
          <w:sz w:val="30"/>
          <w:szCs w:val="30"/>
        </w:rPr>
        <w:t xml:space="preserve">ПАСПОРТ ПОДПРОГРАММЫ </w:t>
      </w:r>
    </w:p>
    <w:p w14:paraId="525C372A" w14:textId="21F55DCE" w:rsidR="001F31DA" w:rsidRPr="001F31DA" w:rsidRDefault="001F31DA" w:rsidP="001F31D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1F31D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«БЕЗОПАСНОСТЬ ЛЮДЕЙ НА ВОДНЫХ ОБЪЕКТАХ </w:t>
      </w:r>
    </w:p>
    <w:p w14:paraId="36BD354D" w14:textId="77777777" w:rsidR="001F31DA" w:rsidRPr="001F31DA" w:rsidRDefault="001F31DA" w:rsidP="001F31D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  <w:lang w:eastAsia="ru-RU"/>
        </w:rPr>
      </w:pPr>
      <w:r w:rsidRPr="001F31D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РАСПОЛОЖЕННЫХ НА ТЕРРИТОРИИ СЛЮДЯНСКОГО ГОРОДСКОГО ПОСЕЛЕНИЯ»</w:t>
      </w:r>
    </w:p>
    <w:p w14:paraId="13B2AC28" w14:textId="77777777" w:rsidR="001F31DA" w:rsidRPr="001F31DA" w:rsidRDefault="001F31DA" w:rsidP="001F31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1F31DA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4883448F" w14:textId="77777777" w:rsidR="001F31DA" w:rsidRPr="001F31DA" w:rsidRDefault="001F31DA" w:rsidP="001F31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1F31DA">
        <w:rPr>
          <w:rFonts w:ascii="Arial" w:hAnsi="Arial" w:cs="Arial"/>
          <w:b/>
          <w:sz w:val="30"/>
          <w:szCs w:val="30"/>
        </w:rPr>
        <w:t>«</w:t>
      </w:r>
      <w:r w:rsidRPr="001F31DA">
        <w:rPr>
          <w:rFonts w:ascii="Arial" w:hAnsi="Arial" w:cs="Arial"/>
          <w:b/>
          <w:sz w:val="30"/>
          <w:szCs w:val="30"/>
          <w:lang w:eastAsia="ru-RU"/>
        </w:rPr>
        <w:t>БЕЗОПАСНЫЙ ГОРОД</w:t>
      </w:r>
      <w:r w:rsidRPr="001F31DA">
        <w:rPr>
          <w:rFonts w:ascii="Arial" w:hAnsi="Arial" w:cs="Arial"/>
          <w:b/>
          <w:sz w:val="30"/>
          <w:szCs w:val="30"/>
        </w:rPr>
        <w:t xml:space="preserve">» </w:t>
      </w:r>
      <w:r w:rsidRPr="001F31DA">
        <w:rPr>
          <w:rFonts w:ascii="Arial" w:hAnsi="Arial" w:cs="Arial"/>
          <w:b/>
          <w:sz w:val="30"/>
          <w:szCs w:val="30"/>
        </w:rPr>
        <w:br/>
        <w:t>на 2019-2025 годы</w:t>
      </w:r>
    </w:p>
    <w:p w14:paraId="6EEA0D78" w14:textId="77777777" w:rsidR="001F31DA" w:rsidRPr="002B0A2D" w:rsidRDefault="001F31DA" w:rsidP="001F31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1"/>
        <w:gridCol w:w="5880"/>
      </w:tblGrid>
      <w:tr w:rsidR="001F31DA" w:rsidRPr="001F31DA" w14:paraId="18BC837B" w14:textId="77777777" w:rsidTr="00746DE2">
        <w:tc>
          <w:tcPr>
            <w:tcW w:w="3511" w:type="dxa"/>
            <w:hideMark/>
          </w:tcPr>
          <w:p w14:paraId="2413A789" w14:textId="77777777" w:rsidR="001F31DA" w:rsidRPr="001F31DA" w:rsidRDefault="001F31DA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1F31DA">
              <w:rPr>
                <w:rFonts w:ascii="Courier New" w:hAnsi="Courier New" w:cs="Courier New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5880" w:type="dxa"/>
            <w:hideMark/>
          </w:tcPr>
          <w:p w14:paraId="210EFED3" w14:textId="77777777" w:rsidR="001F31DA" w:rsidRPr="001F31DA" w:rsidRDefault="001F31DA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«Безопасный город» на 2019 – 2025 годы  </w:t>
            </w:r>
          </w:p>
          <w:p w14:paraId="5752A623" w14:textId="77777777" w:rsidR="001F31DA" w:rsidRPr="001F31DA" w:rsidRDefault="001F31DA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1F31DA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F31DA" w:rsidRPr="001F31DA" w14:paraId="2A151AA5" w14:textId="77777777" w:rsidTr="00746DE2">
        <w:trPr>
          <w:trHeight w:val="854"/>
        </w:trPr>
        <w:tc>
          <w:tcPr>
            <w:tcW w:w="3511" w:type="dxa"/>
          </w:tcPr>
          <w:p w14:paraId="130CB557" w14:textId="77777777" w:rsidR="001F31DA" w:rsidRPr="001F31DA" w:rsidRDefault="001F31DA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1F31DA">
              <w:rPr>
                <w:rFonts w:ascii="Courier New" w:hAnsi="Courier New" w:cs="Courier New"/>
                <w:sz w:val="24"/>
                <w:szCs w:val="24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69959229" w14:textId="77777777" w:rsidR="001F31DA" w:rsidRPr="001F31DA" w:rsidRDefault="001F31DA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bCs/>
                <w:sz w:val="24"/>
                <w:szCs w:val="24"/>
                <w:lang w:eastAsia="ru-RU"/>
              </w:rPr>
              <w:t>«Безопасность людей на водных объектах, расположенных на территории Слюдянского городского поселения»</w:t>
            </w:r>
          </w:p>
        </w:tc>
      </w:tr>
      <w:tr w:rsidR="001F31DA" w:rsidRPr="001F31DA" w14:paraId="2E9C27BC" w14:textId="77777777" w:rsidTr="00746DE2">
        <w:tc>
          <w:tcPr>
            <w:tcW w:w="3511" w:type="dxa"/>
            <w:hideMark/>
          </w:tcPr>
          <w:p w14:paraId="06ABE710" w14:textId="77777777" w:rsidR="001F31DA" w:rsidRPr="001F31DA" w:rsidRDefault="001F31DA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1F31DA">
              <w:rPr>
                <w:rFonts w:ascii="Courier New" w:hAnsi="Courier New" w:cs="Courier New"/>
                <w:sz w:val="24"/>
                <w:szCs w:val="24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0BCC105B" w14:textId="77777777" w:rsidR="001F31DA" w:rsidRPr="001F31DA" w:rsidRDefault="001F31DA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1F31DA">
              <w:rPr>
                <w:rFonts w:ascii="Courier New" w:hAnsi="Courier New" w:cs="Courier New"/>
                <w:sz w:val="24"/>
                <w:szCs w:val="24"/>
              </w:rPr>
              <w:t>Отдел ГО и ЧС администрации Слюдянского городского поселения</w:t>
            </w:r>
          </w:p>
        </w:tc>
      </w:tr>
      <w:tr w:rsidR="001F31DA" w:rsidRPr="001F31DA" w14:paraId="21050786" w14:textId="77777777" w:rsidTr="00746DE2">
        <w:trPr>
          <w:trHeight w:val="87"/>
        </w:trPr>
        <w:tc>
          <w:tcPr>
            <w:tcW w:w="3511" w:type="dxa"/>
            <w:hideMark/>
          </w:tcPr>
          <w:p w14:paraId="37AD255F" w14:textId="77777777" w:rsidR="001F31DA" w:rsidRPr="001F31DA" w:rsidRDefault="001F31DA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1F31DA">
              <w:rPr>
                <w:rFonts w:ascii="Courier New" w:hAnsi="Courier New" w:cs="Courier New"/>
                <w:sz w:val="24"/>
                <w:szCs w:val="24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087F91B2" w14:textId="77777777" w:rsidR="001F31DA" w:rsidRPr="001F31DA" w:rsidRDefault="001F31DA" w:rsidP="00746DE2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1F31DA">
              <w:rPr>
                <w:rFonts w:ascii="Courier New" w:hAnsi="Courier New" w:cs="Courier New"/>
                <w:sz w:val="24"/>
                <w:szCs w:val="24"/>
              </w:rPr>
              <w:t>-</w:t>
            </w:r>
          </w:p>
        </w:tc>
      </w:tr>
      <w:tr w:rsidR="001F31DA" w:rsidRPr="001F31DA" w14:paraId="7ADB1E18" w14:textId="77777777" w:rsidTr="00746DE2">
        <w:trPr>
          <w:trHeight w:val="551"/>
        </w:trPr>
        <w:tc>
          <w:tcPr>
            <w:tcW w:w="3511" w:type="dxa"/>
            <w:hideMark/>
          </w:tcPr>
          <w:p w14:paraId="58FE5973" w14:textId="77777777" w:rsidR="001F31DA" w:rsidRPr="001F31DA" w:rsidRDefault="001F31DA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1F31DA">
              <w:rPr>
                <w:rFonts w:ascii="Courier New" w:hAnsi="Courier New" w:cs="Courier New"/>
                <w:sz w:val="24"/>
                <w:szCs w:val="24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30BA6C57" w14:textId="77777777" w:rsidR="001F31DA" w:rsidRPr="001F31DA" w:rsidRDefault="001F31DA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1F31DA">
              <w:rPr>
                <w:rFonts w:ascii="Courier New" w:hAnsi="Courier New" w:cs="Courier New"/>
                <w:sz w:val="24"/>
                <w:szCs w:val="24"/>
              </w:rPr>
              <w:t xml:space="preserve">- </w:t>
            </w:r>
          </w:p>
        </w:tc>
      </w:tr>
      <w:tr w:rsidR="001F31DA" w:rsidRPr="001F31DA" w14:paraId="749E452D" w14:textId="77777777" w:rsidTr="00746DE2">
        <w:trPr>
          <w:trHeight w:val="683"/>
        </w:trPr>
        <w:tc>
          <w:tcPr>
            <w:tcW w:w="3511" w:type="dxa"/>
            <w:shd w:val="clear" w:color="auto" w:fill="FFFFFF" w:themeFill="background1"/>
            <w:hideMark/>
          </w:tcPr>
          <w:p w14:paraId="431E6C6A" w14:textId="77777777" w:rsidR="001F31DA" w:rsidRPr="001F31DA" w:rsidRDefault="001F31DA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bookmarkStart w:id="10" w:name="_Hlk87866565"/>
            <w:r w:rsidRPr="001F31DA">
              <w:rPr>
                <w:rFonts w:ascii="Courier New" w:hAnsi="Courier New" w:cs="Courier New"/>
                <w:sz w:val="24"/>
                <w:szCs w:val="24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0131F55B" w14:textId="77777777" w:rsidR="001F31DA" w:rsidRPr="001F31DA" w:rsidRDefault="001F31DA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1F31DA">
              <w:rPr>
                <w:rFonts w:ascii="Courier New" w:hAnsi="Courier New" w:cs="Courier New"/>
                <w:sz w:val="24"/>
                <w:szCs w:val="24"/>
              </w:rPr>
              <w:t>Выполнение комплекса мероприятий, направленных на принятие и соблюдение муниципальных нормативных правовых актов Слюдянского городского поселения, правил поведения на воде. Проведение пропаганды безопасного поведения населения на водных объектах, расположенных на территории Слюдянского городского поселения.</w:t>
            </w:r>
          </w:p>
        </w:tc>
      </w:tr>
      <w:bookmarkEnd w:id="10"/>
      <w:tr w:rsidR="001F31DA" w:rsidRPr="001F31DA" w14:paraId="07F68C15" w14:textId="77777777" w:rsidTr="00746DE2">
        <w:trPr>
          <w:trHeight w:val="638"/>
        </w:trPr>
        <w:tc>
          <w:tcPr>
            <w:tcW w:w="3511" w:type="dxa"/>
            <w:hideMark/>
          </w:tcPr>
          <w:p w14:paraId="76D0B420" w14:textId="77777777" w:rsidR="001F31DA" w:rsidRPr="001F31DA" w:rsidRDefault="001F31DA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1F31DA">
              <w:rPr>
                <w:rFonts w:ascii="Courier New" w:hAnsi="Courier New" w:cs="Courier New"/>
                <w:sz w:val="24"/>
                <w:szCs w:val="24"/>
              </w:rPr>
              <w:t xml:space="preserve">Задачи муниципальной подпрограммы </w:t>
            </w:r>
          </w:p>
          <w:p w14:paraId="3F9B20D8" w14:textId="77777777" w:rsidR="001F31DA" w:rsidRPr="001F31DA" w:rsidRDefault="001F31DA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  <w:highlight w:val="yellow"/>
              </w:rPr>
            </w:pPr>
          </w:p>
        </w:tc>
        <w:tc>
          <w:tcPr>
            <w:tcW w:w="5880" w:type="dxa"/>
            <w:hideMark/>
          </w:tcPr>
          <w:p w14:paraId="3D47C3A1" w14:textId="77777777" w:rsidR="001F31DA" w:rsidRPr="001F31DA" w:rsidRDefault="001F31DA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- обеспечение безопасности людей на водных объектах, расположенных на </w:t>
            </w:r>
            <w:r w:rsidRPr="001F31DA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 xml:space="preserve">территории Слюдянского городского поселения; </w:t>
            </w:r>
          </w:p>
          <w:p w14:paraId="0528C412" w14:textId="77777777" w:rsidR="001F31DA" w:rsidRPr="001F31DA" w:rsidRDefault="001F31DA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31DA">
              <w:rPr>
                <w:rFonts w:ascii="Courier New" w:hAnsi="Courier New" w:cs="Courier New"/>
                <w:sz w:val="24"/>
                <w:szCs w:val="24"/>
              </w:rPr>
              <w:t>- проведение пропаганды безопасного поведения населения на водных объектах, расположенных на территории Слюдянского городского поселения.</w:t>
            </w:r>
          </w:p>
        </w:tc>
      </w:tr>
      <w:tr w:rsidR="001F31DA" w:rsidRPr="001F31DA" w14:paraId="622B17F6" w14:textId="77777777" w:rsidTr="00746DE2">
        <w:trPr>
          <w:trHeight w:val="638"/>
        </w:trPr>
        <w:tc>
          <w:tcPr>
            <w:tcW w:w="3511" w:type="dxa"/>
          </w:tcPr>
          <w:p w14:paraId="1868B52F" w14:textId="77777777" w:rsidR="001F31DA" w:rsidRPr="001F31DA" w:rsidRDefault="001F31DA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1F31DA">
              <w:rPr>
                <w:rFonts w:ascii="Courier New" w:hAnsi="Courier New" w:cs="Courier New"/>
                <w:sz w:val="24"/>
                <w:szCs w:val="24"/>
              </w:rPr>
              <w:lastRenderedPageBreak/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03FB7E5B" w14:textId="77777777" w:rsidR="001F31DA" w:rsidRPr="001F31DA" w:rsidRDefault="001F31DA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1F31DA">
              <w:rPr>
                <w:rFonts w:ascii="Courier New" w:hAnsi="Courier New" w:cs="Courier New"/>
                <w:sz w:val="24"/>
                <w:szCs w:val="24"/>
              </w:rPr>
              <w:t>Подпрограмма реализуется в 2019-2025 годы</w:t>
            </w:r>
          </w:p>
        </w:tc>
      </w:tr>
      <w:tr w:rsidR="001F31DA" w:rsidRPr="001F31DA" w14:paraId="374E681D" w14:textId="77777777" w:rsidTr="00746DE2">
        <w:tc>
          <w:tcPr>
            <w:tcW w:w="3511" w:type="dxa"/>
            <w:hideMark/>
          </w:tcPr>
          <w:p w14:paraId="2A432D55" w14:textId="77777777" w:rsidR="001F31DA" w:rsidRPr="001F31DA" w:rsidRDefault="001F31DA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  <w:highlight w:val="yellow"/>
              </w:rPr>
            </w:pPr>
            <w:r w:rsidRPr="001F31DA">
              <w:rPr>
                <w:rFonts w:ascii="Courier New" w:hAnsi="Courier New" w:cs="Courier New"/>
                <w:sz w:val="24"/>
                <w:szCs w:val="24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hideMark/>
          </w:tcPr>
          <w:p w14:paraId="6E2EDE1B" w14:textId="77777777" w:rsidR="001F31DA" w:rsidRPr="001F31DA" w:rsidRDefault="001F31DA" w:rsidP="00746DE2">
            <w:pPr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1F31DA">
              <w:rPr>
                <w:rFonts w:ascii="Courier New" w:hAnsi="Courier New" w:cs="Courier New"/>
                <w:sz w:val="24"/>
                <w:szCs w:val="24"/>
              </w:rPr>
              <w:t xml:space="preserve">-количество мероприятий по предупреждению несчастных случаев и обеспечению безопасности людей на   водных объектах; </w:t>
            </w:r>
          </w:p>
          <w:p w14:paraId="170BB5E9" w14:textId="77777777" w:rsidR="001F31DA" w:rsidRPr="001F31DA" w:rsidRDefault="001F31DA" w:rsidP="00746DE2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Courier New" w:hAnsi="Courier New" w:cs="Courier New"/>
                <w:sz w:val="24"/>
                <w:szCs w:val="24"/>
              </w:rPr>
            </w:pPr>
            <w:r w:rsidRPr="001F31DA">
              <w:rPr>
                <w:rFonts w:ascii="Courier New" w:hAnsi="Courier New" w:cs="Courier New"/>
                <w:sz w:val="24"/>
                <w:szCs w:val="24"/>
              </w:rPr>
              <w:t>- тираж агитационной продукции.</w:t>
            </w:r>
          </w:p>
        </w:tc>
      </w:tr>
      <w:tr w:rsidR="001F31DA" w:rsidRPr="001F31DA" w14:paraId="6E560DE7" w14:textId="77777777" w:rsidTr="00746DE2">
        <w:tc>
          <w:tcPr>
            <w:tcW w:w="3511" w:type="dxa"/>
            <w:hideMark/>
          </w:tcPr>
          <w:p w14:paraId="55FCEA6A" w14:textId="77777777" w:rsidR="001F31DA" w:rsidRPr="001F31DA" w:rsidRDefault="001F31DA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1F31DA">
              <w:rPr>
                <w:rFonts w:ascii="Courier New" w:hAnsi="Courier New" w:cs="Courier New"/>
                <w:sz w:val="24"/>
                <w:szCs w:val="24"/>
              </w:rPr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62B9C217" w14:textId="77777777" w:rsidR="001F31DA" w:rsidRPr="001F31DA" w:rsidRDefault="001F31DA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bCs/>
                <w:sz w:val="24"/>
                <w:szCs w:val="24"/>
                <w:lang w:eastAsia="ru-RU"/>
              </w:rPr>
            </w:pPr>
            <w:r w:rsidRPr="001F31DA">
              <w:rPr>
                <w:rFonts w:ascii="Courier New" w:hAnsi="Courier New" w:cs="Courier New"/>
                <w:sz w:val="24"/>
                <w:szCs w:val="24"/>
                <w:lang w:eastAsia="ru-RU"/>
              </w:rPr>
              <w:t xml:space="preserve">Общий объем средств, направляемых на реализацию программных мероприятий – </w:t>
            </w:r>
            <w:r w:rsidRPr="001F31DA"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  <w:t xml:space="preserve">268 242,00 </w:t>
            </w:r>
            <w:r w:rsidRPr="001F31DA">
              <w:rPr>
                <w:rFonts w:ascii="Courier New" w:hAnsi="Courier New" w:cs="Courier New"/>
                <w:b/>
                <w:sz w:val="24"/>
                <w:szCs w:val="24"/>
                <w:lang w:eastAsia="ru-RU"/>
              </w:rPr>
              <w:t>рубля</w:t>
            </w:r>
            <w:r w:rsidRPr="001F31DA">
              <w:rPr>
                <w:rFonts w:ascii="Courier New" w:hAnsi="Courier New" w:cs="Courier New"/>
                <w:sz w:val="24"/>
                <w:szCs w:val="24"/>
                <w:lang w:eastAsia="ru-RU"/>
              </w:rPr>
              <w:t>,</w:t>
            </w:r>
            <w:r w:rsidRPr="001F31DA">
              <w:rPr>
                <w:rFonts w:ascii="Courier New" w:hAnsi="Courier New" w:cs="Courier New"/>
                <w:bCs/>
                <w:sz w:val="24"/>
                <w:szCs w:val="24"/>
                <w:lang w:eastAsia="ru-RU"/>
              </w:rPr>
              <w:t xml:space="preserve"> </w:t>
            </w:r>
            <w:r w:rsidRPr="001F31DA">
              <w:rPr>
                <w:rFonts w:ascii="Courier New" w:hAnsi="Courier New" w:cs="Courier New"/>
                <w:sz w:val="24"/>
                <w:szCs w:val="24"/>
                <w:lang w:eastAsia="ru-RU"/>
              </w:rPr>
              <w:t>в том числе по годам:</w:t>
            </w:r>
          </w:p>
          <w:p w14:paraId="0B57E78B" w14:textId="77777777" w:rsidR="001F31DA" w:rsidRPr="001F31DA" w:rsidRDefault="001F31DA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  <w:sz w:val="24"/>
                <w:szCs w:val="24"/>
              </w:rPr>
            </w:pPr>
            <w:r w:rsidRPr="001F31DA">
              <w:rPr>
                <w:rFonts w:ascii="Courier New" w:eastAsia="SimSun" w:hAnsi="Courier New" w:cs="Courier New"/>
                <w:sz w:val="24"/>
                <w:szCs w:val="24"/>
              </w:rPr>
              <w:t>2019 год – 1</w:t>
            </w:r>
            <w:r w:rsidRPr="001F31DA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20 000,00 </w:t>
            </w:r>
            <w:r w:rsidRPr="001F31DA">
              <w:rPr>
                <w:rFonts w:ascii="Courier New" w:eastAsia="SimSun" w:hAnsi="Courier New" w:cs="Courier New"/>
                <w:sz w:val="24"/>
                <w:szCs w:val="24"/>
              </w:rPr>
              <w:t>рублей;</w:t>
            </w:r>
          </w:p>
          <w:p w14:paraId="465A6449" w14:textId="77777777" w:rsidR="001F31DA" w:rsidRPr="001F31DA" w:rsidRDefault="001F31DA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  <w:sz w:val="24"/>
                <w:szCs w:val="24"/>
              </w:rPr>
            </w:pPr>
            <w:r w:rsidRPr="001F31DA">
              <w:rPr>
                <w:rFonts w:ascii="Courier New" w:eastAsia="SimSun" w:hAnsi="Courier New" w:cs="Courier New"/>
                <w:sz w:val="24"/>
                <w:szCs w:val="24"/>
              </w:rPr>
              <w:t xml:space="preserve">2020 год – </w:t>
            </w:r>
            <w:r w:rsidRPr="001F31DA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 xml:space="preserve">15 495,00 </w:t>
            </w:r>
            <w:r w:rsidRPr="001F31DA">
              <w:rPr>
                <w:rFonts w:ascii="Courier New" w:eastAsia="SimSun" w:hAnsi="Courier New" w:cs="Courier New"/>
                <w:sz w:val="24"/>
                <w:szCs w:val="24"/>
              </w:rPr>
              <w:t>рублей;</w:t>
            </w:r>
          </w:p>
          <w:p w14:paraId="14C6257B" w14:textId="77777777" w:rsidR="001F31DA" w:rsidRPr="001F31DA" w:rsidRDefault="001F31DA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  <w:sz w:val="24"/>
                <w:szCs w:val="24"/>
              </w:rPr>
            </w:pPr>
            <w:r w:rsidRPr="001F31DA">
              <w:rPr>
                <w:rFonts w:ascii="Courier New" w:eastAsia="SimSun" w:hAnsi="Courier New" w:cs="Courier New"/>
                <w:sz w:val="24"/>
                <w:szCs w:val="24"/>
              </w:rPr>
              <w:t xml:space="preserve">2021 год – </w:t>
            </w:r>
            <w:r w:rsidRPr="001F31DA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>7 337,00</w:t>
            </w:r>
            <w:r w:rsidRPr="001F31DA">
              <w:rPr>
                <w:rFonts w:ascii="Courier New" w:eastAsia="SimSun" w:hAnsi="Courier New" w:cs="Courier New"/>
                <w:sz w:val="24"/>
                <w:szCs w:val="24"/>
              </w:rPr>
              <w:t xml:space="preserve"> рублей;</w:t>
            </w:r>
          </w:p>
          <w:p w14:paraId="109894D0" w14:textId="77777777" w:rsidR="001F31DA" w:rsidRPr="001F31DA" w:rsidRDefault="001F31DA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  <w:sz w:val="24"/>
                <w:szCs w:val="24"/>
              </w:rPr>
            </w:pPr>
            <w:r w:rsidRPr="001F31DA">
              <w:rPr>
                <w:rFonts w:ascii="Courier New" w:eastAsia="SimSun" w:hAnsi="Courier New" w:cs="Courier New"/>
                <w:sz w:val="24"/>
                <w:szCs w:val="24"/>
              </w:rPr>
              <w:t xml:space="preserve">2022 год – </w:t>
            </w:r>
            <w:r w:rsidRPr="001F31DA">
              <w:rPr>
                <w:rFonts w:ascii="Courier New" w:hAnsi="Courier New" w:cs="Courier New"/>
                <w:color w:val="000000"/>
                <w:sz w:val="24"/>
                <w:szCs w:val="24"/>
              </w:rPr>
              <w:t xml:space="preserve">5 410,00 </w:t>
            </w:r>
            <w:r w:rsidRPr="001F31DA">
              <w:rPr>
                <w:rFonts w:ascii="Courier New" w:eastAsia="SimSun" w:hAnsi="Courier New" w:cs="Courier New"/>
                <w:sz w:val="24"/>
                <w:szCs w:val="24"/>
              </w:rPr>
              <w:t>рублей;</w:t>
            </w:r>
          </w:p>
          <w:p w14:paraId="48919AB9" w14:textId="77777777" w:rsidR="001F31DA" w:rsidRPr="001F31DA" w:rsidRDefault="001F31DA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  <w:sz w:val="24"/>
                <w:szCs w:val="24"/>
              </w:rPr>
            </w:pPr>
            <w:r w:rsidRPr="001F31DA">
              <w:rPr>
                <w:rFonts w:ascii="Courier New" w:eastAsia="SimSun" w:hAnsi="Courier New" w:cs="Courier New"/>
                <w:sz w:val="24"/>
                <w:szCs w:val="24"/>
              </w:rPr>
              <w:t>2023 год – 20 000,00 рублей;</w:t>
            </w:r>
          </w:p>
          <w:p w14:paraId="14E976AA" w14:textId="77777777" w:rsidR="001F31DA" w:rsidRPr="001F31DA" w:rsidRDefault="001F31DA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 w:rsidRPr="001F31DA">
              <w:rPr>
                <w:rFonts w:ascii="Courier New" w:eastAsia="SimSun" w:hAnsi="Courier New" w:cs="Courier New"/>
                <w:sz w:val="24"/>
                <w:szCs w:val="24"/>
              </w:rPr>
              <w:t>2024 год – 50 000,00 рублей;</w:t>
            </w:r>
            <w:r w:rsidRPr="001F31DA">
              <w:rPr>
                <w:rFonts w:ascii="Courier New" w:hAnsi="Courier New" w:cs="Courier New"/>
                <w:color w:val="000000"/>
                <w:sz w:val="24"/>
                <w:szCs w:val="24"/>
              </w:rPr>
              <w:t xml:space="preserve"> </w:t>
            </w:r>
          </w:p>
          <w:p w14:paraId="5B7A07DC" w14:textId="77777777" w:rsidR="001F31DA" w:rsidRPr="001F31DA" w:rsidRDefault="001F31DA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 w:rsidRPr="001F31DA">
              <w:rPr>
                <w:rFonts w:ascii="Courier New" w:eastAsia="SimSun" w:hAnsi="Courier New" w:cs="Courier New"/>
                <w:sz w:val="24"/>
                <w:szCs w:val="24"/>
              </w:rPr>
              <w:t>2025 год – 50 000,00 рублей;</w:t>
            </w:r>
            <w:r w:rsidRPr="001F31DA">
              <w:rPr>
                <w:rFonts w:ascii="Courier New" w:hAnsi="Courier New" w:cs="Courier New"/>
                <w:color w:val="000000"/>
                <w:sz w:val="24"/>
                <w:szCs w:val="24"/>
              </w:rPr>
              <w:t xml:space="preserve"> </w:t>
            </w:r>
          </w:p>
          <w:p w14:paraId="738C7449" w14:textId="77777777" w:rsidR="001F31DA" w:rsidRPr="001F31DA" w:rsidRDefault="001F31DA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 w:rsidRPr="001F31DA">
              <w:rPr>
                <w:rFonts w:ascii="Courier New" w:hAnsi="Courier New" w:cs="Courier New"/>
                <w:color w:val="000000"/>
                <w:sz w:val="24"/>
                <w:szCs w:val="24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</w:tc>
      </w:tr>
      <w:tr w:rsidR="001F31DA" w:rsidRPr="001F31DA" w14:paraId="526988B5" w14:textId="77777777" w:rsidTr="00746DE2">
        <w:tc>
          <w:tcPr>
            <w:tcW w:w="3511" w:type="dxa"/>
            <w:hideMark/>
          </w:tcPr>
          <w:p w14:paraId="76603AA5" w14:textId="77777777" w:rsidR="001F31DA" w:rsidRPr="001F31DA" w:rsidRDefault="001F31DA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4"/>
                <w:szCs w:val="24"/>
              </w:rPr>
            </w:pPr>
            <w:r w:rsidRPr="001F31DA">
              <w:rPr>
                <w:rFonts w:ascii="Courier New" w:hAnsi="Courier New" w:cs="Courier New"/>
                <w:sz w:val="24"/>
                <w:szCs w:val="24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64B6C327" w14:textId="77777777" w:rsidR="001F31DA" w:rsidRPr="001F31DA" w:rsidRDefault="001F31DA" w:rsidP="00746DE2">
            <w:pPr>
              <w:pStyle w:val="ac"/>
              <w:tabs>
                <w:tab w:val="left" w:pos="286"/>
              </w:tabs>
              <w:spacing w:before="0" w:after="0" w:afterAutospacing="0"/>
              <w:ind w:firstLine="2"/>
              <w:jc w:val="both"/>
              <w:rPr>
                <w:rFonts w:ascii="Courier New" w:hAnsi="Courier New" w:cs="Courier New"/>
                <w:color w:val="000000"/>
              </w:rPr>
            </w:pPr>
            <w:r w:rsidRPr="001F31DA">
              <w:rPr>
                <w:rFonts w:ascii="Courier New" w:eastAsia="Times New Roman" w:hAnsi="Courier New" w:cs="Courier New"/>
              </w:rPr>
              <w:t xml:space="preserve">Обеспечение безопасности людей на водных объектах, расположенных на территории Слюдянского городского поселения  </w:t>
            </w:r>
          </w:p>
        </w:tc>
      </w:tr>
    </w:tbl>
    <w:p w14:paraId="7E3BF1E1" w14:textId="77777777" w:rsidR="001F31DA" w:rsidRPr="002B0A2D" w:rsidRDefault="001F31DA" w:rsidP="001F31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11" w:name="_Hlk87601960"/>
    </w:p>
    <w:p w14:paraId="5CBB37D4" w14:textId="77777777" w:rsidR="001F31DA" w:rsidRPr="001F31DA" w:rsidRDefault="001F31DA" w:rsidP="001F31DA">
      <w:pPr>
        <w:tabs>
          <w:tab w:val="left" w:pos="1695"/>
        </w:tabs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1F31DA">
        <w:rPr>
          <w:rFonts w:ascii="Arial" w:hAnsi="Arial" w:cs="Arial"/>
          <w:b/>
          <w:bCs/>
          <w:sz w:val="30"/>
          <w:szCs w:val="30"/>
        </w:rPr>
        <w:t>РАЗДЕЛ 1. ЦЕЛЬ И ЗАДАЧИ МУНИЦИПАЛЬНОЙ ПОДПРОГРАММЫ, ЦЕЛЕВЫЕ ПОКАЗАТЕЛИ, СРОКИ РЕАЛИЗАЦИИ МУНИЦИПАЛЬНОЙ ПОДПРОГРАММЫ</w:t>
      </w:r>
    </w:p>
    <w:bookmarkEnd w:id="11"/>
    <w:p w14:paraId="2970383B" w14:textId="6BD4B123" w:rsidR="001F31DA" w:rsidRPr="001F31DA" w:rsidRDefault="001F31DA" w:rsidP="001F31DA">
      <w:pPr>
        <w:autoSpaceDE w:val="0"/>
        <w:autoSpaceDN w:val="0"/>
        <w:adjustRightInd w:val="0"/>
        <w:spacing w:after="0" w:line="240" w:lineRule="auto"/>
        <w:ind w:left="707" w:firstLine="2"/>
        <w:jc w:val="both"/>
        <w:rPr>
          <w:rFonts w:ascii="Arial" w:hAnsi="Arial" w:cs="Arial"/>
          <w:b/>
          <w:sz w:val="24"/>
          <w:szCs w:val="24"/>
        </w:rPr>
      </w:pPr>
      <w:r w:rsidRPr="001F31DA">
        <w:rPr>
          <w:rFonts w:ascii="Arial" w:hAnsi="Arial" w:cs="Arial"/>
          <w:b/>
          <w:sz w:val="24"/>
          <w:szCs w:val="24"/>
        </w:rPr>
        <w:t>Цель подпрограммы:</w:t>
      </w:r>
    </w:p>
    <w:p w14:paraId="512A08D3" w14:textId="77777777" w:rsidR="001F31DA" w:rsidRPr="001F31DA" w:rsidRDefault="001F31DA" w:rsidP="001F31DA">
      <w:pPr>
        <w:pStyle w:val="a4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F31DA">
        <w:rPr>
          <w:rFonts w:ascii="Arial" w:hAnsi="Arial" w:cs="Arial"/>
          <w:sz w:val="24"/>
          <w:szCs w:val="24"/>
        </w:rPr>
        <w:t xml:space="preserve">Выполнение комплекса мероприятий, направленных на принятие и соблюдение муниципальных нормативных правовых актов Слюдянского городского поселения, правил поведения на воде. Проведение пропаганды безопасного поведения населения на водных объектах, расположенных на территории Слюдянского городского поселения.             </w:t>
      </w:r>
    </w:p>
    <w:p w14:paraId="54A154E0" w14:textId="1771FF57" w:rsidR="001F31DA" w:rsidRPr="001F31DA" w:rsidRDefault="001F31DA" w:rsidP="001F31D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F31DA">
        <w:rPr>
          <w:rFonts w:ascii="Arial" w:hAnsi="Arial" w:cs="Arial"/>
          <w:b/>
          <w:sz w:val="24"/>
          <w:szCs w:val="24"/>
        </w:rPr>
        <w:t>Задачи подпрограммы:</w:t>
      </w:r>
    </w:p>
    <w:p w14:paraId="4C42077E" w14:textId="77777777" w:rsidR="001F31DA" w:rsidRPr="001F31DA" w:rsidRDefault="001F31DA" w:rsidP="001F31D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1F31DA">
        <w:rPr>
          <w:rFonts w:ascii="Arial" w:hAnsi="Arial" w:cs="Arial"/>
          <w:sz w:val="24"/>
          <w:szCs w:val="24"/>
        </w:rPr>
        <w:t xml:space="preserve">- обеспечение безопасности людей на водных объектах, расположенных на территории Слюдянского городского поселения; </w:t>
      </w:r>
    </w:p>
    <w:p w14:paraId="1C2638C1" w14:textId="77777777" w:rsidR="001F31DA" w:rsidRPr="001F31DA" w:rsidRDefault="001F31DA" w:rsidP="001F31D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1F31DA">
        <w:rPr>
          <w:rFonts w:ascii="Arial" w:hAnsi="Arial" w:cs="Arial"/>
          <w:sz w:val="24"/>
          <w:szCs w:val="24"/>
        </w:rPr>
        <w:t>- проведение пропаганды безопасного поведения населения на водных объектах, расположенных на территории Слюдянского городского поселения.</w:t>
      </w:r>
    </w:p>
    <w:p w14:paraId="015BFEA3" w14:textId="77777777" w:rsidR="001F31DA" w:rsidRPr="001F31DA" w:rsidRDefault="001F31DA" w:rsidP="001F31D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1F31DA">
        <w:rPr>
          <w:rFonts w:ascii="Arial" w:eastAsia="Times New Roman" w:hAnsi="Arial" w:cs="Arial"/>
          <w:sz w:val="24"/>
          <w:szCs w:val="24"/>
          <w:lang w:eastAsia="ru-RU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</w:t>
      </w:r>
      <w:r w:rsidRPr="001F31DA">
        <w:rPr>
          <w:rFonts w:ascii="Arial" w:hAnsi="Arial" w:cs="Arial"/>
          <w:sz w:val="24"/>
          <w:szCs w:val="24"/>
        </w:rPr>
        <w:t xml:space="preserve">            </w:t>
      </w:r>
    </w:p>
    <w:p w14:paraId="4144615F" w14:textId="77777777" w:rsidR="001F31DA" w:rsidRPr="001F31DA" w:rsidRDefault="001F31DA" w:rsidP="001F31D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  <w:r w:rsidRPr="001F31DA">
        <w:rPr>
          <w:rFonts w:ascii="Arial" w:hAnsi="Arial" w:cs="Arial"/>
          <w:sz w:val="24"/>
          <w:szCs w:val="24"/>
        </w:rPr>
        <w:lastRenderedPageBreak/>
        <w:t>Реализация подпрограммы предполагает осуществление программных мероприятий, предусмотренных в течение 2019 – 2025 годов в один этап.</w:t>
      </w:r>
    </w:p>
    <w:p w14:paraId="77584F27" w14:textId="77777777" w:rsidR="001F31DA" w:rsidRPr="001F31DA" w:rsidRDefault="001F31DA" w:rsidP="001F31D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</w:p>
    <w:p w14:paraId="11E18814" w14:textId="77777777" w:rsidR="001F31DA" w:rsidRPr="001F31DA" w:rsidRDefault="001F31DA" w:rsidP="001F31D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</w:p>
    <w:p w14:paraId="142E12F4" w14:textId="684D5357" w:rsidR="001F31DA" w:rsidRPr="001F31DA" w:rsidRDefault="001F31DA" w:rsidP="001F31D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  <w:r w:rsidRPr="001F31DA">
        <w:rPr>
          <w:rFonts w:ascii="Arial" w:hAnsi="Arial" w:cs="Arial"/>
          <w:sz w:val="24"/>
          <w:szCs w:val="24"/>
          <w:lang w:eastAsia="ru-RU"/>
        </w:rPr>
        <w:t xml:space="preserve">Заведующий отделом ГО и ЧС </w:t>
      </w:r>
    </w:p>
    <w:p w14:paraId="4699CA25" w14:textId="77777777" w:rsidR="001F31DA" w:rsidRPr="001F31DA" w:rsidRDefault="001F31DA" w:rsidP="001F31D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  <w:r w:rsidRPr="001F31DA">
        <w:rPr>
          <w:rFonts w:ascii="Arial" w:hAnsi="Arial" w:cs="Arial"/>
          <w:sz w:val="24"/>
          <w:szCs w:val="24"/>
          <w:lang w:eastAsia="ru-RU"/>
        </w:rPr>
        <w:t xml:space="preserve">администрации Слюдянского </w:t>
      </w:r>
    </w:p>
    <w:p w14:paraId="14ECCD6D" w14:textId="77777777" w:rsidR="001F31DA" w:rsidRPr="001F31DA" w:rsidRDefault="001F31DA" w:rsidP="001F31D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  <w:r w:rsidRPr="001F31DA">
        <w:rPr>
          <w:rFonts w:ascii="Arial" w:hAnsi="Arial" w:cs="Arial"/>
          <w:sz w:val="24"/>
          <w:szCs w:val="24"/>
          <w:lang w:eastAsia="ru-RU"/>
        </w:rPr>
        <w:t>городского поселения</w:t>
      </w:r>
    </w:p>
    <w:p w14:paraId="66EAA974" w14:textId="37A6D5E0" w:rsidR="001F31DA" w:rsidRDefault="001F31DA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  <w:lang w:eastAsia="ru-RU"/>
        </w:rPr>
      </w:pPr>
      <w:r w:rsidRPr="001F31DA">
        <w:rPr>
          <w:rFonts w:ascii="Arial" w:hAnsi="Arial" w:cs="Arial"/>
          <w:sz w:val="24"/>
          <w:szCs w:val="24"/>
          <w:lang w:eastAsia="ru-RU"/>
        </w:rPr>
        <w:t>Н.Д. Алексеев</w:t>
      </w:r>
    </w:p>
    <w:p w14:paraId="1667B73D" w14:textId="23ED4FDE" w:rsidR="001F31DA" w:rsidRDefault="001F31DA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  <w:lang w:eastAsia="ru-RU"/>
        </w:rPr>
      </w:pPr>
    </w:p>
    <w:p w14:paraId="38B09948" w14:textId="77777777" w:rsidR="001F31DA" w:rsidRDefault="001F31DA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  <w:sectPr w:rsidR="001F31DA" w:rsidSect="00D468AC">
          <w:pgSz w:w="11906" w:h="16838"/>
          <w:pgMar w:top="709" w:right="567" w:bottom="426" w:left="1134" w:header="709" w:footer="709" w:gutter="0"/>
          <w:cols w:space="708"/>
          <w:docGrid w:linePitch="360"/>
        </w:sectPr>
      </w:pPr>
    </w:p>
    <w:tbl>
      <w:tblPr>
        <w:tblW w:w="1553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008"/>
        <w:gridCol w:w="2028"/>
        <w:gridCol w:w="2062"/>
        <w:gridCol w:w="2062"/>
        <w:gridCol w:w="1011"/>
        <w:gridCol w:w="1008"/>
        <w:gridCol w:w="1008"/>
        <w:gridCol w:w="1008"/>
        <w:gridCol w:w="1008"/>
        <w:gridCol w:w="1008"/>
        <w:gridCol w:w="1018"/>
        <w:gridCol w:w="1252"/>
        <w:gridCol w:w="222"/>
      </w:tblGrid>
      <w:tr w:rsidR="00B5503F" w:rsidRPr="00B5503F" w14:paraId="60D4271C" w14:textId="77777777" w:rsidTr="00B5503F">
        <w:trPr>
          <w:gridAfter w:val="1"/>
          <w:wAfter w:w="222" w:type="dxa"/>
          <w:trHeight w:val="315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ABEEEFA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9E2DB44" w14:textId="252FCD0F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F028F80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0480C80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7144CA9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0CDD825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3E9DABC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989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D79293A" w14:textId="6C86352B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 xml:space="preserve">Приложение № 9, утвержденное постановлением администрации Слюдянского городского поселения от </w:t>
            </w:r>
            <w:r w:rsidR="00E86C05">
              <w:rPr>
                <w:rFonts w:ascii="Courier New" w:eastAsia="Times New Roman" w:hAnsi="Courier New" w:cs="Courier New"/>
                <w:lang w:eastAsia="ru-RU"/>
              </w:rPr>
              <w:t>___________</w:t>
            </w:r>
            <w:r w:rsidRPr="001F31DA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r w:rsidR="00E86C05">
              <w:rPr>
                <w:rFonts w:ascii="Courier New" w:eastAsia="Times New Roman" w:hAnsi="Courier New" w:cs="Courier New"/>
                <w:lang w:eastAsia="ru-RU"/>
              </w:rPr>
              <w:t>_____</w:t>
            </w:r>
            <w:r w:rsidRPr="001F31DA">
              <w:rPr>
                <w:rFonts w:ascii="Courier New" w:eastAsia="Times New Roman" w:hAnsi="Courier New" w:cs="Courier New"/>
                <w:lang w:eastAsia="ru-RU"/>
              </w:rPr>
              <w:t>Приложение № 10 к муниципальной программе "Безопасный город" на 2019-2025 годы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C2F6220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503F" w:rsidRPr="00B5503F" w14:paraId="0E082005" w14:textId="77777777" w:rsidTr="00B5503F">
        <w:trPr>
          <w:gridAfter w:val="1"/>
          <w:wAfter w:w="222" w:type="dxa"/>
          <w:trHeight w:val="285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5ED53EF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CB9CDD8" w14:textId="35DA8A6C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F1A9F07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B5394EC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0852994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F98F8BF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A8B7308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98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2C8C3DC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B0EB37A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503F" w:rsidRPr="00B5503F" w14:paraId="6DEDACE7" w14:textId="77777777" w:rsidTr="00B5503F">
        <w:trPr>
          <w:gridAfter w:val="1"/>
          <w:wAfter w:w="222" w:type="dxa"/>
          <w:trHeight w:val="1309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8C12B58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55A8AC67" w14:textId="1BFD2023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42EAD8AA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686C527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B464960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279CA69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556CC26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98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DE2BBE0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E4E53B3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503F" w:rsidRPr="00B5503F" w14:paraId="1E54A53E" w14:textId="77777777" w:rsidTr="00B5503F">
        <w:trPr>
          <w:gridAfter w:val="1"/>
          <w:wAfter w:w="222" w:type="dxa"/>
          <w:trHeight w:val="315"/>
        </w:trPr>
        <w:tc>
          <w:tcPr>
            <w:tcW w:w="1405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20F0092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Ресурсное обеспечение реализации муниципальной программы за счет всех источников финансирования, предусмотренных в местном бюджете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495B52F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503F" w:rsidRPr="00B5503F" w14:paraId="29A27759" w14:textId="77777777" w:rsidTr="00B5503F">
        <w:trPr>
          <w:gridAfter w:val="1"/>
          <w:wAfter w:w="222" w:type="dxa"/>
          <w:trHeight w:val="465"/>
        </w:trPr>
        <w:tc>
          <w:tcPr>
            <w:tcW w:w="1405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053F4D8" w14:textId="19AC45A8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Подпрограмма 4. "Безопасность   людей    на водных объектах, расположенных на территории Слюдянского городского поселения" на 2019-2025 годы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FE4DA96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503F" w:rsidRPr="00B5503F" w14:paraId="69BDD5E2" w14:textId="77777777" w:rsidTr="00B5503F">
        <w:trPr>
          <w:gridAfter w:val="1"/>
          <w:wAfter w:w="222" w:type="dxa"/>
          <w:trHeight w:val="315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58C9566A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F050C7B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FBC9AB5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187EB4B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65A7869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7CA17A8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EFA54C3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4927051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70EBA518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B298979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38BB542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1B577B3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503F" w:rsidRPr="00B5503F" w14:paraId="7DD09381" w14:textId="77777777" w:rsidTr="00B5503F">
        <w:trPr>
          <w:gridAfter w:val="1"/>
          <w:wAfter w:w="222" w:type="dxa"/>
          <w:trHeight w:val="315"/>
        </w:trPr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C3205C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BD3A6C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770246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9F0462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9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7802FC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Оценка расходов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176027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B5503F" w:rsidRPr="00B5503F" w14:paraId="386737BC" w14:textId="77777777" w:rsidTr="00B5503F">
        <w:trPr>
          <w:gridAfter w:val="1"/>
          <w:wAfter w:w="222" w:type="dxa"/>
          <w:trHeight w:val="315"/>
        </w:trPr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B7A5D0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60F069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F3A96F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B7F77F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99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9E7376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(тыс. руб.), годы</w:t>
            </w: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C07C24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503F" w:rsidRPr="00B5503F" w14:paraId="32BE9656" w14:textId="77777777" w:rsidTr="00B5503F">
        <w:trPr>
          <w:gridAfter w:val="1"/>
          <w:wAfter w:w="222" w:type="dxa"/>
          <w:trHeight w:val="509"/>
        </w:trPr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D20C26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28FA61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1A165C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D886F5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BE6669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6B71EF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10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FEA29B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B10AC5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F70812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FD98F2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E13FE0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5C448D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503F" w:rsidRPr="00B5503F" w14:paraId="59EAB6A8" w14:textId="77777777" w:rsidTr="00B5503F">
        <w:trPr>
          <w:trHeight w:val="1155"/>
        </w:trPr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9A3529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F65085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7BC401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1B0AFE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8187B2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3F6DD7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659118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7C2435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85BA9A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548C60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99FDF6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B0C452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26864AA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503F" w:rsidRPr="00B5503F" w14:paraId="71CE6D4F" w14:textId="77777777" w:rsidTr="00B5503F">
        <w:trPr>
          <w:trHeight w:val="315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C6E3043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3E3D07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B80258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3ECAC7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F601D9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B1953C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B6E980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28B102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1B8DF2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2125D4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B4F03D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710CCF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  <w:tc>
          <w:tcPr>
            <w:tcW w:w="222" w:type="dxa"/>
            <w:shd w:val="clear" w:color="auto" w:fill="FFFFFF" w:themeFill="background1"/>
            <w:vAlign w:val="center"/>
            <w:hideMark/>
          </w:tcPr>
          <w:p w14:paraId="3A0520F7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503F" w:rsidRPr="00B5503F" w14:paraId="38EBB598" w14:textId="77777777" w:rsidTr="00B5503F">
        <w:trPr>
          <w:trHeight w:val="300"/>
        </w:trPr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4457C7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0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E82C4F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Подпрограмма "Безопасность   людей    на водных объектах, расположенных на территории Слюдянского городского поселения» на  2019-2025 годы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F8A352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9E6BB7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D9706BF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120 000,00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5EAC13A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15 495,00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A03A105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7 337,00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844F336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5 410,00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83359E0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50BB880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150 000,00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DB1BCF9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150 000,00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AB7852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468 242,00</w:t>
            </w:r>
          </w:p>
        </w:tc>
        <w:tc>
          <w:tcPr>
            <w:tcW w:w="222" w:type="dxa"/>
            <w:shd w:val="clear" w:color="auto" w:fill="FFFFFF" w:themeFill="background1"/>
            <w:vAlign w:val="center"/>
            <w:hideMark/>
          </w:tcPr>
          <w:p w14:paraId="6B33AFC9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503F" w:rsidRPr="00B5503F" w14:paraId="6D5E2930" w14:textId="77777777" w:rsidTr="00B5503F">
        <w:trPr>
          <w:trHeight w:val="315"/>
        </w:trPr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A2608F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5F2DB6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6957D7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5B99D7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C299E06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3A052F9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89C11F8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6A2612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1434540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CC47162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73E7ADF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FC6E52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2" w:type="dxa"/>
            <w:shd w:val="clear" w:color="auto" w:fill="FFFFFF" w:themeFill="background1"/>
            <w:vAlign w:val="center"/>
            <w:hideMark/>
          </w:tcPr>
          <w:p w14:paraId="2920E0D6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503F" w:rsidRPr="00B5503F" w14:paraId="0D48EC0E" w14:textId="77777777" w:rsidTr="00B5503F">
        <w:trPr>
          <w:trHeight w:val="315"/>
        </w:trPr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5F172A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08827E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830C9E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87D226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960A52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616B1DA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B1A54E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D1F6226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8052A37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3154BA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48C27C1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DDFC31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22" w:type="dxa"/>
            <w:shd w:val="clear" w:color="auto" w:fill="FFFFFF" w:themeFill="background1"/>
            <w:vAlign w:val="center"/>
            <w:hideMark/>
          </w:tcPr>
          <w:p w14:paraId="1220BEEB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503F" w:rsidRPr="00B5503F" w14:paraId="65558703" w14:textId="77777777" w:rsidTr="00B5503F">
        <w:trPr>
          <w:trHeight w:val="315"/>
        </w:trPr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948EC8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36633F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8A6ADC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32673F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AF8FF6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120 000,00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32B36D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15 495,00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1A152B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7 337,00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AAF1C8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5 410,00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0A6A5C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9F2A0F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1D44BC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50 000,00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E2BE7B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268 242,00</w:t>
            </w:r>
          </w:p>
        </w:tc>
        <w:tc>
          <w:tcPr>
            <w:tcW w:w="222" w:type="dxa"/>
            <w:shd w:val="clear" w:color="auto" w:fill="FFFFFF" w:themeFill="background1"/>
            <w:vAlign w:val="center"/>
            <w:hideMark/>
          </w:tcPr>
          <w:p w14:paraId="50B25AE3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503F" w:rsidRPr="00B5503F" w14:paraId="1596A559" w14:textId="77777777" w:rsidTr="00B5503F">
        <w:trPr>
          <w:trHeight w:val="630"/>
        </w:trPr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29620C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A325AC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E923FB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162EA0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076CD1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E66CB6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E55357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BB068D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F70FCF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266812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733549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CFF495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222" w:type="dxa"/>
            <w:shd w:val="clear" w:color="auto" w:fill="FFFFFF" w:themeFill="background1"/>
            <w:vAlign w:val="center"/>
            <w:hideMark/>
          </w:tcPr>
          <w:p w14:paraId="1EE6C169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503F" w:rsidRPr="00B5503F" w14:paraId="7B66959D" w14:textId="77777777" w:rsidTr="00B5503F">
        <w:trPr>
          <w:trHeight w:val="585"/>
        </w:trPr>
        <w:tc>
          <w:tcPr>
            <w:tcW w:w="1530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4F5216C1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Основное мероприятие: Обеспечение безопасности людей на   водных объектах, расположенных на территории Слюдянского городского поселения</w:t>
            </w:r>
          </w:p>
        </w:tc>
        <w:tc>
          <w:tcPr>
            <w:tcW w:w="222" w:type="dxa"/>
            <w:shd w:val="clear" w:color="auto" w:fill="FFFFFF" w:themeFill="background1"/>
            <w:vAlign w:val="center"/>
            <w:hideMark/>
          </w:tcPr>
          <w:p w14:paraId="1B3FD8A3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503F" w:rsidRPr="00B5503F" w14:paraId="3FAECE7D" w14:textId="77777777" w:rsidTr="00B5503F">
        <w:trPr>
          <w:trHeight w:val="649"/>
        </w:trPr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86B547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lastRenderedPageBreak/>
              <w:t>4.1.</w:t>
            </w:r>
          </w:p>
        </w:tc>
        <w:tc>
          <w:tcPr>
            <w:tcW w:w="4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FE52768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Проведение мероприятий, направленных на предупреждение несчастных случаев на воде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25869E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AA19F8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72 000,00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B2E5E9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2 495,00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2AD291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DCE3FD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23162F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16E888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E392FB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8A7E66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134 495,00</w:t>
            </w:r>
          </w:p>
        </w:tc>
        <w:tc>
          <w:tcPr>
            <w:tcW w:w="222" w:type="dxa"/>
            <w:shd w:val="clear" w:color="auto" w:fill="FFFFFF" w:themeFill="background1"/>
            <w:vAlign w:val="center"/>
            <w:hideMark/>
          </w:tcPr>
          <w:p w14:paraId="221FF961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503F" w:rsidRPr="00B5503F" w14:paraId="63F8A08D" w14:textId="77777777" w:rsidTr="00B5503F">
        <w:trPr>
          <w:trHeight w:val="312"/>
        </w:trPr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34597E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35A0692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BAFA0A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1713CC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5F3B7E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7A4E6E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1F9CF7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D582C0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05E37A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F4B674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100 000,00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087901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222" w:type="dxa"/>
            <w:shd w:val="clear" w:color="auto" w:fill="FFFFFF" w:themeFill="background1"/>
            <w:vAlign w:val="center"/>
            <w:hideMark/>
          </w:tcPr>
          <w:p w14:paraId="7616CE63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503F" w:rsidRPr="00B5503F" w14:paraId="2DA1E755" w14:textId="77777777" w:rsidTr="00B5503F">
        <w:trPr>
          <w:trHeight w:val="585"/>
        </w:trPr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343356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4.1.1.</w:t>
            </w:r>
          </w:p>
        </w:tc>
        <w:tc>
          <w:tcPr>
            <w:tcW w:w="4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1A25C94" w14:textId="7E9608C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 xml:space="preserve">Приобретение информационных стендов и запрещающих знаков, а </w:t>
            </w:r>
            <w:r w:rsidR="00B5503F" w:rsidRPr="001F31DA">
              <w:rPr>
                <w:rFonts w:ascii="Courier New" w:eastAsia="Times New Roman" w:hAnsi="Courier New" w:cs="Courier New"/>
                <w:lang w:eastAsia="ru-RU"/>
              </w:rPr>
              <w:t>также</w:t>
            </w:r>
            <w:r w:rsidRPr="001F31DA">
              <w:rPr>
                <w:rFonts w:ascii="Courier New" w:eastAsia="Times New Roman" w:hAnsi="Courier New" w:cs="Courier New"/>
                <w:lang w:eastAsia="ru-RU"/>
              </w:rPr>
              <w:t xml:space="preserve"> материалов и оплату иных услуг для предотвращения гибели и травматизма людей на водных объектах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C6A102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1BC4AE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8 186,66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554A43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2 495,00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0EBA58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0F78D1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9AC244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1B8A76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9BAFF3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30 000,00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B9EA60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70 681,66</w:t>
            </w:r>
          </w:p>
        </w:tc>
        <w:tc>
          <w:tcPr>
            <w:tcW w:w="222" w:type="dxa"/>
            <w:shd w:val="clear" w:color="auto" w:fill="FFFFFF" w:themeFill="background1"/>
            <w:vAlign w:val="center"/>
            <w:hideMark/>
          </w:tcPr>
          <w:p w14:paraId="5F612A55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503F" w:rsidRPr="00B5503F" w14:paraId="45FCEA18" w14:textId="77777777" w:rsidTr="00B5503F">
        <w:trPr>
          <w:trHeight w:val="795"/>
        </w:trPr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34634C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FD23605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6F4EBB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2C51F2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508E0D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665A19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9B2E98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57824A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2E4181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80 000,00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93A591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80 000,00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436BE5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160 000,00</w:t>
            </w:r>
          </w:p>
        </w:tc>
        <w:tc>
          <w:tcPr>
            <w:tcW w:w="222" w:type="dxa"/>
            <w:shd w:val="clear" w:color="auto" w:fill="FFFFFF" w:themeFill="background1"/>
            <w:vAlign w:val="center"/>
            <w:hideMark/>
          </w:tcPr>
          <w:p w14:paraId="358EE53B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503F" w:rsidRPr="00B5503F" w14:paraId="6028A671" w14:textId="77777777" w:rsidTr="00B5503F">
        <w:trPr>
          <w:trHeight w:val="585"/>
        </w:trPr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AD7E00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4.1.2.</w:t>
            </w:r>
          </w:p>
        </w:tc>
        <w:tc>
          <w:tcPr>
            <w:tcW w:w="40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4C79354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 xml:space="preserve">Оплата услуг по установке сезонных заградительных барьеров в местах несанкционированного выезда на водные объекты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6BC261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CB3F2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63 813,34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6000F0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10CF9B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F92DAD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59FA73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E9D4E2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98CA67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99A543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63 813,34</w:t>
            </w:r>
          </w:p>
        </w:tc>
        <w:tc>
          <w:tcPr>
            <w:tcW w:w="222" w:type="dxa"/>
            <w:shd w:val="clear" w:color="auto" w:fill="FFFFFF" w:themeFill="background1"/>
            <w:vAlign w:val="center"/>
            <w:hideMark/>
          </w:tcPr>
          <w:p w14:paraId="7565DEFE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503F" w:rsidRPr="00B5503F" w14:paraId="4C756EEA" w14:textId="77777777" w:rsidTr="00B5503F">
        <w:trPr>
          <w:trHeight w:val="315"/>
        </w:trPr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8613BF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0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CB03FEF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917A7B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14A589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1F6557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7F9C17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93DDE5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B4753A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022682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8C2D67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B6C301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40 000,00</w:t>
            </w:r>
          </w:p>
        </w:tc>
        <w:tc>
          <w:tcPr>
            <w:tcW w:w="222" w:type="dxa"/>
            <w:shd w:val="clear" w:color="auto" w:fill="FFFFFF" w:themeFill="background1"/>
            <w:vAlign w:val="center"/>
            <w:hideMark/>
          </w:tcPr>
          <w:p w14:paraId="4063B722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503F" w:rsidRPr="00B5503F" w14:paraId="0ED84690" w14:textId="77777777" w:rsidTr="00B5503F">
        <w:trPr>
          <w:trHeight w:val="762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2CDF7F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4.2.</w:t>
            </w:r>
          </w:p>
        </w:tc>
        <w:tc>
          <w:tcPr>
            <w:tcW w:w="4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6486F8D4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 xml:space="preserve">Пропаганда знаний по вопросам безопасности на водных объектах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04DA39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348430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48 000,00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C00A38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54C595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7 337,00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2CCAA9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5 410,00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676D98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E41C88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279614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B53CBB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133 747,00</w:t>
            </w:r>
          </w:p>
        </w:tc>
        <w:tc>
          <w:tcPr>
            <w:tcW w:w="222" w:type="dxa"/>
            <w:shd w:val="clear" w:color="auto" w:fill="FFFFFF" w:themeFill="background1"/>
            <w:vAlign w:val="center"/>
            <w:hideMark/>
          </w:tcPr>
          <w:p w14:paraId="61E7A600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503F" w:rsidRPr="00B5503F" w14:paraId="01B075E4" w14:textId="77777777" w:rsidTr="00B5503F">
        <w:trPr>
          <w:trHeight w:val="702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17BFC2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4.2.1.</w:t>
            </w:r>
          </w:p>
        </w:tc>
        <w:tc>
          <w:tcPr>
            <w:tcW w:w="4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1C2426DB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 xml:space="preserve">Оплата услуг за публикацию в СМИ по вопросам безопасности на водных объектах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F36DEF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CD4383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24 087,70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A3E2AF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13 000,00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3C5B91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91BD97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5 410,00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23239F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1A5578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4D93BE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29ADE0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77 497,70</w:t>
            </w:r>
          </w:p>
        </w:tc>
        <w:tc>
          <w:tcPr>
            <w:tcW w:w="222" w:type="dxa"/>
            <w:shd w:val="clear" w:color="auto" w:fill="FFFFFF" w:themeFill="background1"/>
            <w:vAlign w:val="center"/>
            <w:hideMark/>
          </w:tcPr>
          <w:p w14:paraId="760039A5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5503F" w:rsidRPr="00B5503F" w14:paraId="1B935D5A" w14:textId="77777777" w:rsidTr="00B5503F">
        <w:trPr>
          <w:trHeight w:val="630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A7648C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4.2.2.</w:t>
            </w:r>
          </w:p>
        </w:tc>
        <w:tc>
          <w:tcPr>
            <w:tcW w:w="4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55C93BF5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 , листовок, баннера по вопросам безопасности на водных объектах 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0E0278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816E9D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23 912,30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7D5FA4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CAF1EA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2 337,00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AF87F5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FF95DA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24897C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BB4A37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1AF6AC" w14:textId="77777777" w:rsidR="001F31DA" w:rsidRPr="001F31DA" w:rsidRDefault="001F31DA" w:rsidP="001F31D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1F31DA">
              <w:rPr>
                <w:rFonts w:ascii="Courier New" w:eastAsia="Times New Roman" w:hAnsi="Courier New" w:cs="Courier New"/>
                <w:lang w:eastAsia="ru-RU"/>
              </w:rPr>
              <w:t>56 249,30</w:t>
            </w:r>
          </w:p>
        </w:tc>
        <w:tc>
          <w:tcPr>
            <w:tcW w:w="222" w:type="dxa"/>
            <w:shd w:val="clear" w:color="auto" w:fill="FFFFFF" w:themeFill="background1"/>
            <w:vAlign w:val="center"/>
            <w:hideMark/>
          </w:tcPr>
          <w:p w14:paraId="05760466" w14:textId="77777777" w:rsidR="001F31DA" w:rsidRPr="001F31DA" w:rsidRDefault="001F31DA" w:rsidP="001F31D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14:paraId="2209436E" w14:textId="77777777" w:rsidR="00B5503F" w:rsidRDefault="00B5503F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p w14:paraId="5A53BB7B" w14:textId="77777777" w:rsidR="00B5503F" w:rsidRDefault="00B5503F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p w14:paraId="7448D85F" w14:textId="586CA070" w:rsidR="00B5503F" w:rsidRDefault="00B5503F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 w:rsidRPr="00B5503F">
        <w:rPr>
          <w:rFonts w:ascii="Arial" w:hAnsi="Arial" w:cs="Arial"/>
          <w:sz w:val="24"/>
          <w:szCs w:val="24"/>
        </w:rPr>
        <w:t>Заведующий отделом ГО и ЧС</w:t>
      </w:r>
    </w:p>
    <w:p w14:paraId="3A382D52" w14:textId="77777777" w:rsidR="00B5503F" w:rsidRDefault="00B5503F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 w:rsidRPr="00B5503F">
        <w:rPr>
          <w:rFonts w:ascii="Arial" w:hAnsi="Arial" w:cs="Arial"/>
          <w:sz w:val="24"/>
          <w:szCs w:val="24"/>
        </w:rPr>
        <w:t>администрации Слюдянского</w:t>
      </w:r>
    </w:p>
    <w:p w14:paraId="7293B990" w14:textId="77777777" w:rsidR="00B5503F" w:rsidRDefault="00B5503F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 w:rsidRPr="00B5503F">
        <w:rPr>
          <w:rFonts w:ascii="Arial" w:hAnsi="Arial" w:cs="Arial"/>
          <w:sz w:val="24"/>
          <w:szCs w:val="24"/>
        </w:rPr>
        <w:t>городского поселения</w:t>
      </w:r>
    </w:p>
    <w:p w14:paraId="621DADAC" w14:textId="7D090D2C" w:rsidR="001F31DA" w:rsidRDefault="00B5503F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  <w:r w:rsidRPr="00B5503F">
        <w:rPr>
          <w:rFonts w:ascii="Arial" w:hAnsi="Arial" w:cs="Arial"/>
          <w:sz w:val="24"/>
          <w:szCs w:val="24"/>
        </w:rPr>
        <w:t>Н.Д. Алексеев</w:t>
      </w:r>
    </w:p>
    <w:p w14:paraId="5F4B5B3A" w14:textId="2B924A01" w:rsidR="00B5503F" w:rsidRDefault="00B5503F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</w:pPr>
    </w:p>
    <w:p w14:paraId="60B39BB9" w14:textId="77777777" w:rsidR="00C66176" w:rsidRDefault="00C66176" w:rsidP="00142A29">
      <w:pPr>
        <w:autoSpaceDE w:val="0"/>
        <w:autoSpaceDN w:val="0"/>
        <w:adjustRightInd w:val="0"/>
        <w:spacing w:after="0" w:line="240" w:lineRule="auto"/>
        <w:outlineLvl w:val="0"/>
        <w:rPr>
          <w:rFonts w:ascii="Arial" w:hAnsi="Arial" w:cs="Arial"/>
          <w:sz w:val="24"/>
          <w:szCs w:val="24"/>
        </w:rPr>
        <w:sectPr w:rsidR="00C66176" w:rsidSect="001F31DA">
          <w:pgSz w:w="16838" w:h="11906" w:orient="landscape"/>
          <w:pgMar w:top="1134" w:right="709" w:bottom="567" w:left="426" w:header="709" w:footer="709" w:gutter="0"/>
          <w:cols w:space="708"/>
          <w:docGrid w:linePitch="360"/>
        </w:sectPr>
      </w:pPr>
    </w:p>
    <w:p w14:paraId="52A726D0" w14:textId="77777777" w:rsidR="00C66176" w:rsidRDefault="00C66176" w:rsidP="00C66176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C66176">
        <w:rPr>
          <w:rFonts w:ascii="Courier New" w:hAnsi="Courier New" w:cs="Courier New"/>
        </w:rPr>
        <w:lastRenderedPageBreak/>
        <w:t>Приложение № 10,</w:t>
      </w:r>
    </w:p>
    <w:p w14:paraId="31E6085E" w14:textId="77777777" w:rsidR="00C66176" w:rsidRDefault="00C66176" w:rsidP="00C66176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C66176">
        <w:rPr>
          <w:rFonts w:ascii="Courier New" w:hAnsi="Courier New" w:cs="Courier New"/>
        </w:rPr>
        <w:t>утвержденное постановление</w:t>
      </w:r>
    </w:p>
    <w:p w14:paraId="723561BA" w14:textId="77777777" w:rsidR="00C66176" w:rsidRDefault="00C66176" w:rsidP="00C66176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C66176">
        <w:rPr>
          <w:rFonts w:ascii="Courier New" w:hAnsi="Courier New" w:cs="Courier New"/>
        </w:rPr>
        <w:t>администрации Слюдянского</w:t>
      </w:r>
    </w:p>
    <w:p w14:paraId="2CD62C07" w14:textId="77777777" w:rsidR="00C66176" w:rsidRDefault="00C66176" w:rsidP="00C66176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C66176">
        <w:rPr>
          <w:rFonts w:ascii="Courier New" w:hAnsi="Courier New" w:cs="Courier New"/>
        </w:rPr>
        <w:t>городского поселения</w:t>
      </w:r>
    </w:p>
    <w:p w14:paraId="2D6D315D" w14:textId="5C5E2E9B" w:rsidR="00C66176" w:rsidRPr="00C66176" w:rsidRDefault="00C66176" w:rsidP="00C66176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 New" w:hAnsi="Courier New" w:cs="Courier New"/>
        </w:rPr>
      </w:pPr>
      <w:r w:rsidRPr="00C66176">
        <w:rPr>
          <w:rFonts w:ascii="Courier New" w:hAnsi="Courier New" w:cs="Courier New"/>
        </w:rPr>
        <w:t xml:space="preserve">от </w:t>
      </w:r>
      <w:r w:rsidR="00E86C05">
        <w:rPr>
          <w:rFonts w:ascii="Courier New" w:hAnsi="Courier New" w:cs="Courier New"/>
        </w:rPr>
        <w:t>______________</w:t>
      </w:r>
      <w:r w:rsidRPr="00C66176">
        <w:rPr>
          <w:rFonts w:ascii="Courier New" w:hAnsi="Courier New" w:cs="Courier New"/>
        </w:rPr>
        <w:t xml:space="preserve"> № </w:t>
      </w:r>
      <w:r w:rsidR="00E86C05">
        <w:rPr>
          <w:rFonts w:ascii="Courier New" w:hAnsi="Courier New" w:cs="Courier New"/>
        </w:rPr>
        <w:t>_______</w:t>
      </w:r>
    </w:p>
    <w:p w14:paraId="62D0E89F" w14:textId="77777777" w:rsidR="00C66176" w:rsidRDefault="00C66176" w:rsidP="00C66176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C66176">
        <w:rPr>
          <w:rFonts w:ascii="Courier New" w:hAnsi="Courier New" w:cs="Courier New"/>
          <w:bCs/>
        </w:rPr>
        <w:t>Приложение № 11</w:t>
      </w:r>
    </w:p>
    <w:p w14:paraId="510B919A" w14:textId="55E58FF7" w:rsidR="00C66176" w:rsidRPr="00C66176" w:rsidRDefault="00C66176" w:rsidP="00C66176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Courier New" w:hAnsi="Courier New" w:cs="Courier New"/>
          <w:bCs/>
        </w:rPr>
      </w:pPr>
      <w:r w:rsidRPr="00C66176">
        <w:rPr>
          <w:rFonts w:ascii="Courier New" w:hAnsi="Courier New" w:cs="Courier New"/>
          <w:bCs/>
        </w:rPr>
        <w:t>к муниципальной программе</w:t>
      </w:r>
    </w:p>
    <w:p w14:paraId="43DDB276" w14:textId="638F4AB0" w:rsidR="00C66176" w:rsidRPr="00CC26FA" w:rsidRDefault="00C66176" w:rsidP="00C66176">
      <w:pPr>
        <w:widowControl w:val="0"/>
        <w:autoSpaceDE w:val="0"/>
        <w:autoSpaceDN w:val="0"/>
        <w:adjustRightInd w:val="0"/>
        <w:spacing w:after="0" w:line="240" w:lineRule="auto"/>
        <w:ind w:left="4961" w:hanging="4961"/>
        <w:jc w:val="right"/>
        <w:rPr>
          <w:rFonts w:ascii="Times New Roman" w:hAnsi="Times New Roman"/>
          <w:bCs/>
          <w:sz w:val="24"/>
          <w:szCs w:val="24"/>
        </w:rPr>
      </w:pPr>
      <w:r w:rsidRPr="00C66176">
        <w:rPr>
          <w:rFonts w:ascii="Courier New" w:hAnsi="Courier New" w:cs="Courier New"/>
          <w:bCs/>
        </w:rPr>
        <w:t>«Безопасный город» на 2019-2025 годы</w:t>
      </w:r>
    </w:p>
    <w:p w14:paraId="75E3E205" w14:textId="77777777" w:rsidR="00C66176" w:rsidRPr="00C66176" w:rsidRDefault="00C66176" w:rsidP="00C661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2D864775" w14:textId="0B311AF5" w:rsidR="00C66176" w:rsidRPr="00C66176" w:rsidRDefault="00C66176" w:rsidP="00C661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C66176">
        <w:rPr>
          <w:rFonts w:ascii="Arial" w:hAnsi="Arial" w:cs="Arial"/>
          <w:b/>
          <w:sz w:val="30"/>
          <w:szCs w:val="30"/>
        </w:rPr>
        <w:t xml:space="preserve">ПОДПРОГРАММА </w:t>
      </w:r>
    </w:p>
    <w:p w14:paraId="13701EF6" w14:textId="6B2BE2CC" w:rsidR="00C66176" w:rsidRPr="00C66176" w:rsidRDefault="00C66176" w:rsidP="00C6617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66176">
        <w:rPr>
          <w:rFonts w:ascii="Arial" w:eastAsia="Times New Roman" w:hAnsi="Arial" w:cs="Arial"/>
          <w:b/>
          <w:sz w:val="30"/>
          <w:szCs w:val="30"/>
          <w:lang w:eastAsia="ru-RU"/>
        </w:rPr>
        <w:t>«О мерах по противодействию</w:t>
      </w:r>
    </w:p>
    <w:p w14:paraId="4F607378" w14:textId="77777777" w:rsidR="00C66176" w:rsidRPr="00C66176" w:rsidRDefault="00C66176" w:rsidP="00C6617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66176">
        <w:rPr>
          <w:rFonts w:ascii="Arial" w:eastAsia="Times New Roman" w:hAnsi="Arial" w:cs="Arial"/>
          <w:b/>
          <w:sz w:val="30"/>
          <w:szCs w:val="30"/>
          <w:lang w:eastAsia="ru-RU"/>
        </w:rPr>
        <w:t>терроризму и экстремизму на территории</w:t>
      </w:r>
    </w:p>
    <w:p w14:paraId="423AB3F6" w14:textId="77777777" w:rsidR="00C66176" w:rsidRPr="00C66176" w:rsidRDefault="00C66176" w:rsidP="00C6617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66176">
        <w:rPr>
          <w:rFonts w:ascii="Arial" w:eastAsia="Times New Roman" w:hAnsi="Arial" w:cs="Arial"/>
          <w:b/>
          <w:sz w:val="30"/>
          <w:szCs w:val="30"/>
          <w:lang w:eastAsia="ru-RU"/>
        </w:rPr>
        <w:t>Слюдянского городского поселения»</w:t>
      </w:r>
    </w:p>
    <w:p w14:paraId="15C6D830" w14:textId="77777777" w:rsidR="00C66176" w:rsidRPr="00C66176" w:rsidRDefault="00C66176" w:rsidP="00C661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C66176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73C52F95" w14:textId="77777777" w:rsidR="00C66176" w:rsidRPr="00C66176" w:rsidRDefault="00C66176" w:rsidP="00C6617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C66176">
        <w:rPr>
          <w:rFonts w:ascii="Arial" w:hAnsi="Arial" w:cs="Arial"/>
          <w:b/>
          <w:sz w:val="30"/>
          <w:szCs w:val="30"/>
        </w:rPr>
        <w:t>«БЕЗОПАСНЫЙ ГОРОД»</w:t>
      </w:r>
    </w:p>
    <w:p w14:paraId="6EBF5D5D" w14:textId="77777777" w:rsidR="00C66176" w:rsidRPr="00C66176" w:rsidRDefault="00C66176" w:rsidP="00C6617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C66176">
        <w:rPr>
          <w:rFonts w:ascii="Arial" w:hAnsi="Arial" w:cs="Arial"/>
          <w:b/>
          <w:sz w:val="30"/>
          <w:szCs w:val="30"/>
        </w:rPr>
        <w:t xml:space="preserve"> НА 2019-2025 годы</w:t>
      </w:r>
    </w:p>
    <w:p w14:paraId="31DCF6F9" w14:textId="77777777" w:rsidR="00C66176" w:rsidRDefault="00C66176" w:rsidP="00C661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4FB6A67" w14:textId="77777777" w:rsidR="00C66176" w:rsidRPr="00C66176" w:rsidRDefault="00C66176" w:rsidP="00C6617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C66176">
        <w:rPr>
          <w:rFonts w:ascii="Arial" w:hAnsi="Arial" w:cs="Arial"/>
          <w:b/>
          <w:sz w:val="30"/>
          <w:szCs w:val="30"/>
        </w:rPr>
        <w:t xml:space="preserve">ПАСПОРТ ПОДПРОГРАММЫ </w:t>
      </w:r>
      <w:r w:rsidRPr="00C66176">
        <w:rPr>
          <w:rFonts w:ascii="Arial" w:hAnsi="Arial" w:cs="Arial"/>
          <w:b/>
          <w:sz w:val="30"/>
          <w:szCs w:val="30"/>
        </w:rPr>
        <w:br/>
      </w:r>
      <w:r w:rsidRPr="00C6617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«О мерах по противодействию</w:t>
      </w:r>
    </w:p>
    <w:p w14:paraId="3C2DB0E2" w14:textId="77777777" w:rsidR="00C66176" w:rsidRPr="00C66176" w:rsidRDefault="00C66176" w:rsidP="00C6617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C6617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терроризму и экстремизму на территории</w:t>
      </w:r>
    </w:p>
    <w:p w14:paraId="3FE7A22C" w14:textId="77777777" w:rsidR="00C66176" w:rsidRPr="00C66176" w:rsidRDefault="00C66176" w:rsidP="00C6617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  <w:lang w:eastAsia="ru-RU"/>
        </w:rPr>
      </w:pPr>
      <w:r w:rsidRPr="00C6617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Слюдянского городского поселения»</w:t>
      </w:r>
    </w:p>
    <w:p w14:paraId="3445442F" w14:textId="77777777" w:rsidR="00C66176" w:rsidRPr="00C66176" w:rsidRDefault="00C66176" w:rsidP="00C661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C66176">
        <w:rPr>
          <w:rFonts w:ascii="Arial" w:hAnsi="Arial" w:cs="Arial"/>
          <w:b/>
          <w:sz w:val="30"/>
          <w:szCs w:val="30"/>
        </w:rPr>
        <w:t xml:space="preserve">МУНИЦИПАЛЬНОЙ ПРОГРАММЫ </w:t>
      </w:r>
    </w:p>
    <w:p w14:paraId="60557C84" w14:textId="77777777" w:rsidR="00C66176" w:rsidRPr="00C66176" w:rsidRDefault="00C66176" w:rsidP="00C661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C66176">
        <w:rPr>
          <w:rFonts w:ascii="Arial" w:hAnsi="Arial" w:cs="Arial"/>
          <w:b/>
          <w:sz w:val="30"/>
          <w:szCs w:val="30"/>
        </w:rPr>
        <w:t>«</w:t>
      </w:r>
      <w:r w:rsidRPr="00C66176">
        <w:rPr>
          <w:rFonts w:ascii="Arial" w:hAnsi="Arial" w:cs="Arial"/>
          <w:b/>
          <w:sz w:val="30"/>
          <w:szCs w:val="30"/>
          <w:lang w:eastAsia="ru-RU"/>
        </w:rPr>
        <w:t>БЕЗОПАСНЫЙ ГОРОД</w:t>
      </w:r>
      <w:r w:rsidRPr="00C66176">
        <w:rPr>
          <w:rFonts w:ascii="Arial" w:hAnsi="Arial" w:cs="Arial"/>
          <w:b/>
          <w:sz w:val="30"/>
          <w:szCs w:val="30"/>
        </w:rPr>
        <w:t xml:space="preserve">» </w:t>
      </w:r>
      <w:r w:rsidRPr="00C66176">
        <w:rPr>
          <w:rFonts w:ascii="Arial" w:hAnsi="Arial" w:cs="Arial"/>
          <w:b/>
          <w:sz w:val="30"/>
          <w:szCs w:val="30"/>
        </w:rPr>
        <w:br/>
        <w:t>на 2019-2025 годы</w:t>
      </w:r>
    </w:p>
    <w:p w14:paraId="4A96ABB2" w14:textId="77777777" w:rsidR="00C66176" w:rsidRPr="002B0A2D" w:rsidRDefault="00C66176" w:rsidP="00C661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1459A0B" w14:textId="77777777" w:rsidR="00C66176" w:rsidRPr="002B0A2D" w:rsidRDefault="00C66176" w:rsidP="00C661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1"/>
        <w:gridCol w:w="5880"/>
      </w:tblGrid>
      <w:tr w:rsidR="00C66176" w:rsidRPr="00C66176" w14:paraId="52469C8F" w14:textId="77777777" w:rsidTr="00746DE2">
        <w:tc>
          <w:tcPr>
            <w:tcW w:w="3511" w:type="dxa"/>
            <w:hideMark/>
          </w:tcPr>
          <w:p w14:paraId="36334B53" w14:textId="77777777" w:rsidR="00C66176" w:rsidRPr="00C66176" w:rsidRDefault="00C66176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C66176">
              <w:rPr>
                <w:rFonts w:ascii="Courier New" w:hAnsi="Courier New" w:cs="Courier New"/>
              </w:rPr>
              <w:t>Наименование муниципальной программы</w:t>
            </w:r>
          </w:p>
        </w:tc>
        <w:tc>
          <w:tcPr>
            <w:tcW w:w="5880" w:type="dxa"/>
            <w:hideMark/>
          </w:tcPr>
          <w:p w14:paraId="68DD72E3" w14:textId="77777777" w:rsidR="00C66176" w:rsidRPr="00C66176" w:rsidRDefault="00C66176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 xml:space="preserve">«Безопасный город» на 2019 – 2025 годы  </w:t>
            </w:r>
          </w:p>
          <w:p w14:paraId="128D5019" w14:textId="77777777" w:rsidR="00C66176" w:rsidRPr="00C66176" w:rsidRDefault="00C66176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C66176" w:rsidRPr="00C66176" w14:paraId="4FDB36C1" w14:textId="77777777" w:rsidTr="00746DE2">
        <w:tc>
          <w:tcPr>
            <w:tcW w:w="3511" w:type="dxa"/>
          </w:tcPr>
          <w:p w14:paraId="79F0ECBE" w14:textId="77777777" w:rsidR="00C66176" w:rsidRPr="00C66176" w:rsidRDefault="00C66176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C66176">
              <w:rPr>
                <w:rFonts w:ascii="Courier New" w:hAnsi="Courier New" w:cs="Courier New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2AB72A37" w14:textId="77777777" w:rsidR="00C66176" w:rsidRPr="00C66176" w:rsidRDefault="00C66176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«О мерах по противодействию терроризму и экстремизму на территории Слюдянского городского поселения»</w:t>
            </w:r>
          </w:p>
        </w:tc>
      </w:tr>
      <w:tr w:rsidR="00C66176" w:rsidRPr="00C66176" w14:paraId="1C356DCF" w14:textId="77777777" w:rsidTr="00746DE2">
        <w:tc>
          <w:tcPr>
            <w:tcW w:w="3511" w:type="dxa"/>
            <w:hideMark/>
          </w:tcPr>
          <w:p w14:paraId="27D05B7D" w14:textId="77777777" w:rsidR="00C66176" w:rsidRPr="00C66176" w:rsidRDefault="00C66176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C66176">
              <w:rPr>
                <w:rFonts w:ascii="Courier New" w:hAnsi="Courier New" w:cs="Courier New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7F5287EC" w14:textId="77777777" w:rsidR="00C66176" w:rsidRPr="00C66176" w:rsidRDefault="00C66176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66176">
              <w:rPr>
                <w:rFonts w:ascii="Courier New" w:hAnsi="Courier New" w:cs="Courier New"/>
              </w:rPr>
              <w:t>Отдел ГО и ЧС администрации Слюдянского городского поселения</w:t>
            </w:r>
          </w:p>
        </w:tc>
      </w:tr>
      <w:tr w:rsidR="00C66176" w:rsidRPr="00C66176" w14:paraId="31642578" w14:textId="77777777" w:rsidTr="00746DE2">
        <w:trPr>
          <w:trHeight w:val="87"/>
        </w:trPr>
        <w:tc>
          <w:tcPr>
            <w:tcW w:w="3511" w:type="dxa"/>
            <w:hideMark/>
          </w:tcPr>
          <w:p w14:paraId="48C26874" w14:textId="77777777" w:rsidR="00C66176" w:rsidRPr="00C66176" w:rsidRDefault="00C66176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C66176">
              <w:rPr>
                <w:rFonts w:ascii="Courier New" w:hAnsi="Courier New" w:cs="Courier New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652E0434" w14:textId="77777777" w:rsidR="00C66176" w:rsidRPr="00C66176" w:rsidRDefault="00C66176" w:rsidP="00746DE2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66176">
              <w:rPr>
                <w:rFonts w:ascii="Courier New" w:hAnsi="Courier New" w:cs="Courier New"/>
              </w:rPr>
              <w:t>-</w:t>
            </w:r>
          </w:p>
        </w:tc>
      </w:tr>
      <w:tr w:rsidR="00C66176" w:rsidRPr="00C66176" w14:paraId="574211B9" w14:textId="77777777" w:rsidTr="00746DE2">
        <w:trPr>
          <w:trHeight w:val="971"/>
        </w:trPr>
        <w:tc>
          <w:tcPr>
            <w:tcW w:w="3511" w:type="dxa"/>
            <w:hideMark/>
          </w:tcPr>
          <w:p w14:paraId="69FE399E" w14:textId="77777777" w:rsidR="00C66176" w:rsidRPr="00C66176" w:rsidRDefault="00C66176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C66176">
              <w:rPr>
                <w:rFonts w:ascii="Courier New" w:hAnsi="Courier New" w:cs="Courier New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58F5581C" w14:textId="77777777" w:rsidR="00C66176" w:rsidRPr="00C66176" w:rsidRDefault="00C66176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C66176">
              <w:rPr>
                <w:rFonts w:ascii="Courier New" w:hAnsi="Courier New" w:cs="Courier New"/>
              </w:rPr>
              <w:t xml:space="preserve">- </w:t>
            </w:r>
          </w:p>
        </w:tc>
      </w:tr>
      <w:tr w:rsidR="00C66176" w:rsidRPr="00C66176" w14:paraId="6B9FFCC3" w14:textId="77777777" w:rsidTr="00746DE2">
        <w:trPr>
          <w:trHeight w:val="683"/>
        </w:trPr>
        <w:tc>
          <w:tcPr>
            <w:tcW w:w="3511" w:type="dxa"/>
            <w:shd w:val="clear" w:color="auto" w:fill="FFFFFF" w:themeFill="background1"/>
            <w:hideMark/>
          </w:tcPr>
          <w:p w14:paraId="1CAEC119" w14:textId="77777777" w:rsidR="00C66176" w:rsidRPr="00C66176" w:rsidRDefault="00C66176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C66176">
              <w:rPr>
                <w:rFonts w:ascii="Courier New" w:hAnsi="Courier New" w:cs="Courier New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77329C38" w14:textId="77777777" w:rsidR="00C66176" w:rsidRPr="00C66176" w:rsidRDefault="00C66176" w:rsidP="00746DE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 xml:space="preserve">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последствий, системность и комплексное использование информационно – пропагандистских, социально-экономических, правовых, специальных и иных мер противодействия терроризму и экстремизму в </w:t>
            </w:r>
            <w:r w:rsidRPr="00C66176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пределах полномочий администрации Слюдянского городского поселения.   </w:t>
            </w:r>
          </w:p>
        </w:tc>
      </w:tr>
      <w:tr w:rsidR="00C66176" w:rsidRPr="00C66176" w14:paraId="498FA7B2" w14:textId="77777777" w:rsidTr="00746DE2">
        <w:trPr>
          <w:trHeight w:val="638"/>
        </w:trPr>
        <w:tc>
          <w:tcPr>
            <w:tcW w:w="3511" w:type="dxa"/>
            <w:hideMark/>
          </w:tcPr>
          <w:p w14:paraId="73B0BEBF" w14:textId="77777777" w:rsidR="00C66176" w:rsidRPr="00C66176" w:rsidRDefault="00C66176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C66176">
              <w:rPr>
                <w:rFonts w:ascii="Courier New" w:hAnsi="Courier New" w:cs="Courier New"/>
              </w:rPr>
              <w:lastRenderedPageBreak/>
              <w:t xml:space="preserve">Задачи муниципальной подпрограммы </w:t>
            </w:r>
          </w:p>
          <w:p w14:paraId="5E92939B" w14:textId="77777777" w:rsidR="00C66176" w:rsidRPr="00C66176" w:rsidRDefault="00C66176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</w:p>
        </w:tc>
        <w:tc>
          <w:tcPr>
            <w:tcW w:w="5880" w:type="dxa"/>
            <w:hideMark/>
          </w:tcPr>
          <w:p w14:paraId="383582A4" w14:textId="77777777" w:rsidR="00C66176" w:rsidRPr="00C66176" w:rsidRDefault="00C66176" w:rsidP="00746DE2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bookmarkStart w:id="12" w:name="_Hlk87867600"/>
            <w:r w:rsidRPr="00C66176">
              <w:rPr>
                <w:rFonts w:ascii="Courier New" w:eastAsia="Times New Roman" w:hAnsi="Courier New" w:cs="Courier New"/>
                <w:lang w:eastAsia="ru-RU"/>
              </w:rPr>
              <w:t>-совершенствование системы профилактических мер антитеррористической и антиэкстремистской направленности, а также предупреждение террористических и экстремистских проявлений;</w:t>
            </w:r>
          </w:p>
          <w:p w14:paraId="77E1A58A" w14:textId="77777777" w:rsidR="00C66176" w:rsidRPr="00C66176" w:rsidRDefault="00C66176" w:rsidP="00746DE2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-совершенствование систем технической защиты критически важных объектов и мест массового скопления людей, которые могут быть избраны террористами в качестве потенциальных целей преступных посягательств;</w:t>
            </w:r>
          </w:p>
          <w:p w14:paraId="2698A8C7" w14:textId="77777777" w:rsidR="00C66176" w:rsidRPr="00C66176" w:rsidRDefault="00C66176" w:rsidP="00746DE2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-проведение воспитательной, пропагандистской работы с населением, направленной на предупреждение террористической и экстремистской деятельности;</w:t>
            </w:r>
            <w:bookmarkEnd w:id="12"/>
          </w:p>
        </w:tc>
      </w:tr>
      <w:tr w:rsidR="00C66176" w:rsidRPr="00C66176" w14:paraId="77404E9A" w14:textId="77777777" w:rsidTr="00746DE2">
        <w:trPr>
          <w:trHeight w:val="540"/>
        </w:trPr>
        <w:tc>
          <w:tcPr>
            <w:tcW w:w="3511" w:type="dxa"/>
          </w:tcPr>
          <w:p w14:paraId="2721237E" w14:textId="77777777" w:rsidR="00C66176" w:rsidRPr="00C66176" w:rsidRDefault="00C66176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C66176">
              <w:rPr>
                <w:rFonts w:ascii="Courier New" w:hAnsi="Courier New" w:cs="Courier New"/>
              </w:rPr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3D5B6BB8" w14:textId="77777777" w:rsidR="00C66176" w:rsidRPr="00C66176" w:rsidRDefault="00C66176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C66176">
              <w:rPr>
                <w:rFonts w:ascii="Courier New" w:hAnsi="Courier New" w:cs="Courier New"/>
              </w:rPr>
              <w:t>Подпрограмма реализуется в 2019-2025 годы</w:t>
            </w:r>
          </w:p>
        </w:tc>
      </w:tr>
      <w:tr w:rsidR="00C66176" w:rsidRPr="00C66176" w14:paraId="167BE181" w14:textId="77777777" w:rsidTr="00746DE2">
        <w:tc>
          <w:tcPr>
            <w:tcW w:w="3511" w:type="dxa"/>
            <w:hideMark/>
          </w:tcPr>
          <w:p w14:paraId="79146533" w14:textId="77777777" w:rsidR="00C66176" w:rsidRPr="00C66176" w:rsidRDefault="00C66176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highlight w:val="yellow"/>
              </w:rPr>
            </w:pPr>
            <w:r w:rsidRPr="00C66176">
              <w:rPr>
                <w:rFonts w:ascii="Courier New" w:hAnsi="Courier New" w:cs="Courier New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hideMark/>
          </w:tcPr>
          <w:p w14:paraId="1E7B4E17" w14:textId="77777777" w:rsidR="00C66176" w:rsidRPr="00C66176" w:rsidRDefault="00C66176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hd w:val="clear" w:color="auto" w:fill="FFFFFF"/>
                <w:lang w:eastAsia="zh-CN"/>
              </w:rPr>
            </w:pPr>
            <w:bookmarkStart w:id="13" w:name="_Hlk87601353"/>
            <w:r w:rsidRPr="00C66176">
              <w:rPr>
                <w:rFonts w:ascii="Courier New" w:eastAsia="Times New Roman" w:hAnsi="Courier New" w:cs="Courier New"/>
                <w:color w:val="000000"/>
                <w:lang w:eastAsia="zh-CN"/>
              </w:rPr>
              <w:t xml:space="preserve">-количество </w:t>
            </w:r>
            <w:r w:rsidRPr="00C66176">
              <w:rPr>
                <w:rFonts w:ascii="Courier New" w:eastAsia="Times New Roman" w:hAnsi="Courier New" w:cs="Courier New"/>
                <w:shd w:val="clear" w:color="auto" w:fill="FFFFFF"/>
                <w:lang w:eastAsia="zh-CN"/>
              </w:rPr>
              <w:t>совершенных террористических актов;</w:t>
            </w:r>
          </w:p>
          <w:p w14:paraId="7B6F85DE" w14:textId="77777777" w:rsidR="00C66176" w:rsidRPr="00C66176" w:rsidRDefault="00C66176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  <w:r w:rsidRPr="00C66176">
              <w:rPr>
                <w:rFonts w:ascii="Courier New" w:eastAsia="Times New Roman" w:hAnsi="Courier New" w:cs="Courier New"/>
                <w:lang w:eastAsia="zh-CN"/>
              </w:rPr>
              <w:t>- динамика изменения количества зарегистрированных преступлений и административных правонарушений экстремистской направленности, выявленных лиц, совершивших такие преступления</w:t>
            </w:r>
            <w:bookmarkEnd w:id="13"/>
            <w:r w:rsidRPr="00C66176">
              <w:rPr>
                <w:rFonts w:ascii="Courier New" w:eastAsia="Times New Roman" w:hAnsi="Courier New" w:cs="Courier New"/>
                <w:lang w:eastAsia="zh-CN"/>
              </w:rPr>
              <w:t>;</w:t>
            </w:r>
          </w:p>
          <w:p w14:paraId="006F9ABA" w14:textId="77777777" w:rsidR="00C66176" w:rsidRPr="00C66176" w:rsidRDefault="00C66176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  <w:r w:rsidRPr="00C66176">
              <w:rPr>
                <w:rFonts w:ascii="Courier New" w:eastAsia="Times New Roman" w:hAnsi="Courier New" w:cs="Courier New"/>
                <w:lang w:eastAsia="zh-CN"/>
              </w:rPr>
              <w:t>-доля преступлений насильственного характера в общем количестве преступлений экстремистской направленности;</w:t>
            </w:r>
          </w:p>
          <w:p w14:paraId="548F7576" w14:textId="77777777" w:rsidR="00C66176" w:rsidRPr="00C66176" w:rsidRDefault="00C66176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zh-CN"/>
              </w:rPr>
            </w:pPr>
            <w:r w:rsidRPr="00C66176">
              <w:rPr>
                <w:rFonts w:ascii="Courier New" w:eastAsia="Times New Roman" w:hAnsi="Courier New" w:cs="Courier New"/>
                <w:lang w:eastAsia="zh-CN"/>
              </w:rPr>
              <w:t>-</w:t>
            </w:r>
            <w:r w:rsidRPr="00C66176">
              <w:rPr>
                <w:rFonts w:ascii="Courier New" w:eastAsia="Times New Roman" w:hAnsi="Courier New" w:cs="Courier New"/>
                <w:color w:val="000000"/>
                <w:lang w:eastAsia="zh-CN"/>
              </w:rPr>
              <w:t xml:space="preserve"> количество установленных систем видеонаблюдения.</w:t>
            </w:r>
          </w:p>
          <w:p w14:paraId="1E9A09EF" w14:textId="77777777" w:rsidR="00C66176" w:rsidRPr="00C66176" w:rsidRDefault="00C66176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C66176" w:rsidRPr="00C66176" w14:paraId="574A322A" w14:textId="77777777" w:rsidTr="00746DE2">
        <w:tc>
          <w:tcPr>
            <w:tcW w:w="3511" w:type="dxa"/>
            <w:hideMark/>
          </w:tcPr>
          <w:p w14:paraId="2986D6E0" w14:textId="77777777" w:rsidR="00C66176" w:rsidRPr="00C66176" w:rsidRDefault="00C66176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C66176">
              <w:rPr>
                <w:rFonts w:ascii="Courier New" w:hAnsi="Courier New" w:cs="Courier New"/>
              </w:rPr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34EE0E04" w14:textId="77777777" w:rsidR="00C66176" w:rsidRPr="00C66176" w:rsidRDefault="00C66176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bCs/>
                <w:lang w:eastAsia="ru-RU"/>
              </w:rPr>
            </w:pPr>
            <w:r w:rsidRPr="00C66176">
              <w:rPr>
                <w:rFonts w:ascii="Courier New" w:hAnsi="Courier New" w:cs="Courier New"/>
                <w:lang w:eastAsia="ru-RU"/>
              </w:rPr>
              <w:t xml:space="preserve">Общий объем средств, направляемых на реализацию программных мероприятий – </w:t>
            </w:r>
            <w:r w:rsidRPr="00C66176">
              <w:rPr>
                <w:rFonts w:ascii="Courier New" w:eastAsia="Times New Roman" w:hAnsi="Courier New" w:cs="Courier New"/>
                <w:b/>
                <w:lang w:eastAsia="ru-RU"/>
              </w:rPr>
              <w:t xml:space="preserve">2 947 574,00 </w:t>
            </w:r>
            <w:r w:rsidRPr="00C66176">
              <w:rPr>
                <w:rFonts w:ascii="Courier New" w:hAnsi="Courier New" w:cs="Courier New"/>
                <w:b/>
                <w:lang w:eastAsia="ru-RU"/>
              </w:rPr>
              <w:t>рублей</w:t>
            </w:r>
            <w:r w:rsidRPr="00C66176">
              <w:rPr>
                <w:rFonts w:ascii="Courier New" w:hAnsi="Courier New" w:cs="Courier New"/>
                <w:lang w:eastAsia="ru-RU"/>
              </w:rPr>
              <w:t>,</w:t>
            </w:r>
            <w:r w:rsidRPr="00C66176">
              <w:rPr>
                <w:rFonts w:ascii="Courier New" w:hAnsi="Courier New" w:cs="Courier New"/>
                <w:bCs/>
                <w:lang w:eastAsia="ru-RU"/>
              </w:rPr>
              <w:t xml:space="preserve"> </w:t>
            </w:r>
            <w:r w:rsidRPr="00C66176">
              <w:rPr>
                <w:rFonts w:ascii="Courier New" w:hAnsi="Courier New" w:cs="Courier New"/>
                <w:lang w:eastAsia="ru-RU"/>
              </w:rPr>
              <w:t>в том числе по годам:</w:t>
            </w:r>
          </w:p>
          <w:p w14:paraId="2B9C8399" w14:textId="77777777" w:rsidR="00C66176" w:rsidRPr="00C66176" w:rsidRDefault="00C66176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C66176">
              <w:rPr>
                <w:rFonts w:ascii="Courier New" w:eastAsia="SimSun" w:hAnsi="Courier New" w:cs="Courier New"/>
              </w:rPr>
              <w:t xml:space="preserve">2019 год – </w:t>
            </w:r>
            <w:r w:rsidRPr="00C66176">
              <w:rPr>
                <w:rFonts w:ascii="Courier New" w:eastAsia="Times New Roman" w:hAnsi="Courier New" w:cs="Courier New"/>
                <w:lang w:eastAsia="ru-RU"/>
              </w:rPr>
              <w:t xml:space="preserve">927 062,00 </w:t>
            </w:r>
            <w:r w:rsidRPr="00C66176">
              <w:rPr>
                <w:rFonts w:ascii="Courier New" w:eastAsia="SimSun" w:hAnsi="Courier New" w:cs="Courier New"/>
              </w:rPr>
              <w:t>рублей;</w:t>
            </w:r>
          </w:p>
          <w:p w14:paraId="2E715DC0" w14:textId="77777777" w:rsidR="00C66176" w:rsidRPr="00C66176" w:rsidRDefault="00C66176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C66176">
              <w:rPr>
                <w:rFonts w:ascii="Courier New" w:eastAsia="SimSun" w:hAnsi="Courier New" w:cs="Courier New"/>
              </w:rPr>
              <w:t xml:space="preserve">2020 год – </w:t>
            </w:r>
            <w:r w:rsidRPr="00C6617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153 269,15 </w:t>
            </w:r>
            <w:r w:rsidRPr="00C66176">
              <w:rPr>
                <w:rFonts w:ascii="Courier New" w:eastAsia="SimSun" w:hAnsi="Courier New" w:cs="Courier New"/>
              </w:rPr>
              <w:t>рублей;</w:t>
            </w:r>
          </w:p>
          <w:p w14:paraId="4E264812" w14:textId="77777777" w:rsidR="00C66176" w:rsidRPr="00C66176" w:rsidRDefault="00C66176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C66176">
              <w:rPr>
                <w:rFonts w:ascii="Courier New" w:eastAsia="SimSun" w:hAnsi="Courier New" w:cs="Courier New"/>
              </w:rPr>
              <w:t xml:space="preserve">2021 год – </w:t>
            </w:r>
            <w:r w:rsidRPr="00C66176">
              <w:rPr>
                <w:rFonts w:ascii="Courier New" w:eastAsia="Times New Roman" w:hAnsi="Courier New" w:cs="Courier New"/>
                <w:color w:val="000000"/>
                <w:lang w:eastAsia="ru-RU"/>
              </w:rPr>
              <w:t>913 403,85</w:t>
            </w:r>
            <w:r w:rsidRPr="00C66176">
              <w:rPr>
                <w:rFonts w:ascii="Courier New" w:eastAsia="SimSun" w:hAnsi="Courier New" w:cs="Courier New"/>
              </w:rPr>
              <w:t xml:space="preserve"> рублей;</w:t>
            </w:r>
          </w:p>
          <w:p w14:paraId="2DA7B2A8" w14:textId="77777777" w:rsidR="00C66176" w:rsidRPr="00C66176" w:rsidRDefault="00C66176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C66176">
              <w:rPr>
                <w:rFonts w:ascii="Courier New" w:eastAsia="SimSun" w:hAnsi="Courier New" w:cs="Courier New"/>
              </w:rPr>
              <w:t>2022 год –</w:t>
            </w:r>
            <w:r w:rsidRPr="00C66176">
              <w:rPr>
                <w:rFonts w:ascii="Courier New" w:hAnsi="Courier New" w:cs="Courier New"/>
                <w:color w:val="000000"/>
              </w:rPr>
              <w:t xml:space="preserve">158 000,00 </w:t>
            </w:r>
            <w:r w:rsidRPr="00C66176">
              <w:rPr>
                <w:rFonts w:ascii="Courier New" w:eastAsia="SimSun" w:hAnsi="Courier New" w:cs="Courier New"/>
              </w:rPr>
              <w:t>рублей;</w:t>
            </w:r>
          </w:p>
          <w:p w14:paraId="157DA1E3" w14:textId="77777777" w:rsidR="00C66176" w:rsidRPr="00C66176" w:rsidRDefault="00C66176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C66176">
              <w:rPr>
                <w:rFonts w:ascii="Courier New" w:eastAsia="SimSun" w:hAnsi="Courier New" w:cs="Courier New"/>
              </w:rPr>
              <w:t xml:space="preserve">2023 год – </w:t>
            </w:r>
            <w:r w:rsidRPr="00C66176">
              <w:rPr>
                <w:rFonts w:ascii="Courier New" w:hAnsi="Courier New" w:cs="Courier New"/>
                <w:color w:val="000000"/>
              </w:rPr>
              <w:t xml:space="preserve">195 839,00 </w:t>
            </w:r>
            <w:r w:rsidRPr="00C66176">
              <w:rPr>
                <w:rFonts w:ascii="Courier New" w:eastAsia="SimSun" w:hAnsi="Courier New" w:cs="Courier New"/>
              </w:rPr>
              <w:t>рублей;</w:t>
            </w:r>
          </w:p>
          <w:p w14:paraId="0FB8468D" w14:textId="77777777" w:rsidR="00C66176" w:rsidRPr="00C66176" w:rsidRDefault="00C66176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C66176">
              <w:rPr>
                <w:rFonts w:ascii="Courier New" w:eastAsia="SimSun" w:hAnsi="Courier New" w:cs="Courier New"/>
              </w:rPr>
              <w:t>2024 год – 300 000,00 рублей;</w:t>
            </w:r>
          </w:p>
          <w:p w14:paraId="2B7754D5" w14:textId="77777777" w:rsidR="00C66176" w:rsidRPr="00C66176" w:rsidRDefault="00C66176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  <w:r w:rsidRPr="00C66176">
              <w:rPr>
                <w:rFonts w:ascii="Courier New" w:eastAsia="SimSun" w:hAnsi="Courier New" w:cs="Courier New"/>
              </w:rPr>
              <w:t>2025 год – 300 000,00 рублей;</w:t>
            </w:r>
          </w:p>
          <w:p w14:paraId="1BFE3F68" w14:textId="77777777" w:rsidR="00C66176" w:rsidRPr="00C66176" w:rsidRDefault="00C66176" w:rsidP="00746D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color w:val="000000"/>
              </w:rPr>
            </w:pPr>
            <w:r w:rsidRPr="00C66176">
              <w:rPr>
                <w:rFonts w:ascii="Courier New" w:hAnsi="Courier New" w:cs="Courier New"/>
                <w:color w:val="000000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  <w:p w14:paraId="03D32BF6" w14:textId="77777777" w:rsidR="00C66176" w:rsidRPr="00C66176" w:rsidRDefault="00C66176" w:rsidP="00746DE2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SimSun" w:hAnsi="Courier New" w:cs="Courier New"/>
              </w:rPr>
            </w:pPr>
          </w:p>
        </w:tc>
      </w:tr>
      <w:tr w:rsidR="00C66176" w:rsidRPr="00C66176" w14:paraId="30018F68" w14:textId="77777777" w:rsidTr="00746DE2">
        <w:tc>
          <w:tcPr>
            <w:tcW w:w="3511" w:type="dxa"/>
            <w:hideMark/>
          </w:tcPr>
          <w:p w14:paraId="54735F21" w14:textId="77777777" w:rsidR="00C66176" w:rsidRPr="00C66176" w:rsidRDefault="00C66176" w:rsidP="00746D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C66176">
              <w:rPr>
                <w:rFonts w:ascii="Courier New" w:hAnsi="Courier New" w:cs="Courier New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69156813" w14:textId="77777777" w:rsidR="00C66176" w:rsidRPr="00C66176" w:rsidRDefault="00C66176" w:rsidP="00746DE2">
            <w:pPr>
              <w:pStyle w:val="ac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C66176">
              <w:rPr>
                <w:rFonts w:ascii="Courier New" w:eastAsia="Times New Roman" w:hAnsi="Courier New" w:cs="Courier New"/>
                <w:sz w:val="22"/>
                <w:szCs w:val="22"/>
              </w:rPr>
              <w:t>Реализация мероприятий подпрограммы позволит</w:t>
            </w:r>
          </w:p>
          <w:p w14:paraId="7546A11A" w14:textId="77777777" w:rsidR="00C66176" w:rsidRPr="00C66176" w:rsidRDefault="00C66176" w:rsidP="00746DE2">
            <w:pPr>
              <w:pStyle w:val="ac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C66176">
              <w:rPr>
                <w:rFonts w:ascii="Courier New" w:eastAsia="Times New Roman" w:hAnsi="Courier New" w:cs="Courier New"/>
                <w:sz w:val="22"/>
                <w:szCs w:val="22"/>
              </w:rPr>
              <w:t>- снизить потенциальную возможность террористических актов и экстремистских проявлений на территории Слюдянского городского поселения;</w:t>
            </w:r>
          </w:p>
          <w:p w14:paraId="319F5A7B" w14:textId="77777777" w:rsidR="00C66176" w:rsidRPr="00C66176" w:rsidRDefault="00C66176" w:rsidP="00746DE2">
            <w:pPr>
              <w:pStyle w:val="ac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C66176">
              <w:rPr>
                <w:rFonts w:ascii="Courier New" w:eastAsia="Times New Roman" w:hAnsi="Courier New" w:cs="Courier New"/>
                <w:sz w:val="22"/>
                <w:szCs w:val="22"/>
              </w:rPr>
              <w:lastRenderedPageBreak/>
              <w:t>- создать систему технической защиты объектов социальной сферы и объектов с массовым пребыванием граждан;</w:t>
            </w:r>
          </w:p>
          <w:p w14:paraId="495EFA39" w14:textId="77777777" w:rsidR="00C66176" w:rsidRPr="00C66176" w:rsidRDefault="00C66176" w:rsidP="00746DE2">
            <w:pPr>
              <w:pStyle w:val="ac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C66176">
              <w:rPr>
                <w:rFonts w:ascii="Courier New" w:eastAsia="Times New Roman" w:hAnsi="Courier New" w:cs="Courier New"/>
                <w:sz w:val="22"/>
                <w:szCs w:val="22"/>
              </w:rPr>
              <w:t>- повысится уровень организованности и бдительности населения в области противодействия террористической угрозе и экстремистским проявлениям;</w:t>
            </w:r>
          </w:p>
          <w:p w14:paraId="5BB238DE" w14:textId="77777777" w:rsidR="00C66176" w:rsidRPr="00C66176" w:rsidRDefault="00C66176" w:rsidP="00746DE2">
            <w:pPr>
              <w:pStyle w:val="ac"/>
              <w:tabs>
                <w:tab w:val="left" w:pos="286"/>
              </w:tabs>
              <w:ind w:firstLine="2"/>
              <w:jc w:val="both"/>
              <w:rPr>
                <w:rFonts w:ascii="Courier New" w:eastAsia="Times New Roman" w:hAnsi="Courier New" w:cs="Courier New"/>
                <w:sz w:val="22"/>
                <w:szCs w:val="22"/>
              </w:rPr>
            </w:pPr>
            <w:r w:rsidRPr="00C66176">
              <w:rPr>
                <w:rFonts w:ascii="Courier New" w:eastAsia="Times New Roman" w:hAnsi="Courier New" w:cs="Courier New"/>
                <w:sz w:val="22"/>
                <w:szCs w:val="22"/>
              </w:rPr>
              <w:t>- обеспечить готовность сил и средств к отражению нападений террористов на объекты транспорта, связи, торговли, мест массового пребывания граждан, другие особо важные и охраняемые объекты, и минимизация их последствий;</w:t>
            </w:r>
          </w:p>
          <w:p w14:paraId="5F3C8685" w14:textId="77777777" w:rsidR="00C66176" w:rsidRPr="00C66176" w:rsidRDefault="00C66176" w:rsidP="00746DE2">
            <w:pPr>
              <w:pStyle w:val="ac"/>
              <w:tabs>
                <w:tab w:val="left" w:pos="286"/>
              </w:tabs>
              <w:spacing w:before="0" w:after="0" w:afterAutospacing="0"/>
              <w:ind w:firstLine="2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66176">
              <w:rPr>
                <w:rFonts w:ascii="Courier New" w:eastAsia="Times New Roman" w:hAnsi="Courier New" w:cs="Courier New"/>
                <w:sz w:val="22"/>
                <w:szCs w:val="22"/>
              </w:rPr>
              <w:t>- повысить уровень технического оснащения учебно-консультационного пункта.</w:t>
            </w:r>
          </w:p>
        </w:tc>
      </w:tr>
    </w:tbl>
    <w:p w14:paraId="04F15EB8" w14:textId="77777777" w:rsidR="00C66176" w:rsidRDefault="00C66176" w:rsidP="00C6617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CB60B5" w14:textId="77777777" w:rsidR="00C66176" w:rsidRPr="00C66176" w:rsidRDefault="00C66176" w:rsidP="00C66176">
      <w:pPr>
        <w:tabs>
          <w:tab w:val="left" w:pos="1695"/>
        </w:tabs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C66176">
        <w:rPr>
          <w:rFonts w:ascii="Arial" w:hAnsi="Arial" w:cs="Arial"/>
          <w:b/>
          <w:bCs/>
          <w:sz w:val="30"/>
          <w:szCs w:val="30"/>
        </w:rPr>
        <w:t>РАЗДЕЛ 1. ЦЕЛЬ И ЗАДАЧИ МУНИЦИПАЛЬНОЙ ПОДПРОГРАММЫ, ЦЕЛЕВЫЕ ПОКАЗАТЕЛИ, СРОКИ РЕАЛИЗАЦИИ МУНИЦИПАЛЬНОЙ ПОДПРОГРАММЫ</w:t>
      </w:r>
    </w:p>
    <w:p w14:paraId="2749CB82" w14:textId="77777777" w:rsidR="00C66176" w:rsidRPr="00C66176" w:rsidRDefault="00C66176" w:rsidP="00C661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66176">
        <w:rPr>
          <w:rFonts w:ascii="Arial" w:hAnsi="Arial" w:cs="Arial"/>
          <w:b/>
          <w:bCs/>
          <w:sz w:val="24"/>
          <w:szCs w:val="24"/>
        </w:rPr>
        <w:t>Основными целями</w:t>
      </w:r>
      <w:r w:rsidRPr="00C66176">
        <w:rPr>
          <w:rFonts w:ascii="Arial" w:hAnsi="Arial" w:cs="Arial"/>
          <w:sz w:val="24"/>
          <w:szCs w:val="24"/>
        </w:rPr>
        <w:t xml:space="preserve"> подпрограммы являются: </w:t>
      </w:r>
    </w:p>
    <w:p w14:paraId="55110634" w14:textId="77777777" w:rsidR="00C66176" w:rsidRPr="00C66176" w:rsidRDefault="00C66176" w:rsidP="00C661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176">
        <w:rPr>
          <w:rFonts w:ascii="Arial" w:eastAsia="Times New Roman" w:hAnsi="Arial" w:cs="Arial"/>
          <w:sz w:val="24"/>
          <w:szCs w:val="24"/>
          <w:lang w:eastAsia="ru-RU"/>
        </w:rPr>
        <w:t xml:space="preserve">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последствий, системность и комплексное использование информационно – пропагандистских, социально-экономических, правовых, специальных и иных мер противодействия терроризму и экстремизму в пределах полномочий администрации Слюдянского городского поселения.   </w:t>
      </w:r>
    </w:p>
    <w:p w14:paraId="0927D9C7" w14:textId="77777777" w:rsidR="00C66176" w:rsidRPr="00C66176" w:rsidRDefault="00C66176" w:rsidP="00C661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66176">
        <w:rPr>
          <w:rFonts w:ascii="Arial" w:hAnsi="Arial" w:cs="Arial"/>
          <w:b/>
          <w:bCs/>
          <w:sz w:val="24"/>
          <w:szCs w:val="24"/>
        </w:rPr>
        <w:t>Основными задачами</w:t>
      </w:r>
      <w:r w:rsidRPr="00C66176">
        <w:rPr>
          <w:rFonts w:ascii="Arial" w:hAnsi="Arial" w:cs="Arial"/>
          <w:sz w:val="24"/>
          <w:szCs w:val="24"/>
        </w:rPr>
        <w:t xml:space="preserve"> подпрограммы являются:</w:t>
      </w:r>
    </w:p>
    <w:p w14:paraId="58DA5573" w14:textId="77777777" w:rsidR="00C66176" w:rsidRPr="00C66176" w:rsidRDefault="00C66176" w:rsidP="00C66176">
      <w:pPr>
        <w:tabs>
          <w:tab w:val="left" w:pos="1695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176">
        <w:rPr>
          <w:rFonts w:ascii="Arial" w:eastAsia="Times New Roman" w:hAnsi="Arial" w:cs="Arial"/>
          <w:sz w:val="24"/>
          <w:szCs w:val="24"/>
          <w:lang w:eastAsia="ru-RU"/>
        </w:rPr>
        <w:t>-совершенствование системы профилактических мер антитеррористической и антиэкстремистской направленности, а также предупреждение террористических и экстремистских проявлений;</w:t>
      </w:r>
    </w:p>
    <w:p w14:paraId="4B0CF26C" w14:textId="77777777" w:rsidR="00C66176" w:rsidRPr="00C66176" w:rsidRDefault="00C66176" w:rsidP="00C66176">
      <w:pPr>
        <w:tabs>
          <w:tab w:val="left" w:pos="1695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176">
        <w:rPr>
          <w:rFonts w:ascii="Arial" w:eastAsia="Times New Roman" w:hAnsi="Arial" w:cs="Arial"/>
          <w:sz w:val="24"/>
          <w:szCs w:val="24"/>
          <w:lang w:eastAsia="ru-RU"/>
        </w:rPr>
        <w:t>-совершенствование систем технической защиты критически важных объектов и мест массового скопления людей, которые могут быть избраны террористами в качестве потенциальных целей преступных посягательств;</w:t>
      </w:r>
    </w:p>
    <w:p w14:paraId="4ABCE450" w14:textId="77777777" w:rsidR="00C66176" w:rsidRPr="00C66176" w:rsidRDefault="00C66176" w:rsidP="00C661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6176">
        <w:rPr>
          <w:rFonts w:ascii="Arial" w:eastAsia="Times New Roman" w:hAnsi="Arial" w:cs="Arial"/>
          <w:sz w:val="24"/>
          <w:szCs w:val="24"/>
          <w:lang w:eastAsia="ru-RU"/>
        </w:rPr>
        <w:t>-проведение воспитательной, пропагандистской работы с населением, направленной на предупреждение террористической и экстремистской деятельности;</w:t>
      </w:r>
    </w:p>
    <w:p w14:paraId="4B8FAB0D" w14:textId="783F5024" w:rsidR="00C66176" w:rsidRPr="00C66176" w:rsidRDefault="00C66176" w:rsidP="00C661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66176">
        <w:rPr>
          <w:rFonts w:ascii="Arial" w:hAnsi="Arial" w:cs="Arial"/>
          <w:sz w:val="24"/>
          <w:szCs w:val="24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</w:t>
      </w:r>
    </w:p>
    <w:p w14:paraId="61A1F154" w14:textId="77777777" w:rsidR="00C66176" w:rsidRPr="00C66176" w:rsidRDefault="00C66176" w:rsidP="00C661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66176">
        <w:rPr>
          <w:rFonts w:ascii="Arial" w:hAnsi="Arial" w:cs="Arial"/>
          <w:sz w:val="24"/>
          <w:szCs w:val="24"/>
        </w:rPr>
        <w:t>Реализация подпрограммы предполагает осуществление программных мероприятий, предусмотренных в течение 2019 – 2025 годов в один этап.</w:t>
      </w:r>
    </w:p>
    <w:p w14:paraId="1CB41B07" w14:textId="77777777" w:rsidR="00C66176" w:rsidRPr="00C66176" w:rsidRDefault="00C66176" w:rsidP="00C66176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</w:p>
    <w:p w14:paraId="447DAA84" w14:textId="77777777" w:rsidR="00C66176" w:rsidRPr="00C66176" w:rsidRDefault="00C66176" w:rsidP="00C66176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14:paraId="24037507" w14:textId="53DAA137" w:rsidR="00C66176" w:rsidRPr="00C66176" w:rsidRDefault="00C66176" w:rsidP="00C66176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C66176">
        <w:rPr>
          <w:rFonts w:ascii="Arial" w:hAnsi="Arial" w:cs="Arial"/>
          <w:sz w:val="24"/>
          <w:szCs w:val="24"/>
          <w:lang w:eastAsia="ru-RU"/>
        </w:rPr>
        <w:t>Заведующий отделом ГО и ЧС</w:t>
      </w:r>
    </w:p>
    <w:p w14:paraId="33AD56AD" w14:textId="77777777" w:rsidR="00C66176" w:rsidRPr="00C66176" w:rsidRDefault="00C66176" w:rsidP="00C66176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C66176">
        <w:rPr>
          <w:rFonts w:ascii="Arial" w:hAnsi="Arial" w:cs="Arial"/>
          <w:sz w:val="24"/>
          <w:szCs w:val="24"/>
          <w:lang w:eastAsia="ru-RU"/>
        </w:rPr>
        <w:t xml:space="preserve">администрации Слюдянского </w:t>
      </w:r>
    </w:p>
    <w:p w14:paraId="79B9E92F" w14:textId="77777777" w:rsidR="00C66176" w:rsidRDefault="00C66176" w:rsidP="00C66176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C66176">
        <w:rPr>
          <w:rFonts w:ascii="Arial" w:hAnsi="Arial" w:cs="Arial"/>
          <w:sz w:val="24"/>
          <w:szCs w:val="24"/>
          <w:lang w:eastAsia="ru-RU"/>
        </w:rPr>
        <w:t>городского поселения</w:t>
      </w:r>
    </w:p>
    <w:p w14:paraId="1BE2E91E" w14:textId="51B16895" w:rsidR="00C66176" w:rsidRPr="00C66176" w:rsidRDefault="00C66176" w:rsidP="00C66176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C66176">
        <w:rPr>
          <w:rFonts w:ascii="Arial" w:hAnsi="Arial" w:cs="Arial"/>
          <w:sz w:val="24"/>
          <w:szCs w:val="24"/>
          <w:lang w:eastAsia="ru-RU"/>
        </w:rPr>
        <w:t>Н.Д. Алексеев</w:t>
      </w:r>
    </w:p>
    <w:p w14:paraId="6B15D533" w14:textId="65DC7B36" w:rsidR="00C66176" w:rsidRDefault="00C66176" w:rsidP="00C66176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14:paraId="17708BE1" w14:textId="77777777" w:rsidR="00C66176" w:rsidRDefault="00C66176" w:rsidP="00C66176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  <w:sectPr w:rsidR="00C66176" w:rsidSect="0019024F">
          <w:pgSz w:w="11906" w:h="16838"/>
          <w:pgMar w:top="709" w:right="567" w:bottom="1135" w:left="1134" w:header="709" w:footer="709" w:gutter="0"/>
          <w:cols w:space="708"/>
          <w:docGrid w:linePitch="360"/>
        </w:sectPr>
      </w:pPr>
    </w:p>
    <w:tbl>
      <w:tblPr>
        <w:tblW w:w="1542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88"/>
        <w:gridCol w:w="2145"/>
        <w:gridCol w:w="2017"/>
        <w:gridCol w:w="2018"/>
        <w:gridCol w:w="989"/>
        <w:gridCol w:w="989"/>
        <w:gridCol w:w="989"/>
        <w:gridCol w:w="989"/>
        <w:gridCol w:w="989"/>
        <w:gridCol w:w="989"/>
        <w:gridCol w:w="989"/>
        <w:gridCol w:w="1334"/>
      </w:tblGrid>
      <w:tr w:rsidR="00213B8B" w:rsidRPr="00C66176" w14:paraId="6CA490C2" w14:textId="77777777" w:rsidTr="003B1E01">
        <w:trPr>
          <w:trHeight w:val="315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32052D1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0A15CC42" w14:textId="55586BBC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149B987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45F2756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174B469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539F7FD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1BEB53AB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2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DF587C9" w14:textId="0AF8F879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 xml:space="preserve">Приложение №11, утвержденное постановлением администрации Слюдянского городского поселения от </w:t>
            </w:r>
            <w:r w:rsidR="00E86C05">
              <w:rPr>
                <w:rFonts w:ascii="Courier New" w:eastAsia="Times New Roman" w:hAnsi="Courier New" w:cs="Courier New"/>
                <w:lang w:eastAsia="ru-RU"/>
              </w:rPr>
              <w:t>___________</w:t>
            </w:r>
            <w:r w:rsidRPr="00C66176">
              <w:rPr>
                <w:rFonts w:ascii="Courier New" w:eastAsia="Times New Roman" w:hAnsi="Courier New" w:cs="Courier New"/>
                <w:lang w:eastAsia="ru-RU"/>
              </w:rPr>
              <w:t>№</w:t>
            </w:r>
            <w:r w:rsidR="00E86C05">
              <w:rPr>
                <w:rFonts w:ascii="Courier New" w:eastAsia="Times New Roman" w:hAnsi="Courier New" w:cs="Courier New"/>
                <w:lang w:eastAsia="ru-RU"/>
              </w:rPr>
              <w:t>___</w:t>
            </w:r>
            <w:r w:rsidRPr="00C66176">
              <w:rPr>
                <w:rFonts w:ascii="Courier New" w:eastAsia="Times New Roman" w:hAnsi="Courier New" w:cs="Courier New"/>
                <w:lang w:eastAsia="ru-RU"/>
              </w:rPr>
              <w:t xml:space="preserve"> Приложение № 12 к муниципальной программе "Безопасный город" на 2019-2025 годы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F66FA7E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13B8B" w:rsidRPr="00C66176" w14:paraId="2CC21F25" w14:textId="77777777" w:rsidTr="003B1E01">
        <w:trPr>
          <w:trHeight w:val="285"/>
        </w:trPr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00524C48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7045058C" w14:textId="3C29E23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2F2D030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8297AC2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A573C98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FBC5E13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871C3FC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2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F788685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DCD6C57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13B8B" w:rsidRPr="00C66176" w14:paraId="2D1902C7" w14:textId="77777777" w:rsidTr="003B1E01">
        <w:trPr>
          <w:trHeight w:val="942"/>
        </w:trPr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2E31AA9B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426ABFD2" w14:textId="2DD8266F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44DA805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2337B4C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C0DBDEC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63BB9C4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C52530F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932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3D49403E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E325CA5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13B8B" w:rsidRPr="00C66176" w14:paraId="7543029D" w14:textId="77777777" w:rsidTr="003B1E01">
        <w:trPr>
          <w:trHeight w:val="570"/>
        </w:trPr>
        <w:tc>
          <w:tcPr>
            <w:tcW w:w="14062" w:type="dxa"/>
            <w:gridSpan w:val="11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8C6828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Ресурсное обеспечение реализации муниципальной программы за счет всех источников финансирования, предусмотренных в местном бюджете</w:t>
            </w:r>
          </w:p>
        </w:tc>
        <w:tc>
          <w:tcPr>
            <w:tcW w:w="136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849488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13B8B" w:rsidRPr="00C66176" w14:paraId="613F68D3" w14:textId="77777777" w:rsidTr="003B1E01">
        <w:trPr>
          <w:trHeight w:val="675"/>
        </w:trPr>
        <w:tc>
          <w:tcPr>
            <w:tcW w:w="14062" w:type="dxa"/>
            <w:gridSpan w:val="11"/>
            <w:shd w:val="clear" w:color="auto" w:fill="FFFFFF" w:themeFill="background1"/>
            <w:vAlign w:val="center"/>
            <w:hideMark/>
          </w:tcPr>
          <w:p w14:paraId="26C83FBE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Подпрограмма 5. «О мерах по противодействию терроризму и экстремизму на территории Слюдянского городского поселения» на 2019- 2025 годы</w:t>
            </w:r>
          </w:p>
        </w:tc>
        <w:tc>
          <w:tcPr>
            <w:tcW w:w="1363" w:type="dxa"/>
            <w:shd w:val="clear" w:color="auto" w:fill="FFFFFF" w:themeFill="background1"/>
            <w:noWrap/>
            <w:vAlign w:val="center"/>
            <w:hideMark/>
          </w:tcPr>
          <w:p w14:paraId="6B42157E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13B8B" w:rsidRPr="00C66176" w14:paraId="0128FE92" w14:textId="77777777" w:rsidTr="003B1E01">
        <w:trPr>
          <w:trHeight w:val="315"/>
        </w:trPr>
        <w:tc>
          <w:tcPr>
            <w:tcW w:w="982" w:type="dxa"/>
            <w:shd w:val="clear" w:color="auto" w:fill="FFFFFF" w:themeFill="background1"/>
            <w:noWrap/>
            <w:vAlign w:val="bottom"/>
            <w:hideMark/>
          </w:tcPr>
          <w:p w14:paraId="58A54FC7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94" w:type="dxa"/>
            <w:shd w:val="clear" w:color="auto" w:fill="FFFFFF" w:themeFill="background1"/>
            <w:noWrap/>
            <w:vAlign w:val="center"/>
            <w:hideMark/>
          </w:tcPr>
          <w:p w14:paraId="58F25910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02" w:type="dxa"/>
            <w:shd w:val="clear" w:color="auto" w:fill="FFFFFF" w:themeFill="background1"/>
            <w:noWrap/>
            <w:vAlign w:val="center"/>
            <w:hideMark/>
          </w:tcPr>
          <w:p w14:paraId="644F977F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03" w:type="dxa"/>
            <w:shd w:val="clear" w:color="auto" w:fill="FFFFFF" w:themeFill="background1"/>
            <w:noWrap/>
            <w:vAlign w:val="bottom"/>
            <w:hideMark/>
          </w:tcPr>
          <w:p w14:paraId="5C73D76D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shd w:val="clear" w:color="auto" w:fill="FFFFFF" w:themeFill="background1"/>
            <w:noWrap/>
            <w:vAlign w:val="bottom"/>
            <w:hideMark/>
          </w:tcPr>
          <w:p w14:paraId="631C46D7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shd w:val="clear" w:color="auto" w:fill="FFFFFF" w:themeFill="background1"/>
            <w:noWrap/>
            <w:vAlign w:val="bottom"/>
            <w:hideMark/>
          </w:tcPr>
          <w:p w14:paraId="4ED68291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shd w:val="clear" w:color="auto" w:fill="FFFFFF" w:themeFill="background1"/>
            <w:noWrap/>
            <w:vAlign w:val="bottom"/>
            <w:hideMark/>
          </w:tcPr>
          <w:p w14:paraId="165BD410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shd w:val="clear" w:color="auto" w:fill="FFFFFF" w:themeFill="background1"/>
            <w:noWrap/>
            <w:vAlign w:val="bottom"/>
            <w:hideMark/>
          </w:tcPr>
          <w:p w14:paraId="5BE3260E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bottom"/>
            <w:hideMark/>
          </w:tcPr>
          <w:p w14:paraId="3437C26D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shd w:val="clear" w:color="auto" w:fill="FFFFFF" w:themeFill="background1"/>
            <w:noWrap/>
            <w:vAlign w:val="bottom"/>
            <w:hideMark/>
          </w:tcPr>
          <w:p w14:paraId="5A2A932F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shd w:val="clear" w:color="auto" w:fill="FFFFFF" w:themeFill="background1"/>
            <w:noWrap/>
            <w:vAlign w:val="bottom"/>
            <w:hideMark/>
          </w:tcPr>
          <w:p w14:paraId="2E5D45C5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63" w:type="dxa"/>
            <w:shd w:val="clear" w:color="auto" w:fill="FFFFFF" w:themeFill="background1"/>
            <w:noWrap/>
            <w:vAlign w:val="bottom"/>
            <w:hideMark/>
          </w:tcPr>
          <w:p w14:paraId="4B4A6C49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13B8B" w:rsidRPr="00C66176" w14:paraId="3EB3B1EF" w14:textId="77777777" w:rsidTr="003B1E01">
        <w:trPr>
          <w:trHeight w:val="315"/>
        </w:trPr>
        <w:tc>
          <w:tcPr>
            <w:tcW w:w="982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1CBAD68C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194" w:type="dxa"/>
            <w:vMerge w:val="restart"/>
            <w:shd w:val="clear" w:color="auto" w:fill="FFFFFF" w:themeFill="background1"/>
            <w:vAlign w:val="center"/>
            <w:hideMark/>
          </w:tcPr>
          <w:p w14:paraId="46C5727B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2002" w:type="dxa"/>
            <w:vMerge w:val="restart"/>
            <w:shd w:val="clear" w:color="auto" w:fill="FFFFFF" w:themeFill="background1"/>
            <w:vAlign w:val="center"/>
            <w:hideMark/>
          </w:tcPr>
          <w:p w14:paraId="1FC5B1D0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003" w:type="dxa"/>
            <w:vMerge w:val="restart"/>
            <w:shd w:val="clear" w:color="auto" w:fill="FFFFFF" w:themeFill="background1"/>
            <w:vAlign w:val="center"/>
            <w:hideMark/>
          </w:tcPr>
          <w:p w14:paraId="7E43418A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881" w:type="dxa"/>
            <w:gridSpan w:val="7"/>
            <w:shd w:val="clear" w:color="auto" w:fill="FFFFFF" w:themeFill="background1"/>
            <w:vAlign w:val="center"/>
            <w:hideMark/>
          </w:tcPr>
          <w:p w14:paraId="7536482F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Оценка расходов</w:t>
            </w:r>
          </w:p>
        </w:tc>
        <w:tc>
          <w:tcPr>
            <w:tcW w:w="1363" w:type="dxa"/>
            <w:vMerge w:val="restart"/>
            <w:shd w:val="clear" w:color="auto" w:fill="FFFFFF" w:themeFill="background1"/>
            <w:vAlign w:val="center"/>
            <w:hideMark/>
          </w:tcPr>
          <w:p w14:paraId="3E7C396C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213B8B" w:rsidRPr="00C66176" w14:paraId="79319E4F" w14:textId="77777777" w:rsidTr="003B1E01">
        <w:trPr>
          <w:trHeight w:val="315"/>
        </w:trPr>
        <w:tc>
          <w:tcPr>
            <w:tcW w:w="982" w:type="dxa"/>
            <w:vMerge/>
            <w:shd w:val="clear" w:color="auto" w:fill="FFFFFF" w:themeFill="background1"/>
            <w:vAlign w:val="center"/>
            <w:hideMark/>
          </w:tcPr>
          <w:p w14:paraId="0EBE0587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94" w:type="dxa"/>
            <w:vMerge/>
            <w:shd w:val="clear" w:color="auto" w:fill="FFFFFF" w:themeFill="background1"/>
            <w:vAlign w:val="center"/>
            <w:hideMark/>
          </w:tcPr>
          <w:p w14:paraId="2AE6CE82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02" w:type="dxa"/>
            <w:vMerge/>
            <w:shd w:val="clear" w:color="auto" w:fill="FFFFFF" w:themeFill="background1"/>
            <w:vAlign w:val="center"/>
            <w:hideMark/>
          </w:tcPr>
          <w:p w14:paraId="738D091F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03" w:type="dxa"/>
            <w:vMerge/>
            <w:shd w:val="clear" w:color="auto" w:fill="FFFFFF" w:themeFill="background1"/>
            <w:vAlign w:val="center"/>
            <w:hideMark/>
          </w:tcPr>
          <w:p w14:paraId="04A3D770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881" w:type="dxa"/>
            <w:gridSpan w:val="7"/>
            <w:shd w:val="clear" w:color="auto" w:fill="FFFFFF" w:themeFill="background1"/>
            <w:vAlign w:val="center"/>
            <w:hideMark/>
          </w:tcPr>
          <w:p w14:paraId="1C8C89D4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(тыс. руб.), годы</w:t>
            </w:r>
          </w:p>
        </w:tc>
        <w:tc>
          <w:tcPr>
            <w:tcW w:w="1363" w:type="dxa"/>
            <w:vMerge/>
            <w:shd w:val="clear" w:color="auto" w:fill="FFFFFF" w:themeFill="background1"/>
            <w:vAlign w:val="center"/>
            <w:hideMark/>
          </w:tcPr>
          <w:p w14:paraId="56904EF3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13B8B" w:rsidRPr="00C66176" w14:paraId="079339FF" w14:textId="77777777" w:rsidTr="003B1E01">
        <w:trPr>
          <w:trHeight w:val="509"/>
        </w:trPr>
        <w:tc>
          <w:tcPr>
            <w:tcW w:w="982" w:type="dxa"/>
            <w:vMerge/>
            <w:shd w:val="clear" w:color="auto" w:fill="FFFFFF" w:themeFill="background1"/>
            <w:vAlign w:val="center"/>
            <w:hideMark/>
          </w:tcPr>
          <w:p w14:paraId="7F933B53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94" w:type="dxa"/>
            <w:vMerge/>
            <w:shd w:val="clear" w:color="auto" w:fill="FFFFFF" w:themeFill="background1"/>
            <w:vAlign w:val="center"/>
            <w:hideMark/>
          </w:tcPr>
          <w:p w14:paraId="4E57DE74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02" w:type="dxa"/>
            <w:vMerge/>
            <w:shd w:val="clear" w:color="auto" w:fill="FFFFFF" w:themeFill="background1"/>
            <w:vAlign w:val="center"/>
            <w:hideMark/>
          </w:tcPr>
          <w:p w14:paraId="1BFDF95C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03" w:type="dxa"/>
            <w:vMerge/>
            <w:shd w:val="clear" w:color="auto" w:fill="FFFFFF" w:themeFill="background1"/>
            <w:vAlign w:val="center"/>
            <w:hideMark/>
          </w:tcPr>
          <w:p w14:paraId="79540381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vMerge w:val="restart"/>
            <w:shd w:val="clear" w:color="auto" w:fill="FFFFFF" w:themeFill="background1"/>
            <w:vAlign w:val="center"/>
            <w:hideMark/>
          </w:tcPr>
          <w:p w14:paraId="271757D6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983" w:type="dxa"/>
            <w:vMerge w:val="restart"/>
            <w:shd w:val="clear" w:color="auto" w:fill="FFFFFF" w:themeFill="background1"/>
            <w:vAlign w:val="center"/>
            <w:hideMark/>
          </w:tcPr>
          <w:p w14:paraId="45917CD7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983" w:type="dxa"/>
            <w:vMerge w:val="restart"/>
            <w:shd w:val="clear" w:color="auto" w:fill="FFFFFF" w:themeFill="background1"/>
            <w:vAlign w:val="center"/>
            <w:hideMark/>
          </w:tcPr>
          <w:p w14:paraId="796F249C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2021</w:t>
            </w:r>
          </w:p>
        </w:tc>
        <w:tc>
          <w:tcPr>
            <w:tcW w:w="983" w:type="dxa"/>
            <w:vMerge w:val="restart"/>
            <w:shd w:val="clear" w:color="auto" w:fill="FFFFFF" w:themeFill="background1"/>
            <w:vAlign w:val="center"/>
            <w:hideMark/>
          </w:tcPr>
          <w:p w14:paraId="37DC7314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983" w:type="dxa"/>
            <w:vMerge w:val="restart"/>
            <w:shd w:val="clear" w:color="auto" w:fill="FFFFFF" w:themeFill="background1"/>
            <w:vAlign w:val="center"/>
            <w:hideMark/>
          </w:tcPr>
          <w:p w14:paraId="1F378A3A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2023</w:t>
            </w:r>
          </w:p>
        </w:tc>
        <w:tc>
          <w:tcPr>
            <w:tcW w:w="983" w:type="dxa"/>
            <w:vMerge w:val="restart"/>
            <w:shd w:val="clear" w:color="auto" w:fill="FFFFFF" w:themeFill="background1"/>
            <w:vAlign w:val="center"/>
            <w:hideMark/>
          </w:tcPr>
          <w:p w14:paraId="30BEA33F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2024</w:t>
            </w:r>
          </w:p>
        </w:tc>
        <w:tc>
          <w:tcPr>
            <w:tcW w:w="983" w:type="dxa"/>
            <w:vMerge w:val="restart"/>
            <w:shd w:val="clear" w:color="auto" w:fill="FFFFFF" w:themeFill="background1"/>
            <w:vAlign w:val="center"/>
            <w:hideMark/>
          </w:tcPr>
          <w:p w14:paraId="1C896900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2025</w:t>
            </w:r>
          </w:p>
        </w:tc>
        <w:tc>
          <w:tcPr>
            <w:tcW w:w="1363" w:type="dxa"/>
            <w:vMerge w:val="restart"/>
            <w:shd w:val="clear" w:color="auto" w:fill="FFFFFF" w:themeFill="background1"/>
            <w:vAlign w:val="center"/>
            <w:hideMark/>
          </w:tcPr>
          <w:p w14:paraId="5E8DF8EB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13B8B" w:rsidRPr="00C66176" w14:paraId="088D5BFE" w14:textId="77777777" w:rsidTr="003B1E01">
        <w:trPr>
          <w:trHeight w:val="509"/>
        </w:trPr>
        <w:tc>
          <w:tcPr>
            <w:tcW w:w="982" w:type="dxa"/>
            <w:vMerge/>
            <w:shd w:val="clear" w:color="auto" w:fill="FFFFFF" w:themeFill="background1"/>
            <w:vAlign w:val="center"/>
            <w:hideMark/>
          </w:tcPr>
          <w:p w14:paraId="3624B152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94" w:type="dxa"/>
            <w:vMerge/>
            <w:shd w:val="clear" w:color="auto" w:fill="FFFFFF" w:themeFill="background1"/>
            <w:vAlign w:val="center"/>
            <w:hideMark/>
          </w:tcPr>
          <w:p w14:paraId="38B36DC8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02" w:type="dxa"/>
            <w:vMerge/>
            <w:shd w:val="clear" w:color="auto" w:fill="FFFFFF" w:themeFill="background1"/>
            <w:vAlign w:val="center"/>
            <w:hideMark/>
          </w:tcPr>
          <w:p w14:paraId="56876713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03" w:type="dxa"/>
            <w:vMerge/>
            <w:shd w:val="clear" w:color="auto" w:fill="FFFFFF" w:themeFill="background1"/>
            <w:vAlign w:val="center"/>
            <w:hideMark/>
          </w:tcPr>
          <w:p w14:paraId="238A2071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vMerge/>
            <w:shd w:val="clear" w:color="auto" w:fill="FFFFFF" w:themeFill="background1"/>
            <w:vAlign w:val="center"/>
            <w:hideMark/>
          </w:tcPr>
          <w:p w14:paraId="050B4F0B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vMerge/>
            <w:shd w:val="clear" w:color="auto" w:fill="FFFFFF" w:themeFill="background1"/>
            <w:vAlign w:val="center"/>
            <w:hideMark/>
          </w:tcPr>
          <w:p w14:paraId="1DE4111F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vMerge/>
            <w:shd w:val="clear" w:color="auto" w:fill="FFFFFF" w:themeFill="background1"/>
            <w:vAlign w:val="center"/>
            <w:hideMark/>
          </w:tcPr>
          <w:p w14:paraId="5171879C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vMerge/>
            <w:shd w:val="clear" w:color="auto" w:fill="FFFFFF" w:themeFill="background1"/>
            <w:vAlign w:val="center"/>
            <w:hideMark/>
          </w:tcPr>
          <w:p w14:paraId="0B6C521A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vMerge/>
            <w:shd w:val="clear" w:color="auto" w:fill="FFFFFF" w:themeFill="background1"/>
            <w:vAlign w:val="center"/>
            <w:hideMark/>
          </w:tcPr>
          <w:p w14:paraId="55966E89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vMerge/>
            <w:shd w:val="clear" w:color="auto" w:fill="FFFFFF" w:themeFill="background1"/>
            <w:vAlign w:val="center"/>
            <w:hideMark/>
          </w:tcPr>
          <w:p w14:paraId="071B555D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83" w:type="dxa"/>
            <w:vMerge/>
            <w:shd w:val="clear" w:color="auto" w:fill="FFFFFF" w:themeFill="background1"/>
            <w:vAlign w:val="center"/>
            <w:hideMark/>
          </w:tcPr>
          <w:p w14:paraId="3EA69139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63" w:type="dxa"/>
            <w:vMerge/>
            <w:shd w:val="clear" w:color="auto" w:fill="FFFFFF" w:themeFill="background1"/>
            <w:vAlign w:val="center"/>
            <w:hideMark/>
          </w:tcPr>
          <w:p w14:paraId="171E19A4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213B8B" w:rsidRPr="00C66176" w14:paraId="105259D6" w14:textId="77777777" w:rsidTr="003B1E01">
        <w:trPr>
          <w:trHeight w:val="315"/>
        </w:trPr>
        <w:tc>
          <w:tcPr>
            <w:tcW w:w="982" w:type="dxa"/>
            <w:shd w:val="clear" w:color="auto" w:fill="FFFFFF" w:themeFill="background1"/>
            <w:noWrap/>
            <w:vAlign w:val="bottom"/>
            <w:hideMark/>
          </w:tcPr>
          <w:p w14:paraId="320EC94F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194" w:type="dxa"/>
            <w:shd w:val="clear" w:color="auto" w:fill="FFFFFF" w:themeFill="background1"/>
            <w:noWrap/>
            <w:vAlign w:val="center"/>
            <w:hideMark/>
          </w:tcPr>
          <w:p w14:paraId="7C4DB1B7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002" w:type="dxa"/>
            <w:shd w:val="clear" w:color="auto" w:fill="FFFFFF" w:themeFill="background1"/>
            <w:noWrap/>
            <w:vAlign w:val="center"/>
            <w:hideMark/>
          </w:tcPr>
          <w:p w14:paraId="4BA7A766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003" w:type="dxa"/>
            <w:shd w:val="clear" w:color="auto" w:fill="FFFFFF" w:themeFill="background1"/>
            <w:noWrap/>
            <w:vAlign w:val="center"/>
            <w:hideMark/>
          </w:tcPr>
          <w:p w14:paraId="79CDDFE0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6A127CD3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624B8C95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075D197B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19A745FF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413517F6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2CE5076B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695A5F8C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11</w:t>
            </w:r>
          </w:p>
        </w:tc>
        <w:tc>
          <w:tcPr>
            <w:tcW w:w="1363" w:type="dxa"/>
            <w:shd w:val="clear" w:color="auto" w:fill="FFFFFF" w:themeFill="background1"/>
            <w:noWrap/>
            <w:vAlign w:val="center"/>
            <w:hideMark/>
          </w:tcPr>
          <w:p w14:paraId="4B10693B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12</w:t>
            </w:r>
          </w:p>
        </w:tc>
      </w:tr>
      <w:tr w:rsidR="00213B8B" w:rsidRPr="00C66176" w14:paraId="0EC07B08" w14:textId="77777777" w:rsidTr="003B1E01">
        <w:trPr>
          <w:trHeight w:val="495"/>
        </w:trPr>
        <w:tc>
          <w:tcPr>
            <w:tcW w:w="982" w:type="dxa"/>
            <w:vMerge w:val="restart"/>
            <w:shd w:val="clear" w:color="auto" w:fill="FFFFFF" w:themeFill="background1"/>
            <w:vAlign w:val="center"/>
            <w:hideMark/>
          </w:tcPr>
          <w:p w14:paraId="424D198B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194" w:type="dxa"/>
            <w:vMerge w:val="restart"/>
            <w:shd w:val="clear" w:color="auto" w:fill="FFFFFF" w:themeFill="background1"/>
            <w:vAlign w:val="bottom"/>
            <w:hideMark/>
          </w:tcPr>
          <w:p w14:paraId="22D9C92E" w14:textId="77777777" w:rsidR="00213B8B" w:rsidRPr="00C66176" w:rsidRDefault="00213B8B" w:rsidP="00C66176">
            <w:pPr>
              <w:spacing w:after="24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 xml:space="preserve">Подпрограмма «О мерах по противодействию терроризму и экстремизму на территории </w:t>
            </w:r>
            <w:r w:rsidRPr="00C66176">
              <w:rPr>
                <w:rFonts w:ascii="Courier New" w:eastAsia="Times New Roman" w:hAnsi="Courier New" w:cs="Courier New"/>
                <w:lang w:eastAsia="ru-RU"/>
              </w:rPr>
              <w:br/>
              <w:t>Слюдянского городского поселения» на 2019- 2025 годы</w:t>
            </w:r>
          </w:p>
        </w:tc>
        <w:tc>
          <w:tcPr>
            <w:tcW w:w="2002" w:type="dxa"/>
            <w:vMerge w:val="restart"/>
            <w:shd w:val="clear" w:color="auto" w:fill="FFFFFF" w:themeFill="background1"/>
            <w:vAlign w:val="center"/>
            <w:hideMark/>
          </w:tcPr>
          <w:p w14:paraId="1807C1D4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 xml:space="preserve">Отдел ГО и ЧС </w:t>
            </w:r>
          </w:p>
        </w:tc>
        <w:tc>
          <w:tcPr>
            <w:tcW w:w="2003" w:type="dxa"/>
            <w:shd w:val="clear" w:color="auto" w:fill="FFFFFF" w:themeFill="background1"/>
            <w:vAlign w:val="center"/>
            <w:hideMark/>
          </w:tcPr>
          <w:p w14:paraId="7CA3ACDE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2E2BAC19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927 062,00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5C7600D7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153 269,15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360B1611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913 403,85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625A5B79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158 000,00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3F740DDE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1 432 739,00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6244E07A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536 900,00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07649891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536 900,00</w:t>
            </w:r>
          </w:p>
        </w:tc>
        <w:tc>
          <w:tcPr>
            <w:tcW w:w="1363" w:type="dxa"/>
            <w:shd w:val="clear" w:color="auto" w:fill="FFFFFF" w:themeFill="background1"/>
            <w:vAlign w:val="center"/>
            <w:hideMark/>
          </w:tcPr>
          <w:p w14:paraId="393DA9E6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4 658 274,00</w:t>
            </w:r>
          </w:p>
        </w:tc>
      </w:tr>
      <w:tr w:rsidR="00213B8B" w:rsidRPr="00C66176" w14:paraId="38F320D5" w14:textId="77777777" w:rsidTr="003B1E01">
        <w:trPr>
          <w:trHeight w:val="795"/>
        </w:trPr>
        <w:tc>
          <w:tcPr>
            <w:tcW w:w="982" w:type="dxa"/>
            <w:vMerge/>
            <w:shd w:val="clear" w:color="auto" w:fill="FFFFFF" w:themeFill="background1"/>
            <w:vAlign w:val="center"/>
            <w:hideMark/>
          </w:tcPr>
          <w:p w14:paraId="093C9C81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94" w:type="dxa"/>
            <w:vMerge/>
            <w:shd w:val="clear" w:color="auto" w:fill="FFFFFF" w:themeFill="background1"/>
            <w:vAlign w:val="center"/>
            <w:hideMark/>
          </w:tcPr>
          <w:p w14:paraId="754CB5FC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02" w:type="dxa"/>
            <w:vMerge/>
            <w:shd w:val="clear" w:color="auto" w:fill="FFFFFF" w:themeFill="background1"/>
            <w:vAlign w:val="center"/>
            <w:hideMark/>
          </w:tcPr>
          <w:p w14:paraId="1AEE7C6F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03" w:type="dxa"/>
            <w:shd w:val="clear" w:color="auto" w:fill="FFFFFF" w:themeFill="background1"/>
            <w:vAlign w:val="center"/>
            <w:hideMark/>
          </w:tcPr>
          <w:p w14:paraId="4A2879C7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 xml:space="preserve"> федеральный бюджет (ФБ)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0DD49DC3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30B50CD8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2CBA8D7E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0BD2D825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32BAADDA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3EAC56B1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4869D9D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63" w:type="dxa"/>
            <w:shd w:val="clear" w:color="auto" w:fill="FFFFFF" w:themeFill="background1"/>
            <w:vAlign w:val="center"/>
            <w:hideMark/>
          </w:tcPr>
          <w:p w14:paraId="6B597DA7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13B8B" w:rsidRPr="00C66176" w14:paraId="4F436B63" w14:textId="77777777" w:rsidTr="003B1E01">
        <w:trPr>
          <w:trHeight w:val="465"/>
        </w:trPr>
        <w:tc>
          <w:tcPr>
            <w:tcW w:w="982" w:type="dxa"/>
            <w:vMerge/>
            <w:shd w:val="clear" w:color="auto" w:fill="FFFFFF" w:themeFill="background1"/>
            <w:vAlign w:val="center"/>
            <w:hideMark/>
          </w:tcPr>
          <w:p w14:paraId="623F4C44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94" w:type="dxa"/>
            <w:vMerge/>
            <w:shd w:val="clear" w:color="auto" w:fill="FFFFFF" w:themeFill="background1"/>
            <w:vAlign w:val="center"/>
            <w:hideMark/>
          </w:tcPr>
          <w:p w14:paraId="315DB215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02" w:type="dxa"/>
            <w:vMerge/>
            <w:shd w:val="clear" w:color="auto" w:fill="FFFFFF" w:themeFill="background1"/>
            <w:vAlign w:val="center"/>
            <w:hideMark/>
          </w:tcPr>
          <w:p w14:paraId="7285A040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03" w:type="dxa"/>
            <w:shd w:val="clear" w:color="auto" w:fill="FFFFFF" w:themeFill="background1"/>
            <w:vAlign w:val="center"/>
            <w:hideMark/>
          </w:tcPr>
          <w:p w14:paraId="0B61A22D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3B97539E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376FA1E0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50A1E12C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6D4823CE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03929957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2A1149B1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444CFC8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63" w:type="dxa"/>
            <w:shd w:val="clear" w:color="auto" w:fill="FFFFFF" w:themeFill="background1"/>
            <w:vAlign w:val="center"/>
            <w:hideMark/>
          </w:tcPr>
          <w:p w14:paraId="0EE42C9C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13B8B" w:rsidRPr="00C66176" w14:paraId="0FF632A6" w14:textId="77777777" w:rsidTr="003B1E01">
        <w:trPr>
          <w:trHeight w:val="465"/>
        </w:trPr>
        <w:tc>
          <w:tcPr>
            <w:tcW w:w="982" w:type="dxa"/>
            <w:vMerge/>
            <w:shd w:val="clear" w:color="auto" w:fill="FFFFFF" w:themeFill="background1"/>
            <w:vAlign w:val="center"/>
            <w:hideMark/>
          </w:tcPr>
          <w:p w14:paraId="687B82D0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94" w:type="dxa"/>
            <w:vMerge/>
            <w:shd w:val="clear" w:color="auto" w:fill="FFFFFF" w:themeFill="background1"/>
            <w:vAlign w:val="center"/>
            <w:hideMark/>
          </w:tcPr>
          <w:p w14:paraId="65565B33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02" w:type="dxa"/>
            <w:vMerge/>
            <w:shd w:val="clear" w:color="auto" w:fill="FFFFFF" w:themeFill="background1"/>
            <w:vAlign w:val="center"/>
            <w:hideMark/>
          </w:tcPr>
          <w:p w14:paraId="3CF5941C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03" w:type="dxa"/>
            <w:shd w:val="clear" w:color="auto" w:fill="FFFFFF" w:themeFill="background1"/>
            <w:vAlign w:val="center"/>
            <w:hideMark/>
          </w:tcPr>
          <w:p w14:paraId="343FD52F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0FE22BD7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927 062,00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2B8A0AF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153 269,15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2FF941A7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913 403,85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085862B0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158 000,00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41CEA433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195 839,00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2F7DFD17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0F63168D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300 000,00</w:t>
            </w:r>
          </w:p>
        </w:tc>
        <w:tc>
          <w:tcPr>
            <w:tcW w:w="1363" w:type="dxa"/>
            <w:shd w:val="clear" w:color="auto" w:fill="FFFFFF" w:themeFill="background1"/>
            <w:vAlign w:val="center"/>
            <w:hideMark/>
          </w:tcPr>
          <w:p w14:paraId="6764E5BA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2 947 574,00</w:t>
            </w:r>
          </w:p>
        </w:tc>
      </w:tr>
      <w:tr w:rsidR="00213B8B" w:rsidRPr="00C66176" w14:paraId="78868355" w14:textId="77777777" w:rsidTr="003B1E01">
        <w:trPr>
          <w:trHeight w:val="690"/>
        </w:trPr>
        <w:tc>
          <w:tcPr>
            <w:tcW w:w="982" w:type="dxa"/>
            <w:vMerge/>
            <w:shd w:val="clear" w:color="auto" w:fill="FFFFFF" w:themeFill="background1"/>
            <w:vAlign w:val="center"/>
            <w:hideMark/>
          </w:tcPr>
          <w:p w14:paraId="7301C499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194" w:type="dxa"/>
            <w:vMerge/>
            <w:shd w:val="clear" w:color="auto" w:fill="FFFFFF" w:themeFill="background1"/>
            <w:vAlign w:val="center"/>
            <w:hideMark/>
          </w:tcPr>
          <w:p w14:paraId="25E00790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02" w:type="dxa"/>
            <w:vMerge/>
            <w:shd w:val="clear" w:color="auto" w:fill="FFFFFF" w:themeFill="background1"/>
            <w:vAlign w:val="center"/>
            <w:hideMark/>
          </w:tcPr>
          <w:p w14:paraId="1E8EDB08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03" w:type="dxa"/>
            <w:shd w:val="clear" w:color="auto" w:fill="FFFFFF" w:themeFill="background1"/>
            <w:vAlign w:val="center"/>
            <w:hideMark/>
          </w:tcPr>
          <w:p w14:paraId="697592D4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5E8EAF72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22ED9FDA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111A3634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359E31B9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10E64EF7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1 236 900,00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6E701B84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236 900,00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5DDC8339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236 900,00</w:t>
            </w:r>
          </w:p>
        </w:tc>
        <w:tc>
          <w:tcPr>
            <w:tcW w:w="1363" w:type="dxa"/>
            <w:shd w:val="clear" w:color="auto" w:fill="FFFFFF" w:themeFill="background1"/>
            <w:vAlign w:val="center"/>
            <w:hideMark/>
          </w:tcPr>
          <w:p w14:paraId="6FA30DAD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1 710 700,00</w:t>
            </w:r>
          </w:p>
        </w:tc>
      </w:tr>
      <w:tr w:rsidR="00213B8B" w:rsidRPr="00C66176" w14:paraId="5DD2A4B6" w14:textId="77777777" w:rsidTr="003B1E01">
        <w:trPr>
          <w:trHeight w:val="1215"/>
        </w:trPr>
        <w:tc>
          <w:tcPr>
            <w:tcW w:w="15425" w:type="dxa"/>
            <w:gridSpan w:val="12"/>
            <w:shd w:val="clear" w:color="auto" w:fill="FFFFFF" w:themeFill="background1"/>
            <w:vAlign w:val="center"/>
            <w:hideMark/>
          </w:tcPr>
          <w:p w14:paraId="5B695667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lastRenderedPageBreak/>
              <w:t>Основное мероприятие : Обеспечение и защита личности, общества от терроризма, предупреждение экстремистской деятельности, противодействие терроризму и минимизация последствий, системность и комплексное использование информационно – пропагандистских, социально-экономических, правовых, специальных и иных мер противодействия терроризму и экстремизму в пределах полномочий администрации Слюдянского городского поселения</w:t>
            </w:r>
          </w:p>
        </w:tc>
      </w:tr>
      <w:tr w:rsidR="00213B8B" w:rsidRPr="00C66176" w14:paraId="51AFC4E4" w14:textId="77777777" w:rsidTr="003B1E01">
        <w:trPr>
          <w:trHeight w:val="1230"/>
        </w:trPr>
        <w:tc>
          <w:tcPr>
            <w:tcW w:w="982" w:type="dxa"/>
            <w:shd w:val="clear" w:color="auto" w:fill="FFFFFF" w:themeFill="background1"/>
            <w:noWrap/>
            <w:vAlign w:val="center"/>
            <w:hideMark/>
          </w:tcPr>
          <w:p w14:paraId="7505D239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5.1.</w:t>
            </w:r>
          </w:p>
        </w:tc>
        <w:tc>
          <w:tcPr>
            <w:tcW w:w="4196" w:type="dxa"/>
            <w:gridSpan w:val="2"/>
            <w:shd w:val="clear" w:color="auto" w:fill="FFFFFF" w:themeFill="background1"/>
            <w:vAlign w:val="center"/>
            <w:hideMark/>
          </w:tcPr>
          <w:p w14:paraId="7B5EDB6D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Регулярное проведение проверок состояния антитеррористической защищенности объектов жизнеобеспечения, объектов с массовым пребываем людей</w:t>
            </w:r>
          </w:p>
        </w:tc>
        <w:tc>
          <w:tcPr>
            <w:tcW w:w="2003" w:type="dxa"/>
            <w:shd w:val="clear" w:color="auto" w:fill="FFFFFF" w:themeFill="background1"/>
            <w:vAlign w:val="center"/>
            <w:hideMark/>
          </w:tcPr>
          <w:p w14:paraId="0114D538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1744791F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38E76172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1F9226D3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44E824B3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18D4BBC6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34345F1E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5831C09D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63" w:type="dxa"/>
            <w:shd w:val="clear" w:color="auto" w:fill="FFFFFF" w:themeFill="background1"/>
            <w:vAlign w:val="center"/>
            <w:hideMark/>
          </w:tcPr>
          <w:p w14:paraId="07B72227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13B8B" w:rsidRPr="00C66176" w14:paraId="5A43A3EB" w14:textId="77777777" w:rsidTr="003B1E01">
        <w:trPr>
          <w:trHeight w:val="1695"/>
        </w:trPr>
        <w:tc>
          <w:tcPr>
            <w:tcW w:w="982" w:type="dxa"/>
            <w:shd w:val="clear" w:color="auto" w:fill="FFFFFF" w:themeFill="background1"/>
            <w:vAlign w:val="center"/>
            <w:hideMark/>
          </w:tcPr>
          <w:p w14:paraId="5F21336C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5.2.</w:t>
            </w:r>
          </w:p>
        </w:tc>
        <w:tc>
          <w:tcPr>
            <w:tcW w:w="4196" w:type="dxa"/>
            <w:gridSpan w:val="2"/>
            <w:shd w:val="clear" w:color="auto" w:fill="FFFFFF" w:themeFill="background1"/>
            <w:vAlign w:val="center"/>
            <w:hideMark/>
          </w:tcPr>
          <w:p w14:paraId="17BE92D9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 xml:space="preserve">Проведение цикла "круглых столов", тренингов по проблемам противодействия терроризму, этническому и религиозному экстремизму, а также с целью воспитания граждан в духе патриотизма и дружбы между народами </w:t>
            </w:r>
          </w:p>
        </w:tc>
        <w:tc>
          <w:tcPr>
            <w:tcW w:w="2003" w:type="dxa"/>
            <w:shd w:val="clear" w:color="auto" w:fill="FFFFFF" w:themeFill="background1"/>
            <w:vAlign w:val="center"/>
            <w:hideMark/>
          </w:tcPr>
          <w:p w14:paraId="051455CB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82C00BE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4B257B79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7FEB3EF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0149D602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08A3B9B6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0C182A54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161C81C4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63" w:type="dxa"/>
            <w:shd w:val="clear" w:color="auto" w:fill="FFFFFF" w:themeFill="background1"/>
            <w:vAlign w:val="center"/>
            <w:hideMark/>
          </w:tcPr>
          <w:p w14:paraId="5EAB0299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13B8B" w:rsidRPr="00C66176" w14:paraId="00559A3A" w14:textId="77777777" w:rsidTr="003B1E01">
        <w:trPr>
          <w:trHeight w:val="1995"/>
        </w:trPr>
        <w:tc>
          <w:tcPr>
            <w:tcW w:w="982" w:type="dxa"/>
            <w:shd w:val="clear" w:color="auto" w:fill="FFFFFF" w:themeFill="background1"/>
            <w:vAlign w:val="center"/>
            <w:hideMark/>
          </w:tcPr>
          <w:p w14:paraId="6FF46521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5.3.</w:t>
            </w:r>
          </w:p>
        </w:tc>
        <w:tc>
          <w:tcPr>
            <w:tcW w:w="4196" w:type="dxa"/>
            <w:gridSpan w:val="2"/>
            <w:shd w:val="clear" w:color="auto" w:fill="FFFFFF" w:themeFill="background1"/>
            <w:vAlign w:val="center"/>
            <w:hideMark/>
          </w:tcPr>
          <w:p w14:paraId="0DD89F5F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 xml:space="preserve">Меры по распространению в СМИ материалов по пропаганде межкультурного и межрелигиозного диалога, уважительного отношения к мигрантам, информации о деятельности национальных объединений и религиозных организаций в части противодействия экстремизму и позитивного опыта </w:t>
            </w:r>
          </w:p>
        </w:tc>
        <w:tc>
          <w:tcPr>
            <w:tcW w:w="2003" w:type="dxa"/>
            <w:shd w:val="clear" w:color="auto" w:fill="FFFFFF" w:themeFill="background1"/>
            <w:vAlign w:val="center"/>
            <w:hideMark/>
          </w:tcPr>
          <w:p w14:paraId="4A66C711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63EFC2EC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0015B938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5C6F58E2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36B1B124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59E58DCA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567D64CF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23913EA7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63" w:type="dxa"/>
            <w:shd w:val="clear" w:color="auto" w:fill="FFFFFF" w:themeFill="background1"/>
            <w:vAlign w:val="center"/>
            <w:hideMark/>
          </w:tcPr>
          <w:p w14:paraId="161D6443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13B8B" w:rsidRPr="00C66176" w14:paraId="63169D43" w14:textId="77777777" w:rsidTr="003B1E01">
        <w:trPr>
          <w:trHeight w:val="1335"/>
        </w:trPr>
        <w:tc>
          <w:tcPr>
            <w:tcW w:w="982" w:type="dxa"/>
            <w:shd w:val="clear" w:color="auto" w:fill="FFFFFF" w:themeFill="background1"/>
            <w:noWrap/>
            <w:vAlign w:val="center"/>
            <w:hideMark/>
          </w:tcPr>
          <w:p w14:paraId="6F0A660E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5.4.</w:t>
            </w:r>
          </w:p>
        </w:tc>
        <w:tc>
          <w:tcPr>
            <w:tcW w:w="4196" w:type="dxa"/>
            <w:gridSpan w:val="2"/>
            <w:shd w:val="clear" w:color="auto" w:fill="FFFFFF" w:themeFill="background1"/>
            <w:vAlign w:val="center"/>
            <w:hideMark/>
          </w:tcPr>
          <w:p w14:paraId="7CFA1B42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Обеспечение антитеррористической деятельности, помощь предприятиям, учреждениям и организациям всех форм собственности по осуществлению мер первоочередной антитеррористической защиты</w:t>
            </w:r>
          </w:p>
        </w:tc>
        <w:tc>
          <w:tcPr>
            <w:tcW w:w="2003" w:type="dxa"/>
            <w:shd w:val="clear" w:color="auto" w:fill="FFFFFF" w:themeFill="background1"/>
            <w:vAlign w:val="center"/>
            <w:hideMark/>
          </w:tcPr>
          <w:p w14:paraId="21F4A432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414BD753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159057BB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5D826CD6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6F9627A7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6E7C30AB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2D640BD4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22699A8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63" w:type="dxa"/>
            <w:shd w:val="clear" w:color="auto" w:fill="FFFFFF" w:themeFill="background1"/>
            <w:vAlign w:val="center"/>
            <w:hideMark/>
          </w:tcPr>
          <w:p w14:paraId="4DE1B379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13B8B" w:rsidRPr="00C66176" w14:paraId="4080E83A" w14:textId="77777777" w:rsidTr="003B1E01">
        <w:trPr>
          <w:trHeight w:val="810"/>
        </w:trPr>
        <w:tc>
          <w:tcPr>
            <w:tcW w:w="982" w:type="dxa"/>
            <w:shd w:val="clear" w:color="auto" w:fill="FFFFFF" w:themeFill="background1"/>
            <w:noWrap/>
            <w:vAlign w:val="center"/>
            <w:hideMark/>
          </w:tcPr>
          <w:p w14:paraId="759C029B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lastRenderedPageBreak/>
              <w:t>5.5.</w:t>
            </w:r>
          </w:p>
        </w:tc>
        <w:tc>
          <w:tcPr>
            <w:tcW w:w="4196" w:type="dxa"/>
            <w:gridSpan w:val="2"/>
            <w:shd w:val="clear" w:color="auto" w:fill="FFFFFF" w:themeFill="background1"/>
            <w:vAlign w:val="center"/>
            <w:hideMark/>
          </w:tcPr>
          <w:p w14:paraId="7D1CEA64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Организация работы по оформлению паспортов безопасности объектов СМО</w:t>
            </w:r>
          </w:p>
        </w:tc>
        <w:tc>
          <w:tcPr>
            <w:tcW w:w="2003" w:type="dxa"/>
            <w:shd w:val="clear" w:color="auto" w:fill="FFFFFF" w:themeFill="background1"/>
            <w:vAlign w:val="center"/>
            <w:hideMark/>
          </w:tcPr>
          <w:p w14:paraId="595908B8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47B06791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5581EEA8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4AD79B8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3E238E1E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50FDB8E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C66BB70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0C31A469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63" w:type="dxa"/>
            <w:shd w:val="clear" w:color="auto" w:fill="FFFFFF" w:themeFill="background1"/>
            <w:vAlign w:val="center"/>
            <w:hideMark/>
          </w:tcPr>
          <w:p w14:paraId="677D1933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13B8B" w:rsidRPr="00C66176" w14:paraId="5790D7A1" w14:textId="77777777" w:rsidTr="003B1E01">
        <w:trPr>
          <w:trHeight w:val="2610"/>
        </w:trPr>
        <w:tc>
          <w:tcPr>
            <w:tcW w:w="982" w:type="dxa"/>
            <w:shd w:val="clear" w:color="auto" w:fill="FFFFFF" w:themeFill="background1"/>
            <w:noWrap/>
            <w:vAlign w:val="center"/>
            <w:hideMark/>
          </w:tcPr>
          <w:p w14:paraId="2C59C01B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5.6.</w:t>
            </w:r>
          </w:p>
        </w:tc>
        <w:tc>
          <w:tcPr>
            <w:tcW w:w="4196" w:type="dxa"/>
            <w:gridSpan w:val="2"/>
            <w:shd w:val="clear" w:color="auto" w:fill="FFFFFF" w:themeFill="background1"/>
            <w:hideMark/>
          </w:tcPr>
          <w:p w14:paraId="0A2B86C8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Комплекс мер, направленных на усиление безопасности муниципальных жилых микрорайонов, объектов тепловодообеспечения, с применением технических средств, в том числе: - техническое укрепление чердаков, подвалов, подъездов;</w:t>
            </w:r>
            <w:r w:rsidRPr="00C66176">
              <w:rPr>
                <w:rFonts w:ascii="Courier New" w:eastAsia="Times New Roman" w:hAnsi="Courier New" w:cs="Courier New"/>
                <w:lang w:eastAsia="ru-RU"/>
              </w:rPr>
              <w:br/>
              <w:t xml:space="preserve">- техническое укрепление котельных, водозаборов, очистных сооружений, складов хранения твердого топлива и иных объектов жизнеобеспечения </w:t>
            </w:r>
          </w:p>
        </w:tc>
        <w:tc>
          <w:tcPr>
            <w:tcW w:w="2003" w:type="dxa"/>
            <w:shd w:val="clear" w:color="auto" w:fill="FFFFFF" w:themeFill="background1"/>
            <w:vAlign w:val="center"/>
            <w:hideMark/>
          </w:tcPr>
          <w:p w14:paraId="42DE5842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66ECBF41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2372144E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6A81B931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0DAA8A3C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6285D5D2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4368B1B4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22762D1F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63" w:type="dxa"/>
            <w:shd w:val="clear" w:color="auto" w:fill="FFFFFF" w:themeFill="background1"/>
            <w:vAlign w:val="center"/>
            <w:hideMark/>
          </w:tcPr>
          <w:p w14:paraId="2AADB2DD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13B8B" w:rsidRPr="00C66176" w14:paraId="2EB482CC" w14:textId="77777777" w:rsidTr="003B1E01">
        <w:trPr>
          <w:trHeight w:val="630"/>
        </w:trPr>
        <w:tc>
          <w:tcPr>
            <w:tcW w:w="982" w:type="dxa"/>
            <w:vMerge w:val="restart"/>
            <w:shd w:val="clear" w:color="auto" w:fill="FFFFFF" w:themeFill="background1"/>
            <w:vAlign w:val="center"/>
            <w:hideMark/>
          </w:tcPr>
          <w:p w14:paraId="6AAD0F55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5.7.</w:t>
            </w:r>
          </w:p>
        </w:tc>
        <w:tc>
          <w:tcPr>
            <w:tcW w:w="4196" w:type="dxa"/>
            <w:gridSpan w:val="2"/>
            <w:vMerge w:val="restart"/>
            <w:shd w:val="clear" w:color="auto" w:fill="FFFFFF" w:themeFill="background1"/>
            <w:vAlign w:val="center"/>
            <w:hideMark/>
          </w:tcPr>
          <w:p w14:paraId="0C321389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Комплекс мер, направленных на усиление безопасности мест массового пребывания людей и иных объектов жизнеобеспечения с применением технических средств:- организация информационных систем</w:t>
            </w:r>
          </w:p>
        </w:tc>
        <w:tc>
          <w:tcPr>
            <w:tcW w:w="2003" w:type="dxa"/>
            <w:shd w:val="clear" w:color="auto" w:fill="FFFFFF" w:themeFill="background1"/>
            <w:vAlign w:val="center"/>
            <w:hideMark/>
          </w:tcPr>
          <w:p w14:paraId="78243892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209B3606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904 338,00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D7436C1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153 269,15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6E657B41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913 403,85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4636513E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155 000,00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2CD78F44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175 839,00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649FF214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280 000,00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6716C2F4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280 000,00</w:t>
            </w:r>
          </w:p>
        </w:tc>
        <w:tc>
          <w:tcPr>
            <w:tcW w:w="1363" w:type="dxa"/>
            <w:shd w:val="clear" w:color="auto" w:fill="FFFFFF" w:themeFill="background1"/>
            <w:vAlign w:val="center"/>
            <w:hideMark/>
          </w:tcPr>
          <w:p w14:paraId="6F41F4BD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2 861 850,00</w:t>
            </w:r>
          </w:p>
        </w:tc>
      </w:tr>
      <w:tr w:rsidR="00213B8B" w:rsidRPr="00C66176" w14:paraId="5796825C" w14:textId="77777777" w:rsidTr="003B1E01">
        <w:trPr>
          <w:trHeight w:val="1020"/>
        </w:trPr>
        <w:tc>
          <w:tcPr>
            <w:tcW w:w="982" w:type="dxa"/>
            <w:vMerge/>
            <w:shd w:val="clear" w:color="auto" w:fill="FFFFFF" w:themeFill="background1"/>
            <w:vAlign w:val="center"/>
            <w:hideMark/>
          </w:tcPr>
          <w:p w14:paraId="5E0AA5DF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96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598A4D14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03" w:type="dxa"/>
            <w:shd w:val="clear" w:color="auto" w:fill="FFFFFF" w:themeFill="background1"/>
            <w:vAlign w:val="center"/>
            <w:hideMark/>
          </w:tcPr>
          <w:p w14:paraId="29BBD5C7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26050125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2909B7B8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4D9C80F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61DCECD2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3761A6A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1 236 900,00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14E04474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236 900,00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AAED800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236 900,00</w:t>
            </w:r>
          </w:p>
        </w:tc>
        <w:tc>
          <w:tcPr>
            <w:tcW w:w="1363" w:type="dxa"/>
            <w:shd w:val="clear" w:color="auto" w:fill="FFFFFF" w:themeFill="background1"/>
            <w:vAlign w:val="center"/>
            <w:hideMark/>
          </w:tcPr>
          <w:p w14:paraId="20A16B3E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1 710 700,00</w:t>
            </w:r>
          </w:p>
        </w:tc>
      </w:tr>
      <w:tr w:rsidR="00213B8B" w:rsidRPr="00C66176" w14:paraId="5AB5EB4D" w14:textId="77777777" w:rsidTr="003B1E01">
        <w:trPr>
          <w:trHeight w:val="582"/>
        </w:trPr>
        <w:tc>
          <w:tcPr>
            <w:tcW w:w="982" w:type="dxa"/>
            <w:vMerge w:val="restart"/>
            <w:shd w:val="clear" w:color="auto" w:fill="FFFFFF" w:themeFill="background1"/>
            <w:vAlign w:val="center"/>
            <w:hideMark/>
          </w:tcPr>
          <w:p w14:paraId="4413D578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5.7.1.</w:t>
            </w:r>
          </w:p>
        </w:tc>
        <w:tc>
          <w:tcPr>
            <w:tcW w:w="4196" w:type="dxa"/>
            <w:gridSpan w:val="2"/>
            <w:vMerge w:val="restart"/>
            <w:shd w:val="clear" w:color="auto" w:fill="FFFFFF" w:themeFill="background1"/>
            <w:vAlign w:val="center"/>
            <w:hideMark/>
          </w:tcPr>
          <w:p w14:paraId="47F13276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Оплата услуг  по монтажу оборудования для системы  видеонаблюдения</w:t>
            </w:r>
          </w:p>
        </w:tc>
        <w:tc>
          <w:tcPr>
            <w:tcW w:w="2003" w:type="dxa"/>
            <w:shd w:val="clear" w:color="auto" w:fill="FFFFFF" w:themeFill="background1"/>
            <w:vAlign w:val="center"/>
            <w:hideMark/>
          </w:tcPr>
          <w:p w14:paraId="0B29B8DB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5AA550D2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115 400,00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131A6906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48 850,00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73BD1C2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168 225,01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4CEB03B9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5 000,00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6EFAC0F9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24C9F876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34D7ED6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63" w:type="dxa"/>
            <w:shd w:val="clear" w:color="auto" w:fill="FFFFFF" w:themeFill="background1"/>
            <w:vAlign w:val="center"/>
            <w:hideMark/>
          </w:tcPr>
          <w:p w14:paraId="7F07CBE1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337 475,01</w:t>
            </w:r>
          </w:p>
        </w:tc>
      </w:tr>
      <w:tr w:rsidR="00213B8B" w:rsidRPr="00C66176" w14:paraId="19C7CADF" w14:textId="77777777" w:rsidTr="003B1E01">
        <w:trPr>
          <w:trHeight w:val="480"/>
        </w:trPr>
        <w:tc>
          <w:tcPr>
            <w:tcW w:w="982" w:type="dxa"/>
            <w:vMerge/>
            <w:shd w:val="clear" w:color="auto" w:fill="FFFFFF" w:themeFill="background1"/>
            <w:vAlign w:val="center"/>
            <w:hideMark/>
          </w:tcPr>
          <w:p w14:paraId="1010C656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96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6E959127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03" w:type="dxa"/>
            <w:shd w:val="clear" w:color="auto" w:fill="FFFFFF" w:themeFill="background1"/>
            <w:vAlign w:val="center"/>
            <w:hideMark/>
          </w:tcPr>
          <w:p w14:paraId="7AEE830B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2B264332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5EC94ED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101A380B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58E4BFDB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5AA127CC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360 000,00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380A4E2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294261E5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63" w:type="dxa"/>
            <w:shd w:val="clear" w:color="auto" w:fill="FFFFFF" w:themeFill="background1"/>
            <w:vAlign w:val="center"/>
            <w:hideMark/>
          </w:tcPr>
          <w:p w14:paraId="72B26854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360 000,00</w:t>
            </w:r>
          </w:p>
        </w:tc>
      </w:tr>
      <w:tr w:rsidR="00213B8B" w:rsidRPr="00C66176" w14:paraId="5F1F94FE" w14:textId="77777777" w:rsidTr="003B1E01">
        <w:trPr>
          <w:trHeight w:val="510"/>
        </w:trPr>
        <w:tc>
          <w:tcPr>
            <w:tcW w:w="982" w:type="dxa"/>
            <w:vMerge w:val="restart"/>
            <w:shd w:val="clear" w:color="auto" w:fill="FFFFFF" w:themeFill="background1"/>
            <w:vAlign w:val="center"/>
            <w:hideMark/>
          </w:tcPr>
          <w:p w14:paraId="20BE8450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5.7.2.</w:t>
            </w:r>
          </w:p>
        </w:tc>
        <w:tc>
          <w:tcPr>
            <w:tcW w:w="4196" w:type="dxa"/>
            <w:gridSpan w:val="2"/>
            <w:vMerge w:val="restart"/>
            <w:shd w:val="clear" w:color="auto" w:fill="FFFFFF" w:themeFill="background1"/>
            <w:vAlign w:val="center"/>
            <w:hideMark/>
          </w:tcPr>
          <w:p w14:paraId="47E6A67C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Оплата услуг за обслуживание и содержание системы видеонаблюдения</w:t>
            </w:r>
          </w:p>
        </w:tc>
        <w:tc>
          <w:tcPr>
            <w:tcW w:w="2003" w:type="dxa"/>
            <w:shd w:val="clear" w:color="auto" w:fill="FFFFFF" w:themeFill="background1"/>
            <w:vAlign w:val="center"/>
            <w:hideMark/>
          </w:tcPr>
          <w:p w14:paraId="768DD070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39826062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90 000,00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59B867A4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93 533,15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126CE8D4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334 850,00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72CD638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132 000,00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0E230DF2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144 000,00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1DAAA18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170 000,00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6CBC48DC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170 000,00</w:t>
            </w:r>
          </w:p>
        </w:tc>
        <w:tc>
          <w:tcPr>
            <w:tcW w:w="1363" w:type="dxa"/>
            <w:shd w:val="clear" w:color="auto" w:fill="FFFFFF" w:themeFill="background1"/>
            <w:vAlign w:val="center"/>
            <w:hideMark/>
          </w:tcPr>
          <w:p w14:paraId="0E4420BA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1 134 383,15</w:t>
            </w:r>
          </w:p>
        </w:tc>
      </w:tr>
      <w:tr w:rsidR="00213B8B" w:rsidRPr="00C66176" w14:paraId="19FB8EC9" w14:textId="77777777" w:rsidTr="003B1E01">
        <w:trPr>
          <w:trHeight w:val="420"/>
        </w:trPr>
        <w:tc>
          <w:tcPr>
            <w:tcW w:w="982" w:type="dxa"/>
            <w:vMerge/>
            <w:shd w:val="clear" w:color="auto" w:fill="FFFFFF" w:themeFill="background1"/>
            <w:vAlign w:val="center"/>
            <w:hideMark/>
          </w:tcPr>
          <w:p w14:paraId="59A3C7BD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96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7B3273F9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03" w:type="dxa"/>
            <w:shd w:val="clear" w:color="auto" w:fill="FFFFFF" w:themeFill="background1"/>
            <w:vAlign w:val="center"/>
            <w:hideMark/>
          </w:tcPr>
          <w:p w14:paraId="59982140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3C406F97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0F05B772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695B3DBE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6C5C9E1A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382A43DB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36 900,00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4879FE80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36 900,00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0B255B74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36 900,00</w:t>
            </w:r>
          </w:p>
        </w:tc>
        <w:tc>
          <w:tcPr>
            <w:tcW w:w="1363" w:type="dxa"/>
            <w:shd w:val="clear" w:color="auto" w:fill="FFFFFF" w:themeFill="background1"/>
            <w:vAlign w:val="center"/>
            <w:hideMark/>
          </w:tcPr>
          <w:p w14:paraId="33323AA5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110 700,00</w:t>
            </w:r>
          </w:p>
        </w:tc>
      </w:tr>
      <w:tr w:rsidR="00213B8B" w:rsidRPr="00C66176" w14:paraId="6B4BFEBE" w14:textId="77777777" w:rsidTr="003B1E01">
        <w:trPr>
          <w:trHeight w:val="379"/>
        </w:trPr>
        <w:tc>
          <w:tcPr>
            <w:tcW w:w="982" w:type="dxa"/>
            <w:vMerge w:val="restart"/>
            <w:shd w:val="clear" w:color="auto" w:fill="FFFFFF" w:themeFill="background1"/>
            <w:vAlign w:val="center"/>
            <w:hideMark/>
          </w:tcPr>
          <w:p w14:paraId="62A17E4C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lastRenderedPageBreak/>
              <w:t>5.7.3.</w:t>
            </w:r>
          </w:p>
        </w:tc>
        <w:tc>
          <w:tcPr>
            <w:tcW w:w="4196" w:type="dxa"/>
            <w:gridSpan w:val="2"/>
            <w:vMerge w:val="restart"/>
            <w:shd w:val="clear" w:color="auto" w:fill="FFFFFF" w:themeFill="background1"/>
            <w:vAlign w:val="center"/>
            <w:hideMark/>
          </w:tcPr>
          <w:p w14:paraId="68771C2C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 xml:space="preserve"> Приобретение материалов для системы видеонаблюдения </w:t>
            </w:r>
          </w:p>
        </w:tc>
        <w:tc>
          <w:tcPr>
            <w:tcW w:w="2003" w:type="dxa"/>
            <w:shd w:val="clear" w:color="auto" w:fill="FFFFFF" w:themeFill="background1"/>
            <w:vAlign w:val="center"/>
            <w:hideMark/>
          </w:tcPr>
          <w:p w14:paraId="3C80B9C6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3163A916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698 938,00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575A87C2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10 886,00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4717045A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410 328,84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590ED998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18 000,00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29BE8173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31 839,00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0C78DB78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110 000,00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13883109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110 000,00</w:t>
            </w:r>
          </w:p>
        </w:tc>
        <w:tc>
          <w:tcPr>
            <w:tcW w:w="1363" w:type="dxa"/>
            <w:shd w:val="clear" w:color="auto" w:fill="FFFFFF" w:themeFill="background1"/>
            <w:vAlign w:val="center"/>
            <w:hideMark/>
          </w:tcPr>
          <w:p w14:paraId="6ACDE0B6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1 389 991,84</w:t>
            </w:r>
          </w:p>
        </w:tc>
      </w:tr>
      <w:tr w:rsidR="00213B8B" w:rsidRPr="00C66176" w14:paraId="32F3BB4E" w14:textId="77777777" w:rsidTr="003B1E01">
        <w:trPr>
          <w:trHeight w:val="390"/>
        </w:trPr>
        <w:tc>
          <w:tcPr>
            <w:tcW w:w="982" w:type="dxa"/>
            <w:vMerge/>
            <w:shd w:val="clear" w:color="auto" w:fill="FFFFFF" w:themeFill="background1"/>
            <w:vAlign w:val="center"/>
            <w:hideMark/>
          </w:tcPr>
          <w:p w14:paraId="5D78B722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96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7B1673C8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003" w:type="dxa"/>
            <w:shd w:val="clear" w:color="auto" w:fill="FFFFFF" w:themeFill="background1"/>
            <w:vAlign w:val="center"/>
            <w:hideMark/>
          </w:tcPr>
          <w:p w14:paraId="2764B718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недостающие средства (НС)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5DD0DBE0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308FF725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1E0906F5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5B5CA78A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0C943E5D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840 000,00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2E293879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E6846C1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200 000,00</w:t>
            </w:r>
          </w:p>
        </w:tc>
        <w:tc>
          <w:tcPr>
            <w:tcW w:w="1363" w:type="dxa"/>
            <w:shd w:val="clear" w:color="auto" w:fill="FFFFFF" w:themeFill="background1"/>
            <w:vAlign w:val="center"/>
            <w:hideMark/>
          </w:tcPr>
          <w:p w14:paraId="016F614A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1 240 000,00</w:t>
            </w:r>
          </w:p>
        </w:tc>
      </w:tr>
      <w:tr w:rsidR="00213B8B" w:rsidRPr="00C66176" w14:paraId="3EFF8257" w14:textId="77777777" w:rsidTr="003B1E01">
        <w:trPr>
          <w:trHeight w:val="1275"/>
        </w:trPr>
        <w:tc>
          <w:tcPr>
            <w:tcW w:w="982" w:type="dxa"/>
            <w:shd w:val="clear" w:color="auto" w:fill="FFFFFF" w:themeFill="background1"/>
            <w:noWrap/>
            <w:vAlign w:val="center"/>
            <w:hideMark/>
          </w:tcPr>
          <w:p w14:paraId="4B65758A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5.7.4.</w:t>
            </w:r>
          </w:p>
        </w:tc>
        <w:tc>
          <w:tcPr>
            <w:tcW w:w="4196" w:type="dxa"/>
            <w:gridSpan w:val="2"/>
            <w:shd w:val="clear" w:color="auto" w:fill="FFFFFF" w:themeFill="background1"/>
            <w:vAlign w:val="center"/>
            <w:hideMark/>
          </w:tcPr>
          <w:p w14:paraId="0E5B1B4C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Проведение совместных учений, занятий и тренировок по проверке готовности сил и средств, задействованных в антитеррористических мероприятиях на объектах различного назначения</w:t>
            </w:r>
          </w:p>
        </w:tc>
        <w:tc>
          <w:tcPr>
            <w:tcW w:w="2003" w:type="dxa"/>
            <w:shd w:val="clear" w:color="auto" w:fill="FFFFFF" w:themeFill="background1"/>
            <w:vAlign w:val="center"/>
            <w:hideMark/>
          </w:tcPr>
          <w:p w14:paraId="5832DA78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31F41FB6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D715517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FDA5A99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6D29A89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087F7CD3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1DE4524B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5B35BE18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63" w:type="dxa"/>
            <w:shd w:val="clear" w:color="auto" w:fill="FFFFFF" w:themeFill="background1"/>
            <w:vAlign w:val="center"/>
            <w:hideMark/>
          </w:tcPr>
          <w:p w14:paraId="37CA770F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13B8B" w:rsidRPr="00C66176" w14:paraId="2AE1887A" w14:textId="77777777" w:rsidTr="003B1E01">
        <w:trPr>
          <w:trHeight w:val="1080"/>
        </w:trPr>
        <w:tc>
          <w:tcPr>
            <w:tcW w:w="982" w:type="dxa"/>
            <w:shd w:val="clear" w:color="auto" w:fill="FFFFFF" w:themeFill="background1"/>
            <w:noWrap/>
            <w:vAlign w:val="center"/>
            <w:hideMark/>
          </w:tcPr>
          <w:p w14:paraId="6B380A69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5.7.5.</w:t>
            </w:r>
          </w:p>
        </w:tc>
        <w:tc>
          <w:tcPr>
            <w:tcW w:w="4196" w:type="dxa"/>
            <w:gridSpan w:val="2"/>
            <w:shd w:val="clear" w:color="auto" w:fill="FFFFFF" w:themeFill="background1"/>
            <w:vAlign w:val="center"/>
            <w:hideMark/>
          </w:tcPr>
          <w:p w14:paraId="5FF450EF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 xml:space="preserve">Уточнение перечня заброшенных  зданий и помещений, расположенных на территории СМО и принятие соответствующих мер безопасности </w:t>
            </w:r>
          </w:p>
        </w:tc>
        <w:tc>
          <w:tcPr>
            <w:tcW w:w="2003" w:type="dxa"/>
            <w:shd w:val="clear" w:color="auto" w:fill="FFFFFF" w:themeFill="background1"/>
            <w:vAlign w:val="center"/>
            <w:hideMark/>
          </w:tcPr>
          <w:p w14:paraId="3AD1C527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1C854B54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40A7870B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5F48D4E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41DDE126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813335C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13A65858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6F97EEA0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63" w:type="dxa"/>
            <w:shd w:val="clear" w:color="auto" w:fill="FFFFFF" w:themeFill="background1"/>
            <w:vAlign w:val="center"/>
            <w:hideMark/>
          </w:tcPr>
          <w:p w14:paraId="32AA54FB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13B8B" w:rsidRPr="00C66176" w14:paraId="5144C5F7" w14:textId="77777777" w:rsidTr="003B1E01">
        <w:trPr>
          <w:trHeight w:val="1332"/>
        </w:trPr>
        <w:tc>
          <w:tcPr>
            <w:tcW w:w="982" w:type="dxa"/>
            <w:shd w:val="clear" w:color="auto" w:fill="FFFFFF" w:themeFill="background1"/>
            <w:noWrap/>
            <w:vAlign w:val="center"/>
            <w:hideMark/>
          </w:tcPr>
          <w:p w14:paraId="293D8704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5.7.6.</w:t>
            </w:r>
          </w:p>
        </w:tc>
        <w:tc>
          <w:tcPr>
            <w:tcW w:w="4196" w:type="dxa"/>
            <w:gridSpan w:val="2"/>
            <w:shd w:val="clear" w:color="auto" w:fill="FFFFFF" w:themeFill="background1"/>
            <w:vAlign w:val="center"/>
            <w:hideMark/>
          </w:tcPr>
          <w:p w14:paraId="38715E00" w14:textId="527A21D8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Приобретение литературы, научно-методических материалов, плакатов, учебных фильмов для оформления обзорного уголка "Антитеррор. Антиэкстремизм" в библиотеке семейного чтения</w:t>
            </w:r>
          </w:p>
        </w:tc>
        <w:tc>
          <w:tcPr>
            <w:tcW w:w="2003" w:type="dxa"/>
            <w:shd w:val="clear" w:color="auto" w:fill="FFFFFF" w:themeFill="background1"/>
            <w:vAlign w:val="center"/>
            <w:hideMark/>
          </w:tcPr>
          <w:p w14:paraId="702FECA8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996CDE2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296543D3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2CE7BEB5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518C036A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036BD54D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5AE28BA4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4013F3E9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63" w:type="dxa"/>
            <w:shd w:val="clear" w:color="auto" w:fill="FFFFFF" w:themeFill="background1"/>
            <w:vAlign w:val="center"/>
            <w:hideMark/>
          </w:tcPr>
          <w:p w14:paraId="5881099C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13B8B" w:rsidRPr="00C66176" w14:paraId="4F0B82DD" w14:textId="77777777" w:rsidTr="003B1E01">
        <w:trPr>
          <w:trHeight w:val="557"/>
        </w:trPr>
        <w:tc>
          <w:tcPr>
            <w:tcW w:w="982" w:type="dxa"/>
            <w:shd w:val="clear" w:color="auto" w:fill="FFFFFF" w:themeFill="background1"/>
            <w:noWrap/>
            <w:vAlign w:val="center"/>
            <w:hideMark/>
          </w:tcPr>
          <w:p w14:paraId="566B7FF4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5.7.7.</w:t>
            </w:r>
          </w:p>
        </w:tc>
        <w:tc>
          <w:tcPr>
            <w:tcW w:w="4196" w:type="dxa"/>
            <w:gridSpan w:val="2"/>
            <w:shd w:val="clear" w:color="auto" w:fill="FFFFFF" w:themeFill="background1"/>
            <w:vAlign w:val="center"/>
            <w:hideMark/>
          </w:tcPr>
          <w:p w14:paraId="75188AB4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Проведение семинаров с руководителями предприятий, учреждений и организаций всех форм собственности по вопросам организации системы антитеррористической защиты на базе учебно-консультационного пункта по ГО и ЧС СГП</w:t>
            </w:r>
          </w:p>
        </w:tc>
        <w:tc>
          <w:tcPr>
            <w:tcW w:w="2003" w:type="dxa"/>
            <w:shd w:val="clear" w:color="auto" w:fill="FFFFFF" w:themeFill="background1"/>
            <w:vAlign w:val="center"/>
            <w:hideMark/>
          </w:tcPr>
          <w:p w14:paraId="498E1E24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6C272391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348C5F5F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0833965B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3E1BE88A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4FB4DAE9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683F023F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5446106A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363" w:type="dxa"/>
            <w:shd w:val="clear" w:color="auto" w:fill="FFFFFF" w:themeFill="background1"/>
            <w:vAlign w:val="center"/>
            <w:hideMark/>
          </w:tcPr>
          <w:p w14:paraId="1EF09112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</w:tr>
      <w:tr w:rsidR="00213B8B" w:rsidRPr="00C66176" w14:paraId="0C753401" w14:textId="77777777" w:rsidTr="003B1E01">
        <w:trPr>
          <w:trHeight w:val="630"/>
        </w:trPr>
        <w:tc>
          <w:tcPr>
            <w:tcW w:w="982" w:type="dxa"/>
            <w:shd w:val="clear" w:color="auto" w:fill="FFFFFF" w:themeFill="background1"/>
            <w:noWrap/>
            <w:vAlign w:val="center"/>
            <w:hideMark/>
          </w:tcPr>
          <w:p w14:paraId="07A83E1E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5.8.</w:t>
            </w:r>
          </w:p>
        </w:tc>
        <w:tc>
          <w:tcPr>
            <w:tcW w:w="4196" w:type="dxa"/>
            <w:gridSpan w:val="2"/>
            <w:shd w:val="clear" w:color="auto" w:fill="FFFFFF" w:themeFill="background1"/>
            <w:vAlign w:val="center"/>
            <w:hideMark/>
          </w:tcPr>
          <w:p w14:paraId="5C63B29A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 xml:space="preserve">Изготовление и распространение методических рекомендаций, памяток, листовок по профилактическим мерам антитеррористического </w:t>
            </w:r>
            <w:r w:rsidRPr="00C66176">
              <w:rPr>
                <w:rFonts w:ascii="Courier New" w:eastAsia="Times New Roman" w:hAnsi="Courier New" w:cs="Courier New"/>
                <w:lang w:eastAsia="ru-RU"/>
              </w:rPr>
              <w:lastRenderedPageBreak/>
              <w:t>характера. Освещение вопросов антитеррористического направления  в СМИ</w:t>
            </w:r>
          </w:p>
        </w:tc>
        <w:tc>
          <w:tcPr>
            <w:tcW w:w="2003" w:type="dxa"/>
            <w:shd w:val="clear" w:color="auto" w:fill="FFFFFF" w:themeFill="background1"/>
            <w:vAlign w:val="center"/>
            <w:hideMark/>
          </w:tcPr>
          <w:p w14:paraId="77C7B680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43B156AB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22 724,00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0556B5DE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6A8BADA8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0B920616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3 000,00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C003DB9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304CEA34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11C19A72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20 000,00</w:t>
            </w:r>
          </w:p>
        </w:tc>
        <w:tc>
          <w:tcPr>
            <w:tcW w:w="1363" w:type="dxa"/>
            <w:shd w:val="clear" w:color="auto" w:fill="FFFFFF" w:themeFill="background1"/>
            <w:vAlign w:val="center"/>
            <w:hideMark/>
          </w:tcPr>
          <w:p w14:paraId="4B4EBAD1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85 724,00</w:t>
            </w:r>
          </w:p>
        </w:tc>
      </w:tr>
      <w:tr w:rsidR="00213B8B" w:rsidRPr="00C66176" w14:paraId="64F2AC6A" w14:textId="77777777" w:rsidTr="003B1E01">
        <w:trPr>
          <w:trHeight w:val="589"/>
        </w:trPr>
        <w:tc>
          <w:tcPr>
            <w:tcW w:w="982" w:type="dxa"/>
            <w:shd w:val="clear" w:color="auto" w:fill="FFFFFF" w:themeFill="background1"/>
            <w:noWrap/>
            <w:vAlign w:val="center"/>
            <w:hideMark/>
          </w:tcPr>
          <w:p w14:paraId="0758B1DB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5.8.1.</w:t>
            </w:r>
          </w:p>
        </w:tc>
        <w:tc>
          <w:tcPr>
            <w:tcW w:w="4196" w:type="dxa"/>
            <w:gridSpan w:val="2"/>
            <w:shd w:val="clear" w:color="auto" w:fill="FFFFFF" w:themeFill="background1"/>
            <w:vAlign w:val="center"/>
            <w:hideMark/>
          </w:tcPr>
          <w:p w14:paraId="70ABC778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Оплата за освещение вопросов антитеррористического направления в СМИ</w:t>
            </w:r>
          </w:p>
        </w:tc>
        <w:tc>
          <w:tcPr>
            <w:tcW w:w="2003" w:type="dxa"/>
            <w:shd w:val="clear" w:color="auto" w:fill="FFFFFF" w:themeFill="background1"/>
            <w:vAlign w:val="center"/>
            <w:hideMark/>
          </w:tcPr>
          <w:p w14:paraId="0910272E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4BBBC86E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14 184,46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E05110E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236C31E9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08C379CF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3 000,00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4E24BC96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2639DC8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2A8F2F2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63" w:type="dxa"/>
            <w:shd w:val="clear" w:color="auto" w:fill="FFFFFF" w:themeFill="background1"/>
            <w:vAlign w:val="center"/>
            <w:hideMark/>
          </w:tcPr>
          <w:p w14:paraId="567D2054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47 184,46</w:t>
            </w:r>
          </w:p>
        </w:tc>
      </w:tr>
      <w:tr w:rsidR="00213B8B" w:rsidRPr="00C66176" w14:paraId="0347ACA8" w14:textId="77777777" w:rsidTr="003B1E01">
        <w:trPr>
          <w:trHeight w:val="630"/>
        </w:trPr>
        <w:tc>
          <w:tcPr>
            <w:tcW w:w="982" w:type="dxa"/>
            <w:shd w:val="clear" w:color="auto" w:fill="FFFFFF" w:themeFill="background1"/>
            <w:noWrap/>
            <w:vAlign w:val="center"/>
            <w:hideMark/>
          </w:tcPr>
          <w:p w14:paraId="4CCD56C4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5.8.2.</w:t>
            </w:r>
          </w:p>
        </w:tc>
        <w:tc>
          <w:tcPr>
            <w:tcW w:w="4196" w:type="dxa"/>
            <w:gridSpan w:val="2"/>
            <w:shd w:val="clear" w:color="auto" w:fill="FFFFFF" w:themeFill="background1"/>
            <w:vAlign w:val="center"/>
            <w:hideMark/>
          </w:tcPr>
          <w:p w14:paraId="7C868B7F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 xml:space="preserve">Приобретение памяток, листовок, баннера по вопросам антитеррористического  направления </w:t>
            </w:r>
          </w:p>
        </w:tc>
        <w:tc>
          <w:tcPr>
            <w:tcW w:w="2003" w:type="dxa"/>
            <w:shd w:val="clear" w:color="auto" w:fill="FFFFFF" w:themeFill="background1"/>
            <w:vAlign w:val="center"/>
            <w:hideMark/>
          </w:tcPr>
          <w:p w14:paraId="50A26F5C" w14:textId="77777777" w:rsidR="00213B8B" w:rsidRPr="00C66176" w:rsidRDefault="00213B8B" w:rsidP="00C66176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02970FBE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8 539,54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8438E0A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52AD014E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5217FEDA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7D98D226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6AC2FDA7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983" w:type="dxa"/>
            <w:shd w:val="clear" w:color="auto" w:fill="FFFFFF" w:themeFill="background1"/>
            <w:noWrap/>
            <w:vAlign w:val="center"/>
            <w:hideMark/>
          </w:tcPr>
          <w:p w14:paraId="5589E7A1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10 000,00</w:t>
            </w:r>
          </w:p>
        </w:tc>
        <w:tc>
          <w:tcPr>
            <w:tcW w:w="1363" w:type="dxa"/>
            <w:shd w:val="clear" w:color="auto" w:fill="FFFFFF" w:themeFill="background1"/>
            <w:vAlign w:val="center"/>
            <w:hideMark/>
          </w:tcPr>
          <w:p w14:paraId="2687DDE9" w14:textId="77777777" w:rsidR="00213B8B" w:rsidRPr="00C66176" w:rsidRDefault="00213B8B" w:rsidP="00C66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66176">
              <w:rPr>
                <w:rFonts w:ascii="Courier New" w:eastAsia="Times New Roman" w:hAnsi="Courier New" w:cs="Courier New"/>
                <w:lang w:eastAsia="ru-RU"/>
              </w:rPr>
              <w:t>38 539,54</w:t>
            </w:r>
          </w:p>
        </w:tc>
      </w:tr>
    </w:tbl>
    <w:p w14:paraId="262DD996" w14:textId="3D3AD560" w:rsidR="00C66176" w:rsidRDefault="00C66176" w:rsidP="00213B8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18A5E2" w14:textId="6DA0990E" w:rsidR="003B1E01" w:rsidRDefault="003B1E01" w:rsidP="00213B8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A472C7C" w14:textId="77777777" w:rsidR="003B1E01" w:rsidRDefault="003B1E01" w:rsidP="00213B8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B1E01">
        <w:rPr>
          <w:rFonts w:ascii="Arial" w:hAnsi="Arial" w:cs="Arial"/>
          <w:sz w:val="24"/>
          <w:szCs w:val="24"/>
        </w:rPr>
        <w:t>Заведующий отделом ГО и ЧС</w:t>
      </w:r>
    </w:p>
    <w:p w14:paraId="7188273F" w14:textId="77777777" w:rsidR="003B1E01" w:rsidRDefault="003B1E01" w:rsidP="00213B8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B1E01">
        <w:rPr>
          <w:rFonts w:ascii="Arial" w:hAnsi="Arial" w:cs="Arial"/>
          <w:sz w:val="24"/>
          <w:szCs w:val="24"/>
        </w:rPr>
        <w:t>администрации Слюдянского городского поселения</w:t>
      </w:r>
    </w:p>
    <w:p w14:paraId="451C92A4" w14:textId="772214E2" w:rsidR="003B1E01" w:rsidRPr="00C66176" w:rsidRDefault="003B1E01" w:rsidP="00213B8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B1E01">
        <w:rPr>
          <w:rFonts w:ascii="Arial" w:hAnsi="Arial" w:cs="Arial"/>
          <w:sz w:val="24"/>
          <w:szCs w:val="24"/>
        </w:rPr>
        <w:t>Н.Д. Алексеев</w:t>
      </w:r>
    </w:p>
    <w:sectPr w:rsidR="003B1E01" w:rsidRPr="00C66176" w:rsidSect="00C66176">
      <w:pgSz w:w="16838" w:h="11906" w:orient="landscape"/>
      <w:pgMar w:top="1134" w:right="709" w:bottom="567" w:left="113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72E7A"/>
    <w:multiLevelType w:val="hybridMultilevel"/>
    <w:tmpl w:val="88024840"/>
    <w:lvl w:ilvl="0" w:tplc="1714C57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E67DF"/>
    <w:multiLevelType w:val="multilevel"/>
    <w:tmpl w:val="B142A6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2" w15:restartNumberingAfterBreak="0">
    <w:nsid w:val="172B7338"/>
    <w:multiLevelType w:val="hybridMultilevel"/>
    <w:tmpl w:val="8B7EF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E213D"/>
    <w:multiLevelType w:val="multilevel"/>
    <w:tmpl w:val="CE90EAE6"/>
    <w:lvl w:ilvl="0">
      <w:start w:val="1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90" w:hanging="1080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5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800"/>
      </w:pPr>
      <w:rPr>
        <w:rFonts w:hint="default"/>
      </w:rPr>
    </w:lvl>
  </w:abstractNum>
  <w:abstractNum w:abstractNumId="4" w15:restartNumberingAfterBreak="0">
    <w:nsid w:val="288F2243"/>
    <w:multiLevelType w:val="hybridMultilevel"/>
    <w:tmpl w:val="47D66CE8"/>
    <w:lvl w:ilvl="0" w:tplc="4E7AF6F2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4F5C64"/>
    <w:multiLevelType w:val="multilevel"/>
    <w:tmpl w:val="430463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6" w15:restartNumberingAfterBreak="0">
    <w:nsid w:val="41993B4E"/>
    <w:multiLevelType w:val="hybridMultilevel"/>
    <w:tmpl w:val="7EE209AE"/>
    <w:lvl w:ilvl="0" w:tplc="5FE665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48D97D39"/>
    <w:multiLevelType w:val="hybridMultilevel"/>
    <w:tmpl w:val="C3DA2B42"/>
    <w:lvl w:ilvl="0" w:tplc="11EE14B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BA7CDA"/>
    <w:multiLevelType w:val="hybridMultilevel"/>
    <w:tmpl w:val="B358E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100D38"/>
    <w:multiLevelType w:val="multilevel"/>
    <w:tmpl w:val="A0A677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8"/>
  </w:num>
  <w:num w:numId="7">
    <w:abstractNumId w:val="7"/>
  </w:num>
  <w:num w:numId="8">
    <w:abstractNumId w:val="5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D99"/>
    <w:rsid w:val="0002775B"/>
    <w:rsid w:val="00031C9E"/>
    <w:rsid w:val="000517D2"/>
    <w:rsid w:val="000C2574"/>
    <w:rsid w:val="00107A19"/>
    <w:rsid w:val="001104AF"/>
    <w:rsid w:val="00142A29"/>
    <w:rsid w:val="00156E8A"/>
    <w:rsid w:val="001647D2"/>
    <w:rsid w:val="001B2FDA"/>
    <w:rsid w:val="001D3CD8"/>
    <w:rsid w:val="001F31DA"/>
    <w:rsid w:val="00213B8B"/>
    <w:rsid w:val="00224C72"/>
    <w:rsid w:val="002615DA"/>
    <w:rsid w:val="002641D9"/>
    <w:rsid w:val="00295913"/>
    <w:rsid w:val="002C07EF"/>
    <w:rsid w:val="002F6BB2"/>
    <w:rsid w:val="00311919"/>
    <w:rsid w:val="00314518"/>
    <w:rsid w:val="003308BF"/>
    <w:rsid w:val="00373660"/>
    <w:rsid w:val="003A3587"/>
    <w:rsid w:val="003B1E01"/>
    <w:rsid w:val="003D45E1"/>
    <w:rsid w:val="004147BB"/>
    <w:rsid w:val="00416294"/>
    <w:rsid w:val="004277F4"/>
    <w:rsid w:val="00427C9F"/>
    <w:rsid w:val="00451CA6"/>
    <w:rsid w:val="00456581"/>
    <w:rsid w:val="00493A5B"/>
    <w:rsid w:val="004B036C"/>
    <w:rsid w:val="004B6D99"/>
    <w:rsid w:val="005514B6"/>
    <w:rsid w:val="005673A7"/>
    <w:rsid w:val="00567EFE"/>
    <w:rsid w:val="00571BF0"/>
    <w:rsid w:val="00575D9A"/>
    <w:rsid w:val="00583D78"/>
    <w:rsid w:val="00593D07"/>
    <w:rsid w:val="005B59FF"/>
    <w:rsid w:val="005C05FF"/>
    <w:rsid w:val="005D1203"/>
    <w:rsid w:val="005D22AA"/>
    <w:rsid w:val="005D6B7D"/>
    <w:rsid w:val="005E6126"/>
    <w:rsid w:val="00610E31"/>
    <w:rsid w:val="006370F5"/>
    <w:rsid w:val="00674A6F"/>
    <w:rsid w:val="006B045C"/>
    <w:rsid w:val="006B16D5"/>
    <w:rsid w:val="006D29A4"/>
    <w:rsid w:val="00725162"/>
    <w:rsid w:val="0078094E"/>
    <w:rsid w:val="007B6157"/>
    <w:rsid w:val="007B6C94"/>
    <w:rsid w:val="007D60EB"/>
    <w:rsid w:val="007E3CBE"/>
    <w:rsid w:val="008123B2"/>
    <w:rsid w:val="00814F45"/>
    <w:rsid w:val="00820B41"/>
    <w:rsid w:val="008315EA"/>
    <w:rsid w:val="00844026"/>
    <w:rsid w:val="00894A12"/>
    <w:rsid w:val="00896553"/>
    <w:rsid w:val="008C7DCB"/>
    <w:rsid w:val="008F4518"/>
    <w:rsid w:val="00902D4E"/>
    <w:rsid w:val="00903B38"/>
    <w:rsid w:val="00904B0C"/>
    <w:rsid w:val="0091149E"/>
    <w:rsid w:val="00921C20"/>
    <w:rsid w:val="00976122"/>
    <w:rsid w:val="009824A2"/>
    <w:rsid w:val="009B27AA"/>
    <w:rsid w:val="009D0B56"/>
    <w:rsid w:val="00A357E6"/>
    <w:rsid w:val="00A43503"/>
    <w:rsid w:val="00A56620"/>
    <w:rsid w:val="00A85A62"/>
    <w:rsid w:val="00AB7E3B"/>
    <w:rsid w:val="00AD044B"/>
    <w:rsid w:val="00B03AC5"/>
    <w:rsid w:val="00B113CC"/>
    <w:rsid w:val="00B12932"/>
    <w:rsid w:val="00B519D0"/>
    <w:rsid w:val="00B5503F"/>
    <w:rsid w:val="00B75F7B"/>
    <w:rsid w:val="00B855DE"/>
    <w:rsid w:val="00BA32D6"/>
    <w:rsid w:val="00BA6F97"/>
    <w:rsid w:val="00BD1C58"/>
    <w:rsid w:val="00BD4145"/>
    <w:rsid w:val="00BE2CFB"/>
    <w:rsid w:val="00C03138"/>
    <w:rsid w:val="00C3558C"/>
    <w:rsid w:val="00C35DF1"/>
    <w:rsid w:val="00C42FFD"/>
    <w:rsid w:val="00C52AE3"/>
    <w:rsid w:val="00C66176"/>
    <w:rsid w:val="00C90C61"/>
    <w:rsid w:val="00CA53C5"/>
    <w:rsid w:val="00CC6C9C"/>
    <w:rsid w:val="00CE39CF"/>
    <w:rsid w:val="00CE68CA"/>
    <w:rsid w:val="00D01394"/>
    <w:rsid w:val="00D1576E"/>
    <w:rsid w:val="00D4410A"/>
    <w:rsid w:val="00DC38BA"/>
    <w:rsid w:val="00DF72BD"/>
    <w:rsid w:val="00E16984"/>
    <w:rsid w:val="00E16A94"/>
    <w:rsid w:val="00E82D0A"/>
    <w:rsid w:val="00E86C05"/>
    <w:rsid w:val="00E87CD3"/>
    <w:rsid w:val="00E909D3"/>
    <w:rsid w:val="00EA3824"/>
    <w:rsid w:val="00ED7143"/>
    <w:rsid w:val="00ED7A2D"/>
    <w:rsid w:val="00EE0AEE"/>
    <w:rsid w:val="00EE18C4"/>
    <w:rsid w:val="00EE2CC8"/>
    <w:rsid w:val="00EE5CED"/>
    <w:rsid w:val="00EF5E70"/>
    <w:rsid w:val="00F607F9"/>
    <w:rsid w:val="00F7434D"/>
    <w:rsid w:val="00F87275"/>
    <w:rsid w:val="00FC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B7C17"/>
  <w15:docId w15:val="{35B87BF2-B54C-4F55-86AF-8005C3CEA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D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1104AF"/>
    <w:pPr>
      <w:ind w:left="720"/>
      <w:contextualSpacing/>
    </w:pPr>
  </w:style>
  <w:style w:type="paragraph" w:styleId="a5">
    <w:name w:val="No Spacing"/>
    <w:uiPriority w:val="1"/>
    <w:qFormat/>
    <w:rsid w:val="001104AF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35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5DF1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373660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373660"/>
    <w:rPr>
      <w:color w:val="800080"/>
      <w:u w:val="single"/>
    </w:rPr>
  </w:style>
  <w:style w:type="paragraph" w:customStyle="1" w:styleId="msonormal0">
    <w:name w:val="msonormal"/>
    <w:basedOn w:val="a"/>
    <w:rsid w:val="00373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373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font6">
    <w:name w:val="font6"/>
    <w:basedOn w:val="a"/>
    <w:rsid w:val="00373660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3">
    <w:name w:val="xl63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65">
    <w:name w:val="xl65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0">
    <w:name w:val="xl70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1">
    <w:name w:val="xl71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2">
    <w:name w:val="xl72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3">
    <w:name w:val="xl73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4">
    <w:name w:val="xl74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5">
    <w:name w:val="xl75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7">
    <w:name w:val="xl77"/>
    <w:basedOn w:val="a"/>
    <w:rsid w:val="00373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37366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373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37366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3">
    <w:name w:val="xl83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4">
    <w:name w:val="xl84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5">
    <w:name w:val="xl85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6">
    <w:name w:val="xl86"/>
    <w:basedOn w:val="a"/>
    <w:rsid w:val="00373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8">
    <w:name w:val="xl88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1">
    <w:name w:val="xl91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2">
    <w:name w:val="xl92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93">
    <w:name w:val="xl93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4">
    <w:name w:val="xl94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5">
    <w:name w:val="xl95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7">
    <w:name w:val="xl97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37366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00">
    <w:name w:val="xl100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01">
    <w:name w:val="xl101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02">
    <w:name w:val="xl102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14">
    <w:name w:val="xl114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15">
    <w:name w:val="xl115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17">
    <w:name w:val="xl117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18">
    <w:name w:val="xl118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21">
    <w:name w:val="xl121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22">
    <w:name w:val="xl122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23">
    <w:name w:val="xl123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24">
    <w:name w:val="xl124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25">
    <w:name w:val="xl125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26">
    <w:name w:val="xl126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37366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30">
    <w:name w:val="xl130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31">
    <w:name w:val="xl131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32">
    <w:name w:val="xl132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3736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37366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38">
    <w:name w:val="xl138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39">
    <w:name w:val="xl139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40">
    <w:name w:val="xl140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41">
    <w:name w:val="xl141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42">
    <w:name w:val="xl142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43">
    <w:name w:val="xl143"/>
    <w:basedOn w:val="a"/>
    <w:rsid w:val="003736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45">
    <w:name w:val="xl145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46">
    <w:name w:val="xl146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0">
    <w:name w:val="xl150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51">
    <w:name w:val="xl151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2">
    <w:name w:val="xl152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53">
    <w:name w:val="xl153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54">
    <w:name w:val="xl154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55">
    <w:name w:val="xl155"/>
    <w:basedOn w:val="a"/>
    <w:rsid w:val="003736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165">
    <w:name w:val="xl165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66">
    <w:name w:val="xl166"/>
    <w:basedOn w:val="a"/>
    <w:rsid w:val="003736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67">
    <w:name w:val="xl167"/>
    <w:basedOn w:val="a"/>
    <w:rsid w:val="003736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68">
    <w:name w:val="xl168"/>
    <w:basedOn w:val="a"/>
    <w:rsid w:val="003736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9">
    <w:name w:val="xl169"/>
    <w:basedOn w:val="a"/>
    <w:rsid w:val="0037366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3736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71">
    <w:name w:val="xl171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2">
    <w:name w:val="xl172"/>
    <w:basedOn w:val="a"/>
    <w:rsid w:val="003736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3736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7">
    <w:name w:val="xl177"/>
    <w:basedOn w:val="a"/>
    <w:rsid w:val="003736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3736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79">
    <w:name w:val="xl179"/>
    <w:basedOn w:val="a"/>
    <w:rsid w:val="003736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80">
    <w:name w:val="xl180"/>
    <w:basedOn w:val="a"/>
    <w:rsid w:val="0037366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1">
    <w:name w:val="xl181"/>
    <w:basedOn w:val="a"/>
    <w:rsid w:val="0037366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37366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37366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373660"/>
    <w:pPr>
      <w:pBdr>
        <w:top w:val="single" w:sz="4" w:space="0" w:color="auto"/>
        <w:lef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85">
    <w:name w:val="xl185"/>
    <w:basedOn w:val="a"/>
    <w:rsid w:val="00373660"/>
    <w:pPr>
      <w:pBdr>
        <w:top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86">
    <w:name w:val="xl186"/>
    <w:basedOn w:val="a"/>
    <w:rsid w:val="00373660"/>
    <w:pPr>
      <w:pBdr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87">
    <w:name w:val="xl187"/>
    <w:basedOn w:val="a"/>
    <w:rsid w:val="00373660"/>
    <w:pPr>
      <w:pBdr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88">
    <w:name w:val="xl188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9">
    <w:name w:val="xl189"/>
    <w:basedOn w:val="a"/>
    <w:rsid w:val="003736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rsid w:val="0037366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3">
    <w:name w:val="xl193"/>
    <w:basedOn w:val="a"/>
    <w:rsid w:val="0037366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4">
    <w:name w:val="xl194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rsid w:val="003736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96">
    <w:name w:val="xl196"/>
    <w:basedOn w:val="a"/>
    <w:rsid w:val="003736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97">
    <w:name w:val="xl197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98">
    <w:name w:val="xl198"/>
    <w:basedOn w:val="a"/>
    <w:rsid w:val="003736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99">
    <w:name w:val="xl199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00">
    <w:name w:val="xl200"/>
    <w:basedOn w:val="a"/>
    <w:rsid w:val="003736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01">
    <w:name w:val="xl201"/>
    <w:basedOn w:val="a"/>
    <w:rsid w:val="003736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02">
    <w:name w:val="xl202"/>
    <w:basedOn w:val="a"/>
    <w:rsid w:val="00373660"/>
    <w:pPr>
      <w:pBdr>
        <w:left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03">
    <w:name w:val="xl203"/>
    <w:basedOn w:val="a"/>
    <w:rsid w:val="003736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04">
    <w:name w:val="xl204"/>
    <w:basedOn w:val="a"/>
    <w:rsid w:val="003736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05">
    <w:name w:val="xl205"/>
    <w:basedOn w:val="a"/>
    <w:rsid w:val="00373660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06">
    <w:name w:val="xl206"/>
    <w:basedOn w:val="a"/>
    <w:rsid w:val="003736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07">
    <w:name w:val="xl207"/>
    <w:basedOn w:val="a"/>
    <w:rsid w:val="003736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08">
    <w:name w:val="xl208"/>
    <w:basedOn w:val="a"/>
    <w:rsid w:val="00373660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09">
    <w:name w:val="xl209"/>
    <w:basedOn w:val="a"/>
    <w:rsid w:val="003736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10">
    <w:name w:val="xl210"/>
    <w:basedOn w:val="a"/>
    <w:rsid w:val="003736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11">
    <w:name w:val="xl211"/>
    <w:basedOn w:val="a"/>
    <w:rsid w:val="00373660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12">
    <w:name w:val="xl212"/>
    <w:basedOn w:val="a"/>
    <w:rsid w:val="003736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13">
    <w:name w:val="xl213"/>
    <w:basedOn w:val="a"/>
    <w:rsid w:val="0037366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4">
    <w:name w:val="xl214"/>
    <w:basedOn w:val="a"/>
    <w:rsid w:val="0037366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5">
    <w:name w:val="xl215"/>
    <w:basedOn w:val="a"/>
    <w:rsid w:val="0037366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6">
    <w:name w:val="xl216"/>
    <w:basedOn w:val="a"/>
    <w:rsid w:val="0037366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7">
    <w:name w:val="xl217"/>
    <w:basedOn w:val="a"/>
    <w:rsid w:val="003736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8">
    <w:name w:val="xl218"/>
    <w:basedOn w:val="a"/>
    <w:rsid w:val="003736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19">
    <w:name w:val="xl219"/>
    <w:basedOn w:val="a"/>
    <w:rsid w:val="003736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20">
    <w:name w:val="xl220"/>
    <w:basedOn w:val="a"/>
    <w:rsid w:val="003736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1">
    <w:name w:val="xl221"/>
    <w:basedOn w:val="a"/>
    <w:rsid w:val="003736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2">
    <w:name w:val="xl222"/>
    <w:basedOn w:val="a"/>
    <w:rsid w:val="00373660"/>
    <w:pPr>
      <w:pBdr>
        <w:top w:val="single" w:sz="4" w:space="0" w:color="auto"/>
        <w:lef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223">
    <w:name w:val="xl223"/>
    <w:basedOn w:val="a"/>
    <w:rsid w:val="00373660"/>
    <w:pPr>
      <w:pBdr>
        <w:top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224">
    <w:name w:val="xl224"/>
    <w:basedOn w:val="a"/>
    <w:rsid w:val="00373660"/>
    <w:pPr>
      <w:pBdr>
        <w:lef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225">
    <w:name w:val="xl225"/>
    <w:basedOn w:val="a"/>
    <w:rsid w:val="00373660"/>
    <w:pPr>
      <w:pBdr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226">
    <w:name w:val="xl226"/>
    <w:basedOn w:val="a"/>
    <w:rsid w:val="00373660"/>
    <w:pPr>
      <w:pBdr>
        <w:left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227">
    <w:name w:val="xl227"/>
    <w:basedOn w:val="a"/>
    <w:rsid w:val="00373660"/>
    <w:pPr>
      <w:pBdr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228">
    <w:name w:val="xl228"/>
    <w:basedOn w:val="a"/>
    <w:rsid w:val="0037366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9">
    <w:name w:val="xl229"/>
    <w:basedOn w:val="a"/>
    <w:rsid w:val="003736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30">
    <w:name w:val="xl230"/>
    <w:basedOn w:val="a"/>
    <w:rsid w:val="0037366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31">
    <w:name w:val="xl231"/>
    <w:basedOn w:val="a"/>
    <w:rsid w:val="003736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32">
    <w:name w:val="xl232"/>
    <w:basedOn w:val="a"/>
    <w:rsid w:val="003736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33">
    <w:name w:val="xl233"/>
    <w:basedOn w:val="a"/>
    <w:rsid w:val="0037366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34">
    <w:name w:val="xl234"/>
    <w:basedOn w:val="a"/>
    <w:rsid w:val="003736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35">
    <w:name w:val="xl235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36">
    <w:name w:val="xl236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37">
    <w:name w:val="xl237"/>
    <w:basedOn w:val="a"/>
    <w:rsid w:val="0037366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8">
    <w:name w:val="xl238"/>
    <w:basedOn w:val="a"/>
    <w:rsid w:val="0037366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9">
    <w:name w:val="xl239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0">
    <w:name w:val="xl240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1">
    <w:name w:val="xl241"/>
    <w:basedOn w:val="a"/>
    <w:rsid w:val="0037366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2">
    <w:name w:val="xl242"/>
    <w:basedOn w:val="a"/>
    <w:rsid w:val="00373660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3">
    <w:name w:val="xl243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4">
    <w:name w:val="xl244"/>
    <w:basedOn w:val="a"/>
    <w:rsid w:val="0037366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5">
    <w:name w:val="xl245"/>
    <w:basedOn w:val="a"/>
    <w:rsid w:val="003736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6">
    <w:name w:val="xl246"/>
    <w:basedOn w:val="a"/>
    <w:rsid w:val="0037366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7">
    <w:name w:val="xl247"/>
    <w:basedOn w:val="a"/>
    <w:rsid w:val="0037366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8">
    <w:name w:val="xl248"/>
    <w:basedOn w:val="a"/>
    <w:rsid w:val="0037366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9">
    <w:name w:val="xl249"/>
    <w:basedOn w:val="a"/>
    <w:rsid w:val="00373660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0">
    <w:name w:val="xl250"/>
    <w:basedOn w:val="a"/>
    <w:rsid w:val="0037366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1">
    <w:name w:val="xl251"/>
    <w:basedOn w:val="a"/>
    <w:rsid w:val="0037366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2">
    <w:name w:val="xl252"/>
    <w:basedOn w:val="a"/>
    <w:rsid w:val="003736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3">
    <w:name w:val="xl253"/>
    <w:basedOn w:val="a"/>
    <w:rsid w:val="003736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4">
    <w:name w:val="xl254"/>
    <w:basedOn w:val="a"/>
    <w:rsid w:val="00373660"/>
    <w:pPr>
      <w:pBdr>
        <w:top w:val="single" w:sz="4" w:space="0" w:color="auto"/>
        <w:lef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5">
    <w:name w:val="xl255"/>
    <w:basedOn w:val="a"/>
    <w:rsid w:val="00373660"/>
    <w:pPr>
      <w:pBdr>
        <w:top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6">
    <w:name w:val="xl256"/>
    <w:basedOn w:val="a"/>
    <w:rsid w:val="00373660"/>
    <w:pPr>
      <w:pBdr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7">
    <w:name w:val="xl257"/>
    <w:basedOn w:val="a"/>
    <w:rsid w:val="00373660"/>
    <w:pPr>
      <w:pBdr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8">
    <w:name w:val="xl258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9">
    <w:name w:val="xl259"/>
    <w:basedOn w:val="a"/>
    <w:rsid w:val="00373660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0">
    <w:name w:val="xl260"/>
    <w:basedOn w:val="a"/>
    <w:rsid w:val="003736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1">
    <w:name w:val="xl261"/>
    <w:basedOn w:val="a"/>
    <w:rsid w:val="003736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62">
    <w:name w:val="xl262"/>
    <w:basedOn w:val="a"/>
    <w:rsid w:val="003736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63">
    <w:name w:val="xl263"/>
    <w:basedOn w:val="a"/>
    <w:rsid w:val="003736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4">
    <w:name w:val="xl264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5">
    <w:name w:val="xl265"/>
    <w:basedOn w:val="a"/>
    <w:rsid w:val="003736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6">
    <w:name w:val="xl266"/>
    <w:basedOn w:val="a"/>
    <w:rsid w:val="003736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7">
    <w:name w:val="xl267"/>
    <w:basedOn w:val="a"/>
    <w:rsid w:val="003736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8">
    <w:name w:val="xl268"/>
    <w:basedOn w:val="a"/>
    <w:rsid w:val="00373660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9">
    <w:name w:val="xl269"/>
    <w:basedOn w:val="a"/>
    <w:rsid w:val="0037366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0">
    <w:name w:val="xl270"/>
    <w:basedOn w:val="a"/>
    <w:rsid w:val="00373660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1">
    <w:name w:val="xl271"/>
    <w:basedOn w:val="a"/>
    <w:rsid w:val="00373660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2">
    <w:name w:val="xl272"/>
    <w:basedOn w:val="a"/>
    <w:rsid w:val="0037366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3">
    <w:name w:val="xl273"/>
    <w:basedOn w:val="a"/>
    <w:rsid w:val="00373660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4">
    <w:name w:val="xl274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5">
    <w:name w:val="xl275"/>
    <w:basedOn w:val="a"/>
    <w:rsid w:val="003736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6">
    <w:name w:val="xl276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7">
    <w:name w:val="xl277"/>
    <w:basedOn w:val="a"/>
    <w:rsid w:val="003736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8">
    <w:name w:val="xl278"/>
    <w:basedOn w:val="a"/>
    <w:rsid w:val="003736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79">
    <w:name w:val="xl279"/>
    <w:basedOn w:val="a"/>
    <w:rsid w:val="00373660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80">
    <w:name w:val="xl280"/>
    <w:basedOn w:val="a"/>
    <w:rsid w:val="003736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81">
    <w:name w:val="xl281"/>
    <w:basedOn w:val="a"/>
    <w:rsid w:val="003736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82">
    <w:name w:val="xl282"/>
    <w:basedOn w:val="a"/>
    <w:rsid w:val="003736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83">
    <w:name w:val="xl283"/>
    <w:basedOn w:val="a"/>
    <w:rsid w:val="003736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4">
    <w:name w:val="xl284"/>
    <w:basedOn w:val="a"/>
    <w:rsid w:val="003736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5">
    <w:name w:val="xl285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86">
    <w:name w:val="xl286"/>
    <w:basedOn w:val="a"/>
    <w:rsid w:val="003736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87">
    <w:name w:val="xl287"/>
    <w:basedOn w:val="a"/>
    <w:rsid w:val="0037366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88">
    <w:name w:val="xl288"/>
    <w:basedOn w:val="a"/>
    <w:rsid w:val="00373660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89">
    <w:name w:val="xl289"/>
    <w:basedOn w:val="a"/>
    <w:rsid w:val="00373660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0">
    <w:name w:val="xl290"/>
    <w:basedOn w:val="a"/>
    <w:rsid w:val="0037366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91">
    <w:name w:val="xl291"/>
    <w:basedOn w:val="a"/>
    <w:rsid w:val="003736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92">
    <w:name w:val="xl292"/>
    <w:basedOn w:val="a"/>
    <w:rsid w:val="003736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93">
    <w:name w:val="xl293"/>
    <w:basedOn w:val="a"/>
    <w:rsid w:val="0037366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4">
    <w:name w:val="xl294"/>
    <w:basedOn w:val="a"/>
    <w:rsid w:val="003736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5">
    <w:name w:val="xl295"/>
    <w:basedOn w:val="a"/>
    <w:rsid w:val="0037366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6">
    <w:name w:val="xl296"/>
    <w:basedOn w:val="a"/>
    <w:rsid w:val="0037366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7">
    <w:name w:val="xl297"/>
    <w:basedOn w:val="a"/>
    <w:rsid w:val="0037366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8">
    <w:name w:val="xl298"/>
    <w:basedOn w:val="a"/>
    <w:rsid w:val="0037366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9">
    <w:name w:val="xl299"/>
    <w:basedOn w:val="a"/>
    <w:rsid w:val="003736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0">
    <w:name w:val="xl300"/>
    <w:basedOn w:val="a"/>
    <w:rsid w:val="0037366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1">
    <w:name w:val="xl301"/>
    <w:basedOn w:val="a"/>
    <w:rsid w:val="0037366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2">
    <w:name w:val="xl302"/>
    <w:basedOn w:val="a"/>
    <w:rsid w:val="0037366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03">
    <w:name w:val="xl303"/>
    <w:basedOn w:val="a"/>
    <w:rsid w:val="0037366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E1698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E16984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E1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rsid w:val="001F31D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4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34B43-E23C-4C47-BE6B-1F9E67A6F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59</Pages>
  <Words>12058</Words>
  <Characters>68736</Characters>
  <Application>Microsoft Office Word</Application>
  <DocSecurity>0</DocSecurity>
  <Lines>572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Григорьевна Рудакова</dc:creator>
  <cp:lastModifiedBy>Юлия Валерьевна Кравцова</cp:lastModifiedBy>
  <cp:revision>3</cp:revision>
  <cp:lastPrinted>2023-01-27T00:58:00Z</cp:lastPrinted>
  <dcterms:created xsi:type="dcterms:W3CDTF">2023-02-28T00:12:00Z</dcterms:created>
  <dcterms:modified xsi:type="dcterms:W3CDTF">2023-02-28T00:17:00Z</dcterms:modified>
</cp:coreProperties>
</file>