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716F6578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>постановления администрации Слюдянского городского поселения «</w:t>
      </w:r>
      <w:r w:rsidR="00F70E04" w:rsidRPr="00F70E04">
        <w:rPr>
          <w:rFonts w:ascii="Times New Roman" w:hAnsi="Times New Roman" w:cs="Times New Roman"/>
          <w:sz w:val="24"/>
          <w:szCs w:val="24"/>
        </w:rPr>
        <w:t xml:space="preserve">Об 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>утверждении Программы профилактики рисков причинения вреда (ущерба) охраняемым законом ценностям на 2023 год при осуществлении муниципального контроля</w:t>
      </w:r>
      <w:r w:rsidR="00E5396F">
        <w:rPr>
          <w:rFonts w:ascii="Times New Roman" w:hAnsi="Times New Roman" w:cs="Times New Roman"/>
          <w:bCs/>
          <w:sz w:val="24"/>
          <w:szCs w:val="24"/>
        </w:rPr>
        <w:t xml:space="preserve"> в сфере благоустройства</w:t>
      </w:r>
      <w:r w:rsidR="00F70E04" w:rsidRPr="00F70E04">
        <w:rPr>
          <w:rFonts w:ascii="Times New Roman" w:hAnsi="Times New Roman" w:cs="Times New Roman"/>
          <w:sz w:val="24"/>
          <w:szCs w:val="24"/>
        </w:rPr>
        <w:t>»</w:t>
      </w:r>
    </w:p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0E0E2F8C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0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16630E">
        <w:rPr>
          <w:rFonts w:ascii="Times New Roman" w:hAnsi="Times New Roman" w:cs="Times New Roman"/>
          <w:sz w:val="24"/>
          <w:szCs w:val="24"/>
        </w:rPr>
        <w:t>0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F70E04">
        <w:rPr>
          <w:rFonts w:ascii="Times New Roman" w:hAnsi="Times New Roman" w:cs="Times New Roman"/>
          <w:sz w:val="24"/>
          <w:szCs w:val="24"/>
        </w:rPr>
        <w:t>2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70E04"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11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F70E04">
        <w:rPr>
          <w:rFonts w:ascii="Times New Roman" w:hAnsi="Times New Roman" w:cs="Times New Roman"/>
          <w:sz w:val="24"/>
          <w:szCs w:val="24"/>
        </w:rPr>
        <w:t>2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5EAEBD6F" w:rsidR="005221BC" w:rsidRPr="00B46190" w:rsidRDefault="005221BC" w:rsidP="00307E1A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город Слюдянка, ул.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34, </w:t>
            </w:r>
          </w:p>
        </w:tc>
        <w:tc>
          <w:tcPr>
            <w:tcW w:w="1985" w:type="dxa"/>
          </w:tcPr>
          <w:p w14:paraId="0FE5C215" w14:textId="78B34C6B" w:rsidR="00137F88" w:rsidRPr="00137F88" w:rsidRDefault="00137F88" w:rsidP="00137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7367E847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mogorod</w:t>
            </w:r>
            <w:proofErr w:type="spellEnd"/>
            <w:r w:rsidR="00137F88" w:rsidRPr="00137F8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slud</w:t>
            </w:r>
            <w:proofErr w:type="spellEnd"/>
            <w:r w:rsid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</w:tcPr>
          <w:p w14:paraId="23AFA2E7" w14:textId="36B489EC" w:rsidR="005221BC" w:rsidRPr="00137F88" w:rsidRDefault="00137F88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0A3EE390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66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598F42BB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61F85D0F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70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DBA"/>
    <w:rsid w:val="00137F88"/>
    <w:rsid w:val="0016630E"/>
    <w:rsid w:val="001B722E"/>
    <w:rsid w:val="00225DF5"/>
    <w:rsid w:val="00234345"/>
    <w:rsid w:val="002771A9"/>
    <w:rsid w:val="00307E1A"/>
    <w:rsid w:val="00400DBA"/>
    <w:rsid w:val="005221BC"/>
    <w:rsid w:val="00672634"/>
    <w:rsid w:val="006C57A2"/>
    <w:rsid w:val="006E091D"/>
    <w:rsid w:val="00716F13"/>
    <w:rsid w:val="0082219E"/>
    <w:rsid w:val="009503FE"/>
    <w:rsid w:val="00A4687B"/>
    <w:rsid w:val="00A91B81"/>
    <w:rsid w:val="00B46190"/>
    <w:rsid w:val="00D63457"/>
    <w:rsid w:val="00E5396F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Вера Николаевна Черноскутова</cp:lastModifiedBy>
  <cp:revision>2</cp:revision>
  <cp:lastPrinted>2022-11-09T05:38:00Z</cp:lastPrinted>
  <dcterms:created xsi:type="dcterms:W3CDTF">2022-11-11T00:35:00Z</dcterms:created>
  <dcterms:modified xsi:type="dcterms:W3CDTF">2022-11-11T00:35:00Z</dcterms:modified>
</cp:coreProperties>
</file>