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78C19" w14:textId="77777777" w:rsidR="00C166A1" w:rsidRPr="00C166A1" w:rsidRDefault="00C166A1" w:rsidP="00C166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66A1">
        <w:rPr>
          <w:rFonts w:ascii="Times New Roman" w:eastAsia="Times New Roman" w:hAnsi="Times New Roman" w:cs="Times New Roman"/>
          <w:noProof/>
          <w:sz w:val="20"/>
          <w:szCs w:val="20"/>
          <w:lang w:eastAsia="zh-CN"/>
        </w:rPr>
        <w:drawing>
          <wp:inline distT="0" distB="0" distL="0" distR="0" wp14:anchorId="3FD36BB4" wp14:editId="2CD7B89A">
            <wp:extent cx="723265" cy="906145"/>
            <wp:effectExtent l="0" t="0" r="635" b="8255"/>
            <wp:docPr id="2" name="Рисунок 2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56542D" w14:textId="77777777" w:rsidR="00C166A1" w:rsidRPr="00C166A1" w:rsidRDefault="00C166A1" w:rsidP="00C166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66A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ФЕДЕРАЦИЯ</w:t>
      </w:r>
    </w:p>
    <w:p w14:paraId="75E82BEB" w14:textId="77777777" w:rsidR="00C166A1" w:rsidRPr="00C166A1" w:rsidRDefault="00C166A1" w:rsidP="00C166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66A1">
        <w:rPr>
          <w:rFonts w:ascii="Times New Roman" w:eastAsia="Times New Roman" w:hAnsi="Times New Roman" w:cs="Times New Roman"/>
          <w:sz w:val="28"/>
          <w:szCs w:val="28"/>
          <w:lang w:eastAsia="ru-RU"/>
        </w:rPr>
        <w:t>Иркутская область</w:t>
      </w:r>
    </w:p>
    <w:p w14:paraId="66E9D3F3" w14:textId="77777777" w:rsidR="00C166A1" w:rsidRPr="00C166A1" w:rsidRDefault="00C166A1" w:rsidP="00C166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66A1">
        <w:rPr>
          <w:rFonts w:ascii="Times New Roman" w:eastAsia="Times New Roman" w:hAnsi="Times New Roman" w:cs="Times New Roman"/>
          <w:sz w:val="28"/>
          <w:szCs w:val="28"/>
          <w:lang w:eastAsia="ru-RU"/>
        </w:rPr>
        <w:t>Слюдянское муниципальное образование</w:t>
      </w:r>
    </w:p>
    <w:p w14:paraId="3374FB9A" w14:textId="77777777" w:rsidR="00C166A1" w:rsidRPr="00C166A1" w:rsidRDefault="00C166A1" w:rsidP="00C166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E5131F" w14:textId="77777777" w:rsidR="00C166A1" w:rsidRPr="00C166A1" w:rsidRDefault="00C166A1" w:rsidP="00C166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66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СЛЮДЯНСКОГО ГОРОДСКОГО ПОСЕЛЕНИЯ</w:t>
      </w:r>
    </w:p>
    <w:p w14:paraId="541B4D60" w14:textId="77777777" w:rsidR="00C166A1" w:rsidRPr="00C166A1" w:rsidRDefault="00C166A1" w:rsidP="00C166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6A1">
        <w:rPr>
          <w:rFonts w:ascii="Times New Roman" w:eastAsia="Times New Roman" w:hAnsi="Times New Roman" w:cs="Times New Roman"/>
          <w:sz w:val="20"/>
          <w:szCs w:val="20"/>
          <w:lang w:eastAsia="ru-RU"/>
        </w:rPr>
        <w:t>Слюдянского района</w:t>
      </w:r>
    </w:p>
    <w:p w14:paraId="225A695F" w14:textId="7F7DA0F6" w:rsidR="00C166A1" w:rsidRPr="00C166A1" w:rsidRDefault="00C166A1" w:rsidP="00B05B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66A1">
        <w:rPr>
          <w:rFonts w:ascii="Times New Roman" w:eastAsia="Times New Roman" w:hAnsi="Times New Roman" w:cs="Times New Roman"/>
          <w:sz w:val="20"/>
          <w:szCs w:val="20"/>
          <w:lang w:eastAsia="ru-RU"/>
        </w:rPr>
        <w:t>г. Слюдянка</w:t>
      </w:r>
    </w:p>
    <w:p w14:paraId="01892733" w14:textId="77777777" w:rsidR="00C166A1" w:rsidRPr="00C166A1" w:rsidRDefault="00C166A1" w:rsidP="00C166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C166A1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РАСПОРЯЖЕНИЕ</w:t>
      </w:r>
    </w:p>
    <w:p w14:paraId="05B18029" w14:textId="2D1825FE" w:rsidR="00C166A1" w:rsidRDefault="00C166A1" w:rsidP="00C166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2764ADB" w14:textId="77777777" w:rsidR="00A07586" w:rsidRPr="00C166A1" w:rsidRDefault="00A07586" w:rsidP="00C166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58E53F4" w14:textId="4EC3C99B" w:rsidR="00C166A1" w:rsidRPr="00C166A1" w:rsidRDefault="00C166A1" w:rsidP="00C166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166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</w:t>
      </w:r>
      <w:r w:rsidR="00C55E7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22</w:t>
      </w:r>
      <w:r w:rsidR="00F82C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8651E5" w:rsidRPr="00D963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</w:t>
      </w:r>
      <w:r w:rsidR="00C55E7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="008651E5" w:rsidRPr="00D963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C166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2025г. </w:t>
      </w:r>
      <w:r w:rsidRPr="00C166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№ </w:t>
      </w:r>
      <w:r w:rsidR="00C55E7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20</w:t>
      </w:r>
      <w:r w:rsidR="001F345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</w:t>
      </w:r>
      <w:r w:rsidRPr="00C166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р  </w:t>
      </w:r>
    </w:p>
    <w:p w14:paraId="585E1AA7" w14:textId="77777777" w:rsidR="003A493D" w:rsidRDefault="003A493D" w:rsidP="00A07586">
      <w:pPr>
        <w:spacing w:after="0" w:line="240" w:lineRule="auto"/>
        <w:ind w:right="609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377950" w14:textId="1F7CD82F" w:rsidR="00C166A1" w:rsidRPr="00C166A1" w:rsidRDefault="00C166A1" w:rsidP="00A07586">
      <w:pPr>
        <w:spacing w:after="0" w:line="240" w:lineRule="auto"/>
        <w:ind w:right="609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внесении изменений в </w:t>
      </w:r>
      <w:r w:rsidR="000C09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1 к </w:t>
      </w: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</w:t>
      </w:r>
      <w:r w:rsidR="000C0988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применения бюджетной классификации Российской Федерации в части, относящейся к бюджету Слюдянского муниципального образования, </w:t>
      </w:r>
      <w:bookmarkStart w:id="0" w:name="_Hlk189060758"/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утвержденно</w:t>
      </w:r>
      <w:r w:rsidR="00877D5A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распоряжением администрации Слюдянского городского поселения от 16.12.2024 года № 378-р</w:t>
      </w:r>
    </w:p>
    <w:bookmarkEnd w:id="0"/>
    <w:p w14:paraId="2B35B913" w14:textId="77777777" w:rsidR="00C166A1" w:rsidRPr="00C166A1" w:rsidRDefault="00C166A1" w:rsidP="00C166A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748A97" w14:textId="7686C435" w:rsidR="00C166A1" w:rsidRDefault="00C166A1" w:rsidP="002071C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абзацем седьмым пункта 1 статьи 9, абзацем четвертым пункта 4 статьи 21, пунктом 7 статьи 23 Бюджетного кодекса Российской федерации, приказами Министерства финансов Российской Федерации от 24 мая 2022 года № 82н «О Порядке формирования и применения кодов бюджетной классификации Российской Федерации, их структуре и принципах назначения»,</w:t>
      </w:r>
      <w:r w:rsidRPr="00C16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10 июня 2024 года № 85н «Об утверждении кодов (перечней кодов) бюджетной классификации Российской Федерации на 2025 год (на 2025 год и на плановый период 2026 и 2027 годов)», </w:t>
      </w:r>
      <w:r w:rsidR="00877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</w:t>
      </w: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статьями 10, 44, 47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 от 23 декабря 2005 года № </w:t>
      </w:r>
      <w:r w:rsidRPr="00C166A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385181042005001, с изменениями и дополнениями, зарегистрированными Управлением Министерства юстиции Российской Федерации по Иркутской области от 11 декабря 2024 года </w:t>
      </w:r>
      <w:r w:rsidRPr="00C166A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385181042024002,</w:t>
      </w:r>
    </w:p>
    <w:p w14:paraId="3E731E1D" w14:textId="77777777" w:rsidR="003D0A96" w:rsidRPr="00C166A1" w:rsidRDefault="003D0A96" w:rsidP="002071C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F599C5" w14:textId="48EC66CD" w:rsidR="00C166A1" w:rsidRDefault="00C166A1" w:rsidP="00A07586">
      <w:pPr>
        <w:pStyle w:val="a3"/>
        <w:numPr>
          <w:ilvl w:val="0"/>
          <w:numId w:val="7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7586">
        <w:rPr>
          <w:rFonts w:ascii="Times New Roman" w:eastAsia="Calibri" w:hAnsi="Times New Roman" w:cs="Times New Roman"/>
          <w:sz w:val="24"/>
          <w:szCs w:val="24"/>
        </w:rPr>
        <w:t xml:space="preserve">Внести </w:t>
      </w:r>
      <w:r w:rsidR="000C0988" w:rsidRPr="00A07586">
        <w:rPr>
          <w:rFonts w:ascii="Times New Roman" w:eastAsia="Calibri" w:hAnsi="Times New Roman" w:cs="Times New Roman"/>
          <w:sz w:val="24"/>
          <w:szCs w:val="24"/>
        </w:rPr>
        <w:t>в приложение 1</w:t>
      </w:r>
      <w:r w:rsidRPr="00A0758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C0988" w:rsidRPr="00A07586">
        <w:rPr>
          <w:rFonts w:ascii="Times New Roman" w:eastAsia="Calibri" w:hAnsi="Times New Roman" w:cs="Times New Roman"/>
          <w:sz w:val="24"/>
          <w:szCs w:val="24"/>
        </w:rPr>
        <w:t>к</w:t>
      </w:r>
      <w:r w:rsidRPr="00A07586">
        <w:rPr>
          <w:rFonts w:ascii="Times New Roman" w:eastAsia="Calibri" w:hAnsi="Times New Roman" w:cs="Times New Roman"/>
          <w:sz w:val="24"/>
          <w:szCs w:val="24"/>
        </w:rPr>
        <w:t xml:space="preserve"> Поряд</w:t>
      </w:r>
      <w:r w:rsidR="000C0988" w:rsidRPr="00A07586">
        <w:rPr>
          <w:rFonts w:ascii="Times New Roman" w:eastAsia="Calibri" w:hAnsi="Times New Roman" w:cs="Times New Roman"/>
          <w:sz w:val="24"/>
          <w:szCs w:val="24"/>
        </w:rPr>
        <w:t>ку</w:t>
      </w:r>
      <w:r w:rsidRPr="00A07586">
        <w:rPr>
          <w:rFonts w:ascii="Times New Roman" w:eastAsia="Calibri" w:hAnsi="Times New Roman" w:cs="Times New Roman"/>
          <w:sz w:val="24"/>
          <w:szCs w:val="24"/>
        </w:rPr>
        <w:t xml:space="preserve"> применения бюджетной классификации Российской Федерации, в части относящейся к бюджету Слюдянского муниципального образования, утвержденн</w:t>
      </w:r>
      <w:r w:rsidR="00877D5A">
        <w:rPr>
          <w:rFonts w:ascii="Times New Roman" w:eastAsia="Calibri" w:hAnsi="Times New Roman" w:cs="Times New Roman"/>
          <w:sz w:val="24"/>
          <w:szCs w:val="24"/>
        </w:rPr>
        <w:t>ому</w:t>
      </w:r>
      <w:r w:rsidRPr="00A07586">
        <w:rPr>
          <w:rFonts w:ascii="Times New Roman" w:eastAsia="Calibri" w:hAnsi="Times New Roman" w:cs="Times New Roman"/>
          <w:sz w:val="24"/>
          <w:szCs w:val="24"/>
        </w:rPr>
        <w:t xml:space="preserve"> распоряжением администрации Слюдянского городского поселения от 16.12.2024 года № 378-р</w:t>
      </w:r>
      <w:r w:rsidR="003A493D">
        <w:rPr>
          <w:rFonts w:ascii="Times New Roman" w:eastAsia="Calibri" w:hAnsi="Times New Roman" w:cs="Times New Roman"/>
          <w:sz w:val="24"/>
          <w:szCs w:val="24"/>
        </w:rPr>
        <w:t>,</w:t>
      </w:r>
      <w:r w:rsidR="002071CA" w:rsidRPr="00A07586">
        <w:rPr>
          <w:rFonts w:ascii="Times New Roman" w:eastAsia="Calibri" w:hAnsi="Times New Roman" w:cs="Times New Roman"/>
          <w:sz w:val="24"/>
          <w:szCs w:val="24"/>
        </w:rPr>
        <w:t xml:space="preserve"> следующие изменения:</w:t>
      </w:r>
    </w:p>
    <w:p w14:paraId="09655D95" w14:textId="00FE2F53" w:rsidR="00C70919" w:rsidRDefault="00C70919" w:rsidP="003E7260">
      <w:pPr>
        <w:pStyle w:val="a3"/>
        <w:numPr>
          <w:ilvl w:val="0"/>
          <w:numId w:val="12"/>
        </w:num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строк</w:t>
      </w:r>
      <w:r w:rsidR="00C55E71">
        <w:rPr>
          <w:rFonts w:ascii="Times New Roman" w:eastAsia="Calibri" w:hAnsi="Times New Roman" w:cs="Times New Roman"/>
          <w:sz w:val="24"/>
          <w:szCs w:val="24"/>
        </w:rPr>
        <w:t>и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</w:p>
    <w:tbl>
      <w:tblPr>
        <w:tblW w:w="5067" w:type="pct"/>
        <w:jc w:val="center"/>
        <w:tblLayout w:type="fixed"/>
        <w:tblLook w:val="04A0" w:firstRow="1" w:lastRow="0" w:firstColumn="1" w:lastColumn="0" w:noHBand="0" w:noVBand="1"/>
      </w:tblPr>
      <w:tblGrid>
        <w:gridCol w:w="287"/>
        <w:gridCol w:w="397"/>
        <w:gridCol w:w="453"/>
        <w:gridCol w:w="426"/>
        <w:gridCol w:w="708"/>
        <w:gridCol w:w="3688"/>
        <w:gridCol w:w="3965"/>
        <w:gridCol w:w="418"/>
      </w:tblGrid>
      <w:tr w:rsidR="00C55E71" w:rsidRPr="002071CA" w14:paraId="083734AC" w14:textId="77324CF1" w:rsidTr="002E1046">
        <w:trPr>
          <w:trHeight w:val="936"/>
          <w:jc w:val="center"/>
        </w:trPr>
        <w:tc>
          <w:tcPr>
            <w:tcW w:w="286" w:type="dxa"/>
            <w:tcBorders>
              <w:top w:val="nil"/>
              <w:bottom w:val="nil"/>
              <w:right w:val="single" w:sz="4" w:space="0" w:color="auto"/>
            </w:tcBorders>
          </w:tcPr>
          <w:p w14:paraId="28193D93" w14:textId="2B421637" w:rsidR="00C55E71" w:rsidRPr="002071CA" w:rsidRDefault="00C55E71" w:rsidP="00C5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5BFE2D" w14:textId="5D64E181" w:rsidR="00C55E71" w:rsidRPr="002071CA" w:rsidRDefault="00C55E71" w:rsidP="00C5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7CDA6" w14:textId="412EB94C" w:rsidR="00C55E71" w:rsidRPr="002071CA" w:rsidRDefault="00C55E71" w:rsidP="00C5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32F304" w14:textId="2FC17009" w:rsidR="00C55E71" w:rsidRPr="002071CA" w:rsidRDefault="00C55E71" w:rsidP="00C5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A1C53C" w14:textId="0908E7D7" w:rsidR="00C55E71" w:rsidRPr="00C55E71" w:rsidRDefault="00C55E71" w:rsidP="00C5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S2381</w:t>
            </w:r>
          </w:p>
        </w:tc>
        <w:tc>
          <w:tcPr>
            <w:tcW w:w="3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84E0A" w14:textId="375A28E7" w:rsidR="00C55E71" w:rsidRPr="00C55E71" w:rsidRDefault="00C55E71" w:rsidP="00C5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5E71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инициативного проекта: "Создание сквера Вечерний"</w:t>
            </w: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7694CC" w14:textId="34F405E6" w:rsidR="00C55E71" w:rsidRPr="00C55E71" w:rsidRDefault="00C55E71" w:rsidP="00C55E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5E71">
              <w:rPr>
                <w:rFonts w:ascii="Times New Roman" w:hAnsi="Times New Roman" w:cs="Times New Roman"/>
                <w:sz w:val="20"/>
                <w:szCs w:val="20"/>
              </w:rPr>
              <w:t xml:space="preserve">По данному направлению расходов отражаются расходы областного бюджета и бюджета Слюдянского муниципального образования на реализацию мероприятий инициативного проекта "Создание сквера Вечерний" </w:t>
            </w:r>
          </w:p>
        </w:tc>
        <w:tc>
          <w:tcPr>
            <w:tcW w:w="418" w:type="dxa"/>
            <w:tcBorders>
              <w:left w:val="single" w:sz="4" w:space="0" w:color="auto"/>
            </w:tcBorders>
          </w:tcPr>
          <w:p w14:paraId="5FBEBB06" w14:textId="11D55CB1" w:rsidR="00C55E71" w:rsidRPr="00837BAB" w:rsidRDefault="00C55E71" w:rsidP="00C55E71">
            <w:pPr>
              <w:tabs>
                <w:tab w:val="left" w:pos="567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30079" w:rsidRPr="002071CA" w14:paraId="3B396980" w14:textId="77777777" w:rsidTr="002E1046">
        <w:trPr>
          <w:trHeight w:val="936"/>
          <w:jc w:val="center"/>
        </w:trPr>
        <w:tc>
          <w:tcPr>
            <w:tcW w:w="286" w:type="dxa"/>
            <w:tcBorders>
              <w:top w:val="nil"/>
              <w:bottom w:val="nil"/>
              <w:right w:val="single" w:sz="4" w:space="0" w:color="auto"/>
            </w:tcBorders>
          </w:tcPr>
          <w:p w14:paraId="1AD31B94" w14:textId="77777777" w:rsidR="00930079" w:rsidRDefault="00930079" w:rsidP="00930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D5C6B9" w14:textId="7E23F5FD" w:rsidR="00930079" w:rsidRPr="00C55E71" w:rsidRDefault="00930079" w:rsidP="00930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54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56566" w14:textId="33B6C15F" w:rsidR="00930079" w:rsidRPr="00C55E71" w:rsidRDefault="00930079" w:rsidP="00930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7FCAC1" w14:textId="377F47A0" w:rsidR="00930079" w:rsidRPr="00C55E71" w:rsidRDefault="00930079" w:rsidP="00930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9219A4" w14:textId="481A1134" w:rsidR="00930079" w:rsidRDefault="00930079" w:rsidP="001F3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S2382</w:t>
            </w:r>
          </w:p>
        </w:tc>
        <w:tc>
          <w:tcPr>
            <w:tcW w:w="3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E8603" w14:textId="49C65381" w:rsidR="00930079" w:rsidRPr="00930079" w:rsidRDefault="00930079" w:rsidP="0093007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0079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инициативного проекта "Установка малых архитектурных форм в сквере Вечерний"</w:t>
            </w: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980E55" w14:textId="274953CB" w:rsidR="00930079" w:rsidRPr="00930079" w:rsidRDefault="00930079" w:rsidP="009300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0079">
              <w:rPr>
                <w:rFonts w:ascii="Times New Roman" w:hAnsi="Times New Roman" w:cs="Times New Roman"/>
                <w:sz w:val="20"/>
                <w:szCs w:val="20"/>
              </w:rPr>
              <w:t>По данному направлению расходов отражаются расходы областного бюджета и бюджета Слюдянского муниципального образования на реализацию мероприятий инициативного проекта "Установка малых архитектурных форм в сквере Вечерний"</w:t>
            </w:r>
          </w:p>
        </w:tc>
        <w:tc>
          <w:tcPr>
            <w:tcW w:w="418" w:type="dxa"/>
            <w:tcBorders>
              <w:left w:val="single" w:sz="4" w:space="0" w:color="auto"/>
            </w:tcBorders>
          </w:tcPr>
          <w:p w14:paraId="2B6ACCA4" w14:textId="77777777" w:rsidR="00930079" w:rsidRDefault="00930079" w:rsidP="00930079">
            <w:pPr>
              <w:tabs>
                <w:tab w:val="left" w:pos="567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30079" w:rsidRPr="002071CA" w14:paraId="0F879F0F" w14:textId="77777777" w:rsidTr="002E1046">
        <w:trPr>
          <w:trHeight w:val="936"/>
          <w:jc w:val="center"/>
        </w:trPr>
        <w:tc>
          <w:tcPr>
            <w:tcW w:w="286" w:type="dxa"/>
            <w:tcBorders>
              <w:top w:val="nil"/>
              <w:bottom w:val="nil"/>
              <w:right w:val="single" w:sz="4" w:space="0" w:color="auto"/>
            </w:tcBorders>
          </w:tcPr>
          <w:p w14:paraId="72B13948" w14:textId="77777777" w:rsidR="00930079" w:rsidRDefault="00930079" w:rsidP="00930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F7C5D" w14:textId="600F33AD" w:rsidR="00930079" w:rsidRPr="00930079" w:rsidRDefault="00930079" w:rsidP="00930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54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2C357" w14:textId="119DA147" w:rsidR="00930079" w:rsidRPr="00C55E71" w:rsidRDefault="00930079" w:rsidP="00930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8CCC5A" w14:textId="12DE12F7" w:rsidR="00930079" w:rsidRPr="00C55E71" w:rsidRDefault="00930079" w:rsidP="00930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887A2E" w14:textId="19BF25E0" w:rsidR="00930079" w:rsidRPr="00C55E71" w:rsidRDefault="00930079" w:rsidP="00930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S2383</w:t>
            </w:r>
          </w:p>
        </w:tc>
        <w:tc>
          <w:tcPr>
            <w:tcW w:w="3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3F63F" w14:textId="524BAAAE" w:rsidR="00930079" w:rsidRPr="00930079" w:rsidRDefault="00930079" w:rsidP="0093007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0079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инициативного проекта "Обустройство парковки у Центрального рынка"</w:t>
            </w: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CAD049" w14:textId="49DC373D" w:rsidR="00930079" w:rsidRPr="00930079" w:rsidRDefault="00930079" w:rsidP="009300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0079">
              <w:rPr>
                <w:rFonts w:ascii="Times New Roman" w:hAnsi="Times New Roman" w:cs="Times New Roman"/>
                <w:sz w:val="20"/>
                <w:szCs w:val="20"/>
              </w:rPr>
              <w:t>По данному направлению расходов отражаются расходы областного бюджета и бюджета Слюдянского муниципального образования на реализацию мероприятий инициативного проекта "Обустройство парковки у Центрального рынка"</w:t>
            </w:r>
          </w:p>
        </w:tc>
        <w:tc>
          <w:tcPr>
            <w:tcW w:w="418" w:type="dxa"/>
            <w:tcBorders>
              <w:left w:val="single" w:sz="4" w:space="0" w:color="auto"/>
            </w:tcBorders>
          </w:tcPr>
          <w:p w14:paraId="3DA57509" w14:textId="77777777" w:rsidR="00930079" w:rsidRDefault="00930079" w:rsidP="00930079">
            <w:pPr>
              <w:tabs>
                <w:tab w:val="left" w:pos="567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30079" w:rsidRPr="002071CA" w14:paraId="1645423A" w14:textId="77777777" w:rsidTr="002E1046">
        <w:trPr>
          <w:trHeight w:val="936"/>
          <w:jc w:val="center"/>
        </w:trPr>
        <w:tc>
          <w:tcPr>
            <w:tcW w:w="286" w:type="dxa"/>
            <w:tcBorders>
              <w:top w:val="nil"/>
              <w:bottom w:val="nil"/>
              <w:right w:val="single" w:sz="4" w:space="0" w:color="auto"/>
            </w:tcBorders>
          </w:tcPr>
          <w:p w14:paraId="084274C3" w14:textId="77777777" w:rsidR="00930079" w:rsidRDefault="00930079" w:rsidP="00930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860BAB" w14:textId="040A6857" w:rsidR="00930079" w:rsidRPr="00C55E71" w:rsidRDefault="00930079" w:rsidP="00930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54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A8D1E" w14:textId="37D8AEE6" w:rsidR="00930079" w:rsidRPr="00C55E71" w:rsidRDefault="00930079" w:rsidP="00930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4843F" w14:textId="3D089D98" w:rsidR="00930079" w:rsidRPr="00C55E71" w:rsidRDefault="00930079" w:rsidP="00930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D2689C" w14:textId="2959ACBB" w:rsidR="00930079" w:rsidRPr="00C55E71" w:rsidRDefault="00930079" w:rsidP="00930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S2384</w:t>
            </w:r>
          </w:p>
        </w:tc>
        <w:tc>
          <w:tcPr>
            <w:tcW w:w="3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40F1A" w14:textId="12817269" w:rsidR="00930079" w:rsidRPr="00930079" w:rsidRDefault="00930079" w:rsidP="0093007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0079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инициативного проекта "Благоустройство рыночной площади"</w:t>
            </w: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C4178A" w14:textId="51C480B9" w:rsidR="00930079" w:rsidRPr="00930079" w:rsidRDefault="00930079" w:rsidP="009300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0079">
              <w:rPr>
                <w:rFonts w:ascii="Times New Roman" w:hAnsi="Times New Roman" w:cs="Times New Roman"/>
                <w:sz w:val="20"/>
                <w:szCs w:val="20"/>
              </w:rPr>
              <w:t>По данному направлению расходов отражаются расходы областного бюджета и бюджета Слюдянского муниципального образования на реализацию мероприятий инициативного проекта "Благоустройство рыночной площади"</w:t>
            </w:r>
          </w:p>
        </w:tc>
        <w:tc>
          <w:tcPr>
            <w:tcW w:w="418" w:type="dxa"/>
            <w:tcBorders>
              <w:left w:val="single" w:sz="4" w:space="0" w:color="auto"/>
            </w:tcBorders>
          </w:tcPr>
          <w:p w14:paraId="71C7BA5C" w14:textId="77777777" w:rsidR="00930079" w:rsidRDefault="00930079" w:rsidP="00930079">
            <w:pPr>
              <w:tabs>
                <w:tab w:val="left" w:pos="567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30079" w:rsidRPr="002071CA" w14:paraId="6ABC520D" w14:textId="77777777" w:rsidTr="002E1046">
        <w:trPr>
          <w:trHeight w:val="936"/>
          <w:jc w:val="center"/>
        </w:trPr>
        <w:tc>
          <w:tcPr>
            <w:tcW w:w="286" w:type="dxa"/>
            <w:tcBorders>
              <w:top w:val="nil"/>
              <w:right w:val="single" w:sz="4" w:space="0" w:color="auto"/>
            </w:tcBorders>
          </w:tcPr>
          <w:p w14:paraId="46C30FDA" w14:textId="77777777" w:rsidR="00930079" w:rsidRDefault="00930079" w:rsidP="00930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43FC61" w14:textId="439FB403" w:rsidR="00930079" w:rsidRPr="00C55E71" w:rsidRDefault="00930079" w:rsidP="00930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54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5FB70" w14:textId="1B1CF580" w:rsidR="00930079" w:rsidRPr="00C55E71" w:rsidRDefault="00930079" w:rsidP="00930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BEE99" w14:textId="1207F9D7" w:rsidR="00930079" w:rsidRPr="00C55E71" w:rsidRDefault="00930079" w:rsidP="00930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D479C" w14:textId="40CC98B0" w:rsidR="00930079" w:rsidRPr="00930079" w:rsidRDefault="00930079" w:rsidP="00930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S2385</w:t>
            </w:r>
          </w:p>
        </w:tc>
        <w:tc>
          <w:tcPr>
            <w:tcW w:w="3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11852" w14:textId="554668D8" w:rsidR="00930079" w:rsidRPr="00930079" w:rsidRDefault="00930079" w:rsidP="0093007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0079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инициативного проекта "Обустройство детской и спортивной площадки по ул. Набережной г. Слюдянка"</w:t>
            </w: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FEC3CD" w14:textId="44AB81ED" w:rsidR="00930079" w:rsidRPr="00930079" w:rsidRDefault="00930079" w:rsidP="009300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0079">
              <w:rPr>
                <w:rFonts w:ascii="Times New Roman" w:hAnsi="Times New Roman" w:cs="Times New Roman"/>
                <w:sz w:val="20"/>
                <w:szCs w:val="20"/>
              </w:rPr>
              <w:t>По данному направлению расходов отражаются расходы областного бюджета и бюджета Слюдянского муниципального образования на реализацию инициативного проекта "Обустройство детской и спортивной площадки по ул. Набережной г. Слюдянка"</w:t>
            </w:r>
          </w:p>
        </w:tc>
        <w:tc>
          <w:tcPr>
            <w:tcW w:w="418" w:type="dxa"/>
            <w:tcBorders>
              <w:left w:val="single" w:sz="4" w:space="0" w:color="auto"/>
            </w:tcBorders>
            <w:vAlign w:val="bottom"/>
          </w:tcPr>
          <w:p w14:paraId="7EAA6A48" w14:textId="63D31C21" w:rsidR="00930079" w:rsidRDefault="001F3451" w:rsidP="001F3451">
            <w:pPr>
              <w:tabs>
                <w:tab w:val="left" w:pos="567"/>
              </w:tabs>
              <w:spacing w:after="0" w:line="240" w:lineRule="auto"/>
              <w:ind w:left="-11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5B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</w:tr>
    </w:tbl>
    <w:p w14:paraId="25154C8B" w14:textId="2D1012C6" w:rsidR="00813B24" w:rsidRDefault="00813B24" w:rsidP="00C70919">
      <w:pPr>
        <w:tabs>
          <w:tab w:val="left" w:pos="709"/>
          <w:tab w:val="left" w:pos="1134"/>
        </w:tabs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142BDAE" w14:textId="6639BC49" w:rsidR="00F927A6" w:rsidRPr="00C70919" w:rsidRDefault="00C70919" w:rsidP="001F3451">
      <w:pPr>
        <w:tabs>
          <w:tab w:val="left" w:pos="709"/>
          <w:tab w:val="left" w:pos="113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изложить в следующей редакции</w:t>
      </w:r>
      <w:r w:rsidR="00813B24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47B26435" w14:textId="77777777" w:rsidR="00A750F4" w:rsidRPr="00F927A6" w:rsidRDefault="00A750F4" w:rsidP="00A750F4">
      <w:pPr>
        <w:pStyle w:val="a3"/>
        <w:tabs>
          <w:tab w:val="left" w:pos="709"/>
          <w:tab w:val="left" w:pos="1134"/>
        </w:tabs>
        <w:spacing w:after="0" w:line="24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5008" w:type="pct"/>
        <w:jc w:val="center"/>
        <w:tblLayout w:type="fixed"/>
        <w:tblLook w:val="04A0" w:firstRow="1" w:lastRow="0" w:firstColumn="1" w:lastColumn="0" w:noHBand="0" w:noVBand="1"/>
      </w:tblPr>
      <w:tblGrid>
        <w:gridCol w:w="284"/>
        <w:gridCol w:w="441"/>
        <w:gridCol w:w="425"/>
        <w:gridCol w:w="552"/>
        <w:gridCol w:w="708"/>
        <w:gridCol w:w="3685"/>
        <w:gridCol w:w="3813"/>
        <w:gridCol w:w="313"/>
      </w:tblGrid>
      <w:tr w:rsidR="00F927A6" w:rsidRPr="002071CA" w14:paraId="5F362BEC" w14:textId="77777777" w:rsidTr="000F14C7">
        <w:trPr>
          <w:trHeight w:val="936"/>
          <w:jc w:val="center"/>
        </w:trPr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68739992" w14:textId="77777777" w:rsidR="00F927A6" w:rsidRPr="000C0988" w:rsidRDefault="00F927A6" w:rsidP="00D1478B">
            <w:pPr>
              <w:spacing w:after="0" w:line="240" w:lineRule="auto"/>
              <w:ind w:right="-15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" w:name="_Hlk195696978"/>
            <w:r w:rsidRPr="000C0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D75C51" w14:textId="5C16ABFE" w:rsidR="00F927A6" w:rsidRPr="002071CA" w:rsidRDefault="00F927A6" w:rsidP="00D14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71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D66F2" w14:textId="17E8C47E" w:rsidR="00F927A6" w:rsidRPr="00EB21DF" w:rsidRDefault="00EB21DF" w:rsidP="00D14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630B63" w14:textId="2A79EDA8" w:rsidR="00F927A6" w:rsidRPr="002071CA" w:rsidRDefault="00F927A6" w:rsidP="00D14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71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B894A8" w14:textId="0C15DD93" w:rsidR="00F927A6" w:rsidRPr="00EB21DF" w:rsidRDefault="00EB21DF" w:rsidP="00EB2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S2381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BB3A5" w14:textId="0E7B5F24" w:rsidR="00F927A6" w:rsidRPr="00A750F4" w:rsidRDefault="00930079" w:rsidP="00A7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00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инициативного проекта: "Создание сквера Вечерний"</w:t>
            </w:r>
          </w:p>
        </w:tc>
        <w:tc>
          <w:tcPr>
            <w:tcW w:w="3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786C7" w14:textId="23B574B1" w:rsidR="00F927A6" w:rsidRPr="002071CA" w:rsidRDefault="00930079" w:rsidP="00D14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5E71">
              <w:rPr>
                <w:rFonts w:ascii="Times New Roman" w:hAnsi="Times New Roman" w:cs="Times New Roman"/>
                <w:sz w:val="20"/>
                <w:szCs w:val="20"/>
              </w:rPr>
              <w:t>По данному направлению расходов отражаются расходы областного бюджета и бюджета Слюдянского муниципального образования на реализацию мероприятий инициативного проекта "Создание сквера Вечерний"</w:t>
            </w:r>
          </w:p>
        </w:tc>
        <w:tc>
          <w:tcPr>
            <w:tcW w:w="313" w:type="dxa"/>
            <w:tcBorders>
              <w:left w:val="nil"/>
            </w:tcBorders>
            <w:vAlign w:val="bottom"/>
          </w:tcPr>
          <w:p w14:paraId="00A54434" w14:textId="02E14D1B" w:rsidR="00F927A6" w:rsidRPr="002071CA" w:rsidRDefault="00F927A6" w:rsidP="001F3451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21DF" w:rsidRPr="002071CA" w14:paraId="5DFC1F52" w14:textId="77777777" w:rsidTr="000F14C7">
        <w:trPr>
          <w:trHeight w:val="936"/>
          <w:jc w:val="center"/>
        </w:trPr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334F10E3" w14:textId="77777777" w:rsidR="00EB21DF" w:rsidRPr="000C0988" w:rsidRDefault="00EB21DF" w:rsidP="00EB21DF">
            <w:pPr>
              <w:spacing w:after="0" w:line="240" w:lineRule="auto"/>
              <w:ind w:right="-15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479D24" w14:textId="696DB1A1" w:rsidR="00EB21DF" w:rsidRPr="00EB21DF" w:rsidRDefault="00EB21DF" w:rsidP="00EB2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54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6475A1" w14:textId="12616257" w:rsidR="00EB21DF" w:rsidRPr="00EB21DF" w:rsidRDefault="00EB21DF" w:rsidP="00EB2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01453A" w14:textId="2F687AC1" w:rsidR="001F3451" w:rsidRPr="001F3451" w:rsidRDefault="001F3451" w:rsidP="00EB2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9B490" w14:textId="38799C8F" w:rsidR="001F3451" w:rsidRPr="001F3451" w:rsidRDefault="001F3451" w:rsidP="00EB2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S2382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0C0C4" w14:textId="0832D456" w:rsidR="00EB21DF" w:rsidRPr="00930079" w:rsidRDefault="00EB21DF" w:rsidP="00EB2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0079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инициативного проекта "Установка малых архитектурных форм в сквере Вечерний"</w:t>
            </w:r>
          </w:p>
        </w:tc>
        <w:tc>
          <w:tcPr>
            <w:tcW w:w="3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9011D8" w14:textId="67F8E03E" w:rsidR="00EB21DF" w:rsidRPr="00C55E71" w:rsidRDefault="00EB21DF" w:rsidP="00EB21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0079">
              <w:rPr>
                <w:rFonts w:ascii="Times New Roman" w:hAnsi="Times New Roman" w:cs="Times New Roman"/>
                <w:sz w:val="20"/>
                <w:szCs w:val="20"/>
              </w:rPr>
              <w:t>По данному направлению расходов отражаются расходы областного бюджета и бюджета Слюдянского муниципального образования на реализацию мероприятий инициативного проекта "Установка малых архитектурных форм в сквере Вечерний"</w:t>
            </w:r>
          </w:p>
        </w:tc>
        <w:tc>
          <w:tcPr>
            <w:tcW w:w="313" w:type="dxa"/>
            <w:tcBorders>
              <w:left w:val="nil"/>
            </w:tcBorders>
            <w:vAlign w:val="bottom"/>
          </w:tcPr>
          <w:p w14:paraId="170961DD" w14:textId="77777777" w:rsidR="00EB21DF" w:rsidRDefault="00EB21DF" w:rsidP="001F3451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21DF" w:rsidRPr="002071CA" w14:paraId="5BF7F149" w14:textId="77777777" w:rsidTr="000F14C7">
        <w:trPr>
          <w:trHeight w:val="936"/>
          <w:jc w:val="center"/>
        </w:trPr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7A0751B6" w14:textId="77777777" w:rsidR="00EB21DF" w:rsidRPr="000C0988" w:rsidRDefault="00EB21DF" w:rsidP="00D1478B">
            <w:pPr>
              <w:spacing w:after="0" w:line="240" w:lineRule="auto"/>
              <w:ind w:right="-15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D6B353" w14:textId="49E96B3A" w:rsidR="00EB21DF" w:rsidRPr="00EB21DF" w:rsidRDefault="00EB21DF" w:rsidP="00D14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54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AA228A" w14:textId="3D0668D7" w:rsidR="00EB21DF" w:rsidRPr="00EB21DF" w:rsidRDefault="00EB21DF" w:rsidP="00D14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FBC220" w14:textId="0A5A43FC" w:rsidR="00EB21DF" w:rsidRPr="001F3451" w:rsidRDefault="001F3451" w:rsidP="00D14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533618" w14:textId="41E10674" w:rsidR="00EB21DF" w:rsidRPr="001F3451" w:rsidRDefault="001F3451" w:rsidP="00D14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S2383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F02D9" w14:textId="623F4DE3" w:rsidR="00EB21DF" w:rsidRPr="00930079" w:rsidRDefault="00EB21DF" w:rsidP="00A7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0079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инициативного проекта "Обустройство парковки у Центрального рынка"</w:t>
            </w:r>
          </w:p>
        </w:tc>
        <w:tc>
          <w:tcPr>
            <w:tcW w:w="3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2D074A" w14:textId="281E940B" w:rsidR="00EB21DF" w:rsidRPr="00C55E71" w:rsidRDefault="00EB21DF" w:rsidP="00D147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0079">
              <w:rPr>
                <w:rFonts w:ascii="Times New Roman" w:hAnsi="Times New Roman" w:cs="Times New Roman"/>
                <w:sz w:val="20"/>
                <w:szCs w:val="20"/>
              </w:rPr>
              <w:t>По данному направлению расходов отражаются расходы областного бюджета и бюджета Слюдянского муниципального образования на реализацию мероприятий инициативного проекта "Обустройство парковки у Центрального рынка"</w:t>
            </w:r>
          </w:p>
        </w:tc>
        <w:tc>
          <w:tcPr>
            <w:tcW w:w="313" w:type="dxa"/>
            <w:tcBorders>
              <w:left w:val="nil"/>
            </w:tcBorders>
            <w:vAlign w:val="bottom"/>
          </w:tcPr>
          <w:p w14:paraId="797D6E28" w14:textId="77777777" w:rsidR="00EB21DF" w:rsidRDefault="00EB21DF" w:rsidP="001F3451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21DF" w:rsidRPr="002071CA" w14:paraId="20C35DFF" w14:textId="77777777" w:rsidTr="000F14C7">
        <w:trPr>
          <w:trHeight w:val="936"/>
          <w:jc w:val="center"/>
        </w:trPr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63729C66" w14:textId="77777777" w:rsidR="00EB21DF" w:rsidRPr="000C0988" w:rsidRDefault="00EB21DF" w:rsidP="00D1478B">
            <w:pPr>
              <w:spacing w:after="0" w:line="240" w:lineRule="auto"/>
              <w:ind w:right="-15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E6EE24" w14:textId="54950EE5" w:rsidR="00EB21DF" w:rsidRPr="00EB21DF" w:rsidRDefault="00EB21DF" w:rsidP="00D14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54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4AA2EF" w14:textId="39F0D3A7" w:rsidR="00EB21DF" w:rsidRPr="00EB21DF" w:rsidRDefault="00EB21DF" w:rsidP="00D14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598C16" w14:textId="3C00A6BD" w:rsidR="00EB21DF" w:rsidRPr="001F3451" w:rsidRDefault="001F3451" w:rsidP="00D14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5FD2A1" w14:textId="432E7C07" w:rsidR="00EB21DF" w:rsidRPr="001F3451" w:rsidRDefault="001F3451" w:rsidP="00D14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S2384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02B86" w14:textId="5FFB8062" w:rsidR="00EB21DF" w:rsidRPr="00930079" w:rsidRDefault="00EB21DF" w:rsidP="00A7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0079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инициативного проекта "Благоустройство рыночной площади"</w:t>
            </w:r>
          </w:p>
        </w:tc>
        <w:tc>
          <w:tcPr>
            <w:tcW w:w="3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32A6FE" w14:textId="3FE7CC43" w:rsidR="00EB21DF" w:rsidRPr="00C55E71" w:rsidRDefault="00EB21DF" w:rsidP="00D147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0079">
              <w:rPr>
                <w:rFonts w:ascii="Times New Roman" w:hAnsi="Times New Roman" w:cs="Times New Roman"/>
                <w:sz w:val="20"/>
                <w:szCs w:val="20"/>
              </w:rPr>
              <w:t>По данному направлению расходов отражаются расходы областного бюджета и бюджета Слюдянского муниципального образования на реализацию мероприятий инициативного проекта "Обустройство парковки у Центрального рынка"</w:t>
            </w:r>
          </w:p>
        </w:tc>
        <w:tc>
          <w:tcPr>
            <w:tcW w:w="313" w:type="dxa"/>
            <w:tcBorders>
              <w:left w:val="nil"/>
            </w:tcBorders>
            <w:vAlign w:val="bottom"/>
          </w:tcPr>
          <w:p w14:paraId="4E3D4D18" w14:textId="77777777" w:rsidR="00EB21DF" w:rsidRDefault="00EB21DF" w:rsidP="001F3451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21DF" w:rsidRPr="002071CA" w14:paraId="6E451F43" w14:textId="77777777" w:rsidTr="000F14C7">
        <w:trPr>
          <w:trHeight w:val="936"/>
          <w:jc w:val="center"/>
        </w:trPr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3D4CD59F" w14:textId="77777777" w:rsidR="00EB21DF" w:rsidRPr="000C0988" w:rsidRDefault="00EB21DF" w:rsidP="00D1478B">
            <w:pPr>
              <w:spacing w:after="0" w:line="240" w:lineRule="auto"/>
              <w:ind w:right="-15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BF700" w14:textId="637A6FDC" w:rsidR="00EB21DF" w:rsidRPr="00EB21DF" w:rsidRDefault="00EB21DF" w:rsidP="00D14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54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2F845B" w14:textId="66F47572" w:rsidR="00EB21DF" w:rsidRPr="00EB21DF" w:rsidRDefault="00EB21DF" w:rsidP="00D14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56A3A" w14:textId="07232CE0" w:rsidR="00EB21DF" w:rsidRPr="001F3451" w:rsidRDefault="001F3451" w:rsidP="00D14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F924BC" w14:textId="413A4CC7" w:rsidR="00EB21DF" w:rsidRPr="001F3451" w:rsidRDefault="001F3451" w:rsidP="00D14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S2385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32F31" w14:textId="3604053B" w:rsidR="00EB21DF" w:rsidRPr="00930079" w:rsidRDefault="00EB21DF" w:rsidP="00A7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0079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инициативного проекта "Обустройство детской и спортивной площадки по ул. Набережной г. Слюдянка"</w:t>
            </w:r>
          </w:p>
        </w:tc>
        <w:tc>
          <w:tcPr>
            <w:tcW w:w="3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363E0D" w14:textId="1A7B58B9" w:rsidR="00EB21DF" w:rsidRPr="00C55E71" w:rsidRDefault="00EB21DF" w:rsidP="00D147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0079">
              <w:rPr>
                <w:rFonts w:ascii="Times New Roman" w:hAnsi="Times New Roman" w:cs="Times New Roman"/>
                <w:sz w:val="20"/>
                <w:szCs w:val="20"/>
              </w:rPr>
              <w:t>По данному направлению расходов отражаются расходы областного бюджета и бюджета Слюдянского муниципального образования на реализацию инициативного проекта "Обустройство детской и спортивной площадки по ул. Набережной г. Слюдянка"</w:t>
            </w:r>
          </w:p>
        </w:tc>
        <w:tc>
          <w:tcPr>
            <w:tcW w:w="313" w:type="dxa"/>
            <w:tcBorders>
              <w:left w:val="nil"/>
            </w:tcBorders>
            <w:vAlign w:val="bottom"/>
          </w:tcPr>
          <w:p w14:paraId="52F724A1" w14:textId="78B97F84" w:rsidR="00EB21DF" w:rsidRDefault="001F3451" w:rsidP="001F3451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5B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</w:tr>
      <w:bookmarkEnd w:id="1"/>
    </w:tbl>
    <w:p w14:paraId="48C152BB" w14:textId="34DB94E9" w:rsidR="00E67899" w:rsidRPr="00E67899" w:rsidRDefault="00E67899" w:rsidP="00643E9A">
      <w:pPr>
        <w:pStyle w:val="a3"/>
        <w:tabs>
          <w:tab w:val="left" w:pos="1134"/>
        </w:tabs>
        <w:spacing w:after="0" w:line="240" w:lineRule="auto"/>
        <w:ind w:left="106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B7F3047" w14:textId="4C65F05E" w:rsidR="00A07586" w:rsidRPr="00837BAB" w:rsidRDefault="00C166A1" w:rsidP="00837BAB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7BAB">
        <w:rPr>
          <w:rFonts w:ascii="Times New Roman" w:eastAsia="Calibri" w:hAnsi="Times New Roman" w:cs="Times New Roman"/>
          <w:sz w:val="24"/>
          <w:szCs w:val="24"/>
        </w:rPr>
        <w:t xml:space="preserve">Опубликовать настоящее распоряжение в специальном выпуске газеты «Байкал </w:t>
      </w:r>
      <w:r w:rsidRPr="00837BAB">
        <w:rPr>
          <w:rFonts w:ascii="Calibri" w:eastAsia="Calibri" w:hAnsi="Calibri" w:cs="Times New Roman"/>
          <w:sz w:val="24"/>
          <w:szCs w:val="24"/>
        </w:rPr>
        <w:t>–</w:t>
      </w:r>
      <w:r w:rsidRPr="00837BAB">
        <w:rPr>
          <w:rFonts w:ascii="Times New Roman" w:eastAsia="Calibri" w:hAnsi="Times New Roman" w:cs="Times New Roman"/>
          <w:sz w:val="24"/>
          <w:szCs w:val="24"/>
        </w:rPr>
        <w:t>новости» или в приложении к данному периодическому изданию, а также разместить на официальном сайте администрации Слюдянского городского поселения.</w:t>
      </w:r>
    </w:p>
    <w:p w14:paraId="1D388C72" w14:textId="412D8CCB" w:rsidR="00C166A1" w:rsidRPr="00A07586" w:rsidRDefault="00C166A1" w:rsidP="00837BAB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7586">
        <w:rPr>
          <w:rFonts w:ascii="Times New Roman" w:eastAsia="Calibri" w:hAnsi="Times New Roman" w:cs="Times New Roman"/>
          <w:sz w:val="24"/>
          <w:szCs w:val="24"/>
        </w:rPr>
        <w:t>Контроль за исполнением настоящего распоряжения возложить на председателя комитета финансов администрации Слюдянского городского поселения Н.Н. Кайсарову.</w:t>
      </w:r>
    </w:p>
    <w:p w14:paraId="1D70AF9B" w14:textId="77777777" w:rsidR="00C166A1" w:rsidRPr="00C166A1" w:rsidRDefault="00C166A1" w:rsidP="00C166A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70D9E03" w14:textId="77777777" w:rsidR="00C166A1" w:rsidRPr="00C166A1" w:rsidRDefault="00C166A1" w:rsidP="00C166A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F230472" w14:textId="77777777" w:rsidR="00126D9F" w:rsidRDefault="00126D9F" w:rsidP="00C166A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737E41" w14:textId="2601D3B1" w:rsidR="00C166A1" w:rsidRPr="00C166A1" w:rsidRDefault="00C166A1" w:rsidP="00C166A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Слюдянского</w:t>
      </w:r>
    </w:p>
    <w:p w14:paraId="59BF610C" w14:textId="7BCDE5FB" w:rsidR="00C166A1" w:rsidRPr="00C166A1" w:rsidRDefault="00C166A1" w:rsidP="00C166A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поселения </w:t>
      </w: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</w:t>
      </w: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А.В.</w:t>
      </w:r>
      <w:r w:rsidR="000C09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Должиков</w:t>
      </w:r>
      <w:r w:rsidRPr="00C166A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sectPr w:rsidR="00C166A1" w:rsidRPr="00C166A1" w:rsidSect="00A07586">
      <w:pgSz w:w="11906" w:h="16838"/>
      <w:pgMar w:top="567" w:right="567" w:bottom="567" w:left="1134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F42772"/>
    <w:multiLevelType w:val="hybridMultilevel"/>
    <w:tmpl w:val="2AAA30F0"/>
    <w:lvl w:ilvl="0" w:tplc="1F96221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8F73C2"/>
    <w:multiLevelType w:val="hybridMultilevel"/>
    <w:tmpl w:val="4C248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852B69"/>
    <w:multiLevelType w:val="hybridMultilevel"/>
    <w:tmpl w:val="FFE2333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313B5CCB"/>
    <w:multiLevelType w:val="hybridMultilevel"/>
    <w:tmpl w:val="21C847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285673"/>
    <w:multiLevelType w:val="hybridMultilevel"/>
    <w:tmpl w:val="CA8A97DC"/>
    <w:lvl w:ilvl="0" w:tplc="E1D6656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6E92020"/>
    <w:multiLevelType w:val="hybridMultilevel"/>
    <w:tmpl w:val="BBBCC214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88C6451"/>
    <w:multiLevelType w:val="hybridMultilevel"/>
    <w:tmpl w:val="6DC0F3EA"/>
    <w:lvl w:ilvl="0" w:tplc="466890A4">
      <w:start w:val="1"/>
      <w:numFmt w:val="bullet"/>
      <w:lvlText w:val="‒"/>
      <w:lvlJc w:val="left"/>
      <w:pPr>
        <w:ind w:left="1571" w:hanging="360"/>
      </w:pPr>
      <w:rPr>
        <w:rFonts w:ascii="Yu Gothic UI Semilight" w:eastAsia="Yu Gothic UI Semilight" w:hAnsi="Yu Gothic UI Semilight" w:hint="eastAsia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57A171F0"/>
    <w:multiLevelType w:val="hybridMultilevel"/>
    <w:tmpl w:val="003C4C1E"/>
    <w:lvl w:ilvl="0" w:tplc="BB4E1F1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807489E"/>
    <w:multiLevelType w:val="hybridMultilevel"/>
    <w:tmpl w:val="5C92E242"/>
    <w:lvl w:ilvl="0" w:tplc="6AB621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B2322A3"/>
    <w:multiLevelType w:val="hybridMultilevel"/>
    <w:tmpl w:val="A1E8A9AC"/>
    <w:lvl w:ilvl="0" w:tplc="6226AA3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ECC7241"/>
    <w:multiLevelType w:val="hybridMultilevel"/>
    <w:tmpl w:val="6464B10C"/>
    <w:lvl w:ilvl="0" w:tplc="8E1689AE">
      <w:start w:val="2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1" w15:restartNumberingAfterBreak="0">
    <w:nsid w:val="7D8B0614"/>
    <w:multiLevelType w:val="hybridMultilevel"/>
    <w:tmpl w:val="87344120"/>
    <w:lvl w:ilvl="0" w:tplc="6A20D55A">
      <w:start w:val="1"/>
      <w:numFmt w:val="decimal"/>
      <w:lvlText w:val="%1)"/>
      <w:lvlJc w:val="left"/>
      <w:pPr>
        <w:ind w:left="1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60" w:hanging="360"/>
      </w:pPr>
    </w:lvl>
    <w:lvl w:ilvl="2" w:tplc="0419001B" w:tentative="1">
      <w:start w:val="1"/>
      <w:numFmt w:val="lowerRoman"/>
      <w:lvlText w:val="%3."/>
      <w:lvlJc w:val="right"/>
      <w:pPr>
        <w:ind w:left="3180" w:hanging="180"/>
      </w:pPr>
    </w:lvl>
    <w:lvl w:ilvl="3" w:tplc="0419000F" w:tentative="1">
      <w:start w:val="1"/>
      <w:numFmt w:val="decimal"/>
      <w:lvlText w:val="%4."/>
      <w:lvlJc w:val="left"/>
      <w:pPr>
        <w:ind w:left="3900" w:hanging="360"/>
      </w:pPr>
    </w:lvl>
    <w:lvl w:ilvl="4" w:tplc="04190019" w:tentative="1">
      <w:start w:val="1"/>
      <w:numFmt w:val="lowerLetter"/>
      <w:lvlText w:val="%5."/>
      <w:lvlJc w:val="left"/>
      <w:pPr>
        <w:ind w:left="4620" w:hanging="360"/>
      </w:pPr>
    </w:lvl>
    <w:lvl w:ilvl="5" w:tplc="0419001B" w:tentative="1">
      <w:start w:val="1"/>
      <w:numFmt w:val="lowerRoman"/>
      <w:lvlText w:val="%6."/>
      <w:lvlJc w:val="right"/>
      <w:pPr>
        <w:ind w:left="5340" w:hanging="180"/>
      </w:pPr>
    </w:lvl>
    <w:lvl w:ilvl="6" w:tplc="0419000F" w:tentative="1">
      <w:start w:val="1"/>
      <w:numFmt w:val="decimal"/>
      <w:lvlText w:val="%7."/>
      <w:lvlJc w:val="left"/>
      <w:pPr>
        <w:ind w:left="6060" w:hanging="360"/>
      </w:pPr>
    </w:lvl>
    <w:lvl w:ilvl="7" w:tplc="04190019" w:tentative="1">
      <w:start w:val="1"/>
      <w:numFmt w:val="lowerLetter"/>
      <w:lvlText w:val="%8."/>
      <w:lvlJc w:val="left"/>
      <w:pPr>
        <w:ind w:left="6780" w:hanging="360"/>
      </w:pPr>
    </w:lvl>
    <w:lvl w:ilvl="8" w:tplc="0419001B" w:tentative="1">
      <w:start w:val="1"/>
      <w:numFmt w:val="lowerRoman"/>
      <w:lvlText w:val="%9."/>
      <w:lvlJc w:val="right"/>
      <w:pPr>
        <w:ind w:left="7500" w:hanging="180"/>
      </w:pPr>
    </w:lvl>
  </w:abstractNum>
  <w:num w:numId="1">
    <w:abstractNumId w:val="1"/>
  </w:num>
  <w:num w:numId="2">
    <w:abstractNumId w:val="6"/>
  </w:num>
  <w:num w:numId="3">
    <w:abstractNumId w:val="11"/>
  </w:num>
  <w:num w:numId="4">
    <w:abstractNumId w:val="8"/>
  </w:num>
  <w:num w:numId="5">
    <w:abstractNumId w:val="10"/>
  </w:num>
  <w:num w:numId="6">
    <w:abstractNumId w:val="3"/>
  </w:num>
  <w:num w:numId="7">
    <w:abstractNumId w:val="2"/>
  </w:num>
  <w:num w:numId="8">
    <w:abstractNumId w:val="5"/>
  </w:num>
  <w:num w:numId="9">
    <w:abstractNumId w:val="9"/>
  </w:num>
  <w:num w:numId="10">
    <w:abstractNumId w:val="7"/>
  </w:num>
  <w:num w:numId="11">
    <w:abstractNumId w:val="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E7D"/>
    <w:rsid w:val="000B3DD4"/>
    <w:rsid w:val="000C0988"/>
    <w:rsid w:val="000F14C7"/>
    <w:rsid w:val="00103F2C"/>
    <w:rsid w:val="00126D9F"/>
    <w:rsid w:val="001F3451"/>
    <w:rsid w:val="002071CA"/>
    <w:rsid w:val="002A2091"/>
    <w:rsid w:val="002E1046"/>
    <w:rsid w:val="002E7E7D"/>
    <w:rsid w:val="003410FC"/>
    <w:rsid w:val="003A493D"/>
    <w:rsid w:val="003B3E84"/>
    <w:rsid w:val="003D0A96"/>
    <w:rsid w:val="003E3D66"/>
    <w:rsid w:val="003E7260"/>
    <w:rsid w:val="004309BE"/>
    <w:rsid w:val="00467B6C"/>
    <w:rsid w:val="00643E9A"/>
    <w:rsid w:val="00690AAF"/>
    <w:rsid w:val="006F31F1"/>
    <w:rsid w:val="00813B24"/>
    <w:rsid w:val="00837BAB"/>
    <w:rsid w:val="008651E5"/>
    <w:rsid w:val="008656A4"/>
    <w:rsid w:val="00877D5A"/>
    <w:rsid w:val="008B23AC"/>
    <w:rsid w:val="00926B23"/>
    <w:rsid w:val="00930079"/>
    <w:rsid w:val="00964810"/>
    <w:rsid w:val="00A07586"/>
    <w:rsid w:val="00A750F4"/>
    <w:rsid w:val="00B05B43"/>
    <w:rsid w:val="00BA2482"/>
    <w:rsid w:val="00C166A1"/>
    <w:rsid w:val="00C55223"/>
    <w:rsid w:val="00C55E71"/>
    <w:rsid w:val="00C70919"/>
    <w:rsid w:val="00CF47B6"/>
    <w:rsid w:val="00D913A9"/>
    <w:rsid w:val="00D963AD"/>
    <w:rsid w:val="00DE04A6"/>
    <w:rsid w:val="00E67899"/>
    <w:rsid w:val="00E710C5"/>
    <w:rsid w:val="00EB21DF"/>
    <w:rsid w:val="00F82CE1"/>
    <w:rsid w:val="00F92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4BF52"/>
  <w15:chartTrackingRefBased/>
  <w15:docId w15:val="{4AC08ECC-0FCE-4537-BEC7-65C5CAADA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71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812</Words>
  <Characters>4634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Бочалгина Надежда Бахтияровна</dc:creator>
  <cp:keywords/>
  <dc:description/>
  <cp:lastModifiedBy>Бочалгина Надежда Бахтияровна</cp:lastModifiedBy>
  <cp:revision>4</cp:revision>
  <cp:lastPrinted>2025-11-09T02:38:00Z</cp:lastPrinted>
  <dcterms:created xsi:type="dcterms:W3CDTF">2025-11-07T07:42:00Z</dcterms:created>
  <dcterms:modified xsi:type="dcterms:W3CDTF">2025-11-09T02:38:00Z</dcterms:modified>
</cp:coreProperties>
</file>