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4660847A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публичных консультаций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176424D9" w14:textId="58DD508F" w:rsidR="003132B5" w:rsidRPr="00FC5B21" w:rsidRDefault="00BA4628" w:rsidP="00A323DC">
      <w:pPr>
        <w:autoSpaceDE w:val="0"/>
        <w:autoSpaceDN w:val="0"/>
        <w:ind w:firstLine="851"/>
        <w:jc w:val="both"/>
        <w:rPr>
          <w:u w:val="single"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проекту</w:t>
      </w:r>
      <w:r w:rsidRPr="00FC5B21">
        <w:rPr>
          <w:color w:val="000000"/>
          <w:u w:val="single"/>
        </w:rPr>
        <w:t xml:space="preserve"> </w:t>
      </w:r>
      <w:r w:rsidR="00987746">
        <w:rPr>
          <w:i/>
          <w:iCs/>
          <w:color w:val="000000"/>
          <w:u w:val="single"/>
        </w:rPr>
        <w:t>решения думы Слюдянского муниципального образования «</w:t>
      </w:r>
      <w:r w:rsidR="00987746" w:rsidRPr="00987746">
        <w:rPr>
          <w:i/>
          <w:u w:val="single"/>
        </w:rPr>
        <w:t xml:space="preserve">Об утверждении </w:t>
      </w:r>
      <w:r w:rsidR="0086662B" w:rsidRPr="0086662B">
        <w:rPr>
          <w:i/>
          <w:u w:val="single"/>
        </w:rPr>
        <w:t>Положени</w:t>
      </w:r>
      <w:r w:rsidR="0086662B">
        <w:rPr>
          <w:i/>
          <w:u w:val="single"/>
        </w:rPr>
        <w:t>я</w:t>
      </w:r>
      <w:r w:rsidR="0086662B" w:rsidRPr="0086662B">
        <w:rPr>
          <w:i/>
          <w:u w:val="single"/>
        </w:rPr>
        <w:t xml:space="preserve"> </w:t>
      </w:r>
      <w:r w:rsidR="00903100" w:rsidRPr="00903100">
        <w:rPr>
          <w:i/>
          <w:u w:val="single"/>
        </w:rPr>
        <w:t>о муниципальном земельном контроле в границах Слюдянского муниципального образования</w:t>
      </w:r>
      <w:r w:rsidR="004D2E04">
        <w:rPr>
          <w:i/>
          <w:u w:val="single"/>
        </w:rPr>
        <w:t>»</w:t>
      </w: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9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00"/>
        <w:gridCol w:w="4304"/>
      </w:tblGrid>
      <w:tr w:rsidR="003132B5" w:rsidRPr="00FC5B21" w14:paraId="65674B8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4400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1E781702" w14:textId="765BFAF2" w:rsidR="003132B5" w:rsidRPr="009868D7" w:rsidRDefault="00FC5B21" w:rsidP="00FC5B21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C5B21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публичного обсуждения (публичных консультаций) в целях оценки регулирующего воздействия проекта </w:t>
            </w:r>
            <w:r w:rsidR="00987746" w:rsidRPr="00987746">
              <w:rPr>
                <w:color w:val="000000" w:themeColor="text1"/>
              </w:rPr>
              <w:t xml:space="preserve">решения думы Слюдянского муниципального образования «Об утверждении Положения </w:t>
            </w:r>
            <w:r w:rsidR="00903100" w:rsidRPr="00903100">
              <w:rPr>
                <w:color w:val="000000" w:themeColor="text1"/>
              </w:rPr>
              <w:t>о муниципальном земельном контроле в границах Слюдянского муниципального образования</w:t>
            </w:r>
            <w:r w:rsidR="00987746" w:rsidRPr="00987746">
              <w:rPr>
                <w:color w:val="000000" w:themeColor="text1"/>
              </w:rPr>
              <w:t>»</w:t>
            </w:r>
            <w:r w:rsidR="009868D7" w:rsidRPr="009868D7">
              <w:rPr>
                <w:color w:val="000000" w:themeColor="text1"/>
              </w:rPr>
              <w:t>.</w:t>
            </w:r>
          </w:p>
          <w:p w14:paraId="1C0420B4" w14:textId="3D19B659" w:rsidR="009868D7" w:rsidRPr="00FC5B21" w:rsidRDefault="009868D7" w:rsidP="005F6741">
            <w:pPr>
              <w:pStyle w:val="ConsPlusNormal"/>
              <w:jc w:val="both"/>
            </w:pP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4400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304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4400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304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0C409A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4400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расходов (доходов) субъектов предпринимательской и инвестиционной деятельности, связанных с предлагаемым правовым регулированием</w:t>
            </w:r>
          </w:p>
        </w:tc>
        <w:tc>
          <w:tcPr>
            <w:tcW w:w="4304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отсутствуют</w:t>
            </w:r>
          </w:p>
        </w:tc>
      </w:tr>
      <w:tr w:rsidR="003132B5" w:rsidRPr="00FC5B21" w14:paraId="03CFDB52" w14:textId="77777777" w:rsidTr="000C409A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4400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4C44BB3C" w14:textId="40E12F5B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</w:t>
            </w:r>
            <w:r w:rsidR="00F53356">
              <w:rPr>
                <w:color w:val="000000"/>
              </w:rPr>
              <w:t>10</w:t>
            </w:r>
            <w:r>
              <w:rPr>
                <w:color w:val="000000"/>
              </w:rPr>
              <w:t>.202</w:t>
            </w:r>
            <w:r w:rsidR="00F53356">
              <w:rPr>
                <w:color w:val="000000"/>
              </w:rPr>
              <w:t>3</w:t>
            </w:r>
            <w:r>
              <w:rPr>
                <w:color w:val="000000"/>
              </w:rPr>
              <w:t>г.</w:t>
            </w:r>
          </w:p>
        </w:tc>
      </w:tr>
    </w:tbl>
    <w:p w14:paraId="581D8931" w14:textId="77777777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lastRenderedPageBreak/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5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30DD8281" w:rsidR="003132B5" w:rsidRPr="00FC5B21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0" w:name="_Hlk84317837"/>
      <w:r w:rsidR="00903100">
        <w:rPr>
          <w:color w:val="000000"/>
        </w:rPr>
        <w:t>специалист</w:t>
      </w:r>
      <w:r w:rsidR="00987746">
        <w:rPr>
          <w:color w:val="000000"/>
        </w:rPr>
        <w:t xml:space="preserve"> отдел</w:t>
      </w:r>
      <w:r w:rsidR="00903100">
        <w:rPr>
          <w:color w:val="000000"/>
        </w:rPr>
        <w:t>а</w:t>
      </w:r>
      <w:r w:rsidR="00987746">
        <w:rPr>
          <w:color w:val="000000"/>
        </w:rPr>
        <w:t xml:space="preserve"> </w:t>
      </w:r>
      <w:r w:rsidR="00903100">
        <w:rPr>
          <w:color w:val="000000"/>
        </w:rPr>
        <w:t>Н.В.Коваль</w:t>
      </w:r>
      <w:r w:rsidR="0095792B">
        <w:rPr>
          <w:color w:val="000000"/>
        </w:rPr>
        <w:t xml:space="preserve"> </w:t>
      </w:r>
      <w:bookmarkEnd w:id="0"/>
      <w:r w:rsidR="0095792B">
        <w:rPr>
          <w:color w:val="000000"/>
        </w:rPr>
        <w:t>8(39544) 52-9-</w:t>
      </w:r>
      <w:r w:rsidR="00ED0A8F">
        <w:rPr>
          <w:color w:val="000000"/>
        </w:rPr>
        <w:t>09</w:t>
      </w:r>
      <w:r w:rsidR="00A323DC" w:rsidRPr="00FC5B21">
        <w:rPr>
          <w:color w:val="000000"/>
        </w:rPr>
        <w:t>.</w:t>
      </w:r>
    </w:p>
    <w:p w14:paraId="567D9FA2" w14:textId="4246B859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приема предложений: с «</w:t>
      </w:r>
      <w:r w:rsidR="00824943">
        <w:rPr>
          <w:color w:val="000000"/>
        </w:rPr>
        <w:t>0</w:t>
      </w:r>
      <w:r w:rsidR="00F53356">
        <w:rPr>
          <w:color w:val="000000"/>
        </w:rPr>
        <w:t>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95792B">
        <w:rPr>
          <w:color w:val="000000"/>
        </w:rPr>
        <w:t>августа</w:t>
      </w:r>
      <w:r w:rsidR="00A323DC" w:rsidRPr="00FC5B21">
        <w:rPr>
          <w:color w:val="000000"/>
        </w:rPr>
        <w:t xml:space="preserve"> 202</w:t>
      </w:r>
      <w:r w:rsidR="00F53356">
        <w:rPr>
          <w:color w:val="000000"/>
        </w:rPr>
        <w:t xml:space="preserve">3 </w:t>
      </w:r>
      <w:r w:rsidRPr="00FC5B21">
        <w:rPr>
          <w:color w:val="000000"/>
        </w:rPr>
        <w:t>г.  по «</w:t>
      </w:r>
      <w:r w:rsidR="00824943">
        <w:rPr>
          <w:color w:val="000000"/>
        </w:rPr>
        <w:t>17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августа 202</w:t>
      </w:r>
      <w:r w:rsidR="00F53356">
        <w:rPr>
          <w:color w:val="000000"/>
        </w:rPr>
        <w:t xml:space="preserve">3 </w:t>
      </w:r>
      <w:r w:rsidR="00C50FBA" w:rsidRPr="00FC5B21">
        <w:rPr>
          <w:color w:val="000000"/>
        </w:rPr>
        <w:t xml:space="preserve">г.  </w:t>
      </w:r>
    </w:p>
    <w:p w14:paraId="2C61FFF1" w14:textId="414D3F02" w:rsidR="003132B5" w:rsidRPr="00B55AFA" w:rsidRDefault="003132B5" w:rsidP="00B523F2">
      <w:pPr>
        <w:autoSpaceDE w:val="0"/>
        <w:autoSpaceDN w:val="0"/>
        <w:ind w:left="-142" w:firstLine="709"/>
        <w:jc w:val="both"/>
        <w:rPr>
          <w:color w:val="000000"/>
        </w:rPr>
      </w:pPr>
      <w:r w:rsidRPr="00FC5B21">
        <w:rPr>
          <w:color w:val="000000"/>
        </w:rPr>
        <w:t>Поступившие предложения будут рассмотрены не позднее «</w:t>
      </w:r>
      <w:r w:rsidR="00824943">
        <w:rPr>
          <w:color w:val="000000"/>
        </w:rPr>
        <w:t>18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824943">
        <w:rPr>
          <w:color w:val="000000"/>
        </w:rPr>
        <w:t>августа</w:t>
      </w:r>
      <w:r w:rsidR="00C50FBA" w:rsidRPr="00FC5B21">
        <w:rPr>
          <w:color w:val="000000"/>
        </w:rPr>
        <w:t xml:space="preserve"> 202</w:t>
      </w:r>
      <w:r w:rsidR="00F53356">
        <w:rPr>
          <w:color w:val="000000"/>
        </w:rPr>
        <w:t xml:space="preserve">3 </w:t>
      </w:r>
      <w:bookmarkStart w:id="1" w:name="_GoBack"/>
      <w:bookmarkEnd w:id="1"/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hyperlink r:id="rId6" w:history="1">
        <w:r w:rsidR="00B55AFA" w:rsidRPr="00B55AFA">
          <w:rPr>
            <w:rStyle w:val="a5"/>
          </w:rPr>
          <w:t>https://www.gorod-sludyanka.ru/qa/966.html</w:t>
        </w:r>
      </w:hyperlink>
      <w:r w:rsidR="00B55AFA" w:rsidRPr="00B55AFA">
        <w:rPr>
          <w:color w:val="000000"/>
        </w:rPr>
        <w:t>.</w:t>
      </w:r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p w14:paraId="68589350" w14:textId="77777777" w:rsidR="0095792B" w:rsidRPr="00FC5B21" w:rsidRDefault="0095792B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>
        <w:rPr>
          <w:color w:val="000000"/>
        </w:rPr>
        <w:t>- пояснительная записка к НПА.</w:t>
      </w:r>
    </w:p>
    <w:sectPr w:rsidR="0095792B" w:rsidRPr="00FC5B21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22E"/>
    <w:rsid w:val="000004EB"/>
    <w:rsid w:val="000C409A"/>
    <w:rsid w:val="001F4F2F"/>
    <w:rsid w:val="002D722E"/>
    <w:rsid w:val="003132B5"/>
    <w:rsid w:val="004D2E04"/>
    <w:rsid w:val="00571233"/>
    <w:rsid w:val="005F6741"/>
    <w:rsid w:val="006E352B"/>
    <w:rsid w:val="00824943"/>
    <w:rsid w:val="00825B10"/>
    <w:rsid w:val="0086662B"/>
    <w:rsid w:val="008A362C"/>
    <w:rsid w:val="00903100"/>
    <w:rsid w:val="0095792B"/>
    <w:rsid w:val="009868D7"/>
    <w:rsid w:val="00987746"/>
    <w:rsid w:val="00A323DC"/>
    <w:rsid w:val="00B41D39"/>
    <w:rsid w:val="00B523F2"/>
    <w:rsid w:val="00B55AFA"/>
    <w:rsid w:val="00BA4628"/>
    <w:rsid w:val="00C50E5A"/>
    <w:rsid w:val="00C50FBA"/>
    <w:rsid w:val="00DF6EDF"/>
    <w:rsid w:val="00ED0A8F"/>
    <w:rsid w:val="00EE76E3"/>
    <w:rsid w:val="00F53356"/>
    <w:rsid w:val="00FC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qa/966.html" TargetMode="External"/><Relationship Id="rId5" Type="http://schemas.openxmlformats.org/officeDocument/2006/relationships/hyperlink" Target="mailto:mogorod@slu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Вера Николаевна Черноскутова</cp:lastModifiedBy>
  <cp:revision>21</cp:revision>
  <cp:lastPrinted>2021-09-30T01:33:00Z</cp:lastPrinted>
  <dcterms:created xsi:type="dcterms:W3CDTF">2021-10-04T13:28:00Z</dcterms:created>
  <dcterms:modified xsi:type="dcterms:W3CDTF">2023-08-22T06:03:00Z</dcterms:modified>
</cp:coreProperties>
</file>