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0DD" w:rsidRDefault="003520DD" w:rsidP="003520DD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DD" w:rsidRPr="00AA4F49" w:rsidRDefault="003520DD" w:rsidP="003520DD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3520DD" w:rsidRPr="00AA4F49" w:rsidRDefault="003520DD" w:rsidP="003520DD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:rsidR="003520DD" w:rsidRPr="00AA4F49" w:rsidRDefault="003520DD" w:rsidP="003520DD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3520DD" w:rsidRDefault="003520DD" w:rsidP="003520D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:rsidR="003520DD" w:rsidRPr="00613A8B" w:rsidRDefault="003520DD" w:rsidP="00352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3520DD" w:rsidRPr="001C2317" w:rsidRDefault="003520DD" w:rsidP="00352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</w:t>
      </w:r>
      <w:r w:rsidRPr="001C2317">
        <w:rPr>
          <w:rFonts w:ascii="Times New Roman" w:hAnsi="Times New Roman" w:cs="Times New Roman"/>
          <w:b/>
          <w:sz w:val="28"/>
          <w:szCs w:val="28"/>
        </w:rPr>
        <w:t>очередного заседания Думы</w:t>
      </w:r>
    </w:p>
    <w:p w:rsidR="003520DD" w:rsidRPr="001C2317" w:rsidRDefault="003520DD" w:rsidP="00352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:rsidR="003520DD" w:rsidRDefault="003520DD" w:rsidP="00352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3520DD" w:rsidRDefault="003520DD" w:rsidP="00352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0DD" w:rsidRDefault="003520DD" w:rsidP="003520D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09.03.2023 </w:t>
      </w:r>
      <w:r w:rsidRPr="001C2317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5"/>
        <w:gridCol w:w="851"/>
      </w:tblGrid>
      <w:tr w:rsidR="003520DD" w:rsidRPr="003B6248" w:rsidTr="00BD5878">
        <w:trPr>
          <w:trHeight w:val="453"/>
        </w:trPr>
        <w:tc>
          <w:tcPr>
            <w:tcW w:w="709" w:type="dxa"/>
          </w:tcPr>
          <w:p w:rsidR="003520DD" w:rsidRPr="003B6248" w:rsidRDefault="003520DD" w:rsidP="00BD58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5" w:type="dxa"/>
          </w:tcPr>
          <w:p w:rsidR="003520DD" w:rsidRPr="003B6248" w:rsidRDefault="003520DD" w:rsidP="00BD58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851" w:type="dxa"/>
          </w:tcPr>
          <w:p w:rsidR="003520DD" w:rsidRPr="003B6248" w:rsidRDefault="003520DD" w:rsidP="00BD58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3520DD" w:rsidRPr="003B6248" w:rsidTr="00BD5878">
        <w:trPr>
          <w:trHeight w:val="1126"/>
        </w:trPr>
        <w:tc>
          <w:tcPr>
            <w:tcW w:w="709" w:type="dxa"/>
          </w:tcPr>
          <w:p w:rsidR="003520DD" w:rsidRPr="00FD46B1" w:rsidRDefault="003520DD" w:rsidP="003520DD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3520DD" w:rsidRPr="00F072A8" w:rsidRDefault="003520DD" w:rsidP="00BD58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 утверждении повестки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очередного заседания Думы Слюдянского муниципального образования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созыва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</w:p>
          <w:p w:rsidR="003520DD" w:rsidRPr="004D4D20" w:rsidRDefault="003520DD" w:rsidP="00BD587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851" w:type="dxa"/>
            <w:shd w:val="clear" w:color="auto" w:fill="auto"/>
          </w:tcPr>
          <w:p w:rsidR="003520DD" w:rsidRPr="00F4641A" w:rsidRDefault="003520DD" w:rsidP="00BD587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:rsidR="003520DD" w:rsidRPr="00F4641A" w:rsidRDefault="003520DD" w:rsidP="00BD587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3520DD" w:rsidRPr="003B6248" w:rsidTr="00BD5878">
        <w:trPr>
          <w:trHeight w:val="78"/>
        </w:trPr>
        <w:tc>
          <w:tcPr>
            <w:tcW w:w="709" w:type="dxa"/>
          </w:tcPr>
          <w:p w:rsidR="003520DD" w:rsidRPr="00FD46B1" w:rsidRDefault="003520DD" w:rsidP="003520DD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3520DD" w:rsidRPr="00F072A8" w:rsidRDefault="003520DD" w:rsidP="00BD58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Hlk61359771"/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О внесении изменений в решение Думы 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от 22.12.2022г. №48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6F7318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ГД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«О бюджете Слюдянского муниципального образования на 2023 год и плановый период 2024-2025г.г</w:t>
            </w:r>
            <w:bookmarkEnd w:id="0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520DD" w:rsidRDefault="003520DD" w:rsidP="00BD587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</w:t>
            </w:r>
          </w:p>
          <w:p w:rsidR="003520DD" w:rsidRDefault="003520DD" w:rsidP="00BD587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:rsidR="003520DD" w:rsidRPr="00F072A8" w:rsidRDefault="003520DD" w:rsidP="00BD587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 городского поселения</w:t>
            </w:r>
          </w:p>
        </w:tc>
        <w:tc>
          <w:tcPr>
            <w:tcW w:w="851" w:type="dxa"/>
            <w:shd w:val="clear" w:color="auto" w:fill="auto"/>
          </w:tcPr>
          <w:p w:rsidR="003520DD" w:rsidRPr="00F4641A" w:rsidRDefault="003520DD" w:rsidP="00BD587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  <w:p w:rsidR="003520DD" w:rsidRPr="00F4641A" w:rsidRDefault="003520DD" w:rsidP="00BD587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3520DD" w:rsidRPr="003B6248" w:rsidTr="00BD5878">
        <w:trPr>
          <w:trHeight w:val="78"/>
        </w:trPr>
        <w:tc>
          <w:tcPr>
            <w:tcW w:w="709" w:type="dxa"/>
          </w:tcPr>
          <w:p w:rsidR="003520DD" w:rsidRPr="00FD46B1" w:rsidRDefault="003520DD" w:rsidP="003520DD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3520DD" w:rsidRPr="00940031" w:rsidRDefault="003520DD" w:rsidP="00BD58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Разное: </w:t>
            </w:r>
          </w:p>
          <w:p w:rsidR="003520DD" w:rsidRPr="00F43DAF" w:rsidRDefault="003520DD" w:rsidP="00BD5878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3520DD" w:rsidRPr="00F4641A" w:rsidRDefault="003520DD" w:rsidP="00BD587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3520DD" w:rsidRPr="00F4641A" w:rsidRDefault="003520DD" w:rsidP="00BD587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</w:tbl>
    <w:p w:rsidR="003520DD" w:rsidRDefault="003520DD" w:rsidP="003520DD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20DD" w:rsidRDefault="003520DD" w:rsidP="003520DD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20DD" w:rsidRDefault="003520DD" w:rsidP="003520DD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20DD" w:rsidRPr="00EB042E" w:rsidRDefault="003520DD" w:rsidP="00352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:rsidR="003520DD" w:rsidRPr="00EB042E" w:rsidRDefault="003520DD" w:rsidP="003520D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Pr="00EB042E">
        <w:rPr>
          <w:b/>
          <w:sz w:val="24"/>
          <w:szCs w:val="24"/>
        </w:rPr>
        <w:t xml:space="preserve">   </w:t>
      </w:r>
    </w:p>
    <w:p w:rsidR="00174545" w:rsidRDefault="00174545">
      <w:bookmarkStart w:id="1" w:name="_GoBack"/>
      <w:bookmarkEnd w:id="1"/>
    </w:p>
    <w:sectPr w:rsidR="00174545" w:rsidSect="00D90A50">
      <w:pgSz w:w="11906" w:h="16838"/>
      <w:pgMar w:top="1134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0DD"/>
    <w:rsid w:val="00174545"/>
    <w:rsid w:val="0035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FDE519-1FBE-4419-8239-69DF54A9A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520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2023-03-07T06:32:00Z</dcterms:created>
  <dcterms:modified xsi:type="dcterms:W3CDTF">2023-03-07T06:33:00Z</dcterms:modified>
</cp:coreProperties>
</file>