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B4671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B9D">
        <w:rPr>
          <w:rFonts w:ascii="Arial" w:eastAsia="Times New Roman" w:hAnsi="Arial" w:cs="Arial"/>
          <w:b/>
          <w:noProof/>
          <w:sz w:val="20"/>
          <w:szCs w:val="20"/>
          <w:lang w:eastAsia="ru-RU"/>
        </w:rPr>
        <w:drawing>
          <wp:inline distT="0" distB="0" distL="0" distR="0" wp14:anchorId="514E71F4" wp14:editId="497678E7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A22CE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B9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58363D28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B9D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14:paraId="33D51F58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B9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Слюдянское муниципальное образование</w:t>
      </w:r>
    </w:p>
    <w:p w14:paraId="12203775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FC37BA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7EF2CB8F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5B9D">
        <w:rPr>
          <w:rFonts w:ascii="Times New Roman" w:eastAsia="Times New Roman" w:hAnsi="Times New Roman" w:cs="Times New Roman"/>
          <w:sz w:val="20"/>
          <w:szCs w:val="20"/>
          <w:lang w:eastAsia="ru-RU"/>
        </w:rPr>
        <w:t>Слюдянского района</w:t>
      </w:r>
    </w:p>
    <w:p w14:paraId="437829DB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5B9D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Слюдянка</w:t>
      </w:r>
    </w:p>
    <w:p w14:paraId="73EA889A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87782E" w14:textId="77777777" w:rsidR="00FF08BA" w:rsidRPr="00685B9D" w:rsidRDefault="00FF08BA" w:rsidP="00FF0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85B9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731A367A" w14:textId="77777777" w:rsidR="00FF08BA" w:rsidRPr="00685B9D" w:rsidRDefault="00FF08BA" w:rsidP="00FF08B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DF25313" w14:textId="77777777" w:rsidR="001F5032" w:rsidRDefault="001F5032" w:rsidP="001F5032">
      <w:pPr>
        <w:keepNext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7F5BD50" w14:textId="2E2F6942" w:rsidR="00FF08BA" w:rsidRPr="00685B9D" w:rsidRDefault="001F5032" w:rsidP="001F5032">
      <w:pPr>
        <w:keepNext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F5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100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26.03.2025 </w:t>
      </w:r>
      <w:r w:rsidR="00100484" w:rsidRPr="001F503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1F5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0484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</w:p>
    <w:p w14:paraId="5E3D23E4" w14:textId="77777777" w:rsidR="001F5032" w:rsidRDefault="001F5032" w:rsidP="00FF08BA">
      <w:pPr>
        <w:spacing w:after="0" w:line="240" w:lineRule="auto"/>
        <w:ind w:right="4535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14:paraId="496C74A9" w14:textId="3469E9DA" w:rsidR="00FF08BA" w:rsidRPr="00685B9D" w:rsidRDefault="00FF08BA" w:rsidP="00FF08BA">
      <w:pPr>
        <w:spacing w:after="0" w:line="240" w:lineRule="auto"/>
        <w:ind w:right="4535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685B9D">
        <w:rPr>
          <w:rFonts w:ascii="Times New Roman" w:eastAsia="Times New Roman" w:hAnsi="Times New Roman" w:cs="Times New Roman"/>
          <w:bCs/>
          <w:sz w:val="24"/>
          <w:lang w:eastAsia="ru-RU"/>
        </w:rPr>
        <w:t>О проведении открытого конкурса по отбору управляющей организации для управления многоквартирным дом</w:t>
      </w:r>
      <w:r w:rsidR="000371E6">
        <w:rPr>
          <w:rFonts w:ascii="Times New Roman" w:eastAsia="Times New Roman" w:hAnsi="Times New Roman" w:cs="Times New Roman"/>
          <w:bCs/>
          <w:sz w:val="24"/>
          <w:lang w:eastAsia="ru-RU"/>
        </w:rPr>
        <w:t>ом</w:t>
      </w:r>
      <w:r w:rsidRPr="00685B9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на территории Слюдянского муниципального образования, расположенн</w:t>
      </w:r>
      <w:r w:rsidR="00D631E2">
        <w:rPr>
          <w:rFonts w:ascii="Times New Roman" w:eastAsia="Times New Roman" w:hAnsi="Times New Roman" w:cs="Times New Roman"/>
          <w:bCs/>
          <w:sz w:val="24"/>
          <w:lang w:eastAsia="ru-RU"/>
        </w:rPr>
        <w:t>ом</w:t>
      </w:r>
      <w:r w:rsidRPr="00685B9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по адрес</w:t>
      </w:r>
      <w:r w:rsidR="00D631E2">
        <w:rPr>
          <w:rFonts w:ascii="Times New Roman" w:eastAsia="Times New Roman" w:hAnsi="Times New Roman" w:cs="Times New Roman"/>
          <w:bCs/>
          <w:sz w:val="24"/>
          <w:lang w:eastAsia="ru-RU"/>
        </w:rPr>
        <w:t>у</w:t>
      </w:r>
      <w:r w:rsidRPr="00685B9D">
        <w:rPr>
          <w:rFonts w:ascii="Times New Roman" w:eastAsia="Times New Roman" w:hAnsi="Times New Roman" w:cs="Times New Roman"/>
          <w:bCs/>
          <w:sz w:val="24"/>
          <w:lang w:eastAsia="ru-RU"/>
        </w:rPr>
        <w:t>: г. Слюдянка, пер. Пакгаузный, д. 4 Б</w:t>
      </w:r>
    </w:p>
    <w:p w14:paraId="60C465FD" w14:textId="77777777" w:rsidR="00FF08BA" w:rsidRPr="00685B9D" w:rsidRDefault="00FF08BA" w:rsidP="00FF08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EA4C420" w14:textId="6D58CFE5" w:rsidR="001B7067" w:rsidRDefault="00FF08BA" w:rsidP="00FF08B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Жилищным кодексом Российской Федерации от 29.12.2004 № 188-ФЗ, постановлением Правительства Российской Федерации от 06.02.2006 года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домом», руководствуясь ст. 10, 44, 47 Устава </w:t>
      </w:r>
      <w:r w:rsidRPr="006E1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385181042005001, </w:t>
      </w:r>
      <w:r w:rsidR="001B7067" w:rsidRPr="001B7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</w:t>
      </w:r>
      <w:r w:rsidR="007839E7" w:rsidRPr="007839E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 декабря 2024 года RU385181042024002,</w:t>
      </w:r>
    </w:p>
    <w:p w14:paraId="032C7B08" w14:textId="77777777" w:rsidR="00911CB6" w:rsidRDefault="00911CB6" w:rsidP="00FF08B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079F0" w14:textId="77777777" w:rsidR="00FF08BA" w:rsidRPr="00685B9D" w:rsidRDefault="00FF08BA" w:rsidP="00FF08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5B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14:paraId="2ED2CDE5" w14:textId="77777777" w:rsidR="00FF08BA" w:rsidRPr="00685B9D" w:rsidRDefault="00FF08BA" w:rsidP="00FF08B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19EA2" w14:textId="77777777" w:rsidR="00FF08BA" w:rsidRPr="00685B9D" w:rsidRDefault="00FF08BA" w:rsidP="00FF08B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>1.Провести открытый конкурс по отбору управляющей организации для управления многоквартирным дом</w:t>
      </w:r>
      <w:r w:rsidR="000371E6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Слюдянского муниципального образования, расположенн</w:t>
      </w:r>
      <w:r w:rsidR="000371E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631E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</w:t>
      </w:r>
      <w:r w:rsidR="000371E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>: г. Слюдянка, пер. Пакгаузный, д. 4 Б (далее - открытый конкурс).</w:t>
      </w:r>
    </w:p>
    <w:p w14:paraId="529FA1E4" w14:textId="77777777" w:rsidR="00FF08BA" w:rsidRPr="00685B9D" w:rsidRDefault="00FF08BA" w:rsidP="00FF08B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>2.Утвердить Конкурсную документацию по проведению открытого конкурса по отбору управляющей организации для управления многоквартирным дом</w:t>
      </w:r>
      <w:r w:rsidR="00E64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Слюдянского муниципального образования, расположенн</w:t>
      </w:r>
      <w:r w:rsidR="00CB21D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631E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</w:t>
      </w:r>
      <w:r w:rsidR="00E6496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>: г. Слюдянка, пер. Пакгаузный, д. 4</w:t>
      </w:r>
      <w:r w:rsidR="00E64968">
        <w:rPr>
          <w:rFonts w:ascii="Times New Roman" w:eastAsia="Times New Roman" w:hAnsi="Times New Roman" w:cs="Times New Roman"/>
          <w:sz w:val="24"/>
          <w:szCs w:val="24"/>
          <w:lang w:eastAsia="ru-RU"/>
        </w:rPr>
        <w:t>Б.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№1).</w:t>
      </w:r>
    </w:p>
    <w:p w14:paraId="51127707" w14:textId="77777777" w:rsidR="00FF08BA" w:rsidRPr="00685B9D" w:rsidRDefault="00FF08BA" w:rsidP="00FF08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>3.Утвердить извещение о проведении открытого конкурса по отбору управляющей организации для управления многоквартирным дом</w:t>
      </w:r>
      <w:r w:rsidR="00E64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Слюдянского муниципального образования, расположенн</w:t>
      </w:r>
      <w:r w:rsidR="00E6496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631E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</w:t>
      </w:r>
      <w:r w:rsidR="00E6496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>: г. Слюдянка, пер. Пакгаузный, д. 4 Б (Приложение №2)</w:t>
      </w:r>
    </w:p>
    <w:p w14:paraId="4C6D2128" w14:textId="77777777" w:rsidR="00FF08BA" w:rsidRPr="00685B9D" w:rsidRDefault="00FF08BA" w:rsidP="00FF0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>4.Разместить извещение о проведении открытого конкурса и конкурсную документацию на официальном сайте Российской Федерации в информационно-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телекоммуникационной сети «Интернет» для размещения информации о проведении торгов </w:t>
      </w:r>
      <w:hyperlink r:id="rId5" w:history="1">
        <w:r w:rsidRPr="00685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Pr="00685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r w:rsidRPr="00685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685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685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torgi</w:t>
        </w:r>
        <w:proofErr w:type="spellEnd"/>
        <w:r w:rsidRPr="00685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685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gov</w:t>
        </w:r>
        <w:r w:rsidRPr="00685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685B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9DDEAA" w14:textId="77777777" w:rsidR="00FF08BA" w:rsidRPr="00685B9D" w:rsidRDefault="00FF08BA" w:rsidP="00FF08B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5.Опубликовать настоящее постановление в газете «Байкал новости» или в приложении к ней, а также разместить на официальном сайте администрации Слюдянского городского поселения в сети «Интернет» </w:t>
      </w:r>
      <w:r w:rsidRPr="00685B9D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685B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spellStart"/>
      <w:r w:rsidRPr="00685B9D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gorod</w:t>
      </w:r>
      <w:proofErr w:type="spellEnd"/>
      <w:r w:rsidRPr="00685B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</w:t>
      </w:r>
      <w:proofErr w:type="spellStart"/>
      <w:r w:rsidRPr="00685B9D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sludyanka</w:t>
      </w:r>
      <w:proofErr w:type="spellEnd"/>
      <w:r w:rsidRPr="00685B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spellStart"/>
      <w:r w:rsidRPr="00685B9D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ru</w:t>
      </w:r>
      <w:proofErr w:type="spellEnd"/>
      <w:r w:rsidRPr="00685B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073DF25" w14:textId="77777777" w:rsidR="00FF08BA" w:rsidRPr="00685B9D" w:rsidRDefault="00FF08BA" w:rsidP="00FF08B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>6.Контроль за исполнением настоящего постановления оставляю за собой.</w:t>
      </w:r>
    </w:p>
    <w:p w14:paraId="284481E8" w14:textId="77777777" w:rsidR="00FF08BA" w:rsidRPr="00685B9D" w:rsidRDefault="00FF08BA" w:rsidP="00FF0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877AC" w14:textId="77777777" w:rsidR="00FF08BA" w:rsidRDefault="00FF08BA" w:rsidP="00FF0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49B3EB" w14:textId="77777777" w:rsidR="00677FE3" w:rsidRPr="00677FE3" w:rsidRDefault="00677FE3" w:rsidP="0067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F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Слюдянского городского поселения </w:t>
      </w:r>
    </w:p>
    <w:p w14:paraId="7F78F4A6" w14:textId="77777777" w:rsidR="00677FE3" w:rsidRDefault="00677FE3" w:rsidP="0067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F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муниципального района </w:t>
      </w:r>
    </w:p>
    <w:p w14:paraId="3A8D143E" w14:textId="70AD04EE" w:rsidR="00FF08BA" w:rsidRPr="00685B9D" w:rsidRDefault="00677FE3" w:rsidP="0067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FE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="00FF08BA"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F08BA" w:rsidRPr="00685B9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="008B3322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FF08BA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8B3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Должиков</w:t>
      </w:r>
    </w:p>
    <w:sectPr w:rsidR="00FF08BA" w:rsidRPr="00685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8BA"/>
    <w:rsid w:val="000371E6"/>
    <w:rsid w:val="0005587D"/>
    <w:rsid w:val="000C4B15"/>
    <w:rsid w:val="00100484"/>
    <w:rsid w:val="00126E1F"/>
    <w:rsid w:val="001B7067"/>
    <w:rsid w:val="001F5032"/>
    <w:rsid w:val="00261137"/>
    <w:rsid w:val="00272B05"/>
    <w:rsid w:val="0029763D"/>
    <w:rsid w:val="002B60D2"/>
    <w:rsid w:val="00332440"/>
    <w:rsid w:val="003E20E1"/>
    <w:rsid w:val="003F4542"/>
    <w:rsid w:val="00444A89"/>
    <w:rsid w:val="004F0B6F"/>
    <w:rsid w:val="005055AC"/>
    <w:rsid w:val="006515C7"/>
    <w:rsid w:val="00677FE3"/>
    <w:rsid w:val="006B4272"/>
    <w:rsid w:val="00707F48"/>
    <w:rsid w:val="007839E7"/>
    <w:rsid w:val="00897910"/>
    <w:rsid w:val="008A3A59"/>
    <w:rsid w:val="008B3322"/>
    <w:rsid w:val="00911CB6"/>
    <w:rsid w:val="00A12ED9"/>
    <w:rsid w:val="00B31313"/>
    <w:rsid w:val="00B65393"/>
    <w:rsid w:val="00B668BE"/>
    <w:rsid w:val="00CB21DF"/>
    <w:rsid w:val="00D631E2"/>
    <w:rsid w:val="00DE0D2F"/>
    <w:rsid w:val="00E271E6"/>
    <w:rsid w:val="00E33022"/>
    <w:rsid w:val="00E64968"/>
    <w:rsid w:val="00E73591"/>
    <w:rsid w:val="00F41067"/>
    <w:rsid w:val="00F820D1"/>
    <w:rsid w:val="00FF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075F"/>
  <w15:chartTrackingRefBased/>
  <w15:docId w15:val="{3FC3FE65-9AEB-47F0-AE4B-B5EE65E7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20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dc:description/>
  <cp:lastModifiedBy>Гуляева Екатерина Николаевна</cp:lastModifiedBy>
  <cp:revision>17</cp:revision>
  <cp:lastPrinted>2025-03-26T05:22:00Z</cp:lastPrinted>
  <dcterms:created xsi:type="dcterms:W3CDTF">2024-07-08T07:01:00Z</dcterms:created>
  <dcterms:modified xsi:type="dcterms:W3CDTF">2025-03-26T05:22:00Z</dcterms:modified>
</cp:coreProperties>
</file>