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2E32C" w14:textId="77777777" w:rsidR="00063570" w:rsidRDefault="00E0589C" w:rsidP="005758F4">
      <w:pPr>
        <w:spacing w:after="0" w:line="240" w:lineRule="auto"/>
        <w:rPr>
          <w:rFonts w:ascii="Times New Roman" w:eastAsia="Calibri" w:hAnsi="Times New Roman" w:cs="Times New Roman"/>
        </w:rPr>
      </w:pPr>
      <w:r w:rsidRPr="00F20708">
        <w:rPr>
          <w:rFonts w:ascii="Arial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66E741C4" wp14:editId="3FF27AB2">
            <wp:simplePos x="0" y="0"/>
            <wp:positionH relativeFrom="column">
              <wp:posOffset>2874424</wp:posOffset>
            </wp:positionH>
            <wp:positionV relativeFrom="paragraph">
              <wp:posOffset>9138</wp:posOffset>
            </wp:positionV>
            <wp:extent cx="723900" cy="904875"/>
            <wp:effectExtent l="0" t="0" r="0" b="9525"/>
            <wp:wrapNone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11EA2C" w14:textId="6272CF89" w:rsidR="00063570" w:rsidRDefault="00063570" w:rsidP="00063570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14:paraId="699095CE" w14:textId="77777777" w:rsidR="00EA2C9B" w:rsidRPr="00C36E2A" w:rsidRDefault="00EA2C9B" w:rsidP="00063570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14:paraId="5D5175FF" w14:textId="77777777" w:rsidR="00063570" w:rsidRPr="00C36E2A" w:rsidRDefault="00063570" w:rsidP="00063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19289394" w14:textId="77777777" w:rsidR="00063570" w:rsidRPr="00C36E2A" w:rsidRDefault="00063570" w:rsidP="00063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Иркутской области</w:t>
      </w:r>
    </w:p>
    <w:p w14:paraId="44B2435F" w14:textId="77777777" w:rsidR="00063570" w:rsidRPr="00C36E2A" w:rsidRDefault="00063570" w:rsidP="00063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Слюдянский район</w:t>
      </w:r>
    </w:p>
    <w:p w14:paraId="05CF6C9B" w14:textId="77777777" w:rsidR="00063570" w:rsidRPr="00C36E2A" w:rsidRDefault="00063570" w:rsidP="00063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8628AA" w14:textId="77777777" w:rsidR="00063570" w:rsidRPr="00C36E2A" w:rsidRDefault="00063570" w:rsidP="00063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СЛЮДЯНСКОЕ МУНИЦИПАЛЬНОЕ ОБРАЗОВАНИЕ</w:t>
      </w:r>
    </w:p>
    <w:p w14:paraId="12D2B7A2" w14:textId="77777777" w:rsidR="00063570" w:rsidRPr="00C36E2A" w:rsidRDefault="00063570" w:rsidP="000635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ГОРОДСКАЯ ДУМА</w:t>
      </w:r>
    </w:p>
    <w:p w14:paraId="38DB8C55" w14:textId="77777777" w:rsidR="00063570" w:rsidRPr="00C36E2A" w:rsidRDefault="00063570" w:rsidP="000635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36E2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59A36CFC" w14:textId="77777777" w:rsidR="00063570" w:rsidRPr="00C36E2A" w:rsidRDefault="00063570" w:rsidP="00063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36E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Слюдянка</w:t>
      </w:r>
    </w:p>
    <w:p w14:paraId="6D98E872" w14:textId="77777777" w:rsidR="00063570" w:rsidRPr="00C36E2A" w:rsidRDefault="00063570" w:rsidP="00063570">
      <w:pPr>
        <w:tabs>
          <w:tab w:val="left" w:pos="4335"/>
          <w:tab w:val="center" w:pos="4729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E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</w:p>
    <w:p w14:paraId="4EFBDC72" w14:textId="48E7B4EE" w:rsidR="001648F1" w:rsidRPr="00751564" w:rsidRDefault="00A10455" w:rsidP="001648F1">
      <w:pPr>
        <w:pStyle w:val="a7"/>
        <w:rPr>
          <w:rFonts w:ascii="Times New Roman" w:hAnsi="Times New Roman"/>
          <w:bCs/>
          <w:sz w:val="24"/>
          <w:szCs w:val="24"/>
        </w:rPr>
      </w:pPr>
      <w:r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  от </w:t>
      </w:r>
      <w:r w:rsidR="00751564"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="001648F1" w:rsidRPr="00D2269B">
        <w:rPr>
          <w:rFonts w:ascii="Times New Roman" w:hAnsi="Times New Roman"/>
          <w:bCs/>
          <w:sz w:val="24"/>
          <w:szCs w:val="24"/>
        </w:rPr>
        <w:t xml:space="preserve">№ </w:t>
      </w:r>
      <w:r w:rsidR="00751564">
        <w:rPr>
          <w:rFonts w:ascii="Times New Roman" w:hAnsi="Times New Roman"/>
          <w:bCs/>
          <w:sz w:val="24"/>
          <w:szCs w:val="24"/>
        </w:rPr>
        <w:t xml:space="preserve">23 </w:t>
      </w:r>
      <w:r w:rsidR="00751564">
        <w:rPr>
          <w:rFonts w:ascii="Times New Roman" w:hAnsi="Times New Roman"/>
          <w:bCs/>
          <w:sz w:val="24"/>
          <w:szCs w:val="24"/>
          <w:lang w:val="en-US"/>
        </w:rPr>
        <w:t>IV</w:t>
      </w:r>
      <w:r w:rsidR="00751564" w:rsidRPr="00751564">
        <w:rPr>
          <w:rFonts w:ascii="Times New Roman" w:hAnsi="Times New Roman"/>
          <w:bCs/>
          <w:sz w:val="24"/>
          <w:szCs w:val="24"/>
        </w:rPr>
        <w:t>-</w:t>
      </w:r>
      <w:r w:rsidR="00751564">
        <w:rPr>
          <w:rFonts w:ascii="Times New Roman" w:hAnsi="Times New Roman"/>
          <w:bCs/>
          <w:sz w:val="24"/>
          <w:szCs w:val="24"/>
        </w:rPr>
        <w:t>ГД</w:t>
      </w:r>
    </w:p>
    <w:p w14:paraId="1E1A42A5" w14:textId="2F44E6F1" w:rsidR="00063570" w:rsidRPr="00A10455" w:rsidRDefault="00063570" w:rsidP="0006357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7B76B3" w14:textId="77777777" w:rsidR="00063570" w:rsidRPr="00280BDC" w:rsidRDefault="007A37D5" w:rsidP="00D2269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70502383"/>
      <w:r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  <w:r w:rsidR="00063570"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выполнении мероприятий </w:t>
      </w:r>
    </w:p>
    <w:p w14:paraId="4B85AB29" w14:textId="4E1425EC" w:rsidR="00063570" w:rsidRPr="00280BDC" w:rsidRDefault="00070F8A" w:rsidP="00D2269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</w:t>
      </w:r>
      <w:r w:rsidR="0058390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03092"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063570"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</w:p>
    <w:p w14:paraId="620420BB" w14:textId="0B1E0B75" w:rsidR="00063570" w:rsidRPr="00280BDC" w:rsidRDefault="00063570" w:rsidP="00D2269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«Безопасный город</w:t>
      </w:r>
      <w:r w:rsidR="00F03092"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F03092"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F03092"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80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</w:t>
      </w:r>
    </w:p>
    <w:bookmarkEnd w:id="0"/>
    <w:p w14:paraId="0C48DFF2" w14:textId="34B17B82" w:rsidR="00063570" w:rsidRPr="00C36E2A" w:rsidRDefault="00063570" w:rsidP="00063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4004F" w14:textId="03B6A885" w:rsidR="00E0589C" w:rsidRPr="00E0589C" w:rsidRDefault="00063570" w:rsidP="00280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Заслушав информацию </w:t>
      </w:r>
      <w:r w:rsidR="00E76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заведующего </w:t>
      </w: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</w:t>
      </w:r>
      <w:r w:rsidR="00E76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и ЧС</w:t>
      </w: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6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Слюдянского городского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выполнении</w:t>
      </w: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 w:rsid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A1E6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«Безопасный город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</w:t>
      </w: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руководствуясь статьями 10, 11, 44, 47 </w:t>
      </w:r>
      <w:r w:rsidR="00DA1E65" w:rsidRPr="00DA1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 23 декабря 2005 года №RU385181042005001, </w:t>
      </w:r>
      <w:r w:rsidR="00DA1E65" w:rsidRPr="00DA1E65">
        <w:rPr>
          <w:rFonts w:ascii="Times New Roman" w:eastAsia="Calibri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E0589C" w:rsidRPr="00E0589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44CB5C9" w14:textId="77777777" w:rsidR="00063570" w:rsidRPr="0093753E" w:rsidRDefault="00063570" w:rsidP="00280B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E6A6C0" w14:textId="77777777" w:rsidR="00063570" w:rsidRPr="00C36E2A" w:rsidRDefault="00063570" w:rsidP="00280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7FF92" w14:textId="77777777" w:rsidR="00063570" w:rsidRPr="00C36E2A" w:rsidRDefault="00063570" w:rsidP="00280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06346C7E" w14:textId="77777777" w:rsidR="00063570" w:rsidRPr="00C36E2A" w:rsidRDefault="00063570" w:rsidP="00280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8C7F4" w14:textId="518A50D6" w:rsidR="00063570" w:rsidRPr="00C36E2A" w:rsidRDefault="00894D23" w:rsidP="00BA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Принять к сведению 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63570"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тчет о выполнении </w:t>
      </w:r>
      <w:r w:rsidR="0006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 w:rsid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A1E6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0635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«Безопасный 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род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</w:t>
      </w:r>
      <w:r w:rsidR="00F0309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06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</w:t>
      </w:r>
      <w:r w:rsidR="00603E0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63570"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="00603E03">
        <w:rPr>
          <w:rFonts w:ascii="Times New Roman" w:eastAsia="Times New Roman" w:hAnsi="Times New Roman" w:cs="Times New Roman"/>
          <w:sz w:val="24"/>
          <w:szCs w:val="24"/>
          <w:lang w:eastAsia="ru-RU"/>
        </w:rPr>
        <w:t>,2</w:t>
      </w:r>
      <w:r w:rsidR="006E579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03E03">
        <w:rPr>
          <w:rFonts w:ascii="Times New Roman" w:eastAsia="Times New Roman" w:hAnsi="Times New Roman" w:cs="Times New Roman"/>
          <w:sz w:val="24"/>
          <w:szCs w:val="24"/>
          <w:lang w:eastAsia="ru-RU"/>
        </w:rPr>
        <w:t>3,4,5,6,7,8,9</w:t>
      </w:r>
      <w:r w:rsidR="00BA03C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AABC451" w14:textId="26A96A2F" w:rsidR="00063570" w:rsidRPr="00C36E2A" w:rsidRDefault="00063570" w:rsidP="00280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 настояще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решение в газете «</w:t>
      </w:r>
      <w:r w:rsid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Байкал-новости</w:t>
      </w: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1A9727C0" w14:textId="77777777" w:rsidR="00063570" w:rsidRPr="00C36E2A" w:rsidRDefault="00063570" w:rsidP="0006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14:paraId="33DCBFCD" w14:textId="77777777" w:rsidR="00063570" w:rsidRPr="00C36E2A" w:rsidRDefault="00063570" w:rsidP="0006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B6E727" w14:textId="77777777" w:rsidR="00063570" w:rsidRPr="00C36E2A" w:rsidRDefault="00063570" w:rsidP="009A0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                               </w:t>
      </w:r>
    </w:p>
    <w:p w14:paraId="21CE882E" w14:textId="66E97610" w:rsidR="00063570" w:rsidRPr="00C36E2A" w:rsidRDefault="00063570" w:rsidP="0006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</w:t>
      </w:r>
      <w:r w:rsidR="00CE0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175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A0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В.Н. Сендзяк                                              </w:t>
      </w:r>
    </w:p>
    <w:p w14:paraId="0B4B0B5B" w14:textId="77777777" w:rsidR="00063570" w:rsidRPr="00C36E2A" w:rsidRDefault="00063570" w:rsidP="0006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</w:t>
      </w:r>
    </w:p>
    <w:p w14:paraId="58FF4FD7" w14:textId="77777777" w:rsidR="00063570" w:rsidRPr="00C36E2A" w:rsidRDefault="00063570" w:rsidP="0006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 Слюдянского</w:t>
      </w:r>
    </w:p>
    <w:p w14:paraId="55A6C445" w14:textId="367A60BF" w:rsidR="00063570" w:rsidRPr="00C36E2A" w:rsidRDefault="00063570" w:rsidP="0006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</w:t>
      </w:r>
      <w:r w:rsidR="00C65C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C36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Тимофеев                                       </w:t>
      </w:r>
    </w:p>
    <w:p w14:paraId="79C46ABF" w14:textId="77777777" w:rsidR="00063570" w:rsidRPr="00C36E2A" w:rsidRDefault="00063570" w:rsidP="0006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401FDD" w14:textId="77777777" w:rsidR="00063570" w:rsidRPr="00C36E2A" w:rsidRDefault="00063570" w:rsidP="0006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135280" w14:textId="77777777" w:rsidR="00063570" w:rsidRDefault="00063570" w:rsidP="00063570"/>
    <w:p w14:paraId="611E4296" w14:textId="60ED5812" w:rsidR="00F03092" w:rsidRDefault="00F03092" w:rsidP="005758F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C5893BE" w14:textId="2927F79F" w:rsidR="00F03092" w:rsidRDefault="00F03092" w:rsidP="005758F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D535B69" w14:textId="01E6C462" w:rsidR="00FA7F10" w:rsidRDefault="00FA7F10" w:rsidP="005758F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D08932F" w14:textId="17DBEBCB" w:rsidR="00FA7F10" w:rsidRDefault="00FA7F10" w:rsidP="005758F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547DF88" w14:textId="28615C1C" w:rsidR="00F03092" w:rsidRDefault="00F03092" w:rsidP="005758F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2243F26" w14:textId="77777777" w:rsidR="005758F4" w:rsidRPr="00875B58" w:rsidRDefault="0045344D" w:rsidP="005758F4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 </w:t>
      </w:r>
      <w:r w:rsidR="0056217B">
        <w:rPr>
          <w:rFonts w:ascii="Times New Roman" w:eastAsia="Calibri" w:hAnsi="Times New Roman" w:cs="Times New Roman"/>
        </w:rPr>
        <w:t xml:space="preserve"> </w:t>
      </w:r>
    </w:p>
    <w:p w14:paraId="739793CE" w14:textId="77777777" w:rsidR="005758F4" w:rsidRPr="00875B58" w:rsidRDefault="005758F4" w:rsidP="005758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69458646"/>
      <w:r w:rsidRPr="00875B58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875B58">
        <w:rPr>
          <w:rFonts w:ascii="Times New Roman" w:eastAsia="Calibri" w:hAnsi="Times New Roman" w:cs="Times New Roman"/>
          <w:sz w:val="24"/>
          <w:szCs w:val="24"/>
        </w:rPr>
        <w:t>1</w:t>
      </w:r>
      <w:r w:rsidR="00A84FAD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90E418C" w14:textId="77777777" w:rsidR="00A84FAD" w:rsidRDefault="005758F4" w:rsidP="005758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A84FAD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A13893">
        <w:rPr>
          <w:rFonts w:ascii="Times New Roman" w:eastAsia="Calibri" w:hAnsi="Times New Roman" w:cs="Times New Roman"/>
          <w:sz w:val="24"/>
          <w:szCs w:val="24"/>
        </w:rPr>
        <w:t>к решению Думы</w:t>
      </w:r>
      <w:r w:rsidR="009A7F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4FA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2F54723" w14:textId="77777777" w:rsidR="005758F4" w:rsidRPr="00875B58" w:rsidRDefault="00A84FAD" w:rsidP="005758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="005758F4"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26B6FB28" w14:textId="77777777" w:rsidR="00A84FAD" w:rsidRDefault="005758F4" w:rsidP="005758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9A7F39"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4CE142B8" w14:textId="77777777" w:rsidR="00751564" w:rsidRPr="00751564" w:rsidRDefault="00A84FAD" w:rsidP="00751564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A10455">
        <w:rPr>
          <w:rFonts w:ascii="Times New Roman" w:hAnsi="Times New Roman"/>
          <w:sz w:val="24"/>
          <w:szCs w:val="24"/>
        </w:rPr>
        <w:t xml:space="preserve">                   </w:t>
      </w:r>
      <w:r w:rsidR="009A0572">
        <w:rPr>
          <w:rFonts w:ascii="Times New Roman" w:hAnsi="Times New Roman"/>
          <w:sz w:val="24"/>
          <w:szCs w:val="24"/>
        </w:rPr>
        <w:t xml:space="preserve">                  </w:t>
      </w:r>
      <w:r w:rsidR="00751564"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51564"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="00751564" w:rsidRPr="00D2269B">
        <w:rPr>
          <w:rFonts w:ascii="Times New Roman" w:hAnsi="Times New Roman"/>
          <w:bCs/>
          <w:sz w:val="24"/>
          <w:szCs w:val="24"/>
        </w:rPr>
        <w:t xml:space="preserve">№ </w:t>
      </w:r>
      <w:r w:rsidR="00751564">
        <w:rPr>
          <w:rFonts w:ascii="Times New Roman" w:hAnsi="Times New Roman"/>
          <w:bCs/>
          <w:sz w:val="24"/>
          <w:szCs w:val="24"/>
        </w:rPr>
        <w:t xml:space="preserve">23 </w:t>
      </w:r>
      <w:r w:rsidR="00751564">
        <w:rPr>
          <w:rFonts w:ascii="Times New Roman" w:hAnsi="Times New Roman"/>
          <w:bCs/>
          <w:sz w:val="24"/>
          <w:szCs w:val="24"/>
          <w:lang w:val="en-US"/>
        </w:rPr>
        <w:t>IV</w:t>
      </w:r>
      <w:r w:rsidR="00751564" w:rsidRPr="00751564">
        <w:rPr>
          <w:rFonts w:ascii="Times New Roman" w:hAnsi="Times New Roman"/>
          <w:bCs/>
          <w:sz w:val="24"/>
          <w:szCs w:val="24"/>
        </w:rPr>
        <w:t>-</w:t>
      </w:r>
      <w:r w:rsidR="00751564">
        <w:rPr>
          <w:rFonts w:ascii="Times New Roman" w:hAnsi="Times New Roman"/>
          <w:bCs/>
          <w:sz w:val="24"/>
          <w:szCs w:val="24"/>
        </w:rPr>
        <w:t>ГД</w:t>
      </w:r>
    </w:p>
    <w:p w14:paraId="562B36DA" w14:textId="78C95EF7" w:rsidR="001648F1" w:rsidRDefault="001648F1" w:rsidP="001648F1">
      <w:pPr>
        <w:pStyle w:val="a7"/>
        <w:rPr>
          <w:rFonts w:ascii="Times New Roman" w:hAnsi="Times New Roman"/>
          <w:sz w:val="24"/>
          <w:szCs w:val="24"/>
        </w:rPr>
      </w:pPr>
    </w:p>
    <w:p w14:paraId="54CE0785" w14:textId="52E42B80" w:rsidR="00A10455" w:rsidRPr="009A0572" w:rsidRDefault="00A10455" w:rsidP="009A05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774D3F" w14:textId="77777777" w:rsidR="0081146A" w:rsidRPr="00C6286A" w:rsidRDefault="0081146A" w:rsidP="001E5C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DB38F1" w14:textId="77777777" w:rsidR="005758F4" w:rsidRPr="008E3159" w:rsidRDefault="005758F4" w:rsidP="001E5C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52241ADD" w14:textId="5FA1C544" w:rsidR="00BC0F1D" w:rsidRPr="008E3159" w:rsidRDefault="005758F4" w:rsidP="001E5C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</w:t>
      </w:r>
      <w:r w:rsidR="00811795" w:rsidRPr="008E3159">
        <w:rPr>
          <w:rFonts w:ascii="Times New Roman" w:hAnsi="Times New Roman" w:cs="Times New Roman"/>
          <w:b/>
          <w:sz w:val="24"/>
          <w:szCs w:val="24"/>
        </w:rPr>
        <w:t xml:space="preserve">мероприятий </w:t>
      </w:r>
      <w:r w:rsidR="001D16CB">
        <w:rPr>
          <w:rFonts w:ascii="Times New Roman" w:hAnsi="Times New Roman" w:cs="Times New Roman"/>
          <w:b/>
          <w:sz w:val="24"/>
          <w:szCs w:val="24"/>
        </w:rPr>
        <w:t>за 20</w:t>
      </w:r>
      <w:r w:rsidR="00070F8A">
        <w:rPr>
          <w:rFonts w:ascii="Times New Roman" w:hAnsi="Times New Roman" w:cs="Times New Roman"/>
          <w:b/>
          <w:sz w:val="24"/>
          <w:szCs w:val="24"/>
        </w:rPr>
        <w:t>2</w:t>
      </w:r>
      <w:r w:rsidR="00444171">
        <w:rPr>
          <w:rFonts w:ascii="Times New Roman" w:hAnsi="Times New Roman" w:cs="Times New Roman"/>
          <w:b/>
          <w:sz w:val="24"/>
          <w:szCs w:val="24"/>
        </w:rPr>
        <w:t>1</w:t>
      </w:r>
      <w:r w:rsidR="001D16CB"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 w:rsidR="00BC0F1D" w:rsidRPr="008E3159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14:paraId="4E277BA9" w14:textId="1DAE09C4" w:rsidR="005758F4" w:rsidRPr="008E3159" w:rsidRDefault="00BC0F1D" w:rsidP="001E5C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«Безопасный </w:t>
      </w:r>
      <w:r w:rsidR="00E0589C" w:rsidRPr="008E3159">
        <w:rPr>
          <w:rFonts w:ascii="Times New Roman" w:hAnsi="Times New Roman" w:cs="Times New Roman"/>
          <w:b/>
          <w:sz w:val="24"/>
          <w:szCs w:val="24"/>
        </w:rPr>
        <w:t>город</w:t>
      </w:r>
      <w:r w:rsidR="001D16CB">
        <w:rPr>
          <w:rFonts w:ascii="Times New Roman" w:hAnsi="Times New Roman" w:cs="Times New Roman"/>
          <w:b/>
          <w:sz w:val="24"/>
          <w:szCs w:val="24"/>
        </w:rPr>
        <w:t>»</w:t>
      </w:r>
      <w:r w:rsidR="00E0589C" w:rsidRPr="008E3159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1D16CB">
        <w:rPr>
          <w:rFonts w:ascii="Times New Roman" w:hAnsi="Times New Roman" w:cs="Times New Roman"/>
          <w:b/>
          <w:sz w:val="24"/>
          <w:szCs w:val="24"/>
        </w:rPr>
        <w:t>9</w:t>
      </w:r>
      <w:r w:rsidRPr="008E3159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1D16CB">
        <w:rPr>
          <w:rFonts w:ascii="Times New Roman" w:hAnsi="Times New Roman" w:cs="Times New Roman"/>
          <w:b/>
          <w:sz w:val="24"/>
          <w:szCs w:val="24"/>
        </w:rPr>
        <w:t>4</w:t>
      </w:r>
      <w:r w:rsidRPr="008E31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589C" w:rsidRPr="008E3159">
        <w:rPr>
          <w:rFonts w:ascii="Times New Roman" w:hAnsi="Times New Roman" w:cs="Times New Roman"/>
          <w:b/>
          <w:sz w:val="24"/>
          <w:szCs w:val="24"/>
        </w:rPr>
        <w:t>годы</w:t>
      </w:r>
    </w:p>
    <w:p w14:paraId="5BBFD809" w14:textId="77777777" w:rsidR="0081146A" w:rsidRPr="008E3159" w:rsidRDefault="0081146A" w:rsidP="005758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CFC2B5" w14:textId="017C931F" w:rsidR="005758F4" w:rsidRPr="008E3159" w:rsidRDefault="00525866" w:rsidP="005258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Настоящая </w:t>
      </w:r>
      <w:r w:rsidR="00A13893">
        <w:rPr>
          <w:rFonts w:ascii="Times New Roman" w:eastAsia="Calibri" w:hAnsi="Times New Roman" w:cs="Times New Roman"/>
          <w:sz w:val="24"/>
          <w:szCs w:val="24"/>
        </w:rPr>
        <w:t>муниципальная п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>рограмма разработана для достижения следующих целей:</w:t>
      </w:r>
    </w:p>
    <w:p w14:paraId="6A1D4231" w14:textId="5E5180BA" w:rsidR="004C30D2" w:rsidRPr="000517D2" w:rsidRDefault="004C30D2" w:rsidP="004C30D2">
      <w:pPr>
        <w:tabs>
          <w:tab w:val="left" w:pos="851"/>
          <w:tab w:val="left" w:pos="16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70502505"/>
      <w:r w:rsidRPr="000517D2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-обеспечение и защита личности и общества от терроризма, предупреждение экстремистской деятельности, противодействие терроризму и минимизация последствий его проявлений, совершенствование профилактических мер антиэкстремистской направленности;</w:t>
      </w:r>
    </w:p>
    <w:p w14:paraId="7F813886" w14:textId="77777777" w:rsidR="004C30D2" w:rsidRPr="000517D2" w:rsidRDefault="004C30D2" w:rsidP="004C30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совершенствование   резервов   финансовых   и материальных ресурсов для ликвидации чрезвычайных ситуаций, запасов материально-технических   средств в целях гражданской обороны, пожарной безопасности и безопасности людей на водных объектах. </w:t>
      </w:r>
    </w:p>
    <w:p w14:paraId="4276C013" w14:textId="77777777" w:rsidR="004C30D2" w:rsidRDefault="004C30D2" w:rsidP="004C30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Pr="008F451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 условий для повышения уровня общественной 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охраны общественного порядка на территории Слюдянского городского поселения. </w:t>
      </w:r>
    </w:p>
    <w:p w14:paraId="0410A17C" w14:textId="417BB90B" w:rsidR="005758F4" w:rsidRPr="008E3159" w:rsidRDefault="005758F4" w:rsidP="004C30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</w:t>
      </w:r>
      <w:r w:rsidR="00BC0F1D"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«Безопасный город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C0F1D"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C0F1D"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C0F1D"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</w:t>
      </w:r>
      <w:r w:rsidR="00266509"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</w:t>
      </w:r>
      <w:r w:rsidR="00266509"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</w:t>
      </w:r>
      <w:r w:rsidRPr="008E3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113B7DB4" w14:textId="7A28EB9F" w:rsidR="00457C9B" w:rsidRPr="00457C9B" w:rsidRDefault="004C30D2" w:rsidP="00070F8A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населения и территории Слюдянского городского поселения от чрезвычайных ситуаций природного и техногенного характера</w:t>
      </w:r>
      <w:r w:rsidRPr="004C3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Слюдянского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2019 -2024 годы;</w:t>
      </w:r>
    </w:p>
    <w:p w14:paraId="0FCACFE4" w14:textId="16BA01A2" w:rsidR="00457C9B" w:rsidRDefault="004C30D2" w:rsidP="00070F8A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беспечение первичных мер пожарной </w:t>
      </w:r>
      <w:r w:rsidR="00E0589C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безопасности </w:t>
      </w:r>
      <w:r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Слюдянского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2019-2024 годы;</w:t>
      </w:r>
    </w:p>
    <w:p w14:paraId="193599D1" w14:textId="3CFA5E96" w:rsidR="00070F8A" w:rsidRPr="00070F8A" w:rsidRDefault="004C30D2" w:rsidP="00070F8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70F8A" w:rsidRP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гражданской обороны на</w:t>
      </w:r>
      <w:r w:rsidR="00070F8A" w:rsidRPr="00070F8A">
        <w:t xml:space="preserve"> </w:t>
      </w:r>
      <w:r w:rsid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Слюдянского </w:t>
      </w:r>
      <w:r w:rsidR="00070F8A" w:rsidRP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70F8A" w:rsidRP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2019-2024 годы;</w:t>
      </w:r>
    </w:p>
    <w:p w14:paraId="0D0FC35A" w14:textId="0931F85E" w:rsidR="005758F4" w:rsidRDefault="004C30D2" w:rsidP="00070F8A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езопасност</w:t>
      </w:r>
      <w:r w:rsidR="00070F8A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 на водных объектах, расположенных на территории Слюдянского горо</w:t>
      </w:r>
      <w:r w:rsidR="00BC0F1D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C0F1D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0C61B1A" w14:textId="417B8125" w:rsidR="005758F4" w:rsidRDefault="004C30D2" w:rsidP="00070F8A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мерах по противодействию терроризму и экстремизму на территории Слюдянск</w:t>
      </w:r>
      <w:r w:rsidR="00BC0F1D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C0F1D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B0A9242" w14:textId="4F169BB7" w:rsidR="005758F4" w:rsidRDefault="004C30D2" w:rsidP="00070F8A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экстремизма в молодежной среде на территории Слюдянского гор</w:t>
      </w:r>
      <w:r w:rsidR="00BC0F1D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C0F1D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95942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F99B157" w14:textId="191B6433" w:rsidR="005758F4" w:rsidRDefault="004C30D2" w:rsidP="00070F8A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наркомании и токсикомании на территории Слюдянск</w:t>
      </w:r>
      <w:r w:rsidR="00BC0F1D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C0F1D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758F4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6351565" w14:textId="392039A9" w:rsidR="00915ED3" w:rsidRPr="00457C9B" w:rsidRDefault="004C30D2" w:rsidP="00070F8A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66509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правопорядка на территории Слюдянского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66509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66509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66509" w:rsidRPr="00457C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6046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2"/>
    <w:p w14:paraId="2E83090B" w14:textId="183E4ABC" w:rsidR="00457C9B" w:rsidRDefault="005758F4" w:rsidP="005258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Источником финансирования </w:t>
      </w:r>
      <w:r w:rsidR="00A13893">
        <w:rPr>
          <w:rFonts w:ascii="Times New Roman" w:eastAsia="Calibri" w:hAnsi="Times New Roman" w:cs="Times New Roman"/>
          <w:sz w:val="24"/>
          <w:szCs w:val="24"/>
        </w:rPr>
        <w:t>муниципальной программы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является бюджет Слюдянского муниципального образования. </w:t>
      </w:r>
    </w:p>
    <w:p w14:paraId="547D34D2" w14:textId="785CA0DB" w:rsidR="00AD3FF7" w:rsidRDefault="005758F4" w:rsidP="002D49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>Приоритетность финансирования мероприятий программы определяется коллегиально с учетом финансовых возможностей администрации Слюдянского муниципального образования и необходимост</w:t>
      </w:r>
      <w:r w:rsidR="00B85BB8">
        <w:rPr>
          <w:rFonts w:ascii="Times New Roman" w:eastAsia="Calibri" w:hAnsi="Times New Roman" w:cs="Times New Roman"/>
          <w:sz w:val="24"/>
          <w:szCs w:val="24"/>
        </w:rPr>
        <w:t>и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обеспечения безопасности населения, защищенности объектов и создания на территории поселения благоприятных условий для его социально-экономического развития. </w:t>
      </w:r>
    </w:p>
    <w:p w14:paraId="329A22A9" w14:textId="3B1AF94D" w:rsidR="005758F4" w:rsidRPr="00444171" w:rsidRDefault="005758F4" w:rsidP="00444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417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    Во всех подпрограммах предусмотрены и выполняются </w:t>
      </w:r>
      <w:bookmarkStart w:id="3" w:name="_Hlk70502724"/>
      <w:r w:rsidRPr="008E3159">
        <w:rPr>
          <w:rFonts w:ascii="Times New Roman" w:eastAsia="Calibri" w:hAnsi="Times New Roman" w:cs="Times New Roman"/>
          <w:sz w:val="24"/>
          <w:szCs w:val="24"/>
        </w:rPr>
        <w:t>мероприятия профилактического направления:</w:t>
      </w:r>
    </w:p>
    <w:p w14:paraId="5E307A92" w14:textId="77777777" w:rsidR="00BB31A6" w:rsidRDefault="005758F4" w:rsidP="00D226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>- приобретение и распространение памяток-листовок по действиям населения</w:t>
      </w:r>
      <w:r w:rsidR="00BB31A6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4DB1054" w14:textId="63CD3C01" w:rsidR="005758F4" w:rsidRPr="008E3159" w:rsidRDefault="00B85BB8" w:rsidP="00D226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>в случае угрозы чрезвы</w:t>
      </w:r>
      <w:r w:rsidR="00A76726">
        <w:rPr>
          <w:rFonts w:ascii="Times New Roman" w:eastAsia="Calibri" w:hAnsi="Times New Roman" w:cs="Times New Roman"/>
          <w:sz w:val="24"/>
          <w:szCs w:val="24"/>
        </w:rPr>
        <w:t xml:space="preserve">чайных ситуаций 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 различного характера (по вопросам обеспечения пожарной безопасности,  о правилах поведения на водных объектах в зимний и летний периоды, об опасностях в паводковый </w:t>
      </w:r>
      <w:r w:rsidR="008324EE">
        <w:rPr>
          <w:rFonts w:ascii="Times New Roman" w:eastAsia="Calibri" w:hAnsi="Times New Roman" w:cs="Times New Roman"/>
          <w:sz w:val="24"/>
          <w:szCs w:val="24"/>
        </w:rPr>
        <w:t xml:space="preserve">и селевый 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>период</w:t>
      </w:r>
      <w:r w:rsidR="008324EE">
        <w:rPr>
          <w:rFonts w:ascii="Times New Roman" w:eastAsia="Calibri" w:hAnsi="Times New Roman" w:cs="Times New Roman"/>
          <w:sz w:val="24"/>
          <w:szCs w:val="24"/>
        </w:rPr>
        <w:t>ы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, информация по сигналам гражданской обороны, </w:t>
      </w:r>
      <w:r w:rsidR="00284C23" w:rsidRPr="008E3159">
        <w:rPr>
          <w:rFonts w:ascii="Times New Roman" w:eastAsia="Calibri" w:hAnsi="Times New Roman" w:cs="Times New Roman"/>
          <w:sz w:val="24"/>
          <w:szCs w:val="24"/>
        </w:rPr>
        <w:t xml:space="preserve">при землетрясении, 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о правилах поведения при угрозе возникновения 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lastRenderedPageBreak/>
        <w:t>террористической опасности, о профилактике экстремизма в молодежной среде, о негативных последствиях употребления наркотиков);</w:t>
      </w:r>
    </w:p>
    <w:p w14:paraId="630E1F76" w14:textId="6904C22D" w:rsidR="005758F4" w:rsidRPr="008E3159" w:rsidRDefault="005758F4" w:rsidP="00D226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- размещение публикаций, направленных на информирование населения о действиях в случае угрозы или возникновении чрезвычайной ситуации различного характера, в </w:t>
      </w:r>
      <w:r w:rsidR="008F79DC">
        <w:rPr>
          <w:rFonts w:ascii="Times New Roman" w:eastAsia="Calibri" w:hAnsi="Times New Roman" w:cs="Times New Roman"/>
          <w:sz w:val="24"/>
          <w:szCs w:val="24"/>
        </w:rPr>
        <w:t xml:space="preserve">средствах массовой информации </w:t>
      </w:r>
      <w:r w:rsidRPr="008E3159">
        <w:rPr>
          <w:rFonts w:ascii="Times New Roman" w:eastAsia="Calibri" w:hAnsi="Times New Roman" w:cs="Times New Roman"/>
          <w:sz w:val="24"/>
          <w:szCs w:val="24"/>
        </w:rPr>
        <w:t>и на официальном сайте администрации Слюдянского городского поселения;</w:t>
      </w:r>
    </w:p>
    <w:p w14:paraId="2FD9CD81" w14:textId="7A2D412D" w:rsidR="005758F4" w:rsidRPr="008E3159" w:rsidRDefault="005758F4" w:rsidP="00D226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>-</w:t>
      </w:r>
      <w:r w:rsidR="00EE5E1A" w:rsidRPr="008E3159">
        <w:rPr>
          <w:rFonts w:ascii="Times New Roman" w:eastAsia="Calibri" w:hAnsi="Times New Roman" w:cs="Times New Roman"/>
          <w:sz w:val="24"/>
          <w:szCs w:val="24"/>
        </w:rPr>
        <w:t xml:space="preserve"> организация видеоинформации в здании администрации в дни прие</w:t>
      </w:r>
      <w:r w:rsidR="00D2269B">
        <w:rPr>
          <w:rFonts w:ascii="Times New Roman" w:eastAsia="Calibri" w:hAnsi="Times New Roman" w:cs="Times New Roman"/>
          <w:sz w:val="24"/>
          <w:szCs w:val="24"/>
        </w:rPr>
        <w:t xml:space="preserve">ма по личным вопросам </w:t>
      </w:r>
      <w:r w:rsidR="00EE5E1A" w:rsidRPr="008E3159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F40012" w:rsidRPr="008E3159">
        <w:rPr>
          <w:rFonts w:ascii="Times New Roman" w:eastAsia="Calibri" w:hAnsi="Times New Roman" w:cs="Times New Roman"/>
          <w:sz w:val="24"/>
          <w:szCs w:val="24"/>
        </w:rPr>
        <w:t>в дни проведения публичных меро</w:t>
      </w:r>
      <w:r w:rsidR="00EE5E1A" w:rsidRPr="008E3159">
        <w:rPr>
          <w:rFonts w:ascii="Times New Roman" w:eastAsia="Calibri" w:hAnsi="Times New Roman" w:cs="Times New Roman"/>
          <w:sz w:val="24"/>
          <w:szCs w:val="24"/>
        </w:rPr>
        <w:t>приятий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по вопросам безопасности при угрозе или возникно</w:t>
      </w:r>
      <w:r w:rsidR="00A76726">
        <w:rPr>
          <w:rFonts w:ascii="Times New Roman" w:eastAsia="Calibri" w:hAnsi="Times New Roman" w:cs="Times New Roman"/>
          <w:sz w:val="24"/>
          <w:szCs w:val="24"/>
        </w:rPr>
        <w:t>вении чрезвычайных ситуаций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различного характера; </w:t>
      </w:r>
    </w:p>
    <w:p w14:paraId="51ADAD52" w14:textId="77777777" w:rsidR="005758F4" w:rsidRPr="008E3159" w:rsidRDefault="005758F4" w:rsidP="00D226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- установка информационных </w:t>
      </w:r>
      <w:r w:rsidR="00E0589C" w:rsidRPr="008E3159">
        <w:rPr>
          <w:rFonts w:ascii="Times New Roman" w:eastAsia="Calibri" w:hAnsi="Times New Roman" w:cs="Times New Roman"/>
          <w:sz w:val="24"/>
          <w:szCs w:val="24"/>
        </w:rPr>
        <w:t>стендов и запрещающих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знаков различной тематики;</w:t>
      </w:r>
    </w:p>
    <w:p w14:paraId="0EDF0C5E" w14:textId="77777777" w:rsidR="005758F4" w:rsidRPr="008E3159" w:rsidRDefault="005758F4" w:rsidP="00D226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>- проведение комплексных рейдов, направленных на осуществление профи</w:t>
      </w:r>
      <w:r w:rsidR="00284C23" w:rsidRPr="008E3159">
        <w:rPr>
          <w:rFonts w:ascii="Times New Roman" w:eastAsia="Calibri" w:hAnsi="Times New Roman" w:cs="Times New Roman"/>
          <w:sz w:val="24"/>
          <w:szCs w:val="24"/>
        </w:rPr>
        <w:t>лактической работы с населением</w:t>
      </w:r>
      <w:r w:rsidR="00BB31A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EA2301" w14:textId="1D5E57BB" w:rsidR="005758F4" w:rsidRPr="008E3159" w:rsidRDefault="00525866" w:rsidP="005258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Профилактическая работа посредством проведения бесед и распространения памяток-листовок проводилась в течение года </w:t>
      </w:r>
      <w:r w:rsidR="00EF1285" w:rsidRPr="008E3159">
        <w:rPr>
          <w:rFonts w:ascii="Times New Roman" w:eastAsia="Calibri" w:hAnsi="Times New Roman" w:cs="Times New Roman"/>
          <w:sz w:val="24"/>
          <w:szCs w:val="24"/>
        </w:rPr>
        <w:t xml:space="preserve">в ходе проведения различных мероприятий, </w:t>
      </w:r>
      <w:r w:rsidR="004B2093" w:rsidRPr="008E3159">
        <w:rPr>
          <w:rFonts w:ascii="Times New Roman" w:eastAsia="Calibri" w:hAnsi="Times New Roman" w:cs="Times New Roman"/>
          <w:sz w:val="24"/>
          <w:szCs w:val="24"/>
        </w:rPr>
        <w:t xml:space="preserve">экологических субботников, 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сходов и встреч с населением и совместных рейдов, проводимых администрацией Слюдянского городского поселения совместно с представителями </w:t>
      </w:r>
      <w:r w:rsidR="0053082E">
        <w:rPr>
          <w:rFonts w:ascii="Times New Roman" w:eastAsia="Calibri" w:hAnsi="Times New Roman" w:cs="Times New Roman"/>
          <w:sz w:val="24"/>
          <w:szCs w:val="24"/>
        </w:rPr>
        <w:t>ПСЧ-52</w:t>
      </w:r>
      <w:r w:rsidR="00B003A6">
        <w:rPr>
          <w:rFonts w:ascii="Times New Roman" w:eastAsia="Calibri" w:hAnsi="Times New Roman" w:cs="Times New Roman"/>
          <w:sz w:val="24"/>
          <w:szCs w:val="24"/>
        </w:rPr>
        <w:t xml:space="preserve">, Отдела надзорной деятельности, </w:t>
      </w:r>
      <w:r w:rsidR="006620D6" w:rsidRPr="008E3159">
        <w:rPr>
          <w:rFonts w:ascii="Times New Roman" w:eastAsia="Calibri" w:hAnsi="Times New Roman" w:cs="Times New Roman"/>
          <w:sz w:val="24"/>
          <w:szCs w:val="24"/>
        </w:rPr>
        <w:t>ГИМС</w:t>
      </w:r>
      <w:r w:rsidR="00B003A6">
        <w:rPr>
          <w:rFonts w:ascii="Times New Roman" w:eastAsia="Calibri" w:hAnsi="Times New Roman" w:cs="Times New Roman"/>
          <w:sz w:val="24"/>
          <w:szCs w:val="24"/>
        </w:rPr>
        <w:t xml:space="preserve"> и ОМВД по Слюдянскому району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4DA153" w14:textId="7EF5085A" w:rsidR="005758F4" w:rsidRPr="000827EC" w:rsidRDefault="00525866" w:rsidP="005258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</w:t>
      </w:r>
      <w:r w:rsidR="005758F4" w:rsidRPr="000827EC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E763F8" w:rsidRPr="000827EC">
        <w:rPr>
          <w:rFonts w:ascii="Times New Roman" w:eastAsia="Calibri" w:hAnsi="Times New Roman" w:cs="Times New Roman"/>
          <w:sz w:val="24"/>
          <w:szCs w:val="24"/>
        </w:rPr>
        <w:t>20</w:t>
      </w:r>
      <w:r w:rsidR="000827EC" w:rsidRPr="000827EC">
        <w:rPr>
          <w:rFonts w:ascii="Times New Roman" w:eastAsia="Calibri" w:hAnsi="Times New Roman" w:cs="Times New Roman"/>
          <w:sz w:val="24"/>
          <w:szCs w:val="24"/>
        </w:rPr>
        <w:t>2</w:t>
      </w:r>
      <w:r w:rsidR="004C30D2">
        <w:rPr>
          <w:rFonts w:ascii="Times New Roman" w:eastAsia="Calibri" w:hAnsi="Times New Roman" w:cs="Times New Roman"/>
          <w:sz w:val="24"/>
          <w:szCs w:val="24"/>
        </w:rPr>
        <w:t>1</w:t>
      </w:r>
      <w:r w:rsidR="00E763F8" w:rsidRPr="000827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8F4" w:rsidRPr="000827EC">
        <w:rPr>
          <w:rFonts w:ascii="Times New Roman" w:eastAsia="Calibri" w:hAnsi="Times New Roman" w:cs="Times New Roman"/>
          <w:sz w:val="24"/>
          <w:szCs w:val="24"/>
        </w:rPr>
        <w:t xml:space="preserve">года в средствах </w:t>
      </w:r>
      <w:r w:rsidR="000A1454" w:rsidRPr="000827EC">
        <w:rPr>
          <w:rFonts w:ascii="Times New Roman" w:eastAsia="Calibri" w:hAnsi="Times New Roman" w:cs="Times New Roman"/>
          <w:sz w:val="24"/>
          <w:szCs w:val="24"/>
        </w:rPr>
        <w:t>массовой инфо</w:t>
      </w:r>
      <w:r w:rsidR="00EF1285" w:rsidRPr="000827EC">
        <w:rPr>
          <w:rFonts w:ascii="Times New Roman" w:eastAsia="Calibri" w:hAnsi="Times New Roman" w:cs="Times New Roman"/>
          <w:sz w:val="24"/>
          <w:szCs w:val="24"/>
        </w:rPr>
        <w:t xml:space="preserve">рмации </w:t>
      </w:r>
      <w:r w:rsidR="00E763F8" w:rsidRPr="000827EC">
        <w:rPr>
          <w:rFonts w:ascii="Times New Roman" w:eastAsia="Calibri" w:hAnsi="Times New Roman" w:cs="Times New Roman"/>
          <w:sz w:val="24"/>
          <w:szCs w:val="24"/>
        </w:rPr>
        <w:t xml:space="preserve">было </w:t>
      </w:r>
      <w:r w:rsidR="00EF1285" w:rsidRPr="000827EC">
        <w:rPr>
          <w:rFonts w:ascii="Times New Roman" w:eastAsia="Calibri" w:hAnsi="Times New Roman" w:cs="Times New Roman"/>
          <w:sz w:val="24"/>
          <w:szCs w:val="24"/>
        </w:rPr>
        <w:t xml:space="preserve">размещено </w:t>
      </w:r>
      <w:r w:rsidR="004C30D2">
        <w:rPr>
          <w:rFonts w:ascii="Times New Roman" w:eastAsia="Calibri" w:hAnsi="Times New Roman" w:cs="Times New Roman"/>
          <w:sz w:val="24"/>
          <w:szCs w:val="24"/>
        </w:rPr>
        <w:t>63</w:t>
      </w:r>
      <w:r w:rsidR="001856DD" w:rsidRPr="00C65C44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="001856DD" w:rsidRPr="000827EC">
        <w:rPr>
          <w:rFonts w:ascii="Times New Roman" w:eastAsia="Calibri" w:hAnsi="Times New Roman" w:cs="Times New Roman"/>
          <w:sz w:val="24"/>
          <w:szCs w:val="24"/>
        </w:rPr>
        <w:t>убликаци</w:t>
      </w:r>
      <w:r w:rsidR="0053082E" w:rsidRPr="000827EC">
        <w:rPr>
          <w:rFonts w:ascii="Times New Roman" w:eastAsia="Calibri" w:hAnsi="Times New Roman" w:cs="Times New Roman"/>
          <w:sz w:val="24"/>
          <w:szCs w:val="24"/>
        </w:rPr>
        <w:t>и</w:t>
      </w:r>
      <w:r w:rsidR="005758F4" w:rsidRPr="000827EC">
        <w:rPr>
          <w:rFonts w:ascii="Times New Roman" w:eastAsia="Calibri" w:hAnsi="Times New Roman" w:cs="Times New Roman"/>
          <w:sz w:val="24"/>
          <w:szCs w:val="24"/>
        </w:rPr>
        <w:t xml:space="preserve"> различного направления по вопросам безопасности</w:t>
      </w:r>
      <w:r w:rsidR="00E763F8" w:rsidRPr="000827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517EE">
        <w:rPr>
          <w:rFonts w:ascii="Times New Roman" w:eastAsia="Calibri" w:hAnsi="Times New Roman" w:cs="Times New Roman"/>
          <w:sz w:val="24"/>
          <w:szCs w:val="24"/>
        </w:rPr>
        <w:t xml:space="preserve">правилах поведения </w:t>
      </w:r>
      <w:r w:rsidR="005758F4" w:rsidRPr="000827EC">
        <w:rPr>
          <w:rFonts w:ascii="Times New Roman" w:eastAsia="Calibri" w:hAnsi="Times New Roman" w:cs="Times New Roman"/>
          <w:sz w:val="24"/>
          <w:szCs w:val="24"/>
        </w:rPr>
        <w:t>при угрозе или возникновении чрезвычайной ситуации.</w:t>
      </w:r>
    </w:p>
    <w:bookmarkEnd w:id="3"/>
    <w:p w14:paraId="4F32BD53" w14:textId="1668B6F4" w:rsidR="005758F4" w:rsidRPr="008E3159" w:rsidRDefault="00525866" w:rsidP="005258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B85BB8">
        <w:rPr>
          <w:rFonts w:ascii="Times New Roman" w:eastAsia="Calibri" w:hAnsi="Times New Roman" w:cs="Times New Roman"/>
          <w:sz w:val="24"/>
          <w:szCs w:val="24"/>
        </w:rPr>
        <w:t xml:space="preserve">На городском </w:t>
      </w:r>
      <w:r w:rsidR="00585E6B">
        <w:rPr>
          <w:rFonts w:ascii="Times New Roman" w:eastAsia="Calibri" w:hAnsi="Times New Roman" w:cs="Times New Roman"/>
          <w:sz w:val="24"/>
          <w:szCs w:val="24"/>
        </w:rPr>
        <w:t>видеосити</w:t>
      </w:r>
      <w:r w:rsidR="00A37284">
        <w:rPr>
          <w:rFonts w:ascii="Times New Roman" w:eastAsia="Calibri" w:hAnsi="Times New Roman" w:cs="Times New Roman"/>
          <w:sz w:val="24"/>
          <w:szCs w:val="24"/>
        </w:rPr>
        <w:t>борде ежедневно, а также в</w:t>
      </w:r>
      <w:r w:rsidR="00EF1285" w:rsidRPr="008E3159">
        <w:rPr>
          <w:rFonts w:ascii="Times New Roman" w:eastAsia="Calibri" w:hAnsi="Times New Roman" w:cs="Times New Roman"/>
          <w:sz w:val="24"/>
          <w:szCs w:val="24"/>
        </w:rPr>
        <w:t xml:space="preserve"> здании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 администрации Слю</w:t>
      </w:r>
      <w:r w:rsidR="00EF1285" w:rsidRPr="008E3159">
        <w:rPr>
          <w:rFonts w:ascii="Times New Roman" w:eastAsia="Calibri" w:hAnsi="Times New Roman" w:cs="Times New Roman"/>
          <w:sz w:val="24"/>
          <w:szCs w:val="24"/>
        </w:rPr>
        <w:t>дянского городского поселения</w:t>
      </w:r>
      <w:r w:rsidR="00273198" w:rsidRPr="008E3159">
        <w:rPr>
          <w:rFonts w:ascii="Times New Roman" w:eastAsia="Calibri" w:hAnsi="Times New Roman" w:cs="Times New Roman"/>
          <w:sz w:val="24"/>
          <w:szCs w:val="24"/>
        </w:rPr>
        <w:t xml:space="preserve"> в дни приема </w:t>
      </w:r>
      <w:r w:rsidR="006620D6" w:rsidRPr="008E3159">
        <w:rPr>
          <w:rFonts w:ascii="Times New Roman" w:eastAsia="Calibri" w:hAnsi="Times New Roman" w:cs="Times New Roman"/>
          <w:sz w:val="24"/>
          <w:szCs w:val="24"/>
        </w:rPr>
        <w:t>по личным вопросам</w:t>
      </w:r>
      <w:r w:rsidR="00273198" w:rsidRPr="008E3159">
        <w:rPr>
          <w:rFonts w:ascii="Times New Roman" w:eastAsia="Calibri" w:hAnsi="Times New Roman" w:cs="Times New Roman"/>
          <w:sz w:val="24"/>
          <w:szCs w:val="24"/>
        </w:rPr>
        <w:t xml:space="preserve"> и в дни проведения публичных мероприятий</w:t>
      </w:r>
      <w:r w:rsidR="00EF1285" w:rsidRPr="008E3159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 трансляция </w:t>
      </w:r>
      <w:r w:rsidR="00855A6F" w:rsidRPr="008E3159">
        <w:rPr>
          <w:rFonts w:ascii="Times New Roman" w:eastAsia="Calibri" w:hAnsi="Times New Roman" w:cs="Times New Roman"/>
          <w:sz w:val="24"/>
          <w:szCs w:val="24"/>
        </w:rPr>
        <w:t>видеороликов по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 тем</w:t>
      </w:r>
      <w:r w:rsidR="00A37284">
        <w:rPr>
          <w:rFonts w:ascii="Times New Roman" w:eastAsia="Calibri" w:hAnsi="Times New Roman" w:cs="Times New Roman"/>
          <w:sz w:val="24"/>
          <w:szCs w:val="24"/>
        </w:rPr>
        <w:t>е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 безопасности</w:t>
      </w:r>
      <w:r w:rsidR="00A37284">
        <w:rPr>
          <w:rFonts w:ascii="Times New Roman" w:eastAsia="Calibri" w:hAnsi="Times New Roman" w:cs="Times New Roman"/>
          <w:sz w:val="24"/>
          <w:szCs w:val="24"/>
        </w:rPr>
        <w:t xml:space="preserve"> жизнедеятельности населения</w:t>
      </w:r>
      <w:r w:rsidR="005758F4" w:rsidRPr="008E315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9A78F71" w14:textId="6C20644D" w:rsidR="007C6B8C" w:rsidRDefault="00525866" w:rsidP="002D497A">
      <w:pPr>
        <w:widowControl w:val="0"/>
        <w:tabs>
          <w:tab w:val="left" w:pos="2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5758F4" w:rsidRPr="00A37284">
        <w:rPr>
          <w:rFonts w:ascii="Times New Roman" w:eastAsia="Calibri" w:hAnsi="Times New Roman" w:cs="Times New Roman"/>
          <w:sz w:val="24"/>
          <w:szCs w:val="24"/>
        </w:rPr>
        <w:t xml:space="preserve">В целях </w:t>
      </w:r>
      <w:r w:rsidR="00E0589C" w:rsidRPr="00A37284">
        <w:rPr>
          <w:rFonts w:ascii="Times New Roman" w:eastAsia="Calibri" w:hAnsi="Times New Roman" w:cs="Times New Roman"/>
          <w:sz w:val="24"/>
          <w:szCs w:val="24"/>
        </w:rPr>
        <w:t>совершенствования материально</w:t>
      </w:r>
      <w:r w:rsidR="005758F4" w:rsidRPr="00A37284">
        <w:rPr>
          <w:rFonts w:ascii="Times New Roman" w:eastAsia="Calibri" w:hAnsi="Times New Roman" w:cs="Times New Roman"/>
          <w:sz w:val="24"/>
          <w:szCs w:val="24"/>
        </w:rPr>
        <w:t>-технической базы</w:t>
      </w:r>
      <w:r w:rsidR="00CE22BB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Слюдянского городского поселения </w:t>
      </w:r>
      <w:r w:rsidR="005758F4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</w:t>
      </w:r>
      <w:r w:rsidR="005758F4" w:rsidRPr="00A372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758F4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 материально-техниче</w:t>
      </w:r>
      <w:r w:rsidR="000C0650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ских ресурсов на </w:t>
      </w:r>
      <w:r w:rsidR="00D2269B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</w:t>
      </w:r>
      <w:r w:rsidR="000C0650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1,</w:t>
      </w:r>
      <w:r w:rsidR="004C30D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758F4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млн рублей, который постоянно совершенствуется и пополняется.  </w:t>
      </w:r>
      <w:r w:rsidR="00EB4A1C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5758F4" w:rsidRPr="00A372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резерва входят средства для ликвидации ЧС различного характера.</w:t>
      </w:r>
    </w:p>
    <w:p w14:paraId="3766A8CD" w14:textId="77777777" w:rsidR="00525866" w:rsidRDefault="00525866" w:rsidP="002D497A">
      <w:pPr>
        <w:widowControl w:val="0"/>
        <w:tabs>
          <w:tab w:val="left" w:pos="2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46B1B" w14:textId="2D1CA0A2" w:rsidR="00B37684" w:rsidRDefault="007C6B8C" w:rsidP="000827EC">
      <w:pPr>
        <w:tabs>
          <w:tab w:val="left" w:pos="0"/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Hlk70502611"/>
      <w:r>
        <w:rPr>
          <w:rFonts w:ascii="Times New Roman" w:hAnsi="Times New Roman"/>
          <w:sz w:val="24"/>
          <w:szCs w:val="24"/>
        </w:rPr>
        <w:t>Общий фактический</w:t>
      </w:r>
      <w:r w:rsidR="00FA7F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объем финансирования </w:t>
      </w:r>
      <w:r w:rsidR="00FA7F10">
        <w:rPr>
          <w:rFonts w:ascii="Times New Roman" w:hAnsi="Times New Roman"/>
          <w:sz w:val="24"/>
          <w:szCs w:val="24"/>
        </w:rPr>
        <w:t xml:space="preserve">мероприятий </w:t>
      </w:r>
      <w:r>
        <w:rPr>
          <w:rFonts w:ascii="Times New Roman" w:hAnsi="Times New Roman"/>
          <w:sz w:val="24"/>
          <w:szCs w:val="24"/>
        </w:rPr>
        <w:t>муниципальной программы</w:t>
      </w:r>
      <w:r w:rsidR="000827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</w:t>
      </w:r>
      <w:r w:rsidR="000827EC">
        <w:rPr>
          <w:rFonts w:ascii="Times New Roman" w:hAnsi="Times New Roman"/>
          <w:sz w:val="24"/>
          <w:szCs w:val="24"/>
        </w:rPr>
        <w:t>2</w:t>
      </w:r>
      <w:r w:rsidR="004C30D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году составил </w:t>
      </w:r>
      <w:r w:rsidR="004C30D2">
        <w:rPr>
          <w:rFonts w:ascii="Times New Roman" w:eastAsia="Calibri" w:hAnsi="Times New Roman" w:cs="Times New Roman"/>
          <w:sz w:val="24"/>
          <w:szCs w:val="24"/>
        </w:rPr>
        <w:t>1 525 679</w:t>
      </w:r>
      <w:r w:rsidR="000827EC">
        <w:rPr>
          <w:rFonts w:ascii="Times New Roman" w:eastAsia="Calibri" w:hAnsi="Times New Roman" w:cs="Times New Roman"/>
          <w:sz w:val="24"/>
          <w:szCs w:val="24"/>
        </w:rPr>
        <w:t>,8</w:t>
      </w:r>
      <w:r w:rsidR="004C30D2">
        <w:rPr>
          <w:rFonts w:ascii="Times New Roman" w:eastAsia="Calibri" w:hAnsi="Times New Roman" w:cs="Times New Roman"/>
          <w:sz w:val="24"/>
          <w:szCs w:val="24"/>
        </w:rPr>
        <w:t>5</w:t>
      </w:r>
      <w:r w:rsidR="000827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руб. за счет средств местного бюджета.  </w:t>
      </w:r>
    </w:p>
    <w:bookmarkEnd w:id="4"/>
    <w:p w14:paraId="2F0B17CB" w14:textId="77777777" w:rsidR="00525866" w:rsidRDefault="00525866" w:rsidP="00B37684">
      <w:pPr>
        <w:tabs>
          <w:tab w:val="left" w:pos="2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8750D3" w14:textId="3A17685A" w:rsidR="007C6B8C" w:rsidRDefault="007C6B8C" w:rsidP="00B37684">
      <w:pPr>
        <w:tabs>
          <w:tab w:val="left" w:pos="2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разрезе по подпрограммам:</w:t>
      </w:r>
    </w:p>
    <w:tbl>
      <w:tblPr>
        <w:tblW w:w="9767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5528"/>
        <w:gridCol w:w="1985"/>
        <w:gridCol w:w="1843"/>
      </w:tblGrid>
      <w:tr w:rsidR="007C6B8C" w14:paraId="42C2E73D" w14:textId="77777777" w:rsidTr="00444171">
        <w:trPr>
          <w:trHeight w:hRule="exact" w:val="607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345DC7" w14:textId="77777777" w:rsidR="007C6B8C" w:rsidRDefault="007C6B8C" w:rsidP="006046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№</w:t>
            </w:r>
          </w:p>
          <w:p w14:paraId="0BFEA52A" w14:textId="77777777" w:rsidR="007C6B8C" w:rsidRDefault="007C6B8C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2F820" w14:textId="77777777" w:rsidR="007C6B8C" w:rsidRDefault="007C6B8C" w:rsidP="006046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Наименование Подпрограмм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5C27C" w14:textId="77777777" w:rsidR="007C6B8C" w:rsidRDefault="007C6B8C" w:rsidP="0060460D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Объёмы и источники финансирования (руб.)</w:t>
            </w:r>
          </w:p>
        </w:tc>
      </w:tr>
      <w:tr w:rsidR="007C6B8C" w14:paraId="03548338" w14:textId="77777777" w:rsidTr="00444171">
        <w:trPr>
          <w:trHeight w:hRule="exact" w:val="289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E0FB" w14:textId="77777777" w:rsidR="007C6B8C" w:rsidRDefault="007C6B8C" w:rsidP="00604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E482" w14:textId="77777777" w:rsidR="007C6B8C" w:rsidRDefault="007C6B8C" w:rsidP="0060460D">
            <w:pPr>
              <w:spacing w:after="0"/>
              <w:rPr>
                <w:rFonts w:ascii="Times New Roman" w:eastAsia="Times New Roman" w:hAnsi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73B93" w14:textId="1D8F9FC0" w:rsidR="007C6B8C" w:rsidRDefault="007C6B8C" w:rsidP="0039054F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План 20</w:t>
            </w:r>
            <w:r w:rsidR="0039054F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2</w:t>
            </w:r>
            <w:r w:rsidR="007F27B6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1</w:t>
            </w:r>
            <w:r w:rsidR="0039054F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542E7" w14:textId="0262964E" w:rsidR="007C6B8C" w:rsidRDefault="007C6B8C" w:rsidP="0039054F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Факт 20</w:t>
            </w:r>
            <w:r w:rsidR="0039054F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2</w:t>
            </w:r>
            <w:r w:rsidR="007F27B6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1</w:t>
            </w:r>
            <w:r w:rsidR="0039054F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/>
              </w:rPr>
              <w:t>г.</w:t>
            </w:r>
          </w:p>
        </w:tc>
      </w:tr>
      <w:tr w:rsidR="007C6B8C" w14:paraId="2D739F3E" w14:textId="77777777" w:rsidTr="00444171">
        <w:trPr>
          <w:trHeight w:hRule="exact" w:val="113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AB304" w14:textId="77777777" w:rsidR="007C6B8C" w:rsidRDefault="007C6B8C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278B8" w14:textId="0C19DC37" w:rsidR="007C6B8C" w:rsidRDefault="00444171" w:rsidP="003905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13807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Слюдянского городского поселения от чрезвычайных ситуаций прир</w:t>
            </w:r>
            <w:r w:rsidR="00745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одного и техногенного характера</w:t>
            </w:r>
            <w:r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13807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3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390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13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019 -2024 годы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85F17" w14:textId="77777777" w:rsidR="00F13807" w:rsidRDefault="00F13807" w:rsidP="0074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42F1CA7" w14:textId="45EAF178" w:rsidR="007C6B8C" w:rsidRDefault="007F27B6" w:rsidP="0074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5" w:name="_Hlk70511919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5000,00</w:t>
            </w:r>
          </w:p>
          <w:bookmarkEnd w:id="5"/>
          <w:p w14:paraId="2ADA33C3" w14:textId="77777777" w:rsidR="00F13807" w:rsidRDefault="00F13807" w:rsidP="0074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225B91C" w14:textId="77777777" w:rsidR="00F13807" w:rsidRDefault="00F13807" w:rsidP="0074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B0E1AA3" w14:textId="10009A22" w:rsidR="00F13807" w:rsidRDefault="00F13807" w:rsidP="0074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0B95B" w14:textId="51B2B7DD" w:rsidR="00F13807" w:rsidRDefault="007F27B6" w:rsidP="0074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1160,00</w:t>
            </w:r>
          </w:p>
        </w:tc>
      </w:tr>
      <w:tr w:rsidR="0039054F" w14:paraId="1B74AA79" w14:textId="77777777" w:rsidTr="00444171">
        <w:trPr>
          <w:trHeight w:hRule="exact" w:val="975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78E97" w14:textId="39D9EE2C" w:rsidR="0039054F" w:rsidRDefault="0039054F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6090D" w14:textId="1A38355F" w:rsidR="0039054F" w:rsidRPr="00457C9B" w:rsidRDefault="00444171" w:rsidP="0039054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90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9054F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беспечение первичных мер пожарной безопасности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390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территории Слюдянского </w:t>
            </w:r>
            <w:r w:rsidR="00745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90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2019-2024 годы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61B86" w14:textId="02B670CE" w:rsidR="0039054F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329 939,00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AE1CA" w14:textId="7B3AA523" w:rsidR="0039054F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327 801,00</w:t>
            </w:r>
          </w:p>
        </w:tc>
      </w:tr>
      <w:tr w:rsidR="007C6B8C" w14:paraId="0A441CD2" w14:textId="77777777" w:rsidTr="00444171">
        <w:trPr>
          <w:trHeight w:hRule="exact" w:val="856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2E397" w14:textId="364A6188" w:rsidR="007C6B8C" w:rsidRDefault="0039054F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21116" w14:textId="167AFE48" w:rsidR="007C6B8C" w:rsidRDefault="00444171" w:rsidP="003905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овершенствование гражданской обороны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С</w:t>
            </w:r>
            <w:r w:rsidR="00745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людянского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 2019</w:t>
            </w:r>
            <w:proofErr w:type="gramEnd"/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-2024 годы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6754D" w14:textId="773C6F7B" w:rsidR="007C6B8C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263 000,00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ECB8F" w14:textId="722E787A" w:rsidR="007C6B8C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260 000,00</w:t>
            </w:r>
          </w:p>
        </w:tc>
      </w:tr>
      <w:tr w:rsidR="007C6B8C" w14:paraId="46C98D38" w14:textId="77777777" w:rsidTr="00444171">
        <w:trPr>
          <w:trHeight w:hRule="exact" w:val="988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3993F" w14:textId="77777777" w:rsidR="007C6B8C" w:rsidRDefault="007C6B8C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EAB77D" w14:textId="7EB637C8" w:rsidR="007C6B8C" w:rsidRDefault="00444171" w:rsidP="0020472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pacing w:val="4"/>
                <w:sz w:val="24"/>
                <w:szCs w:val="24"/>
                <w:lang w:eastAsia="ru-RU"/>
              </w:rPr>
            </w:pPr>
            <w:bookmarkStart w:id="6" w:name="_Hlk3934146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90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езопасност</w:t>
            </w:r>
            <w:r w:rsidR="00204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на водных объектах, расположенных на территории Слюдянского городского поселения</w:t>
            </w:r>
            <w:bookmarkEnd w:id="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="00390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202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E19B1" w14:textId="3BF5AFCE" w:rsidR="00FA7F10" w:rsidRDefault="007F27B6" w:rsidP="00FA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7" w:name="_Hlk70518004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7 337</w:t>
            </w:r>
            <w:r w:rsidR="007C6B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6046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bookmarkEnd w:id="7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C68B4" w14:textId="68FF33EE" w:rsidR="007F27B6" w:rsidRPr="001270B1" w:rsidRDefault="007F27B6" w:rsidP="007F27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7 132,00</w:t>
            </w:r>
          </w:p>
        </w:tc>
      </w:tr>
      <w:tr w:rsidR="007C6B8C" w14:paraId="320255D9" w14:textId="77777777" w:rsidTr="00444171">
        <w:trPr>
          <w:trHeight w:hRule="exact" w:val="85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CCDB3" w14:textId="77777777" w:rsidR="007C6B8C" w:rsidRDefault="007C6B8C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2101D" w14:textId="3DC764C8" w:rsidR="007C6B8C" w:rsidRDefault="00444171" w:rsidP="003905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мерах по противодействию терроризму и экстремизму на территории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202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  <w:r w:rsidR="006046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10D9C" w14:textId="2A067320" w:rsidR="007C6B8C" w:rsidRDefault="007F27B6" w:rsidP="003905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913 403,85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41B25" w14:textId="64FF3311" w:rsidR="007C6B8C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913 403,85</w:t>
            </w:r>
          </w:p>
        </w:tc>
      </w:tr>
      <w:tr w:rsidR="007C6B8C" w14:paraId="21E47DFB" w14:textId="77777777" w:rsidTr="00444171">
        <w:trPr>
          <w:trHeight w:hRule="exact" w:val="851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3787E5" w14:textId="77777777" w:rsidR="007C6B8C" w:rsidRDefault="007C6B8C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56CD5" w14:textId="62321AA3" w:rsidR="007C6B8C" w:rsidRDefault="00444171" w:rsidP="003905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экстремизма в молодежной среде на территории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202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  <w:r w:rsidR="006046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4D2542" w14:textId="77777777" w:rsidR="007C6B8C" w:rsidRDefault="007C6B8C" w:rsidP="003905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9B34CF" w14:textId="77777777" w:rsidR="007C6B8C" w:rsidRDefault="007C6B8C" w:rsidP="003905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2014-2016 годы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5CF40" w14:textId="27871344" w:rsidR="007C6B8C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CB339" w14:textId="3B900F47" w:rsidR="007C6B8C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884</w:t>
            </w:r>
            <w:r w:rsidR="00745C5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7C6B8C" w14:paraId="343AA099" w14:textId="77777777" w:rsidTr="00444171">
        <w:trPr>
          <w:trHeight w:hRule="exact" w:val="84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1CBB7" w14:textId="5E6B0847" w:rsidR="007C6B8C" w:rsidRDefault="0060460D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B11AE7" w14:textId="7C74F9FA" w:rsidR="007C6B8C" w:rsidRDefault="00444171" w:rsidP="003905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наркомании и токсикомании на территории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460D" w:rsidRPr="00457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61C737" w14:textId="14514745" w:rsidR="007C6B8C" w:rsidRPr="0060460D" w:rsidRDefault="007F27B6" w:rsidP="00745C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2 000</w:t>
            </w:r>
            <w:r w:rsidR="007C6B8C" w:rsidRPr="0060460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2464C4" w14:textId="4566F633" w:rsidR="007C6B8C" w:rsidRPr="0060460D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1 616</w:t>
            </w:r>
            <w:r w:rsidR="00745C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745C5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C6B8C" w14:paraId="2FE3B2A4" w14:textId="77777777" w:rsidTr="00444171">
        <w:trPr>
          <w:trHeight w:hRule="exact" w:val="844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FEEEA" w14:textId="1FD532D0" w:rsidR="007C6B8C" w:rsidRDefault="0060460D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19F218" w14:textId="666F1C14" w:rsidR="0060460D" w:rsidRPr="0060460D" w:rsidRDefault="00444171" w:rsidP="0039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0460D" w:rsidRP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правопорядка на территории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0460D" w:rsidRPr="00604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2019-2024 годы</w:t>
            </w:r>
          </w:p>
          <w:p w14:paraId="71ED5EF9" w14:textId="3E7023CB" w:rsidR="007C6B8C" w:rsidRDefault="007C6B8C" w:rsidP="003905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6159BD" w14:textId="5688D9E2" w:rsidR="007C6B8C" w:rsidRPr="0060460D" w:rsidRDefault="0039054F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C6B8C" w:rsidRPr="006046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  <w:r w:rsidR="0060460D" w:rsidRPr="006046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BC7510" w14:textId="4B803440" w:rsidR="007C6B8C" w:rsidRPr="00E84855" w:rsidRDefault="00745C5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C6B8C" w14:paraId="6A7F141A" w14:textId="77777777" w:rsidTr="00444171">
        <w:trPr>
          <w:trHeight w:hRule="exact" w:val="315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91086" w14:textId="77777777" w:rsidR="007C6B8C" w:rsidRDefault="007C6B8C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0BC172" w14:textId="77777777" w:rsidR="007C6B8C" w:rsidRDefault="007C6B8C" w:rsidP="0060460D">
            <w:pPr>
              <w:tabs>
                <w:tab w:val="left" w:pos="23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08E0F1" w14:textId="5C4A1444" w:rsidR="007C6B8C" w:rsidRDefault="007F27B6" w:rsidP="003905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1 525 679,85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AA760A" w14:textId="10F2EF9D" w:rsidR="007C6B8C" w:rsidRDefault="007F27B6" w:rsidP="00604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1 511 996,85</w:t>
            </w:r>
          </w:p>
        </w:tc>
      </w:tr>
    </w:tbl>
    <w:p w14:paraId="5DA2F468" w14:textId="4F9506E7" w:rsidR="00CE22BB" w:rsidRPr="00CC54C0" w:rsidRDefault="00CE22BB" w:rsidP="00CC54C0">
      <w:pPr>
        <w:widowControl w:val="0"/>
        <w:tabs>
          <w:tab w:val="left" w:pos="2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872467" w14:textId="2C6D9F39" w:rsidR="00CC54C0" w:rsidRDefault="0053082E" w:rsidP="00D226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" w:name="_Hlk70510230"/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C54C0">
        <w:rPr>
          <w:rFonts w:ascii="Times New Roman" w:eastAsia="Times New Roman" w:hAnsi="Times New Roman"/>
          <w:sz w:val="24"/>
          <w:szCs w:val="24"/>
          <w:lang w:eastAsia="ru-RU"/>
        </w:rPr>
        <w:t xml:space="preserve">сполнение </w:t>
      </w:r>
      <w:r w:rsidR="00EB4A1C">
        <w:rPr>
          <w:rFonts w:ascii="Times New Roman" w:eastAsia="Times New Roman" w:hAnsi="Times New Roman"/>
          <w:sz w:val="24"/>
          <w:szCs w:val="24"/>
          <w:lang w:eastAsia="ru-RU"/>
        </w:rPr>
        <w:t>мероприятий 20</w:t>
      </w:r>
      <w:r w:rsidR="00745C5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F27B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4A1C">
        <w:rPr>
          <w:rFonts w:ascii="Times New Roman" w:eastAsia="Times New Roman" w:hAnsi="Times New Roman"/>
          <w:sz w:val="24"/>
          <w:szCs w:val="24"/>
          <w:lang w:eastAsia="ru-RU"/>
        </w:rPr>
        <w:t xml:space="preserve">года </w:t>
      </w:r>
      <w:r w:rsid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</w:t>
      </w:r>
      <w:r w:rsidR="00CC54C0">
        <w:rPr>
          <w:rFonts w:ascii="Times New Roman" w:eastAsia="Times New Roman" w:hAnsi="Times New Roman"/>
          <w:sz w:val="24"/>
          <w:szCs w:val="24"/>
          <w:lang w:eastAsia="ru-RU"/>
        </w:rPr>
        <w:t>программы</w:t>
      </w:r>
      <w:r w:rsidR="00EB4A1C">
        <w:rPr>
          <w:rFonts w:ascii="Times New Roman" w:eastAsia="Times New Roman" w:hAnsi="Times New Roman"/>
          <w:sz w:val="24"/>
          <w:szCs w:val="24"/>
          <w:lang w:eastAsia="ru-RU"/>
        </w:rPr>
        <w:t xml:space="preserve"> «Безопасный город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2D49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4A1C">
        <w:rPr>
          <w:rFonts w:ascii="Times New Roman" w:eastAsia="Times New Roman" w:hAnsi="Times New Roman"/>
          <w:sz w:val="24"/>
          <w:szCs w:val="24"/>
          <w:lang w:eastAsia="ru-RU"/>
        </w:rPr>
        <w:t>на 201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EB4A1C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EB4A1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 w:rsidR="00CC54C0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составило </w:t>
      </w:r>
      <w:r w:rsidR="00444171">
        <w:rPr>
          <w:rFonts w:ascii="Times New Roman" w:eastAsia="Times New Roman" w:hAnsi="Times New Roman"/>
          <w:sz w:val="24"/>
          <w:szCs w:val="24"/>
          <w:lang w:eastAsia="ru-RU"/>
        </w:rPr>
        <w:t>99</w:t>
      </w:r>
      <w:r w:rsidR="00F8163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44417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C54C0">
        <w:rPr>
          <w:rFonts w:ascii="Times New Roman" w:eastAsia="Times New Roman" w:hAnsi="Times New Roman"/>
          <w:sz w:val="24"/>
          <w:szCs w:val="24"/>
          <w:lang w:eastAsia="ru-RU"/>
        </w:rPr>
        <w:t xml:space="preserve"> %.</w:t>
      </w:r>
    </w:p>
    <w:bookmarkEnd w:id="8"/>
    <w:p w14:paraId="0E8C6F78" w14:textId="77777777" w:rsidR="00CE22BB" w:rsidRDefault="00CE22BB" w:rsidP="00FF0175">
      <w:pPr>
        <w:autoSpaceDE w:val="0"/>
        <w:autoSpaceDN w:val="0"/>
        <w:adjustRightInd w:val="0"/>
        <w:spacing w:after="0" w:line="240" w:lineRule="auto"/>
        <w:ind w:left="851"/>
        <w:contextualSpacing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F8031F" w14:textId="579C8B14" w:rsidR="00CE22BB" w:rsidRDefault="00CE22BB" w:rsidP="00FF0175">
      <w:pPr>
        <w:autoSpaceDE w:val="0"/>
        <w:autoSpaceDN w:val="0"/>
        <w:adjustRightInd w:val="0"/>
        <w:spacing w:after="0" w:line="240" w:lineRule="auto"/>
        <w:ind w:left="851"/>
        <w:contextualSpacing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9CBF29" w14:textId="7334139B" w:rsidR="00CE22BB" w:rsidRPr="00B37684" w:rsidRDefault="00B37684" w:rsidP="00B37684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bookmarkStart w:id="9" w:name="_Hlk40540632"/>
      <w:r w:rsidRPr="00B37684">
        <w:rPr>
          <w:rFonts w:ascii="Times New Roman" w:eastAsia="Calibri" w:hAnsi="Times New Roman" w:cs="Times New Roman"/>
          <w:bCs/>
          <w:sz w:val="24"/>
          <w:szCs w:val="24"/>
        </w:rPr>
        <w:t>Заведующий отделом ГО и ЧС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="00F8163B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Н.Д. Алексеев   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администрации Слюдянского                                                                                                                                          городского поселения                                                                           </w:t>
      </w:r>
      <w:r w:rsidR="002D497A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</w:t>
      </w:r>
    </w:p>
    <w:bookmarkEnd w:id="1"/>
    <w:p w14:paraId="3E5E6E52" w14:textId="37157717" w:rsidR="00CE22BB" w:rsidRDefault="00CE22BB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9"/>
    <w:p w14:paraId="4D8689AB" w14:textId="3D5C3692" w:rsidR="00E84855" w:rsidRDefault="00E84855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A64387" w14:textId="26794645" w:rsidR="00E84855" w:rsidRDefault="00E84855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898FB3" w14:textId="595A7634" w:rsidR="00E84855" w:rsidRDefault="00E84855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75A139" w14:textId="01B6FCF9" w:rsidR="00E84855" w:rsidRDefault="00E84855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139A45" w14:textId="5F1243A6" w:rsidR="00E84855" w:rsidRDefault="00E84855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EB222E" w14:textId="4EC4F84E" w:rsidR="00E84855" w:rsidRDefault="00E84855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769582" w14:textId="61529FE0" w:rsidR="00745C56" w:rsidRDefault="00745C56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CC33C2" w14:textId="2CE874AA" w:rsidR="00745C56" w:rsidRDefault="00745C56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D06B02" w14:textId="12A60FFC" w:rsidR="00745C56" w:rsidRDefault="00745C56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BFEB86" w14:textId="04820801" w:rsidR="00745C56" w:rsidRDefault="00745C56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79CDFB" w14:textId="5ADFD1D3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817BF8" w14:textId="1D7DBDA6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E15A00" w14:textId="0F46A3E5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0A3F44" w14:textId="3829DA96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B37FE3" w14:textId="593E07AC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B93404" w14:textId="4B0D51D2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08D35C" w14:textId="42A143BE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B0A943" w14:textId="77777777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43FF65" w14:textId="77777777" w:rsidR="00745C56" w:rsidRDefault="00745C56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A70CF7" w14:textId="2336AB61" w:rsidR="00745C56" w:rsidRDefault="00745C56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596B74" w14:textId="77777777" w:rsidR="00444171" w:rsidRDefault="00444171" w:rsidP="00B003A6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ED4F94" w14:textId="14DAD225" w:rsidR="00CF1FBC" w:rsidRDefault="00CF1FBC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BCA0BF" w14:textId="31F4DF13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1EA017" w14:textId="23F05113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62FAA7" w14:textId="5136ADB6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B2FF2D" w14:textId="22F435F2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C63B2A" w14:textId="08D88138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E1F557" w14:textId="1B8E0D0F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97B511" w14:textId="5E0A24FD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39F99E" w14:textId="3929F7F8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1AA935" w14:textId="77777777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3466D0" w14:textId="38590850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A0BB3B" w14:textId="133B9BEE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D9B69A" w14:textId="6B3F142D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F5E148" w14:textId="77777777" w:rsidR="00444171" w:rsidRDefault="00444171" w:rsidP="001526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0B5370" w14:textId="76D0D685" w:rsidR="00152633" w:rsidRPr="00875B58" w:rsidRDefault="00152633" w:rsidP="001526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bookmarkStart w:id="10" w:name="_Hlk68616618"/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>№ 2,</w:t>
      </w:r>
    </w:p>
    <w:p w14:paraId="348CA018" w14:textId="77777777" w:rsidR="00152633" w:rsidRDefault="00152633" w:rsidP="001526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к решению Думы  </w:t>
      </w:r>
    </w:p>
    <w:p w14:paraId="11E6903D" w14:textId="77777777" w:rsidR="00152633" w:rsidRPr="00875B58" w:rsidRDefault="00152633" w:rsidP="001526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55382DA1" w14:textId="77777777" w:rsidR="00152633" w:rsidRDefault="00152633" w:rsidP="001526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09743CFD" w14:textId="77777777" w:rsidR="00751564" w:rsidRPr="00751564" w:rsidRDefault="00152633" w:rsidP="00751564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751564"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51564"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="00751564" w:rsidRPr="00D2269B">
        <w:rPr>
          <w:rFonts w:ascii="Times New Roman" w:hAnsi="Times New Roman"/>
          <w:bCs/>
          <w:sz w:val="24"/>
          <w:szCs w:val="24"/>
        </w:rPr>
        <w:t xml:space="preserve">№ </w:t>
      </w:r>
      <w:r w:rsidR="00751564">
        <w:rPr>
          <w:rFonts w:ascii="Times New Roman" w:hAnsi="Times New Roman"/>
          <w:bCs/>
          <w:sz w:val="24"/>
          <w:szCs w:val="24"/>
        </w:rPr>
        <w:t xml:space="preserve">23 </w:t>
      </w:r>
      <w:r w:rsidR="00751564">
        <w:rPr>
          <w:rFonts w:ascii="Times New Roman" w:hAnsi="Times New Roman"/>
          <w:bCs/>
          <w:sz w:val="24"/>
          <w:szCs w:val="24"/>
          <w:lang w:val="en-US"/>
        </w:rPr>
        <w:t>IV</w:t>
      </w:r>
      <w:r w:rsidR="00751564" w:rsidRPr="00751564">
        <w:rPr>
          <w:rFonts w:ascii="Times New Roman" w:hAnsi="Times New Roman"/>
          <w:bCs/>
          <w:sz w:val="24"/>
          <w:szCs w:val="24"/>
        </w:rPr>
        <w:t>-</w:t>
      </w:r>
      <w:r w:rsidR="00751564">
        <w:rPr>
          <w:rFonts w:ascii="Times New Roman" w:hAnsi="Times New Roman"/>
          <w:bCs/>
          <w:sz w:val="24"/>
          <w:szCs w:val="24"/>
        </w:rPr>
        <w:t>ГД</w:t>
      </w:r>
    </w:p>
    <w:p w14:paraId="19859244" w14:textId="4B546C4F" w:rsidR="002F39E8" w:rsidRDefault="002F39E8" w:rsidP="002F39E8">
      <w:pPr>
        <w:pStyle w:val="a7"/>
        <w:rPr>
          <w:rFonts w:ascii="Times New Roman" w:hAnsi="Times New Roman"/>
          <w:sz w:val="24"/>
          <w:szCs w:val="24"/>
        </w:rPr>
      </w:pPr>
    </w:p>
    <w:bookmarkEnd w:id="10"/>
    <w:p w14:paraId="673B5F8A" w14:textId="34490016" w:rsidR="00152633" w:rsidRPr="009A0572" w:rsidRDefault="00152633" w:rsidP="001526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CD1A1B" w14:textId="77777777" w:rsidR="00152633" w:rsidRPr="00C6286A" w:rsidRDefault="00152633" w:rsidP="001526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F6A02" w14:textId="77777777" w:rsidR="00152633" w:rsidRPr="008E3159" w:rsidRDefault="00152633" w:rsidP="001526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7333436B" w14:textId="05862F47" w:rsidR="00152633" w:rsidRPr="008E3159" w:rsidRDefault="00152633" w:rsidP="00152633">
      <w:pPr>
        <w:autoSpaceDE w:val="0"/>
        <w:autoSpaceDN w:val="0"/>
        <w:adjustRightInd w:val="0"/>
        <w:spacing w:after="0" w:line="240" w:lineRule="auto"/>
        <w:ind w:left="851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мероприятий </w:t>
      </w: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EE0A43">
        <w:rPr>
          <w:rFonts w:ascii="Times New Roman" w:hAnsi="Times New Roman" w:cs="Times New Roman"/>
          <w:b/>
          <w:sz w:val="24"/>
          <w:szCs w:val="24"/>
        </w:rPr>
        <w:t>2</w:t>
      </w:r>
      <w:r w:rsidR="0044417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bookmarkStart w:id="11" w:name="_Hlk70511497"/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подпрограммы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bookmarkStart w:id="12" w:name="_Hlk69458709"/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Защита населения и территории Слюдянского городского поселения                                        от чрезвычайных ситуаций природного и техногенного </w:t>
      </w:r>
      <w:r w:rsidRPr="00444171">
        <w:rPr>
          <w:rFonts w:ascii="Times New Roman" w:eastAsia="Calibri" w:hAnsi="Times New Roman" w:cs="Times New Roman"/>
          <w:b/>
          <w:sz w:val="24"/>
          <w:szCs w:val="24"/>
        </w:rPr>
        <w:t>характера</w:t>
      </w:r>
      <w:r w:rsidR="00444171" w:rsidRPr="004441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Слюдянского городского поселения</w:t>
      </w:r>
      <w:r w:rsidR="00B75160" w:rsidRPr="00444171">
        <w:rPr>
          <w:rFonts w:ascii="Times New Roman" w:eastAsia="Calibri" w:hAnsi="Times New Roman" w:cs="Times New Roman"/>
          <w:b/>
          <w:sz w:val="24"/>
          <w:szCs w:val="24"/>
        </w:rPr>
        <w:t>»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End w:id="11"/>
      <w:r>
        <w:rPr>
          <w:rFonts w:ascii="Times New Roman" w:eastAsia="Calibri" w:hAnsi="Times New Roman" w:cs="Times New Roman"/>
          <w:b/>
          <w:sz w:val="24"/>
          <w:szCs w:val="24"/>
        </w:rPr>
        <w:t>на 2019-2024 годы</w:t>
      </w:r>
      <w:r w:rsidRPr="008E31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8DDD58" w14:textId="77777777" w:rsidR="00903BEA" w:rsidRPr="008E3159" w:rsidRDefault="00903BEA" w:rsidP="00152633">
      <w:pPr>
        <w:widowControl w:val="0"/>
        <w:tabs>
          <w:tab w:val="left" w:pos="267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713DFB" w14:textId="52323140" w:rsidR="00FF0175" w:rsidRDefault="00903BEA" w:rsidP="00D2269B">
      <w:pPr>
        <w:widowControl w:val="0"/>
        <w:tabs>
          <w:tab w:val="left" w:pos="2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повышения роли и эффективности </w:t>
      </w:r>
      <w:r w:rsidR="00E0589C" w:rsidRPr="00C63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Слюдянского</w:t>
      </w:r>
      <w:r w:rsidR="00F70E1D" w:rsidRPr="00C63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звена ТП РСЧС</w:t>
      </w:r>
      <w:r w:rsidRPr="00C63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89C" w:rsidRPr="00C63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 </w:t>
      </w:r>
      <w:r w:rsidR="00E0589C" w:rsidRPr="00C630B6">
        <w:rPr>
          <w:rFonts w:ascii="Times New Roman" w:eastAsia="Calibri" w:hAnsi="Times New Roman" w:cs="Times New Roman"/>
          <w:sz w:val="24"/>
          <w:szCs w:val="24"/>
        </w:rPr>
        <w:t>комплекс</w:t>
      </w:r>
      <w:r w:rsidR="00FF0175" w:rsidRPr="00C630B6">
        <w:rPr>
          <w:rFonts w:ascii="Times New Roman" w:eastAsia="Calibri" w:hAnsi="Times New Roman" w:cs="Times New Roman"/>
          <w:sz w:val="24"/>
          <w:szCs w:val="24"/>
        </w:rPr>
        <w:t xml:space="preserve"> мероприятий, направленных на предотвращение или предельное снижение потерь населения Слюдянского г</w:t>
      </w:r>
      <w:r w:rsidR="00EF2155" w:rsidRPr="00C630B6">
        <w:rPr>
          <w:rFonts w:ascii="Times New Roman" w:eastAsia="Calibri" w:hAnsi="Times New Roman" w:cs="Times New Roman"/>
          <w:sz w:val="24"/>
          <w:szCs w:val="24"/>
        </w:rPr>
        <w:t>ородского поселения</w:t>
      </w:r>
      <w:r w:rsidR="004B2093" w:rsidRPr="00C630B6">
        <w:rPr>
          <w:rFonts w:ascii="Times New Roman" w:eastAsia="Calibri" w:hAnsi="Times New Roman" w:cs="Times New Roman"/>
          <w:sz w:val="24"/>
          <w:szCs w:val="24"/>
        </w:rPr>
        <w:t xml:space="preserve"> и гостей </w:t>
      </w:r>
      <w:r w:rsidR="00CE22BB" w:rsidRPr="00C630B6"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="00E0589C" w:rsidRPr="00C630B6">
        <w:rPr>
          <w:rFonts w:ascii="Times New Roman" w:eastAsia="Calibri" w:hAnsi="Times New Roman" w:cs="Times New Roman"/>
          <w:sz w:val="24"/>
          <w:szCs w:val="24"/>
        </w:rPr>
        <w:t>, угрозы</w:t>
      </w:r>
      <w:r w:rsidR="00FF0175" w:rsidRPr="00C630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2155" w:rsidRPr="00C630B6">
        <w:rPr>
          <w:rFonts w:ascii="Times New Roman" w:eastAsia="Calibri" w:hAnsi="Times New Roman" w:cs="Times New Roman"/>
          <w:sz w:val="24"/>
          <w:szCs w:val="24"/>
        </w:rPr>
        <w:t xml:space="preserve">их </w:t>
      </w:r>
      <w:r w:rsidR="00FF0175" w:rsidRPr="00C630B6">
        <w:rPr>
          <w:rFonts w:ascii="Times New Roman" w:eastAsia="Calibri" w:hAnsi="Times New Roman" w:cs="Times New Roman"/>
          <w:sz w:val="24"/>
          <w:szCs w:val="24"/>
        </w:rPr>
        <w:t>жизни и здоровью от пораж</w:t>
      </w:r>
      <w:r w:rsidR="00E11519" w:rsidRPr="00C630B6">
        <w:rPr>
          <w:rFonts w:ascii="Times New Roman" w:eastAsia="Calibri" w:hAnsi="Times New Roman" w:cs="Times New Roman"/>
          <w:sz w:val="24"/>
          <w:szCs w:val="24"/>
        </w:rPr>
        <w:t xml:space="preserve">ающих факторов и воздействий </w:t>
      </w:r>
      <w:r w:rsidR="00551923" w:rsidRPr="00C630B6">
        <w:rPr>
          <w:rFonts w:ascii="Times New Roman" w:eastAsia="Calibri" w:hAnsi="Times New Roman" w:cs="Times New Roman"/>
          <w:sz w:val="24"/>
          <w:szCs w:val="24"/>
        </w:rPr>
        <w:t>чрезвычайных ситуаций</w:t>
      </w:r>
      <w:r w:rsidR="00E11519" w:rsidRPr="00C630B6">
        <w:rPr>
          <w:rFonts w:ascii="Times New Roman" w:eastAsia="Calibri" w:hAnsi="Times New Roman" w:cs="Times New Roman"/>
          <w:sz w:val="24"/>
          <w:szCs w:val="24"/>
        </w:rPr>
        <w:t>, в том числе:</w:t>
      </w:r>
    </w:p>
    <w:p w14:paraId="00CBB8BF" w14:textId="65917947" w:rsidR="00D517EE" w:rsidRPr="00C630B6" w:rsidRDefault="00D517EE" w:rsidP="00D2269B">
      <w:pPr>
        <w:widowControl w:val="0"/>
        <w:tabs>
          <w:tab w:val="left" w:pos="2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3" w:name="_Hlk70512266"/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444171">
        <w:rPr>
          <w:rFonts w:ascii="Times New Roman" w:eastAsia="Calibri" w:hAnsi="Times New Roman" w:cs="Times New Roman"/>
          <w:sz w:val="24"/>
          <w:szCs w:val="24"/>
        </w:rPr>
        <w:t xml:space="preserve"> на информирование и обучение населения 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действия</w:t>
      </w:r>
      <w:r w:rsidR="00444171">
        <w:rPr>
          <w:rFonts w:ascii="Times New Roman" w:eastAsia="Calibri" w:hAnsi="Times New Roman" w:cs="Times New Roman"/>
          <w:sz w:val="24"/>
          <w:szCs w:val="24"/>
        </w:rPr>
        <w:t>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населения по сигналам ГО;</w:t>
      </w:r>
    </w:p>
    <w:p w14:paraId="09C4D59E" w14:textId="5B032201" w:rsidR="00A90128" w:rsidRDefault="00A90128" w:rsidP="00D2269B">
      <w:pPr>
        <w:widowControl w:val="0"/>
        <w:tabs>
          <w:tab w:val="left" w:pos="2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0B6">
        <w:rPr>
          <w:rFonts w:ascii="Times New Roman" w:eastAsia="Calibri" w:hAnsi="Times New Roman" w:cs="Times New Roman"/>
          <w:sz w:val="24"/>
          <w:szCs w:val="24"/>
        </w:rPr>
        <w:t xml:space="preserve">- предупреждение населения о возникновении угрозы </w:t>
      </w:r>
      <w:r w:rsidR="00CF1FBC" w:rsidRPr="00C630B6">
        <w:rPr>
          <w:rFonts w:ascii="Times New Roman" w:eastAsia="Calibri" w:hAnsi="Times New Roman" w:cs="Times New Roman"/>
          <w:sz w:val="24"/>
          <w:szCs w:val="24"/>
        </w:rPr>
        <w:t>чрезвычайной ситуации, связанной с подтоплением и сход</w:t>
      </w:r>
      <w:r w:rsidR="00A37284" w:rsidRPr="00C630B6">
        <w:rPr>
          <w:rFonts w:ascii="Times New Roman" w:eastAsia="Calibri" w:hAnsi="Times New Roman" w:cs="Times New Roman"/>
          <w:sz w:val="24"/>
          <w:szCs w:val="24"/>
        </w:rPr>
        <w:t>ом</w:t>
      </w:r>
      <w:r w:rsidR="00CF1FBC" w:rsidRPr="00C630B6">
        <w:rPr>
          <w:rFonts w:ascii="Times New Roman" w:eastAsia="Calibri" w:hAnsi="Times New Roman" w:cs="Times New Roman"/>
          <w:sz w:val="24"/>
          <w:szCs w:val="24"/>
        </w:rPr>
        <w:t xml:space="preserve"> селевых масс</w:t>
      </w:r>
      <w:r w:rsidR="00C630B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23C564F" w14:textId="4B857EE1" w:rsidR="00C630B6" w:rsidRDefault="00C630B6" w:rsidP="00D2269B">
      <w:pPr>
        <w:widowControl w:val="0"/>
        <w:tabs>
          <w:tab w:val="left" w:pos="2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информирование населения о действиях при угрозе землетрясения;</w:t>
      </w:r>
    </w:p>
    <w:p w14:paraId="413FF327" w14:textId="5F68B285" w:rsidR="00CF1FBC" w:rsidRPr="00525866" w:rsidRDefault="00D517EE" w:rsidP="00525866">
      <w:pPr>
        <w:widowControl w:val="0"/>
        <w:tabs>
          <w:tab w:val="left" w:pos="2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профилактика распространения новой коронавирусной инфекции</w:t>
      </w:r>
      <w:r w:rsidR="00503C3C">
        <w:rPr>
          <w:rFonts w:ascii="Times New Roman" w:eastAsia="Calibri" w:hAnsi="Times New Roman" w:cs="Times New Roman"/>
          <w:sz w:val="24"/>
          <w:szCs w:val="24"/>
        </w:rPr>
        <w:t>;</w:t>
      </w:r>
      <w:r w:rsidR="00CF1FBC" w:rsidRPr="00EE0A4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</w:t>
      </w:r>
    </w:p>
    <w:bookmarkEnd w:id="13"/>
    <w:p w14:paraId="0ED7200C" w14:textId="58F55B6C" w:rsidR="00503C3C" w:rsidRPr="00503C3C" w:rsidRDefault="00503C3C" w:rsidP="00503C3C">
      <w:pPr>
        <w:widowControl w:val="0"/>
        <w:tabs>
          <w:tab w:val="left" w:pos="2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оборудован   учебно-методический кабинет ГО, где регулярно проводятся занятия с неработающим населением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14:paraId="6DF51F62" w14:textId="283246A4" w:rsidR="00503C3C" w:rsidRPr="00503C3C" w:rsidRDefault="00503C3C" w:rsidP="00503C3C">
      <w:pPr>
        <w:widowControl w:val="0"/>
        <w:tabs>
          <w:tab w:val="left" w:pos="2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- продолжена работа по обеспечению безопасности местного населения и гостей города на тропе к Пику Черского (установлены дополнительные предупреждающие знаки)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</w:t>
      </w:r>
    </w:p>
    <w:p w14:paraId="6FC1E730" w14:textId="613E52E9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-</w:t>
      </w:r>
      <w:r w:rsidRPr="00503C3C">
        <w:rPr>
          <w:rFonts w:ascii="Times New Roman" w:eastAsia="Arial Unicode MS" w:hAnsi="Times New Roman" w:cs="Times New Roman"/>
          <w:color w:val="FF0000"/>
          <w:sz w:val="24"/>
          <w:szCs w:val="24"/>
          <w:lang w:eastAsia="ru-RU" w:bidi="ru-RU"/>
        </w:rPr>
        <w:t xml:space="preserve">  </w:t>
      </w:r>
      <w:r w:rsidRPr="00503C3C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совершенствование материально-технической базы органов управления Слюдянского звена ТП РСЧС (маски, дезинфицирующее средство)</w:t>
      </w:r>
      <w:r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.</w:t>
      </w:r>
    </w:p>
    <w:p w14:paraId="7CCF0E8D" w14:textId="7B35553E" w:rsidR="00503C3C" w:rsidRPr="00503C3C" w:rsidRDefault="00503C3C" w:rsidP="00503C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внимание в 2021 году было уделено мероприятиям по недопущению распространения новой коронавирусной инфекции. Распространялись требования и методические рекомендации Роспотребнадзора по профилактике распространения в трудовых коллективах, организациях, учреждениях и на предприятиях города. Совместно с управляющими компаниями и МБУ «Благоустройство» была организована работа по дезинфекционной обработке общественных пространств города: остановочные пункты, парки, скверы, детские площадки, мест общего пользования МКД, заключительная дезинфекция подъездов МКД. В координации с оперативным штабом областной администрации велась работа по сопровождению жителей города, попавших в обсерватор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 Ежедневно проводились рейды по контролю за соблюдением требований Роспотребнадзора РФ и Указа губернатора Иркутской области №279-уг «</w:t>
      </w:r>
      <w:r w:rsidRPr="00503C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</w:t>
      </w:r>
    </w:p>
    <w:p w14:paraId="53403A24" w14:textId="20501180" w:rsidR="00503C3C" w:rsidRPr="00503C3C" w:rsidRDefault="00503C3C" w:rsidP="00503C3C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503C3C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Отчасти профилактическая работа среди населения была ограничена мерами по недопущению распространения новой коронавирусной инфекции, поэтому основной упор был сделан на дистанционные методы информирования. Тем не менее в 2021 году распространено около 750 шт. памяток-листовок по действиям населения в случае чрезвычайных ситуаций.</w:t>
      </w:r>
    </w:p>
    <w:p w14:paraId="492DCE26" w14:textId="481424E8" w:rsidR="00D80691" w:rsidRPr="00C630B6" w:rsidRDefault="00D80691" w:rsidP="00D226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30B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Общее исполнение подпрограммы – </w:t>
      </w:r>
      <w:r w:rsidR="00503C3C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C630B6">
        <w:rPr>
          <w:rFonts w:ascii="Times New Roman" w:eastAsia="Times New Roman" w:hAnsi="Times New Roman"/>
          <w:sz w:val="24"/>
          <w:szCs w:val="24"/>
          <w:lang w:eastAsia="ru-RU"/>
        </w:rPr>
        <w:t xml:space="preserve"> %.</w:t>
      </w:r>
    </w:p>
    <w:p w14:paraId="0B21FCB0" w14:textId="3F85B355" w:rsidR="00B9583B" w:rsidRPr="00C630B6" w:rsidRDefault="00B9583B" w:rsidP="005758F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14:paraId="073D939B" w14:textId="77777777" w:rsidR="00D12639" w:rsidRPr="00C630B6" w:rsidRDefault="00D12639" w:rsidP="005758F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4684B35" w14:textId="7C843CF8" w:rsidR="00C826A1" w:rsidRPr="00EE0A43" w:rsidRDefault="00C826A1" w:rsidP="00C826A1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r w:rsidRPr="00C630B6">
        <w:rPr>
          <w:rFonts w:ascii="Times New Roman" w:eastAsia="Calibri" w:hAnsi="Times New Roman" w:cs="Times New Roman"/>
          <w:bCs/>
          <w:sz w:val="24"/>
          <w:szCs w:val="24"/>
        </w:rPr>
        <w:t xml:space="preserve">Заведующий отделом ГО и ЧС                                                                                                                                        администрации Слюдянского                                                                                                                                          городского поселения                                                           </w:t>
      </w:r>
      <w:r w:rsidR="00D12639" w:rsidRPr="00C630B6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Pr="00C630B6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</w:t>
      </w:r>
      <w:r w:rsidRPr="008911D0">
        <w:rPr>
          <w:rFonts w:ascii="Times New Roman" w:eastAsia="Calibri" w:hAnsi="Times New Roman" w:cs="Times New Roman"/>
          <w:bCs/>
          <w:sz w:val="24"/>
          <w:szCs w:val="24"/>
        </w:rPr>
        <w:t>Н.Д. Алексеев</w:t>
      </w:r>
    </w:p>
    <w:p w14:paraId="401A0DFD" w14:textId="77777777" w:rsidR="00C826A1" w:rsidRPr="00EE0A43" w:rsidRDefault="00C826A1" w:rsidP="00C826A1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bookmarkEnd w:id="12"/>
    <w:p w14:paraId="7BDFF856" w14:textId="5A4702DC" w:rsidR="00D5049C" w:rsidRDefault="00D5049C" w:rsidP="005758F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17D945B" w14:textId="26375719" w:rsidR="008911D0" w:rsidRDefault="00152633" w:rsidP="008911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4" w:name="_Hlk39341306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</w:p>
    <w:p w14:paraId="3B0F736E" w14:textId="77777777" w:rsidR="008911D0" w:rsidRDefault="00D12639" w:rsidP="008911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</w:t>
      </w:r>
      <w:r w:rsidR="0015263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EE0A4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8911D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</w:p>
    <w:p w14:paraId="602688F4" w14:textId="77777777" w:rsidR="00BD7A64" w:rsidRDefault="008911D0" w:rsidP="008911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14:paraId="57908216" w14:textId="4757618D" w:rsidR="008911D0" w:rsidRDefault="00BD7A64" w:rsidP="008911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8911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0A43"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EE0A43">
        <w:rPr>
          <w:rFonts w:ascii="Times New Roman" w:eastAsia="Calibri" w:hAnsi="Times New Roman" w:cs="Times New Roman"/>
          <w:sz w:val="24"/>
          <w:szCs w:val="24"/>
        </w:rPr>
        <w:t>№ 3</w:t>
      </w:r>
      <w:r w:rsidR="008911D0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r w:rsidR="00EE0A43" w:rsidRPr="00875B5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14:paraId="29AEA13F" w14:textId="53F4D1DD" w:rsidR="00EE0A43" w:rsidRDefault="008911D0" w:rsidP="008911D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EE0A43" w:rsidRPr="00875B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0A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EE0A43">
        <w:rPr>
          <w:rFonts w:ascii="Times New Roman" w:eastAsia="Calibri" w:hAnsi="Times New Roman" w:cs="Times New Roman"/>
          <w:sz w:val="24"/>
          <w:szCs w:val="24"/>
        </w:rPr>
        <w:t xml:space="preserve"> решению Думы  </w:t>
      </w:r>
    </w:p>
    <w:p w14:paraId="2B6CB2F9" w14:textId="77777777" w:rsidR="00EE0A43" w:rsidRPr="00875B58" w:rsidRDefault="00EE0A43" w:rsidP="00EE0A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041AC012" w14:textId="77777777" w:rsidR="00EE0A43" w:rsidRDefault="00EE0A43" w:rsidP="00EE0A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29808458" w14:textId="77777777" w:rsidR="00751564" w:rsidRPr="00751564" w:rsidRDefault="00EE0A43" w:rsidP="00751564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751564"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51564"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="00751564" w:rsidRPr="00D2269B">
        <w:rPr>
          <w:rFonts w:ascii="Times New Roman" w:hAnsi="Times New Roman"/>
          <w:bCs/>
          <w:sz w:val="24"/>
          <w:szCs w:val="24"/>
        </w:rPr>
        <w:t xml:space="preserve">№ </w:t>
      </w:r>
      <w:r w:rsidR="00751564">
        <w:rPr>
          <w:rFonts w:ascii="Times New Roman" w:hAnsi="Times New Roman"/>
          <w:bCs/>
          <w:sz w:val="24"/>
          <w:szCs w:val="24"/>
        </w:rPr>
        <w:t xml:space="preserve">23 </w:t>
      </w:r>
      <w:r w:rsidR="00751564">
        <w:rPr>
          <w:rFonts w:ascii="Times New Roman" w:hAnsi="Times New Roman"/>
          <w:bCs/>
          <w:sz w:val="24"/>
          <w:szCs w:val="24"/>
          <w:lang w:val="en-US"/>
        </w:rPr>
        <w:t>IV</w:t>
      </w:r>
      <w:r w:rsidR="00751564" w:rsidRPr="00751564">
        <w:rPr>
          <w:rFonts w:ascii="Times New Roman" w:hAnsi="Times New Roman"/>
          <w:bCs/>
          <w:sz w:val="24"/>
          <w:szCs w:val="24"/>
        </w:rPr>
        <w:t>-</w:t>
      </w:r>
      <w:r w:rsidR="00751564">
        <w:rPr>
          <w:rFonts w:ascii="Times New Roman" w:hAnsi="Times New Roman"/>
          <w:bCs/>
          <w:sz w:val="24"/>
          <w:szCs w:val="24"/>
        </w:rPr>
        <w:t>ГД</w:t>
      </w:r>
    </w:p>
    <w:p w14:paraId="11471C34" w14:textId="4261DA71" w:rsidR="00EE0A43" w:rsidRPr="00D2269B" w:rsidRDefault="00EE0A43" w:rsidP="00EE0A43">
      <w:pPr>
        <w:pStyle w:val="a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830F45" w14:textId="11BCADB3" w:rsidR="00EE0A43" w:rsidRPr="00C6286A" w:rsidRDefault="00EE0A43" w:rsidP="00EE0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ED7E72" w14:textId="77777777" w:rsidR="00EE0A43" w:rsidRPr="008E3159" w:rsidRDefault="00EE0A43" w:rsidP="00EE0A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7188D9E" w14:textId="58941398" w:rsidR="00EE0A43" w:rsidRPr="00152633" w:rsidRDefault="00EE0A43" w:rsidP="00EE0A43">
      <w:pPr>
        <w:autoSpaceDE w:val="0"/>
        <w:autoSpaceDN w:val="0"/>
        <w:adjustRightInd w:val="0"/>
        <w:spacing w:after="0" w:line="240" w:lineRule="auto"/>
        <w:ind w:left="851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мероприятий </w:t>
      </w:r>
      <w:r>
        <w:rPr>
          <w:rFonts w:ascii="Times New Roman" w:hAnsi="Times New Roman" w:cs="Times New Roman"/>
          <w:b/>
          <w:sz w:val="24"/>
          <w:szCs w:val="24"/>
        </w:rPr>
        <w:t>за 202</w:t>
      </w:r>
      <w:r w:rsidR="00503C3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bookmarkStart w:id="15" w:name="_Hlk70513458"/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подпрограммы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bookmarkStart w:id="16" w:name="_Hlk69458830"/>
      <w:r w:rsidRPr="00152633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End"/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Обеспечение первичных мер пожарной безопасности </w:t>
      </w:r>
      <w:r w:rsidR="00503C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территории 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людянского городского поселения»</w:t>
      </w:r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2019-2024 годы</w:t>
      </w:r>
      <w:r w:rsidRPr="009D04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FDB4B4" w14:textId="77777777" w:rsidR="00EE0A43" w:rsidRPr="008E3159" w:rsidRDefault="00EE0A43" w:rsidP="00EE0A4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2148D4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Hlk70514135"/>
      <w:bookmarkEnd w:id="15"/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Обстановка с пожарами и последствиями от них на территории Слюдянского городского поселения на 31.12.2021г в сравнении с аналогичным периодом прошлого года (далее АППГ), характеризовалась следующими </w:t>
      </w:r>
      <w:r w:rsidRPr="00503C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основными показателями</w:t>
      </w: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DF3B0AD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зарегистрировано 29 техногенных пожаров (АППГ – 40, уменьшение на 11 пожаров); </w:t>
      </w:r>
    </w:p>
    <w:p w14:paraId="78CDB782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горение мусора и сухой травы – 21 (АППГ-29, уменьшение на 8 случаев);</w:t>
      </w:r>
    </w:p>
    <w:p w14:paraId="0705EE31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с гибелью людей - 1 (АППГ – 1, на уровне), </w:t>
      </w:r>
    </w:p>
    <w:p w14:paraId="098F79F0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травмировано людей на пожаре – 1 (АППГ– 1, на уровне).   </w:t>
      </w:r>
    </w:p>
    <w:p w14:paraId="60459F23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По местам возникновения техногенные пожары распределились: </w:t>
      </w:r>
    </w:p>
    <w:p w14:paraId="69F6EF55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жилой сектор – 26 (АППГ – 35, уменьшение на 9 случаев);</w:t>
      </w:r>
    </w:p>
    <w:p w14:paraId="4148861E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торговли – 2 (АППГ – 2, на уровне);</w:t>
      </w:r>
    </w:p>
    <w:p w14:paraId="164DF881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производственные объекты – 1 (АППГ – 2, на уровне);</w:t>
      </w:r>
    </w:p>
    <w:p w14:paraId="48432AE7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объекты – 0 (АППГ – 1.</w:t>
      </w:r>
    </w:p>
    <w:p w14:paraId="53D1C90B" w14:textId="41CFA08D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03C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Основная доля пожаров по причинам </w:t>
      </w: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503C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возникновения приходится: </w:t>
      </w:r>
    </w:p>
    <w:p w14:paraId="321A7EC4" w14:textId="77777777" w:rsidR="00503C3C" w:rsidRPr="00503C3C" w:rsidRDefault="00503C3C" w:rsidP="00503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961"/>
        <w:gridCol w:w="1134"/>
        <w:gridCol w:w="1149"/>
        <w:gridCol w:w="1556"/>
      </w:tblGrid>
      <w:tr w:rsidR="00503C3C" w:rsidRPr="00503C3C" w14:paraId="35F52BA3" w14:textId="77777777" w:rsidTr="009E5C2F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E01E4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B55C1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пожаров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5A35C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8B685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EEBB3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03C3C" w:rsidRPr="00503C3C" w14:paraId="2DC67F37" w14:textId="77777777" w:rsidTr="009E5C2F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7DE90" w14:textId="77777777" w:rsidR="00503C3C" w:rsidRPr="00503C3C" w:rsidRDefault="00503C3C" w:rsidP="00503C3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205B0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Недостаток конструкции и изготовления электрооборудования, короткое замыкание электропроводки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126CC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A55AB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811A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+ 4 сл.</w:t>
            </w:r>
          </w:p>
        </w:tc>
      </w:tr>
      <w:tr w:rsidR="00503C3C" w:rsidRPr="00503C3C" w14:paraId="55AD5F72" w14:textId="77777777" w:rsidTr="009E5C2F">
        <w:trPr>
          <w:trHeight w:val="761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205F" w14:textId="77777777" w:rsidR="00503C3C" w:rsidRPr="00503C3C" w:rsidRDefault="00503C3C" w:rsidP="00503C3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5A99D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Неосторожное обращение с огнем, в том числе при курении, включая неосторожное обращение с огнем детей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8C25B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4DA20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0D8E4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- 6 сл.</w:t>
            </w:r>
          </w:p>
        </w:tc>
      </w:tr>
      <w:tr w:rsidR="00503C3C" w:rsidRPr="00503C3C" w14:paraId="0995B8EA" w14:textId="77777777" w:rsidTr="009E5C2F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3703A" w14:textId="77777777" w:rsidR="00503C3C" w:rsidRPr="00503C3C" w:rsidRDefault="00503C3C" w:rsidP="00503C3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55CC8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Неправильное устройство и неисправность отопительных печей и дымоходов, нарушение ППБ при эксплуатации печей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513F0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AA944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C6FB1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- 8сл.</w:t>
            </w:r>
          </w:p>
        </w:tc>
      </w:tr>
      <w:tr w:rsidR="00503C3C" w:rsidRPr="00503C3C" w14:paraId="03F092A9" w14:textId="77777777" w:rsidTr="009E5C2F">
        <w:trPr>
          <w:trHeight w:val="722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93CB" w14:textId="77777777" w:rsidR="00503C3C" w:rsidRPr="00503C3C" w:rsidRDefault="00503C3C" w:rsidP="00503C3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9A1B8" w14:textId="77777777" w:rsidR="00503C3C" w:rsidRPr="00503C3C" w:rsidRDefault="00503C3C" w:rsidP="00503C3C">
            <w:pPr>
              <w:tabs>
                <w:tab w:val="left" w:pos="1605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Поджоги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DFAEA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D281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B5D21" w14:textId="77777777" w:rsidR="00503C3C" w:rsidRPr="00503C3C" w:rsidRDefault="00503C3C" w:rsidP="00503C3C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сл.</w:t>
            </w:r>
          </w:p>
        </w:tc>
      </w:tr>
    </w:tbl>
    <w:p w14:paraId="3F36FE70" w14:textId="77777777" w:rsidR="00503C3C" w:rsidRPr="00503C3C" w:rsidRDefault="00503C3C" w:rsidP="00503C3C">
      <w:pPr>
        <w:tabs>
          <w:tab w:val="left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14:paraId="193CADDD" w14:textId="7546A355" w:rsidR="00503C3C" w:rsidRPr="00503C3C" w:rsidRDefault="00503C3C" w:rsidP="00503C3C">
      <w:pPr>
        <w:tabs>
          <w:tab w:val="left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Слюдянских городских лесов, лесных пожаров не зарегистрировано (АППГ – 0).</w:t>
      </w:r>
    </w:p>
    <w:p w14:paraId="47E6B613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Основными направлениями в обеспечении пожарной безопасности являются:</w:t>
      </w:r>
    </w:p>
    <w:p w14:paraId="78E3D8FB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- организация работ по поддержанию в исправном состоянии системы наружного противопожарного водоснабжения;</w:t>
      </w:r>
    </w:p>
    <w:p w14:paraId="58080C78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- установка пожарных гидрантов на безводных участках населенных пунктов;</w:t>
      </w:r>
    </w:p>
    <w:p w14:paraId="47D33807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- замена пришедших в негодность пожарных гидрантов;</w:t>
      </w:r>
    </w:p>
    <w:p w14:paraId="0D19359E" w14:textId="1B1CB435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проведение профилактических мероприятий, направленных на предотвращение перехода лесных пожаров на населенные пункты;</w:t>
      </w:r>
    </w:p>
    <w:p w14:paraId="1B2AB668" w14:textId="781C6B20" w:rsidR="00503C3C" w:rsidRPr="00503C3C" w:rsidRDefault="00503C3C" w:rsidP="00503C3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- проведение мероприятий по совершенствованию деятельности добровольной пожарной команды «Автомобилист»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МБУ «Благоустройство»;</w:t>
      </w:r>
    </w:p>
    <w:p w14:paraId="50A47C9C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- проведение </w:t>
      </w: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профилактической работы с населением по соблюдению мер пожарной безопасности в жилых помещениях и в лесу.</w:t>
      </w:r>
    </w:p>
    <w:p w14:paraId="514D5BCA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В условиях особого противопожарного режима в 2021 году проводились ежедневные рейды в составе представителей администрации Слюдянского городского поселения, Пожарной части, Отдела надзорной деятельности. Проверкой была охвачена вся территория поселения.                               В процессе рейдов выявлялись факты нарушения требований пожарной безопасности, проводились беседы с населением о правилах пожарной безопасности, распространялись памятки-листовки.</w:t>
      </w:r>
    </w:p>
    <w:p w14:paraId="1FC73C89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Слюдянского муниципального образования была создана Добровольная пожарная команда (ДПК) численностью 10 человек. Финансовое обеспечение деятельности команды осуществляется из средств местного бюджета в рамках настоящей муниципальной программы.</w:t>
      </w:r>
    </w:p>
    <w:p w14:paraId="396A19AE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Финансовые средства направляются:</w:t>
      </w:r>
    </w:p>
    <w:p w14:paraId="3667EDBF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приобретение снаряжения и инвентаря;</w:t>
      </w:r>
    </w:p>
    <w:p w14:paraId="4C188171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затраты по организации и проведению практических занятий и тренировок;</w:t>
      </w:r>
    </w:p>
    <w:p w14:paraId="632AA9B6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Для проведения тренировок и тушения пожаров в наличии имеются средства из материально-технического резерва Слюдянского муниципального образования:</w:t>
      </w:r>
    </w:p>
    <w:p w14:paraId="76BD86E7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ранцевые огнетушители;</w:t>
      </w:r>
    </w:p>
    <w:p w14:paraId="5FED3950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03C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аппараты зажигательные ранцевые АЗР-5,5;</w:t>
      </w:r>
    </w:p>
    <w:p w14:paraId="2ABC9365" w14:textId="77777777" w:rsidR="00503C3C" w:rsidRPr="00503C3C" w:rsidRDefault="00503C3C" w:rsidP="00503C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воздуходувки-опрыскиватели;</w:t>
      </w:r>
    </w:p>
    <w:p w14:paraId="1F6F61A9" w14:textId="77777777" w:rsidR="00503C3C" w:rsidRPr="00503C3C" w:rsidRDefault="00503C3C" w:rsidP="00503C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емкости для воды;</w:t>
      </w:r>
    </w:p>
    <w:p w14:paraId="0F024D51" w14:textId="77777777" w:rsidR="00503C3C" w:rsidRPr="00503C3C" w:rsidRDefault="00503C3C" w:rsidP="00503C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мегафоны;</w:t>
      </w:r>
    </w:p>
    <w:p w14:paraId="665CC363" w14:textId="77777777" w:rsidR="00503C3C" w:rsidRPr="00503C3C" w:rsidRDefault="00503C3C" w:rsidP="00503C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мобильные рации;</w:t>
      </w:r>
    </w:p>
    <w:p w14:paraId="0FC09831" w14:textId="77777777" w:rsidR="00503C3C" w:rsidRPr="00503C3C" w:rsidRDefault="00503C3C" w:rsidP="00503C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пожарные рукава;</w:t>
      </w:r>
    </w:p>
    <w:p w14:paraId="6A9B4080" w14:textId="77777777" w:rsidR="00503C3C" w:rsidRPr="00503C3C" w:rsidRDefault="00503C3C" w:rsidP="00503C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шанцевый инструмент.</w:t>
      </w:r>
    </w:p>
    <w:p w14:paraId="61067140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</w:rPr>
        <w:t>В рамках подготовки к пожароопасному периоду 2021 года администрацией Слюдянского городского поселения выполнены следующие мероприятия:</w:t>
      </w:r>
    </w:p>
    <w:p w14:paraId="4F337CAA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</w:rPr>
        <w:t>- проведено выжиганий сухой травы на площади 381 га. при плане 72 га.</w:t>
      </w:r>
    </w:p>
    <w:p w14:paraId="05426C7D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</w:rPr>
        <w:t>- организован регулярный скос травы на площади более 5000 кв.м.</w:t>
      </w:r>
    </w:p>
    <w:p w14:paraId="6048AC02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</w:rPr>
        <w:t>- проведены смотр техники и учения сил и средств по борьбе с пожарами.</w:t>
      </w:r>
    </w:p>
    <w:p w14:paraId="5EFBB632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</w:rPr>
        <w:t>- вывезено мусора с территории поселения (помимо регулярной работы рег. оператора) более 260 куб.м.</w:t>
      </w:r>
    </w:p>
    <w:p w14:paraId="79898476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</w:rPr>
        <w:t>- приобретено 2 аппарата зажигательных, 4 огнетушителя РЛО.</w:t>
      </w:r>
    </w:p>
    <w:p w14:paraId="2BAB9D14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</w:rPr>
        <w:t>- экипирована спецодеждой и обувью ДПК "Автомобилист".</w:t>
      </w:r>
    </w:p>
    <w:p w14:paraId="71B5C5A1" w14:textId="77777777" w:rsidR="00503C3C" w:rsidRPr="00503C3C" w:rsidRDefault="00503C3C" w:rsidP="00503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</w:rPr>
        <w:t>- организована работа патрульно-мобильной группы администрации СГП.</w:t>
      </w:r>
    </w:p>
    <w:p w14:paraId="656BA89F" w14:textId="77777777" w:rsidR="00503C3C" w:rsidRPr="00503C3C" w:rsidRDefault="00503C3C" w:rsidP="00503C3C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Значительная роль отводится профилактической работе с населением по соблюдению мер пожарной безопасности в жилых помещениях и в лесу. Работа в этом направлении осуществляется посредством проведения бесед в процессе рейдов и встреч с населением, размещения информации в средствах массовой информации, на официальном сайте администрации Слюдянского муниципального образования, городском видеоситиборде, распространения памяток-листовок по пожарной безопасности. </w:t>
      </w:r>
      <w:r w:rsidRPr="00503C3C">
        <w:rPr>
          <w:rFonts w:ascii="Times New Roman" w:eastAsia="Calibri" w:hAnsi="Times New Roman" w:cs="Times New Roman"/>
          <w:sz w:val="24"/>
          <w:szCs w:val="24"/>
        </w:rPr>
        <w:t xml:space="preserve">В муниципальной программе «Безопасный Город на 2019 – 2024 годы» Слюдянского муниципального образования предусмотрены и выделены средства на приобретение АДПИ в количестве 13 штук для установки их в местах проживания многодетных семей и семей, находящихся в социально-опасном положении. </w:t>
      </w:r>
    </w:p>
    <w:p w14:paraId="2BDF72CA" w14:textId="373A273A" w:rsidR="00EE0A43" w:rsidRPr="00503C3C" w:rsidRDefault="00503C3C" w:rsidP="00503C3C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503C3C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EE0A43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Общее исполнение подпрограммы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99</w:t>
      </w:r>
      <w:r w:rsidR="00DE0BA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EE0A43">
        <w:rPr>
          <w:rFonts w:ascii="Times New Roman" w:eastAsia="Times New Roman" w:hAnsi="Times New Roman"/>
          <w:sz w:val="24"/>
          <w:szCs w:val="24"/>
          <w:lang w:eastAsia="ru-RU"/>
        </w:rPr>
        <w:t xml:space="preserve"> %.</w:t>
      </w:r>
    </w:p>
    <w:bookmarkEnd w:id="17"/>
    <w:p w14:paraId="36437A76" w14:textId="7A6C3232" w:rsidR="00EE0A43" w:rsidRDefault="00EE0A43" w:rsidP="00EE0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CE9809" w14:textId="77777777" w:rsidR="00AA00BC" w:rsidRDefault="00AA00BC" w:rsidP="00EE0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01DE65" w14:textId="296CC9D3" w:rsidR="00C61434" w:rsidRDefault="00EE0A43" w:rsidP="00C614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отделом ГО и ЧС                                          </w:t>
      </w:r>
      <w:r w:rsidR="00C61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Н.Д. Алексеев</w:t>
      </w:r>
    </w:p>
    <w:p w14:paraId="55BDDADB" w14:textId="25B0D394" w:rsidR="00EE0A43" w:rsidRDefault="00EE0A43" w:rsidP="00EE0A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Слюдянского                                                                                                                                      городского поселения                                                                                                       </w:t>
      </w:r>
    </w:p>
    <w:p w14:paraId="6F81E32A" w14:textId="77777777" w:rsidR="00EE0A43" w:rsidRDefault="00EE0A43" w:rsidP="00EE0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6"/>
    <w:p w14:paraId="64F4B9C4" w14:textId="77777777" w:rsidR="00EE0A43" w:rsidRDefault="00EE0A43" w:rsidP="00EE0A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14:paraId="1B87899E" w14:textId="77777777" w:rsidR="00EE0A43" w:rsidRDefault="00EE0A43" w:rsidP="00EE0A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36DC98" w14:textId="77777777" w:rsidR="00F13BC7" w:rsidRDefault="00F13BC7" w:rsidP="00503C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05C646" w14:textId="6D5E7ABC" w:rsidR="00F13BC7" w:rsidRDefault="00F13BC7" w:rsidP="00EE0A43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</w:p>
    <w:p w14:paraId="5C975DFB" w14:textId="77777777" w:rsidR="00AA00BC" w:rsidRDefault="00AA00BC" w:rsidP="00EE0A43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</w:p>
    <w:p w14:paraId="11425DDE" w14:textId="7577EE81" w:rsidR="00152633" w:rsidRPr="00875B58" w:rsidRDefault="00152633" w:rsidP="00EE0A43">
      <w:pPr>
        <w:spacing w:after="0" w:line="240" w:lineRule="auto"/>
        <w:ind w:left="6804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EE0A43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A17B849" w14:textId="77777777" w:rsidR="00152633" w:rsidRDefault="00152633" w:rsidP="001526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к решению Думы  </w:t>
      </w:r>
    </w:p>
    <w:p w14:paraId="3B05898F" w14:textId="77777777" w:rsidR="00152633" w:rsidRPr="00875B58" w:rsidRDefault="00152633" w:rsidP="001526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5E7AFFE6" w14:textId="77777777" w:rsidR="00152633" w:rsidRDefault="00152633" w:rsidP="001526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657DA71E" w14:textId="77777777" w:rsidR="00751564" w:rsidRPr="00751564" w:rsidRDefault="00152633" w:rsidP="00751564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751564"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51564"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="00751564" w:rsidRPr="00D2269B">
        <w:rPr>
          <w:rFonts w:ascii="Times New Roman" w:hAnsi="Times New Roman"/>
          <w:bCs/>
          <w:sz w:val="24"/>
          <w:szCs w:val="24"/>
        </w:rPr>
        <w:t xml:space="preserve">№ </w:t>
      </w:r>
      <w:r w:rsidR="00751564">
        <w:rPr>
          <w:rFonts w:ascii="Times New Roman" w:hAnsi="Times New Roman"/>
          <w:bCs/>
          <w:sz w:val="24"/>
          <w:szCs w:val="24"/>
        </w:rPr>
        <w:t xml:space="preserve">23 </w:t>
      </w:r>
      <w:r w:rsidR="00751564">
        <w:rPr>
          <w:rFonts w:ascii="Times New Roman" w:hAnsi="Times New Roman"/>
          <w:bCs/>
          <w:sz w:val="24"/>
          <w:szCs w:val="24"/>
          <w:lang w:val="en-US"/>
        </w:rPr>
        <w:t>IV</w:t>
      </w:r>
      <w:r w:rsidR="00751564" w:rsidRPr="00751564">
        <w:rPr>
          <w:rFonts w:ascii="Times New Roman" w:hAnsi="Times New Roman"/>
          <w:bCs/>
          <w:sz w:val="24"/>
          <w:szCs w:val="24"/>
        </w:rPr>
        <w:t>-</w:t>
      </w:r>
      <w:r w:rsidR="00751564">
        <w:rPr>
          <w:rFonts w:ascii="Times New Roman" w:hAnsi="Times New Roman"/>
          <w:bCs/>
          <w:sz w:val="24"/>
          <w:szCs w:val="24"/>
        </w:rPr>
        <w:t>ГД</w:t>
      </w:r>
    </w:p>
    <w:p w14:paraId="2FB8094D" w14:textId="20811739" w:rsidR="00152633" w:rsidRPr="00D0381A" w:rsidRDefault="00152633" w:rsidP="00D2269B">
      <w:pPr>
        <w:pStyle w:val="a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499448" w14:textId="77777777" w:rsidR="00152633" w:rsidRPr="00C6286A" w:rsidRDefault="00152633" w:rsidP="001526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CA68AC" w14:textId="77777777" w:rsidR="00152633" w:rsidRPr="008E3159" w:rsidRDefault="00152633" w:rsidP="001526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3F1E5225" w14:textId="4BAC58DD" w:rsidR="00152633" w:rsidRPr="00152633" w:rsidRDefault="00152633" w:rsidP="00152633">
      <w:pPr>
        <w:autoSpaceDE w:val="0"/>
        <w:autoSpaceDN w:val="0"/>
        <w:adjustRightInd w:val="0"/>
        <w:spacing w:after="0" w:line="240" w:lineRule="auto"/>
        <w:ind w:left="851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мероприятий </w:t>
      </w: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EE0A43">
        <w:rPr>
          <w:rFonts w:ascii="Times New Roman" w:hAnsi="Times New Roman" w:cs="Times New Roman"/>
          <w:b/>
          <w:sz w:val="24"/>
          <w:szCs w:val="24"/>
        </w:rPr>
        <w:t>2</w:t>
      </w:r>
      <w:r w:rsidR="00503C3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bookmarkStart w:id="18" w:name="_Hlk70515949"/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подпрограммы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bookmarkStart w:id="19" w:name="_Hlk69458870"/>
      <w:r w:rsidRPr="00152633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End"/>
      <w:r w:rsidRPr="00152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Совершенствование гражданской обороны на территории Слюдянского </w:t>
      </w:r>
      <w:bookmarkEnd w:id="18"/>
      <w:r w:rsidRPr="00152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поселения</w:t>
      </w:r>
      <w:r w:rsidR="009841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152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2019-2024 годы</w:t>
      </w:r>
    </w:p>
    <w:bookmarkEnd w:id="14"/>
    <w:p w14:paraId="6CC9AF42" w14:textId="77777777" w:rsidR="006D5C66" w:rsidRDefault="006D5C66" w:rsidP="00E51F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7AF78A" w14:textId="77777777" w:rsidR="00C307C8" w:rsidRDefault="00C34C46" w:rsidP="00C30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015F9F">
        <w:rPr>
          <w:rFonts w:ascii="Times New Roman" w:hAnsi="Times New Roman"/>
          <w:sz w:val="24"/>
          <w:szCs w:val="24"/>
        </w:rPr>
        <w:t xml:space="preserve">Гражданская оборона — система мероприятий по подготовке к защите и по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 Организация и ведение гражданской обороны </w:t>
      </w:r>
      <w:r w:rsidR="00BF70EA">
        <w:rPr>
          <w:rFonts w:ascii="Times New Roman" w:hAnsi="Times New Roman"/>
          <w:sz w:val="24"/>
          <w:szCs w:val="24"/>
        </w:rPr>
        <w:t xml:space="preserve">(далее ГО) </w:t>
      </w:r>
      <w:r w:rsidRPr="00015F9F">
        <w:rPr>
          <w:rFonts w:ascii="Times New Roman" w:hAnsi="Times New Roman"/>
          <w:sz w:val="24"/>
          <w:szCs w:val="24"/>
        </w:rPr>
        <w:t>являются одними из важнейших функций государства, составными частями оборонного</w:t>
      </w:r>
      <w:r w:rsidR="00C307C8">
        <w:rPr>
          <w:rFonts w:ascii="Times New Roman" w:hAnsi="Times New Roman"/>
          <w:sz w:val="24"/>
          <w:szCs w:val="24"/>
        </w:rPr>
        <w:t xml:space="preserve"> </w:t>
      </w:r>
      <w:r w:rsidRPr="00015F9F">
        <w:rPr>
          <w:rFonts w:ascii="Times New Roman" w:hAnsi="Times New Roman"/>
          <w:sz w:val="24"/>
          <w:szCs w:val="24"/>
        </w:rPr>
        <w:t>строительства, обеспечения безопасности государства.</w:t>
      </w:r>
    </w:p>
    <w:p w14:paraId="7098415C" w14:textId="0E3B84B7" w:rsidR="00C34C46" w:rsidRPr="00015F9F" w:rsidRDefault="00BF70EA" w:rsidP="00C30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C34C46" w:rsidRPr="00015F9F">
        <w:rPr>
          <w:rFonts w:ascii="Times New Roman" w:hAnsi="Times New Roman"/>
          <w:sz w:val="24"/>
          <w:szCs w:val="24"/>
        </w:rPr>
        <w:t xml:space="preserve">Общее руководство гражданской обороной осуществляет Правительство Российской Федерации. Руководство гражданской обороной в федеральных округах исполнительной власти обеспечивают их руководители, которые по должности являются начальниками ГО.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C34C46" w:rsidRPr="00015F9F">
        <w:rPr>
          <w:rFonts w:ascii="Times New Roman" w:hAnsi="Times New Roman"/>
          <w:sz w:val="24"/>
          <w:szCs w:val="24"/>
        </w:rPr>
        <w:t>Защита населения достигается подготовкой и использованием современных сил и средств защиты, в</w:t>
      </w:r>
      <w:r w:rsidR="00D12639">
        <w:rPr>
          <w:rFonts w:ascii="Times New Roman" w:hAnsi="Times New Roman"/>
          <w:sz w:val="24"/>
          <w:szCs w:val="24"/>
        </w:rPr>
        <w:t xml:space="preserve">недрением передовых технологий. </w:t>
      </w:r>
      <w:r w:rsidR="00C34C46" w:rsidRPr="00015F9F">
        <w:rPr>
          <w:rFonts w:ascii="Times New Roman" w:hAnsi="Times New Roman"/>
          <w:sz w:val="24"/>
          <w:szCs w:val="24"/>
        </w:rPr>
        <w:t>Для совершенствования радиационной и химической защиты предусматривается создание и своевременное освежение резерва средств индивидуальной защиты, медицинских средств защиты, лекарственных препаратов и медицинской техники. Кроме того, важнейшей задачей ГО является повышение устойчивости функционирования важных объектов экономики. Действует отлаженный государственный механизм по предупреждению возникновения и развития чрезвычайных ситуаций, снижению потерь среди населения и материального ущерба в экономике. В связи с возросшей угрозой применения химического, биологического и других видов оружия руководством гражданской обороны уделяется серьёзное внимание использованию ресурсов ГО для противодействия терроризму, развитию сети наблюдения и лабораторного контроля.</w:t>
      </w:r>
    </w:p>
    <w:p w14:paraId="1C106CD9" w14:textId="77777777" w:rsidR="00C34C46" w:rsidRPr="00015F9F" w:rsidRDefault="00C34C46" w:rsidP="00D22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5F9F">
        <w:rPr>
          <w:rFonts w:ascii="Times New Roman" w:hAnsi="Times New Roman"/>
          <w:sz w:val="24"/>
          <w:szCs w:val="24"/>
        </w:rPr>
        <w:t>Задачи по совершенствованию гражданской обороны на сегодняшний день имеют важное значение. Согласно законодательству, органы местного самоуправления должны:</w:t>
      </w:r>
    </w:p>
    <w:p w14:paraId="3D2C6F37" w14:textId="555072B0" w:rsidR="00C34C46" w:rsidRPr="00015F9F" w:rsidRDefault="00973414" w:rsidP="00973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34C46" w:rsidRPr="00015F9F">
        <w:rPr>
          <w:rFonts w:ascii="Times New Roman" w:hAnsi="Times New Roman"/>
          <w:sz w:val="24"/>
          <w:szCs w:val="24"/>
        </w:rPr>
        <w:t xml:space="preserve"> </w:t>
      </w:r>
      <w:r w:rsidR="00BF70EA">
        <w:rPr>
          <w:rFonts w:ascii="Times New Roman" w:hAnsi="Times New Roman"/>
          <w:sz w:val="24"/>
          <w:szCs w:val="24"/>
        </w:rPr>
        <w:t xml:space="preserve">- </w:t>
      </w:r>
      <w:r w:rsidR="00C34C46" w:rsidRPr="00015F9F">
        <w:rPr>
          <w:rFonts w:ascii="Times New Roman" w:hAnsi="Times New Roman"/>
          <w:sz w:val="24"/>
          <w:szCs w:val="24"/>
        </w:rPr>
        <w:t>поддерживать в состоянии постоянной готовности к использованию системы оповещения</w:t>
      </w:r>
      <w:r w:rsidR="00D12639">
        <w:rPr>
          <w:rFonts w:ascii="Times New Roman" w:hAnsi="Times New Roman"/>
          <w:sz w:val="24"/>
          <w:szCs w:val="24"/>
        </w:rPr>
        <w:t xml:space="preserve"> </w:t>
      </w:r>
      <w:r w:rsidR="00C34C46" w:rsidRPr="00015F9F">
        <w:rPr>
          <w:rFonts w:ascii="Times New Roman" w:hAnsi="Times New Roman"/>
          <w:sz w:val="24"/>
          <w:szCs w:val="24"/>
        </w:rPr>
        <w:t>населения об опасностях, возникающих при ведении военных действий или вследствие этих</w:t>
      </w:r>
      <w:r w:rsidR="00D12639">
        <w:rPr>
          <w:rFonts w:ascii="Times New Roman" w:hAnsi="Times New Roman"/>
          <w:sz w:val="24"/>
          <w:szCs w:val="24"/>
        </w:rPr>
        <w:t xml:space="preserve"> </w:t>
      </w:r>
      <w:r w:rsidR="00C34C46" w:rsidRPr="00015F9F">
        <w:rPr>
          <w:rFonts w:ascii="Times New Roman" w:hAnsi="Times New Roman"/>
          <w:sz w:val="24"/>
          <w:szCs w:val="24"/>
        </w:rPr>
        <w:t>действий, возникновении ЧС, защитные сооружения и другие объекты гражданской</w:t>
      </w:r>
      <w:r w:rsidR="00D12639">
        <w:rPr>
          <w:rFonts w:ascii="Times New Roman" w:hAnsi="Times New Roman"/>
          <w:sz w:val="24"/>
          <w:szCs w:val="24"/>
        </w:rPr>
        <w:t xml:space="preserve"> </w:t>
      </w:r>
      <w:r w:rsidR="00C34C46" w:rsidRPr="00015F9F">
        <w:rPr>
          <w:rFonts w:ascii="Times New Roman" w:hAnsi="Times New Roman"/>
          <w:sz w:val="24"/>
          <w:szCs w:val="24"/>
        </w:rPr>
        <w:t>обороны;</w:t>
      </w:r>
    </w:p>
    <w:p w14:paraId="6CB3552A" w14:textId="233C9835" w:rsidR="00C34C46" w:rsidRPr="00015F9F" w:rsidRDefault="00BF70EA" w:rsidP="00D22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34C46" w:rsidRPr="00015F9F">
        <w:rPr>
          <w:rFonts w:ascii="Times New Roman" w:hAnsi="Times New Roman"/>
          <w:sz w:val="24"/>
          <w:szCs w:val="24"/>
        </w:rPr>
        <w:t>проводить подготовку населения в области гражданской обороны;</w:t>
      </w:r>
    </w:p>
    <w:p w14:paraId="36D71156" w14:textId="40CA9AF9" w:rsidR="00C34C46" w:rsidRPr="00015F9F" w:rsidRDefault="00973414" w:rsidP="00973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70EA">
        <w:rPr>
          <w:rFonts w:ascii="Times New Roman" w:hAnsi="Times New Roman"/>
          <w:sz w:val="24"/>
          <w:szCs w:val="24"/>
        </w:rPr>
        <w:t xml:space="preserve"> - </w:t>
      </w:r>
      <w:r w:rsidR="00C34C46" w:rsidRPr="00015F9F">
        <w:rPr>
          <w:rFonts w:ascii="Times New Roman" w:hAnsi="Times New Roman"/>
          <w:sz w:val="24"/>
          <w:szCs w:val="24"/>
        </w:rPr>
        <w:t>проводить первоочередные мероприятия по поддержанию устойчивого функционирования</w:t>
      </w:r>
      <w:r w:rsidR="00D12639">
        <w:rPr>
          <w:rFonts w:ascii="Times New Roman" w:hAnsi="Times New Roman"/>
          <w:sz w:val="24"/>
          <w:szCs w:val="24"/>
        </w:rPr>
        <w:t xml:space="preserve"> </w:t>
      </w:r>
      <w:r w:rsidR="00C34C46" w:rsidRPr="00015F9F">
        <w:rPr>
          <w:rFonts w:ascii="Times New Roman" w:hAnsi="Times New Roman"/>
          <w:sz w:val="24"/>
          <w:szCs w:val="24"/>
        </w:rPr>
        <w:t>организаций в военное время;</w:t>
      </w:r>
    </w:p>
    <w:p w14:paraId="7B2A0D58" w14:textId="50D63FCA" w:rsidR="00BF70EA" w:rsidRPr="00D12639" w:rsidRDefault="00973414" w:rsidP="00973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34C46" w:rsidRPr="00015F9F">
        <w:rPr>
          <w:rFonts w:ascii="Times New Roman" w:hAnsi="Times New Roman"/>
          <w:sz w:val="24"/>
          <w:szCs w:val="24"/>
        </w:rPr>
        <w:t xml:space="preserve"> </w:t>
      </w:r>
      <w:r w:rsidR="00BF70EA">
        <w:rPr>
          <w:rFonts w:ascii="Times New Roman" w:hAnsi="Times New Roman"/>
          <w:sz w:val="24"/>
          <w:szCs w:val="24"/>
        </w:rPr>
        <w:t xml:space="preserve">- </w:t>
      </w:r>
      <w:r w:rsidR="00C34C46" w:rsidRPr="00015F9F">
        <w:rPr>
          <w:rFonts w:ascii="Times New Roman" w:hAnsi="Times New Roman"/>
          <w:sz w:val="24"/>
          <w:szCs w:val="24"/>
        </w:rPr>
        <w:t>создавать и содержать в целях гражданской обороны запасы продовольствия, медицинских</w:t>
      </w:r>
      <w:r w:rsidR="00D12639">
        <w:rPr>
          <w:rFonts w:ascii="Times New Roman" w:hAnsi="Times New Roman"/>
          <w:sz w:val="24"/>
          <w:szCs w:val="24"/>
        </w:rPr>
        <w:t xml:space="preserve"> </w:t>
      </w:r>
      <w:r w:rsidR="00C34C46" w:rsidRPr="00015F9F">
        <w:rPr>
          <w:rFonts w:ascii="Times New Roman" w:hAnsi="Times New Roman"/>
          <w:sz w:val="24"/>
          <w:szCs w:val="24"/>
        </w:rPr>
        <w:t>средств и иных средств индивидуальной защиты</w:t>
      </w:r>
      <w:r w:rsidR="00BF70EA">
        <w:rPr>
          <w:rFonts w:ascii="Times New Roman" w:hAnsi="Times New Roman"/>
          <w:sz w:val="24"/>
          <w:szCs w:val="24"/>
        </w:rPr>
        <w:t>.</w:t>
      </w:r>
    </w:p>
    <w:p w14:paraId="1139B183" w14:textId="1827BEA2" w:rsidR="00BF70EA" w:rsidRPr="00015F9F" w:rsidRDefault="00BF70EA" w:rsidP="00D22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На территории Слюдянского городского поселения </w:t>
      </w:r>
      <w:r>
        <w:rPr>
          <w:rFonts w:ascii="Times New Roman" w:eastAsia="Calibri" w:hAnsi="Times New Roman" w:cs="Times New Roman"/>
          <w:sz w:val="24"/>
          <w:szCs w:val="24"/>
        </w:rPr>
        <w:t>имеется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только </w:t>
      </w:r>
      <w:r w:rsidRPr="008E3159">
        <w:rPr>
          <w:rFonts w:ascii="Times New Roman" w:eastAsia="Calibri" w:hAnsi="Times New Roman" w:cs="Times New Roman"/>
          <w:sz w:val="24"/>
          <w:szCs w:val="24"/>
        </w:rPr>
        <w:t>одно защитное сооружение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гражданской обороны.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 предъявляемым требованиям 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данного вида объектам </w:t>
      </w:r>
      <w:r>
        <w:rPr>
          <w:rFonts w:ascii="Times New Roman" w:eastAsia="Calibri" w:hAnsi="Times New Roman" w:cs="Times New Roman"/>
          <w:sz w:val="24"/>
          <w:szCs w:val="24"/>
        </w:rPr>
        <w:t>относится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подвальн</w:t>
      </w:r>
      <w:r>
        <w:rPr>
          <w:rFonts w:ascii="Times New Roman" w:eastAsia="Calibri" w:hAnsi="Times New Roman" w:cs="Times New Roman"/>
          <w:sz w:val="24"/>
          <w:szCs w:val="24"/>
        </w:rPr>
        <w:t>ое помещение по ул. Ленина, 111, г.</w:t>
      </w:r>
      <w:r w:rsidR="00D12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Слюдянка, и отражено в областном реестре объектов гражданской обороны. </w:t>
      </w:r>
      <w:r w:rsidRPr="00015F9F">
        <w:rPr>
          <w:rFonts w:ascii="Times New Roman" w:hAnsi="Times New Roman"/>
          <w:sz w:val="24"/>
          <w:szCs w:val="24"/>
        </w:rPr>
        <w:t xml:space="preserve">Согласно выводам </w:t>
      </w:r>
      <w:r>
        <w:rPr>
          <w:rFonts w:ascii="Times New Roman" w:hAnsi="Times New Roman"/>
          <w:sz w:val="24"/>
          <w:szCs w:val="24"/>
        </w:rPr>
        <w:t xml:space="preserve">областной </w:t>
      </w:r>
      <w:r w:rsidRPr="00015F9F">
        <w:rPr>
          <w:rFonts w:ascii="Times New Roman" w:hAnsi="Times New Roman"/>
          <w:sz w:val="24"/>
          <w:szCs w:val="24"/>
        </w:rPr>
        <w:t xml:space="preserve">инвентаризационной комиссии, требуется </w:t>
      </w:r>
      <w:r>
        <w:rPr>
          <w:rFonts w:ascii="Times New Roman" w:hAnsi="Times New Roman"/>
          <w:sz w:val="24"/>
          <w:szCs w:val="24"/>
        </w:rPr>
        <w:t>большой комплекс</w:t>
      </w:r>
      <w:r w:rsidRPr="00015F9F">
        <w:rPr>
          <w:rFonts w:ascii="Times New Roman" w:hAnsi="Times New Roman"/>
          <w:sz w:val="24"/>
          <w:szCs w:val="24"/>
        </w:rPr>
        <w:t xml:space="preserve"> работ по приведению защитного сооружения, расположенного на территории Слюдянского муниципального образования, в соответствующее состояние.</w:t>
      </w:r>
    </w:p>
    <w:p w14:paraId="384DB6D5" w14:textId="067E4D03" w:rsidR="00BF70EA" w:rsidRPr="008E3159" w:rsidRDefault="00BF70EA" w:rsidP="00D226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Для приведения этого помещения в </w:t>
      </w:r>
      <w:r>
        <w:rPr>
          <w:rFonts w:ascii="Times New Roman" w:eastAsia="Calibri" w:hAnsi="Times New Roman" w:cs="Times New Roman"/>
          <w:sz w:val="24"/>
          <w:szCs w:val="24"/>
        </w:rPr>
        <w:t>соответствующее</w:t>
      </w:r>
      <w:r w:rsidRPr="008E3159">
        <w:rPr>
          <w:rFonts w:ascii="Times New Roman" w:eastAsia="Calibri" w:hAnsi="Times New Roman" w:cs="Times New Roman"/>
          <w:sz w:val="24"/>
          <w:szCs w:val="24"/>
        </w:rPr>
        <w:t xml:space="preserve"> состояние оп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ределен вид необходимых работ.                                                                                                         </w:t>
      </w:r>
    </w:p>
    <w:p w14:paraId="66E331EC" w14:textId="51F907FC" w:rsidR="00BF70EA" w:rsidRDefault="00BF70EA" w:rsidP="00D22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9B42A42" w14:textId="6FC60C67" w:rsidR="00B9583B" w:rsidRDefault="00B9583B" w:rsidP="00D22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D6B0E0" w14:textId="164C32C1" w:rsidR="00B9583B" w:rsidRDefault="00B9583B" w:rsidP="00D22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14B6F9" w14:textId="535D1422" w:rsidR="00C34C46" w:rsidRPr="00015F9F" w:rsidRDefault="00C34C46" w:rsidP="00BB1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5F9F">
        <w:rPr>
          <w:rFonts w:ascii="Times New Roman" w:hAnsi="Times New Roman"/>
          <w:sz w:val="24"/>
          <w:szCs w:val="24"/>
        </w:rPr>
        <w:t xml:space="preserve">        </w:t>
      </w:r>
    </w:p>
    <w:p w14:paraId="74BC4A64" w14:textId="2D14C607" w:rsidR="00C34C46" w:rsidRPr="00015F9F" w:rsidRDefault="00C34C46" w:rsidP="00D22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5F9F">
        <w:rPr>
          <w:rFonts w:ascii="Times New Roman" w:hAnsi="Times New Roman"/>
          <w:sz w:val="24"/>
          <w:szCs w:val="24"/>
        </w:rPr>
        <w:t>Характер проблемы требует долговременной стратегии и организационно-финансовых механизмов взаимодействия, координации усилий и концентрации ресурсов бюджета Слюдянского городского поселения.</w:t>
      </w:r>
    </w:p>
    <w:p w14:paraId="691A05B4" w14:textId="3215EAB5" w:rsidR="00C56491" w:rsidRPr="00E77DA4" w:rsidRDefault="00C56491" w:rsidP="00BB1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_Hlk70516139"/>
      <w:r w:rsidRPr="00E77DA4">
        <w:rPr>
          <w:rFonts w:ascii="Times New Roman" w:hAnsi="Times New Roman"/>
          <w:sz w:val="24"/>
          <w:szCs w:val="24"/>
        </w:rPr>
        <w:t>Наиболее важные мероприятия П</w:t>
      </w:r>
      <w:r>
        <w:rPr>
          <w:rFonts w:ascii="Times New Roman" w:hAnsi="Times New Roman"/>
          <w:sz w:val="24"/>
          <w:szCs w:val="24"/>
        </w:rPr>
        <w:t>одп</w:t>
      </w:r>
      <w:r w:rsidR="00BB1AC3">
        <w:rPr>
          <w:rFonts w:ascii="Times New Roman" w:hAnsi="Times New Roman"/>
          <w:sz w:val="24"/>
          <w:szCs w:val="24"/>
        </w:rPr>
        <w:t>рограммы:</w:t>
      </w:r>
    </w:p>
    <w:p w14:paraId="1EA6D8BD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Поддержание в готовности технических систем управления, пунктов управления:</w:t>
      </w:r>
    </w:p>
    <w:p w14:paraId="01D57A9E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оснащение подвижного пункта управления главы Слюдянского городского поселения;</w:t>
      </w:r>
    </w:p>
    <w:p w14:paraId="75CDBC76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Поддержание в готовности объектов гражданской обороны:</w:t>
      </w:r>
    </w:p>
    <w:p w14:paraId="70C3FC7E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органов управления экипировкой и спецодеждой, в т.ч. средствами индивидуальной защиты органов дыхания.</w:t>
      </w:r>
    </w:p>
    <w:p w14:paraId="29BA67D5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Совершенствование учебно-материальной базы:</w:t>
      </w:r>
    </w:p>
    <w:p w14:paraId="6F2E2C2B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приобретение учебно-методической литературы по вопросам ГО;</w:t>
      </w:r>
    </w:p>
    <w:p w14:paraId="59616CFF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приобретение оборудования, инвентаря, листовок, памяток, брошюр, растяжек, баннеров и учебных материалов для учебно-консультационного пункта ГО и ЧС;</w:t>
      </w:r>
    </w:p>
    <w:p w14:paraId="099F6AC0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и согласование Паспорта безопасности территории Слюдянского городского поселения;</w:t>
      </w:r>
    </w:p>
    <w:p w14:paraId="43CF01BF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и согласование Плана ГО и защиты населения на территории Слюдянского городского поселения.</w:t>
      </w:r>
    </w:p>
    <w:p w14:paraId="7782C67D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>Укомплектован мебелью и оргтехникой учебно-консультационный пункт ГО и ЧС Слюдянского муниципального образования в здании по ул. Ленина,124 г. Слюдянка.</w:t>
      </w:r>
    </w:p>
    <w:p w14:paraId="6F059BE6" w14:textId="77777777" w:rsidR="00503C3C" w:rsidRPr="00503C3C" w:rsidRDefault="00503C3C" w:rsidP="00503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3C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Приобретены и распространены памятки-листовки по гражданской обороне в количестве 800 штук.                                                                                            </w:t>
      </w:r>
    </w:p>
    <w:p w14:paraId="7D4A5C8C" w14:textId="557FA690" w:rsidR="00D80691" w:rsidRDefault="00D80691" w:rsidP="00D226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Общее исполнение подпрограммы – </w:t>
      </w:r>
      <w:r w:rsidR="00A8769D">
        <w:rPr>
          <w:rFonts w:ascii="Times New Roman" w:eastAsia="Times New Roman" w:hAnsi="Times New Roman"/>
          <w:sz w:val="24"/>
          <w:szCs w:val="24"/>
          <w:lang w:eastAsia="ru-RU"/>
        </w:rPr>
        <w:t>98,9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%.</w:t>
      </w:r>
    </w:p>
    <w:bookmarkEnd w:id="20"/>
    <w:p w14:paraId="10751FFA" w14:textId="77777777" w:rsidR="00B9583B" w:rsidRDefault="00B9583B" w:rsidP="00D226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CFA6F7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51F37A" w14:textId="230D4D14" w:rsidR="00C826A1" w:rsidRPr="00B37684" w:rsidRDefault="00C826A1" w:rsidP="00C826A1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r w:rsidRPr="00B37684">
        <w:rPr>
          <w:rFonts w:ascii="Times New Roman" w:eastAsia="Calibri" w:hAnsi="Times New Roman" w:cs="Times New Roman"/>
          <w:bCs/>
          <w:sz w:val="24"/>
          <w:szCs w:val="24"/>
        </w:rPr>
        <w:t>Заведующий отделом ГО и ЧС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</w:t>
      </w:r>
      <w:r w:rsidR="00204723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Н.Д. Алексеев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администрации Слюдянского                                                                                                                                          городского поселения                                                                                   </w:t>
      </w:r>
      <w:r w:rsidR="00CA3ECF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bookmarkEnd w:id="19"/>
    </w:p>
    <w:p w14:paraId="7DF6845B" w14:textId="77777777" w:rsidR="00C826A1" w:rsidRDefault="00C826A1" w:rsidP="00C826A1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93BB8A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737238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F64E73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ABBD50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939288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91D108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D973F7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251C7F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577AD4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177E1C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8FA2A1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1C44B4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E018A1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9EE086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C7A51B" w14:textId="7777777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7FF8EB" w14:textId="6EB51117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D9CA0E" w14:textId="3FA6FCFE" w:rsidR="00B9583B" w:rsidRDefault="00B9583B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447BD0" w14:textId="524E7E61" w:rsidR="00CA3ECF" w:rsidRDefault="00CA3ECF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532256" w14:textId="18590194" w:rsidR="00CA3ECF" w:rsidRDefault="00CA3ECF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9E576B" w14:textId="3A8C76BE" w:rsidR="00CA3ECF" w:rsidRDefault="00CA3ECF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B42CD1" w14:textId="502826F1" w:rsidR="00CA3ECF" w:rsidRDefault="00CA3ECF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6ABD4D" w14:textId="2CECECF8" w:rsidR="00CA3ECF" w:rsidRDefault="00CA3ECF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4BB033" w14:textId="2AB360A8" w:rsidR="00CA3ECF" w:rsidRDefault="00CA3ECF" w:rsidP="009D04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3DA3EA" w14:textId="77777777" w:rsidR="00AA00BC" w:rsidRDefault="00AA00BC" w:rsidP="00CA3E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23CFF0" w14:textId="77777777" w:rsidR="00AA00BC" w:rsidRDefault="00AA00BC" w:rsidP="00CA3E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52949A" w14:textId="77777777" w:rsidR="00AA00BC" w:rsidRDefault="00AA00BC" w:rsidP="00CA3E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B9B191" w14:textId="56B410E9" w:rsidR="00585E6B" w:rsidRDefault="00CA3ECF" w:rsidP="00CA3E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68BF9E10" w14:textId="2A816F2B" w:rsidR="008A774B" w:rsidRPr="00875B58" w:rsidRDefault="00585E6B" w:rsidP="00CA3E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CA3E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774B"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8A774B">
        <w:rPr>
          <w:rFonts w:ascii="Times New Roman" w:eastAsia="Calibri" w:hAnsi="Times New Roman" w:cs="Times New Roman"/>
          <w:sz w:val="24"/>
          <w:szCs w:val="24"/>
        </w:rPr>
        <w:t>№ 5,</w:t>
      </w:r>
    </w:p>
    <w:p w14:paraId="1A1FB35E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к решению Думы  </w:t>
      </w:r>
    </w:p>
    <w:p w14:paraId="4D30D1AC" w14:textId="77777777" w:rsidR="008A774B" w:rsidRPr="00875B58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64E899FC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156990D8" w14:textId="77777777" w:rsidR="00751564" w:rsidRPr="00751564" w:rsidRDefault="008A774B" w:rsidP="00751564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751564"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51564"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="00751564" w:rsidRPr="00D2269B">
        <w:rPr>
          <w:rFonts w:ascii="Times New Roman" w:hAnsi="Times New Roman"/>
          <w:bCs/>
          <w:sz w:val="24"/>
          <w:szCs w:val="24"/>
        </w:rPr>
        <w:t xml:space="preserve">№ </w:t>
      </w:r>
      <w:r w:rsidR="00751564">
        <w:rPr>
          <w:rFonts w:ascii="Times New Roman" w:hAnsi="Times New Roman"/>
          <w:bCs/>
          <w:sz w:val="24"/>
          <w:szCs w:val="24"/>
        </w:rPr>
        <w:t xml:space="preserve">23 </w:t>
      </w:r>
      <w:r w:rsidR="00751564">
        <w:rPr>
          <w:rFonts w:ascii="Times New Roman" w:hAnsi="Times New Roman"/>
          <w:bCs/>
          <w:sz w:val="24"/>
          <w:szCs w:val="24"/>
          <w:lang w:val="en-US"/>
        </w:rPr>
        <w:t>IV</w:t>
      </w:r>
      <w:r w:rsidR="00751564" w:rsidRPr="00751564">
        <w:rPr>
          <w:rFonts w:ascii="Times New Roman" w:hAnsi="Times New Roman"/>
          <w:bCs/>
          <w:sz w:val="24"/>
          <w:szCs w:val="24"/>
        </w:rPr>
        <w:t>-</w:t>
      </w:r>
      <w:r w:rsidR="00751564">
        <w:rPr>
          <w:rFonts w:ascii="Times New Roman" w:hAnsi="Times New Roman"/>
          <w:bCs/>
          <w:sz w:val="24"/>
          <w:szCs w:val="24"/>
        </w:rPr>
        <w:t>ГД</w:t>
      </w:r>
    </w:p>
    <w:p w14:paraId="6354356E" w14:textId="0DE66B04" w:rsidR="00D2269B" w:rsidRPr="00D2269B" w:rsidRDefault="00D2269B" w:rsidP="00D2269B">
      <w:pPr>
        <w:pStyle w:val="a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2AB191" w14:textId="77777777" w:rsidR="008A774B" w:rsidRPr="00C6286A" w:rsidRDefault="008A774B" w:rsidP="008A7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EAC87E" w14:textId="77777777" w:rsidR="008A774B" w:rsidRPr="008E3159" w:rsidRDefault="008A774B" w:rsidP="008A7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0F1A41D3" w14:textId="64A26C77" w:rsidR="008A774B" w:rsidRPr="00152633" w:rsidRDefault="008A774B" w:rsidP="008A774B">
      <w:pPr>
        <w:autoSpaceDE w:val="0"/>
        <w:autoSpaceDN w:val="0"/>
        <w:adjustRightInd w:val="0"/>
        <w:spacing w:after="0" w:line="240" w:lineRule="auto"/>
        <w:ind w:left="851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мероприятий </w:t>
      </w: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204723">
        <w:rPr>
          <w:rFonts w:ascii="Times New Roman" w:hAnsi="Times New Roman" w:cs="Times New Roman"/>
          <w:b/>
          <w:sz w:val="24"/>
          <w:szCs w:val="24"/>
        </w:rPr>
        <w:t>2</w:t>
      </w:r>
      <w:r w:rsidR="00A8769D">
        <w:rPr>
          <w:rFonts w:ascii="Times New Roman" w:hAnsi="Times New Roman" w:cs="Times New Roman"/>
          <w:b/>
          <w:sz w:val="24"/>
          <w:szCs w:val="24"/>
        </w:rPr>
        <w:t>1</w:t>
      </w:r>
      <w:r w:rsidR="0020472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год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подпрограммы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bookmarkStart w:id="21" w:name="_Hlk70516421"/>
      <w:bookmarkStart w:id="22" w:name="_Hlk69458905"/>
      <w:r w:rsidRPr="008A774B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End"/>
      <w:r w:rsidR="002047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Pr="008A7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езопасност</w:t>
      </w:r>
      <w:r w:rsidR="002047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Pr="008A7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людей на водных объектах, расположенных на территории Слюдянского городского поселения</w:t>
      </w:r>
      <w:r w:rsidR="00FA6A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End w:id="21"/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2019-2024 годы</w:t>
      </w:r>
      <w:r w:rsidRPr="009D04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20FDAD0" w14:textId="77777777" w:rsidR="00E51F2F" w:rsidRPr="008E3159" w:rsidRDefault="00E51F2F" w:rsidP="00E51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4A3381" w14:textId="671F6E4A" w:rsidR="001A0E5F" w:rsidRPr="00A011C7" w:rsidRDefault="005758F4" w:rsidP="00D226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11C7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действующим законодательством водные объекты, находящиеся на территории Слюдянского городского поселения, являются федеральной собственностью. </w:t>
      </w:r>
      <w:r w:rsidR="00237D1E" w:rsidRPr="00A011C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EF38C3" w:rsidRPr="00A011C7">
        <w:rPr>
          <w:rFonts w:ascii="Times New Roman" w:eastAsia="Calibri" w:hAnsi="Times New Roman" w:cs="Times New Roman"/>
          <w:sz w:val="24"/>
          <w:szCs w:val="24"/>
        </w:rPr>
        <w:t>Реки Слюдянка и Похабиха являются паводков</w:t>
      </w:r>
      <w:r w:rsidR="00237D1E" w:rsidRPr="00A011C7">
        <w:rPr>
          <w:rFonts w:ascii="Times New Roman" w:eastAsia="Calibri" w:hAnsi="Times New Roman" w:cs="Times New Roman"/>
          <w:sz w:val="24"/>
          <w:szCs w:val="24"/>
        </w:rPr>
        <w:t>ыми и селеопасными водными объектами.</w:t>
      </w:r>
      <w:r w:rsidR="00EF38C3" w:rsidRPr="00A011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AA6C2D1" w14:textId="51A806D2" w:rsidR="00E717B5" w:rsidRPr="00A011C7" w:rsidRDefault="001A0E5F" w:rsidP="00D226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11C7">
        <w:rPr>
          <w:rFonts w:ascii="Times New Roman" w:eastAsia="Calibri" w:hAnsi="Times New Roman" w:cs="Times New Roman"/>
          <w:sz w:val="24"/>
          <w:szCs w:val="24"/>
        </w:rPr>
        <w:t xml:space="preserve">Паводковый период приходится на период с июня по сентябрь включительно. Для периода </w:t>
      </w:r>
      <w:proofErr w:type="spellStart"/>
      <w:r w:rsidRPr="00A011C7">
        <w:rPr>
          <w:rFonts w:ascii="Times New Roman" w:eastAsia="Calibri" w:hAnsi="Times New Roman" w:cs="Times New Roman"/>
          <w:sz w:val="24"/>
          <w:szCs w:val="24"/>
        </w:rPr>
        <w:t>паводочного</w:t>
      </w:r>
      <w:proofErr w:type="spellEnd"/>
      <w:r w:rsidRPr="00A011C7">
        <w:rPr>
          <w:rFonts w:ascii="Times New Roman" w:eastAsia="Calibri" w:hAnsi="Times New Roman" w:cs="Times New Roman"/>
          <w:sz w:val="24"/>
          <w:szCs w:val="24"/>
        </w:rPr>
        <w:t xml:space="preserve"> стока характерно: быстрое стекание дождевых вод (первые сутки после выпадения осадков)</w:t>
      </w:r>
      <w:r w:rsidR="00E717B5" w:rsidRPr="00A011C7">
        <w:rPr>
          <w:rFonts w:ascii="Times New Roman" w:eastAsia="Calibri" w:hAnsi="Times New Roman" w:cs="Times New Roman"/>
          <w:sz w:val="24"/>
          <w:szCs w:val="24"/>
        </w:rPr>
        <w:t>; сопутствующее «очищени</w:t>
      </w:r>
      <w:r w:rsidR="00A011C7" w:rsidRPr="00A011C7">
        <w:rPr>
          <w:rFonts w:ascii="Times New Roman" w:eastAsia="Calibri" w:hAnsi="Times New Roman" w:cs="Times New Roman"/>
          <w:sz w:val="24"/>
          <w:szCs w:val="24"/>
        </w:rPr>
        <w:t>ю</w:t>
      </w:r>
      <w:r w:rsidR="00E717B5" w:rsidRPr="00A011C7">
        <w:rPr>
          <w:rFonts w:ascii="Times New Roman" w:eastAsia="Calibri" w:hAnsi="Times New Roman" w:cs="Times New Roman"/>
          <w:sz w:val="24"/>
          <w:szCs w:val="24"/>
        </w:rPr>
        <w:t>» долинных комплексов; активное развитие эрозийных процессов и создание условий для формирования селей.</w:t>
      </w:r>
    </w:p>
    <w:p w14:paraId="51E265FC" w14:textId="27FB1A07" w:rsidR="00A41E90" w:rsidRPr="00A011C7" w:rsidRDefault="00E717B5" w:rsidP="00676F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11C7">
        <w:rPr>
          <w:rFonts w:ascii="Times New Roman" w:eastAsia="Calibri" w:hAnsi="Times New Roman" w:cs="Times New Roman"/>
          <w:sz w:val="24"/>
          <w:szCs w:val="24"/>
        </w:rPr>
        <w:t xml:space="preserve">Последнее крупное наводнение произошло в </w:t>
      </w:r>
      <w:r w:rsidR="00572726" w:rsidRPr="00A011C7">
        <w:rPr>
          <w:rFonts w:ascii="Times New Roman" w:eastAsia="Calibri" w:hAnsi="Times New Roman" w:cs="Times New Roman"/>
          <w:sz w:val="24"/>
          <w:szCs w:val="24"/>
        </w:rPr>
        <w:t>июле 1971 года (1960, 1964, 1965, 1967, 1969)</w:t>
      </w:r>
      <w:r w:rsidRPr="00A011C7">
        <w:rPr>
          <w:rFonts w:ascii="Times New Roman" w:eastAsia="Calibri" w:hAnsi="Times New Roman" w:cs="Times New Roman"/>
          <w:sz w:val="24"/>
          <w:szCs w:val="24"/>
        </w:rPr>
        <w:t xml:space="preserve">. Причиной послужили обильные ливневые дожди. Были повреждены: Восточно-Сибирская железная дорога, федеральная автодорога и большое количество жилых домов. </w:t>
      </w:r>
      <w:r w:rsidR="00572726" w:rsidRPr="00A011C7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A011C7">
        <w:rPr>
          <w:rFonts w:ascii="Times New Roman" w:eastAsia="Calibri" w:hAnsi="Times New Roman" w:cs="Times New Roman"/>
          <w:sz w:val="24"/>
          <w:szCs w:val="24"/>
        </w:rPr>
        <w:t>Паводок 1971 года прошел с расходом</w:t>
      </w:r>
      <w:r w:rsidR="00A011C7">
        <w:rPr>
          <w:rFonts w:ascii="Times New Roman" w:eastAsia="Calibri" w:hAnsi="Times New Roman" w:cs="Times New Roman"/>
          <w:sz w:val="24"/>
          <w:szCs w:val="24"/>
        </w:rPr>
        <w:t xml:space="preserve"> воды</w:t>
      </w:r>
      <w:r w:rsidRPr="00A011C7">
        <w:rPr>
          <w:rFonts w:ascii="Times New Roman" w:eastAsia="Calibri" w:hAnsi="Times New Roman" w:cs="Times New Roman"/>
          <w:sz w:val="24"/>
          <w:szCs w:val="24"/>
        </w:rPr>
        <w:t xml:space="preserve"> более </w:t>
      </w:r>
      <w:r w:rsidR="00572726" w:rsidRPr="00A011C7">
        <w:rPr>
          <w:rFonts w:ascii="Times New Roman" w:eastAsia="Calibri" w:hAnsi="Times New Roman" w:cs="Times New Roman"/>
          <w:sz w:val="24"/>
          <w:szCs w:val="24"/>
        </w:rPr>
        <w:t xml:space="preserve">800 м3/с, </w:t>
      </w:r>
      <w:r w:rsidR="00A011C7">
        <w:rPr>
          <w:rFonts w:ascii="Times New Roman" w:eastAsia="Calibri" w:hAnsi="Times New Roman" w:cs="Times New Roman"/>
          <w:sz w:val="24"/>
          <w:szCs w:val="24"/>
        </w:rPr>
        <w:t xml:space="preserve">что </w:t>
      </w:r>
      <w:r w:rsidR="00572726" w:rsidRPr="00A011C7">
        <w:rPr>
          <w:rFonts w:ascii="Times New Roman" w:eastAsia="Calibri" w:hAnsi="Times New Roman" w:cs="Times New Roman"/>
          <w:sz w:val="24"/>
          <w:szCs w:val="24"/>
        </w:rPr>
        <w:t>является историческим значением.</w:t>
      </w:r>
    </w:p>
    <w:p w14:paraId="6D09E283" w14:textId="77777777" w:rsidR="00A8769D" w:rsidRDefault="00CE56E5" w:rsidP="00676F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446C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A8769D" w:rsidRPr="00A8769D">
        <w:rPr>
          <w:rFonts w:ascii="Times New Roman" w:eastAsia="Calibri" w:hAnsi="Times New Roman" w:cs="Times New Roman"/>
          <w:sz w:val="24"/>
          <w:szCs w:val="24"/>
          <w:lang w:eastAsia="ru-RU"/>
        </w:rPr>
        <w:t>В настоящий момент готова проектная документация для организации работ по расчистке и регуляции русел рек Похабиха и Слюдянка. Ожидается финансирование данных мероприятий.</w:t>
      </w:r>
    </w:p>
    <w:p w14:paraId="5278C6C8" w14:textId="49195CCC" w:rsidR="00A8769D" w:rsidRPr="00A8769D" w:rsidRDefault="00A8769D" w:rsidP="00676F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876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 проект «Зоны затопления, подтопления территории Слюдянского муниципального образования».</w:t>
      </w:r>
    </w:p>
    <w:p w14:paraId="7E6EB866" w14:textId="607A204F" w:rsidR="00A8769D" w:rsidRPr="00A8769D" w:rsidRDefault="00676FFC" w:rsidP="00676F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8769D" w:rsidRPr="00A876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целью исполнения полномочий по обеспечению безопасности людей на водных объектах реализованы профилактические мероприятия: </w:t>
      </w:r>
    </w:p>
    <w:p w14:paraId="78A527C6" w14:textId="77777777" w:rsidR="00A8769D" w:rsidRPr="00A8769D" w:rsidRDefault="00A8769D" w:rsidP="00A876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8769D">
        <w:rPr>
          <w:rFonts w:ascii="Times New Roman" w:eastAsia="Calibri" w:hAnsi="Times New Roman" w:cs="Times New Roman"/>
          <w:sz w:val="24"/>
          <w:szCs w:val="24"/>
          <w:lang w:eastAsia="ru-RU"/>
        </w:rPr>
        <w:t>- в период подготовки и проведения празднования Православного религиозного праздника «Крещение Господне» были задействованы световая башня, генераторы, палатки, мобильные рации, удлинители, мегафоны, одноразовая посуда;</w:t>
      </w:r>
    </w:p>
    <w:p w14:paraId="72F3C78B" w14:textId="77777777" w:rsidR="00A8769D" w:rsidRPr="00A8769D" w:rsidRDefault="00A8769D" w:rsidP="00A876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69D">
        <w:rPr>
          <w:rFonts w:ascii="Times New Roman" w:eastAsia="Calibri" w:hAnsi="Times New Roman" w:cs="Times New Roman"/>
          <w:sz w:val="24"/>
          <w:szCs w:val="24"/>
          <w:lang w:eastAsia="ru-RU"/>
        </w:rPr>
        <w:t>В 2021 году распространены памятки-листовки по правилам поведения на водных объектах в зимнее и летнее время различного содержания в количестве 700 шт.,</w:t>
      </w:r>
      <w:r w:rsidRPr="00A87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размещены на побережье водных объектов информационные стенды, запрещающие и предупредительные знаки в количестве 9 шт. летней тематики и 10 шт. зимней тематики. </w:t>
      </w:r>
    </w:p>
    <w:p w14:paraId="0D3B2000" w14:textId="4C732FBA" w:rsidR="00A8769D" w:rsidRDefault="00A8769D" w:rsidP="00A876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6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зимний период времени проведена работа по ограничению выезда автотранспорта на лед Байкала, установка ограждений в местах съезда автомашин. В течение всего года в соответствии с сезонностью размещались публикации в средствах массовой информации и                    на официальном сайте администрации Слюдянского городского поселения о соблюдении правил безопасности на водных объектах.</w:t>
      </w:r>
    </w:p>
    <w:p w14:paraId="05524955" w14:textId="6F38A737" w:rsidR="00585E6B" w:rsidRDefault="00676FFC" w:rsidP="00676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исполнение подпрограммы – 97 %.</w:t>
      </w:r>
    </w:p>
    <w:p w14:paraId="6B73DDCB" w14:textId="5710957A" w:rsidR="00676FFC" w:rsidRDefault="00676FFC" w:rsidP="00676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35658" w14:textId="77777777" w:rsidR="00676FFC" w:rsidRPr="00676FFC" w:rsidRDefault="00676FFC" w:rsidP="00676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5B0F0E" w14:textId="15A33C8C" w:rsidR="005128E8" w:rsidRDefault="005128E8" w:rsidP="00D806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Заведующий отделом ГО и ЧС                                                                         </w:t>
      </w:r>
      <w:r w:rsidR="00F446C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Н.Д. Алексеев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администрации Слюдянского                                                                                                                                       городского поселения                                                                                     </w:t>
      </w:r>
      <w:r w:rsidR="00CA3EC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14:paraId="63753DD1" w14:textId="77777777" w:rsidR="00E52926" w:rsidRDefault="00E52926" w:rsidP="00575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22"/>
    <w:p w14:paraId="23D15DE8" w14:textId="77777777" w:rsidR="00572726" w:rsidRDefault="00572726" w:rsidP="00575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C6519" w14:textId="77777777" w:rsidR="00572726" w:rsidRDefault="00572726" w:rsidP="00575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7F2A6" w14:textId="48E46DAF" w:rsidR="00953F60" w:rsidRDefault="00953F60" w:rsidP="00575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C01BC" w14:textId="4B6FB5FA" w:rsidR="00572726" w:rsidRDefault="00572726" w:rsidP="00575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A9A77" w14:textId="2E615C63" w:rsidR="00C242D2" w:rsidRDefault="00C242D2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A10AF1" w14:textId="77777777" w:rsidR="00585E6B" w:rsidRDefault="00C242D2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8A774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6AC6D00" w14:textId="77777777" w:rsidR="00D0381A" w:rsidRDefault="00585E6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3D4CB4F9" w14:textId="4BC8EC08" w:rsidR="008A774B" w:rsidRPr="00875B58" w:rsidRDefault="00D0381A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585E6B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8A774B"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8A774B">
        <w:rPr>
          <w:rFonts w:ascii="Times New Roman" w:eastAsia="Calibri" w:hAnsi="Times New Roman" w:cs="Times New Roman"/>
          <w:sz w:val="24"/>
          <w:szCs w:val="24"/>
        </w:rPr>
        <w:t>№ 6,</w:t>
      </w:r>
    </w:p>
    <w:p w14:paraId="42C78741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к решению Думы  </w:t>
      </w:r>
    </w:p>
    <w:p w14:paraId="7B9C976F" w14:textId="77777777" w:rsidR="008A774B" w:rsidRPr="00875B58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416A80D3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5BA422F0" w14:textId="6ABFCBD9" w:rsidR="00751564" w:rsidRPr="00751564" w:rsidRDefault="00751564" w:rsidP="00751564">
      <w:pPr>
        <w:pStyle w:val="a7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Pr="00D2269B"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Cs/>
          <w:sz w:val="24"/>
          <w:szCs w:val="24"/>
        </w:rPr>
        <w:t xml:space="preserve">23 </w:t>
      </w:r>
      <w:r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751564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ГД</w:t>
      </w:r>
    </w:p>
    <w:p w14:paraId="0FF3D9EF" w14:textId="3CD6D32E" w:rsidR="008A774B" w:rsidRPr="00C6286A" w:rsidRDefault="008A774B" w:rsidP="008A7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FC5A0D" w14:textId="77777777" w:rsidR="008A774B" w:rsidRPr="008E3159" w:rsidRDefault="008A774B" w:rsidP="008A7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19ADC01C" w14:textId="7ECED62D" w:rsidR="008A774B" w:rsidRDefault="008A774B" w:rsidP="008A7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мероприятий </w:t>
      </w: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F446CA">
        <w:rPr>
          <w:rFonts w:ascii="Times New Roman" w:hAnsi="Times New Roman" w:cs="Times New Roman"/>
          <w:b/>
          <w:sz w:val="24"/>
          <w:szCs w:val="24"/>
        </w:rPr>
        <w:t>2</w:t>
      </w:r>
      <w:r w:rsidR="00676FF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подпрограммы 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bookmarkStart w:id="23" w:name="_Hlk70518652"/>
      <w:bookmarkStart w:id="24" w:name="_Hlk69458952"/>
      <w:r w:rsidRPr="008A774B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End"/>
      <w:r w:rsidRPr="006D5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мерах по противодействию терроризму и экстремизму </w:t>
      </w:r>
    </w:p>
    <w:p w14:paraId="225B410C" w14:textId="3F64E282" w:rsidR="00572726" w:rsidRPr="00D0381A" w:rsidRDefault="008A774B" w:rsidP="00D0381A">
      <w:pPr>
        <w:autoSpaceDE w:val="0"/>
        <w:autoSpaceDN w:val="0"/>
        <w:adjustRightInd w:val="0"/>
        <w:spacing w:after="0" w:line="240" w:lineRule="auto"/>
        <w:ind w:left="851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D5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Слюдянского городского поселения</w:t>
      </w:r>
      <w:r w:rsidR="005128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6D5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2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2019-2024 годы</w:t>
      </w:r>
    </w:p>
    <w:p w14:paraId="21DB223B" w14:textId="77777777" w:rsidR="00572726" w:rsidRDefault="00572726" w:rsidP="00575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F591D" w14:textId="000DD1E8" w:rsidR="00676FFC" w:rsidRDefault="00676FFC" w:rsidP="00676F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подпрограммы были направлены на обеспечение антитеррористической безопасности населения Слюдянского муниципального образования, на усиление безопасности мест массового пребывания людей и иных объектов жизнеобеспечения с применением технических средств.</w:t>
      </w:r>
      <w:bookmarkStart w:id="25" w:name="_Hlk68788040"/>
    </w:p>
    <w:p w14:paraId="48E4800D" w14:textId="52662B7E" w:rsidR="00676FFC" w:rsidRPr="00676FFC" w:rsidRDefault="00676FFC" w:rsidP="00676F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FF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На территории Слюдянского ГП общее количество камер видеонаблюдения 91, в том числе подключенных к ВОЛС - 55, стационарных – 36.</w:t>
      </w:r>
      <w:r w:rsidRPr="00676FFC">
        <w:rPr>
          <w:rFonts w:ascii="Times New Roman" w:eastAsia="Calibri" w:hAnsi="Times New Roman" w:cs="Times New Roman"/>
          <w:sz w:val="24"/>
          <w:szCs w:val="24"/>
        </w:rPr>
        <w:t xml:space="preserve"> Общая протяженность городской волоконно-оптической линии связи на территории г. Слюдянки 7,5 км. Посредством выведения информации на пост ОМВД России по Слюдянскому району обеспечено использование видеоинформации для осуществления общественного порядка в местах массового пребывания людей.</w:t>
      </w:r>
    </w:p>
    <w:p w14:paraId="01113DBB" w14:textId="77777777" w:rsidR="00676FFC" w:rsidRPr="00676FFC" w:rsidRDefault="00676FFC" w:rsidP="00676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постоянный контроль за состоянием сети видеонаблюдения, проводится профилактическое обслуживание. </w:t>
      </w:r>
      <w:bookmarkEnd w:id="25"/>
    </w:p>
    <w:p w14:paraId="0D79DB98" w14:textId="77777777" w:rsidR="00676FFC" w:rsidRPr="00676FFC" w:rsidRDefault="00676FFC" w:rsidP="00676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6FFC">
        <w:rPr>
          <w:rFonts w:ascii="Times New Roman" w:eastAsia="Calibri" w:hAnsi="Times New Roman" w:cs="Times New Roman"/>
          <w:sz w:val="24"/>
          <w:szCs w:val="24"/>
          <w:lang w:eastAsia="ru-RU"/>
        </w:rPr>
        <w:t>В рамках</w:t>
      </w: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запланированных мероприятий реализованы организационные и профилактические мероприятия, </w:t>
      </w:r>
      <w:r w:rsidRPr="00676F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требующие расходования финансовых средств:</w:t>
      </w:r>
    </w:p>
    <w:p w14:paraId="16EA1397" w14:textId="77777777" w:rsidR="00676FFC" w:rsidRPr="00676FFC" w:rsidRDefault="00676FFC" w:rsidP="00676FFC">
      <w:pPr>
        <w:tabs>
          <w:tab w:val="left" w:pos="1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регулярное проведение проверок за состоянием антитеррористической защищенности</w:t>
      </w:r>
    </w:p>
    <w:p w14:paraId="2CFE3DC5" w14:textId="77777777" w:rsidR="00676FFC" w:rsidRPr="00676FFC" w:rsidRDefault="00676FFC" w:rsidP="00676FFC">
      <w:pPr>
        <w:tabs>
          <w:tab w:val="left" w:pos="1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объектов жизнеобеспечения и объектов с массовым пребыванием людей;</w:t>
      </w:r>
    </w:p>
    <w:p w14:paraId="30946959" w14:textId="77777777" w:rsidR="00676FFC" w:rsidRPr="00676FFC" w:rsidRDefault="00676FFC" w:rsidP="00676FFC">
      <w:pPr>
        <w:tabs>
          <w:tab w:val="left" w:pos="15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обследование чердачных и подвальных помещений многоквартирных жилых домов;</w:t>
      </w:r>
    </w:p>
    <w:p w14:paraId="4FBDE27B" w14:textId="09A9F8F3" w:rsidR="00676FFC" w:rsidRPr="00676FFC" w:rsidRDefault="00676FFC" w:rsidP="00491F7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6F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мер антитеррористической безопасности при проведении массовых мероприятий.</w:t>
      </w:r>
    </w:p>
    <w:p w14:paraId="3FFE03D6" w14:textId="61B433EC" w:rsidR="00D80691" w:rsidRPr="005C09B7" w:rsidRDefault="00D80691" w:rsidP="00D226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09B7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Общее исполнение подпрограммы – </w:t>
      </w:r>
      <w:bookmarkStart w:id="26" w:name="_Hlk70519374"/>
      <w:r w:rsidR="00676FFC">
        <w:rPr>
          <w:rFonts w:ascii="Times New Roman" w:eastAsia="Times New Roman" w:hAnsi="Times New Roman"/>
          <w:sz w:val="24"/>
          <w:szCs w:val="24"/>
          <w:lang w:eastAsia="ru-RU"/>
        </w:rPr>
        <w:t>100</w:t>
      </w:r>
      <w:r w:rsidRPr="005C09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26"/>
      <w:r w:rsidRPr="005C09B7">
        <w:rPr>
          <w:rFonts w:ascii="Times New Roman" w:eastAsia="Times New Roman" w:hAnsi="Times New Roman"/>
          <w:sz w:val="24"/>
          <w:szCs w:val="24"/>
          <w:lang w:eastAsia="ru-RU"/>
        </w:rPr>
        <w:t>%.</w:t>
      </w:r>
    </w:p>
    <w:p w14:paraId="356D787A" w14:textId="77777777" w:rsidR="00AA00BC" w:rsidRDefault="00AA00BC" w:rsidP="008A77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D9DDD" w14:textId="77777777" w:rsidR="00676FFC" w:rsidRDefault="00676FFC" w:rsidP="008A7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171B0" w14:textId="5938C5EB" w:rsidR="00F13BC7" w:rsidRPr="00585E6B" w:rsidRDefault="00C04CC7" w:rsidP="008A7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CC7">
        <w:rPr>
          <w:rFonts w:ascii="Times New Roman" w:hAnsi="Times New Roman" w:cs="Times New Roman"/>
          <w:sz w:val="24"/>
          <w:szCs w:val="24"/>
        </w:rPr>
        <w:t>Заведующий отделом ГО и ЧС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446CA">
        <w:rPr>
          <w:rFonts w:ascii="Times New Roman" w:hAnsi="Times New Roman" w:cs="Times New Roman"/>
          <w:sz w:val="24"/>
          <w:szCs w:val="24"/>
        </w:rPr>
        <w:t xml:space="preserve">                 Н.Д. Алексеев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администрации Слюдянского                                                                                                                                          городского поселения                                                                            </w:t>
      </w:r>
      <w:r w:rsidR="00CA3EC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85E6B">
        <w:rPr>
          <w:rFonts w:ascii="Times New Roman" w:hAnsi="Times New Roman" w:cs="Times New Roman"/>
          <w:sz w:val="24"/>
          <w:szCs w:val="24"/>
        </w:rPr>
        <w:t xml:space="preserve">      </w:t>
      </w:r>
    </w:p>
    <w:bookmarkEnd w:id="24"/>
    <w:p w14:paraId="48A5D3EB" w14:textId="77777777" w:rsidR="00676FFC" w:rsidRDefault="00F13BC7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8A774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0363660" w14:textId="77777777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C0F39A" w14:textId="77777777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E0746B" w14:textId="77777777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C4004D" w14:textId="0F6E0ACB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A0C99E" w14:textId="06A3A06D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4E368F" w14:textId="298FF84C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35481D" w14:textId="7E1C4577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A1EAA2" w14:textId="67B2FAD4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4D76C6" w14:textId="2ED26904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13852F" w14:textId="5CE947E5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7804A3" w14:textId="2356E95D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4349E8" w14:textId="2877412B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0BDA14" w14:textId="77777777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C3D44F" w14:textId="30B4BF8E" w:rsidR="00491F73" w:rsidRDefault="00491F73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2570CC" w14:textId="1C526FD1" w:rsidR="00491F73" w:rsidRDefault="00491F73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986F8E" w14:textId="6FFC7120" w:rsidR="00D0381A" w:rsidRDefault="00D0381A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8CD0F6" w14:textId="77777777" w:rsidR="00D0381A" w:rsidRDefault="00D0381A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933FAE" w14:textId="77777777" w:rsidR="00676FFC" w:rsidRDefault="00676FF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842831" w14:textId="765D6BFB" w:rsidR="008A774B" w:rsidRPr="00875B58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676F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>№ 7,</w:t>
      </w:r>
    </w:p>
    <w:p w14:paraId="6E06C45A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к решению Думы  </w:t>
      </w:r>
    </w:p>
    <w:p w14:paraId="14A7A7C2" w14:textId="77777777" w:rsidR="008A774B" w:rsidRPr="00875B58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7EDB8913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5AFC4622" w14:textId="0681326F" w:rsidR="00751564" w:rsidRPr="00751564" w:rsidRDefault="00751564" w:rsidP="00751564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Pr="00D2269B"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Cs/>
          <w:sz w:val="24"/>
          <w:szCs w:val="24"/>
        </w:rPr>
        <w:t xml:space="preserve">23 </w:t>
      </w:r>
      <w:r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751564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ГД</w:t>
      </w:r>
    </w:p>
    <w:p w14:paraId="3121913F" w14:textId="6A2F66D8" w:rsidR="008A774B" w:rsidRPr="00C6286A" w:rsidRDefault="008A774B" w:rsidP="008A7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CDF1A7" w14:textId="77777777" w:rsidR="008A774B" w:rsidRPr="008E3159" w:rsidRDefault="008A774B" w:rsidP="008A7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0D3F7A9B" w14:textId="0E40619F" w:rsidR="008A774B" w:rsidRDefault="008A774B" w:rsidP="008A7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мероприятий </w:t>
      </w: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F446CA">
        <w:rPr>
          <w:rFonts w:ascii="Times New Roman" w:hAnsi="Times New Roman" w:cs="Times New Roman"/>
          <w:b/>
          <w:sz w:val="24"/>
          <w:szCs w:val="24"/>
        </w:rPr>
        <w:t>2</w:t>
      </w:r>
      <w:r w:rsidR="00491F7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подпрограммы 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bookmarkStart w:id="27" w:name="_Hlk70519436"/>
      <w:r w:rsidRPr="008A774B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End"/>
      <w:r w:rsidRPr="006D5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Профилактика экстремизма в молодежной среде </w:t>
      </w:r>
    </w:p>
    <w:p w14:paraId="3FEEDED8" w14:textId="61782F20" w:rsidR="008A774B" w:rsidRPr="00152633" w:rsidRDefault="008A774B" w:rsidP="008A7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Слюдянского городского поселения</w:t>
      </w:r>
      <w:r w:rsidR="00C04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6D5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2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2019-2024 годы</w:t>
      </w:r>
    </w:p>
    <w:p w14:paraId="49E7E1AE" w14:textId="77777777" w:rsidR="008A774B" w:rsidRDefault="008A774B" w:rsidP="008A77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888CB" w14:textId="77777777" w:rsidR="00491F73" w:rsidRPr="00491F73" w:rsidRDefault="00491F73" w:rsidP="00491F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_Hlk70519532"/>
      <w:r w:rsidRP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профилактики экстремизма в молодежной среде на территории Слюдянского городского поселения в рамках подпрограммы был проведен комплекс мероприятий, направленных на формирование здорового образа жизни и культурного самосознания населения.</w:t>
      </w:r>
      <w:r w:rsidRPr="00491F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Это: проведение встреч, мероприятий массового направления (культурные, спортивные, патриотические, волонтерские, в т.ч. и экологические субботники. </w:t>
      </w:r>
    </w:p>
    <w:p w14:paraId="0884A772" w14:textId="77777777" w:rsidR="00491F73" w:rsidRPr="00491F73" w:rsidRDefault="00491F73" w:rsidP="00491F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91F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условиях ограничений, вызванных угрозой распространения новой коронавирусной инфекции большинство мероприятий 2021 года проводились в режиме </w:t>
      </w:r>
      <w:r w:rsidRPr="00491F7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online</w:t>
      </w:r>
      <w:r w:rsidRPr="00491F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64186FC4" w14:textId="77777777" w:rsidR="00491F73" w:rsidRPr="00491F73" w:rsidRDefault="00491F73" w:rsidP="00491F7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91F73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         </w:t>
      </w:r>
      <w:r w:rsidRPr="00491F7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 форме агитбригад были проведены День Победы в Великой отечественной войне и День Памяти и Скорби 22 июня. Также жители города приняли участие во всероссийской акции «Окна Победы» и «Свеча Памяти».</w:t>
      </w:r>
    </w:p>
    <w:p w14:paraId="1884AA9E" w14:textId="77777777" w:rsidR="00491F73" w:rsidRPr="00491F73" w:rsidRDefault="00491F73" w:rsidP="00491F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Слюдянского городского поселения проводит большую работу с волонтерским движением. Совместно с волонтерским отрядом «Импульс» на территории поселения проводится работа по реализации проекта «Зеленая тропа» с привлечением несовершеннолетних: устанавливаются знаки безопасности на тропе к Пику Черского, проводится уборка мусора на тропе и в прибрежной полосе озера Байкал, посадка саженцев деревьев, цветочной рассады. Показателем результативности работы в этом направлении является большее количество молодых жителей нашего города, ставших участниками волонтерских движений. </w:t>
      </w:r>
    </w:p>
    <w:p w14:paraId="34921EE7" w14:textId="77777777" w:rsidR="00491F73" w:rsidRPr="00491F73" w:rsidRDefault="00491F73" w:rsidP="00491F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2021 году проведены экологические субботники, участниками которых стали преимущественно учащиеся школ, молодежь, члены молодежных и общественных организаций.</w:t>
      </w:r>
    </w:p>
    <w:p w14:paraId="64B863E6" w14:textId="77777777" w:rsidR="00491F73" w:rsidRPr="00491F73" w:rsidRDefault="00491F73" w:rsidP="00491F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культурно-массовых мероприятий, различных акций большое значение уделяется вопросам минимизации</w:t>
      </w:r>
      <w:r w:rsidRPr="00491F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молодежной среде проявлений экстремизма и негативного отношения к лицам других национальностей и религиозных конфессий.</w:t>
      </w:r>
    </w:p>
    <w:p w14:paraId="0EE5FD90" w14:textId="70115436" w:rsidR="00D80691" w:rsidRPr="00D0381A" w:rsidRDefault="00491F73" w:rsidP="00491F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P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исполнение подпрограммы – 17,</w:t>
      </w:r>
      <w:r w:rsidRP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%.</w:t>
      </w:r>
    </w:p>
    <w:bookmarkEnd w:id="28"/>
    <w:p w14:paraId="7726A96D" w14:textId="213EAA9E" w:rsidR="00F83491" w:rsidRDefault="00F83491" w:rsidP="00D806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D10B11" w14:textId="77777777" w:rsidR="00F83491" w:rsidRDefault="00F83491" w:rsidP="00D806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243827" w14:textId="6CA31675" w:rsidR="00F83491" w:rsidRDefault="00F83491" w:rsidP="00D806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Заведующий отделом ГО и ЧС                                                           </w:t>
      </w:r>
      <w:r w:rsidR="00A32F7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</w:t>
      </w:r>
      <w:r w:rsidR="00A32F7A" w:rsidRPr="00A32F7A">
        <w:rPr>
          <w:rFonts w:ascii="Times New Roman" w:eastAsia="Times New Roman" w:hAnsi="Times New Roman"/>
          <w:sz w:val="24"/>
          <w:szCs w:val="24"/>
          <w:lang w:eastAsia="ru-RU"/>
        </w:rPr>
        <w:t>Н.Д. Алексеев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администрации Слюдянского                                                                                                                                       городского поселения                                                                                 </w:t>
      </w:r>
      <w:r w:rsidR="002A324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14:paraId="10C873B3" w14:textId="750B56A4" w:rsidR="00556538" w:rsidRDefault="00556538" w:rsidP="00DD7E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F07CFC2" w14:textId="79BA1AD1" w:rsidR="00556538" w:rsidRDefault="00556538" w:rsidP="00DD7E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5E0C40" w14:textId="753A8021" w:rsidR="00D2269B" w:rsidRDefault="00D2269B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5277E2" w14:textId="56CE09B8" w:rsidR="00AA00BC" w:rsidRDefault="00AA00BC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57B1E9" w14:textId="7450F7DB" w:rsidR="00AA00BC" w:rsidRDefault="00AA00BC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417FF2" w14:textId="28D65CA1" w:rsidR="00AA00BC" w:rsidRDefault="00AA00BC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AC4DAD" w14:textId="63D89526" w:rsidR="00AA00BC" w:rsidRDefault="00AA00BC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DEC4A0" w14:textId="2B29DE3B" w:rsidR="00491F73" w:rsidRDefault="00491F73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3F4871" w14:textId="16CAC3B6" w:rsidR="00491F73" w:rsidRDefault="00491F73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C2DA7B" w14:textId="77777777" w:rsidR="00491F73" w:rsidRDefault="00491F73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EAD2CD" w14:textId="5DA5C887" w:rsidR="00AA00BC" w:rsidRDefault="00AA00BC" w:rsidP="008A77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0ADCE0" w14:textId="77777777" w:rsidR="00AA00BC" w:rsidRDefault="00AA00BC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4FCFA0" w14:textId="77777777" w:rsidR="00525866" w:rsidRDefault="00D2269B" w:rsidP="00D2269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14:paraId="15CB7888" w14:textId="77777777" w:rsidR="00487AA7" w:rsidRDefault="00525866" w:rsidP="00D2269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14:paraId="7D5BC6AB" w14:textId="1485B84E" w:rsidR="008A774B" w:rsidRPr="00875B58" w:rsidRDefault="00487AA7" w:rsidP="00D2269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52586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A774B"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8A774B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CF0312">
        <w:rPr>
          <w:rFonts w:ascii="Times New Roman" w:eastAsia="Calibri" w:hAnsi="Times New Roman" w:cs="Times New Roman"/>
          <w:sz w:val="24"/>
          <w:szCs w:val="24"/>
        </w:rPr>
        <w:t>8</w:t>
      </w:r>
      <w:r w:rsidR="008A774B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4E1887B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к решению Думы  </w:t>
      </w:r>
    </w:p>
    <w:p w14:paraId="1B3DA1FD" w14:textId="77777777" w:rsidR="008A774B" w:rsidRPr="00875B58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267C2F71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190E7B8F" w14:textId="657FBE1E" w:rsidR="00751564" w:rsidRPr="00751564" w:rsidRDefault="00751564" w:rsidP="00751564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Pr="00D2269B"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Cs/>
          <w:sz w:val="24"/>
          <w:szCs w:val="24"/>
        </w:rPr>
        <w:t xml:space="preserve">23 </w:t>
      </w:r>
      <w:r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751564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ГД</w:t>
      </w:r>
    </w:p>
    <w:p w14:paraId="0C7C2631" w14:textId="5BA6E69A" w:rsidR="00D2269B" w:rsidRPr="00D2269B" w:rsidRDefault="00D2269B" w:rsidP="00D2269B">
      <w:pPr>
        <w:pStyle w:val="a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20242C" w14:textId="77777777" w:rsidR="00D5049C" w:rsidRDefault="00D5049C" w:rsidP="00D5049C">
      <w:pPr>
        <w:pStyle w:val="a7"/>
        <w:rPr>
          <w:rFonts w:ascii="Times New Roman" w:hAnsi="Times New Roman"/>
          <w:sz w:val="24"/>
          <w:szCs w:val="24"/>
        </w:rPr>
      </w:pPr>
    </w:p>
    <w:p w14:paraId="0D942084" w14:textId="4A34744D" w:rsidR="008A774B" w:rsidRPr="008E3159" w:rsidRDefault="008A774B" w:rsidP="00D50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5A3733E7" w14:textId="34F96BD1" w:rsidR="008A774B" w:rsidRDefault="008A774B" w:rsidP="008A77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мероприятий </w:t>
      </w: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A32F7A">
        <w:rPr>
          <w:rFonts w:ascii="Times New Roman" w:hAnsi="Times New Roman" w:cs="Times New Roman"/>
          <w:b/>
          <w:sz w:val="24"/>
          <w:szCs w:val="24"/>
        </w:rPr>
        <w:t>2</w:t>
      </w:r>
      <w:r w:rsidR="00491F7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подпрограммы 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bookmarkStart w:id="29" w:name="_Hlk70519751"/>
      <w:bookmarkStart w:id="30" w:name="_Hlk69458986"/>
      <w:r w:rsidRPr="008A774B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End"/>
      <w:r w:rsidRPr="00CB5B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Профилактика наркомании и токсикомании </w:t>
      </w:r>
    </w:p>
    <w:p w14:paraId="2C2A875E" w14:textId="08E50273" w:rsidR="008A774B" w:rsidRPr="00152633" w:rsidRDefault="008A774B" w:rsidP="008A7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B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Слюдянского городского поселения</w:t>
      </w:r>
      <w:r w:rsidR="00563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CB5B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29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2019-2024 годы</w:t>
      </w:r>
      <w:r w:rsidRPr="009D04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505291" w14:textId="77777777" w:rsidR="00CB5B56" w:rsidRPr="00CB5B56" w:rsidRDefault="00CB5B56" w:rsidP="008A77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D3C86A" w14:textId="77777777" w:rsidR="00491F73" w:rsidRPr="00491F73" w:rsidRDefault="00525866" w:rsidP="00491F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31" w:name="_Hlk70519815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31"/>
      <w:r w:rsidR="00491F73" w:rsidRPr="00491F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Все мероприятия направлены на предупреждение, выявление, устранение причин и условий, способствующих употреблению и распространению наркотиков, и совершению преступлений. Соревнования, турниры, спортивные мероприятия, различные акции, праздничные мероприятия проводятся с привлечением молодежи и подрастающего поколения.          </w:t>
      </w:r>
    </w:p>
    <w:p w14:paraId="6ABC4FAA" w14:textId="77777777" w:rsidR="00491F73" w:rsidRPr="00491F73" w:rsidRDefault="00491F73" w:rsidP="00491F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91F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2021 году</w:t>
      </w:r>
      <w:r w:rsidRPr="00491F7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проведение многих массовых мероприятий было невозможно в связи с распространением новой коронавирусной инфекции на территории Иркутской области. Однако некоторые были проведены, а также в режиме </w:t>
      </w:r>
      <w:r w:rsidRPr="00491F73">
        <w:rPr>
          <w:rFonts w:ascii="Times New Roman" w:eastAsia="Calibri" w:hAnsi="Times New Roman" w:cs="Times New Roman"/>
          <w:color w:val="000000"/>
          <w:sz w:val="24"/>
          <w:szCs w:val="24"/>
          <w:lang w:val="en-US" w:eastAsia="ru-RU"/>
        </w:rPr>
        <w:t>online</w:t>
      </w:r>
      <w:r w:rsidRPr="00491F7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были проведены различные культурные мероприятия и спортивные соревнования, направленные на привлечение молодежи и подростков к активной жизни города и отвлечение от пагубных привычек.</w:t>
      </w:r>
    </w:p>
    <w:p w14:paraId="55491FB2" w14:textId="77777777" w:rsidR="00491F73" w:rsidRPr="00491F73" w:rsidRDefault="00491F73" w:rsidP="00491F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91F73">
        <w:rPr>
          <w:rFonts w:ascii="Times New Roman" w:eastAsia="Calibri" w:hAnsi="Times New Roman" w:cs="Times New Roman"/>
          <w:sz w:val="24"/>
          <w:szCs w:val="24"/>
          <w:lang w:eastAsia="ru-RU"/>
        </w:rPr>
        <w:t>К памятным датам</w:t>
      </w:r>
      <w:r w:rsidRPr="00491F73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91F7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проводятся краеведческие экскурсии по теме «Школа военных водолазов в г. Слюдянка в годы Великой Отечественной Войны», «Эвакуационные госпитали Слюдянки».</w:t>
      </w:r>
    </w:p>
    <w:p w14:paraId="7151E1ED" w14:textId="77777777" w:rsidR="00491F73" w:rsidRPr="00491F73" w:rsidRDefault="00491F73" w:rsidP="00491F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91F7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форме агитбригад были проведены День Победы в Великой отечественной войне и День Памяти и Скорби 22 июня. Также жители приняли участие во всероссийской акции «Окна Победы» и «Свеча Памяти».</w:t>
      </w:r>
    </w:p>
    <w:p w14:paraId="6D55415F" w14:textId="77777777" w:rsidR="00491F73" w:rsidRPr="00491F73" w:rsidRDefault="00491F73" w:rsidP="00491F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1F73">
        <w:rPr>
          <w:rFonts w:ascii="Times New Roman" w:eastAsia="Calibri" w:hAnsi="Times New Roman" w:cs="Times New Roman"/>
          <w:sz w:val="24"/>
          <w:szCs w:val="24"/>
          <w:lang w:eastAsia="ru-RU"/>
        </w:rPr>
        <w:t>- в День защиты детей проводится комплекс культурно-познавательных мероприятий, цель которых предупреждение негативных социальных явлений. В 2021году был проведён заочный конкурс детских рисунков.</w:t>
      </w:r>
    </w:p>
    <w:p w14:paraId="7AB9D883" w14:textId="77777777" w:rsidR="00491F73" w:rsidRPr="00491F73" w:rsidRDefault="00491F73" w:rsidP="00491F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1F73">
        <w:rPr>
          <w:rFonts w:ascii="Times New Roman" w:eastAsia="Calibri" w:hAnsi="Times New Roman" w:cs="Times New Roman"/>
          <w:sz w:val="24"/>
          <w:szCs w:val="24"/>
          <w:lang w:eastAsia="ru-RU"/>
        </w:rPr>
        <w:t>С целью заинтересованности детей и привлечения взрослых к участию в мероприятиях, информация о всех мероприятиях на территории Слюдянского городского поселения размещается в средствах массовой информации и на официальном сайте администрации Слюдянского городского поселения.</w:t>
      </w:r>
    </w:p>
    <w:p w14:paraId="46B4154C" w14:textId="77777777" w:rsidR="00491F73" w:rsidRPr="00491F73" w:rsidRDefault="00491F73" w:rsidP="00491F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1F73">
        <w:rPr>
          <w:rFonts w:ascii="Times New Roman" w:eastAsia="Calibri" w:hAnsi="Times New Roman" w:cs="Times New Roman"/>
          <w:sz w:val="24"/>
          <w:szCs w:val="24"/>
          <w:lang w:eastAsia="ru-RU"/>
        </w:rPr>
        <w:t>Социальные ролики об опасности наркомании и токсикомании размещаются на сайте администрации Слюдянского городского поселения и на городском видеоситиборде.</w:t>
      </w:r>
    </w:p>
    <w:p w14:paraId="5A8CF24A" w14:textId="067AF62C" w:rsidR="00491F73" w:rsidRPr="00491F73" w:rsidRDefault="00491F73" w:rsidP="00491F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Pr="00491F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исполнение подпрограммы – 80,8 %.</w:t>
      </w:r>
    </w:p>
    <w:p w14:paraId="5A5EFA15" w14:textId="6C37E07D" w:rsidR="00563C39" w:rsidRPr="00A32F7A" w:rsidRDefault="00563C39" w:rsidP="00491F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36D34C4" w14:textId="77777777" w:rsidR="00525866" w:rsidRDefault="00525866" w:rsidP="00D806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7351A8" w14:textId="6B0F423E" w:rsidR="00563C39" w:rsidRDefault="00563C39" w:rsidP="00D806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Заведующий отделом ГО и ЧС                                                        </w:t>
      </w:r>
      <w:r w:rsidR="00A32F7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32F7A">
        <w:rPr>
          <w:rFonts w:ascii="Times New Roman" w:eastAsia="Times New Roman" w:hAnsi="Times New Roman"/>
          <w:sz w:val="24"/>
          <w:szCs w:val="24"/>
          <w:lang w:eastAsia="ru-RU"/>
        </w:rPr>
        <w:t>Н.Д. Алексеев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администрации Слюдянского                                                                                                                                        городского поселения                                                                          </w:t>
      </w:r>
      <w:r w:rsidR="002A324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</w:p>
    <w:bookmarkEnd w:id="30"/>
    <w:p w14:paraId="1E1221FC" w14:textId="77777777" w:rsidR="00564DDF" w:rsidRDefault="00564DDF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AE7273" w14:textId="2FF2F329" w:rsidR="00A649F0" w:rsidRDefault="00A649F0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7400B" w14:textId="121098CD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2A9CC" w14:textId="43F8A8DD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2F124" w14:textId="1599B72A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48BDE" w14:textId="404693AC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C0705" w14:textId="72C64D57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1ECA1" w14:textId="452FB73A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504A2" w14:textId="39DFAF84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5D2DAC" w14:textId="72AE0DB3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093A6" w14:textId="77777777" w:rsidR="00491F73" w:rsidRDefault="00491F73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97E92" w14:textId="77777777" w:rsidR="00A649F0" w:rsidRDefault="00A649F0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7E0AA" w14:textId="77777777" w:rsidR="00AA00BC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AA00BC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</w:p>
    <w:p w14:paraId="04B1A288" w14:textId="0F01E982" w:rsidR="00525866" w:rsidRDefault="00525866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14:paraId="150F2298" w14:textId="4090E239" w:rsidR="008A774B" w:rsidRPr="00875B58" w:rsidRDefault="00525866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8A77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774B" w:rsidRPr="00875B5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8A774B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CF0312">
        <w:rPr>
          <w:rFonts w:ascii="Times New Roman" w:eastAsia="Calibri" w:hAnsi="Times New Roman" w:cs="Times New Roman"/>
          <w:sz w:val="24"/>
          <w:szCs w:val="24"/>
        </w:rPr>
        <w:t>9</w:t>
      </w:r>
      <w:r w:rsidR="008A774B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0AEDE97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к решению Думы  </w:t>
      </w:r>
    </w:p>
    <w:p w14:paraId="4F9DF144" w14:textId="77777777" w:rsidR="008A774B" w:rsidRPr="00875B58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Слюдянского</w:t>
      </w: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14:paraId="793D9032" w14:textId="77777777" w:rsidR="008A774B" w:rsidRDefault="008A774B" w:rsidP="008A77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5B5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6BD5E934" w14:textId="77777777" w:rsidR="00751564" w:rsidRPr="00751564" w:rsidRDefault="008A774B" w:rsidP="00751564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7515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51564" w:rsidRPr="00D226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51564">
        <w:rPr>
          <w:rFonts w:ascii="Times New Roman" w:eastAsia="Times New Roman" w:hAnsi="Times New Roman"/>
          <w:sz w:val="24"/>
          <w:szCs w:val="24"/>
          <w:lang w:eastAsia="ru-RU"/>
        </w:rPr>
        <w:t>02.06.2022</w:t>
      </w:r>
      <w:r w:rsidR="00751564" w:rsidRPr="00D2269B">
        <w:rPr>
          <w:rFonts w:ascii="Times New Roman" w:hAnsi="Times New Roman"/>
          <w:bCs/>
          <w:sz w:val="24"/>
          <w:szCs w:val="24"/>
        </w:rPr>
        <w:t xml:space="preserve">№ </w:t>
      </w:r>
      <w:r w:rsidR="00751564">
        <w:rPr>
          <w:rFonts w:ascii="Times New Roman" w:hAnsi="Times New Roman"/>
          <w:bCs/>
          <w:sz w:val="24"/>
          <w:szCs w:val="24"/>
        </w:rPr>
        <w:t xml:space="preserve">23 </w:t>
      </w:r>
      <w:r w:rsidR="00751564">
        <w:rPr>
          <w:rFonts w:ascii="Times New Roman" w:hAnsi="Times New Roman"/>
          <w:bCs/>
          <w:sz w:val="24"/>
          <w:szCs w:val="24"/>
          <w:lang w:val="en-US"/>
        </w:rPr>
        <w:t>IV</w:t>
      </w:r>
      <w:r w:rsidR="00751564" w:rsidRPr="00751564">
        <w:rPr>
          <w:rFonts w:ascii="Times New Roman" w:hAnsi="Times New Roman"/>
          <w:bCs/>
          <w:sz w:val="24"/>
          <w:szCs w:val="24"/>
        </w:rPr>
        <w:t>-</w:t>
      </w:r>
      <w:r w:rsidR="00751564">
        <w:rPr>
          <w:rFonts w:ascii="Times New Roman" w:hAnsi="Times New Roman"/>
          <w:bCs/>
          <w:sz w:val="24"/>
          <w:szCs w:val="24"/>
        </w:rPr>
        <w:t>ГД</w:t>
      </w:r>
    </w:p>
    <w:p w14:paraId="4EA804B0" w14:textId="086056B2" w:rsidR="002D497A" w:rsidRPr="002D497A" w:rsidRDefault="002D497A" w:rsidP="002D497A">
      <w:pPr>
        <w:pStyle w:val="a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8A6B04" w14:textId="20159FDC" w:rsidR="008A774B" w:rsidRPr="00C6286A" w:rsidRDefault="008A774B" w:rsidP="008A7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383E96" w14:textId="77777777" w:rsidR="008A774B" w:rsidRPr="008E3159" w:rsidRDefault="008A774B" w:rsidP="008A7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386E396E" w14:textId="62DFE91D" w:rsidR="008A774B" w:rsidRPr="008E3159" w:rsidRDefault="008A774B" w:rsidP="008A77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159">
        <w:rPr>
          <w:rFonts w:ascii="Times New Roman" w:hAnsi="Times New Roman" w:cs="Times New Roman"/>
          <w:b/>
          <w:sz w:val="24"/>
          <w:szCs w:val="24"/>
        </w:rPr>
        <w:t xml:space="preserve">о выполнении мероприятий </w:t>
      </w: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A32F7A">
        <w:rPr>
          <w:rFonts w:ascii="Times New Roman" w:hAnsi="Times New Roman" w:cs="Times New Roman"/>
          <w:b/>
          <w:sz w:val="24"/>
          <w:szCs w:val="24"/>
        </w:rPr>
        <w:t>2</w:t>
      </w:r>
      <w:r w:rsidR="00491F7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подпрограммы 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bookmarkStart w:id="32" w:name="_Hlk70520975"/>
      <w:bookmarkStart w:id="33" w:name="_Hlk69459013"/>
      <w:r w:rsidRPr="008A774B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End"/>
      <w:r w:rsidRPr="008E31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Укрепление правопорядка </w:t>
      </w:r>
    </w:p>
    <w:p w14:paraId="646CBF84" w14:textId="5065B0C8" w:rsidR="008A774B" w:rsidRPr="00152633" w:rsidRDefault="008A774B" w:rsidP="008A77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1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Слюдянского городского поселения</w:t>
      </w:r>
      <w:r w:rsidR="00563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3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9D0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2019-2024 годы</w:t>
      </w:r>
    </w:p>
    <w:p w14:paraId="083930BB" w14:textId="77777777" w:rsidR="008A774B" w:rsidRPr="008E3159" w:rsidRDefault="008A774B" w:rsidP="008F6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6F799" w14:textId="77777777" w:rsidR="00D0381A" w:rsidRPr="00D0381A" w:rsidRDefault="00D0381A" w:rsidP="00D03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_Hlk39419997"/>
      <w:r w:rsidRP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Слюдянского городского поселения совместно с правоохранительными органами был проведен комплекс мер по организации противодействия преступности, обеспечению общественной и личной безопасности граждан.</w:t>
      </w:r>
    </w:p>
    <w:p w14:paraId="542586FE" w14:textId="77777777" w:rsidR="00D0381A" w:rsidRPr="00D0381A" w:rsidRDefault="00D0381A" w:rsidP="00D03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принятых мер наметились положительные тенденции в борьбе с преступностью и укреплении правопорядка. Удалось не допустить ухудшения криминальной ситуаций в городском поселении, достичь положительных результатов по ряду направлений оперативно-служебной деятельности, укрепить материально-техническую базу.</w:t>
      </w:r>
    </w:p>
    <w:p w14:paraId="3EB89305" w14:textId="77777777" w:rsidR="00D0381A" w:rsidRPr="00D0381A" w:rsidRDefault="00D0381A" w:rsidP="00D0381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D0381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Значительную роль в этом играет наличие н</w:t>
      </w:r>
      <w:r w:rsidRPr="00D0381A">
        <w:rPr>
          <w:rFonts w:ascii="Times New Roman" w:eastAsia="Arial Unicode MS" w:hAnsi="Times New Roman" w:cs="Times New Roman"/>
          <w:b/>
          <w:bCs/>
          <w:sz w:val="24"/>
          <w:szCs w:val="24"/>
          <w:lang w:eastAsia="ru-RU" w:bidi="ru-RU"/>
        </w:rPr>
        <w:t>а территории Слюдянского городского поселения системы видеонаблюдения</w:t>
      </w:r>
      <w:r w:rsidRPr="00D0381A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: видеокамер 91 ед. в </w:t>
      </w:r>
      <w:r w:rsidRPr="00D0381A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том числе подключенных к ВОЛС - 55, стационарных – 36.</w:t>
      </w:r>
      <w:r w:rsidRPr="00D0381A">
        <w:rPr>
          <w:rFonts w:ascii="Times New Roman" w:eastAsia="Calibri" w:hAnsi="Times New Roman" w:cs="Times New Roman"/>
          <w:sz w:val="24"/>
          <w:szCs w:val="24"/>
        </w:rPr>
        <w:t xml:space="preserve"> Общая протяженность городской волоконно-оптической линии связи на территории г. Слюдянки 7,5 км. </w:t>
      </w:r>
      <w:r w:rsidRPr="00D0381A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Посредством выведения информации на пост ОМВД России по Слюдянскому району обеспечено использование видеоинформации для осуществления общественного порядка в местах массового пребывания людей.</w:t>
      </w:r>
    </w:p>
    <w:p w14:paraId="49ECEB00" w14:textId="77777777" w:rsidR="00D0381A" w:rsidRPr="00D0381A" w:rsidRDefault="00D0381A" w:rsidP="00D03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постоянный контроль за состоянием сети видеонаблюдения, проводится профилактическое обслуживание. </w:t>
      </w:r>
    </w:p>
    <w:p w14:paraId="21004415" w14:textId="77777777" w:rsidR="00D0381A" w:rsidRPr="00D0381A" w:rsidRDefault="00D0381A" w:rsidP="00D03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сотрудники администрации Слюдянского городского поселения принимали участие в совместных с ОМВД по Слюдянскому району </w:t>
      </w:r>
      <w:r w:rsidRPr="00D038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рейдах по соблюдению требований Роспотребнадзора РФ по недопущению распространения новой коронавирусной инфекции,</w:t>
      </w:r>
      <w:r w:rsidRP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проводили разъяснительную работу среди населения о необходимости соблюдения требований режима повышенной готовности согласно положений Указа губернатора Иркутской области        № 279-уг «</w:t>
      </w:r>
      <w:r w:rsidRPr="00D038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ситуаций».</w:t>
      </w:r>
    </w:p>
    <w:p w14:paraId="22408E61" w14:textId="77777777" w:rsidR="00D0381A" w:rsidRPr="00D0381A" w:rsidRDefault="00D0381A" w:rsidP="00D03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продолжить работу в данном направлении посредством разработки комплекса мероприятий по пресечению правонарушений и преступлений.</w:t>
      </w:r>
    </w:p>
    <w:p w14:paraId="21A2F449" w14:textId="77777777" w:rsidR="00D0381A" w:rsidRPr="00D0381A" w:rsidRDefault="00D0381A" w:rsidP="00D03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8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задач, поставленных в подпрограмме, позволит ослабить негативные криминогенные факторы, окажет позитивное влияние на уровень безопасности граждан и будет способствовать укреплению правопорядка.</w:t>
      </w:r>
    </w:p>
    <w:p w14:paraId="03824E38" w14:textId="77777777" w:rsidR="00D0381A" w:rsidRPr="00D0381A" w:rsidRDefault="00D0381A" w:rsidP="00D03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38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рамках подпрограммы мероприятия, требующие финансирования не реализовывались.</w:t>
      </w:r>
    </w:p>
    <w:p w14:paraId="23815FB0" w14:textId="10463426" w:rsidR="001D2D58" w:rsidRDefault="001D2D58" w:rsidP="006D5C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4B4BE6" w14:textId="77777777" w:rsidR="00525866" w:rsidRDefault="00525866" w:rsidP="006D5C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845CC4" w14:textId="141F8C4D" w:rsidR="001D2D58" w:rsidRDefault="001D2D58" w:rsidP="006D5C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Заведующий отделом ГО и ЧС                                                                                        </w:t>
      </w:r>
      <w:r w:rsidR="00A32F7A">
        <w:rPr>
          <w:rFonts w:ascii="Times New Roman" w:eastAsia="Times New Roman" w:hAnsi="Times New Roman"/>
          <w:sz w:val="24"/>
          <w:szCs w:val="24"/>
          <w:lang w:eastAsia="ru-RU"/>
        </w:rPr>
        <w:t>Н.Д. Алексеев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администрации Слюдянского                                                                                                                                                      городского поселения                                                                      </w:t>
      </w:r>
      <w:r w:rsidR="002A324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</w:p>
    <w:bookmarkEnd w:id="33"/>
    <w:bookmarkEnd w:id="34"/>
    <w:p w14:paraId="6B795D22" w14:textId="77777777" w:rsidR="00E66AE9" w:rsidRDefault="00E66AE9" w:rsidP="005758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F6C7A1" w14:textId="77777777" w:rsidR="00BA243A" w:rsidRDefault="00BA243A" w:rsidP="005758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554313" w14:textId="395BAC04" w:rsidR="00727F4E" w:rsidRDefault="00727F4E" w:rsidP="005758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E2DC6A" w14:textId="762E8281" w:rsidR="00D0381A" w:rsidRDefault="00D0381A" w:rsidP="005758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19150" w14:textId="61408D0B" w:rsidR="00D0381A" w:rsidRDefault="00D0381A" w:rsidP="005758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6FB6E4" w14:textId="4CC7FEC7" w:rsidR="00D0381A" w:rsidRDefault="00D0381A" w:rsidP="005758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85E9BE" w14:textId="77777777" w:rsidR="00D0381A" w:rsidRDefault="00D0381A" w:rsidP="005758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19F889" w14:textId="0D665977" w:rsidR="00360C96" w:rsidRDefault="00360C96" w:rsidP="00AA00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8AF648" w14:textId="77777777" w:rsidR="00525866" w:rsidRDefault="00525866" w:rsidP="00375F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525866" w:rsidSect="00525866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7743"/>
    <w:multiLevelType w:val="hybridMultilevel"/>
    <w:tmpl w:val="71DEE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33194"/>
    <w:multiLevelType w:val="hybridMultilevel"/>
    <w:tmpl w:val="8D707A5E"/>
    <w:lvl w:ilvl="0" w:tplc="CE8EC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7E3A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E450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9A58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D45F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AA40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E5D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384C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6AE9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09599A"/>
    <w:multiLevelType w:val="hybridMultilevel"/>
    <w:tmpl w:val="8C761704"/>
    <w:lvl w:ilvl="0" w:tplc="8E04A92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1273"/>
    <w:multiLevelType w:val="hybridMultilevel"/>
    <w:tmpl w:val="FD14A112"/>
    <w:lvl w:ilvl="0" w:tplc="A6F49274">
      <w:start w:val="7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484C73"/>
    <w:multiLevelType w:val="hybridMultilevel"/>
    <w:tmpl w:val="DAEAFE2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1050B"/>
    <w:multiLevelType w:val="hybridMultilevel"/>
    <w:tmpl w:val="25884D14"/>
    <w:lvl w:ilvl="0" w:tplc="631A31C8">
      <w:start w:val="2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F852E42"/>
    <w:multiLevelType w:val="hybridMultilevel"/>
    <w:tmpl w:val="71FE81B0"/>
    <w:lvl w:ilvl="0" w:tplc="327E808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861DF"/>
    <w:multiLevelType w:val="hybridMultilevel"/>
    <w:tmpl w:val="02B09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8541E"/>
    <w:multiLevelType w:val="hybridMultilevel"/>
    <w:tmpl w:val="2CCA9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87437"/>
    <w:multiLevelType w:val="hybridMultilevel"/>
    <w:tmpl w:val="F5149354"/>
    <w:lvl w:ilvl="0" w:tplc="BAAE2A5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A520E"/>
    <w:multiLevelType w:val="hybridMultilevel"/>
    <w:tmpl w:val="E8826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969508">
    <w:abstractNumId w:val="10"/>
  </w:num>
  <w:num w:numId="2" w16cid:durableId="25760807">
    <w:abstractNumId w:val="0"/>
  </w:num>
  <w:num w:numId="3" w16cid:durableId="1381130809">
    <w:abstractNumId w:val="8"/>
  </w:num>
  <w:num w:numId="4" w16cid:durableId="1062800370">
    <w:abstractNumId w:val="7"/>
  </w:num>
  <w:num w:numId="5" w16cid:durableId="2113431644">
    <w:abstractNumId w:val="2"/>
  </w:num>
  <w:num w:numId="6" w16cid:durableId="608699720">
    <w:abstractNumId w:val="5"/>
  </w:num>
  <w:num w:numId="7" w16cid:durableId="250167846">
    <w:abstractNumId w:val="6"/>
  </w:num>
  <w:num w:numId="8" w16cid:durableId="1968779981">
    <w:abstractNumId w:val="4"/>
  </w:num>
  <w:num w:numId="9" w16cid:durableId="67195171">
    <w:abstractNumId w:val="9"/>
  </w:num>
  <w:num w:numId="10" w16cid:durableId="1667393151">
    <w:abstractNumId w:val="3"/>
  </w:num>
  <w:num w:numId="11" w16cid:durableId="47150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8F4"/>
    <w:rsid w:val="00002AE5"/>
    <w:rsid w:val="00003146"/>
    <w:rsid w:val="000120A1"/>
    <w:rsid w:val="0001389C"/>
    <w:rsid w:val="00021F39"/>
    <w:rsid w:val="0002246C"/>
    <w:rsid w:val="00022C5A"/>
    <w:rsid w:val="000403E7"/>
    <w:rsid w:val="00051CF5"/>
    <w:rsid w:val="00053FA8"/>
    <w:rsid w:val="00063570"/>
    <w:rsid w:val="0006599E"/>
    <w:rsid w:val="00067C22"/>
    <w:rsid w:val="00067F28"/>
    <w:rsid w:val="00070F8A"/>
    <w:rsid w:val="000827EC"/>
    <w:rsid w:val="000830FC"/>
    <w:rsid w:val="00086F3B"/>
    <w:rsid w:val="000938A2"/>
    <w:rsid w:val="000A1454"/>
    <w:rsid w:val="000A2532"/>
    <w:rsid w:val="000A27F3"/>
    <w:rsid w:val="000A44AB"/>
    <w:rsid w:val="000A560D"/>
    <w:rsid w:val="000B5763"/>
    <w:rsid w:val="000B702E"/>
    <w:rsid w:val="000C0650"/>
    <w:rsid w:val="000D7210"/>
    <w:rsid w:val="000E2883"/>
    <w:rsid w:val="000E4DF5"/>
    <w:rsid w:val="0010276F"/>
    <w:rsid w:val="00105543"/>
    <w:rsid w:val="00105A43"/>
    <w:rsid w:val="0012660C"/>
    <w:rsid w:val="00132337"/>
    <w:rsid w:val="00132E1A"/>
    <w:rsid w:val="0014226E"/>
    <w:rsid w:val="00152633"/>
    <w:rsid w:val="00156B1B"/>
    <w:rsid w:val="001648F1"/>
    <w:rsid w:val="00171530"/>
    <w:rsid w:val="00175F17"/>
    <w:rsid w:val="00176014"/>
    <w:rsid w:val="001856DD"/>
    <w:rsid w:val="00187FC6"/>
    <w:rsid w:val="00191524"/>
    <w:rsid w:val="00194BBB"/>
    <w:rsid w:val="001A0E5F"/>
    <w:rsid w:val="001C0781"/>
    <w:rsid w:val="001C19B1"/>
    <w:rsid w:val="001C610D"/>
    <w:rsid w:val="001D0829"/>
    <w:rsid w:val="001D16CB"/>
    <w:rsid w:val="001D2D58"/>
    <w:rsid w:val="001D5899"/>
    <w:rsid w:val="001E5C88"/>
    <w:rsid w:val="001F419C"/>
    <w:rsid w:val="001F6845"/>
    <w:rsid w:val="001F6D80"/>
    <w:rsid w:val="00200FFC"/>
    <w:rsid w:val="002031A2"/>
    <w:rsid w:val="00204723"/>
    <w:rsid w:val="00212D73"/>
    <w:rsid w:val="00217603"/>
    <w:rsid w:val="002204F0"/>
    <w:rsid w:val="002221D0"/>
    <w:rsid w:val="00225899"/>
    <w:rsid w:val="00225E11"/>
    <w:rsid w:val="00226D27"/>
    <w:rsid w:val="00235171"/>
    <w:rsid w:val="00237D1E"/>
    <w:rsid w:val="0024248D"/>
    <w:rsid w:val="0024515C"/>
    <w:rsid w:val="00254304"/>
    <w:rsid w:val="00265A68"/>
    <w:rsid w:val="00266509"/>
    <w:rsid w:val="00273198"/>
    <w:rsid w:val="002757D8"/>
    <w:rsid w:val="00280BDC"/>
    <w:rsid w:val="00280CAB"/>
    <w:rsid w:val="00283168"/>
    <w:rsid w:val="00284C23"/>
    <w:rsid w:val="00296727"/>
    <w:rsid w:val="002A3247"/>
    <w:rsid w:val="002A4E7E"/>
    <w:rsid w:val="002B02D4"/>
    <w:rsid w:val="002B2CAE"/>
    <w:rsid w:val="002D35B3"/>
    <w:rsid w:val="002D497A"/>
    <w:rsid w:val="002D6A1B"/>
    <w:rsid w:val="002F25C1"/>
    <w:rsid w:val="002F39E8"/>
    <w:rsid w:val="002F5436"/>
    <w:rsid w:val="002F5A57"/>
    <w:rsid w:val="002F7FB9"/>
    <w:rsid w:val="00301BF8"/>
    <w:rsid w:val="00315219"/>
    <w:rsid w:val="003172FF"/>
    <w:rsid w:val="00324EB0"/>
    <w:rsid w:val="00324FAC"/>
    <w:rsid w:val="00327710"/>
    <w:rsid w:val="0033032C"/>
    <w:rsid w:val="00347CC7"/>
    <w:rsid w:val="00356A6A"/>
    <w:rsid w:val="00360C96"/>
    <w:rsid w:val="00366F3E"/>
    <w:rsid w:val="00367DC3"/>
    <w:rsid w:val="00375F63"/>
    <w:rsid w:val="00377454"/>
    <w:rsid w:val="00385B94"/>
    <w:rsid w:val="0039054F"/>
    <w:rsid w:val="00397CCB"/>
    <w:rsid w:val="003A0983"/>
    <w:rsid w:val="003A3BAC"/>
    <w:rsid w:val="003B363F"/>
    <w:rsid w:val="003C4E43"/>
    <w:rsid w:val="003C6828"/>
    <w:rsid w:val="003D76B8"/>
    <w:rsid w:val="003F1001"/>
    <w:rsid w:val="003F147F"/>
    <w:rsid w:val="003F717F"/>
    <w:rsid w:val="00402C45"/>
    <w:rsid w:val="00404220"/>
    <w:rsid w:val="004066F5"/>
    <w:rsid w:val="004074F9"/>
    <w:rsid w:val="00407675"/>
    <w:rsid w:val="00417FDA"/>
    <w:rsid w:val="00421419"/>
    <w:rsid w:val="004226C2"/>
    <w:rsid w:val="00432E70"/>
    <w:rsid w:val="0043440F"/>
    <w:rsid w:val="00444171"/>
    <w:rsid w:val="00452F77"/>
    <w:rsid w:val="0045344D"/>
    <w:rsid w:val="00457C9B"/>
    <w:rsid w:val="004628F9"/>
    <w:rsid w:val="00465C08"/>
    <w:rsid w:val="00472AA9"/>
    <w:rsid w:val="00487AA7"/>
    <w:rsid w:val="00491F73"/>
    <w:rsid w:val="00495500"/>
    <w:rsid w:val="004A0AF0"/>
    <w:rsid w:val="004B2093"/>
    <w:rsid w:val="004B6BEF"/>
    <w:rsid w:val="004B6C43"/>
    <w:rsid w:val="004C30D2"/>
    <w:rsid w:val="004C3F5B"/>
    <w:rsid w:val="004C44EC"/>
    <w:rsid w:val="004D147F"/>
    <w:rsid w:val="004D1F38"/>
    <w:rsid w:val="004D63FF"/>
    <w:rsid w:val="004D6BED"/>
    <w:rsid w:val="004E1336"/>
    <w:rsid w:val="004F19BA"/>
    <w:rsid w:val="004F269A"/>
    <w:rsid w:val="004F3C03"/>
    <w:rsid w:val="00503C3C"/>
    <w:rsid w:val="005041C7"/>
    <w:rsid w:val="005128E8"/>
    <w:rsid w:val="00513975"/>
    <w:rsid w:val="00515DB3"/>
    <w:rsid w:val="00525866"/>
    <w:rsid w:val="0053082E"/>
    <w:rsid w:val="005311EF"/>
    <w:rsid w:val="0053735B"/>
    <w:rsid w:val="00551923"/>
    <w:rsid w:val="005531D9"/>
    <w:rsid w:val="00556538"/>
    <w:rsid w:val="0056217B"/>
    <w:rsid w:val="005634B6"/>
    <w:rsid w:val="00563C39"/>
    <w:rsid w:val="00564DDF"/>
    <w:rsid w:val="005672B3"/>
    <w:rsid w:val="00570297"/>
    <w:rsid w:val="005718CB"/>
    <w:rsid w:val="00572726"/>
    <w:rsid w:val="005758F4"/>
    <w:rsid w:val="00576970"/>
    <w:rsid w:val="00582538"/>
    <w:rsid w:val="00583908"/>
    <w:rsid w:val="00583A84"/>
    <w:rsid w:val="00585E6B"/>
    <w:rsid w:val="00593C61"/>
    <w:rsid w:val="00594BAF"/>
    <w:rsid w:val="00595942"/>
    <w:rsid w:val="00595E7B"/>
    <w:rsid w:val="005A2886"/>
    <w:rsid w:val="005A7B5A"/>
    <w:rsid w:val="005B79D5"/>
    <w:rsid w:val="005C09B7"/>
    <w:rsid w:val="005F4121"/>
    <w:rsid w:val="00602C02"/>
    <w:rsid w:val="00603E03"/>
    <w:rsid w:val="0060460D"/>
    <w:rsid w:val="006317A4"/>
    <w:rsid w:val="00635885"/>
    <w:rsid w:val="00640373"/>
    <w:rsid w:val="00641FE8"/>
    <w:rsid w:val="00642D81"/>
    <w:rsid w:val="00643294"/>
    <w:rsid w:val="00646A00"/>
    <w:rsid w:val="006504CD"/>
    <w:rsid w:val="00652676"/>
    <w:rsid w:val="00652D97"/>
    <w:rsid w:val="006562CA"/>
    <w:rsid w:val="00661A8D"/>
    <w:rsid w:val="006620D6"/>
    <w:rsid w:val="00662B7A"/>
    <w:rsid w:val="006630BF"/>
    <w:rsid w:val="00664420"/>
    <w:rsid w:val="00670720"/>
    <w:rsid w:val="00671BE1"/>
    <w:rsid w:val="00671E54"/>
    <w:rsid w:val="00676FFC"/>
    <w:rsid w:val="00684F8A"/>
    <w:rsid w:val="00686B52"/>
    <w:rsid w:val="006A393F"/>
    <w:rsid w:val="006C3C62"/>
    <w:rsid w:val="006C5EDF"/>
    <w:rsid w:val="006D5570"/>
    <w:rsid w:val="006D5C66"/>
    <w:rsid w:val="006D6C4D"/>
    <w:rsid w:val="006D70EF"/>
    <w:rsid w:val="006E3978"/>
    <w:rsid w:val="006E5797"/>
    <w:rsid w:val="006F30CC"/>
    <w:rsid w:val="006F7B10"/>
    <w:rsid w:val="006F7BE7"/>
    <w:rsid w:val="0070062C"/>
    <w:rsid w:val="00700A0F"/>
    <w:rsid w:val="007216C7"/>
    <w:rsid w:val="0072307E"/>
    <w:rsid w:val="007265F3"/>
    <w:rsid w:val="00727F4E"/>
    <w:rsid w:val="0073463C"/>
    <w:rsid w:val="0073519E"/>
    <w:rsid w:val="00745C56"/>
    <w:rsid w:val="0074726C"/>
    <w:rsid w:val="00751564"/>
    <w:rsid w:val="00753460"/>
    <w:rsid w:val="0075551A"/>
    <w:rsid w:val="00776FC8"/>
    <w:rsid w:val="007833EB"/>
    <w:rsid w:val="0079560E"/>
    <w:rsid w:val="00797712"/>
    <w:rsid w:val="00797ADA"/>
    <w:rsid w:val="007A37D5"/>
    <w:rsid w:val="007A7A76"/>
    <w:rsid w:val="007B20A3"/>
    <w:rsid w:val="007C6B8C"/>
    <w:rsid w:val="007D3A3F"/>
    <w:rsid w:val="007D56C1"/>
    <w:rsid w:val="007E14BB"/>
    <w:rsid w:val="007E2797"/>
    <w:rsid w:val="007F161A"/>
    <w:rsid w:val="007F1E2F"/>
    <w:rsid w:val="007F27B6"/>
    <w:rsid w:val="007F3B5F"/>
    <w:rsid w:val="007F6C6A"/>
    <w:rsid w:val="0081146A"/>
    <w:rsid w:val="00811795"/>
    <w:rsid w:val="00812633"/>
    <w:rsid w:val="0081317B"/>
    <w:rsid w:val="008142E0"/>
    <w:rsid w:val="008201F5"/>
    <w:rsid w:val="00831BF4"/>
    <w:rsid w:val="008324EE"/>
    <w:rsid w:val="0084776A"/>
    <w:rsid w:val="00855A6F"/>
    <w:rsid w:val="008770A5"/>
    <w:rsid w:val="008909B5"/>
    <w:rsid w:val="008911D0"/>
    <w:rsid w:val="00892A24"/>
    <w:rsid w:val="00893A0A"/>
    <w:rsid w:val="00894D23"/>
    <w:rsid w:val="008A2681"/>
    <w:rsid w:val="008A33D6"/>
    <w:rsid w:val="008A4887"/>
    <w:rsid w:val="008A774B"/>
    <w:rsid w:val="008B182F"/>
    <w:rsid w:val="008B760D"/>
    <w:rsid w:val="008C325D"/>
    <w:rsid w:val="008C74E9"/>
    <w:rsid w:val="008D1F93"/>
    <w:rsid w:val="008D7CC7"/>
    <w:rsid w:val="008E297B"/>
    <w:rsid w:val="008E3159"/>
    <w:rsid w:val="008E4A86"/>
    <w:rsid w:val="008F0B92"/>
    <w:rsid w:val="008F0F02"/>
    <w:rsid w:val="008F47E7"/>
    <w:rsid w:val="008F6577"/>
    <w:rsid w:val="008F79DC"/>
    <w:rsid w:val="009034B2"/>
    <w:rsid w:val="00903BEA"/>
    <w:rsid w:val="0090631F"/>
    <w:rsid w:val="009143B7"/>
    <w:rsid w:val="00915A0F"/>
    <w:rsid w:val="00915ED3"/>
    <w:rsid w:val="0091733A"/>
    <w:rsid w:val="00925A4F"/>
    <w:rsid w:val="00933956"/>
    <w:rsid w:val="0093490D"/>
    <w:rsid w:val="0094592F"/>
    <w:rsid w:val="0094706F"/>
    <w:rsid w:val="0095115B"/>
    <w:rsid w:val="00953F60"/>
    <w:rsid w:val="0095448C"/>
    <w:rsid w:val="009620E2"/>
    <w:rsid w:val="00967790"/>
    <w:rsid w:val="00973414"/>
    <w:rsid w:val="00973C88"/>
    <w:rsid w:val="00984161"/>
    <w:rsid w:val="00997967"/>
    <w:rsid w:val="009A0572"/>
    <w:rsid w:val="009A7F39"/>
    <w:rsid w:val="009B3FD9"/>
    <w:rsid w:val="009B5028"/>
    <w:rsid w:val="009C7ABB"/>
    <w:rsid w:val="009D041C"/>
    <w:rsid w:val="009D3243"/>
    <w:rsid w:val="009D337F"/>
    <w:rsid w:val="009D5D83"/>
    <w:rsid w:val="009E1DE7"/>
    <w:rsid w:val="009F7DBC"/>
    <w:rsid w:val="00A011C7"/>
    <w:rsid w:val="00A030FA"/>
    <w:rsid w:val="00A03171"/>
    <w:rsid w:val="00A06CA8"/>
    <w:rsid w:val="00A07698"/>
    <w:rsid w:val="00A0796C"/>
    <w:rsid w:val="00A10455"/>
    <w:rsid w:val="00A13893"/>
    <w:rsid w:val="00A17565"/>
    <w:rsid w:val="00A21077"/>
    <w:rsid w:val="00A32F7A"/>
    <w:rsid w:val="00A36958"/>
    <w:rsid w:val="00A37284"/>
    <w:rsid w:val="00A41093"/>
    <w:rsid w:val="00A41E90"/>
    <w:rsid w:val="00A439CD"/>
    <w:rsid w:val="00A46246"/>
    <w:rsid w:val="00A46F79"/>
    <w:rsid w:val="00A541B5"/>
    <w:rsid w:val="00A541B8"/>
    <w:rsid w:val="00A649F0"/>
    <w:rsid w:val="00A64C72"/>
    <w:rsid w:val="00A76726"/>
    <w:rsid w:val="00A84FAD"/>
    <w:rsid w:val="00A867DF"/>
    <w:rsid w:val="00A8769D"/>
    <w:rsid w:val="00A90128"/>
    <w:rsid w:val="00A96FCC"/>
    <w:rsid w:val="00AA00BC"/>
    <w:rsid w:val="00AA0C00"/>
    <w:rsid w:val="00AA7EEA"/>
    <w:rsid w:val="00AB726B"/>
    <w:rsid w:val="00AC2B9B"/>
    <w:rsid w:val="00AD3FF7"/>
    <w:rsid w:val="00AD5ACE"/>
    <w:rsid w:val="00AE142C"/>
    <w:rsid w:val="00AF5D94"/>
    <w:rsid w:val="00B003A6"/>
    <w:rsid w:val="00B01671"/>
    <w:rsid w:val="00B06B68"/>
    <w:rsid w:val="00B10B82"/>
    <w:rsid w:val="00B37684"/>
    <w:rsid w:val="00B42F79"/>
    <w:rsid w:val="00B5306D"/>
    <w:rsid w:val="00B53360"/>
    <w:rsid w:val="00B54346"/>
    <w:rsid w:val="00B55D7D"/>
    <w:rsid w:val="00B560DF"/>
    <w:rsid w:val="00B64AEE"/>
    <w:rsid w:val="00B66ED2"/>
    <w:rsid w:val="00B75160"/>
    <w:rsid w:val="00B75E0D"/>
    <w:rsid w:val="00B82806"/>
    <w:rsid w:val="00B835B8"/>
    <w:rsid w:val="00B85BB8"/>
    <w:rsid w:val="00B90BD0"/>
    <w:rsid w:val="00B93989"/>
    <w:rsid w:val="00B9583B"/>
    <w:rsid w:val="00BA03CA"/>
    <w:rsid w:val="00BA243A"/>
    <w:rsid w:val="00BA4F07"/>
    <w:rsid w:val="00BA748B"/>
    <w:rsid w:val="00BB1AC3"/>
    <w:rsid w:val="00BB2CFB"/>
    <w:rsid w:val="00BB31A6"/>
    <w:rsid w:val="00BC0F1D"/>
    <w:rsid w:val="00BC3C72"/>
    <w:rsid w:val="00BC647E"/>
    <w:rsid w:val="00BC7AD1"/>
    <w:rsid w:val="00BD22A4"/>
    <w:rsid w:val="00BD65A4"/>
    <w:rsid w:val="00BD7A64"/>
    <w:rsid w:val="00BE2C42"/>
    <w:rsid w:val="00BE3F97"/>
    <w:rsid w:val="00BE44A9"/>
    <w:rsid w:val="00BE49D7"/>
    <w:rsid w:val="00BF53FE"/>
    <w:rsid w:val="00BF70EA"/>
    <w:rsid w:val="00C04CC7"/>
    <w:rsid w:val="00C06303"/>
    <w:rsid w:val="00C1195F"/>
    <w:rsid w:val="00C13DB9"/>
    <w:rsid w:val="00C15E0A"/>
    <w:rsid w:val="00C2342D"/>
    <w:rsid w:val="00C242D2"/>
    <w:rsid w:val="00C24FBE"/>
    <w:rsid w:val="00C25C06"/>
    <w:rsid w:val="00C26373"/>
    <w:rsid w:val="00C307C8"/>
    <w:rsid w:val="00C32E82"/>
    <w:rsid w:val="00C34C46"/>
    <w:rsid w:val="00C37739"/>
    <w:rsid w:val="00C42B1D"/>
    <w:rsid w:val="00C46546"/>
    <w:rsid w:val="00C51671"/>
    <w:rsid w:val="00C51692"/>
    <w:rsid w:val="00C56491"/>
    <w:rsid w:val="00C576CF"/>
    <w:rsid w:val="00C60DE9"/>
    <w:rsid w:val="00C61434"/>
    <w:rsid w:val="00C6286A"/>
    <w:rsid w:val="00C630B6"/>
    <w:rsid w:val="00C65C44"/>
    <w:rsid w:val="00C671C9"/>
    <w:rsid w:val="00C803FA"/>
    <w:rsid w:val="00C80F7A"/>
    <w:rsid w:val="00C826A1"/>
    <w:rsid w:val="00C947A7"/>
    <w:rsid w:val="00C95CD0"/>
    <w:rsid w:val="00CA0B01"/>
    <w:rsid w:val="00CA3ECF"/>
    <w:rsid w:val="00CA55B7"/>
    <w:rsid w:val="00CA5850"/>
    <w:rsid w:val="00CA6D26"/>
    <w:rsid w:val="00CB020F"/>
    <w:rsid w:val="00CB29B4"/>
    <w:rsid w:val="00CB3A29"/>
    <w:rsid w:val="00CB5B56"/>
    <w:rsid w:val="00CB5D1E"/>
    <w:rsid w:val="00CC54C0"/>
    <w:rsid w:val="00CC617D"/>
    <w:rsid w:val="00CC71B0"/>
    <w:rsid w:val="00CD0930"/>
    <w:rsid w:val="00CD5545"/>
    <w:rsid w:val="00CE0AD5"/>
    <w:rsid w:val="00CE22BB"/>
    <w:rsid w:val="00CE56E5"/>
    <w:rsid w:val="00CE7144"/>
    <w:rsid w:val="00CF0312"/>
    <w:rsid w:val="00CF1FBC"/>
    <w:rsid w:val="00D0381A"/>
    <w:rsid w:val="00D06F87"/>
    <w:rsid w:val="00D10E03"/>
    <w:rsid w:val="00D12639"/>
    <w:rsid w:val="00D143CB"/>
    <w:rsid w:val="00D17F9A"/>
    <w:rsid w:val="00D2269B"/>
    <w:rsid w:val="00D23100"/>
    <w:rsid w:val="00D23D25"/>
    <w:rsid w:val="00D24189"/>
    <w:rsid w:val="00D274CF"/>
    <w:rsid w:val="00D369EF"/>
    <w:rsid w:val="00D41798"/>
    <w:rsid w:val="00D4372B"/>
    <w:rsid w:val="00D473AE"/>
    <w:rsid w:val="00D5049C"/>
    <w:rsid w:val="00D50EA5"/>
    <w:rsid w:val="00D517EE"/>
    <w:rsid w:val="00D63EC5"/>
    <w:rsid w:val="00D642D7"/>
    <w:rsid w:val="00D7416F"/>
    <w:rsid w:val="00D759A6"/>
    <w:rsid w:val="00D80691"/>
    <w:rsid w:val="00DA1E65"/>
    <w:rsid w:val="00DB27EB"/>
    <w:rsid w:val="00DC1027"/>
    <w:rsid w:val="00DC36E9"/>
    <w:rsid w:val="00DC6411"/>
    <w:rsid w:val="00DC74E7"/>
    <w:rsid w:val="00DC7CC5"/>
    <w:rsid w:val="00DD1334"/>
    <w:rsid w:val="00DD1B60"/>
    <w:rsid w:val="00DD4EDB"/>
    <w:rsid w:val="00DD7E8B"/>
    <w:rsid w:val="00DE09D2"/>
    <w:rsid w:val="00DE0BAD"/>
    <w:rsid w:val="00DE21AC"/>
    <w:rsid w:val="00DE2309"/>
    <w:rsid w:val="00DF564C"/>
    <w:rsid w:val="00E04556"/>
    <w:rsid w:val="00E0589C"/>
    <w:rsid w:val="00E11519"/>
    <w:rsid w:val="00E33374"/>
    <w:rsid w:val="00E33AFF"/>
    <w:rsid w:val="00E51F2F"/>
    <w:rsid w:val="00E52926"/>
    <w:rsid w:val="00E66AE9"/>
    <w:rsid w:val="00E717B5"/>
    <w:rsid w:val="00E763F8"/>
    <w:rsid w:val="00E84855"/>
    <w:rsid w:val="00E87BB9"/>
    <w:rsid w:val="00E90023"/>
    <w:rsid w:val="00E9136D"/>
    <w:rsid w:val="00EA2C9B"/>
    <w:rsid w:val="00EA7403"/>
    <w:rsid w:val="00EB194B"/>
    <w:rsid w:val="00EB4A1C"/>
    <w:rsid w:val="00EC6119"/>
    <w:rsid w:val="00EC6E1B"/>
    <w:rsid w:val="00ED44CB"/>
    <w:rsid w:val="00ED778D"/>
    <w:rsid w:val="00EE0A43"/>
    <w:rsid w:val="00EE5E1A"/>
    <w:rsid w:val="00EE7BF9"/>
    <w:rsid w:val="00EF1285"/>
    <w:rsid w:val="00EF2155"/>
    <w:rsid w:val="00EF38C3"/>
    <w:rsid w:val="00EF4CE8"/>
    <w:rsid w:val="00F03092"/>
    <w:rsid w:val="00F07367"/>
    <w:rsid w:val="00F07E40"/>
    <w:rsid w:val="00F10034"/>
    <w:rsid w:val="00F13807"/>
    <w:rsid w:val="00F13BC7"/>
    <w:rsid w:val="00F179FB"/>
    <w:rsid w:val="00F25CAB"/>
    <w:rsid w:val="00F2656A"/>
    <w:rsid w:val="00F26E3C"/>
    <w:rsid w:val="00F324F5"/>
    <w:rsid w:val="00F40012"/>
    <w:rsid w:val="00F446CA"/>
    <w:rsid w:val="00F458D6"/>
    <w:rsid w:val="00F4610D"/>
    <w:rsid w:val="00F5416D"/>
    <w:rsid w:val="00F64F52"/>
    <w:rsid w:val="00F70E1D"/>
    <w:rsid w:val="00F75599"/>
    <w:rsid w:val="00F8163B"/>
    <w:rsid w:val="00F83491"/>
    <w:rsid w:val="00F96A60"/>
    <w:rsid w:val="00FA6A9A"/>
    <w:rsid w:val="00FA7F10"/>
    <w:rsid w:val="00FB46C0"/>
    <w:rsid w:val="00FC3AA5"/>
    <w:rsid w:val="00FD3C8D"/>
    <w:rsid w:val="00FF0011"/>
    <w:rsid w:val="00FF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C050"/>
  <w15:docId w15:val="{B29E35AB-0F83-479A-B73A-1B304C34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5F63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11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34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463C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2204F0"/>
  </w:style>
  <w:style w:type="paragraph" w:styleId="a7">
    <w:name w:val="No Spacing"/>
    <w:qFormat/>
    <w:rsid w:val="001648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4BCDE-6EC8-440B-AEC7-C68E3B72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6426</Words>
  <Characters>36630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Григорьевна Рудакова</dc:creator>
  <cp:keywords/>
  <dc:description/>
  <cp:lastModifiedBy>Ольга Сергеевна Заколодкина</cp:lastModifiedBy>
  <cp:revision>2</cp:revision>
  <cp:lastPrinted>2022-02-24T02:08:00Z</cp:lastPrinted>
  <dcterms:created xsi:type="dcterms:W3CDTF">2022-06-06T08:32:00Z</dcterms:created>
  <dcterms:modified xsi:type="dcterms:W3CDTF">2022-06-06T08:32:00Z</dcterms:modified>
</cp:coreProperties>
</file>